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0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6837"/>
      </w:tblGrid>
      <w:tr w:rsidR="00E429C2" w:rsidRPr="00E429C2" w14:paraId="2511C32A" w14:textId="77777777" w:rsidTr="00AA52B5">
        <w:trPr>
          <w:trHeight w:val="76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3C704E" w14:textId="453AC2D0" w:rsidR="00E429C2" w:rsidRPr="00E429C2" w:rsidRDefault="001B241E" w:rsidP="00E429C2">
            <w:pPr>
              <w:spacing w:after="0" w:line="256" w:lineRule="auto"/>
              <w:ind w:left="-141" w:firstLine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</w:t>
            </w:r>
            <w:r w:rsidR="00E429C2"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SỞ</w:t>
            </w:r>
            <w:proofErr w:type="gramEnd"/>
            <w:r w:rsidR="00E429C2"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GIÁO DỤC VÀ ĐÀO TẠO</w:t>
            </w:r>
          </w:p>
          <w:p w14:paraId="66AD5CCB" w14:textId="77777777" w:rsidR="00E429C2" w:rsidRPr="00E429C2" w:rsidRDefault="00E429C2" w:rsidP="00E42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TỈNH QUẢNG NAM</w:t>
            </w:r>
          </w:p>
          <w:p w14:paraId="23CDBD47" w14:textId="4E9B2505" w:rsidR="00E429C2" w:rsidRPr="00E429C2" w:rsidRDefault="00E429C2" w:rsidP="00E429C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0A55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A82FC" wp14:editId="789D88E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73660</wp:posOffset>
                      </wp:positionV>
                      <wp:extent cx="1696085" cy="374015"/>
                      <wp:effectExtent l="0" t="0" r="18415" b="26035"/>
                      <wp:wrapNone/>
                      <wp:docPr id="111379947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6085" cy="374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31FED" w14:textId="77777777" w:rsidR="00E429C2" w:rsidRPr="00E36EE8" w:rsidRDefault="00E429C2" w:rsidP="00E429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E36EE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A82FC" id="Rectangle 3" o:spid="_x0000_s1026" style="position:absolute;left:0;text-align:left;margin-left:29.65pt;margin-top:5.8pt;width:133.5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" fillcolor="window" strokecolor="windowText" strokeweight="2pt">
                      <v:path arrowok="t"/>
                      <v:textbox>
                        <w:txbxContent>
                          <w:p w14:paraId="02931FED" w14:textId="77777777" w:rsidR="00E429C2" w:rsidRPr="00E36EE8" w:rsidRDefault="00E429C2" w:rsidP="00E429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36EE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55D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FD8F6" wp14:editId="24ADE40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23495</wp:posOffset>
                      </wp:positionV>
                      <wp:extent cx="809625" cy="0"/>
                      <wp:effectExtent l="5080" t="6985" r="13970" b="12065"/>
                      <wp:wrapNone/>
                      <wp:docPr id="210107178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963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1.85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"/>
                  </w:pict>
                </mc:Fallback>
              </mc:AlternateContent>
            </w:r>
          </w:p>
        </w:tc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180335" w14:textId="77777777" w:rsidR="00BD46DF" w:rsidRDefault="00E429C2" w:rsidP="00BD46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KỲ THI </w:t>
            </w:r>
            <w:r w:rsidR="00F00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CH</w:t>
            </w:r>
            <w:r w:rsidR="00BD4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ỌN</w:t>
            </w:r>
            <w:r w:rsidR="00F00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HỌC SINH GIỎI CẤP TỈNH THPT </w:t>
            </w:r>
          </w:p>
          <w:p w14:paraId="6E434097" w14:textId="39BB91AF" w:rsidR="00E429C2" w:rsidRPr="00E429C2" w:rsidRDefault="00E429C2" w:rsidP="00BD46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NĂM HỌC 202</w:t>
            </w:r>
            <w:r w:rsidRPr="000A55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3</w:t>
            </w: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-202</w:t>
            </w:r>
            <w:r w:rsidRPr="000A55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4</w:t>
            </w:r>
            <w:r w:rsidR="00BD4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ĐỢT 2</w:t>
            </w:r>
          </w:p>
        </w:tc>
      </w:tr>
      <w:tr w:rsidR="00E429C2" w:rsidRPr="00E429C2" w14:paraId="713BA4E4" w14:textId="77777777" w:rsidTr="00AA52B5">
        <w:trPr>
          <w:trHeight w:val="1054"/>
        </w:trPr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8E1B9" w14:textId="77777777" w:rsidR="00E429C2" w:rsidRPr="00E429C2" w:rsidRDefault="00E429C2" w:rsidP="00E4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2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 CHÍNH THỨC</w:t>
            </w:r>
          </w:p>
          <w:p w14:paraId="79784A46" w14:textId="77777777" w:rsidR="00E429C2" w:rsidRPr="00E429C2" w:rsidRDefault="00E429C2" w:rsidP="00E429C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  <w:p w14:paraId="16C657FE" w14:textId="77777777" w:rsidR="00E429C2" w:rsidRPr="00E429C2" w:rsidRDefault="00E429C2" w:rsidP="00E42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 w:rsidRPr="00E429C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             (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Có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04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trang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A68CA" w14:textId="77777777" w:rsidR="00E429C2" w:rsidRPr="00E429C2" w:rsidRDefault="00E429C2" w:rsidP="00E429C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Môn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thi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:</w:t>
            </w: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ab/>
              <w:t xml:space="preserve"> TIẾNG ANH 10 (CHUYÊN)   </w:t>
            </w:r>
          </w:p>
          <w:p w14:paraId="4002EC18" w14:textId="77777777" w:rsidR="00E429C2" w:rsidRPr="00E429C2" w:rsidRDefault="00E429C2" w:rsidP="00E429C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Thời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gian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:  180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phút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>không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>kể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>thời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>gian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>giao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>đề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)</w:t>
            </w:r>
          </w:p>
          <w:p w14:paraId="4B281EF9" w14:textId="668ACFB4" w:rsidR="00E429C2" w:rsidRPr="00E429C2" w:rsidRDefault="00E429C2" w:rsidP="00E429C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Ngày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thi</w:t>
            </w:r>
            <w:proofErr w:type="spellEnd"/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:</w:t>
            </w:r>
            <w:r w:rsidRPr="00E429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  <w:t xml:space="preserve"> </w:t>
            </w: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0A55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1</w:t>
            </w:r>
            <w:r w:rsidR="00281A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5</w:t>
            </w:r>
            <w:r w:rsidRPr="00E42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/3/202</w:t>
            </w:r>
            <w:r w:rsidRPr="000A55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4</w:t>
            </w:r>
          </w:p>
          <w:p w14:paraId="5D391085" w14:textId="77777777" w:rsidR="00E429C2" w:rsidRPr="00E429C2" w:rsidRDefault="00E429C2" w:rsidP="00E429C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</w:tr>
    </w:tbl>
    <w:p w14:paraId="1831B238" w14:textId="77777777" w:rsidR="00E429C2" w:rsidRPr="00E429C2" w:rsidRDefault="00E429C2" w:rsidP="00E42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429C2">
        <w:rPr>
          <w:rFonts w:ascii="Times New Roman" w:eastAsia="Times New Roman" w:hAnsi="Times New Roman" w:cs="Times New Roman"/>
          <w:b/>
          <w:bCs/>
          <w:sz w:val="26"/>
          <w:szCs w:val="26"/>
        </w:rPr>
        <w:t>HƯỚNG DẪN CHẤM</w:t>
      </w:r>
    </w:p>
    <w:p w14:paraId="10BC7447" w14:textId="7EB6BDD9" w:rsidR="000E7D79" w:rsidRPr="000A55DA" w:rsidRDefault="00E429C2" w:rsidP="002663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SECTION I: LISTENING (40 pts.)</w:t>
      </w:r>
    </w:p>
    <w:p w14:paraId="75A56659" w14:textId="77777777" w:rsidR="0026637A" w:rsidRPr="0026637A" w:rsidRDefault="0026637A" w:rsidP="0026637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84646AA" w14:textId="564A261F" w:rsidR="007960CF" w:rsidRPr="000A55DA" w:rsidRDefault="000B1CE3" w:rsidP="00266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PART 1:</w:t>
      </w:r>
      <w:r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201158" w:rsidRPr="000A55D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201158" w:rsidRPr="000A55DA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5 x 2 = 10</w:t>
      </w:r>
      <w:r w:rsidR="00201158" w:rsidRPr="000A55DA">
        <w:rPr>
          <w:rFonts w:ascii="Times New Roman" w:eastAsia="Times New Roman" w:hAnsi="Times New Roman" w:cs="Times New Roman"/>
          <w:b/>
          <w:sz w:val="26"/>
          <w:szCs w:val="26"/>
        </w:rPr>
        <w:t xml:space="preserve"> points)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34"/>
        <w:gridCol w:w="1934"/>
        <w:gridCol w:w="1977"/>
        <w:gridCol w:w="1975"/>
      </w:tblGrid>
      <w:tr w:rsidR="00FF233B" w:rsidRPr="000A55DA" w14:paraId="01DDCBD5" w14:textId="77777777" w:rsidTr="007960CF">
        <w:tc>
          <w:tcPr>
            <w:tcW w:w="1009" w:type="pct"/>
            <w:shd w:val="clear" w:color="auto" w:fill="auto"/>
          </w:tcPr>
          <w:p w14:paraId="4F6E6818" w14:textId="3F7A7808" w:rsidR="00FD0AA8" w:rsidRPr="000A55DA" w:rsidRDefault="002E6ABC" w:rsidP="00F517F8">
            <w:pPr>
              <w:spacing w:after="0" w:line="360" w:lineRule="auto"/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8E04B5"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87" w:type="pct"/>
            <w:shd w:val="clear" w:color="auto" w:fill="auto"/>
          </w:tcPr>
          <w:p w14:paraId="599C4A11" w14:textId="75A59748" w:rsidR="002E6ABC" w:rsidRPr="000A55DA" w:rsidRDefault="002E6ABC" w:rsidP="00F517F8">
            <w:pPr>
              <w:spacing w:after="0" w:line="360" w:lineRule="auto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="008E04B5"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87" w:type="pct"/>
            <w:shd w:val="clear" w:color="auto" w:fill="auto"/>
          </w:tcPr>
          <w:p w14:paraId="5BD256D9" w14:textId="6CA9ACD9" w:rsidR="002E6ABC" w:rsidRPr="000A55DA" w:rsidRDefault="002E6ABC" w:rsidP="00F517F8">
            <w:pPr>
              <w:spacing w:after="0" w:line="360" w:lineRule="auto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="008E04B5"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09" w:type="pct"/>
            <w:shd w:val="clear" w:color="auto" w:fill="auto"/>
          </w:tcPr>
          <w:p w14:paraId="2F5AB985" w14:textId="4458FF3C" w:rsidR="002E6ABC" w:rsidRPr="000A55DA" w:rsidRDefault="002E6ABC" w:rsidP="00F517F8">
            <w:pPr>
              <w:spacing w:after="0" w:line="360" w:lineRule="auto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  <w:r w:rsidR="008E04B5"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08" w:type="pct"/>
            <w:shd w:val="clear" w:color="auto" w:fill="auto"/>
          </w:tcPr>
          <w:p w14:paraId="468BF25E" w14:textId="25448B1F" w:rsidR="002E6ABC" w:rsidRPr="000A55DA" w:rsidRDefault="002E6ABC" w:rsidP="00F517F8">
            <w:pPr>
              <w:spacing w:after="0" w:line="360" w:lineRule="auto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  <w:r w:rsidR="008E04B5"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210AA35F" w14:textId="77777777" w:rsidR="00C07238" w:rsidRPr="0026637A" w:rsidRDefault="00C07238" w:rsidP="00215025">
      <w:pPr>
        <w:spacing w:after="0" w:line="264" w:lineRule="auto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74652ED9" w14:textId="554EF0CC" w:rsidR="00E36EE8" w:rsidRPr="00941816" w:rsidRDefault="009D77B1" w:rsidP="00941816">
      <w:pPr>
        <w:rPr>
          <w:rFonts w:ascii="Times New Roman" w:eastAsia="Times New Roman" w:hAnsi="Times New Roman" w:cs="Times New Roman"/>
          <w:sz w:val="26"/>
          <w:szCs w:val="26"/>
        </w:rPr>
      </w:pPr>
      <w:r w:rsidRPr="000A55D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PART 2: </w:t>
      </w:r>
      <w:r w:rsidR="00201158" w:rsidRPr="000A55D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201158" w:rsidRPr="000A55DA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5 x 2 = 10</w:t>
      </w:r>
      <w:r w:rsidR="00201158" w:rsidRPr="000A55DA">
        <w:rPr>
          <w:rFonts w:ascii="Times New Roman" w:eastAsia="Times New Roman" w:hAnsi="Times New Roman" w:cs="Times New Roman"/>
          <w:b/>
          <w:sz w:val="26"/>
          <w:szCs w:val="26"/>
        </w:rPr>
        <w:t xml:space="preserve"> points)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127"/>
      </w:tblGrid>
      <w:tr w:rsidR="00FE167E" w14:paraId="6930D631" w14:textId="77777777" w:rsidTr="00A1780A">
        <w:trPr>
          <w:trHeight w:val="432"/>
        </w:trPr>
        <w:tc>
          <w:tcPr>
            <w:tcW w:w="9127" w:type="dxa"/>
          </w:tcPr>
          <w:p w14:paraId="2D6A7C57" w14:textId="3105D296" w:rsidR="00FE167E" w:rsidRPr="00941816" w:rsidRDefault="00941816" w:rsidP="00941816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0A55DA">
              <w:rPr>
                <w:b/>
                <w:bCs/>
                <w:sz w:val="26"/>
                <w:szCs w:val="26"/>
              </w:rPr>
              <w:t>6.</w:t>
            </w:r>
            <w:r w:rsidRPr="000A55DA">
              <w:rPr>
                <w:sz w:val="26"/>
                <w:szCs w:val="26"/>
              </w:rPr>
              <w:t xml:space="preserve"> </w:t>
            </w:r>
            <w:r w:rsidR="007C55E1">
              <w:rPr>
                <w:sz w:val="26"/>
                <w:szCs w:val="26"/>
              </w:rPr>
              <w:t xml:space="preserve">(for) </w:t>
            </w:r>
            <w:r w:rsidRPr="000A55DA">
              <w:rPr>
                <w:sz w:val="26"/>
                <w:szCs w:val="26"/>
              </w:rPr>
              <w:t>25 years</w:t>
            </w:r>
            <w:r w:rsidR="001B241E">
              <w:rPr>
                <w:sz w:val="26"/>
                <w:szCs w:val="26"/>
              </w:rPr>
              <w:t>/ a quarter of a century</w:t>
            </w:r>
          </w:p>
        </w:tc>
      </w:tr>
      <w:tr w:rsidR="00FE167E" w14:paraId="4364523A" w14:textId="77777777" w:rsidTr="00A1780A">
        <w:trPr>
          <w:trHeight w:val="407"/>
        </w:trPr>
        <w:tc>
          <w:tcPr>
            <w:tcW w:w="9127" w:type="dxa"/>
          </w:tcPr>
          <w:p w14:paraId="119605AC" w14:textId="6CAFA2C6" w:rsidR="00FE167E" w:rsidRPr="00941816" w:rsidRDefault="00941816" w:rsidP="00941816">
            <w:pPr>
              <w:pStyle w:val="Default"/>
              <w:spacing w:line="360" w:lineRule="auto"/>
              <w:rPr>
                <w:color w:val="auto"/>
                <w:sz w:val="26"/>
                <w:szCs w:val="26"/>
              </w:rPr>
            </w:pPr>
            <w:r w:rsidRPr="000A55DA">
              <w:rPr>
                <w:b/>
                <w:bCs/>
                <w:color w:val="auto"/>
                <w:sz w:val="26"/>
                <w:szCs w:val="26"/>
              </w:rPr>
              <w:t>7.</w:t>
            </w:r>
            <w:r w:rsidRPr="000A55DA">
              <w:rPr>
                <w:color w:val="auto"/>
                <w:sz w:val="26"/>
                <w:szCs w:val="26"/>
              </w:rPr>
              <w:t xml:space="preserve"> Shelter</w:t>
            </w:r>
            <w:r w:rsidR="001B241E">
              <w:rPr>
                <w:color w:val="auto"/>
                <w:sz w:val="26"/>
                <w:szCs w:val="26"/>
              </w:rPr>
              <w:t>/ Refuge/ Accommodation</w:t>
            </w:r>
            <w:r w:rsidRPr="000A55DA">
              <w:rPr>
                <w:color w:val="auto"/>
                <w:sz w:val="26"/>
                <w:szCs w:val="26"/>
              </w:rPr>
              <w:t xml:space="preserve"> for orphans/ (An) orphanage. </w:t>
            </w:r>
          </w:p>
        </w:tc>
      </w:tr>
      <w:tr w:rsidR="00FE167E" w14:paraId="4F23256A" w14:textId="77777777" w:rsidTr="00A1780A">
        <w:trPr>
          <w:trHeight w:val="432"/>
        </w:trPr>
        <w:tc>
          <w:tcPr>
            <w:tcW w:w="9127" w:type="dxa"/>
          </w:tcPr>
          <w:p w14:paraId="7AB3647E" w14:textId="7075E966" w:rsidR="00FE167E" w:rsidRPr="00941816" w:rsidRDefault="00941816" w:rsidP="00941816">
            <w:pPr>
              <w:pStyle w:val="Default"/>
              <w:spacing w:line="360" w:lineRule="auto"/>
              <w:rPr>
                <w:color w:val="auto"/>
                <w:sz w:val="26"/>
                <w:szCs w:val="26"/>
              </w:rPr>
            </w:pPr>
            <w:r w:rsidRPr="000A55DA">
              <w:rPr>
                <w:b/>
                <w:bCs/>
                <w:color w:val="auto"/>
                <w:sz w:val="26"/>
                <w:szCs w:val="26"/>
              </w:rPr>
              <w:t>8.</w:t>
            </w:r>
            <w:r w:rsidRPr="000A55DA">
              <w:rPr>
                <w:color w:val="auto"/>
                <w:sz w:val="26"/>
                <w:szCs w:val="26"/>
              </w:rPr>
              <w:t xml:space="preserve"> Education, father</w:t>
            </w:r>
            <w:r w:rsidR="007C55E1">
              <w:rPr>
                <w:color w:val="auto"/>
                <w:sz w:val="26"/>
                <w:szCs w:val="26"/>
              </w:rPr>
              <w:t>(s)</w:t>
            </w:r>
            <w:r w:rsidR="001B241E">
              <w:rPr>
                <w:color w:val="auto"/>
                <w:sz w:val="26"/>
                <w:szCs w:val="26"/>
              </w:rPr>
              <w:t xml:space="preserve">, (and) </w:t>
            </w:r>
            <w:r w:rsidRPr="000A55DA">
              <w:rPr>
                <w:color w:val="auto"/>
                <w:sz w:val="26"/>
                <w:szCs w:val="26"/>
              </w:rPr>
              <w:t>mother</w:t>
            </w:r>
            <w:r w:rsidR="007C55E1">
              <w:rPr>
                <w:color w:val="auto"/>
                <w:sz w:val="26"/>
                <w:szCs w:val="26"/>
              </w:rPr>
              <w:t>(s)</w:t>
            </w:r>
            <w:r w:rsidRPr="000A55DA">
              <w:rPr>
                <w:color w:val="auto"/>
                <w:sz w:val="26"/>
                <w:szCs w:val="26"/>
              </w:rPr>
              <w:t>/ Education</w:t>
            </w:r>
            <w:r w:rsidR="001B241E">
              <w:rPr>
                <w:color w:val="auto"/>
                <w:sz w:val="26"/>
                <w:szCs w:val="26"/>
              </w:rPr>
              <w:t>,</w:t>
            </w:r>
            <w:r w:rsidRPr="000A55DA">
              <w:rPr>
                <w:color w:val="auto"/>
                <w:sz w:val="26"/>
                <w:szCs w:val="26"/>
              </w:rPr>
              <w:t xml:space="preserve"> (and) parents. </w:t>
            </w:r>
          </w:p>
        </w:tc>
      </w:tr>
      <w:tr w:rsidR="00FE167E" w14:paraId="6C15D611" w14:textId="77777777" w:rsidTr="00A1780A">
        <w:trPr>
          <w:trHeight w:val="407"/>
        </w:trPr>
        <w:tc>
          <w:tcPr>
            <w:tcW w:w="9127" w:type="dxa"/>
          </w:tcPr>
          <w:p w14:paraId="04864577" w14:textId="77777777" w:rsidR="00FE167E" w:rsidRDefault="00941816" w:rsidP="00941816">
            <w:pPr>
              <w:pStyle w:val="Default"/>
              <w:spacing w:line="360" w:lineRule="auto"/>
              <w:rPr>
                <w:color w:val="auto"/>
                <w:sz w:val="26"/>
                <w:szCs w:val="26"/>
              </w:rPr>
            </w:pPr>
            <w:r w:rsidRPr="000A55DA">
              <w:rPr>
                <w:b/>
                <w:bCs/>
                <w:color w:val="auto"/>
                <w:sz w:val="26"/>
                <w:szCs w:val="26"/>
              </w:rPr>
              <w:t>9.</w:t>
            </w:r>
            <w:r w:rsidRPr="000A55DA">
              <w:rPr>
                <w:color w:val="auto"/>
                <w:sz w:val="26"/>
                <w:szCs w:val="26"/>
              </w:rPr>
              <w:t xml:space="preserve"> After</w:t>
            </w:r>
            <w:r w:rsidR="007C55E1">
              <w:rPr>
                <w:color w:val="auto"/>
                <w:sz w:val="26"/>
                <w:szCs w:val="26"/>
              </w:rPr>
              <w:t>/ When</w:t>
            </w:r>
            <w:r w:rsidRPr="000A55DA">
              <w:rPr>
                <w:color w:val="auto"/>
                <w:sz w:val="26"/>
                <w:szCs w:val="26"/>
              </w:rPr>
              <w:t xml:space="preserve"> </w:t>
            </w:r>
            <w:r w:rsidR="001B241E">
              <w:rPr>
                <w:color w:val="auto"/>
                <w:sz w:val="26"/>
                <w:szCs w:val="26"/>
              </w:rPr>
              <w:t xml:space="preserve">(finishing/ having finished) </w:t>
            </w:r>
            <w:r w:rsidRPr="000A55DA">
              <w:rPr>
                <w:color w:val="auto"/>
                <w:sz w:val="26"/>
                <w:szCs w:val="26"/>
              </w:rPr>
              <w:t xml:space="preserve">high school. </w:t>
            </w:r>
          </w:p>
          <w:p w14:paraId="125F463A" w14:textId="54A40712" w:rsidR="007C55E1" w:rsidRPr="00941816" w:rsidRDefault="007C55E1" w:rsidP="00941816">
            <w:pPr>
              <w:pStyle w:val="Default"/>
              <w:spacing w:line="36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After/When They finish/</w:t>
            </w:r>
            <w:r w:rsidR="00F115EF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hey’ve finished high school.</w:t>
            </w:r>
          </w:p>
        </w:tc>
      </w:tr>
      <w:tr w:rsidR="00FE167E" w14:paraId="60C9A9BB" w14:textId="77777777" w:rsidTr="00A1780A">
        <w:trPr>
          <w:trHeight w:val="407"/>
        </w:trPr>
        <w:tc>
          <w:tcPr>
            <w:tcW w:w="9127" w:type="dxa"/>
          </w:tcPr>
          <w:p w14:paraId="1CC23075" w14:textId="7E8A105B" w:rsidR="00FE167E" w:rsidRDefault="00941816" w:rsidP="00A1780A">
            <w:pPr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  <w:r w:rsidRPr="000A55DA">
              <w:rPr>
                <w:rFonts w:ascii="Times New Roman" w:hAnsi="Times New Roman" w:cs="Times New Roman"/>
                <w:sz w:val="26"/>
                <w:szCs w:val="26"/>
              </w:rPr>
              <w:t xml:space="preserve"> (A) primary school</w:t>
            </w:r>
            <w:r w:rsidR="001B241E">
              <w:rPr>
                <w:rFonts w:ascii="Times New Roman" w:hAnsi="Times New Roman" w:cs="Times New Roman"/>
                <w:sz w:val="26"/>
                <w:szCs w:val="26"/>
              </w:rPr>
              <w:t>/ a school for young children</w:t>
            </w:r>
          </w:p>
        </w:tc>
      </w:tr>
    </w:tbl>
    <w:p w14:paraId="7DBB78B8" w14:textId="77777777" w:rsidR="000A55DA" w:rsidRPr="000A55DA" w:rsidRDefault="000A55DA" w:rsidP="000A5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164535" w14:textId="562F6C93" w:rsidR="00201158" w:rsidRPr="000A55DA" w:rsidRDefault="000B1CE3" w:rsidP="000A55DA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  <w:sz w:val="26"/>
          <w:szCs w:val="26"/>
        </w:rPr>
      </w:pPr>
      <w:r w:rsidRPr="000A55DA">
        <w:rPr>
          <w:b/>
          <w:iCs/>
          <w:color w:val="000000" w:themeColor="text1"/>
          <w:sz w:val="26"/>
          <w:szCs w:val="26"/>
        </w:rPr>
        <w:t xml:space="preserve">PART 3: </w:t>
      </w:r>
      <w:r w:rsidR="00201158" w:rsidRPr="000A55DA">
        <w:rPr>
          <w:b/>
          <w:sz w:val="26"/>
          <w:szCs w:val="26"/>
        </w:rPr>
        <w:t>(</w:t>
      </w:r>
      <w:r w:rsidR="00201158" w:rsidRPr="000A55DA">
        <w:rPr>
          <w:b/>
          <w:sz w:val="26"/>
          <w:szCs w:val="26"/>
          <w:lang w:eastAsia="ko-KR"/>
        </w:rPr>
        <w:t>10 x 2 = 20</w:t>
      </w:r>
      <w:r w:rsidR="00201158" w:rsidRPr="000A55DA">
        <w:rPr>
          <w:b/>
          <w:sz w:val="26"/>
          <w:szCs w:val="26"/>
        </w:rPr>
        <w:t xml:space="preserve"> points)</w:t>
      </w:r>
    </w:p>
    <w:p w14:paraId="4769D2AB" w14:textId="2CDEB274" w:rsidR="007960CF" w:rsidRPr="008224FE" w:rsidRDefault="007960CF" w:rsidP="006202B3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4906"/>
        <w:gridCol w:w="4906"/>
      </w:tblGrid>
      <w:tr w:rsidR="00A70BC5" w:rsidRPr="000A55DA" w14:paraId="63EAA60B" w14:textId="77777777" w:rsidTr="00A70BC5">
        <w:tc>
          <w:tcPr>
            <w:tcW w:w="4906" w:type="dxa"/>
          </w:tcPr>
          <w:p w14:paraId="4FEBC9D9" w14:textId="3DE96478" w:rsidR="00A70BC5" w:rsidRPr="000A55DA" w:rsidRDefault="008224FE" w:rsidP="00A70BC5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Hlk161068015"/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>11. uninitiated</w:t>
            </w:r>
          </w:p>
        </w:tc>
        <w:tc>
          <w:tcPr>
            <w:tcW w:w="4906" w:type="dxa"/>
          </w:tcPr>
          <w:p w14:paraId="23AB5FB4" w14:textId="4E58A73A" w:rsidR="00A70BC5" w:rsidRPr="000A55DA" w:rsidRDefault="008224FE" w:rsidP="00A70BC5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>12. collective climate action</w:t>
            </w:r>
          </w:p>
        </w:tc>
      </w:tr>
      <w:tr w:rsidR="00A70BC5" w:rsidRPr="000A55DA" w14:paraId="1947AF6B" w14:textId="77777777" w:rsidTr="00A70BC5">
        <w:tc>
          <w:tcPr>
            <w:tcW w:w="4906" w:type="dxa"/>
            <w:vAlign w:val="bottom"/>
          </w:tcPr>
          <w:p w14:paraId="44BBDEB7" w14:textId="2955B0D2" w:rsidR="00A70BC5" w:rsidRPr="000A55DA" w:rsidRDefault="008224FE" w:rsidP="00A70BC5">
            <w:pPr>
              <w:tabs>
                <w:tab w:val="left" w:pos="1110"/>
              </w:tabs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>13. “very special episodes”</w:t>
            </w:r>
          </w:p>
        </w:tc>
        <w:tc>
          <w:tcPr>
            <w:tcW w:w="4906" w:type="dxa"/>
          </w:tcPr>
          <w:p w14:paraId="765BF336" w14:textId="30F59A60" w:rsidR="00A70BC5" w:rsidRPr="000A55DA" w:rsidRDefault="008224FE" w:rsidP="00A70BC5">
            <w:pPr>
              <w:tabs>
                <w:tab w:val="left" w:pos="1110"/>
              </w:tabs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>14. scam artists</w:t>
            </w:r>
          </w:p>
        </w:tc>
      </w:tr>
      <w:tr w:rsidR="00A70BC5" w:rsidRPr="000A55DA" w14:paraId="425714A8" w14:textId="77777777" w:rsidTr="00A70BC5">
        <w:trPr>
          <w:trHeight w:val="283"/>
        </w:trPr>
        <w:tc>
          <w:tcPr>
            <w:tcW w:w="4906" w:type="dxa"/>
          </w:tcPr>
          <w:p w14:paraId="2FAD7D7D" w14:textId="5ACE96A6" w:rsidR="00A70BC5" w:rsidRPr="000A55DA" w:rsidRDefault="008224FE" w:rsidP="00A70BC5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>15. benign</w:t>
            </w:r>
          </w:p>
        </w:tc>
        <w:tc>
          <w:tcPr>
            <w:tcW w:w="4906" w:type="dxa"/>
          </w:tcPr>
          <w:p w14:paraId="2DB3E500" w14:textId="7E2C2406" w:rsidR="00A70BC5" w:rsidRPr="000A55DA" w:rsidRDefault="008224FE" w:rsidP="00A70BC5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>16. set-up and punchline</w:t>
            </w:r>
          </w:p>
        </w:tc>
      </w:tr>
      <w:tr w:rsidR="00A70BC5" w:rsidRPr="000A55DA" w14:paraId="6D46F0E0" w14:textId="77777777" w:rsidTr="00A70BC5">
        <w:tc>
          <w:tcPr>
            <w:tcW w:w="4906" w:type="dxa"/>
          </w:tcPr>
          <w:p w14:paraId="61EB07F8" w14:textId="5B132847" w:rsidR="00A70BC5" w:rsidRPr="000A55DA" w:rsidRDefault="008224FE" w:rsidP="00A70BC5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>17. much less glib</w:t>
            </w:r>
          </w:p>
        </w:tc>
        <w:tc>
          <w:tcPr>
            <w:tcW w:w="4906" w:type="dxa"/>
          </w:tcPr>
          <w:p w14:paraId="109D9E85" w14:textId="5151F4E4" w:rsidR="00A70BC5" w:rsidRPr="000A55DA" w:rsidRDefault="008224FE" w:rsidP="00A70BC5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>18. perceived obnoxiousness</w:t>
            </w:r>
          </w:p>
        </w:tc>
      </w:tr>
      <w:tr w:rsidR="00A70BC5" w:rsidRPr="000A55DA" w14:paraId="4F45F87F" w14:textId="77777777" w:rsidTr="00A70BC5">
        <w:tc>
          <w:tcPr>
            <w:tcW w:w="4906" w:type="dxa"/>
          </w:tcPr>
          <w:p w14:paraId="1C9742C9" w14:textId="605427D7" w:rsidR="00A70BC5" w:rsidRPr="000A55DA" w:rsidRDefault="008224FE" w:rsidP="00A70BC5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>19. comeuppance</w:t>
            </w:r>
          </w:p>
        </w:tc>
        <w:tc>
          <w:tcPr>
            <w:tcW w:w="4906" w:type="dxa"/>
          </w:tcPr>
          <w:p w14:paraId="71E9E871" w14:textId="2B022420" w:rsidR="00A70BC5" w:rsidRPr="000A55DA" w:rsidRDefault="008224FE" w:rsidP="00A70BC5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1D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20. </w:t>
            </w:r>
            <w:r w:rsidRPr="006F1DF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skepticism</w:t>
            </w:r>
          </w:p>
        </w:tc>
      </w:tr>
    </w:tbl>
    <w:p w14:paraId="02C5C523" w14:textId="77777777" w:rsidR="00215025" w:rsidRPr="000A55DA" w:rsidRDefault="00215025" w:rsidP="0021502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" w:name="OLE_LINK6"/>
      <w:bookmarkEnd w:id="0"/>
    </w:p>
    <w:p w14:paraId="654DFB7D" w14:textId="39EEFCF5" w:rsidR="000E7D79" w:rsidRPr="000A55DA" w:rsidRDefault="00900FC2" w:rsidP="000A55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SECTION II</w:t>
      </w:r>
      <w:r w:rsidR="000B4ABF"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0B4ABF" w:rsidRPr="000A55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LEXICO - GRAMMAR (</w:t>
      </w:r>
      <w:r w:rsidR="000B4ABF" w:rsidRPr="000A55D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ko-KR"/>
        </w:rPr>
        <w:t>5</w:t>
      </w:r>
      <w:r w:rsidR="000B4ABF" w:rsidRPr="000A55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 points)</w:t>
      </w:r>
    </w:p>
    <w:p w14:paraId="14DEB183" w14:textId="77777777" w:rsidR="00F517F8" w:rsidRPr="000A55DA" w:rsidRDefault="00F517F8" w:rsidP="000A55DA">
      <w:pPr>
        <w:tabs>
          <w:tab w:val="left" w:pos="360"/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14"/>
          <w:szCs w:val="14"/>
        </w:rPr>
      </w:pPr>
    </w:p>
    <w:p w14:paraId="1C00C2B7" w14:textId="77777777" w:rsidR="00F517F8" w:rsidRPr="000A55DA" w:rsidRDefault="000B4ABF" w:rsidP="000A55DA">
      <w:pPr>
        <w:tabs>
          <w:tab w:val="left" w:pos="360"/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ko-KR"/>
        </w:rPr>
      </w:pPr>
      <w:r w:rsidRPr="000A55D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PART 1. </w:t>
      </w:r>
      <w:r w:rsidR="00402162" w:rsidRPr="000A55D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(20 </w:t>
      </w:r>
      <w:r w:rsidR="00402162" w:rsidRPr="000A55DA">
        <w:rPr>
          <w:rFonts w:ascii="Times New Roman" w:hAnsi="Times New Roman" w:cs="Times New Roman"/>
          <w:b/>
          <w:sz w:val="26"/>
          <w:szCs w:val="26"/>
          <w:lang w:eastAsia="ko-KR"/>
        </w:rPr>
        <w:t>x 1= 20 points)</w:t>
      </w:r>
    </w:p>
    <w:p w14:paraId="6CCB2BB9" w14:textId="3E4C9BC6" w:rsidR="007960CF" w:rsidRPr="000A55DA" w:rsidRDefault="00B15CCF" w:rsidP="00402162">
      <w:pPr>
        <w:tabs>
          <w:tab w:val="left" w:pos="360"/>
          <w:tab w:val="left" w:pos="2160"/>
          <w:tab w:val="left" w:pos="4320"/>
          <w:tab w:val="left" w:pos="6480"/>
        </w:tabs>
        <w:spacing w:after="0" w:line="264" w:lineRule="auto"/>
        <w:jc w:val="both"/>
        <w:rPr>
          <w:rFonts w:ascii="Times New Roman" w:hAnsi="Times New Roman"/>
          <w:iCs/>
          <w:sz w:val="16"/>
          <w:szCs w:val="16"/>
        </w:rPr>
      </w:pPr>
      <w:r w:rsidRPr="000A55DA">
        <w:rPr>
          <w:rFonts w:ascii="Times New Roman" w:hAnsi="Times New Roman"/>
          <w:sz w:val="26"/>
          <w:szCs w:val="26"/>
        </w:rPr>
        <w:tab/>
      </w:r>
      <w:bookmarkEnd w:id="1"/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9"/>
        <w:gridCol w:w="1009"/>
        <w:gridCol w:w="1009"/>
        <w:gridCol w:w="1010"/>
        <w:gridCol w:w="1010"/>
        <w:gridCol w:w="1010"/>
        <w:gridCol w:w="1010"/>
      </w:tblGrid>
      <w:tr w:rsidR="00FF233B" w:rsidRPr="000A55DA" w14:paraId="052E6DC4" w14:textId="77777777" w:rsidTr="0070143F">
        <w:trPr>
          <w:trHeight w:val="308"/>
        </w:trPr>
        <w:tc>
          <w:tcPr>
            <w:tcW w:w="1008" w:type="dxa"/>
            <w:shd w:val="clear" w:color="auto" w:fill="auto"/>
          </w:tcPr>
          <w:p w14:paraId="042B7FB0" w14:textId="69CC4FEB" w:rsidR="00312E10" w:rsidRPr="000A55DA" w:rsidRDefault="00810D2B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bookmarkStart w:id="2" w:name="_Hlk161068282"/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21. </w:t>
            </w:r>
            <w:r w:rsidR="002B0580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08" w:type="dxa"/>
            <w:shd w:val="clear" w:color="auto" w:fill="auto"/>
          </w:tcPr>
          <w:p w14:paraId="13CE36F1" w14:textId="74A8510F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22. </w:t>
            </w:r>
            <w:r w:rsidR="00223923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09" w:type="dxa"/>
            <w:shd w:val="clear" w:color="auto" w:fill="auto"/>
          </w:tcPr>
          <w:p w14:paraId="691E7146" w14:textId="79D6C443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23. </w:t>
            </w:r>
            <w:r w:rsidR="00223923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09" w:type="dxa"/>
            <w:shd w:val="clear" w:color="auto" w:fill="auto"/>
          </w:tcPr>
          <w:p w14:paraId="4FEC6D56" w14:textId="33F31A63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24.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09" w:type="dxa"/>
            <w:shd w:val="clear" w:color="auto" w:fill="auto"/>
          </w:tcPr>
          <w:p w14:paraId="3C2B4D17" w14:textId="1048258E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25.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09" w:type="dxa"/>
            <w:shd w:val="clear" w:color="auto" w:fill="auto"/>
          </w:tcPr>
          <w:p w14:paraId="643944D1" w14:textId="3AD5670B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26.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10" w:type="dxa"/>
            <w:shd w:val="clear" w:color="auto" w:fill="auto"/>
          </w:tcPr>
          <w:p w14:paraId="0412017D" w14:textId="27DEDC27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27.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10" w:type="dxa"/>
            <w:shd w:val="clear" w:color="auto" w:fill="auto"/>
          </w:tcPr>
          <w:p w14:paraId="41CFB9AE" w14:textId="2BB07EC3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28.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10" w:type="dxa"/>
            <w:shd w:val="clear" w:color="auto" w:fill="auto"/>
          </w:tcPr>
          <w:p w14:paraId="59131490" w14:textId="2CFBDA54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29.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10" w:type="dxa"/>
            <w:shd w:val="clear" w:color="auto" w:fill="auto"/>
          </w:tcPr>
          <w:p w14:paraId="4C08B5AC" w14:textId="54F39A09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30.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D</w:t>
            </w:r>
          </w:p>
        </w:tc>
      </w:tr>
      <w:tr w:rsidR="00FF233B" w:rsidRPr="000A55DA" w14:paraId="44185586" w14:textId="77777777" w:rsidTr="0070143F">
        <w:trPr>
          <w:trHeight w:val="382"/>
        </w:trPr>
        <w:tc>
          <w:tcPr>
            <w:tcW w:w="1008" w:type="dxa"/>
            <w:shd w:val="clear" w:color="auto" w:fill="auto"/>
          </w:tcPr>
          <w:p w14:paraId="62AEE7E4" w14:textId="20693D16" w:rsidR="00312E10" w:rsidRPr="000A55DA" w:rsidRDefault="00810D2B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31.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08" w:type="dxa"/>
            <w:shd w:val="clear" w:color="auto" w:fill="auto"/>
          </w:tcPr>
          <w:p w14:paraId="6B02FBE1" w14:textId="00594B77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32.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09" w:type="dxa"/>
            <w:shd w:val="clear" w:color="auto" w:fill="auto"/>
          </w:tcPr>
          <w:p w14:paraId="6C85CFB6" w14:textId="6CF76928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33.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09" w:type="dxa"/>
            <w:shd w:val="clear" w:color="auto" w:fill="auto"/>
          </w:tcPr>
          <w:p w14:paraId="647E6563" w14:textId="6A8A0490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34.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09" w:type="dxa"/>
            <w:shd w:val="clear" w:color="auto" w:fill="auto"/>
          </w:tcPr>
          <w:p w14:paraId="600472EF" w14:textId="4BDDEAD8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35.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09" w:type="dxa"/>
            <w:shd w:val="clear" w:color="auto" w:fill="auto"/>
          </w:tcPr>
          <w:p w14:paraId="25BA3136" w14:textId="1B8734D7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36. </w:t>
            </w:r>
            <w:r w:rsidR="006202B3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10" w:type="dxa"/>
            <w:shd w:val="clear" w:color="auto" w:fill="auto"/>
          </w:tcPr>
          <w:p w14:paraId="72FEBE27" w14:textId="61617639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37. </w:t>
            </w:r>
            <w:r w:rsidR="00402162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10" w:type="dxa"/>
            <w:shd w:val="clear" w:color="auto" w:fill="auto"/>
          </w:tcPr>
          <w:p w14:paraId="31D1E0B2" w14:textId="73014923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38. </w:t>
            </w:r>
            <w:r w:rsidR="00402162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10" w:type="dxa"/>
            <w:shd w:val="clear" w:color="auto" w:fill="auto"/>
          </w:tcPr>
          <w:p w14:paraId="5BA5D053" w14:textId="135FBB27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39. </w:t>
            </w:r>
            <w:r w:rsidR="00402162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10" w:type="dxa"/>
            <w:shd w:val="clear" w:color="auto" w:fill="auto"/>
          </w:tcPr>
          <w:p w14:paraId="0335DAD2" w14:textId="5A9B8F53" w:rsidR="007960CF" w:rsidRPr="000A55DA" w:rsidRDefault="007960CF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 xml:space="preserve">40. </w:t>
            </w:r>
            <w:r w:rsidR="00402162" w:rsidRPr="000A55DA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C</w:t>
            </w:r>
          </w:p>
        </w:tc>
      </w:tr>
      <w:bookmarkEnd w:id="2"/>
    </w:tbl>
    <w:p w14:paraId="21B47CF0" w14:textId="77777777" w:rsidR="00E36EE8" w:rsidRPr="000A55DA" w:rsidRDefault="00E36EE8" w:rsidP="00215025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722ABC2" w14:textId="68C326CD" w:rsidR="00402162" w:rsidRPr="000A55DA" w:rsidRDefault="00402162" w:rsidP="00215025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eastAsia="ko-KR"/>
        </w:rPr>
      </w:pPr>
      <w:r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PART 2: </w:t>
      </w:r>
      <w:r w:rsidRPr="000A55D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(10 </w:t>
      </w:r>
      <w:r w:rsidRPr="000A55DA">
        <w:rPr>
          <w:rFonts w:ascii="Times New Roman" w:hAnsi="Times New Roman" w:cs="Times New Roman"/>
          <w:b/>
          <w:sz w:val="26"/>
          <w:szCs w:val="26"/>
          <w:lang w:eastAsia="ko-KR"/>
        </w:rPr>
        <w:t>x 2= 20 points)</w:t>
      </w:r>
    </w:p>
    <w:p w14:paraId="5D7C03E6" w14:textId="376D9B43" w:rsidR="00F517F8" w:rsidRPr="000A55DA" w:rsidRDefault="00F517F8" w:rsidP="00215025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4898"/>
        <w:gridCol w:w="4898"/>
      </w:tblGrid>
      <w:tr w:rsidR="00402162" w:rsidRPr="000A55DA" w14:paraId="3D74D27E" w14:textId="77777777" w:rsidTr="00402162">
        <w:tc>
          <w:tcPr>
            <w:tcW w:w="4898" w:type="dxa"/>
          </w:tcPr>
          <w:p w14:paraId="230B5EB6" w14:textId="72F1AC49" w:rsidR="00402162" w:rsidRPr="000A55DA" w:rsidRDefault="004021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3" w:name="_Hlk161068364"/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>41.</w:t>
            </w:r>
            <w:r w:rsidRPr="000A5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224FE">
              <w:rPr>
                <w:rFonts w:ascii="Times New Roman" w:hAnsi="Times New Roman" w:cs="Times New Roman"/>
                <w:bCs/>
                <w:sz w:val="26"/>
                <w:szCs w:val="26"/>
              </w:rPr>
              <w:t>impartial</w:t>
            </w:r>
          </w:p>
        </w:tc>
        <w:tc>
          <w:tcPr>
            <w:tcW w:w="4898" w:type="dxa"/>
          </w:tcPr>
          <w:p w14:paraId="22AA1108" w14:textId="7DCAF26F" w:rsidR="00402162" w:rsidRPr="000A55DA" w:rsidRDefault="004021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>42.</w:t>
            </w:r>
            <w:r w:rsidRPr="000A5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A55DA">
              <w:rPr>
                <w:rFonts w:ascii="Times New Roman" w:hAnsi="Times New Roman" w:cs="Times New Roman"/>
                <w:iCs/>
                <w:sz w:val="26"/>
                <w:szCs w:val="26"/>
              </w:rPr>
              <w:t>afforestation</w:t>
            </w:r>
          </w:p>
        </w:tc>
      </w:tr>
      <w:tr w:rsidR="00402162" w:rsidRPr="000A55DA" w14:paraId="205F413C" w14:textId="77777777" w:rsidTr="00402162">
        <w:tc>
          <w:tcPr>
            <w:tcW w:w="4898" w:type="dxa"/>
          </w:tcPr>
          <w:p w14:paraId="7302EF9A" w14:textId="61B1FD87" w:rsidR="00402162" w:rsidRPr="000A55DA" w:rsidRDefault="00402162" w:rsidP="00F517F8">
            <w:pPr>
              <w:tabs>
                <w:tab w:val="left" w:pos="1110"/>
              </w:tabs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43. </w:t>
            </w:r>
            <w:r w:rsidRPr="000A55DA">
              <w:rPr>
                <w:rFonts w:ascii="Times New Roman" w:hAnsi="Times New Roman" w:cs="Times New Roman"/>
                <w:bCs/>
                <w:sz w:val="26"/>
                <w:szCs w:val="26"/>
              </w:rPr>
              <w:t>validated</w:t>
            </w:r>
          </w:p>
        </w:tc>
        <w:tc>
          <w:tcPr>
            <w:tcW w:w="4898" w:type="dxa"/>
          </w:tcPr>
          <w:p w14:paraId="742F8A78" w14:textId="6DC38C30" w:rsidR="00402162" w:rsidRPr="000A55DA" w:rsidRDefault="004021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>44.</w:t>
            </w:r>
            <w:r w:rsidRPr="000A5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A55DA">
              <w:rPr>
                <w:rFonts w:ascii="Times New Roman" w:hAnsi="Times New Roman" w:cs="Times New Roman"/>
                <w:sz w:val="26"/>
                <w:szCs w:val="26"/>
              </w:rPr>
              <w:t>overreact</w:t>
            </w:r>
          </w:p>
        </w:tc>
      </w:tr>
      <w:tr w:rsidR="00402162" w:rsidRPr="000A55DA" w14:paraId="25036EF2" w14:textId="77777777" w:rsidTr="00402162">
        <w:tc>
          <w:tcPr>
            <w:tcW w:w="4898" w:type="dxa"/>
          </w:tcPr>
          <w:p w14:paraId="19A75CD6" w14:textId="04580D2C" w:rsidR="00402162" w:rsidRPr="000A55DA" w:rsidRDefault="00402162" w:rsidP="00F517F8">
            <w:pPr>
              <w:tabs>
                <w:tab w:val="left" w:pos="1110"/>
              </w:tabs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>45.</w:t>
            </w:r>
            <w:r w:rsidRPr="000A5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A55DA">
              <w:rPr>
                <w:rFonts w:ascii="Times New Roman" w:hAnsi="Times New Roman" w:cs="Times New Roman"/>
                <w:sz w:val="26"/>
                <w:szCs w:val="26"/>
              </w:rPr>
              <w:t xml:space="preserve">unmanageable   </w:t>
            </w:r>
          </w:p>
        </w:tc>
        <w:tc>
          <w:tcPr>
            <w:tcW w:w="4898" w:type="dxa"/>
          </w:tcPr>
          <w:p w14:paraId="55D5B903" w14:textId="01E5F96A" w:rsidR="00402162" w:rsidRPr="000A55DA" w:rsidRDefault="004021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>46.</w:t>
            </w:r>
            <w:r w:rsidRPr="000A5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A55DA">
              <w:rPr>
                <w:rFonts w:ascii="Times New Roman" w:hAnsi="Times New Roman" w:cs="Times New Roman"/>
                <w:sz w:val="26"/>
                <w:szCs w:val="26"/>
              </w:rPr>
              <w:t>differentiate</w:t>
            </w:r>
          </w:p>
        </w:tc>
      </w:tr>
      <w:tr w:rsidR="00402162" w:rsidRPr="000A55DA" w14:paraId="47F45200" w14:textId="77777777" w:rsidTr="00402162">
        <w:tc>
          <w:tcPr>
            <w:tcW w:w="4898" w:type="dxa"/>
          </w:tcPr>
          <w:p w14:paraId="7668A8D5" w14:textId="40FDFE64" w:rsidR="00402162" w:rsidRPr="000A55DA" w:rsidRDefault="004021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>47.</w:t>
            </w:r>
            <w:r w:rsidRPr="000A5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A55DA">
              <w:rPr>
                <w:rFonts w:ascii="Times New Roman" w:hAnsi="Times New Roman" w:cs="Times New Roman"/>
                <w:sz w:val="26"/>
                <w:szCs w:val="26"/>
              </w:rPr>
              <w:t>irresistibly</w:t>
            </w:r>
          </w:p>
        </w:tc>
        <w:tc>
          <w:tcPr>
            <w:tcW w:w="4898" w:type="dxa"/>
          </w:tcPr>
          <w:p w14:paraId="1F3A276B" w14:textId="6E9E013E" w:rsidR="00402162" w:rsidRPr="000A55DA" w:rsidRDefault="00402162" w:rsidP="00F517F8">
            <w:pPr>
              <w:tabs>
                <w:tab w:val="left" w:pos="1110"/>
              </w:tabs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>48.</w:t>
            </w:r>
            <w:r w:rsidRPr="000A5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A55DA">
              <w:rPr>
                <w:rFonts w:ascii="Times New Roman" w:hAnsi="Times New Roman" w:cs="Times New Roman"/>
                <w:sz w:val="26"/>
                <w:szCs w:val="26"/>
              </w:rPr>
              <w:t>floodgates</w:t>
            </w:r>
          </w:p>
        </w:tc>
      </w:tr>
      <w:tr w:rsidR="00402162" w:rsidRPr="000A55DA" w14:paraId="4D4F154E" w14:textId="77777777" w:rsidTr="00402162">
        <w:tc>
          <w:tcPr>
            <w:tcW w:w="4898" w:type="dxa"/>
          </w:tcPr>
          <w:p w14:paraId="3884D892" w14:textId="6B151F03" w:rsidR="00402162" w:rsidRPr="000A55DA" w:rsidRDefault="004021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>49.</w:t>
            </w:r>
            <w:r w:rsidRPr="000A5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A55DA">
              <w:rPr>
                <w:rFonts w:ascii="Times New Roman" w:hAnsi="Times New Roman" w:cs="Times New Roman"/>
                <w:sz w:val="26"/>
                <w:szCs w:val="26"/>
              </w:rPr>
              <w:t>waterlogged</w:t>
            </w:r>
          </w:p>
        </w:tc>
        <w:tc>
          <w:tcPr>
            <w:tcW w:w="4898" w:type="dxa"/>
          </w:tcPr>
          <w:p w14:paraId="4675B808" w14:textId="3FEB5011" w:rsidR="00402162" w:rsidRPr="00F36D68" w:rsidRDefault="004021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50. </w:t>
            </w:r>
            <w:r w:rsidR="00F36D68">
              <w:rPr>
                <w:rFonts w:ascii="Times New Roman" w:hAnsi="Times New Roman" w:cs="Times New Roman"/>
                <w:bCs/>
                <w:sz w:val="26"/>
                <w:szCs w:val="26"/>
              </w:rPr>
              <w:t>incivility</w:t>
            </w:r>
          </w:p>
        </w:tc>
      </w:tr>
    </w:tbl>
    <w:p w14:paraId="0DAFC4AD" w14:textId="65546488" w:rsidR="009F4319" w:rsidRPr="000A55DA" w:rsidRDefault="009F4319" w:rsidP="009F4319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bookmarkStart w:id="4" w:name="_Hlk161068418"/>
      <w:bookmarkStart w:id="5" w:name="_Hlk98427900"/>
      <w:bookmarkEnd w:id="3"/>
      <w:r w:rsidRPr="000A55D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PART 3:</w:t>
      </w:r>
      <w:r w:rsidRPr="000A55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55DA">
        <w:rPr>
          <w:rFonts w:ascii="Times New Roman" w:hAnsi="Times New Roman" w:cs="Times New Roman"/>
          <w:b/>
          <w:sz w:val="26"/>
          <w:szCs w:val="26"/>
        </w:rPr>
        <w:t>(1</w:t>
      </w:r>
      <w:r w:rsidRPr="000A55DA">
        <w:rPr>
          <w:rFonts w:ascii="Times New Roman" w:hAnsi="Times New Roman" w:cs="Times New Roman"/>
          <w:b/>
          <w:sz w:val="26"/>
          <w:szCs w:val="26"/>
          <w:lang w:eastAsia="ko-KR"/>
        </w:rPr>
        <w:t>0 x 1= 10</w:t>
      </w:r>
      <w:r w:rsidRPr="000A55DA">
        <w:rPr>
          <w:rFonts w:ascii="Times New Roman" w:hAnsi="Times New Roman" w:cs="Times New Roman"/>
          <w:b/>
          <w:sz w:val="26"/>
          <w:szCs w:val="26"/>
        </w:rPr>
        <w:t xml:space="preserve"> points)</w:t>
      </w:r>
    </w:p>
    <w:p w14:paraId="33A94C13" w14:textId="77777777" w:rsidR="00F517F8" w:rsidRPr="000A55DA" w:rsidRDefault="00F517F8" w:rsidP="009F4319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887"/>
        <w:gridCol w:w="1885"/>
        <w:gridCol w:w="1885"/>
        <w:gridCol w:w="1842"/>
      </w:tblGrid>
      <w:tr w:rsidR="009F4319" w:rsidRPr="000A55DA" w14:paraId="0114E3F7" w14:textId="77777777" w:rsidTr="00A86860">
        <w:trPr>
          <w:trHeight w:val="240"/>
        </w:trPr>
        <w:tc>
          <w:tcPr>
            <w:tcW w:w="1006" w:type="pct"/>
            <w:shd w:val="clear" w:color="auto" w:fill="auto"/>
          </w:tcPr>
          <w:p w14:paraId="2B18EB2E" w14:textId="77777777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51. </w:t>
            </w:r>
            <w:r w:rsidRPr="000A55DA"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  <w:shd w:val="clear" w:color="auto" w:fill="FFFFFF"/>
              </w:rPr>
              <w:t>without</w:t>
            </w:r>
            <w:r w:rsidRPr="000A55DA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</w:tcPr>
          <w:p w14:paraId="7602FE60" w14:textId="77777777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52. o</w:t>
            </w:r>
            <w:r w:rsidRPr="000A55DA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ut</w:t>
            </w:r>
          </w:p>
        </w:tc>
        <w:tc>
          <w:tcPr>
            <w:tcW w:w="1004" w:type="pct"/>
            <w:shd w:val="clear" w:color="auto" w:fill="auto"/>
          </w:tcPr>
          <w:p w14:paraId="6BE5B1B1" w14:textId="77777777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53. across</w:t>
            </w:r>
          </w:p>
        </w:tc>
        <w:tc>
          <w:tcPr>
            <w:tcW w:w="1004" w:type="pct"/>
            <w:shd w:val="clear" w:color="auto" w:fill="auto"/>
          </w:tcPr>
          <w:p w14:paraId="65DEC736" w14:textId="77777777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54. in</w:t>
            </w:r>
          </w:p>
        </w:tc>
        <w:tc>
          <w:tcPr>
            <w:tcW w:w="981" w:type="pct"/>
            <w:shd w:val="clear" w:color="auto" w:fill="auto"/>
          </w:tcPr>
          <w:p w14:paraId="2E8D62D2" w14:textId="44CB5CF4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55. </w:t>
            </w:r>
            <w:r w:rsidR="008224FE" w:rsidRPr="008224FE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</w:t>
            </w:r>
          </w:p>
        </w:tc>
      </w:tr>
      <w:tr w:rsidR="009F4319" w:rsidRPr="000A55DA" w14:paraId="37B6AC77" w14:textId="77777777" w:rsidTr="00A86860">
        <w:tc>
          <w:tcPr>
            <w:tcW w:w="1006" w:type="pct"/>
            <w:shd w:val="clear" w:color="auto" w:fill="auto"/>
          </w:tcPr>
          <w:p w14:paraId="197A2DC2" w14:textId="77777777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56. o</w:t>
            </w:r>
            <w:r w:rsidRPr="000A55DA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005" w:type="pct"/>
            <w:shd w:val="clear" w:color="auto" w:fill="auto"/>
          </w:tcPr>
          <w:p w14:paraId="7F3A39B3" w14:textId="77777777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57. on/</w:t>
            </w:r>
            <w:r w:rsidRPr="000A55DA"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  <w:shd w:val="clear" w:color="auto" w:fill="FFFFFF"/>
              </w:rPr>
              <w:t xml:space="preserve">through </w:t>
            </w:r>
          </w:p>
        </w:tc>
        <w:tc>
          <w:tcPr>
            <w:tcW w:w="1004" w:type="pct"/>
            <w:shd w:val="clear" w:color="auto" w:fill="auto"/>
          </w:tcPr>
          <w:p w14:paraId="77C485A4" w14:textId="5BD9B153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58. </w:t>
            </w:r>
            <w:r w:rsidR="00941816" w:rsidRPr="00941816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for</w:t>
            </w:r>
          </w:p>
        </w:tc>
        <w:tc>
          <w:tcPr>
            <w:tcW w:w="1004" w:type="pct"/>
            <w:shd w:val="clear" w:color="auto" w:fill="auto"/>
          </w:tcPr>
          <w:p w14:paraId="4947E5AE" w14:textId="77777777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59. </w:t>
            </w:r>
            <w:r w:rsidRPr="000A55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</w:t>
            </w:r>
          </w:p>
        </w:tc>
        <w:tc>
          <w:tcPr>
            <w:tcW w:w="981" w:type="pct"/>
            <w:shd w:val="clear" w:color="auto" w:fill="auto"/>
          </w:tcPr>
          <w:p w14:paraId="66431CD9" w14:textId="77777777" w:rsidR="009F4319" w:rsidRPr="000A55DA" w:rsidRDefault="009F4319" w:rsidP="00F517F8">
            <w:pPr>
              <w:spacing w:before="120" w:after="0" w:line="300" w:lineRule="exact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60. at</w:t>
            </w:r>
          </w:p>
        </w:tc>
      </w:tr>
      <w:bookmarkEnd w:id="4"/>
    </w:tbl>
    <w:p w14:paraId="76031FD4" w14:textId="77777777" w:rsidR="009F4319" w:rsidRPr="000A55DA" w:rsidRDefault="009F4319" w:rsidP="009F4319">
      <w:pPr>
        <w:spacing w:after="0" w:line="264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9B60BD1" w14:textId="738C39F2" w:rsidR="000B6939" w:rsidRPr="000A55DA" w:rsidRDefault="000B6939" w:rsidP="00F517F8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6" w:name="_Hlk161068613"/>
      <w:r w:rsidRPr="000A55DA">
        <w:rPr>
          <w:rFonts w:ascii="Times New Roman" w:hAnsi="Times New Roman" w:cs="Times New Roman"/>
          <w:b/>
          <w:bCs/>
          <w:sz w:val="26"/>
          <w:szCs w:val="26"/>
        </w:rPr>
        <w:t xml:space="preserve">SECTION </w:t>
      </w:r>
      <w:r w:rsidR="00900FC2" w:rsidRPr="000A55DA">
        <w:rPr>
          <w:rFonts w:ascii="Times New Roman" w:hAnsi="Times New Roman" w:cs="Times New Roman"/>
          <w:b/>
          <w:bCs/>
          <w:sz w:val="26"/>
          <w:szCs w:val="26"/>
          <w:lang w:eastAsia="ko-KR"/>
        </w:rPr>
        <w:t>III</w:t>
      </w:r>
      <w:r w:rsidRPr="000A55D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0A55DA">
        <w:rPr>
          <w:rFonts w:ascii="Times New Roman" w:hAnsi="Times New Roman" w:cs="Times New Roman"/>
          <w:b/>
          <w:sz w:val="26"/>
          <w:szCs w:val="26"/>
        </w:rPr>
        <w:t>READING (</w:t>
      </w:r>
      <w:r w:rsidRPr="000A55DA">
        <w:rPr>
          <w:rFonts w:ascii="Times New Roman" w:hAnsi="Times New Roman" w:cs="Times New Roman"/>
          <w:b/>
          <w:sz w:val="26"/>
          <w:szCs w:val="26"/>
          <w:lang w:eastAsia="ko-KR"/>
        </w:rPr>
        <w:t>6</w:t>
      </w:r>
      <w:r w:rsidRPr="000A55DA">
        <w:rPr>
          <w:rFonts w:ascii="Times New Roman" w:hAnsi="Times New Roman" w:cs="Times New Roman"/>
          <w:b/>
          <w:sz w:val="26"/>
          <w:szCs w:val="26"/>
        </w:rPr>
        <w:t>0 points)</w:t>
      </w:r>
    </w:p>
    <w:p w14:paraId="2A4D5885" w14:textId="00D847A1" w:rsidR="00060BA1" w:rsidRPr="000A55DA" w:rsidRDefault="000B6939" w:rsidP="00F517F8">
      <w:pPr>
        <w:spacing w:before="120" w:after="0"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55DA">
        <w:rPr>
          <w:rFonts w:ascii="Times New Roman" w:hAnsi="Times New Roman" w:cs="Times New Roman"/>
          <w:b/>
          <w:bCs/>
          <w:sz w:val="26"/>
          <w:szCs w:val="26"/>
        </w:rPr>
        <w:t xml:space="preserve">PART 1. </w:t>
      </w:r>
      <w:bookmarkEnd w:id="5"/>
      <w:r w:rsidR="00402162" w:rsidRPr="000A55DA">
        <w:rPr>
          <w:rFonts w:ascii="Times New Roman" w:hAnsi="Times New Roman" w:cs="Times New Roman"/>
          <w:b/>
          <w:sz w:val="26"/>
          <w:szCs w:val="26"/>
        </w:rPr>
        <w:t>(1</w:t>
      </w:r>
      <w:r w:rsidR="00402162" w:rsidRPr="000A55DA">
        <w:rPr>
          <w:rFonts w:ascii="Times New Roman" w:hAnsi="Times New Roman" w:cs="Times New Roman"/>
          <w:b/>
          <w:sz w:val="26"/>
          <w:szCs w:val="26"/>
          <w:lang w:eastAsia="ko-KR"/>
        </w:rPr>
        <w:t>0 x 1,5= 15</w:t>
      </w:r>
      <w:r w:rsidR="00402162" w:rsidRPr="000A55DA">
        <w:rPr>
          <w:rFonts w:ascii="Times New Roman" w:hAnsi="Times New Roman" w:cs="Times New Roman"/>
          <w:b/>
          <w:sz w:val="26"/>
          <w:szCs w:val="26"/>
        </w:rPr>
        <w:t xml:space="preserve"> points)</w:t>
      </w:r>
    </w:p>
    <w:p w14:paraId="5C666CF8" w14:textId="77777777" w:rsidR="00F00B5E" w:rsidRDefault="00F00B5E" w:rsidP="00E36E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C706DE" w:rsidRPr="00C706DE" w14:paraId="56BB6C07" w14:textId="77777777" w:rsidTr="00C706DE">
        <w:trPr>
          <w:trHeight w:val="43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1715" w14:textId="4CDBE638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1C6" w14:textId="2B1BC84A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770B" w14:textId="63DF7F78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D116" w14:textId="102A0E77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2F02" w14:textId="3879A5FA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65.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167F" w14:textId="2DE12AE2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66.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FDE0" w14:textId="3236E962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67.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37E4" w14:textId="7FA420CD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68.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048A" w14:textId="568B4E42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69.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EC63" w14:textId="3946287F" w:rsidR="00C706DE" w:rsidRPr="00C706DE" w:rsidRDefault="00C706DE" w:rsidP="00C706D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70.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</w:tbl>
    <w:p w14:paraId="61584D9D" w14:textId="77777777" w:rsidR="00C706DE" w:rsidRDefault="00C706DE" w:rsidP="00E36E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4F96EB4" w14:textId="78048B13" w:rsidR="00E429C2" w:rsidRPr="000A55DA" w:rsidRDefault="000B6939" w:rsidP="00E36E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PART 2:</w:t>
      </w:r>
      <w:bookmarkStart w:id="7" w:name="_Hlk161037932"/>
      <w:r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02162" w:rsidRPr="000A55DA">
        <w:rPr>
          <w:rFonts w:ascii="Times New Roman" w:hAnsi="Times New Roman" w:cs="Times New Roman"/>
          <w:b/>
          <w:sz w:val="26"/>
          <w:szCs w:val="26"/>
        </w:rPr>
        <w:t>(1</w:t>
      </w:r>
      <w:r w:rsidR="00402162" w:rsidRPr="000A55DA">
        <w:rPr>
          <w:rFonts w:ascii="Times New Roman" w:hAnsi="Times New Roman" w:cs="Times New Roman"/>
          <w:b/>
          <w:sz w:val="26"/>
          <w:szCs w:val="26"/>
          <w:lang w:eastAsia="ko-KR"/>
        </w:rPr>
        <w:t>0 x 1,5= 15</w:t>
      </w:r>
      <w:r w:rsidR="00402162" w:rsidRPr="000A55DA">
        <w:rPr>
          <w:rFonts w:ascii="Times New Roman" w:hAnsi="Times New Roman" w:cs="Times New Roman"/>
          <w:b/>
          <w:sz w:val="26"/>
          <w:szCs w:val="26"/>
        </w:rPr>
        <w:t xml:space="preserve"> points)</w:t>
      </w:r>
      <w:bookmarkEnd w:id="7"/>
    </w:p>
    <w:p w14:paraId="0679BE53" w14:textId="77777777" w:rsidR="00F517F8" w:rsidRPr="000A55DA" w:rsidRDefault="00F517F8" w:rsidP="00E36E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4"/>
        <w:gridCol w:w="4648"/>
      </w:tblGrid>
      <w:tr w:rsidR="00FF233B" w:rsidRPr="000A55DA" w14:paraId="11E5D9C1" w14:textId="77777777" w:rsidTr="007143EA">
        <w:trPr>
          <w:trHeight w:val="425"/>
        </w:trPr>
        <w:tc>
          <w:tcPr>
            <w:tcW w:w="4624" w:type="dxa"/>
          </w:tcPr>
          <w:p w14:paraId="39C409AF" w14:textId="16772356" w:rsidR="00F15E62" w:rsidRPr="000A55DA" w:rsidRDefault="00F15E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 w:rsidR="002713B9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6A4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as</w:t>
            </w:r>
          </w:p>
        </w:tc>
        <w:tc>
          <w:tcPr>
            <w:tcW w:w="4648" w:type="dxa"/>
          </w:tcPr>
          <w:p w14:paraId="30B459CD" w14:textId="33CACB84" w:rsidR="00F15E62" w:rsidRPr="000A55DA" w:rsidRDefault="00F15E62" w:rsidP="00F517F8">
            <w:pPr>
              <w:spacing w:before="120" w:line="300" w:lineRule="exact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="001A1F1A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into</w:t>
            </w:r>
          </w:p>
        </w:tc>
      </w:tr>
      <w:tr w:rsidR="00FF233B" w:rsidRPr="000A55DA" w14:paraId="1F5F1139" w14:textId="77777777" w:rsidTr="007143EA">
        <w:trPr>
          <w:trHeight w:val="425"/>
        </w:trPr>
        <w:tc>
          <w:tcPr>
            <w:tcW w:w="4624" w:type="dxa"/>
          </w:tcPr>
          <w:p w14:paraId="4C045C7A" w14:textId="12160B1C" w:rsidR="00F15E62" w:rsidRPr="000A55DA" w:rsidRDefault="00F15E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="002713B9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  <w:r w:rsidR="001A1F1A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smoke</w:t>
            </w:r>
            <w:r w:rsidR="008A6A4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/ it</w:t>
            </w:r>
          </w:p>
        </w:tc>
        <w:tc>
          <w:tcPr>
            <w:tcW w:w="4648" w:type="dxa"/>
          </w:tcPr>
          <w:p w14:paraId="5E5C8B76" w14:textId="55176AE9" w:rsidR="00F15E62" w:rsidRPr="000A55DA" w:rsidRDefault="00F15E62" w:rsidP="00F517F8">
            <w:pPr>
              <w:spacing w:before="120" w:line="300" w:lineRule="exact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4. </w:t>
            </w:r>
            <w:r w:rsidR="001A1F1A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so</w:t>
            </w:r>
            <w:r w:rsidR="001B241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/ two</w:t>
            </w:r>
          </w:p>
        </w:tc>
      </w:tr>
      <w:tr w:rsidR="00FF233B" w:rsidRPr="000A55DA" w14:paraId="0BEE4455" w14:textId="77777777" w:rsidTr="007143EA">
        <w:trPr>
          <w:trHeight w:val="434"/>
        </w:trPr>
        <w:tc>
          <w:tcPr>
            <w:tcW w:w="4624" w:type="dxa"/>
          </w:tcPr>
          <w:p w14:paraId="1E1BC31B" w14:textId="54D0A0F1" w:rsidR="00F15E62" w:rsidRPr="000A55DA" w:rsidRDefault="00F15E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5.</w:t>
            </w:r>
            <w:r w:rsidR="002713B9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C9488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filled</w:t>
            </w:r>
          </w:p>
        </w:tc>
        <w:tc>
          <w:tcPr>
            <w:tcW w:w="4648" w:type="dxa"/>
          </w:tcPr>
          <w:p w14:paraId="2A1893E3" w14:textId="2E7F9077" w:rsidR="00F15E62" w:rsidRPr="000A55DA" w:rsidRDefault="00F15E62" w:rsidP="00F517F8">
            <w:pPr>
              <w:spacing w:before="120" w:line="300" w:lineRule="exact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6. </w:t>
            </w:r>
            <w:r w:rsidR="001A1F1A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sky/air</w:t>
            </w:r>
          </w:p>
        </w:tc>
      </w:tr>
      <w:tr w:rsidR="00FF233B" w:rsidRPr="000A55DA" w14:paraId="06525596" w14:textId="77777777" w:rsidTr="007143EA">
        <w:trPr>
          <w:trHeight w:val="425"/>
        </w:trPr>
        <w:tc>
          <w:tcPr>
            <w:tcW w:w="4624" w:type="dxa"/>
          </w:tcPr>
          <w:p w14:paraId="3EB22C8A" w14:textId="43BD8235" w:rsidR="00F15E62" w:rsidRPr="000A55DA" w:rsidRDefault="00F15E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7.</w:t>
            </w:r>
            <w:r w:rsidR="002713B9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A1F1A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carrying</w:t>
            </w:r>
          </w:p>
        </w:tc>
        <w:tc>
          <w:tcPr>
            <w:tcW w:w="4648" w:type="dxa"/>
          </w:tcPr>
          <w:p w14:paraId="5463737D" w14:textId="1C9C9382" w:rsidR="00F15E62" w:rsidRPr="000A55DA" w:rsidRDefault="00F15E62" w:rsidP="00F517F8">
            <w:pPr>
              <w:spacing w:before="120" w:line="300" w:lineRule="exact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8. </w:t>
            </w:r>
            <w:r w:rsidR="001A1F1A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contributed</w:t>
            </w:r>
          </w:p>
        </w:tc>
      </w:tr>
      <w:tr w:rsidR="00FF233B" w:rsidRPr="000A55DA" w14:paraId="46C47F1B" w14:textId="77777777" w:rsidTr="007143EA">
        <w:trPr>
          <w:trHeight w:val="425"/>
        </w:trPr>
        <w:tc>
          <w:tcPr>
            <w:tcW w:w="4624" w:type="dxa"/>
          </w:tcPr>
          <w:p w14:paraId="57DF6ADB" w14:textId="3BB645AC" w:rsidR="00F15E62" w:rsidRPr="000A55DA" w:rsidRDefault="00F15E62" w:rsidP="00F517F8">
            <w:pPr>
              <w:spacing w:before="120" w:line="30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9.</w:t>
            </w:r>
            <w:r w:rsidR="002713B9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A1F1A"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being</w:t>
            </w:r>
          </w:p>
        </w:tc>
        <w:tc>
          <w:tcPr>
            <w:tcW w:w="4648" w:type="dxa"/>
          </w:tcPr>
          <w:p w14:paraId="311326CE" w14:textId="6C30266B" w:rsidR="00F15E62" w:rsidRPr="000A55DA" w:rsidRDefault="00F15E62" w:rsidP="00F517F8">
            <w:pPr>
              <w:spacing w:before="120" w:line="300" w:lineRule="exact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8</w:t>
            </w:r>
            <w:r w:rsidRPr="000A55D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0. </w:t>
            </w:r>
            <w:r w:rsidR="006C021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ballooning</w:t>
            </w:r>
            <w:r w:rsidR="008A6A4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/ it</w:t>
            </w:r>
          </w:p>
        </w:tc>
      </w:tr>
    </w:tbl>
    <w:p w14:paraId="15C487F3" w14:textId="77777777" w:rsidR="00F517F8" w:rsidRPr="000A55DA" w:rsidRDefault="00F517F8" w:rsidP="00E36E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8" w:name="_Hlk98429960"/>
    </w:p>
    <w:p w14:paraId="3A1F63E6" w14:textId="1D01A060" w:rsidR="00B54415" w:rsidRPr="000A55DA" w:rsidRDefault="00007BC2" w:rsidP="00F00B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55DA">
        <w:rPr>
          <w:rFonts w:ascii="Times New Roman" w:hAnsi="Times New Roman" w:cs="Times New Roman"/>
          <w:b/>
          <w:sz w:val="26"/>
          <w:szCs w:val="26"/>
        </w:rPr>
        <w:t xml:space="preserve">PART 3: </w:t>
      </w:r>
      <w:bookmarkEnd w:id="8"/>
      <w:r w:rsidR="00E429C2" w:rsidRPr="000A55DA">
        <w:rPr>
          <w:rFonts w:ascii="Times New Roman" w:hAnsi="Times New Roman" w:cs="Times New Roman"/>
          <w:b/>
          <w:sz w:val="26"/>
          <w:szCs w:val="26"/>
        </w:rPr>
        <w:t>(1</w:t>
      </w:r>
      <w:r w:rsidR="00E429C2" w:rsidRPr="000A55DA">
        <w:rPr>
          <w:rFonts w:ascii="Times New Roman" w:hAnsi="Times New Roman" w:cs="Times New Roman"/>
          <w:b/>
          <w:sz w:val="26"/>
          <w:szCs w:val="26"/>
          <w:lang w:eastAsia="ko-KR"/>
        </w:rPr>
        <w:t>0 x 1,5= 15</w:t>
      </w:r>
      <w:r w:rsidR="00E429C2" w:rsidRPr="000A55DA">
        <w:rPr>
          <w:rFonts w:ascii="Times New Roman" w:hAnsi="Times New Roman" w:cs="Times New Roman"/>
          <w:b/>
          <w:sz w:val="26"/>
          <w:szCs w:val="26"/>
        </w:rPr>
        <w:t xml:space="preserve"> points)</w:t>
      </w:r>
    </w:p>
    <w:p w14:paraId="2D144C86" w14:textId="77777777" w:rsidR="00E36EE8" w:rsidRPr="000A55DA" w:rsidRDefault="00E36EE8" w:rsidP="00F517F8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6"/>
        <w:gridCol w:w="946"/>
        <w:gridCol w:w="946"/>
        <w:gridCol w:w="1011"/>
        <w:gridCol w:w="1011"/>
        <w:gridCol w:w="1011"/>
        <w:gridCol w:w="1011"/>
        <w:gridCol w:w="1011"/>
        <w:gridCol w:w="995"/>
      </w:tblGrid>
      <w:tr w:rsidR="00F00B5E" w:rsidRPr="00F00B5E" w14:paraId="1D2E6346" w14:textId="77777777" w:rsidTr="00415DB3">
        <w:trPr>
          <w:trHeight w:val="441"/>
        </w:trPr>
        <w:tc>
          <w:tcPr>
            <w:tcW w:w="485" w:type="pct"/>
            <w:shd w:val="clear" w:color="auto" w:fill="auto"/>
            <w:vAlign w:val="center"/>
          </w:tcPr>
          <w:p w14:paraId="463953B8" w14:textId="165C5019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4D8586" w14:textId="6E799B0F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9082AB0" w14:textId="4A3E8656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95A86F1" w14:textId="5BB45CB2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0F79FB3" w14:textId="0233A700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85.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13" w:type="pct"/>
            <w:vAlign w:val="center"/>
          </w:tcPr>
          <w:p w14:paraId="06B648D5" w14:textId="45CB6FA5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13" w:type="pct"/>
            <w:vAlign w:val="center"/>
          </w:tcPr>
          <w:p w14:paraId="1A14CCB4" w14:textId="2886D6E6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87.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13" w:type="pct"/>
            <w:vAlign w:val="center"/>
          </w:tcPr>
          <w:p w14:paraId="2AFDC725" w14:textId="57EEF3BE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88.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13" w:type="pct"/>
            <w:vAlign w:val="center"/>
          </w:tcPr>
          <w:p w14:paraId="64CDA14B" w14:textId="0509B717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89.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7" w:type="pct"/>
            <w:vAlign w:val="center"/>
          </w:tcPr>
          <w:p w14:paraId="3FB1A5B2" w14:textId="60C19285" w:rsidR="00F00B5E" w:rsidRPr="00F00B5E" w:rsidRDefault="00F00B5E" w:rsidP="00F00B5E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0B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90.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</w:tbl>
    <w:p w14:paraId="556D6BE8" w14:textId="77777777" w:rsidR="00F00B5E" w:rsidRDefault="00F00B5E" w:rsidP="00E36E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0D89725" w14:textId="62724928" w:rsidR="00E429C2" w:rsidRPr="000A55DA" w:rsidRDefault="00007BC2" w:rsidP="00E36E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PART 4. </w:t>
      </w:r>
    </w:p>
    <w:p w14:paraId="6D462FB2" w14:textId="77777777" w:rsidR="00E36EE8" w:rsidRPr="000A55DA" w:rsidRDefault="00E36EE8" w:rsidP="00E36E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1408"/>
        <w:gridCol w:w="1403"/>
        <w:gridCol w:w="1413"/>
        <w:gridCol w:w="1447"/>
        <w:gridCol w:w="1447"/>
      </w:tblGrid>
      <w:tr w:rsidR="003A2219" w:rsidRPr="000A55DA" w14:paraId="1BD5DF0B" w14:textId="47D742F3" w:rsidTr="00554268">
        <w:trPr>
          <w:trHeight w:val="508"/>
        </w:trPr>
        <w:tc>
          <w:tcPr>
            <w:tcW w:w="1379" w:type="dxa"/>
          </w:tcPr>
          <w:p w14:paraId="503B8A33" w14:textId="447D5752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i/>
                <w:color w:val="000000" w:themeColor="text1"/>
                <w:sz w:val="26"/>
                <w:szCs w:val="26"/>
              </w:rPr>
              <w:t>0</w:t>
            </w:r>
            <w:r w:rsidRPr="000A55DA">
              <w:rPr>
                <w:i/>
                <w:color w:val="000000" w:themeColor="text1"/>
                <w:sz w:val="26"/>
                <w:szCs w:val="26"/>
              </w:rPr>
              <w:t xml:space="preserve">.   </w:t>
            </w:r>
            <w:r w:rsidRPr="008B64C0">
              <w:rPr>
                <w:b/>
                <w:bCs/>
                <w:i/>
                <w:color w:val="000000" w:themeColor="text1"/>
                <w:sz w:val="26"/>
                <w:szCs w:val="26"/>
              </w:rPr>
              <w:t>i</w:t>
            </w:r>
            <w:r w:rsidRPr="008B64C0">
              <w:rPr>
                <w:b/>
                <w:bCs/>
                <w:i/>
              </w:rPr>
              <w:t>ii</w:t>
            </w:r>
          </w:p>
        </w:tc>
        <w:tc>
          <w:tcPr>
            <w:tcW w:w="1408" w:type="dxa"/>
          </w:tcPr>
          <w:p w14:paraId="1731B1FA" w14:textId="028D9AB9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b/>
                <w:color w:val="000000" w:themeColor="text1"/>
                <w:sz w:val="26"/>
                <w:szCs w:val="26"/>
              </w:rPr>
              <w:t>xi</w:t>
            </w:r>
          </w:p>
        </w:tc>
        <w:tc>
          <w:tcPr>
            <w:tcW w:w="1403" w:type="dxa"/>
          </w:tcPr>
          <w:p w14:paraId="6885896D" w14:textId="0ACE5A8A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>2. vii</w:t>
            </w:r>
          </w:p>
        </w:tc>
        <w:tc>
          <w:tcPr>
            <w:tcW w:w="1413" w:type="dxa"/>
          </w:tcPr>
          <w:p w14:paraId="65F610FB" w14:textId="169036AF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r>
              <w:rPr>
                <w:b/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1447" w:type="dxa"/>
          </w:tcPr>
          <w:p w14:paraId="27C3C128" w14:textId="372332C9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4.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447" w:type="dxa"/>
          </w:tcPr>
          <w:p w14:paraId="28304B9B" w14:textId="6DD5D2B9" w:rsidR="003A2219" w:rsidRPr="003A2219" w:rsidRDefault="003A2219" w:rsidP="00F517F8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95. x</w:t>
            </w:r>
          </w:p>
        </w:tc>
      </w:tr>
    </w:tbl>
    <w:p w14:paraId="67F18CE1" w14:textId="77777777" w:rsidR="00E429C2" w:rsidRPr="000A55DA" w:rsidRDefault="00E429C2" w:rsidP="00F517F8">
      <w:pPr>
        <w:spacing w:before="120" w:after="0" w:line="300" w:lineRule="exac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350"/>
        <w:gridCol w:w="2340"/>
        <w:gridCol w:w="1620"/>
        <w:gridCol w:w="1620"/>
      </w:tblGrid>
      <w:tr w:rsidR="003A2219" w:rsidRPr="000A55DA" w14:paraId="62910203" w14:textId="0BC61D7A" w:rsidTr="00E67374">
        <w:trPr>
          <w:trHeight w:val="616"/>
        </w:trPr>
        <w:tc>
          <w:tcPr>
            <w:tcW w:w="1440" w:type="dxa"/>
          </w:tcPr>
          <w:p w14:paraId="3DA6E7C9" w14:textId="70BDA4BD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bookmarkStart w:id="9" w:name="_Hlk161069511"/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6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b/>
                <w:color w:val="000000" w:themeColor="text1"/>
                <w:sz w:val="26"/>
                <w:szCs w:val="26"/>
              </w:rPr>
              <w:t>NO</w:t>
            </w:r>
          </w:p>
        </w:tc>
        <w:tc>
          <w:tcPr>
            <w:tcW w:w="1350" w:type="dxa"/>
          </w:tcPr>
          <w:p w14:paraId="4716E3C9" w14:textId="2DA4CDEC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b/>
                <w:color w:val="000000" w:themeColor="text1"/>
                <w:sz w:val="26"/>
                <w:szCs w:val="26"/>
              </w:rPr>
              <w:t>YES</w:t>
            </w:r>
          </w:p>
        </w:tc>
        <w:tc>
          <w:tcPr>
            <w:tcW w:w="2340" w:type="dxa"/>
          </w:tcPr>
          <w:p w14:paraId="542D60B9" w14:textId="746AE572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8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>. NOT GIVEN</w:t>
            </w:r>
          </w:p>
        </w:tc>
        <w:tc>
          <w:tcPr>
            <w:tcW w:w="1620" w:type="dxa"/>
          </w:tcPr>
          <w:p w14:paraId="36AB3EB2" w14:textId="18C33206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b/>
                <w:color w:val="000000" w:themeColor="text1"/>
                <w:sz w:val="26"/>
                <w:szCs w:val="26"/>
              </w:rPr>
              <w:t>NO</w:t>
            </w:r>
          </w:p>
        </w:tc>
        <w:tc>
          <w:tcPr>
            <w:tcW w:w="1620" w:type="dxa"/>
          </w:tcPr>
          <w:p w14:paraId="4A658CE3" w14:textId="628B453B" w:rsidR="003A2219" w:rsidRPr="000A55DA" w:rsidRDefault="003A2219" w:rsidP="00F517F8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100. YES</w:t>
            </w:r>
          </w:p>
        </w:tc>
      </w:tr>
      <w:bookmarkEnd w:id="6"/>
      <w:bookmarkEnd w:id="9"/>
    </w:tbl>
    <w:p w14:paraId="7D412645" w14:textId="77777777" w:rsidR="00E36EE8" w:rsidRPr="000A55DA" w:rsidRDefault="00E36EE8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D4C7C53" w14:textId="77777777" w:rsidR="0082112A" w:rsidRDefault="0082112A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C98F393" w14:textId="77777777" w:rsidR="0082112A" w:rsidRDefault="0082112A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D138D52" w14:textId="77777777" w:rsidR="0082112A" w:rsidRDefault="0082112A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5C5D467" w14:textId="77777777" w:rsidR="0082112A" w:rsidRDefault="0082112A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ED30C32" w14:textId="77777777" w:rsidR="0082112A" w:rsidRDefault="0082112A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E3C7A19" w14:textId="77777777" w:rsidR="0082112A" w:rsidRDefault="0082112A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CC03AA9" w14:textId="77777777" w:rsidR="0082112A" w:rsidRDefault="0082112A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6670A35" w14:textId="77777777" w:rsidR="006832BC" w:rsidRDefault="006832BC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7DA4187" w14:textId="77777777" w:rsidR="0082112A" w:rsidRDefault="0082112A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51AC317" w14:textId="77777777" w:rsidR="006A29CD" w:rsidRDefault="006A29CD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C47C693" w14:textId="77777777" w:rsidR="006A29CD" w:rsidRDefault="006A29CD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31C177C" w14:textId="77777777" w:rsidR="00F00B5E" w:rsidRDefault="00F00B5E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261E3C0" w14:textId="5597490C" w:rsidR="0061537D" w:rsidRPr="000A55DA" w:rsidRDefault="0061537D" w:rsidP="00E36EE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SECTION </w:t>
      </w:r>
      <w:r w:rsidR="00900FC2"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IV</w:t>
      </w:r>
      <w:r w:rsidRPr="000A55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Pr="000A55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WRITING (</w:t>
      </w:r>
      <w:r w:rsidRPr="000A55D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ko-KR"/>
        </w:rPr>
        <w:t>50</w:t>
      </w:r>
      <w:r w:rsidRPr="000A55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points)</w:t>
      </w:r>
    </w:p>
    <w:p w14:paraId="406B12B1" w14:textId="1FB5107F" w:rsidR="0061537D" w:rsidRPr="000A55DA" w:rsidRDefault="0061537D" w:rsidP="00215025">
      <w:pPr>
        <w:spacing w:after="0" w:line="264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bookmarkStart w:id="10" w:name="_Hlk161069601"/>
      <w:r w:rsidRPr="000A55D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PART 1: </w:t>
      </w:r>
      <w:r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Read the following passage and use</w:t>
      </w:r>
      <w:r w:rsidR="00925FEB"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your own words to </w:t>
      </w:r>
      <w:proofErr w:type="spellStart"/>
      <w:r w:rsidR="00925FEB"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summarise</w:t>
      </w:r>
      <w:proofErr w:type="spellEnd"/>
      <w:r w:rsidR="00925FEB"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it. </w:t>
      </w:r>
      <w:r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Your summary should be </w:t>
      </w:r>
      <w:r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ko-KR"/>
        </w:rPr>
        <w:t>about</w:t>
      </w:r>
      <w:r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1</w:t>
      </w:r>
      <w:r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ko-KR"/>
        </w:rPr>
        <w:t>4</w:t>
      </w:r>
      <w:r w:rsidRPr="000A55D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0 words long.</w:t>
      </w:r>
      <w:r w:rsidRPr="000A55D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(</w:t>
      </w:r>
      <w:r w:rsidRPr="000A55DA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ko-KR"/>
        </w:rPr>
        <w:t>20</w:t>
      </w:r>
      <w:r w:rsidRPr="000A55D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20058F" w:rsidRPr="000A55D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points</w:t>
      </w:r>
      <w:r w:rsidRPr="000A55D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)</w:t>
      </w:r>
    </w:p>
    <w:bookmarkEnd w:id="10"/>
    <w:p w14:paraId="089215E5" w14:textId="77777777" w:rsidR="000A55DA" w:rsidRPr="000A55DA" w:rsidRDefault="000A55DA" w:rsidP="00E429C2">
      <w:pPr>
        <w:spacing w:before="100" w:beforeAutospacing="1" w:after="100" w:afterAutospacing="1" w:line="288" w:lineRule="auto"/>
        <w:contextualSpacing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</w:p>
    <w:p w14:paraId="12A24FA4" w14:textId="567CB0A9" w:rsidR="00E429C2" w:rsidRPr="00E429C2" w:rsidRDefault="00E429C2" w:rsidP="00E429C2">
      <w:pPr>
        <w:spacing w:before="100" w:beforeAutospacing="1" w:after="100" w:afterAutospacing="1" w:line="288" w:lineRule="auto"/>
        <w:contextualSpacing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  <w:r w:rsidRPr="00E429C2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 xml:space="preserve">The Summary MUST cover the following points: </w:t>
      </w:r>
    </w:p>
    <w:p w14:paraId="77D604BA" w14:textId="2CD229DF" w:rsidR="00E429C2" w:rsidRPr="00E429C2" w:rsidRDefault="002B74BC" w:rsidP="002B7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4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Topic sentence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E429C2" w:rsidRPr="00E429C2">
        <w:rPr>
          <w:rFonts w:ascii="Times New Roman" w:eastAsia="Times New Roman" w:hAnsi="Times New Roman" w:cs="Times New Roman"/>
          <w:color w:val="000000"/>
          <w:sz w:val="26"/>
          <w:szCs w:val="26"/>
        </w:rPr>
        <w:t>Green cities take priority over sustainability, environmental conservation, and resident well-being.</w:t>
      </w:r>
    </w:p>
    <w:p w14:paraId="68805A54" w14:textId="03B4B923" w:rsidR="00E429C2" w:rsidRPr="00E429C2" w:rsidRDefault="002B74BC" w:rsidP="002B7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E429C2" w:rsidRPr="00E429C2">
        <w:rPr>
          <w:rFonts w:ascii="Times New Roman" w:eastAsia="Times New Roman" w:hAnsi="Times New Roman" w:cs="Times New Roman"/>
          <w:color w:val="000000"/>
          <w:sz w:val="26"/>
          <w:szCs w:val="26"/>
        </w:rPr>
        <w:t>Green cities focus on sustainable transportation infrastructure</w:t>
      </w:r>
      <w:r w:rsidR="001063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F162966" w14:textId="01D2813D" w:rsidR="00E429C2" w:rsidRPr="00E429C2" w:rsidRDefault="002B74BC" w:rsidP="002B7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106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29C2" w:rsidRPr="00E429C2">
        <w:rPr>
          <w:rFonts w:ascii="Times New Roman" w:eastAsia="Times New Roman" w:hAnsi="Times New Roman" w:cs="Times New Roman"/>
          <w:color w:val="000000"/>
          <w:sz w:val="26"/>
          <w:szCs w:val="26"/>
        </w:rPr>
        <w:t>Green cities emphasize sustainable urban planning, green building practices, urban green spaces, waste management, and water management to create healthier, more resilient, and environmentally friendly urban environments</w:t>
      </w:r>
      <w:r w:rsidR="001063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3F0293" w14:textId="77777777" w:rsidR="00E429C2" w:rsidRPr="00E429C2" w:rsidRDefault="00E429C2" w:rsidP="00E429C2">
      <w:pPr>
        <w:spacing w:before="100" w:beforeAutospacing="1" w:after="100" w:afterAutospacing="1" w:line="288" w:lineRule="auto"/>
        <w:contextualSpacing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</w:p>
    <w:p w14:paraId="7C52970B" w14:textId="77777777" w:rsidR="00E429C2" w:rsidRPr="00E429C2" w:rsidRDefault="00E429C2" w:rsidP="00E429C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E429C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The summary </w:t>
      </w:r>
      <w:r w:rsidRPr="00E429C2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MUST NOT</w:t>
      </w:r>
      <w:r w:rsidRPr="00E429C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contain personal opinions.  </w:t>
      </w:r>
    </w:p>
    <w:p w14:paraId="167B66EB" w14:textId="77777777" w:rsidR="00E429C2" w:rsidRPr="000A55DA" w:rsidRDefault="00E429C2" w:rsidP="00E42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5D2F9848" w14:textId="7BFC3B49" w:rsidR="00E429C2" w:rsidRPr="00E429C2" w:rsidRDefault="00E429C2" w:rsidP="00E42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Language use (5 points) </w:t>
      </w:r>
    </w:p>
    <w:p w14:paraId="05F1EA9C" w14:textId="77777777" w:rsidR="00E429C2" w:rsidRPr="00E429C2" w:rsidRDefault="00E429C2" w:rsidP="00E4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The summary should: </w:t>
      </w:r>
    </w:p>
    <w:p w14:paraId="2CC21E17" w14:textId="77777777" w:rsidR="00E429C2" w:rsidRPr="00E429C2" w:rsidRDefault="00E429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>show attempts to convey the main ideas of the original text by means of paraphrasing (structural and lexical use)</w:t>
      </w:r>
    </w:p>
    <w:p w14:paraId="2E0933C5" w14:textId="77777777" w:rsidR="00E429C2" w:rsidRPr="00E429C2" w:rsidRDefault="00E429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>demonstrate correct use of grammatical structures, vocabulary, and mechanics (spelling, punctuations, ...)</w:t>
      </w:r>
    </w:p>
    <w:p w14:paraId="3213D71F" w14:textId="77777777" w:rsidR="00E429C2" w:rsidRPr="00E429C2" w:rsidRDefault="00E429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>maintain coherence, cohesion, and unity throughout (by means of linkers and transitional devices)</w:t>
      </w:r>
    </w:p>
    <w:p w14:paraId="1CBC289F" w14:textId="77777777" w:rsidR="0026637A" w:rsidRDefault="0026637A" w:rsidP="00E42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3E308FD6" w14:textId="384DD39E" w:rsidR="00E429C2" w:rsidRPr="00E429C2" w:rsidRDefault="00E429C2" w:rsidP="00E42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Penalties </w:t>
      </w:r>
    </w:p>
    <w:p w14:paraId="680ADAD5" w14:textId="77777777" w:rsidR="00E429C2" w:rsidRPr="00E429C2" w:rsidRDefault="00E429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A penalty of 1 point to 2 points will be given to personal opinions found in the summary. </w:t>
      </w:r>
    </w:p>
    <w:p w14:paraId="037A1245" w14:textId="77777777" w:rsidR="00E429C2" w:rsidRPr="00E429C2" w:rsidRDefault="00E429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A penalty of 1 point to 2 points will be given to any summary with more than 30% of words copied from the original.   </w:t>
      </w:r>
    </w:p>
    <w:p w14:paraId="7D1BA253" w14:textId="79145577" w:rsidR="00E429C2" w:rsidRPr="000A55DA" w:rsidRDefault="00E429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0A55DA">
        <w:rPr>
          <w:rFonts w:ascii="Times New Roman" w:eastAsia="Times New Roman" w:hAnsi="Times New Roman" w:cs="Times New Roman"/>
          <w:sz w:val="26"/>
          <w:szCs w:val="26"/>
        </w:rPr>
        <w:t>A penalty of 1 point will be given to any summary longer than 155 words or shorter than 120 words.</w:t>
      </w:r>
    </w:p>
    <w:p w14:paraId="67CA39D4" w14:textId="1F4F8175" w:rsidR="00AD74BC" w:rsidRPr="000A55DA" w:rsidRDefault="00AD74BC" w:rsidP="002162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DF31475" w14:textId="77777777" w:rsidR="00F366B6" w:rsidRPr="000A55DA" w:rsidRDefault="00F366B6" w:rsidP="0021502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9CCA68C" w14:textId="77777777" w:rsidR="00216241" w:rsidRPr="000A55DA" w:rsidRDefault="00216241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74CFDF80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49CDF76F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21376CF0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4D40A087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1B706624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42375739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5E84C584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060B56DE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1657EB86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1B8582F7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0A997338" w14:textId="77777777" w:rsidR="00E429C2" w:rsidRPr="000A55DA" w:rsidRDefault="00E429C2" w:rsidP="0021624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14:paraId="7416A9F7" w14:textId="77777777" w:rsidR="004F3E85" w:rsidRPr="006C78EA" w:rsidRDefault="004F3E85" w:rsidP="004F3E85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6"/>
          <w:szCs w:val="26"/>
          <w:lang w:eastAsia="ko-KR"/>
        </w:rPr>
      </w:pPr>
      <w:r w:rsidRPr="006C78EA">
        <w:rPr>
          <w:rFonts w:ascii="Times New Roman" w:hAnsi="Times New Roman" w:cs="Times New Roman"/>
          <w:b/>
          <w:i/>
          <w:sz w:val="26"/>
          <w:szCs w:val="26"/>
        </w:rPr>
        <w:lastRenderedPageBreak/>
        <w:t>PART 2: Write an essay of about 250 words on the following topic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C78EA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Pr="006C78EA">
        <w:rPr>
          <w:rFonts w:ascii="Times New Roman" w:hAnsi="Times New Roman" w:cs="Times New Roman"/>
          <w:b/>
          <w:i/>
          <w:sz w:val="26"/>
          <w:szCs w:val="26"/>
          <w:lang w:eastAsia="ko-KR"/>
        </w:rPr>
        <w:t>30</w:t>
      </w:r>
      <w:r w:rsidRPr="006C78EA">
        <w:rPr>
          <w:rFonts w:ascii="Times New Roman" w:hAnsi="Times New Roman" w:cs="Times New Roman"/>
          <w:b/>
          <w:i/>
          <w:sz w:val="26"/>
          <w:szCs w:val="26"/>
        </w:rPr>
        <w:t xml:space="preserve"> points)</w:t>
      </w:r>
    </w:p>
    <w:p w14:paraId="248361BE" w14:textId="77777777" w:rsidR="004F3E85" w:rsidRPr="00ED58B1" w:rsidRDefault="004F3E85" w:rsidP="004F3E85">
      <w:pPr>
        <w:spacing w:after="0" w:line="288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</w:rPr>
      </w:pPr>
      <w:r w:rsidRPr="00ED58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Nowadays, many people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believe</w:t>
      </w:r>
      <w:r w:rsidRPr="00ED58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that school leavers should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choose to do vocational courses rather </w:t>
      </w:r>
      <w:r w:rsidRPr="00ED58B1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</w:rPr>
        <w:t xml:space="preserve">than 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</w:rPr>
        <w:t xml:space="preserve">go to university to study </w:t>
      </w:r>
      <w:r w:rsidRPr="00ED58B1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</w:rPr>
        <w:t>academic study.</w:t>
      </w:r>
    </w:p>
    <w:p w14:paraId="5F4976FC" w14:textId="77777777" w:rsidR="004F3E85" w:rsidRPr="00ED58B1" w:rsidRDefault="004F3E85" w:rsidP="004F3E85">
      <w:pPr>
        <w:pStyle w:val="Bodytext20"/>
        <w:shd w:val="clear" w:color="auto" w:fill="auto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D58B1">
        <w:rPr>
          <w:rFonts w:ascii="Times New Roman" w:hAnsi="Times New Roman" w:cs="Times New Roman"/>
          <w:sz w:val="26"/>
          <w:szCs w:val="26"/>
        </w:rPr>
        <w:t>To what extent do you agree or disagree?</w:t>
      </w:r>
    </w:p>
    <w:p w14:paraId="20668DE5" w14:textId="77777777" w:rsidR="004F3E85" w:rsidRPr="003507C7" w:rsidRDefault="004F3E85" w:rsidP="004F3E85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3507C7">
        <w:rPr>
          <w:rFonts w:ascii="Times New Roman" w:hAnsi="Times New Roman" w:cs="Times New Roman"/>
          <w:sz w:val="26"/>
          <w:szCs w:val="26"/>
        </w:rPr>
        <w:t xml:space="preserve">Give reasons for your answer and include any relevant examples from your own knowledge or experience. </w:t>
      </w:r>
    </w:p>
    <w:p w14:paraId="3599DDF8" w14:textId="77777777" w:rsidR="0026637A" w:rsidRDefault="0026637A" w:rsidP="00E429C2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4A3D21" w14:textId="796F1587" w:rsidR="00E429C2" w:rsidRPr="00E429C2" w:rsidRDefault="00E429C2" w:rsidP="00E429C2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The mark given to part 2 is based on the following criteria:  </w:t>
      </w:r>
    </w:p>
    <w:p w14:paraId="1317EB51" w14:textId="77777777" w:rsidR="00E429C2" w:rsidRPr="00E429C2" w:rsidRDefault="00E429C2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Task achievement/ fulfillment (10 points)  </w:t>
      </w:r>
    </w:p>
    <w:p w14:paraId="17AB2B1D" w14:textId="77777777" w:rsidR="00E429C2" w:rsidRPr="00E429C2" w:rsidRDefault="00E429C2">
      <w:pPr>
        <w:numPr>
          <w:ilvl w:val="1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>All requirements of the task are sufficiently addressed</w:t>
      </w:r>
      <w:r w:rsidRPr="00E429C2">
        <w:rPr>
          <w:rFonts w:ascii="Times New Roman" w:eastAsia="Times New Roman" w:hAnsi="Times New Roman" w:cs="Times New Roman"/>
          <w:sz w:val="26"/>
          <w:szCs w:val="26"/>
          <w:lang w:eastAsia="ko-KR"/>
        </w:rPr>
        <w:t>.</w:t>
      </w: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A1C337" w14:textId="77777777" w:rsidR="00E429C2" w:rsidRPr="00E429C2" w:rsidRDefault="00E429C2">
      <w:pPr>
        <w:numPr>
          <w:ilvl w:val="1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Ideas are adequately supported and elaborated with relevant and reliable explanations, examples, evidence, personal experience, etc. </w:t>
      </w:r>
    </w:p>
    <w:p w14:paraId="04CAD9FE" w14:textId="77777777" w:rsidR="00E429C2" w:rsidRPr="00E429C2" w:rsidRDefault="00E429C2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Organization (10 points) </w:t>
      </w:r>
    </w:p>
    <w:p w14:paraId="7519A3E9" w14:textId="77777777" w:rsidR="00E429C2" w:rsidRPr="00E429C2" w:rsidRDefault="00E429C2">
      <w:pPr>
        <w:numPr>
          <w:ilvl w:val="0"/>
          <w:numId w:val="4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Ideas are well organized and presented with coherence, cohesion, and unity. </w:t>
      </w:r>
    </w:p>
    <w:p w14:paraId="73B21C26" w14:textId="77777777" w:rsidR="00E429C2" w:rsidRPr="00E429C2" w:rsidRDefault="00E429C2">
      <w:pPr>
        <w:numPr>
          <w:ilvl w:val="0"/>
          <w:numId w:val="4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The essay is well-structured: </w:t>
      </w:r>
    </w:p>
    <w:p w14:paraId="12EEDD69" w14:textId="77777777" w:rsidR="00E429C2" w:rsidRPr="00E429C2" w:rsidRDefault="00E429C2">
      <w:pPr>
        <w:numPr>
          <w:ilvl w:val="0"/>
          <w:numId w:val="5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i/>
          <w:iCs/>
          <w:sz w:val="26"/>
          <w:szCs w:val="26"/>
        </w:rPr>
        <w:t>Introduction</w:t>
      </w: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 is presented with a clear thesis statement introducing the points to be developed. </w:t>
      </w:r>
    </w:p>
    <w:p w14:paraId="70B0C581" w14:textId="77777777" w:rsidR="00E429C2" w:rsidRPr="00E429C2" w:rsidRDefault="00E429C2">
      <w:pPr>
        <w:numPr>
          <w:ilvl w:val="0"/>
          <w:numId w:val="5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i/>
          <w:iCs/>
          <w:sz w:val="26"/>
          <w:szCs w:val="26"/>
        </w:rPr>
        <w:t>Body paragraphs</w:t>
      </w: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 develop the points introduced with unity, coherence, and cohesion. Each body paragraph must have a topic sentence and supporting details and examples when necessary. </w:t>
      </w:r>
    </w:p>
    <w:p w14:paraId="4895E730" w14:textId="77777777" w:rsidR="00E429C2" w:rsidRPr="00E429C2" w:rsidRDefault="00E429C2">
      <w:pPr>
        <w:numPr>
          <w:ilvl w:val="0"/>
          <w:numId w:val="5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i/>
          <w:iCs/>
          <w:sz w:val="26"/>
          <w:szCs w:val="26"/>
        </w:rPr>
        <w:t>Conclusion</w:t>
      </w: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29C2">
        <w:rPr>
          <w:rFonts w:ascii="Times New Roman" w:eastAsia="Times New Roman" w:hAnsi="Times New Roman" w:cs="Times New Roman"/>
          <w:sz w:val="26"/>
          <w:szCs w:val="26"/>
        </w:rPr>
        <w:t>summarises</w:t>
      </w:r>
      <w:proofErr w:type="spellEnd"/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 the main points and states personal opinions (prediction, recommendation, </w:t>
      </w:r>
      <w:proofErr w:type="gramStart"/>
      <w:r w:rsidRPr="00E429C2">
        <w:rPr>
          <w:rFonts w:ascii="Times New Roman" w:eastAsia="Times New Roman" w:hAnsi="Times New Roman" w:cs="Times New Roman"/>
          <w:sz w:val="26"/>
          <w:szCs w:val="26"/>
        </w:rPr>
        <w:t>consideration,…</w:t>
      </w:r>
      <w:proofErr w:type="gramEnd"/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) on the issue.  </w:t>
      </w:r>
    </w:p>
    <w:p w14:paraId="39D30A0F" w14:textId="77777777" w:rsidR="00E429C2" w:rsidRPr="00E429C2" w:rsidRDefault="00E429C2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Language use (5 points) </w:t>
      </w:r>
    </w:p>
    <w:p w14:paraId="7035B152" w14:textId="77777777" w:rsidR="00E429C2" w:rsidRPr="00E429C2" w:rsidRDefault="00E429C2">
      <w:pPr>
        <w:numPr>
          <w:ilvl w:val="1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Demonstration of a variety of topic-related vocabulary  </w:t>
      </w:r>
    </w:p>
    <w:p w14:paraId="56E088C1" w14:textId="77777777" w:rsidR="00E429C2" w:rsidRPr="00E429C2" w:rsidRDefault="00E429C2">
      <w:pPr>
        <w:numPr>
          <w:ilvl w:val="1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Excellent use and control of grammatical structures </w:t>
      </w:r>
    </w:p>
    <w:p w14:paraId="7EEB3897" w14:textId="77777777" w:rsidR="00E429C2" w:rsidRPr="00E429C2" w:rsidRDefault="00E429C2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Punctuation, spelling, and handwriting (5 points) </w:t>
      </w:r>
    </w:p>
    <w:p w14:paraId="20E6E8F3" w14:textId="77777777" w:rsidR="00E429C2" w:rsidRPr="00E429C2" w:rsidRDefault="00E429C2">
      <w:pPr>
        <w:numPr>
          <w:ilvl w:val="0"/>
          <w:numId w:val="6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Correct punctuation and no spelling mistakes </w:t>
      </w:r>
    </w:p>
    <w:p w14:paraId="558381ED" w14:textId="77777777" w:rsidR="00E429C2" w:rsidRPr="00E429C2" w:rsidRDefault="00E429C2">
      <w:pPr>
        <w:numPr>
          <w:ilvl w:val="0"/>
          <w:numId w:val="6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Legible handwriting </w:t>
      </w:r>
    </w:p>
    <w:p w14:paraId="311C3E29" w14:textId="77777777" w:rsidR="00E429C2" w:rsidRPr="00E429C2" w:rsidRDefault="00E429C2" w:rsidP="00E429C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389754D" w14:textId="77777777" w:rsidR="00E429C2" w:rsidRPr="00E429C2" w:rsidRDefault="00E429C2" w:rsidP="00E429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42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Markers should discuss the suggested answers and the marking scale thoroughly before marking the papers.</w:t>
      </w:r>
    </w:p>
    <w:p w14:paraId="462E4CDE" w14:textId="77777777" w:rsidR="00E429C2" w:rsidRPr="000A55DA" w:rsidRDefault="00E429C2" w:rsidP="0021624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B41CFFA" w14:textId="77777777" w:rsidR="000E10C8" w:rsidRPr="000A55DA" w:rsidRDefault="000E10C8" w:rsidP="00215025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5D9B7A7" w14:textId="6F77F4B5" w:rsidR="00434642" w:rsidRPr="000A55DA" w:rsidRDefault="0045674D" w:rsidP="00215025">
      <w:pPr>
        <w:spacing w:after="0" w:line="264" w:lineRule="auto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0A55D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-----------THE END-----------</w:t>
      </w:r>
    </w:p>
    <w:sectPr w:rsidR="00434642" w:rsidRPr="000A55DA" w:rsidSect="000A46C6">
      <w:footerReference w:type="default" r:id="rId8"/>
      <w:pgSz w:w="11909" w:h="16834" w:code="9"/>
      <w:pgMar w:top="850" w:right="965" w:bottom="850" w:left="1138" w:header="720" w:footer="44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1A81" w14:textId="77777777" w:rsidR="000A46C6" w:rsidRDefault="000A46C6" w:rsidP="00C3701B">
      <w:pPr>
        <w:spacing w:after="0" w:line="240" w:lineRule="auto"/>
      </w:pPr>
      <w:r>
        <w:separator/>
      </w:r>
    </w:p>
  </w:endnote>
  <w:endnote w:type="continuationSeparator" w:id="0">
    <w:p w14:paraId="34670E3D" w14:textId="77777777" w:rsidR="000A46C6" w:rsidRDefault="000A46C6" w:rsidP="00C3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5E41" w14:textId="239E12AB" w:rsidR="004065B0" w:rsidRDefault="00E36EE8">
    <w:pPr>
      <w:pStyle w:val="Footer"/>
      <w:jc w:val="right"/>
    </w:pPr>
    <w:r>
      <w:t>Answers-</w:t>
    </w:r>
    <w:r w:rsidR="004065B0">
      <w:t xml:space="preserve">Page </w:t>
    </w:r>
    <w:sdt>
      <w:sdtPr>
        <w:id w:val="1799033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065B0">
          <w:fldChar w:fldCharType="begin"/>
        </w:r>
        <w:r w:rsidR="004065B0">
          <w:instrText xml:space="preserve"> PAGE   \* MERGEFORMAT </w:instrText>
        </w:r>
        <w:r w:rsidR="004065B0">
          <w:fldChar w:fldCharType="separate"/>
        </w:r>
        <w:r w:rsidR="009B1E6F">
          <w:rPr>
            <w:noProof/>
          </w:rPr>
          <w:t>15</w:t>
        </w:r>
        <w:r w:rsidR="004065B0">
          <w:rPr>
            <w:noProof/>
          </w:rPr>
          <w:fldChar w:fldCharType="end"/>
        </w:r>
        <w:r w:rsidR="009B1E6F">
          <w:rPr>
            <w:noProof/>
          </w:rPr>
          <w:t>/</w:t>
        </w:r>
        <w:r>
          <w:rPr>
            <w:noProof/>
          </w:rPr>
          <w:t>4</w:t>
        </w:r>
      </w:sdtContent>
    </w:sdt>
  </w:p>
  <w:p w14:paraId="1B6586AF" w14:textId="77777777" w:rsidR="004065B0" w:rsidRDefault="00406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2022" w14:textId="77777777" w:rsidR="000A46C6" w:rsidRDefault="000A46C6" w:rsidP="00C3701B">
      <w:pPr>
        <w:spacing w:after="0" w:line="240" w:lineRule="auto"/>
      </w:pPr>
      <w:r>
        <w:separator/>
      </w:r>
    </w:p>
  </w:footnote>
  <w:footnote w:type="continuationSeparator" w:id="0">
    <w:p w14:paraId="64E2B60F" w14:textId="77777777" w:rsidR="000A46C6" w:rsidRDefault="000A46C6" w:rsidP="00C37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3A7"/>
    <w:multiLevelType w:val="hybridMultilevel"/>
    <w:tmpl w:val="7D26C11A"/>
    <w:lvl w:ilvl="0" w:tplc="A6A8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7208C1"/>
    <w:multiLevelType w:val="multilevel"/>
    <w:tmpl w:val="042A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372EA"/>
    <w:multiLevelType w:val="hybridMultilevel"/>
    <w:tmpl w:val="D2E2B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A8FD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CB7CC0"/>
    <w:multiLevelType w:val="hybridMultilevel"/>
    <w:tmpl w:val="53DA68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D495D26"/>
    <w:multiLevelType w:val="hybridMultilevel"/>
    <w:tmpl w:val="70225E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6A8FDB6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33B0214"/>
    <w:multiLevelType w:val="hybridMultilevel"/>
    <w:tmpl w:val="B30A1B4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65201491">
    <w:abstractNumId w:val="1"/>
  </w:num>
  <w:num w:numId="2" w16cid:durableId="45223914">
    <w:abstractNumId w:val="0"/>
  </w:num>
  <w:num w:numId="3" w16cid:durableId="642588637">
    <w:abstractNumId w:val="2"/>
  </w:num>
  <w:num w:numId="4" w16cid:durableId="382564045">
    <w:abstractNumId w:val="3"/>
  </w:num>
  <w:num w:numId="5" w16cid:durableId="1598174984">
    <w:abstractNumId w:val="4"/>
  </w:num>
  <w:num w:numId="6" w16cid:durableId="18035007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4"/>
    <w:rsid w:val="00003595"/>
    <w:rsid w:val="00003FF3"/>
    <w:rsid w:val="00006185"/>
    <w:rsid w:val="00007BC2"/>
    <w:rsid w:val="00011843"/>
    <w:rsid w:val="00020817"/>
    <w:rsid w:val="0002474C"/>
    <w:rsid w:val="00033023"/>
    <w:rsid w:val="0003398F"/>
    <w:rsid w:val="000458EC"/>
    <w:rsid w:val="00046B22"/>
    <w:rsid w:val="00053A82"/>
    <w:rsid w:val="00057914"/>
    <w:rsid w:val="00060BA1"/>
    <w:rsid w:val="00067AA4"/>
    <w:rsid w:val="000704D6"/>
    <w:rsid w:val="00071962"/>
    <w:rsid w:val="000771C2"/>
    <w:rsid w:val="00084F79"/>
    <w:rsid w:val="0008714A"/>
    <w:rsid w:val="00090EA6"/>
    <w:rsid w:val="00096FE5"/>
    <w:rsid w:val="000A2BD0"/>
    <w:rsid w:val="000A46C6"/>
    <w:rsid w:val="000A55DA"/>
    <w:rsid w:val="000A5880"/>
    <w:rsid w:val="000B1CE3"/>
    <w:rsid w:val="000B24A4"/>
    <w:rsid w:val="000B4ABF"/>
    <w:rsid w:val="000B5DEF"/>
    <w:rsid w:val="000B6939"/>
    <w:rsid w:val="000B7A4F"/>
    <w:rsid w:val="000C31AE"/>
    <w:rsid w:val="000C3781"/>
    <w:rsid w:val="000C5024"/>
    <w:rsid w:val="000D0F6E"/>
    <w:rsid w:val="000D5C02"/>
    <w:rsid w:val="000E10C8"/>
    <w:rsid w:val="000E5750"/>
    <w:rsid w:val="000E5EE8"/>
    <w:rsid w:val="000E7D79"/>
    <w:rsid w:val="000E7F44"/>
    <w:rsid w:val="000F4FD9"/>
    <w:rsid w:val="001006A5"/>
    <w:rsid w:val="0010542D"/>
    <w:rsid w:val="0010638B"/>
    <w:rsid w:val="00106AC0"/>
    <w:rsid w:val="001224C7"/>
    <w:rsid w:val="00125437"/>
    <w:rsid w:val="00126DB2"/>
    <w:rsid w:val="00133D40"/>
    <w:rsid w:val="0013451D"/>
    <w:rsid w:val="00136801"/>
    <w:rsid w:val="00136D41"/>
    <w:rsid w:val="00142E65"/>
    <w:rsid w:val="001446A5"/>
    <w:rsid w:val="00146486"/>
    <w:rsid w:val="00146774"/>
    <w:rsid w:val="00154078"/>
    <w:rsid w:val="001659B4"/>
    <w:rsid w:val="00170F3D"/>
    <w:rsid w:val="00184D23"/>
    <w:rsid w:val="00184E01"/>
    <w:rsid w:val="001974F4"/>
    <w:rsid w:val="001A0D23"/>
    <w:rsid w:val="001A1F1A"/>
    <w:rsid w:val="001A410D"/>
    <w:rsid w:val="001A67AC"/>
    <w:rsid w:val="001A70C6"/>
    <w:rsid w:val="001B241E"/>
    <w:rsid w:val="001C35EC"/>
    <w:rsid w:val="001C68BB"/>
    <w:rsid w:val="001D083C"/>
    <w:rsid w:val="001D1D6C"/>
    <w:rsid w:val="001E48C4"/>
    <w:rsid w:val="001E6FB7"/>
    <w:rsid w:val="001F15B5"/>
    <w:rsid w:val="001F31E9"/>
    <w:rsid w:val="001F48EF"/>
    <w:rsid w:val="001F596B"/>
    <w:rsid w:val="001F5A5A"/>
    <w:rsid w:val="0020058F"/>
    <w:rsid w:val="00200957"/>
    <w:rsid w:val="00201158"/>
    <w:rsid w:val="00206947"/>
    <w:rsid w:val="002070B3"/>
    <w:rsid w:val="00210ADC"/>
    <w:rsid w:val="00215025"/>
    <w:rsid w:val="00216241"/>
    <w:rsid w:val="00217FC6"/>
    <w:rsid w:val="00223923"/>
    <w:rsid w:val="00227313"/>
    <w:rsid w:val="00236C48"/>
    <w:rsid w:val="00241B6E"/>
    <w:rsid w:val="0024492E"/>
    <w:rsid w:val="00244B95"/>
    <w:rsid w:val="00246F0B"/>
    <w:rsid w:val="002477D6"/>
    <w:rsid w:val="0025294F"/>
    <w:rsid w:val="00253981"/>
    <w:rsid w:val="0026096C"/>
    <w:rsid w:val="0026637A"/>
    <w:rsid w:val="002713B9"/>
    <w:rsid w:val="00281A13"/>
    <w:rsid w:val="00282606"/>
    <w:rsid w:val="002935C0"/>
    <w:rsid w:val="002967AD"/>
    <w:rsid w:val="002A4873"/>
    <w:rsid w:val="002A7553"/>
    <w:rsid w:val="002B0580"/>
    <w:rsid w:val="002B10F8"/>
    <w:rsid w:val="002B1E4F"/>
    <w:rsid w:val="002B37D7"/>
    <w:rsid w:val="002B3FBE"/>
    <w:rsid w:val="002B54BC"/>
    <w:rsid w:val="002B6F7B"/>
    <w:rsid w:val="002B74BC"/>
    <w:rsid w:val="002B76AD"/>
    <w:rsid w:val="002C4D56"/>
    <w:rsid w:val="002D41DC"/>
    <w:rsid w:val="002E6ABC"/>
    <w:rsid w:val="002F286C"/>
    <w:rsid w:val="002F5EE1"/>
    <w:rsid w:val="00304EDD"/>
    <w:rsid w:val="00312E10"/>
    <w:rsid w:val="00330F32"/>
    <w:rsid w:val="0033351C"/>
    <w:rsid w:val="00342051"/>
    <w:rsid w:val="00344F1C"/>
    <w:rsid w:val="00353AF1"/>
    <w:rsid w:val="00357881"/>
    <w:rsid w:val="003713C6"/>
    <w:rsid w:val="003732E9"/>
    <w:rsid w:val="003766B1"/>
    <w:rsid w:val="00380D58"/>
    <w:rsid w:val="00382EC5"/>
    <w:rsid w:val="00384280"/>
    <w:rsid w:val="00385C69"/>
    <w:rsid w:val="00387079"/>
    <w:rsid w:val="00394A90"/>
    <w:rsid w:val="00394BA8"/>
    <w:rsid w:val="003A0970"/>
    <w:rsid w:val="003A2219"/>
    <w:rsid w:val="003C143B"/>
    <w:rsid w:val="003C3FCF"/>
    <w:rsid w:val="003C52FB"/>
    <w:rsid w:val="003C5EF0"/>
    <w:rsid w:val="003D5EDE"/>
    <w:rsid w:val="003E5B5A"/>
    <w:rsid w:val="003F17F2"/>
    <w:rsid w:val="003F4FE0"/>
    <w:rsid w:val="003F7B28"/>
    <w:rsid w:val="00402162"/>
    <w:rsid w:val="004045EB"/>
    <w:rsid w:val="004058FA"/>
    <w:rsid w:val="004065B0"/>
    <w:rsid w:val="0041281C"/>
    <w:rsid w:val="004155B7"/>
    <w:rsid w:val="00416DA7"/>
    <w:rsid w:val="00421B4E"/>
    <w:rsid w:val="00423ECC"/>
    <w:rsid w:val="00434642"/>
    <w:rsid w:val="00441E9D"/>
    <w:rsid w:val="0044239F"/>
    <w:rsid w:val="00445231"/>
    <w:rsid w:val="00450D73"/>
    <w:rsid w:val="0045674D"/>
    <w:rsid w:val="00457DC3"/>
    <w:rsid w:val="0046014C"/>
    <w:rsid w:val="0046277F"/>
    <w:rsid w:val="00463A85"/>
    <w:rsid w:val="00464F7D"/>
    <w:rsid w:val="00466DA0"/>
    <w:rsid w:val="004722C6"/>
    <w:rsid w:val="00474617"/>
    <w:rsid w:val="00477180"/>
    <w:rsid w:val="00483605"/>
    <w:rsid w:val="00483D3C"/>
    <w:rsid w:val="0048687E"/>
    <w:rsid w:val="00487628"/>
    <w:rsid w:val="00490696"/>
    <w:rsid w:val="00491542"/>
    <w:rsid w:val="004922AA"/>
    <w:rsid w:val="00492E4D"/>
    <w:rsid w:val="004A24E4"/>
    <w:rsid w:val="004A512C"/>
    <w:rsid w:val="004B33BC"/>
    <w:rsid w:val="004B773F"/>
    <w:rsid w:val="004B7967"/>
    <w:rsid w:val="004C0C11"/>
    <w:rsid w:val="004C35D6"/>
    <w:rsid w:val="004C797A"/>
    <w:rsid w:val="004E28BA"/>
    <w:rsid w:val="004E606A"/>
    <w:rsid w:val="004F3E85"/>
    <w:rsid w:val="00507387"/>
    <w:rsid w:val="00512253"/>
    <w:rsid w:val="00515B07"/>
    <w:rsid w:val="00520B01"/>
    <w:rsid w:val="0052221C"/>
    <w:rsid w:val="00523991"/>
    <w:rsid w:val="00524B7C"/>
    <w:rsid w:val="00534DB7"/>
    <w:rsid w:val="005376BF"/>
    <w:rsid w:val="00537C58"/>
    <w:rsid w:val="00540F39"/>
    <w:rsid w:val="00541861"/>
    <w:rsid w:val="00546E47"/>
    <w:rsid w:val="005518D5"/>
    <w:rsid w:val="005546D2"/>
    <w:rsid w:val="00554F0A"/>
    <w:rsid w:val="00556A8F"/>
    <w:rsid w:val="00556F54"/>
    <w:rsid w:val="00563591"/>
    <w:rsid w:val="0056476A"/>
    <w:rsid w:val="005653A4"/>
    <w:rsid w:val="00571943"/>
    <w:rsid w:val="005763E0"/>
    <w:rsid w:val="005878D4"/>
    <w:rsid w:val="005900C1"/>
    <w:rsid w:val="00592053"/>
    <w:rsid w:val="005B3442"/>
    <w:rsid w:val="005C4AA3"/>
    <w:rsid w:val="005C5228"/>
    <w:rsid w:val="005D33D3"/>
    <w:rsid w:val="005D60F3"/>
    <w:rsid w:val="005E443D"/>
    <w:rsid w:val="005E5CCC"/>
    <w:rsid w:val="005E66C6"/>
    <w:rsid w:val="005F26C9"/>
    <w:rsid w:val="006012B6"/>
    <w:rsid w:val="00602336"/>
    <w:rsid w:val="0061182B"/>
    <w:rsid w:val="00612EA2"/>
    <w:rsid w:val="0061537D"/>
    <w:rsid w:val="006201CF"/>
    <w:rsid w:val="006202B3"/>
    <w:rsid w:val="0062157D"/>
    <w:rsid w:val="00622B8A"/>
    <w:rsid w:val="0062586A"/>
    <w:rsid w:val="006301D5"/>
    <w:rsid w:val="00634BE0"/>
    <w:rsid w:val="00634C86"/>
    <w:rsid w:val="00635134"/>
    <w:rsid w:val="006361C2"/>
    <w:rsid w:val="00642549"/>
    <w:rsid w:val="00647C1C"/>
    <w:rsid w:val="0065229D"/>
    <w:rsid w:val="00653375"/>
    <w:rsid w:val="00655C67"/>
    <w:rsid w:val="00655E50"/>
    <w:rsid w:val="00656422"/>
    <w:rsid w:val="00665CCC"/>
    <w:rsid w:val="0066610B"/>
    <w:rsid w:val="006670C5"/>
    <w:rsid w:val="00670CB4"/>
    <w:rsid w:val="00672F5A"/>
    <w:rsid w:val="00677B87"/>
    <w:rsid w:val="00682A0A"/>
    <w:rsid w:val="006832BC"/>
    <w:rsid w:val="006869CF"/>
    <w:rsid w:val="006A0DD0"/>
    <w:rsid w:val="006A2524"/>
    <w:rsid w:val="006A29CD"/>
    <w:rsid w:val="006B2CF7"/>
    <w:rsid w:val="006B3243"/>
    <w:rsid w:val="006B518D"/>
    <w:rsid w:val="006C0216"/>
    <w:rsid w:val="006C7D84"/>
    <w:rsid w:val="006D1123"/>
    <w:rsid w:val="006D61AE"/>
    <w:rsid w:val="006E0CBA"/>
    <w:rsid w:val="006E2427"/>
    <w:rsid w:val="006E3D37"/>
    <w:rsid w:val="006F5039"/>
    <w:rsid w:val="0070143F"/>
    <w:rsid w:val="00710C3D"/>
    <w:rsid w:val="00711EFA"/>
    <w:rsid w:val="007143EA"/>
    <w:rsid w:val="0071449F"/>
    <w:rsid w:val="00735AF8"/>
    <w:rsid w:val="007448D5"/>
    <w:rsid w:val="007509B4"/>
    <w:rsid w:val="00757EBA"/>
    <w:rsid w:val="007604D0"/>
    <w:rsid w:val="00766E46"/>
    <w:rsid w:val="007714B5"/>
    <w:rsid w:val="00774FB2"/>
    <w:rsid w:val="007750C2"/>
    <w:rsid w:val="0078248A"/>
    <w:rsid w:val="0078407E"/>
    <w:rsid w:val="00785B9C"/>
    <w:rsid w:val="00794534"/>
    <w:rsid w:val="00795BC1"/>
    <w:rsid w:val="007960CF"/>
    <w:rsid w:val="007A34A9"/>
    <w:rsid w:val="007B11E2"/>
    <w:rsid w:val="007B372E"/>
    <w:rsid w:val="007B4E49"/>
    <w:rsid w:val="007B5211"/>
    <w:rsid w:val="007C55E1"/>
    <w:rsid w:val="007C601A"/>
    <w:rsid w:val="007D0AA1"/>
    <w:rsid w:val="007D1514"/>
    <w:rsid w:val="007D37CE"/>
    <w:rsid w:val="007D5730"/>
    <w:rsid w:val="007E108E"/>
    <w:rsid w:val="007E10EA"/>
    <w:rsid w:val="007E2F06"/>
    <w:rsid w:val="007F371A"/>
    <w:rsid w:val="007F63D4"/>
    <w:rsid w:val="007F6D8D"/>
    <w:rsid w:val="0080322D"/>
    <w:rsid w:val="00803A44"/>
    <w:rsid w:val="008065C6"/>
    <w:rsid w:val="00807918"/>
    <w:rsid w:val="00810D2B"/>
    <w:rsid w:val="00810D7A"/>
    <w:rsid w:val="00812CFD"/>
    <w:rsid w:val="008156E4"/>
    <w:rsid w:val="00815F6A"/>
    <w:rsid w:val="0082112A"/>
    <w:rsid w:val="008224FE"/>
    <w:rsid w:val="00823952"/>
    <w:rsid w:val="008241C6"/>
    <w:rsid w:val="0083002F"/>
    <w:rsid w:val="00835675"/>
    <w:rsid w:val="00837F55"/>
    <w:rsid w:val="008419B9"/>
    <w:rsid w:val="0084390C"/>
    <w:rsid w:val="008519EA"/>
    <w:rsid w:val="00855A2C"/>
    <w:rsid w:val="00860E75"/>
    <w:rsid w:val="00864ECD"/>
    <w:rsid w:val="00872B1F"/>
    <w:rsid w:val="008A27E3"/>
    <w:rsid w:val="008A6A47"/>
    <w:rsid w:val="008A6EE3"/>
    <w:rsid w:val="008B6081"/>
    <w:rsid w:val="008B64C0"/>
    <w:rsid w:val="008C1E80"/>
    <w:rsid w:val="008C61BE"/>
    <w:rsid w:val="008D0767"/>
    <w:rsid w:val="008D3B83"/>
    <w:rsid w:val="008E04B5"/>
    <w:rsid w:val="008E57B4"/>
    <w:rsid w:val="008E7415"/>
    <w:rsid w:val="008F2D3C"/>
    <w:rsid w:val="00900FC2"/>
    <w:rsid w:val="00907EF1"/>
    <w:rsid w:val="00910CF6"/>
    <w:rsid w:val="00916ADF"/>
    <w:rsid w:val="00923499"/>
    <w:rsid w:val="00925FEB"/>
    <w:rsid w:val="0093037D"/>
    <w:rsid w:val="009305F2"/>
    <w:rsid w:val="0093189F"/>
    <w:rsid w:val="00933730"/>
    <w:rsid w:val="00936651"/>
    <w:rsid w:val="009371E8"/>
    <w:rsid w:val="00941816"/>
    <w:rsid w:val="00956E9D"/>
    <w:rsid w:val="00964A4F"/>
    <w:rsid w:val="0096588E"/>
    <w:rsid w:val="009672B5"/>
    <w:rsid w:val="00970301"/>
    <w:rsid w:val="00971DA5"/>
    <w:rsid w:val="0097566F"/>
    <w:rsid w:val="00981D84"/>
    <w:rsid w:val="009832F7"/>
    <w:rsid w:val="0098597F"/>
    <w:rsid w:val="009929A2"/>
    <w:rsid w:val="00994243"/>
    <w:rsid w:val="00997E99"/>
    <w:rsid w:val="009A04B3"/>
    <w:rsid w:val="009A361A"/>
    <w:rsid w:val="009B0E4D"/>
    <w:rsid w:val="009B12D4"/>
    <w:rsid w:val="009B1E6F"/>
    <w:rsid w:val="009B4307"/>
    <w:rsid w:val="009B48D2"/>
    <w:rsid w:val="009B5505"/>
    <w:rsid w:val="009B7F1D"/>
    <w:rsid w:val="009C0BDF"/>
    <w:rsid w:val="009C4980"/>
    <w:rsid w:val="009D4EA9"/>
    <w:rsid w:val="009D743A"/>
    <w:rsid w:val="009D77B1"/>
    <w:rsid w:val="009E535E"/>
    <w:rsid w:val="009F34BE"/>
    <w:rsid w:val="009F361B"/>
    <w:rsid w:val="009F4319"/>
    <w:rsid w:val="009F5E75"/>
    <w:rsid w:val="009F6100"/>
    <w:rsid w:val="009F6D55"/>
    <w:rsid w:val="009F77E9"/>
    <w:rsid w:val="00A00EEC"/>
    <w:rsid w:val="00A0308C"/>
    <w:rsid w:val="00A048D3"/>
    <w:rsid w:val="00A05A1F"/>
    <w:rsid w:val="00A10C0E"/>
    <w:rsid w:val="00A118B5"/>
    <w:rsid w:val="00A13895"/>
    <w:rsid w:val="00A305A1"/>
    <w:rsid w:val="00A319D7"/>
    <w:rsid w:val="00A5258B"/>
    <w:rsid w:val="00A53459"/>
    <w:rsid w:val="00A56254"/>
    <w:rsid w:val="00A604A3"/>
    <w:rsid w:val="00A669BE"/>
    <w:rsid w:val="00A70BC5"/>
    <w:rsid w:val="00A727D0"/>
    <w:rsid w:val="00A80DF5"/>
    <w:rsid w:val="00A86B14"/>
    <w:rsid w:val="00A90B71"/>
    <w:rsid w:val="00A93E89"/>
    <w:rsid w:val="00AA276D"/>
    <w:rsid w:val="00AA44BC"/>
    <w:rsid w:val="00AA7A93"/>
    <w:rsid w:val="00AB3713"/>
    <w:rsid w:val="00AB45E9"/>
    <w:rsid w:val="00AB4A0D"/>
    <w:rsid w:val="00AB4CBF"/>
    <w:rsid w:val="00AC0131"/>
    <w:rsid w:val="00AC3471"/>
    <w:rsid w:val="00AC4BE9"/>
    <w:rsid w:val="00AC4DCC"/>
    <w:rsid w:val="00AC7261"/>
    <w:rsid w:val="00AD0A5B"/>
    <w:rsid w:val="00AD2092"/>
    <w:rsid w:val="00AD2EF2"/>
    <w:rsid w:val="00AD53ED"/>
    <w:rsid w:val="00AD74BC"/>
    <w:rsid w:val="00AD7822"/>
    <w:rsid w:val="00AE4DE4"/>
    <w:rsid w:val="00AE6C6B"/>
    <w:rsid w:val="00AF5264"/>
    <w:rsid w:val="00B00C5D"/>
    <w:rsid w:val="00B053E8"/>
    <w:rsid w:val="00B072D4"/>
    <w:rsid w:val="00B10691"/>
    <w:rsid w:val="00B15CCF"/>
    <w:rsid w:val="00B1642D"/>
    <w:rsid w:val="00B2067E"/>
    <w:rsid w:val="00B208E3"/>
    <w:rsid w:val="00B21B20"/>
    <w:rsid w:val="00B27495"/>
    <w:rsid w:val="00B30A1A"/>
    <w:rsid w:val="00B33EFE"/>
    <w:rsid w:val="00B425EA"/>
    <w:rsid w:val="00B474D1"/>
    <w:rsid w:val="00B52915"/>
    <w:rsid w:val="00B53979"/>
    <w:rsid w:val="00B54415"/>
    <w:rsid w:val="00B5539B"/>
    <w:rsid w:val="00B570CC"/>
    <w:rsid w:val="00B57392"/>
    <w:rsid w:val="00B64A04"/>
    <w:rsid w:val="00B664AE"/>
    <w:rsid w:val="00B6686C"/>
    <w:rsid w:val="00B67465"/>
    <w:rsid w:val="00B71497"/>
    <w:rsid w:val="00B74C52"/>
    <w:rsid w:val="00B8392C"/>
    <w:rsid w:val="00B91F6F"/>
    <w:rsid w:val="00B92E1F"/>
    <w:rsid w:val="00B931D0"/>
    <w:rsid w:val="00B9518A"/>
    <w:rsid w:val="00B966D4"/>
    <w:rsid w:val="00B97867"/>
    <w:rsid w:val="00BA4576"/>
    <w:rsid w:val="00BB1192"/>
    <w:rsid w:val="00BB552C"/>
    <w:rsid w:val="00BB59C0"/>
    <w:rsid w:val="00BB7F25"/>
    <w:rsid w:val="00BC3B14"/>
    <w:rsid w:val="00BC6B58"/>
    <w:rsid w:val="00BD46DF"/>
    <w:rsid w:val="00BD4726"/>
    <w:rsid w:val="00BE0197"/>
    <w:rsid w:val="00BE38AE"/>
    <w:rsid w:val="00BE40E7"/>
    <w:rsid w:val="00BE44BD"/>
    <w:rsid w:val="00BE61A0"/>
    <w:rsid w:val="00BF1027"/>
    <w:rsid w:val="00BF5A64"/>
    <w:rsid w:val="00C046EC"/>
    <w:rsid w:val="00C0673D"/>
    <w:rsid w:val="00C07238"/>
    <w:rsid w:val="00C1116E"/>
    <w:rsid w:val="00C16D12"/>
    <w:rsid w:val="00C1769C"/>
    <w:rsid w:val="00C2325B"/>
    <w:rsid w:val="00C2530C"/>
    <w:rsid w:val="00C30558"/>
    <w:rsid w:val="00C3701B"/>
    <w:rsid w:val="00C4028C"/>
    <w:rsid w:val="00C41159"/>
    <w:rsid w:val="00C42A88"/>
    <w:rsid w:val="00C706DE"/>
    <w:rsid w:val="00C709AF"/>
    <w:rsid w:val="00C92350"/>
    <w:rsid w:val="00C9450F"/>
    <w:rsid w:val="00C94888"/>
    <w:rsid w:val="00C94CE9"/>
    <w:rsid w:val="00C959AE"/>
    <w:rsid w:val="00CB0CAF"/>
    <w:rsid w:val="00CB5F30"/>
    <w:rsid w:val="00CB6944"/>
    <w:rsid w:val="00CC1BCD"/>
    <w:rsid w:val="00CC2629"/>
    <w:rsid w:val="00CD07A8"/>
    <w:rsid w:val="00CD5329"/>
    <w:rsid w:val="00CE0FA4"/>
    <w:rsid w:val="00CE1B66"/>
    <w:rsid w:val="00CE5C38"/>
    <w:rsid w:val="00CF194B"/>
    <w:rsid w:val="00CF3A78"/>
    <w:rsid w:val="00CF7D2B"/>
    <w:rsid w:val="00D022AA"/>
    <w:rsid w:val="00D03C52"/>
    <w:rsid w:val="00D05AAB"/>
    <w:rsid w:val="00D24431"/>
    <w:rsid w:val="00D27BB3"/>
    <w:rsid w:val="00D27F01"/>
    <w:rsid w:val="00D3138D"/>
    <w:rsid w:val="00D31EF2"/>
    <w:rsid w:val="00D337BA"/>
    <w:rsid w:val="00D36D45"/>
    <w:rsid w:val="00D43E08"/>
    <w:rsid w:val="00D469F9"/>
    <w:rsid w:val="00D659D6"/>
    <w:rsid w:val="00D730A7"/>
    <w:rsid w:val="00D76DB9"/>
    <w:rsid w:val="00D8583E"/>
    <w:rsid w:val="00D92772"/>
    <w:rsid w:val="00D92D45"/>
    <w:rsid w:val="00D95B22"/>
    <w:rsid w:val="00DA4764"/>
    <w:rsid w:val="00DB0EFB"/>
    <w:rsid w:val="00DB7300"/>
    <w:rsid w:val="00DC46A5"/>
    <w:rsid w:val="00DC6D88"/>
    <w:rsid w:val="00DC7BAE"/>
    <w:rsid w:val="00DD0479"/>
    <w:rsid w:val="00DD059A"/>
    <w:rsid w:val="00DD3096"/>
    <w:rsid w:val="00DD68ED"/>
    <w:rsid w:val="00DE00AF"/>
    <w:rsid w:val="00DE2272"/>
    <w:rsid w:val="00DE2288"/>
    <w:rsid w:val="00DE3562"/>
    <w:rsid w:val="00DE3D1D"/>
    <w:rsid w:val="00DE678B"/>
    <w:rsid w:val="00DE6DFA"/>
    <w:rsid w:val="00DE71DF"/>
    <w:rsid w:val="00DE78C1"/>
    <w:rsid w:val="00E009A6"/>
    <w:rsid w:val="00E02819"/>
    <w:rsid w:val="00E04018"/>
    <w:rsid w:val="00E040E9"/>
    <w:rsid w:val="00E17463"/>
    <w:rsid w:val="00E23106"/>
    <w:rsid w:val="00E24A5A"/>
    <w:rsid w:val="00E25E57"/>
    <w:rsid w:val="00E30682"/>
    <w:rsid w:val="00E33BB0"/>
    <w:rsid w:val="00E35260"/>
    <w:rsid w:val="00E36EE8"/>
    <w:rsid w:val="00E429C2"/>
    <w:rsid w:val="00E45B75"/>
    <w:rsid w:val="00E51AE6"/>
    <w:rsid w:val="00E54901"/>
    <w:rsid w:val="00E55F14"/>
    <w:rsid w:val="00E60852"/>
    <w:rsid w:val="00E64709"/>
    <w:rsid w:val="00E65FD0"/>
    <w:rsid w:val="00E70A1B"/>
    <w:rsid w:val="00E85133"/>
    <w:rsid w:val="00E8679E"/>
    <w:rsid w:val="00E90A77"/>
    <w:rsid w:val="00E9122E"/>
    <w:rsid w:val="00E9602B"/>
    <w:rsid w:val="00EA133E"/>
    <w:rsid w:val="00EA64EB"/>
    <w:rsid w:val="00EB3CC5"/>
    <w:rsid w:val="00EB761E"/>
    <w:rsid w:val="00EC6A68"/>
    <w:rsid w:val="00EC7E04"/>
    <w:rsid w:val="00ED0C52"/>
    <w:rsid w:val="00ED43F3"/>
    <w:rsid w:val="00EE1C2B"/>
    <w:rsid w:val="00EE6B03"/>
    <w:rsid w:val="00EE7E5D"/>
    <w:rsid w:val="00EF6B2F"/>
    <w:rsid w:val="00EF6B44"/>
    <w:rsid w:val="00F00B5E"/>
    <w:rsid w:val="00F04878"/>
    <w:rsid w:val="00F115EF"/>
    <w:rsid w:val="00F12FBC"/>
    <w:rsid w:val="00F14B7E"/>
    <w:rsid w:val="00F15E62"/>
    <w:rsid w:val="00F205D2"/>
    <w:rsid w:val="00F23D76"/>
    <w:rsid w:val="00F23E0B"/>
    <w:rsid w:val="00F24BE7"/>
    <w:rsid w:val="00F30716"/>
    <w:rsid w:val="00F32FD6"/>
    <w:rsid w:val="00F35095"/>
    <w:rsid w:val="00F366B6"/>
    <w:rsid w:val="00F36D68"/>
    <w:rsid w:val="00F457BC"/>
    <w:rsid w:val="00F4727B"/>
    <w:rsid w:val="00F517F8"/>
    <w:rsid w:val="00F51E8F"/>
    <w:rsid w:val="00F549DF"/>
    <w:rsid w:val="00F56A8B"/>
    <w:rsid w:val="00F652A5"/>
    <w:rsid w:val="00F668CE"/>
    <w:rsid w:val="00F719B7"/>
    <w:rsid w:val="00F7204C"/>
    <w:rsid w:val="00F80113"/>
    <w:rsid w:val="00F81ED3"/>
    <w:rsid w:val="00F82712"/>
    <w:rsid w:val="00F82D31"/>
    <w:rsid w:val="00F82EDE"/>
    <w:rsid w:val="00F85DE6"/>
    <w:rsid w:val="00F90A9E"/>
    <w:rsid w:val="00F91C1D"/>
    <w:rsid w:val="00F92C8F"/>
    <w:rsid w:val="00F97082"/>
    <w:rsid w:val="00FA0CA3"/>
    <w:rsid w:val="00FA1DFD"/>
    <w:rsid w:val="00FA34E5"/>
    <w:rsid w:val="00FA61C1"/>
    <w:rsid w:val="00FA703F"/>
    <w:rsid w:val="00FA763C"/>
    <w:rsid w:val="00FB6079"/>
    <w:rsid w:val="00FD0AA8"/>
    <w:rsid w:val="00FD39DA"/>
    <w:rsid w:val="00FD7F83"/>
    <w:rsid w:val="00FE0251"/>
    <w:rsid w:val="00FE167E"/>
    <w:rsid w:val="00FF03B0"/>
    <w:rsid w:val="00FF189C"/>
    <w:rsid w:val="00FF233B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CBD48"/>
  <w15:docId w15:val="{0492F671-7A42-44B0-9BDD-262BD30C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1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D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D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7D84"/>
    <w:pPr>
      <w:widowControl w:val="0"/>
      <w:autoSpaceDE w:val="0"/>
      <w:autoSpaceDN w:val="0"/>
      <w:spacing w:after="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C7D8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D43F3"/>
    <w:pPr>
      <w:ind w:left="720"/>
      <w:contextualSpacing/>
    </w:pPr>
  </w:style>
  <w:style w:type="character" w:customStyle="1" w:styleId="FontStyle69">
    <w:name w:val="Font Style69"/>
    <w:rsid w:val="003C3FCF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93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552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C1B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F50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1B"/>
  </w:style>
  <w:style w:type="paragraph" w:styleId="Footer">
    <w:name w:val="footer"/>
    <w:basedOn w:val="Normal"/>
    <w:link w:val="FooterChar"/>
    <w:uiPriority w:val="99"/>
    <w:unhideWhenUsed/>
    <w:rsid w:val="00C3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1B"/>
  </w:style>
  <w:style w:type="paragraph" w:styleId="NoSpacing">
    <w:name w:val="No Spacing"/>
    <w:link w:val="NoSpacingChar"/>
    <w:uiPriority w:val="1"/>
    <w:qFormat/>
    <w:rsid w:val="005E44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99"/>
    <w:locked/>
    <w:rsid w:val="005E443D"/>
    <w:rPr>
      <w:rFonts w:ascii="Times New Roman" w:eastAsia="Calibri" w:hAnsi="Times New Roman" w:cs="Times New Roman"/>
      <w:sz w:val="24"/>
    </w:rPr>
  </w:style>
  <w:style w:type="paragraph" w:styleId="PlainText">
    <w:name w:val="Plain Text"/>
    <w:basedOn w:val="Normal"/>
    <w:link w:val="PlainTextChar"/>
    <w:unhideWhenUsed/>
    <w:rsid w:val="005E44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E443D"/>
    <w:rPr>
      <w:rFonts w:ascii="Courier New" w:eastAsia="Times New Roman" w:hAnsi="Courier New" w:cs="Courier New"/>
      <w:sz w:val="20"/>
      <w:szCs w:val="20"/>
    </w:rPr>
  </w:style>
  <w:style w:type="character" w:customStyle="1" w:styleId="Tiu1">
    <w:name w:val="Tiêu đề #1_"/>
    <w:link w:val="Tiu10"/>
    <w:locked/>
    <w:rsid w:val="00997E99"/>
    <w:rPr>
      <w:rFonts w:ascii="Segoe UI" w:eastAsia="Segoe UI" w:hAnsi="Segoe UI" w:cs="Segoe UI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997E99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b/>
      <w:bCs/>
      <w:sz w:val="34"/>
      <w:szCs w:val="34"/>
    </w:rPr>
  </w:style>
  <w:style w:type="character" w:customStyle="1" w:styleId="Vnbnnidung14">
    <w:name w:val="Văn bản nội dung (14)_"/>
    <w:link w:val="Vnbnnidung140"/>
    <w:locked/>
    <w:rsid w:val="00997E99"/>
    <w:rPr>
      <w:b/>
      <w:bCs/>
      <w:sz w:val="21"/>
      <w:szCs w:val="21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997E99"/>
    <w:pPr>
      <w:widowControl w:val="0"/>
      <w:shd w:val="clear" w:color="auto" w:fill="FFFFFF"/>
      <w:spacing w:after="0" w:line="279" w:lineRule="exact"/>
      <w:jc w:val="both"/>
    </w:pPr>
    <w:rPr>
      <w:b/>
      <w:bCs/>
      <w:sz w:val="21"/>
      <w:szCs w:val="21"/>
    </w:rPr>
  </w:style>
  <w:style w:type="character" w:customStyle="1" w:styleId="Tiu3">
    <w:name w:val="Tiêu đề #3_"/>
    <w:link w:val="Tiu30"/>
    <w:locked/>
    <w:rsid w:val="00997E99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Tiu30">
    <w:name w:val="Tiêu đề #3"/>
    <w:basedOn w:val="Normal"/>
    <w:link w:val="Tiu3"/>
    <w:rsid w:val="00997E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Segoe UI" w:eastAsia="Segoe UI" w:hAnsi="Segoe UI" w:cs="Segoe UI"/>
      <w:b/>
      <w:bCs/>
      <w:i/>
      <w:iCs/>
    </w:rPr>
  </w:style>
  <w:style w:type="character" w:customStyle="1" w:styleId="Vnbnnidung9">
    <w:name w:val="Văn bản nội dung (9)_"/>
    <w:link w:val="Vnbnnidung90"/>
    <w:locked/>
    <w:rsid w:val="00997E99"/>
    <w:rPr>
      <w:sz w:val="21"/>
      <w:szCs w:val="21"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997E99"/>
    <w:pPr>
      <w:widowControl w:val="0"/>
      <w:shd w:val="clear" w:color="auto" w:fill="FFFFFF"/>
      <w:spacing w:after="0" w:line="279" w:lineRule="exact"/>
      <w:jc w:val="both"/>
    </w:pPr>
    <w:rPr>
      <w:sz w:val="21"/>
      <w:szCs w:val="21"/>
    </w:rPr>
  </w:style>
  <w:style w:type="character" w:customStyle="1" w:styleId="Vnbnnidung2TimesNewRoman">
    <w:name w:val="Văn bản nội dung (2) + Times New Roman"/>
    <w:aliases w:val="13 pt,In đậm,10.5 pt"/>
    <w:rsid w:val="00997E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Vnbnnidung4">
    <w:name w:val="Văn bản nội dung (4)"/>
    <w:rsid w:val="00997E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paragraph" w:customStyle="1" w:styleId="CharCharChar">
    <w:name w:val="Char Char Char"/>
    <w:basedOn w:val="Normal"/>
    <w:autoRedefine/>
    <w:rsid w:val="002E6A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D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D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uiPriority w:val="99"/>
    <w:rsid w:val="00837F55"/>
  </w:style>
  <w:style w:type="paragraph" w:customStyle="1" w:styleId="Default">
    <w:name w:val="Default"/>
    <w:rsid w:val="00C07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Bodytext2">
    <w:name w:val="Body text (2)_"/>
    <w:basedOn w:val="DefaultParagraphFont"/>
    <w:link w:val="Bodytext20"/>
    <w:rsid w:val="003F4FE0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F4FE0"/>
    <w:pPr>
      <w:widowControl w:val="0"/>
      <w:shd w:val="clear" w:color="auto" w:fill="FFFFFF"/>
      <w:spacing w:after="0" w:line="336" w:lineRule="exact"/>
    </w:pPr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6BCD-FFBA-4312-85BA-C4BBEE3F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740</Words>
  <Characters>4224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2023-03-13T07:46:00Z</cp:lastPrinted>
  <dcterms:created xsi:type="dcterms:W3CDTF">2024-03-10T06:44:00Z</dcterms:created>
  <dcterms:modified xsi:type="dcterms:W3CDTF">2024-03-14T03:06:00Z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e4455cf6d3232448ad23278603e6d50bfb2afe8265e7b5de0ab02fe8f6442a7e</vt:lpwstr>
  </property>
</Properties>
</file>