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3C60D" w14:textId="77777777" w:rsidR="00266914" w:rsidRPr="004C4F56" w:rsidRDefault="00266914" w:rsidP="00B17377">
      <w:pPr>
        <w:spacing w:beforeLines="20" w:before="48" w:afterLines="20" w:after="48" w:line="288" w:lineRule="auto"/>
        <w:jc w:val="both"/>
        <w:rPr>
          <w:rFonts w:cs="Times New Roman"/>
          <w:szCs w:val="24"/>
        </w:rPr>
      </w:pPr>
    </w:p>
    <w:tbl>
      <w:tblPr>
        <w:tblStyle w:val="TableGrid"/>
        <w:tblW w:w="10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5536"/>
      </w:tblGrid>
      <w:tr w:rsidR="008108E3" w:rsidRPr="004C4F56" w14:paraId="7EC7457F" w14:textId="77777777" w:rsidTr="004C4F56">
        <w:trPr>
          <w:jc w:val="center"/>
        </w:trPr>
        <w:tc>
          <w:tcPr>
            <w:tcW w:w="5371" w:type="dxa"/>
          </w:tcPr>
          <w:p w14:paraId="6179E522" w14:textId="77777777" w:rsidR="0083107C" w:rsidRDefault="008108E3" w:rsidP="0047288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SỞ GIÁO DỤC VÀ ĐÀO TẠO </w:t>
            </w:r>
          </w:p>
          <w:p w14:paraId="6391A1E9" w14:textId="21F57AEF" w:rsidR="008108E3" w:rsidRPr="004C4F56" w:rsidRDefault="008108E3" w:rsidP="0047288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3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HÀNH </w: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31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HỐ</w:t>
            </w:r>
            <w:r w:rsidRPr="004C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7377" w:rsidRPr="004C4F5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C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Ồ CHÍ MINH</w:t>
            </w:r>
            <w:r w:rsidRPr="004C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  <w:p w14:paraId="64FD4288" w14:textId="2FE9194A" w:rsidR="00691BC5" w:rsidRPr="004C4F56" w:rsidRDefault="00472889" w:rsidP="0047288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9B0B24" wp14:editId="1C7BF889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194310</wp:posOffset>
                      </wp:positionV>
                      <wp:extent cx="1224915" cy="0"/>
                      <wp:effectExtent l="0" t="0" r="133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0.25pt;margin-top:15.3pt;width:96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"/>
                  </w:pict>
                </mc:Fallback>
              </mc:AlternateContent>
            </w:r>
            <w:r w:rsidR="008108E3"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>TRƯỜNG TiH – THCS – THPT HÒA BÌNH</w:t>
            </w:r>
          </w:p>
          <w:p w14:paraId="69634DB3" w14:textId="72A7F183" w:rsidR="008108E3" w:rsidRPr="004C4F56" w:rsidRDefault="008108E3" w:rsidP="0047288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6" w:type="dxa"/>
          </w:tcPr>
          <w:p w14:paraId="21A8C5DD" w14:textId="265680EA" w:rsidR="008108E3" w:rsidRPr="004C4F56" w:rsidRDefault="008108E3" w:rsidP="0047288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 w:rsidR="00F97182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HỌC KÌ </w:t>
            </w:r>
            <w:r w:rsidR="008655BB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62BB7019" w14:textId="7140762E" w:rsidR="008108E3" w:rsidRPr="004C4F56" w:rsidRDefault="008108E3" w:rsidP="0047288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>Môn: Toán – Khối 1</w:t>
            </w:r>
            <w:r w:rsidR="008E0F20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14:paraId="4BC84D7E" w14:textId="3DDBABEC" w:rsidR="008108E3" w:rsidRPr="004C4F56" w:rsidRDefault="008108E3" w:rsidP="0047288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 w:rsidR="001F257D"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>c: 202</w:t>
            </w:r>
            <w:r w:rsidR="008E0F20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 w:rsidR="001F257D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E0F20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5E51AF84" w14:textId="77777777" w:rsidR="008108E3" w:rsidRPr="00472889" w:rsidRDefault="008108E3" w:rsidP="0047288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889">
              <w:rPr>
                <w:rFonts w:ascii="Times New Roman" w:hAnsi="Times New Roman" w:cs="Times New Roman"/>
                <w:sz w:val="24"/>
                <w:szCs w:val="24"/>
              </w:rPr>
              <w:t>Thời gian: 90 phút – không kể thời gian giao đề.</w:t>
            </w:r>
          </w:p>
        </w:tc>
      </w:tr>
    </w:tbl>
    <w:p w14:paraId="3DC22494" w14:textId="77777777" w:rsidR="00D008A1" w:rsidRPr="004C4F56" w:rsidRDefault="00D008A1" w:rsidP="00B17377">
      <w:pPr>
        <w:spacing w:beforeLines="20" w:before="48" w:afterLines="20" w:after="48" w:line="288" w:lineRule="auto"/>
        <w:rPr>
          <w:rFonts w:cs="Times New Roman"/>
          <w:b/>
          <w:szCs w:val="24"/>
        </w:rPr>
      </w:pPr>
    </w:p>
    <w:p w14:paraId="149CF091" w14:textId="33646E16" w:rsidR="0083107C" w:rsidRPr="004C4F56" w:rsidRDefault="0083107C" w:rsidP="0083107C">
      <w:pPr>
        <w:spacing w:beforeLines="20" w:before="48" w:afterLines="20" w:after="48" w:line="288" w:lineRule="auto"/>
        <w:rPr>
          <w:rFonts w:cs="Times New Roman"/>
          <w:b/>
          <w:szCs w:val="24"/>
        </w:rPr>
      </w:pPr>
      <w:r w:rsidRPr="004C4F56">
        <w:rPr>
          <w:rFonts w:cs="Times New Roman"/>
          <w:b/>
          <w:szCs w:val="24"/>
        </w:rPr>
        <w:t>ĐỀ CHÍNH THỨC</w:t>
      </w:r>
      <w:r>
        <w:rPr>
          <w:rFonts w:cs="Times New Roman"/>
          <w:b/>
          <w:szCs w:val="24"/>
        </w:rPr>
        <w:t>: Theo chương trình chuẩn</w:t>
      </w:r>
    </w:p>
    <w:p w14:paraId="575DCF4A" w14:textId="77777777" w:rsidR="00D62DD6" w:rsidRPr="004C4F56" w:rsidRDefault="00D62DD6" w:rsidP="00A914BE">
      <w:pPr>
        <w:spacing w:beforeLines="20" w:before="48" w:afterLines="20" w:after="48"/>
        <w:rPr>
          <w:rFonts w:cs="Times New Roman"/>
          <w:b/>
          <w:szCs w:val="24"/>
        </w:rPr>
      </w:pPr>
    </w:p>
    <w:p w14:paraId="534C3364" w14:textId="5AFA72A4" w:rsidR="003D5F1C" w:rsidRPr="004C4F56" w:rsidRDefault="003D5F1C" w:rsidP="00A914BE">
      <w:pPr>
        <w:spacing w:beforeLines="20" w:before="48" w:afterLines="20" w:after="48"/>
        <w:rPr>
          <w:rFonts w:eastAsia="Times New Roman" w:cs="Times New Roman"/>
          <w:b/>
          <w:szCs w:val="24"/>
        </w:rPr>
      </w:pPr>
      <w:r w:rsidRPr="004C4F56">
        <w:rPr>
          <w:rFonts w:cs="Times New Roman"/>
          <w:b/>
          <w:szCs w:val="24"/>
        </w:rPr>
        <w:t>Câu</w:t>
      </w:r>
      <w:r w:rsidR="00345ECB" w:rsidRPr="004C4F56">
        <w:rPr>
          <w:rFonts w:cs="Times New Roman"/>
          <w:b/>
          <w:szCs w:val="24"/>
        </w:rPr>
        <w:t xml:space="preserve"> 1</w:t>
      </w:r>
      <w:r w:rsidR="00472889">
        <w:rPr>
          <w:rFonts w:cs="Times New Roman"/>
          <w:b/>
          <w:szCs w:val="24"/>
        </w:rPr>
        <w:t xml:space="preserve">. </w:t>
      </w:r>
      <w:r w:rsidR="00F031D5" w:rsidRPr="00465B5C">
        <w:rPr>
          <w:rFonts w:eastAsia="Times New Roman" w:cs="Times New Roman"/>
          <w:b/>
          <w:szCs w:val="24"/>
        </w:rPr>
        <w:t>(</w:t>
      </w:r>
      <w:r w:rsidRPr="00465B5C">
        <w:rPr>
          <w:rFonts w:eastAsia="Times New Roman" w:cs="Times New Roman"/>
          <w:b/>
          <w:szCs w:val="24"/>
        </w:rPr>
        <w:t>3</w:t>
      </w:r>
      <w:r w:rsidR="00F031D5" w:rsidRPr="00465B5C">
        <w:rPr>
          <w:rFonts w:eastAsia="Times New Roman" w:cs="Times New Roman"/>
          <w:b/>
          <w:szCs w:val="24"/>
        </w:rPr>
        <w:t>.0 điểm)</w:t>
      </w:r>
      <w:r w:rsidR="00465B5C">
        <w:rPr>
          <w:rFonts w:eastAsia="Times New Roman" w:cs="Times New Roman"/>
          <w:b/>
          <w:szCs w:val="24"/>
        </w:rPr>
        <w:t>:</w:t>
      </w:r>
      <w:r w:rsidR="00F031D5" w:rsidRPr="004C4F56">
        <w:rPr>
          <w:rFonts w:eastAsia="Times New Roman" w:cs="Times New Roman"/>
          <w:b/>
          <w:szCs w:val="24"/>
        </w:rPr>
        <w:t xml:space="preserve"> </w:t>
      </w:r>
      <w:r w:rsidRPr="004C4F56">
        <w:rPr>
          <w:rFonts w:eastAsia="Times New Roman" w:cs="Times New Roman"/>
          <w:bCs/>
          <w:szCs w:val="24"/>
        </w:rPr>
        <w:t>Giải các bất phương trình sau đây:</w:t>
      </w:r>
    </w:p>
    <w:p w14:paraId="3591170E" w14:textId="77777777" w:rsidR="00524CAE" w:rsidRPr="004C4F56" w:rsidRDefault="003D5F1C" w:rsidP="003D5F1C">
      <w:pPr>
        <w:spacing w:after="100" w:line="360" w:lineRule="auto"/>
        <w:ind w:firstLine="720"/>
        <w:rPr>
          <w:rFonts w:cs="Times New Roman"/>
          <w:b/>
          <w:szCs w:val="24"/>
        </w:rPr>
      </w:pPr>
      <w:r w:rsidRPr="004C4F56">
        <w:rPr>
          <w:rFonts w:cs="Times New Roman"/>
          <w:b/>
          <w:szCs w:val="24"/>
        </w:rPr>
        <w:t xml:space="preserve">a. </w:t>
      </w:r>
      <w:r w:rsidR="00A914BE" w:rsidRPr="004C4F56">
        <w:rPr>
          <w:rFonts w:cs="Times New Roman"/>
          <w:b/>
          <w:noProof/>
          <w:position w:val="-10"/>
          <w:szCs w:val="24"/>
        </w:rPr>
        <w:object w:dxaOrig="2160" w:dyaOrig="360" w14:anchorId="56973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9.55pt;height:19.4pt" o:ole="">
            <v:imagedata r:id="rId7" o:title=""/>
          </v:shape>
          <o:OLEObject Type="Embed" ProgID="Equation.DSMT4" ShapeID="_x0000_i1025" DrawAspect="Content" ObjectID="_1711347624" r:id="rId8"/>
        </w:object>
      </w:r>
      <w:r w:rsidRPr="004C4F56">
        <w:rPr>
          <w:rFonts w:cs="Times New Roman"/>
          <w:b/>
          <w:szCs w:val="24"/>
        </w:rPr>
        <w:tab/>
      </w:r>
      <w:r w:rsidRPr="004C4F56">
        <w:rPr>
          <w:rFonts w:cs="Times New Roman"/>
          <w:b/>
          <w:szCs w:val="24"/>
        </w:rPr>
        <w:tab/>
      </w:r>
      <w:r w:rsidRPr="004C4F56">
        <w:rPr>
          <w:rFonts w:cs="Times New Roman"/>
          <w:b/>
          <w:szCs w:val="24"/>
        </w:rPr>
        <w:tab/>
      </w:r>
      <w:r w:rsidRPr="004C4F56">
        <w:rPr>
          <w:rFonts w:cs="Times New Roman"/>
          <w:b/>
          <w:szCs w:val="24"/>
        </w:rPr>
        <w:tab/>
      </w:r>
      <w:r w:rsidRPr="004C4F56">
        <w:rPr>
          <w:rFonts w:cs="Times New Roman"/>
          <w:b/>
          <w:szCs w:val="24"/>
        </w:rPr>
        <w:tab/>
      </w:r>
    </w:p>
    <w:p w14:paraId="036E9395" w14:textId="27366F21" w:rsidR="003D5F1C" w:rsidRPr="004C4F56" w:rsidRDefault="003D5F1C" w:rsidP="003D5F1C">
      <w:pPr>
        <w:spacing w:after="100" w:line="360" w:lineRule="auto"/>
        <w:ind w:firstLine="720"/>
        <w:rPr>
          <w:rFonts w:cs="Times New Roman"/>
          <w:b/>
          <w:noProof/>
          <w:szCs w:val="24"/>
        </w:rPr>
      </w:pPr>
      <w:r w:rsidRPr="004C4F56">
        <w:rPr>
          <w:rFonts w:cs="Times New Roman"/>
          <w:b/>
          <w:szCs w:val="24"/>
        </w:rPr>
        <w:t xml:space="preserve">b.  </w:t>
      </w:r>
      <w:r w:rsidR="00A57029" w:rsidRPr="004C4F56">
        <w:rPr>
          <w:rFonts w:cs="Times New Roman"/>
          <w:b/>
          <w:noProof/>
          <w:position w:val="-10"/>
          <w:szCs w:val="24"/>
        </w:rPr>
        <w:object w:dxaOrig="1540" w:dyaOrig="360" w14:anchorId="0188FBD3">
          <v:shape id="_x0000_i1026" type="#_x0000_t75" alt="" style="width:78.25pt;height:19.4pt" o:ole="">
            <v:imagedata r:id="rId9" o:title=""/>
          </v:shape>
          <o:OLEObject Type="Embed" ProgID="Equation.DSMT4" ShapeID="_x0000_i1026" DrawAspect="Content" ObjectID="_1711347625" r:id="rId10"/>
        </w:object>
      </w:r>
    </w:p>
    <w:p w14:paraId="62F10F47" w14:textId="7DBAB58F" w:rsidR="00A914BE" w:rsidRPr="004C4F56" w:rsidRDefault="00A914BE" w:rsidP="003D5F1C">
      <w:pPr>
        <w:spacing w:after="100" w:line="360" w:lineRule="auto"/>
        <w:ind w:firstLine="720"/>
        <w:rPr>
          <w:rFonts w:cs="Times New Roman"/>
          <w:b/>
          <w:noProof/>
          <w:szCs w:val="24"/>
        </w:rPr>
      </w:pPr>
      <w:r w:rsidRPr="004C4F56">
        <w:rPr>
          <w:rFonts w:cs="Times New Roman"/>
          <w:b/>
          <w:noProof/>
          <w:szCs w:val="24"/>
        </w:rPr>
        <w:t xml:space="preserve">c. </w:t>
      </w:r>
      <w:r w:rsidR="00D91A7F" w:rsidRPr="004C4F56">
        <w:rPr>
          <w:rFonts w:cs="Times New Roman"/>
          <w:b/>
          <w:noProof/>
          <w:position w:val="-8"/>
          <w:szCs w:val="24"/>
        </w:rPr>
        <w:object w:dxaOrig="2000" w:dyaOrig="400" w14:anchorId="2F1E2A30">
          <v:shape id="_x0000_i1027" type="#_x0000_t75" alt="" style="width:101.45pt;height:21.9pt" o:ole="">
            <v:imagedata r:id="rId11" o:title=""/>
          </v:shape>
          <o:OLEObject Type="Embed" ProgID="Equation.DSMT4" ShapeID="_x0000_i1027" DrawAspect="Content" ObjectID="_1711347626" r:id="rId12"/>
        </w:object>
      </w:r>
    </w:p>
    <w:p w14:paraId="56886BEC" w14:textId="550CD35F" w:rsidR="00E1278A" w:rsidRPr="004C4F56" w:rsidRDefault="00F031D5" w:rsidP="00C13F1F">
      <w:pPr>
        <w:spacing w:after="100" w:line="360" w:lineRule="auto"/>
        <w:rPr>
          <w:rFonts w:cs="Times New Roman"/>
          <w:szCs w:val="24"/>
        </w:rPr>
      </w:pPr>
      <w:r w:rsidRPr="004C4F56">
        <w:rPr>
          <w:rFonts w:eastAsia="Times New Roman" w:cs="Times New Roman"/>
          <w:b/>
          <w:szCs w:val="24"/>
        </w:rPr>
        <w:t xml:space="preserve">Câu </w:t>
      </w:r>
      <w:r w:rsidR="00524CAE" w:rsidRPr="004C4F56">
        <w:rPr>
          <w:rFonts w:eastAsia="Times New Roman" w:cs="Times New Roman"/>
          <w:b/>
          <w:szCs w:val="24"/>
        </w:rPr>
        <w:t>2</w:t>
      </w:r>
      <w:r w:rsidR="00472889">
        <w:rPr>
          <w:rFonts w:eastAsia="Times New Roman" w:cs="Times New Roman"/>
          <w:b/>
          <w:szCs w:val="24"/>
        </w:rPr>
        <w:t>.</w:t>
      </w:r>
      <w:r w:rsidRPr="004C4F56">
        <w:rPr>
          <w:rFonts w:eastAsia="Times New Roman" w:cs="Times New Roman"/>
          <w:b/>
          <w:szCs w:val="24"/>
        </w:rPr>
        <w:t xml:space="preserve"> </w:t>
      </w:r>
      <w:r w:rsidRPr="00465B5C">
        <w:rPr>
          <w:rFonts w:eastAsia="Times New Roman" w:cs="Times New Roman"/>
          <w:b/>
          <w:szCs w:val="24"/>
        </w:rPr>
        <w:t>(1.0 điểm)</w:t>
      </w:r>
      <w:r w:rsidR="00465B5C">
        <w:rPr>
          <w:rFonts w:eastAsia="Times New Roman" w:cs="Times New Roman"/>
          <w:b/>
          <w:szCs w:val="24"/>
        </w:rPr>
        <w:t>:</w:t>
      </w:r>
      <w:r w:rsidRPr="004C4F56">
        <w:rPr>
          <w:rFonts w:cs="Times New Roman"/>
          <w:szCs w:val="24"/>
        </w:rPr>
        <w:t xml:space="preserve"> </w:t>
      </w:r>
      <w:r w:rsidR="00BE0106" w:rsidRPr="004C4F56">
        <w:rPr>
          <w:rFonts w:cs="Times New Roman"/>
          <w:szCs w:val="24"/>
        </w:rPr>
        <w:t xml:space="preserve">Tìm m để bất phương trình sau đây vô nghiệm: </w:t>
      </w:r>
    </w:p>
    <w:p w14:paraId="2F47D5C3" w14:textId="14307954" w:rsidR="00C13F1F" w:rsidRPr="004C4F56" w:rsidRDefault="000B772F" w:rsidP="00E1278A">
      <w:pPr>
        <w:spacing w:after="100" w:line="360" w:lineRule="auto"/>
        <w:jc w:val="center"/>
        <w:rPr>
          <w:rFonts w:cs="Times New Roman"/>
          <w:szCs w:val="24"/>
        </w:rPr>
      </w:pPr>
      <w:r w:rsidRPr="004C4F56">
        <w:rPr>
          <w:rFonts w:cs="Times New Roman"/>
          <w:b/>
          <w:noProof/>
          <w:position w:val="-10"/>
          <w:szCs w:val="24"/>
        </w:rPr>
        <w:object w:dxaOrig="2500" w:dyaOrig="360" w14:anchorId="5CAA6159">
          <v:shape id="_x0000_i1028" type="#_x0000_t75" alt="" style="width:125.2pt;height:18.8pt" o:ole="">
            <v:imagedata r:id="rId13" o:title=""/>
          </v:shape>
          <o:OLEObject Type="Embed" ProgID="Equation.DSMT4" ShapeID="_x0000_i1028" DrawAspect="Content" ObjectID="_1711347627" r:id="rId14"/>
        </w:object>
      </w:r>
      <w:r w:rsidR="008828DC" w:rsidRPr="004C4F56">
        <w:rPr>
          <w:rFonts w:cs="Times New Roman"/>
          <w:szCs w:val="24"/>
        </w:rPr>
        <w:t>.</w:t>
      </w:r>
    </w:p>
    <w:p w14:paraId="209D8D9D" w14:textId="6815BC86" w:rsidR="003E4198" w:rsidRPr="004C4F56" w:rsidRDefault="00F031D5" w:rsidP="003E4198">
      <w:pPr>
        <w:spacing w:beforeLines="20" w:before="48" w:afterLines="20" w:after="48"/>
        <w:rPr>
          <w:rFonts w:cs="Times New Roman"/>
          <w:b/>
          <w:noProof/>
          <w:szCs w:val="24"/>
        </w:rPr>
      </w:pPr>
      <w:r w:rsidRPr="004C4F56">
        <w:rPr>
          <w:rFonts w:eastAsia="Times New Roman" w:cs="Times New Roman"/>
          <w:b/>
          <w:szCs w:val="24"/>
        </w:rPr>
        <w:t xml:space="preserve">Câu </w:t>
      </w:r>
      <w:r w:rsidR="00884617" w:rsidRPr="004C4F56">
        <w:rPr>
          <w:rFonts w:eastAsia="Times New Roman" w:cs="Times New Roman"/>
          <w:b/>
          <w:szCs w:val="24"/>
        </w:rPr>
        <w:t>3</w:t>
      </w:r>
      <w:r w:rsidR="00472889">
        <w:rPr>
          <w:rFonts w:eastAsia="Times New Roman" w:cs="Times New Roman"/>
          <w:b/>
          <w:szCs w:val="24"/>
        </w:rPr>
        <w:t>.</w:t>
      </w:r>
      <w:r w:rsidR="003E4198" w:rsidRPr="004C4F56">
        <w:rPr>
          <w:rFonts w:eastAsia="Times New Roman" w:cs="Times New Roman"/>
          <w:b/>
          <w:szCs w:val="24"/>
        </w:rPr>
        <w:t xml:space="preserve"> </w:t>
      </w:r>
      <w:r w:rsidR="003E4198" w:rsidRPr="00465B5C">
        <w:rPr>
          <w:rFonts w:cs="Times New Roman"/>
          <w:b/>
          <w:szCs w:val="24"/>
        </w:rPr>
        <w:t>(</w:t>
      </w:r>
      <w:r w:rsidR="003A2BE2" w:rsidRPr="00465B5C">
        <w:rPr>
          <w:rFonts w:cs="Times New Roman"/>
          <w:b/>
          <w:szCs w:val="24"/>
        </w:rPr>
        <w:t>2</w:t>
      </w:r>
      <w:r w:rsidR="003E4198" w:rsidRPr="00465B5C">
        <w:rPr>
          <w:rFonts w:cs="Times New Roman"/>
          <w:b/>
          <w:szCs w:val="24"/>
        </w:rPr>
        <w:t>.0 điểm)</w:t>
      </w:r>
      <w:r w:rsidR="00465B5C">
        <w:rPr>
          <w:rFonts w:cs="Times New Roman"/>
          <w:b/>
          <w:szCs w:val="24"/>
        </w:rPr>
        <w:t>:</w:t>
      </w:r>
      <w:r w:rsidR="003E4198" w:rsidRPr="004C4F56">
        <w:rPr>
          <w:rFonts w:cs="Times New Roman"/>
          <w:b/>
          <w:szCs w:val="24"/>
        </w:rPr>
        <w:t xml:space="preserve"> </w:t>
      </w:r>
      <w:r w:rsidR="003A2BE2" w:rsidRPr="004C4F56">
        <w:rPr>
          <w:rFonts w:cs="Times New Roman"/>
          <w:bCs/>
          <w:szCs w:val="24"/>
        </w:rPr>
        <w:t xml:space="preserve">Cho </w:t>
      </w:r>
      <w:r w:rsidR="003A2BE2" w:rsidRPr="004C4F56">
        <w:rPr>
          <w:rFonts w:cs="Times New Roman"/>
          <w:b/>
          <w:noProof/>
          <w:position w:val="-24"/>
          <w:szCs w:val="24"/>
        </w:rPr>
        <w:object w:dxaOrig="1120" w:dyaOrig="680" w14:anchorId="52836E87">
          <v:shape id="_x0000_i1029" type="#_x0000_t75" alt="" style="width:56.95pt;height:36.95pt" o:ole="">
            <v:imagedata r:id="rId15" o:title=""/>
          </v:shape>
          <o:OLEObject Type="Embed" ProgID="Equation.DSMT4" ShapeID="_x0000_i1029" DrawAspect="Content" ObjectID="_1711347628" r:id="rId16"/>
        </w:object>
      </w:r>
      <w:r w:rsidR="003A2BE2" w:rsidRPr="004C4F56">
        <w:rPr>
          <w:rFonts w:cs="Times New Roman"/>
          <w:szCs w:val="24"/>
        </w:rPr>
        <w:t xml:space="preserve"> và </w:t>
      </w:r>
      <w:r w:rsidR="003E4198" w:rsidRPr="004C4F56">
        <w:rPr>
          <w:rFonts w:cs="Times New Roman"/>
          <w:szCs w:val="24"/>
        </w:rPr>
        <w:t xml:space="preserve"> </w:t>
      </w:r>
      <w:r w:rsidR="003A2BE2" w:rsidRPr="004C4F56">
        <w:rPr>
          <w:rFonts w:cs="Times New Roman"/>
          <w:bCs/>
          <w:noProof/>
          <w:position w:val="-6"/>
          <w:szCs w:val="24"/>
        </w:rPr>
        <w:object w:dxaOrig="1240" w:dyaOrig="320" w14:anchorId="4D974402">
          <v:shape id="_x0000_i1030" type="#_x0000_t75" alt="" style="width:62.6pt;height:17.55pt" o:ole="">
            <v:imagedata r:id="rId17" o:title=""/>
          </v:shape>
          <o:OLEObject Type="Embed" ProgID="Equation.DSMT4" ShapeID="_x0000_i1030" DrawAspect="Content" ObjectID="_1711347629" r:id="rId18"/>
        </w:object>
      </w:r>
      <w:r w:rsidR="003A2BE2" w:rsidRPr="004C4F56">
        <w:rPr>
          <w:rFonts w:cs="Times New Roman"/>
          <w:bCs/>
          <w:noProof/>
          <w:szCs w:val="24"/>
        </w:rPr>
        <w:t>. Hãy tính</w:t>
      </w:r>
    </w:p>
    <w:p w14:paraId="477E5498" w14:textId="05B4A53E" w:rsidR="003A2BE2" w:rsidRPr="004C4F56" w:rsidRDefault="003A2BE2" w:rsidP="00C019D6">
      <w:pPr>
        <w:spacing w:beforeLines="20" w:before="48" w:afterLines="20" w:after="48"/>
        <w:ind w:firstLine="720"/>
        <w:rPr>
          <w:rFonts w:cs="Times New Roman"/>
          <w:b/>
          <w:noProof/>
          <w:szCs w:val="24"/>
        </w:rPr>
      </w:pPr>
      <w:r w:rsidRPr="004C4F56">
        <w:rPr>
          <w:rFonts w:cs="Times New Roman"/>
          <w:b/>
          <w:noProof/>
          <w:szCs w:val="24"/>
        </w:rPr>
        <w:t xml:space="preserve">a. </w:t>
      </w:r>
      <w:r w:rsidR="00B47F08" w:rsidRPr="004C4F56">
        <w:rPr>
          <w:rFonts w:cs="Times New Roman"/>
          <w:b/>
          <w:noProof/>
          <w:position w:val="-10"/>
          <w:szCs w:val="24"/>
        </w:rPr>
        <w:object w:dxaOrig="1780" w:dyaOrig="300" w14:anchorId="76C0D667">
          <v:shape id="_x0000_i1031" type="#_x0000_t75" alt="" style="width:90.15pt;height:16.3pt" o:ole="">
            <v:imagedata r:id="rId19" o:title=""/>
          </v:shape>
          <o:OLEObject Type="Embed" ProgID="Equation.DSMT4" ShapeID="_x0000_i1031" DrawAspect="Content" ObjectID="_1711347630" r:id="rId20"/>
        </w:object>
      </w:r>
    </w:p>
    <w:p w14:paraId="7FA5A36D" w14:textId="4B200044" w:rsidR="00BE6C58" w:rsidRPr="004C4F56" w:rsidRDefault="003A2BE2" w:rsidP="00C019D6">
      <w:pPr>
        <w:spacing w:beforeLines="20" w:before="48" w:afterLines="20" w:after="48"/>
        <w:ind w:firstLine="720"/>
        <w:rPr>
          <w:rFonts w:cs="Times New Roman"/>
          <w:b/>
          <w:szCs w:val="24"/>
        </w:rPr>
      </w:pPr>
      <w:r w:rsidRPr="004C4F56">
        <w:rPr>
          <w:rFonts w:cs="Times New Roman"/>
          <w:b/>
          <w:noProof/>
          <w:szCs w:val="24"/>
        </w:rPr>
        <w:t xml:space="preserve">b. </w:t>
      </w:r>
      <w:r w:rsidR="00B47F08" w:rsidRPr="004C4F56">
        <w:rPr>
          <w:rFonts w:cs="Times New Roman"/>
          <w:b/>
          <w:noProof/>
          <w:position w:val="-10"/>
          <w:szCs w:val="24"/>
        </w:rPr>
        <w:object w:dxaOrig="2640" w:dyaOrig="360" w14:anchorId="6FFA79B8">
          <v:shape id="_x0000_i1032" type="#_x0000_t75" alt="" style="width:134pt;height:19.4pt" o:ole="">
            <v:imagedata r:id="rId21" o:title=""/>
          </v:shape>
          <o:OLEObject Type="Embed" ProgID="Equation.DSMT4" ShapeID="_x0000_i1032" DrawAspect="Content" ObjectID="_1711347631" r:id="rId22"/>
        </w:object>
      </w:r>
    </w:p>
    <w:p w14:paraId="52C32F42" w14:textId="24EE58CB" w:rsidR="00D07479" w:rsidRPr="004C4F56" w:rsidRDefault="00820679" w:rsidP="00B47F08">
      <w:pPr>
        <w:spacing w:after="100" w:line="360" w:lineRule="auto"/>
        <w:rPr>
          <w:rFonts w:cs="Times New Roman"/>
          <w:szCs w:val="24"/>
        </w:rPr>
      </w:pPr>
      <w:r w:rsidRPr="004C4F56">
        <w:rPr>
          <w:rFonts w:eastAsia="Times New Roman" w:cs="Times New Roman"/>
          <w:b/>
          <w:szCs w:val="24"/>
        </w:rPr>
        <w:t xml:space="preserve">Câu </w:t>
      </w:r>
      <w:r w:rsidR="00884617" w:rsidRPr="004C4F56">
        <w:rPr>
          <w:rFonts w:eastAsia="Times New Roman" w:cs="Times New Roman"/>
          <w:b/>
          <w:szCs w:val="24"/>
        </w:rPr>
        <w:t>4</w:t>
      </w:r>
      <w:r w:rsidR="00472889">
        <w:rPr>
          <w:rFonts w:eastAsia="Times New Roman" w:cs="Times New Roman"/>
          <w:b/>
          <w:szCs w:val="24"/>
        </w:rPr>
        <w:t>.</w:t>
      </w:r>
      <w:r w:rsidRPr="004C4F56">
        <w:rPr>
          <w:rFonts w:eastAsia="Times New Roman" w:cs="Times New Roman"/>
          <w:b/>
          <w:szCs w:val="24"/>
        </w:rPr>
        <w:t xml:space="preserve"> </w:t>
      </w:r>
      <w:r w:rsidRPr="00465B5C">
        <w:rPr>
          <w:rFonts w:eastAsia="Times New Roman" w:cs="Times New Roman"/>
          <w:b/>
          <w:szCs w:val="24"/>
        </w:rPr>
        <w:t>(</w:t>
      </w:r>
      <w:r w:rsidR="00BE6C58" w:rsidRPr="00465B5C">
        <w:rPr>
          <w:rFonts w:eastAsia="Times New Roman" w:cs="Times New Roman"/>
          <w:b/>
          <w:szCs w:val="24"/>
        </w:rPr>
        <w:t>1</w:t>
      </w:r>
      <w:r w:rsidRPr="00465B5C">
        <w:rPr>
          <w:rFonts w:eastAsia="Times New Roman" w:cs="Times New Roman"/>
          <w:b/>
          <w:szCs w:val="24"/>
        </w:rPr>
        <w:t>.0 điểm)</w:t>
      </w:r>
      <w:r w:rsidR="00465B5C">
        <w:rPr>
          <w:rFonts w:eastAsia="Times New Roman" w:cs="Times New Roman"/>
          <w:b/>
          <w:szCs w:val="24"/>
        </w:rPr>
        <w:t>:</w:t>
      </w:r>
      <w:r w:rsidRPr="004C4F56">
        <w:rPr>
          <w:rFonts w:cs="Times New Roman"/>
          <w:szCs w:val="24"/>
        </w:rPr>
        <w:t xml:space="preserve"> </w:t>
      </w:r>
      <w:r w:rsidR="00FE52E4" w:rsidRPr="004C4F56">
        <w:rPr>
          <w:rFonts w:cs="Times New Roman"/>
          <w:szCs w:val="24"/>
        </w:rPr>
        <w:t>Chứng minh đẳng thức sau đây</w:t>
      </w:r>
      <w:r w:rsidR="00657379" w:rsidRPr="004C4F56">
        <w:rPr>
          <w:rFonts w:cs="Times New Roman"/>
          <w:szCs w:val="24"/>
        </w:rPr>
        <w:t xml:space="preserve"> luôn đúng</w:t>
      </w:r>
      <w:r w:rsidR="00FE52E4" w:rsidRPr="004C4F56">
        <w:rPr>
          <w:rFonts w:cs="Times New Roman"/>
          <w:szCs w:val="24"/>
        </w:rPr>
        <w:t xml:space="preserve">: </w:t>
      </w:r>
    </w:p>
    <w:p w14:paraId="479EEB22" w14:textId="258C6A33" w:rsidR="00FE52E4" w:rsidRPr="004C4F56" w:rsidRDefault="00D25F9F" w:rsidP="00FE52E4">
      <w:pPr>
        <w:spacing w:after="100" w:line="360" w:lineRule="auto"/>
        <w:jc w:val="center"/>
        <w:rPr>
          <w:rFonts w:cs="Times New Roman"/>
          <w:szCs w:val="24"/>
        </w:rPr>
      </w:pPr>
      <w:r w:rsidRPr="004C4F56">
        <w:rPr>
          <w:rFonts w:cs="Times New Roman"/>
          <w:position w:val="-28"/>
          <w:szCs w:val="24"/>
        </w:rPr>
        <w:object w:dxaOrig="3960" w:dyaOrig="680" w14:anchorId="090FF72C">
          <v:shape id="_x0000_i1033" type="#_x0000_t75" style="width:198.45pt;height:34.45pt" o:ole="">
            <v:imagedata r:id="rId23" o:title=""/>
          </v:shape>
          <o:OLEObject Type="Embed" ProgID="Equation.DSMT4" ShapeID="_x0000_i1033" DrawAspect="Content" ObjectID="_1711347632" r:id="rId24"/>
        </w:object>
      </w:r>
      <w:r w:rsidR="00FE52E4" w:rsidRPr="004C4F56">
        <w:rPr>
          <w:rFonts w:cs="Times New Roman"/>
          <w:b/>
          <w:noProof/>
          <w:szCs w:val="24"/>
        </w:rPr>
        <w:t>.</w:t>
      </w:r>
    </w:p>
    <w:p w14:paraId="3FB334CA" w14:textId="66D11DBD" w:rsidR="0068604D" w:rsidRPr="004C4F56" w:rsidRDefault="00B426AE" w:rsidP="00B17377">
      <w:pPr>
        <w:spacing w:beforeLines="20" w:before="48" w:afterLines="20" w:after="48"/>
        <w:rPr>
          <w:rFonts w:cs="Times New Roman"/>
          <w:szCs w:val="24"/>
        </w:rPr>
      </w:pPr>
      <w:r w:rsidRPr="004C4F56">
        <w:rPr>
          <w:rFonts w:eastAsia="Times New Roman" w:cs="Times New Roman"/>
          <w:b/>
          <w:szCs w:val="24"/>
        </w:rPr>
        <w:t xml:space="preserve">Câu </w:t>
      </w:r>
      <w:r w:rsidR="00884617" w:rsidRPr="004C4F56">
        <w:rPr>
          <w:rFonts w:eastAsia="Times New Roman" w:cs="Times New Roman"/>
          <w:b/>
          <w:szCs w:val="24"/>
        </w:rPr>
        <w:t>5</w:t>
      </w:r>
      <w:r w:rsidR="00472889">
        <w:rPr>
          <w:rFonts w:eastAsia="Times New Roman" w:cs="Times New Roman"/>
          <w:b/>
          <w:szCs w:val="24"/>
        </w:rPr>
        <w:t>.</w:t>
      </w:r>
      <w:r w:rsidRPr="00465B5C">
        <w:rPr>
          <w:rFonts w:eastAsia="Times New Roman" w:cs="Times New Roman"/>
          <w:b/>
          <w:szCs w:val="24"/>
        </w:rPr>
        <w:t xml:space="preserve"> </w:t>
      </w:r>
      <w:r w:rsidR="005E5873" w:rsidRPr="00465B5C">
        <w:rPr>
          <w:rFonts w:cs="Times New Roman"/>
          <w:b/>
          <w:szCs w:val="24"/>
        </w:rPr>
        <w:t>(</w:t>
      </w:r>
      <w:r w:rsidR="0068604D" w:rsidRPr="00465B5C">
        <w:rPr>
          <w:rFonts w:cs="Times New Roman"/>
          <w:b/>
          <w:szCs w:val="24"/>
        </w:rPr>
        <w:t>1</w:t>
      </w:r>
      <w:r w:rsidR="00D62DD6" w:rsidRPr="00465B5C">
        <w:rPr>
          <w:rFonts w:cs="Times New Roman"/>
          <w:b/>
          <w:szCs w:val="24"/>
        </w:rPr>
        <w:t>.0</w:t>
      </w:r>
      <w:r w:rsidR="008466EE" w:rsidRPr="00465B5C">
        <w:rPr>
          <w:rFonts w:cs="Times New Roman"/>
          <w:b/>
          <w:szCs w:val="24"/>
        </w:rPr>
        <w:t xml:space="preserve"> điểm)</w:t>
      </w:r>
      <w:r w:rsidR="00465B5C">
        <w:rPr>
          <w:rFonts w:cs="Times New Roman"/>
          <w:b/>
          <w:szCs w:val="24"/>
        </w:rPr>
        <w:t xml:space="preserve">: </w:t>
      </w:r>
      <w:r w:rsidR="002417E2" w:rsidRPr="004C4F56">
        <w:rPr>
          <w:rFonts w:cs="Times New Roman"/>
          <w:szCs w:val="24"/>
        </w:rPr>
        <w:t>Cho</w:t>
      </w:r>
      <w:r w:rsidR="0068604D" w:rsidRPr="004C4F56">
        <w:rPr>
          <w:rFonts w:cs="Times New Roman"/>
          <w:szCs w:val="24"/>
        </w:rPr>
        <w:t xml:space="preserve"> tam giác </w:t>
      </w:r>
      <w:r w:rsidR="0068604D" w:rsidRPr="004C4F56">
        <w:rPr>
          <w:rFonts w:cs="Times New Roman"/>
          <w:i/>
          <w:iCs/>
          <w:szCs w:val="24"/>
        </w:rPr>
        <w:t>ABC</w:t>
      </w:r>
      <w:r w:rsidR="00794CC2" w:rsidRPr="004C4F56">
        <w:rPr>
          <w:rFonts w:cs="Times New Roman"/>
          <w:szCs w:val="24"/>
        </w:rPr>
        <w:t xml:space="preserve"> </w:t>
      </w:r>
      <w:r w:rsidR="0068604D" w:rsidRPr="004C4F56">
        <w:rPr>
          <w:rFonts w:cs="Times New Roman"/>
          <w:szCs w:val="24"/>
        </w:rPr>
        <w:t xml:space="preserve">có </w:t>
      </w:r>
      <w:r w:rsidR="000506E0" w:rsidRPr="004C4F56">
        <w:rPr>
          <w:rFonts w:cs="Times New Roman"/>
          <w:position w:val="-10"/>
          <w:szCs w:val="24"/>
        </w:rPr>
        <w:object w:dxaOrig="2560" w:dyaOrig="320" w14:anchorId="297AFB16">
          <v:shape id="_x0000_i1034" type="#_x0000_t75" style="width:128.35pt;height:16.3pt" o:ole="">
            <v:imagedata r:id="rId25" o:title=""/>
          </v:shape>
          <o:OLEObject Type="Embed" ProgID="Equation.DSMT4" ShapeID="_x0000_i1034" DrawAspect="Content" ObjectID="_1711347633" r:id="rId26"/>
        </w:object>
      </w:r>
      <w:r w:rsidR="0068604D" w:rsidRPr="004C4F56">
        <w:rPr>
          <w:rFonts w:cs="Times New Roman"/>
          <w:szCs w:val="24"/>
        </w:rPr>
        <w:t xml:space="preserve">. </w:t>
      </w:r>
      <w:r w:rsidR="000506E0" w:rsidRPr="004C4F56">
        <w:rPr>
          <w:rFonts w:cs="Times New Roman"/>
          <w:szCs w:val="24"/>
        </w:rPr>
        <w:t xml:space="preserve">Viết phương trình đường cao AH của tam giác </w:t>
      </w:r>
      <w:r w:rsidR="000506E0" w:rsidRPr="004C4F56">
        <w:rPr>
          <w:rFonts w:cs="Times New Roman"/>
          <w:i/>
          <w:iCs/>
          <w:szCs w:val="24"/>
        </w:rPr>
        <w:t>ABC</w:t>
      </w:r>
      <w:r w:rsidR="000506E0" w:rsidRPr="004C4F56">
        <w:rPr>
          <w:rFonts w:cs="Times New Roman"/>
          <w:szCs w:val="24"/>
        </w:rPr>
        <w:t xml:space="preserve"> .</w:t>
      </w:r>
    </w:p>
    <w:p w14:paraId="5859E8B6" w14:textId="646750B6" w:rsidR="00A57029" w:rsidRPr="004C4F56" w:rsidRDefault="0068604D" w:rsidP="00A57029">
      <w:pPr>
        <w:spacing w:beforeLines="20" w:before="48" w:afterLines="20" w:after="48"/>
        <w:rPr>
          <w:rFonts w:cs="Times New Roman"/>
          <w:b/>
          <w:szCs w:val="24"/>
        </w:rPr>
      </w:pPr>
      <w:r w:rsidRPr="004C4F56">
        <w:rPr>
          <w:rFonts w:eastAsia="Times New Roman" w:cs="Times New Roman"/>
          <w:b/>
          <w:szCs w:val="24"/>
        </w:rPr>
        <w:t xml:space="preserve">Câu </w:t>
      </w:r>
      <w:r w:rsidR="00884617" w:rsidRPr="004C4F56">
        <w:rPr>
          <w:rFonts w:eastAsia="Times New Roman" w:cs="Times New Roman"/>
          <w:b/>
          <w:szCs w:val="24"/>
        </w:rPr>
        <w:t>6</w:t>
      </w:r>
      <w:r w:rsidRPr="004C4F56">
        <w:rPr>
          <w:rFonts w:eastAsia="Times New Roman" w:cs="Times New Roman"/>
          <w:b/>
          <w:szCs w:val="24"/>
        </w:rPr>
        <w:t xml:space="preserve"> </w:t>
      </w:r>
      <w:r w:rsidRPr="00465B5C">
        <w:rPr>
          <w:rFonts w:cs="Times New Roman"/>
          <w:b/>
          <w:szCs w:val="24"/>
        </w:rPr>
        <w:t>(</w:t>
      </w:r>
      <w:r w:rsidR="00A57029" w:rsidRPr="00465B5C">
        <w:rPr>
          <w:rFonts w:cs="Times New Roman"/>
          <w:b/>
          <w:szCs w:val="24"/>
        </w:rPr>
        <w:t>2</w:t>
      </w:r>
      <w:r w:rsidR="00D62DD6" w:rsidRPr="00465B5C">
        <w:rPr>
          <w:rFonts w:cs="Times New Roman"/>
          <w:b/>
          <w:szCs w:val="24"/>
        </w:rPr>
        <w:t xml:space="preserve">.0 </w:t>
      </w:r>
      <w:r w:rsidRPr="00465B5C">
        <w:rPr>
          <w:rFonts w:cs="Times New Roman"/>
          <w:b/>
          <w:szCs w:val="24"/>
        </w:rPr>
        <w:t>điểm)</w:t>
      </w:r>
      <w:r w:rsidR="00465B5C">
        <w:rPr>
          <w:rFonts w:cs="Times New Roman"/>
          <w:b/>
          <w:szCs w:val="24"/>
        </w:rPr>
        <w:t>:</w:t>
      </w:r>
    </w:p>
    <w:p w14:paraId="45FC6D82" w14:textId="7C91803D" w:rsidR="00A57029" w:rsidRPr="004C4F56" w:rsidRDefault="00A57029" w:rsidP="00A57029">
      <w:pPr>
        <w:spacing w:beforeLines="20" w:before="48" w:afterLines="20" w:after="48"/>
        <w:ind w:firstLine="720"/>
        <w:rPr>
          <w:rFonts w:cs="Times New Roman"/>
          <w:szCs w:val="24"/>
        </w:rPr>
      </w:pPr>
      <w:r w:rsidRPr="004C4F56">
        <w:rPr>
          <w:rFonts w:cs="Times New Roman"/>
          <w:b/>
          <w:szCs w:val="24"/>
        </w:rPr>
        <w:t>a.</w:t>
      </w:r>
      <w:r w:rsidRPr="004C4F56">
        <w:rPr>
          <w:rFonts w:cs="Times New Roman"/>
          <w:bCs/>
          <w:szCs w:val="24"/>
        </w:rPr>
        <w:t xml:space="preserve"> </w:t>
      </w:r>
      <w:r w:rsidR="0068604D" w:rsidRPr="004C4F56">
        <w:rPr>
          <w:rFonts w:cs="Times New Roman"/>
          <w:bCs/>
          <w:szCs w:val="24"/>
        </w:rPr>
        <w:t xml:space="preserve"> </w:t>
      </w:r>
      <w:r w:rsidRPr="004C4F56">
        <w:rPr>
          <w:rFonts w:cs="Times New Roman"/>
          <w:bCs/>
          <w:szCs w:val="24"/>
        </w:rPr>
        <w:t>Viết</w:t>
      </w:r>
      <w:r w:rsidRPr="004C4F56">
        <w:rPr>
          <w:rFonts w:cs="Times New Roman"/>
          <w:szCs w:val="24"/>
        </w:rPr>
        <w:t xml:space="preserve"> phương trình đường tròn tâm </w:t>
      </w:r>
      <w:r w:rsidRPr="004C4F56">
        <w:rPr>
          <w:rFonts w:cs="Times New Roman"/>
          <w:position w:val="-10"/>
          <w:szCs w:val="24"/>
        </w:rPr>
        <w:object w:dxaOrig="760" w:dyaOrig="320" w14:anchorId="0EBEEAEE">
          <v:shape id="_x0000_i1035" type="#_x0000_t75" style="width:38.2pt;height:16.3pt" o:ole="">
            <v:imagedata r:id="rId27" o:title=""/>
          </v:shape>
          <o:OLEObject Type="Embed" ProgID="Equation.DSMT4" ShapeID="_x0000_i1035" DrawAspect="Content" ObjectID="_1711347634" r:id="rId28"/>
        </w:object>
      </w:r>
      <w:r w:rsidRPr="004C4F56">
        <w:rPr>
          <w:rFonts w:cs="Times New Roman"/>
          <w:szCs w:val="24"/>
        </w:rPr>
        <w:t xml:space="preserve"> và qua điểm </w:t>
      </w:r>
      <w:r w:rsidRPr="004C4F56">
        <w:rPr>
          <w:rFonts w:cs="Times New Roman"/>
          <w:position w:val="-10"/>
          <w:szCs w:val="24"/>
        </w:rPr>
        <w:object w:dxaOrig="840" w:dyaOrig="320" w14:anchorId="255F1555">
          <v:shape id="_x0000_i1036" type="#_x0000_t75" style="width:41.95pt;height:16.3pt" o:ole="">
            <v:imagedata r:id="rId29" o:title=""/>
          </v:shape>
          <o:OLEObject Type="Embed" ProgID="Equation.DSMT4" ShapeID="_x0000_i1036" DrawAspect="Content" ObjectID="_1711347635" r:id="rId30"/>
        </w:object>
      </w:r>
      <w:r w:rsidRPr="004C4F56">
        <w:rPr>
          <w:rFonts w:cs="Times New Roman"/>
          <w:szCs w:val="24"/>
        </w:rPr>
        <w:t>.</w:t>
      </w:r>
    </w:p>
    <w:p w14:paraId="74F19453" w14:textId="5C920280" w:rsidR="00A57029" w:rsidRPr="004C4F56" w:rsidRDefault="00A57029" w:rsidP="00A57029">
      <w:pPr>
        <w:spacing w:beforeLines="20" w:before="48" w:afterLines="20" w:after="48"/>
        <w:ind w:firstLine="720"/>
        <w:rPr>
          <w:rFonts w:cs="Times New Roman"/>
          <w:szCs w:val="24"/>
        </w:rPr>
      </w:pPr>
      <w:r w:rsidRPr="004C4F56">
        <w:rPr>
          <w:rFonts w:cs="Times New Roman"/>
          <w:b/>
          <w:bCs/>
          <w:szCs w:val="24"/>
        </w:rPr>
        <w:t>b.</w:t>
      </w:r>
      <w:r w:rsidRPr="004C4F56">
        <w:rPr>
          <w:rFonts w:cs="Times New Roman"/>
          <w:szCs w:val="24"/>
        </w:rPr>
        <w:t xml:space="preserve"> </w:t>
      </w:r>
      <w:r w:rsidR="006F3F33" w:rsidRPr="004C4F56">
        <w:rPr>
          <w:rFonts w:cs="Times New Roman"/>
          <w:szCs w:val="24"/>
        </w:rPr>
        <w:t xml:space="preserve">Viết phương trình tiếp tuyến của đường tròn </w:t>
      </w:r>
      <w:r w:rsidR="006F3F33" w:rsidRPr="004C4F56">
        <w:rPr>
          <w:rFonts w:cs="Times New Roman"/>
          <w:position w:val="-10"/>
          <w:szCs w:val="24"/>
        </w:rPr>
        <w:object w:dxaOrig="2640" w:dyaOrig="360" w14:anchorId="7137A228">
          <v:shape id="_x0000_i1037" type="#_x0000_t75" style="width:132.1pt;height:18.15pt" o:ole="">
            <v:imagedata r:id="rId31" o:title=""/>
          </v:shape>
          <o:OLEObject Type="Embed" ProgID="Equation.DSMT4" ShapeID="_x0000_i1037" DrawAspect="Content" ObjectID="_1711347636" r:id="rId32"/>
        </w:object>
      </w:r>
      <w:r w:rsidR="006F3F33" w:rsidRPr="004C4F56">
        <w:rPr>
          <w:rFonts w:cs="Times New Roman"/>
          <w:szCs w:val="24"/>
        </w:rPr>
        <w:t xml:space="preserve"> tại </w:t>
      </w:r>
      <w:r w:rsidR="006F3F33" w:rsidRPr="004C4F56">
        <w:rPr>
          <w:rFonts w:cs="Times New Roman"/>
          <w:position w:val="-10"/>
          <w:szCs w:val="24"/>
        </w:rPr>
        <w:object w:dxaOrig="760" w:dyaOrig="320" w14:anchorId="185C6D7F">
          <v:shape id="_x0000_i1038" type="#_x0000_t75" style="width:38.2pt;height:16.3pt" o:ole="">
            <v:imagedata r:id="rId33" o:title=""/>
          </v:shape>
          <o:OLEObject Type="Embed" ProgID="Equation.DSMT4" ShapeID="_x0000_i1038" DrawAspect="Content" ObjectID="_1711347637" r:id="rId34"/>
        </w:object>
      </w:r>
      <w:r w:rsidR="006F3F33" w:rsidRPr="004C4F56">
        <w:rPr>
          <w:rFonts w:cs="Times New Roman"/>
          <w:szCs w:val="24"/>
        </w:rPr>
        <w:t>.</w:t>
      </w:r>
    </w:p>
    <w:p w14:paraId="770EB8A8" w14:textId="6E51FEC1" w:rsidR="0068604D" w:rsidRPr="004C4F56" w:rsidRDefault="0068604D" w:rsidP="0068604D">
      <w:pPr>
        <w:spacing w:beforeLines="20" w:before="48" w:afterLines="20" w:after="48"/>
        <w:rPr>
          <w:rFonts w:cs="Times New Roman"/>
          <w:szCs w:val="24"/>
        </w:rPr>
      </w:pPr>
    </w:p>
    <w:p w14:paraId="59671C0C" w14:textId="111427F9" w:rsidR="00E01A80" w:rsidRPr="004A49A7" w:rsidRDefault="004A49A7" w:rsidP="004A49A7">
      <w:pPr>
        <w:spacing w:beforeLines="20" w:before="48" w:afterLines="20" w:after="48"/>
        <w:jc w:val="center"/>
        <w:rPr>
          <w:rFonts w:cs="Times New Roman"/>
          <w:b/>
          <w:szCs w:val="24"/>
        </w:rPr>
      </w:pPr>
      <w:r w:rsidRPr="004A49A7">
        <w:rPr>
          <w:rFonts w:cs="Times New Roman"/>
          <w:b/>
          <w:szCs w:val="24"/>
        </w:rPr>
        <w:t>--------- HẾT-- --------</w:t>
      </w:r>
    </w:p>
    <w:p w14:paraId="4D4E2EEF" w14:textId="6F6AC8D1" w:rsidR="004A49A7" w:rsidRPr="004C4F56" w:rsidRDefault="004A49A7" w:rsidP="004A49A7">
      <w:pPr>
        <w:spacing w:beforeLines="20" w:before="48" w:afterLines="20" w:after="4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Học sinh không sử dụng tài liệu, giám thị không giải thích thêm</w:t>
      </w:r>
    </w:p>
    <w:p w14:paraId="6D405248" w14:textId="77777777" w:rsidR="00266914" w:rsidRDefault="00266914" w:rsidP="004A49A7">
      <w:pPr>
        <w:spacing w:beforeLines="20" w:before="48" w:afterLines="20" w:after="48" w:line="288" w:lineRule="auto"/>
        <w:jc w:val="center"/>
        <w:rPr>
          <w:rFonts w:cs="Times New Roman"/>
          <w:szCs w:val="24"/>
        </w:rPr>
      </w:pPr>
    </w:p>
    <w:p w14:paraId="481F43D2" w14:textId="77777777" w:rsidR="004A49A7" w:rsidRPr="004C4F56" w:rsidRDefault="004A49A7" w:rsidP="00B17377">
      <w:pPr>
        <w:spacing w:beforeLines="20" w:before="48" w:afterLines="20" w:after="48" w:line="288" w:lineRule="auto"/>
        <w:jc w:val="both"/>
        <w:rPr>
          <w:rFonts w:cs="Times New Roman"/>
          <w:szCs w:val="24"/>
        </w:rPr>
      </w:pPr>
    </w:p>
    <w:p w14:paraId="57A18047" w14:textId="77777777" w:rsidR="00EE1BE5" w:rsidRPr="004C4F56" w:rsidRDefault="00EE1BE5" w:rsidP="00B17377">
      <w:pPr>
        <w:spacing w:beforeLines="20" w:before="48" w:afterLines="20" w:after="48"/>
        <w:rPr>
          <w:rFonts w:cs="Times New Roman"/>
          <w:szCs w:val="24"/>
        </w:rPr>
      </w:pPr>
    </w:p>
    <w:p w14:paraId="69C301D3" w14:textId="77777777" w:rsidR="00EE1BE5" w:rsidRPr="004C4F56" w:rsidRDefault="00EE1BE5" w:rsidP="00B17377">
      <w:pPr>
        <w:spacing w:beforeLines="20" w:before="48" w:afterLines="20" w:after="48"/>
        <w:rPr>
          <w:rFonts w:cs="Times New Roman"/>
          <w:szCs w:val="24"/>
        </w:rPr>
      </w:pPr>
    </w:p>
    <w:p w14:paraId="5A7374F2" w14:textId="0B3CFE04" w:rsidR="00323ABB" w:rsidRPr="004C4F56" w:rsidRDefault="00323ABB">
      <w:pPr>
        <w:rPr>
          <w:rFonts w:cs="Times New Roman"/>
          <w:szCs w:val="24"/>
        </w:rPr>
      </w:pPr>
    </w:p>
    <w:p w14:paraId="1A5A4B32" w14:textId="77777777" w:rsidR="00EE1BE5" w:rsidRPr="004C4F56" w:rsidRDefault="00EE1BE5" w:rsidP="00B17377">
      <w:pPr>
        <w:spacing w:beforeLines="20" w:before="48" w:afterLines="20" w:after="48"/>
        <w:rPr>
          <w:rFonts w:cs="Times New Roman"/>
          <w:szCs w:val="24"/>
        </w:rPr>
      </w:pPr>
    </w:p>
    <w:p w14:paraId="6224765D" w14:textId="77777777" w:rsidR="00D62DD6" w:rsidRPr="004C4F56" w:rsidRDefault="00D62DD6" w:rsidP="00B17377">
      <w:pPr>
        <w:spacing w:beforeLines="20" w:before="48" w:afterLines="20" w:after="48"/>
        <w:jc w:val="center"/>
        <w:rPr>
          <w:rFonts w:cs="Times New Roman"/>
          <w:b/>
          <w:szCs w:val="24"/>
        </w:rPr>
      </w:pPr>
    </w:p>
    <w:p w14:paraId="766DDD81" w14:textId="77777777" w:rsidR="00D62DD6" w:rsidRPr="004C4F56" w:rsidRDefault="00D62DD6" w:rsidP="00B17377">
      <w:pPr>
        <w:spacing w:beforeLines="20" w:before="48" w:afterLines="20" w:after="48"/>
        <w:jc w:val="center"/>
        <w:rPr>
          <w:rFonts w:cs="Times New Roman"/>
          <w:b/>
          <w:szCs w:val="24"/>
        </w:rPr>
      </w:pPr>
    </w:p>
    <w:p w14:paraId="15038A7E" w14:textId="79234042" w:rsidR="00EE1BE5" w:rsidRPr="004C4F56" w:rsidRDefault="005545E9" w:rsidP="00B17377">
      <w:pPr>
        <w:spacing w:beforeLines="20" w:before="48" w:afterLines="20" w:after="48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HƯỚNG DẪN CHẤM TOÁN 10 HỌC KỲ 2</w:t>
      </w:r>
    </w:p>
    <w:p w14:paraId="43E4C8A2" w14:textId="77777777" w:rsidR="00EE1BE5" w:rsidRPr="004C4F56" w:rsidRDefault="00EE1BE5" w:rsidP="00B17377">
      <w:pPr>
        <w:spacing w:beforeLines="20" w:before="48" w:afterLines="20" w:after="48"/>
        <w:jc w:val="center"/>
        <w:rPr>
          <w:rFonts w:cs="Times New Roman"/>
          <w:i/>
          <w:szCs w:val="24"/>
        </w:rPr>
      </w:pPr>
      <w:r w:rsidRPr="004C4F56">
        <w:rPr>
          <w:rFonts w:cs="Times New Roman"/>
          <w:i/>
          <w:szCs w:val="24"/>
        </w:rPr>
        <w:t xml:space="preserve">(HS làm không theo đáp án này nhưng </w:t>
      </w:r>
      <w:r w:rsidRPr="004C4F56">
        <w:rPr>
          <w:rFonts w:cs="Times New Roman"/>
          <w:b/>
          <w:i/>
          <w:szCs w:val="24"/>
        </w:rPr>
        <w:t>đúng</w:t>
      </w:r>
      <w:r w:rsidRPr="004C4F56">
        <w:rPr>
          <w:rFonts w:cs="Times New Roman"/>
          <w:i/>
          <w:szCs w:val="24"/>
        </w:rPr>
        <w:t xml:space="preserve"> vẫn cho điểm tối đa)</w:t>
      </w: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EE1BE5" w:rsidRPr="004C4F56" w14:paraId="1D8BD78F" w14:textId="77777777" w:rsidTr="004C4F56">
        <w:tc>
          <w:tcPr>
            <w:tcW w:w="1033" w:type="dxa"/>
            <w:shd w:val="clear" w:color="auto" w:fill="FFFF00"/>
            <w:vAlign w:val="center"/>
          </w:tcPr>
          <w:p w14:paraId="3AF1C5EB" w14:textId="77777777" w:rsidR="00EE1BE5" w:rsidRPr="004C4F56" w:rsidRDefault="00EE1BE5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shd w:val="clear" w:color="auto" w:fill="FFFF00"/>
            <w:vAlign w:val="center"/>
          </w:tcPr>
          <w:p w14:paraId="6842A4C1" w14:textId="2EA4A81C" w:rsidR="00EE1BE5" w:rsidRPr="004C4F56" w:rsidRDefault="004C4F56" w:rsidP="00B1737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Gợi ý đáp án</w:t>
            </w:r>
          </w:p>
        </w:tc>
        <w:tc>
          <w:tcPr>
            <w:tcW w:w="933" w:type="dxa"/>
            <w:shd w:val="clear" w:color="auto" w:fill="FFFF00"/>
            <w:vAlign w:val="center"/>
          </w:tcPr>
          <w:p w14:paraId="5FB77EE4" w14:textId="77777777" w:rsidR="00EE1BE5" w:rsidRPr="004C4F56" w:rsidRDefault="00EE1BE5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EE1BE5" w:rsidRPr="004C4F56" w14:paraId="24F044C6" w14:textId="77777777" w:rsidTr="00D62DD6">
        <w:tc>
          <w:tcPr>
            <w:tcW w:w="1033" w:type="dxa"/>
            <w:shd w:val="clear" w:color="auto" w:fill="C4BC96" w:themeFill="background2" w:themeFillShade="BF"/>
            <w:vAlign w:val="center"/>
          </w:tcPr>
          <w:p w14:paraId="18D93D8D" w14:textId="21917AD5" w:rsidR="00EE1BE5" w:rsidRPr="004C4F56" w:rsidRDefault="00EE1BE5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A0D87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775" w:type="dxa"/>
            <w:shd w:val="clear" w:color="auto" w:fill="C4BC96" w:themeFill="background2" w:themeFillShade="BF"/>
            <w:vAlign w:val="center"/>
          </w:tcPr>
          <w:p w14:paraId="611B1154" w14:textId="5262BBDA" w:rsidR="00EE1BE5" w:rsidRPr="004C4F56" w:rsidRDefault="00FA0D87" w:rsidP="00FA0D87">
            <w:pPr>
              <w:spacing w:after="100" w:line="36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4C4F56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US"/>
              </w:rPr>
              <w:object w:dxaOrig="2160" w:dyaOrig="360" w14:anchorId="652213D8">
                <v:shape id="_x0000_i1039" type="#_x0000_t75" alt="" style="width:109.55pt;height:19.4pt" o:ole="">
                  <v:imagedata r:id="rId7" o:title=""/>
                </v:shape>
                <o:OLEObject Type="Embed" ProgID="Equation.DSMT4" ShapeID="_x0000_i1039" DrawAspect="Content" ObjectID="_1711347638" r:id="rId35"/>
              </w:object>
            </w: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33" w:type="dxa"/>
            <w:shd w:val="clear" w:color="auto" w:fill="C4BC96" w:themeFill="background2" w:themeFillShade="BF"/>
            <w:vAlign w:val="center"/>
          </w:tcPr>
          <w:p w14:paraId="6674ABD0" w14:textId="689D3775" w:rsidR="00EE1BE5" w:rsidRPr="004C4F56" w:rsidRDefault="00D950E1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502B7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E1BE5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D612DB" w:rsidRPr="004C4F56" w14:paraId="7BFC33F0" w14:textId="77777777" w:rsidTr="00D62DD6">
        <w:trPr>
          <w:trHeight w:val="548"/>
        </w:trPr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63ECDD82" w14:textId="77777777" w:rsidR="00D612DB" w:rsidRPr="004C4F56" w:rsidRDefault="00D612DB" w:rsidP="001D609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5" w:type="dxa"/>
            <w:shd w:val="clear" w:color="auto" w:fill="F2F2F2" w:themeFill="background1" w:themeFillShade="F2"/>
            <w:vAlign w:val="center"/>
          </w:tcPr>
          <w:p w14:paraId="22564D1B" w14:textId="12364B0E" w:rsidR="001D609E" w:rsidRPr="004C4F56" w:rsidRDefault="00FA0D87" w:rsidP="00B1737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6"/>
                <w:sz w:val="24"/>
                <w:szCs w:val="24"/>
                <w:lang w:val="en-US"/>
              </w:rPr>
              <w:object w:dxaOrig="1700" w:dyaOrig="279" w14:anchorId="6CA9C436">
                <v:shape id="_x0000_i1040" type="#_x0000_t75" alt="" style="width:85.75pt;height:14.4pt" o:ole="">
                  <v:imagedata r:id="rId36" o:title=""/>
                </v:shape>
                <o:OLEObject Type="Embed" ProgID="Equation.DSMT4" ShapeID="_x0000_i1040" DrawAspect="Content" ObjectID="_1711347639" r:id="rId37"/>
              </w:object>
            </w:r>
          </w:p>
          <w:p w14:paraId="5947857C" w14:textId="4721F0D0" w:rsidR="00447D88" w:rsidRPr="004C4F56" w:rsidRDefault="00FA0D87" w:rsidP="00B1737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24"/>
                <w:sz w:val="24"/>
                <w:szCs w:val="24"/>
                <w:lang w:val="en-US"/>
              </w:rPr>
              <w:object w:dxaOrig="2980" w:dyaOrig="620" w14:anchorId="6165E6D6">
                <v:shape id="_x0000_i1041" type="#_x0000_t75" alt="" style="width:150.25pt;height:32.55pt" o:ole="">
                  <v:imagedata r:id="rId38" o:title=""/>
                </v:shape>
                <o:OLEObject Type="Embed" ProgID="Equation.DSMT4" ShapeID="_x0000_i1041" DrawAspect="Content" ObjectID="_1711347640" r:id="rId39"/>
              </w:object>
            </w:r>
          </w:p>
          <w:p w14:paraId="004C7D56" w14:textId="36B7C73F" w:rsidR="004F1F9C" w:rsidRPr="004C4F56" w:rsidRDefault="004F1F9C" w:rsidP="00B1737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BXD:</w:t>
            </w:r>
          </w:p>
          <w:p w14:paraId="436389D0" w14:textId="7C20377F" w:rsidR="004F1F9C" w:rsidRPr="004C4F56" w:rsidRDefault="004F1F9C" w:rsidP="001D609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FAC136" w14:textId="4DB78BDB" w:rsidR="00447D88" w:rsidRPr="004C4F56" w:rsidRDefault="001D609E" w:rsidP="00B1737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Kết luận:</w:t>
            </w:r>
            <w:r w:rsidR="00447D88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53179" w:rsidRPr="004C4F56">
              <w:rPr>
                <w:rFonts w:ascii="Times New Roman" w:hAnsi="Times New Roman" w:cs="Times New Roman"/>
                <w:b/>
                <w:noProof/>
                <w:position w:val="-44"/>
                <w:sz w:val="24"/>
                <w:szCs w:val="24"/>
                <w:lang w:val="en-US"/>
              </w:rPr>
              <w:object w:dxaOrig="2140" w:dyaOrig="999" w14:anchorId="3F3EBA74">
                <v:shape id="_x0000_i1042" type="#_x0000_t75" alt="" style="width:108.95pt;height:53.2pt" o:ole="">
                  <v:imagedata r:id="rId40" o:title=""/>
                </v:shape>
                <o:OLEObject Type="Embed" ProgID="Equation.DSMT4" ShapeID="_x0000_i1042" DrawAspect="Content" ObjectID="_1711347641" r:id="rId41"/>
              </w:object>
            </w:r>
          </w:p>
        </w:tc>
        <w:tc>
          <w:tcPr>
            <w:tcW w:w="933" w:type="dxa"/>
            <w:shd w:val="clear" w:color="auto" w:fill="F2F2F2" w:themeFill="background1" w:themeFillShade="F2"/>
            <w:vAlign w:val="center"/>
          </w:tcPr>
          <w:p w14:paraId="7ED2E731" w14:textId="04BFEB1F" w:rsidR="00D612DB" w:rsidRPr="004C4F56" w:rsidRDefault="00D612DB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  <w:r w:rsidR="00BC42C9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1D609E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FA0D87" w:rsidRPr="004C4F56" w14:paraId="7E9357A7" w14:textId="77777777" w:rsidTr="00D62DD6">
        <w:trPr>
          <w:trHeight w:val="548"/>
        </w:trPr>
        <w:tc>
          <w:tcPr>
            <w:tcW w:w="1033" w:type="dxa"/>
            <w:shd w:val="clear" w:color="auto" w:fill="C4BC96" w:themeFill="background2" w:themeFillShade="BF"/>
            <w:vAlign w:val="center"/>
          </w:tcPr>
          <w:p w14:paraId="11D2FB98" w14:textId="2CD89043" w:rsidR="00FA0D87" w:rsidRPr="004C4F56" w:rsidRDefault="00FA0D87" w:rsidP="001D609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1b</w:t>
            </w:r>
          </w:p>
        </w:tc>
        <w:tc>
          <w:tcPr>
            <w:tcW w:w="8775" w:type="dxa"/>
            <w:shd w:val="clear" w:color="auto" w:fill="C4BC96" w:themeFill="background2" w:themeFillShade="BF"/>
            <w:vAlign w:val="center"/>
          </w:tcPr>
          <w:p w14:paraId="660AB8C1" w14:textId="78E1F5EC" w:rsidR="00FA0D87" w:rsidRPr="004C4F56" w:rsidRDefault="00FA0D87" w:rsidP="00FA0D87">
            <w:pPr>
              <w:spacing w:after="100" w:line="360" w:lineRule="auto"/>
              <w:ind w:firstLine="7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 </w:t>
            </w:r>
            <w:r w:rsidRPr="004C4F56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US"/>
              </w:rPr>
              <w:object w:dxaOrig="1540" w:dyaOrig="360" w14:anchorId="0B232EF0">
                <v:shape id="_x0000_i1043" type="#_x0000_t75" alt="" style="width:78.25pt;height:19.4pt" o:ole="">
                  <v:imagedata r:id="rId9" o:title=""/>
                </v:shape>
                <o:OLEObject Type="Embed" ProgID="Equation.DSMT4" ShapeID="_x0000_i1043" DrawAspect="Content" ObjectID="_1711347642" r:id="rId42"/>
              </w:object>
            </w:r>
          </w:p>
        </w:tc>
        <w:tc>
          <w:tcPr>
            <w:tcW w:w="933" w:type="dxa"/>
            <w:shd w:val="clear" w:color="auto" w:fill="C4BC96" w:themeFill="background2" w:themeFillShade="BF"/>
            <w:vAlign w:val="center"/>
          </w:tcPr>
          <w:p w14:paraId="445EA957" w14:textId="59B5A687" w:rsidR="00FA0D87" w:rsidRPr="004C4F56" w:rsidRDefault="00FA0D87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điểm</w:t>
            </w:r>
          </w:p>
        </w:tc>
      </w:tr>
      <w:tr w:rsidR="00FA0D87" w:rsidRPr="004C4F56" w14:paraId="4E670A4B" w14:textId="77777777" w:rsidTr="00FA0D87">
        <w:trPr>
          <w:trHeight w:val="548"/>
        </w:trPr>
        <w:tc>
          <w:tcPr>
            <w:tcW w:w="1033" w:type="dxa"/>
            <w:vAlign w:val="center"/>
          </w:tcPr>
          <w:p w14:paraId="16DF821C" w14:textId="5F68B36B" w:rsidR="00FA0D87" w:rsidRPr="004C4F56" w:rsidRDefault="00FA0D87" w:rsidP="001D609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5" w:type="dxa"/>
            <w:vAlign w:val="center"/>
          </w:tcPr>
          <w:p w14:paraId="178F27D1" w14:textId="6047FCB3" w:rsidR="00FA0D87" w:rsidRPr="004C4F56" w:rsidRDefault="002466B0" w:rsidP="00FA0D87">
            <w:pPr>
              <w:spacing w:after="100" w:line="360" w:lineRule="auto"/>
              <w:ind w:firstLine="7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130"/>
                <w:sz w:val="24"/>
                <w:szCs w:val="24"/>
                <w:lang w:val="en-US"/>
              </w:rPr>
              <w:object w:dxaOrig="5319" w:dyaOrig="2880" w14:anchorId="1FDFBF32">
                <v:shape id="_x0000_i1044" type="#_x0000_t75" alt="" style="width:269.85pt;height:153.4pt" o:ole="">
                  <v:imagedata r:id="rId43" o:title=""/>
                </v:shape>
                <o:OLEObject Type="Embed" ProgID="Equation.DSMT4" ShapeID="_x0000_i1044" DrawAspect="Content" ObjectID="_1711347643" r:id="rId44"/>
              </w:object>
            </w:r>
          </w:p>
        </w:tc>
        <w:tc>
          <w:tcPr>
            <w:tcW w:w="933" w:type="dxa"/>
            <w:vAlign w:val="center"/>
          </w:tcPr>
          <w:p w14:paraId="69F746E1" w14:textId="3D64DA20" w:rsidR="00FA0D87" w:rsidRPr="004C4F56" w:rsidRDefault="00FA0D87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DD6" w:rsidRPr="004C4F56" w14:paraId="702F49F1" w14:textId="77777777" w:rsidTr="00D62DD6">
        <w:trPr>
          <w:trHeight w:val="548"/>
        </w:trPr>
        <w:tc>
          <w:tcPr>
            <w:tcW w:w="1033" w:type="dxa"/>
            <w:vMerge w:val="restart"/>
            <w:vAlign w:val="center"/>
          </w:tcPr>
          <w:p w14:paraId="1972FEB1" w14:textId="05E21C91" w:rsidR="00D62DD6" w:rsidRPr="004C4F56" w:rsidRDefault="00D62DD6" w:rsidP="00FA0D8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1c</w:t>
            </w:r>
          </w:p>
        </w:tc>
        <w:tc>
          <w:tcPr>
            <w:tcW w:w="8775" w:type="dxa"/>
            <w:shd w:val="clear" w:color="auto" w:fill="C4BC96" w:themeFill="background2" w:themeFillShade="BF"/>
            <w:vAlign w:val="center"/>
          </w:tcPr>
          <w:p w14:paraId="6BA19AAC" w14:textId="48ACCEB4" w:rsidR="00D62DD6" w:rsidRPr="004C4F56" w:rsidRDefault="00D62DD6" w:rsidP="00FA0D87">
            <w:pPr>
              <w:spacing w:after="100" w:line="360" w:lineRule="auto"/>
              <w:ind w:firstLine="7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 w:rsidRPr="004C4F56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1960" w:dyaOrig="400" w14:anchorId="7591AD2C">
                <v:shape id="_x0000_i1045" type="#_x0000_t75" style="width:97.65pt;height:20.05pt" o:ole="">
                  <v:imagedata r:id="rId45" o:title=""/>
                </v:shape>
                <o:OLEObject Type="Embed" ProgID="Equation.DSMT4" ShapeID="_x0000_i1045" DrawAspect="Content" ObjectID="_1711347644" r:id="rId46"/>
              </w:object>
            </w:r>
          </w:p>
        </w:tc>
        <w:tc>
          <w:tcPr>
            <w:tcW w:w="933" w:type="dxa"/>
            <w:shd w:val="clear" w:color="auto" w:fill="C4BC96" w:themeFill="background2" w:themeFillShade="BF"/>
            <w:vAlign w:val="center"/>
          </w:tcPr>
          <w:p w14:paraId="31B7B88A" w14:textId="77777777" w:rsidR="00D62DD6" w:rsidRPr="004C4F56" w:rsidRDefault="00D62DD6" w:rsidP="00B1737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DD6" w:rsidRPr="004C4F56" w14:paraId="6FACBC65" w14:textId="77777777" w:rsidTr="00FA0D87">
        <w:trPr>
          <w:trHeight w:val="548"/>
        </w:trPr>
        <w:tc>
          <w:tcPr>
            <w:tcW w:w="1033" w:type="dxa"/>
            <w:vMerge/>
            <w:vAlign w:val="center"/>
          </w:tcPr>
          <w:p w14:paraId="444F17DF" w14:textId="2253DA15" w:rsidR="00D62DD6" w:rsidRPr="004C4F56" w:rsidRDefault="00D62DD6" w:rsidP="00FA0D8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5" w:type="dxa"/>
            <w:vAlign w:val="center"/>
          </w:tcPr>
          <w:p w14:paraId="29539C2E" w14:textId="5ACBC7DC" w:rsidR="00D62DD6" w:rsidRPr="004C4F56" w:rsidRDefault="00D62DD6" w:rsidP="00FA0D87">
            <w:pPr>
              <w:spacing w:after="100" w:line="360" w:lineRule="auto"/>
              <w:ind w:firstLine="7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c. </w:t>
            </w:r>
            <w:r w:rsidRPr="004C4F56">
              <w:rPr>
                <w:rFonts w:ascii="Times New Roman" w:hAnsi="Times New Roman" w:cs="Times New Roman"/>
                <w:b/>
                <w:noProof/>
                <w:position w:val="-120"/>
                <w:sz w:val="24"/>
                <w:szCs w:val="24"/>
                <w:lang w:val="en-US"/>
              </w:rPr>
              <w:object w:dxaOrig="6520" w:dyaOrig="2520" w14:anchorId="265321CD">
                <v:shape id="_x0000_i1046" type="#_x0000_t75" alt="" style="width:331.2pt;height:136.5pt" o:ole="">
                  <v:imagedata r:id="rId47" o:title=""/>
                </v:shape>
                <o:OLEObject Type="Embed" ProgID="Equation.DSMT4" ShapeID="_x0000_i1046" DrawAspect="Content" ObjectID="_1711347645" r:id="rId48"/>
              </w:object>
            </w:r>
          </w:p>
        </w:tc>
        <w:tc>
          <w:tcPr>
            <w:tcW w:w="933" w:type="dxa"/>
            <w:vAlign w:val="center"/>
          </w:tcPr>
          <w:p w14:paraId="079B6635" w14:textId="055217B9" w:rsidR="00D62DD6" w:rsidRPr="004C4F56" w:rsidRDefault="00D62DD6" w:rsidP="00FA0D8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điểm</w:t>
            </w:r>
          </w:p>
        </w:tc>
      </w:tr>
    </w:tbl>
    <w:p w14:paraId="7B6E1EA8" w14:textId="5366CB41" w:rsidR="00E72726" w:rsidRPr="004C4F56" w:rsidRDefault="00E72726" w:rsidP="005234C1">
      <w:pPr>
        <w:spacing w:beforeLines="20" w:before="48" w:afterLines="20" w:after="48"/>
        <w:rPr>
          <w:rFonts w:cs="Times New Roman"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873B54" w:rsidRPr="004C4F56" w14:paraId="7E69F656" w14:textId="77777777" w:rsidTr="000747A7">
        <w:tc>
          <w:tcPr>
            <w:tcW w:w="1033" w:type="dxa"/>
            <w:vAlign w:val="center"/>
          </w:tcPr>
          <w:p w14:paraId="016312A5" w14:textId="77777777" w:rsidR="00873B54" w:rsidRPr="004C4F56" w:rsidRDefault="00873B54" w:rsidP="000747A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vAlign w:val="center"/>
          </w:tcPr>
          <w:p w14:paraId="50CEE43C" w14:textId="77777777" w:rsidR="00873B54" w:rsidRPr="004C4F56" w:rsidRDefault="00873B54" w:rsidP="000747A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2C16B6A7" w14:textId="77777777" w:rsidR="00873B54" w:rsidRPr="004C4F56" w:rsidRDefault="00873B54" w:rsidP="000747A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873B54" w:rsidRPr="004C4F56" w14:paraId="574E1B80" w14:textId="77777777" w:rsidTr="00D62DD6">
        <w:tc>
          <w:tcPr>
            <w:tcW w:w="1033" w:type="dxa"/>
            <w:shd w:val="clear" w:color="auto" w:fill="C4BC96" w:themeFill="background2" w:themeFillShade="BF"/>
            <w:vAlign w:val="center"/>
          </w:tcPr>
          <w:p w14:paraId="421C40FF" w14:textId="24826C45" w:rsidR="00873B54" w:rsidRPr="004C4F56" w:rsidRDefault="00D950E1" w:rsidP="000747A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75" w:type="dxa"/>
            <w:shd w:val="clear" w:color="auto" w:fill="C4BC96" w:themeFill="background2" w:themeFillShade="BF"/>
            <w:vAlign w:val="center"/>
          </w:tcPr>
          <w:p w14:paraId="21FF8E44" w14:textId="77777777" w:rsidR="00BD1E90" w:rsidRPr="004C4F56" w:rsidRDefault="00BD1E90" w:rsidP="00BD1E90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Tìm m để bất phương trình sau đây vô nghiệm: </w:t>
            </w:r>
          </w:p>
          <w:p w14:paraId="50F644F0" w14:textId="733E972F" w:rsidR="00873B54" w:rsidRPr="004C4F56" w:rsidRDefault="00BD1E90" w:rsidP="00BD1E90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US"/>
              </w:rPr>
              <w:object w:dxaOrig="2500" w:dyaOrig="360" w14:anchorId="12AD6B71">
                <v:shape id="_x0000_i1047" type="#_x0000_t75" alt="" style="width:125.2pt;height:18.8pt" o:ole="">
                  <v:imagedata r:id="rId13" o:title=""/>
                </v:shape>
                <o:OLEObject Type="Embed" ProgID="Equation.DSMT4" ShapeID="_x0000_i1047" DrawAspect="Content" ObjectID="_1711347646" r:id="rId49"/>
              </w:objec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shd w:val="clear" w:color="auto" w:fill="C4BC96" w:themeFill="background2" w:themeFillShade="BF"/>
            <w:vAlign w:val="center"/>
          </w:tcPr>
          <w:p w14:paraId="12BF7DE9" w14:textId="388BE3A1" w:rsidR="00873B54" w:rsidRPr="004C4F56" w:rsidRDefault="00D62DD6" w:rsidP="000747A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73B54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điểm</w:t>
            </w:r>
          </w:p>
        </w:tc>
      </w:tr>
      <w:tr w:rsidR="00873B54" w:rsidRPr="004C4F56" w14:paraId="5EB10F08" w14:textId="77777777" w:rsidTr="00560F93">
        <w:trPr>
          <w:trHeight w:val="548"/>
        </w:trPr>
        <w:tc>
          <w:tcPr>
            <w:tcW w:w="1033" w:type="dxa"/>
            <w:vAlign w:val="center"/>
          </w:tcPr>
          <w:p w14:paraId="134B897A" w14:textId="3D8A18F8" w:rsidR="00873B54" w:rsidRPr="004C4F56" w:rsidRDefault="00873B54" w:rsidP="00BD1E90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5" w:type="dxa"/>
            <w:vAlign w:val="center"/>
          </w:tcPr>
          <w:p w14:paraId="170091E9" w14:textId="77777777" w:rsidR="00366E4E" w:rsidRPr="004C4F56" w:rsidRDefault="00BD1E90" w:rsidP="00366E4E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US"/>
              </w:rPr>
              <w:object w:dxaOrig="2500" w:dyaOrig="360" w14:anchorId="40EDC687">
                <v:shape id="_x0000_i1048" type="#_x0000_t75" alt="" style="width:125.2pt;height:18.8pt" o:ole="">
                  <v:imagedata r:id="rId13" o:title=""/>
                </v:shape>
                <o:OLEObject Type="Embed" ProgID="Equation.DSMT4" ShapeID="_x0000_i1048" DrawAspect="Content" ObjectID="_1711347647" r:id="rId50"/>
              </w:object>
            </w:r>
            <w:r w:rsidRPr="004C4F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vô nghiệm</w:t>
            </w:r>
          </w:p>
          <w:p w14:paraId="208C6742" w14:textId="4CC95014" w:rsidR="00BD1E90" w:rsidRPr="004C4F56" w:rsidRDefault="00BA2256" w:rsidP="00366E4E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70"/>
                <w:sz w:val="24"/>
                <w:szCs w:val="24"/>
                <w:lang w:val="en-US"/>
              </w:rPr>
              <w:object w:dxaOrig="5660" w:dyaOrig="1540" w14:anchorId="4CB3FF8B">
                <v:shape id="_x0000_i1049" type="#_x0000_t75" alt="" style="width:283.6pt;height:80.15pt" o:ole="">
                  <v:imagedata r:id="rId51" o:title=""/>
                </v:shape>
                <o:OLEObject Type="Embed" ProgID="Equation.DSMT4" ShapeID="_x0000_i1049" DrawAspect="Content" ObjectID="_1711347648" r:id="rId52"/>
              </w:object>
            </w:r>
          </w:p>
        </w:tc>
        <w:tc>
          <w:tcPr>
            <w:tcW w:w="933" w:type="dxa"/>
            <w:vAlign w:val="center"/>
          </w:tcPr>
          <w:p w14:paraId="45621449" w14:textId="43A1BD70" w:rsidR="00873B54" w:rsidRPr="004C4F56" w:rsidRDefault="00873B54" w:rsidP="000747A7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0.25x</w:t>
            </w:r>
            <w:r w:rsidR="00CE7339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29905794" w14:textId="4524DB0E" w:rsidR="00873B54" w:rsidRPr="004C4F56" w:rsidRDefault="00873B54" w:rsidP="005234C1">
      <w:pPr>
        <w:spacing w:beforeLines="20" w:before="48" w:afterLines="20" w:after="48"/>
        <w:rPr>
          <w:rFonts w:cs="Times New Roman"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737500" w:rsidRPr="004C4F56" w14:paraId="15172A2B" w14:textId="77777777" w:rsidTr="005A46AA">
        <w:tc>
          <w:tcPr>
            <w:tcW w:w="1033" w:type="dxa"/>
            <w:vAlign w:val="center"/>
          </w:tcPr>
          <w:p w14:paraId="08B7376A" w14:textId="77777777" w:rsidR="00737500" w:rsidRPr="004C4F56" w:rsidRDefault="00737500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vAlign w:val="center"/>
          </w:tcPr>
          <w:p w14:paraId="77D58D4F" w14:textId="77777777" w:rsidR="00737500" w:rsidRPr="004C4F56" w:rsidRDefault="00737500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569B0B8E" w14:textId="77777777" w:rsidR="00737500" w:rsidRPr="004C4F56" w:rsidRDefault="00737500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737500" w:rsidRPr="004C4F56" w14:paraId="000F00A9" w14:textId="77777777" w:rsidTr="004C4F56">
        <w:tc>
          <w:tcPr>
            <w:tcW w:w="1033" w:type="dxa"/>
            <w:shd w:val="clear" w:color="auto" w:fill="C4BC96" w:themeFill="background2" w:themeFillShade="BF"/>
            <w:vAlign w:val="center"/>
          </w:tcPr>
          <w:p w14:paraId="34B97675" w14:textId="01F899BB" w:rsidR="00737500" w:rsidRPr="004C4F56" w:rsidRDefault="00737500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75" w:type="dxa"/>
            <w:shd w:val="clear" w:color="auto" w:fill="C4BC96" w:themeFill="background2" w:themeFillShade="BF"/>
            <w:vAlign w:val="center"/>
          </w:tcPr>
          <w:p w14:paraId="1677A996" w14:textId="77777777" w:rsidR="009E6263" w:rsidRPr="004C4F56" w:rsidRDefault="009E6263" w:rsidP="009E6263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</w:t>
            </w:r>
            <w:r w:rsidRPr="004C4F56">
              <w:rPr>
                <w:rFonts w:ascii="Times New Roman" w:hAnsi="Times New Roman" w:cs="Times New Roman"/>
                <w:b/>
                <w:noProof/>
                <w:position w:val="-24"/>
                <w:sz w:val="24"/>
                <w:szCs w:val="24"/>
                <w:lang w:val="en-US"/>
              </w:rPr>
              <w:object w:dxaOrig="1120" w:dyaOrig="680" w14:anchorId="55B3A3C1">
                <v:shape id="_x0000_i1050" type="#_x0000_t75" alt="" style="width:56.95pt;height:36.95pt" o:ole="">
                  <v:imagedata r:id="rId15" o:title=""/>
                </v:shape>
                <o:OLEObject Type="Embed" ProgID="Equation.DSMT4" ShapeID="_x0000_i1050" DrawAspect="Content" ObjectID="_1711347649" r:id="rId53"/>
              </w:objec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 và  </w:t>
            </w:r>
            <w:r w:rsidRPr="004C4F56">
              <w:rPr>
                <w:rFonts w:ascii="Times New Roman" w:hAnsi="Times New Roman" w:cs="Times New Roman"/>
                <w:bCs/>
                <w:noProof/>
                <w:position w:val="-6"/>
                <w:sz w:val="24"/>
                <w:szCs w:val="24"/>
                <w:lang w:val="en-US"/>
              </w:rPr>
              <w:object w:dxaOrig="1240" w:dyaOrig="320" w14:anchorId="679E0DA9">
                <v:shape id="_x0000_i1051" type="#_x0000_t75" alt="" style="width:62.6pt;height:17.55pt" o:ole="">
                  <v:imagedata r:id="rId17" o:title=""/>
                </v:shape>
                <o:OLEObject Type="Embed" ProgID="Equation.DSMT4" ShapeID="_x0000_i1051" DrawAspect="Content" ObjectID="_1711347650" r:id="rId54"/>
              </w:object>
            </w:r>
            <w:r w:rsidRPr="004C4F5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 Hãy tính</w:t>
            </w:r>
          </w:p>
          <w:p w14:paraId="07B19931" w14:textId="77777777" w:rsidR="009E6263" w:rsidRPr="004C4F56" w:rsidRDefault="009E6263" w:rsidP="009E6263">
            <w:pPr>
              <w:spacing w:beforeLines="20" w:before="48" w:afterLines="20" w:after="48"/>
              <w:ind w:firstLine="7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a. </w:t>
            </w:r>
            <w:r w:rsidRPr="004C4F56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US"/>
              </w:rPr>
              <w:object w:dxaOrig="1780" w:dyaOrig="300" w14:anchorId="357EF179">
                <v:shape id="_x0000_i1052" type="#_x0000_t75" alt="" style="width:90.15pt;height:16.3pt" o:ole="">
                  <v:imagedata r:id="rId19" o:title=""/>
                </v:shape>
                <o:OLEObject Type="Embed" ProgID="Equation.DSMT4" ShapeID="_x0000_i1052" DrawAspect="Content" ObjectID="_1711347651" r:id="rId55"/>
              </w:object>
            </w:r>
          </w:p>
          <w:p w14:paraId="434E9B08" w14:textId="77777777" w:rsidR="009E6263" w:rsidRPr="004C4F56" w:rsidRDefault="009E6263" w:rsidP="009E6263">
            <w:pPr>
              <w:spacing w:beforeLines="20" w:before="48" w:afterLines="20" w:after="48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b. </w:t>
            </w:r>
            <w:r w:rsidRPr="004C4F56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US"/>
              </w:rPr>
              <w:object w:dxaOrig="2640" w:dyaOrig="360" w14:anchorId="62028A11">
                <v:shape id="_x0000_i1053" type="#_x0000_t75" alt="" style="width:134pt;height:19.4pt" o:ole="">
                  <v:imagedata r:id="rId21" o:title=""/>
                </v:shape>
                <o:OLEObject Type="Embed" ProgID="Equation.DSMT4" ShapeID="_x0000_i1053" DrawAspect="Content" ObjectID="_1711347652" r:id="rId56"/>
              </w:object>
            </w:r>
          </w:p>
          <w:p w14:paraId="4A02413E" w14:textId="0CFCB4E0" w:rsidR="00737500" w:rsidRPr="004C4F56" w:rsidRDefault="00737500" w:rsidP="00346384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C4BC96" w:themeFill="background2" w:themeFillShade="BF"/>
            <w:vAlign w:val="center"/>
          </w:tcPr>
          <w:p w14:paraId="538DC016" w14:textId="7FB7022C" w:rsidR="00737500" w:rsidRPr="004C4F56" w:rsidRDefault="00D62DD6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37500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điểm</w:t>
            </w:r>
          </w:p>
        </w:tc>
      </w:tr>
      <w:tr w:rsidR="00737500" w:rsidRPr="004C4F56" w14:paraId="2B93EEB2" w14:textId="77777777" w:rsidTr="007C55E9">
        <w:trPr>
          <w:trHeight w:val="548"/>
        </w:trPr>
        <w:tc>
          <w:tcPr>
            <w:tcW w:w="1033" w:type="dxa"/>
            <w:vAlign w:val="center"/>
          </w:tcPr>
          <w:p w14:paraId="3A9856F9" w14:textId="357C5A88" w:rsidR="00737500" w:rsidRPr="004C4F56" w:rsidRDefault="007C55E9" w:rsidP="0035610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775" w:type="dxa"/>
            <w:vAlign w:val="center"/>
          </w:tcPr>
          <w:p w14:paraId="014D56FE" w14:textId="7EA9E11A" w:rsidR="00737500" w:rsidRPr="004C4F56" w:rsidRDefault="00737500" w:rsidP="00346384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0EFB29" w14:textId="7CD85696" w:rsidR="00737500" w:rsidRPr="004C4F56" w:rsidRDefault="00737500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5E9" w:rsidRPr="004C4F56">
              <w:rPr>
                <w:rFonts w:ascii="Times New Roman" w:hAnsi="Times New Roman" w:cs="Times New Roman"/>
                <w:b/>
                <w:noProof/>
                <w:position w:val="-66"/>
                <w:sz w:val="24"/>
                <w:szCs w:val="24"/>
                <w:lang w:val="en-US"/>
              </w:rPr>
              <w:object w:dxaOrig="2079" w:dyaOrig="1440" w14:anchorId="3FFCA948">
                <v:shape id="_x0000_i1054" type="#_x0000_t75" alt="" style="width:103.95pt;height:75.15pt" o:ole="">
                  <v:imagedata r:id="rId57" o:title=""/>
                </v:shape>
                <o:OLEObject Type="Embed" ProgID="Equation.DSMT4" ShapeID="_x0000_i1054" DrawAspect="Content" ObjectID="_1711347653" r:id="rId58"/>
              </w:object>
            </w:r>
          </w:p>
          <w:p w14:paraId="4CC5FFCE" w14:textId="3DE990CC" w:rsidR="00356105" w:rsidRPr="004C4F56" w:rsidRDefault="005F26C1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156"/>
                <w:sz w:val="24"/>
                <w:szCs w:val="24"/>
                <w:lang w:val="en-US"/>
              </w:rPr>
              <w:object w:dxaOrig="7660" w:dyaOrig="2860" w14:anchorId="5D2EEDC5">
                <v:shape id="_x0000_i1055" type="#_x0000_t75" alt="" style="width:386.3pt;height:146.5pt" o:ole="">
                  <v:imagedata r:id="rId59" o:title=""/>
                </v:shape>
                <o:OLEObject Type="Embed" ProgID="Equation.DSMT4" ShapeID="_x0000_i1055" DrawAspect="Content" ObjectID="_1711347654" r:id="rId60"/>
              </w:object>
            </w:r>
          </w:p>
        </w:tc>
        <w:tc>
          <w:tcPr>
            <w:tcW w:w="933" w:type="dxa"/>
            <w:vAlign w:val="center"/>
          </w:tcPr>
          <w:p w14:paraId="62F351BF" w14:textId="4947091B" w:rsidR="00737500" w:rsidRPr="004C4F56" w:rsidRDefault="00737500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</w:t>
            </w:r>
            <w:r w:rsidR="0034444A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C55E9" w:rsidRPr="004C4F56" w14:paraId="6F7D62A5" w14:textId="77777777" w:rsidTr="005A46AA">
        <w:trPr>
          <w:trHeight w:val="548"/>
        </w:trPr>
        <w:tc>
          <w:tcPr>
            <w:tcW w:w="1033" w:type="dxa"/>
            <w:vAlign w:val="center"/>
          </w:tcPr>
          <w:p w14:paraId="70C3482F" w14:textId="383E362C" w:rsidR="007C55E9" w:rsidRPr="004C4F56" w:rsidRDefault="007C55E9" w:rsidP="0035610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775" w:type="dxa"/>
            <w:tcBorders>
              <w:bottom w:val="dashed" w:sz="4" w:space="0" w:color="auto"/>
            </w:tcBorders>
            <w:vAlign w:val="center"/>
          </w:tcPr>
          <w:p w14:paraId="0EB5306F" w14:textId="3460AB5D" w:rsidR="007C55E9" w:rsidRPr="004C4F56" w:rsidRDefault="000A2CA5" w:rsidP="00DA5C5C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94"/>
                <w:sz w:val="24"/>
                <w:szCs w:val="24"/>
                <w:lang w:val="en-US"/>
              </w:rPr>
              <w:object w:dxaOrig="5660" w:dyaOrig="2079" w14:anchorId="19547287">
                <v:shape id="_x0000_i1056" type="#_x0000_t75" alt="" style="width:284.85pt;height:106.45pt" o:ole="">
                  <v:imagedata r:id="rId61" o:title=""/>
                </v:shape>
                <o:OLEObject Type="Embed" ProgID="Equation.DSMT4" ShapeID="_x0000_i1056" DrawAspect="Content" ObjectID="_1711347655" r:id="rId62"/>
              </w:object>
            </w:r>
          </w:p>
        </w:tc>
        <w:tc>
          <w:tcPr>
            <w:tcW w:w="933" w:type="dxa"/>
            <w:tcBorders>
              <w:bottom w:val="dashed" w:sz="4" w:space="0" w:color="auto"/>
            </w:tcBorders>
            <w:vAlign w:val="center"/>
          </w:tcPr>
          <w:p w14:paraId="580FC174" w14:textId="1024DE89" w:rsidR="007C55E9" w:rsidRPr="004C4F56" w:rsidRDefault="004C4F56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0.25x4</w:t>
            </w:r>
          </w:p>
        </w:tc>
      </w:tr>
    </w:tbl>
    <w:p w14:paraId="43C3531A" w14:textId="613A4A90" w:rsidR="00737500" w:rsidRPr="004C4F56" w:rsidRDefault="00737500" w:rsidP="005234C1">
      <w:pPr>
        <w:spacing w:beforeLines="20" w:before="48" w:afterLines="20" w:after="48"/>
        <w:rPr>
          <w:rFonts w:cs="Times New Roman"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7D4858" w:rsidRPr="004C4F56" w14:paraId="5175A76C" w14:textId="77777777" w:rsidTr="005A46AA">
        <w:tc>
          <w:tcPr>
            <w:tcW w:w="1033" w:type="dxa"/>
            <w:vAlign w:val="center"/>
          </w:tcPr>
          <w:p w14:paraId="7D6D20BF" w14:textId="77777777" w:rsidR="007D4858" w:rsidRPr="004C4F56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vAlign w:val="center"/>
          </w:tcPr>
          <w:p w14:paraId="5E8E4D4D" w14:textId="77777777" w:rsidR="007D4858" w:rsidRPr="004C4F56" w:rsidRDefault="007D4858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14385DDD" w14:textId="77777777" w:rsidR="007D4858" w:rsidRPr="004C4F56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7D4858" w:rsidRPr="004C4F56" w14:paraId="54AA4A42" w14:textId="77777777" w:rsidTr="004C4F56">
        <w:tc>
          <w:tcPr>
            <w:tcW w:w="1033" w:type="dxa"/>
            <w:shd w:val="clear" w:color="auto" w:fill="C4BC96" w:themeFill="background2" w:themeFillShade="BF"/>
            <w:vAlign w:val="center"/>
          </w:tcPr>
          <w:p w14:paraId="29A4C6A8" w14:textId="2ECA6CBA" w:rsidR="007D4858" w:rsidRPr="004C4F56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75" w:type="dxa"/>
            <w:shd w:val="clear" w:color="auto" w:fill="C4BC96" w:themeFill="background2" w:themeFillShade="BF"/>
            <w:vAlign w:val="center"/>
          </w:tcPr>
          <w:p w14:paraId="6B2B0025" w14:textId="77777777" w:rsidR="00BA2256" w:rsidRPr="004C4F56" w:rsidRDefault="00BA2256" w:rsidP="00BA2256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Chứng minh đẳng thức sau đây: </w:t>
            </w:r>
          </w:p>
          <w:p w14:paraId="3165EE81" w14:textId="6F996838" w:rsidR="007D4858" w:rsidRPr="004C4F56" w:rsidRDefault="00375B31" w:rsidP="00BA2256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28"/>
                <w:sz w:val="24"/>
                <w:szCs w:val="24"/>
                <w:lang w:val="en-US"/>
              </w:rPr>
              <w:object w:dxaOrig="3960" w:dyaOrig="680" w14:anchorId="1467BF85">
                <v:shape id="_x0000_i1057" type="#_x0000_t75" alt="" style="width:198.45pt;height:35.05pt" o:ole="">
                  <v:imagedata r:id="rId63" o:title=""/>
                </v:shape>
                <o:OLEObject Type="Embed" ProgID="Equation.DSMT4" ShapeID="_x0000_i1057" DrawAspect="Content" ObjectID="_1711347656" r:id="rId64"/>
              </w:object>
            </w:r>
            <w:r w:rsidR="00BA2256" w:rsidRPr="004C4F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7D4858" w:rsidRPr="004C4F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33" w:type="dxa"/>
            <w:shd w:val="clear" w:color="auto" w:fill="C4BC96" w:themeFill="background2" w:themeFillShade="BF"/>
            <w:vAlign w:val="center"/>
          </w:tcPr>
          <w:p w14:paraId="2E7B8BAD" w14:textId="77777777" w:rsidR="007D4858" w:rsidRPr="004C4F56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điểm</w:t>
            </w:r>
          </w:p>
        </w:tc>
      </w:tr>
      <w:tr w:rsidR="007D4858" w:rsidRPr="004C4F56" w14:paraId="42256927" w14:textId="77777777" w:rsidTr="001836A8">
        <w:trPr>
          <w:trHeight w:val="548"/>
        </w:trPr>
        <w:tc>
          <w:tcPr>
            <w:tcW w:w="1033" w:type="dxa"/>
            <w:vAlign w:val="center"/>
          </w:tcPr>
          <w:p w14:paraId="23EF9AB9" w14:textId="6095745F" w:rsidR="007D4858" w:rsidRPr="004C4F56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4a</w:t>
            </w:r>
          </w:p>
        </w:tc>
        <w:tc>
          <w:tcPr>
            <w:tcW w:w="8775" w:type="dxa"/>
            <w:vAlign w:val="center"/>
          </w:tcPr>
          <w:p w14:paraId="1829AA3D" w14:textId="1464D24B" w:rsidR="007D4858" w:rsidRPr="004C4F56" w:rsidRDefault="00375B31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114"/>
                <w:sz w:val="24"/>
                <w:szCs w:val="24"/>
                <w:lang w:val="en-US"/>
              </w:rPr>
              <w:object w:dxaOrig="6140" w:dyaOrig="2400" w14:anchorId="5CA45624">
                <v:shape id="_x0000_i1058" type="#_x0000_t75" alt="" style="width:307.4pt;height:124.6pt" o:ole="">
                  <v:imagedata r:id="rId65" o:title=""/>
                </v:shape>
                <o:OLEObject Type="Embed" ProgID="Equation.DSMT4" ShapeID="_x0000_i1058" DrawAspect="Content" ObjectID="_1711347657" r:id="rId66"/>
              </w:object>
            </w:r>
          </w:p>
        </w:tc>
        <w:tc>
          <w:tcPr>
            <w:tcW w:w="933" w:type="dxa"/>
            <w:vAlign w:val="center"/>
          </w:tcPr>
          <w:p w14:paraId="11749FDC" w14:textId="36447BC1" w:rsidR="007D4858" w:rsidRPr="004C4F56" w:rsidRDefault="007D485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</w:t>
            </w:r>
            <w:r w:rsidR="00751747"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144B5A32" w14:textId="22C426C2" w:rsidR="007D4858" w:rsidRPr="004C4F56" w:rsidRDefault="007D4858" w:rsidP="00D67E18">
      <w:pPr>
        <w:spacing w:beforeLines="20" w:before="48" w:afterLines="20" w:after="48"/>
        <w:rPr>
          <w:rFonts w:cs="Times New Roman"/>
          <w:b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D67E18" w:rsidRPr="004C4F56" w14:paraId="6229985D" w14:textId="77777777" w:rsidTr="005A46AA">
        <w:tc>
          <w:tcPr>
            <w:tcW w:w="1033" w:type="dxa"/>
            <w:vAlign w:val="center"/>
          </w:tcPr>
          <w:p w14:paraId="05C2E114" w14:textId="77777777" w:rsidR="00D67E18" w:rsidRPr="004C4F56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75" w:type="dxa"/>
            <w:vAlign w:val="center"/>
          </w:tcPr>
          <w:p w14:paraId="20416ED8" w14:textId="77777777" w:rsidR="00D67E18" w:rsidRPr="004C4F56" w:rsidRDefault="00D67E18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vAlign w:val="center"/>
          </w:tcPr>
          <w:p w14:paraId="09461F40" w14:textId="77777777" w:rsidR="00D67E18" w:rsidRPr="004C4F56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D67E18" w:rsidRPr="004C4F56" w14:paraId="2DC12FD2" w14:textId="77777777" w:rsidTr="004C4F56">
        <w:tc>
          <w:tcPr>
            <w:tcW w:w="1033" w:type="dxa"/>
            <w:shd w:val="clear" w:color="auto" w:fill="C4BC96" w:themeFill="background2" w:themeFillShade="BF"/>
            <w:vAlign w:val="center"/>
          </w:tcPr>
          <w:p w14:paraId="70C717E0" w14:textId="0776852E" w:rsidR="00D67E18" w:rsidRPr="004C4F56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75" w:type="dxa"/>
            <w:shd w:val="clear" w:color="auto" w:fill="C4BC96" w:themeFill="background2" w:themeFillShade="BF"/>
            <w:vAlign w:val="center"/>
          </w:tcPr>
          <w:p w14:paraId="20EBE264" w14:textId="0201B0A4" w:rsidR="00D67E18" w:rsidRPr="004C4F56" w:rsidRDefault="006B56FE" w:rsidP="0082590B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Cho tam giác </w:t>
            </w:r>
            <w:r w:rsidRPr="004C4F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</w: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4C4F5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560" w:dyaOrig="320" w14:anchorId="2FB30633">
                <v:shape id="_x0000_i1059" type="#_x0000_t75" style="width:128.35pt;height:16.3pt" o:ole="">
                  <v:imagedata r:id="rId25" o:title=""/>
                </v:shape>
                <o:OLEObject Type="Embed" ProgID="Equation.DSMT4" ShapeID="_x0000_i1059" DrawAspect="Content" ObjectID="_1711347658" r:id="rId67"/>
              </w:objec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. Viết phương trình đường cao AH của tam giác </w:t>
            </w:r>
            <w:r w:rsidRPr="004C4F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</w: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33" w:type="dxa"/>
            <w:shd w:val="clear" w:color="auto" w:fill="C4BC96" w:themeFill="background2" w:themeFillShade="BF"/>
            <w:vAlign w:val="center"/>
          </w:tcPr>
          <w:p w14:paraId="1458CD1B" w14:textId="77777777" w:rsidR="00D67E18" w:rsidRPr="004C4F56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điểm</w:t>
            </w:r>
          </w:p>
        </w:tc>
      </w:tr>
      <w:tr w:rsidR="00D67E18" w:rsidRPr="004C4F56" w14:paraId="6EBCFE15" w14:textId="77777777" w:rsidTr="005A46AA">
        <w:trPr>
          <w:trHeight w:val="548"/>
        </w:trPr>
        <w:tc>
          <w:tcPr>
            <w:tcW w:w="1033" w:type="dxa"/>
            <w:vAlign w:val="center"/>
          </w:tcPr>
          <w:p w14:paraId="675448CE" w14:textId="77777777" w:rsidR="00D67E18" w:rsidRPr="004C4F56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5" w:type="dxa"/>
            <w:tcBorders>
              <w:bottom w:val="dashed" w:sz="4" w:space="0" w:color="auto"/>
            </w:tcBorders>
            <w:vAlign w:val="center"/>
          </w:tcPr>
          <w:p w14:paraId="63333034" w14:textId="45F04534" w:rsidR="0082590B" w:rsidRPr="004C4F56" w:rsidRDefault="0082590B" w:rsidP="0022371A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 có </w:t>
            </w:r>
            <w:r w:rsidRPr="004C4F5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80" w:dyaOrig="380" w14:anchorId="6C51C90F">
                <v:shape id="_x0000_i1060" type="#_x0000_t75" style="width:73.9pt;height:19.4pt" o:ole="">
                  <v:imagedata r:id="rId68" o:title=""/>
                </v:shape>
                <o:OLEObject Type="Embed" ProgID="Equation.DSMT4" ShapeID="_x0000_i1060" DrawAspect="Content" ObjectID="_1711347659" r:id="rId69"/>
              </w:object>
            </w:r>
          </w:p>
          <w:p w14:paraId="4939E63B" w14:textId="77777777" w:rsidR="0082590B" w:rsidRPr="004C4F56" w:rsidRDefault="0082590B" w:rsidP="0022371A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Đường cao AH có phương trình</w:t>
            </w:r>
          </w:p>
          <w:p w14:paraId="740D2428" w14:textId="7CCAAD3D" w:rsidR="00D67E18" w:rsidRPr="004C4F56" w:rsidRDefault="0082590B" w:rsidP="0082590B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3800" w:dyaOrig="320" w14:anchorId="18B68DED">
                <v:shape id="_x0000_i1061" type="#_x0000_t75" style="width:190.35pt;height:16.3pt" o:ole="">
                  <v:imagedata r:id="rId70" o:title=""/>
                </v:shape>
                <o:OLEObject Type="Embed" ProgID="Equation.DSMT4" ShapeID="_x0000_i1061" DrawAspect="Content" ObjectID="_1711347660" r:id="rId71"/>
              </w:object>
            </w:r>
          </w:p>
        </w:tc>
        <w:tc>
          <w:tcPr>
            <w:tcW w:w="933" w:type="dxa"/>
            <w:tcBorders>
              <w:bottom w:val="dashed" w:sz="4" w:space="0" w:color="auto"/>
            </w:tcBorders>
            <w:vAlign w:val="center"/>
          </w:tcPr>
          <w:p w14:paraId="373105EC" w14:textId="77777777" w:rsidR="00D67E18" w:rsidRPr="004C4F56" w:rsidRDefault="00D67E18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0.25x4</w:t>
            </w:r>
          </w:p>
        </w:tc>
      </w:tr>
    </w:tbl>
    <w:p w14:paraId="130BC01B" w14:textId="7CD03504" w:rsidR="00D67E18" w:rsidRPr="004C4F56" w:rsidRDefault="00D67E18" w:rsidP="00D67E18">
      <w:pPr>
        <w:spacing w:beforeLines="20" w:before="48" w:afterLines="20" w:after="48"/>
        <w:rPr>
          <w:rFonts w:cs="Times New Roman"/>
          <w:szCs w:val="24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033"/>
        <w:gridCol w:w="8775"/>
        <w:gridCol w:w="933"/>
      </w:tblGrid>
      <w:tr w:rsidR="004C4F56" w:rsidRPr="004C4F56" w14:paraId="0A02AAD7" w14:textId="77777777" w:rsidTr="004C4F56">
        <w:tc>
          <w:tcPr>
            <w:tcW w:w="1033" w:type="dxa"/>
            <w:vMerge w:val="restart"/>
            <w:vAlign w:val="center"/>
          </w:tcPr>
          <w:p w14:paraId="0FAE2F74" w14:textId="77777777" w:rsidR="004C4F56" w:rsidRPr="004C4F56" w:rsidRDefault="004C4F56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  <w:p w14:paraId="7D0F5BA0" w14:textId="285F361B" w:rsidR="004C4F56" w:rsidRPr="004C4F56" w:rsidRDefault="004C4F56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75" w:type="dxa"/>
            <w:shd w:val="clear" w:color="auto" w:fill="C4BC96" w:themeFill="background2" w:themeFillShade="BF"/>
            <w:vAlign w:val="center"/>
          </w:tcPr>
          <w:p w14:paraId="513B0069" w14:textId="77777777" w:rsidR="004C4F56" w:rsidRPr="004C4F56" w:rsidRDefault="004C4F56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 chi tiết</w:t>
            </w:r>
          </w:p>
        </w:tc>
        <w:tc>
          <w:tcPr>
            <w:tcW w:w="933" w:type="dxa"/>
            <w:shd w:val="clear" w:color="auto" w:fill="C4BC96" w:themeFill="background2" w:themeFillShade="BF"/>
            <w:vAlign w:val="center"/>
          </w:tcPr>
          <w:p w14:paraId="5F8B9C93" w14:textId="77777777" w:rsidR="004C4F56" w:rsidRPr="004C4F56" w:rsidRDefault="004C4F56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4C4F56" w:rsidRPr="004C4F56" w14:paraId="755F7B72" w14:textId="77777777" w:rsidTr="004C4F56">
        <w:tc>
          <w:tcPr>
            <w:tcW w:w="1033" w:type="dxa"/>
            <w:vMerge/>
            <w:vAlign w:val="center"/>
          </w:tcPr>
          <w:p w14:paraId="2360C21D" w14:textId="69C39814" w:rsidR="004C4F56" w:rsidRPr="004C4F56" w:rsidRDefault="004C4F56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5" w:type="dxa"/>
            <w:shd w:val="clear" w:color="auto" w:fill="C4BC96" w:themeFill="background2" w:themeFillShade="BF"/>
            <w:vAlign w:val="center"/>
          </w:tcPr>
          <w:p w14:paraId="6F6C2DE7" w14:textId="77868986" w:rsidR="004C4F56" w:rsidRPr="004C4F56" w:rsidRDefault="004C4F56" w:rsidP="00747531">
            <w:pPr>
              <w:spacing w:beforeLines="20" w:before="48" w:afterLines="20" w:after="48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Cs/>
                <w:sz w:val="24"/>
                <w:szCs w:val="24"/>
              </w:rPr>
              <w:t>a.  Viết</w: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 phương trình đường tròn tâm </w:t>
            </w:r>
            <w:r w:rsidRPr="004C4F5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760" w:dyaOrig="320" w14:anchorId="6D69A12D">
                <v:shape id="_x0000_i1062" type="#_x0000_t75" style="width:38.2pt;height:16.3pt" o:ole="">
                  <v:imagedata r:id="rId27" o:title=""/>
                </v:shape>
                <o:OLEObject Type="Embed" ProgID="Equation.DSMT4" ShapeID="_x0000_i1062" DrawAspect="Content" ObjectID="_1711347661" r:id="rId72"/>
              </w:objec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 và qua điểm </w:t>
            </w:r>
            <w:r w:rsidRPr="004C4F5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840" w:dyaOrig="320" w14:anchorId="08591F4E">
                <v:shape id="_x0000_i1063" type="#_x0000_t75" style="width:41.95pt;height:16.3pt" o:ole="">
                  <v:imagedata r:id="rId29" o:title=""/>
                </v:shape>
                <o:OLEObject Type="Embed" ProgID="Equation.DSMT4" ShapeID="_x0000_i1063" DrawAspect="Content" ObjectID="_1711347662" r:id="rId73"/>
              </w:objec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shd w:val="clear" w:color="auto" w:fill="C4BC96" w:themeFill="background2" w:themeFillShade="BF"/>
            <w:vAlign w:val="center"/>
          </w:tcPr>
          <w:p w14:paraId="2429DF12" w14:textId="77777777" w:rsidR="004C4F56" w:rsidRPr="004C4F56" w:rsidRDefault="004C4F56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điểm</w:t>
            </w:r>
          </w:p>
        </w:tc>
      </w:tr>
      <w:tr w:rsidR="00427AC2" w:rsidRPr="004C4F56" w14:paraId="378B7B9C" w14:textId="77777777" w:rsidTr="00747531">
        <w:trPr>
          <w:trHeight w:val="548"/>
        </w:trPr>
        <w:tc>
          <w:tcPr>
            <w:tcW w:w="1033" w:type="dxa"/>
            <w:vAlign w:val="center"/>
          </w:tcPr>
          <w:p w14:paraId="6B0FB04F" w14:textId="0D73D367" w:rsidR="00427AC2" w:rsidRPr="004C4F56" w:rsidRDefault="00747531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775" w:type="dxa"/>
            <w:vAlign w:val="center"/>
          </w:tcPr>
          <w:p w14:paraId="361E88FB" w14:textId="150B93C2" w:rsidR="00427AC2" w:rsidRPr="004C4F56" w:rsidRDefault="00F03CDE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12"/>
                <w:sz w:val="24"/>
                <w:szCs w:val="24"/>
                <w:lang w:val="en-US"/>
              </w:rPr>
              <w:object w:dxaOrig="3500" w:dyaOrig="440" w14:anchorId="27582EFD">
                <v:shape id="_x0000_i1064" type="#_x0000_t75" alt="" style="width:177.2pt;height:22.55pt" o:ole="">
                  <v:imagedata r:id="rId74" o:title=""/>
                </v:shape>
                <o:OLEObject Type="Embed" ProgID="Equation.DSMT4" ShapeID="_x0000_i1064" DrawAspect="Content" ObjectID="_1711347663" r:id="rId75"/>
              </w:object>
            </w:r>
          </w:p>
          <w:p w14:paraId="118B7E96" w14:textId="77777777" w:rsidR="00036ECB" w:rsidRPr="004C4F56" w:rsidRDefault="00F03CDE" w:rsidP="005A46AA">
            <w:pPr>
              <w:spacing w:beforeLines="20" w:before="48" w:afterLines="20" w:after="48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Phương trình đường tròn</w:t>
            </w:r>
          </w:p>
          <w:p w14:paraId="53EBB61E" w14:textId="29EDCA09" w:rsidR="00F03CDE" w:rsidRPr="004C4F56" w:rsidRDefault="00F03CDE" w:rsidP="005A46AA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US"/>
              </w:rPr>
              <w:object w:dxaOrig="2160" w:dyaOrig="360" w14:anchorId="370D5CB2">
                <v:shape id="_x0000_i1065" type="#_x0000_t75" alt="" style="width:108.95pt;height:18.15pt" o:ole="">
                  <v:imagedata r:id="rId76" o:title=""/>
                </v:shape>
                <o:OLEObject Type="Embed" ProgID="Equation.DSMT4" ShapeID="_x0000_i1065" DrawAspect="Content" ObjectID="_1711347664" r:id="rId77"/>
              </w:object>
            </w:r>
          </w:p>
        </w:tc>
        <w:tc>
          <w:tcPr>
            <w:tcW w:w="933" w:type="dxa"/>
            <w:vAlign w:val="center"/>
          </w:tcPr>
          <w:p w14:paraId="14B67AA3" w14:textId="77777777" w:rsidR="00427AC2" w:rsidRPr="004C4F56" w:rsidRDefault="00427AC2" w:rsidP="005A46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0.25x4</w:t>
            </w:r>
          </w:p>
        </w:tc>
      </w:tr>
      <w:tr w:rsidR="00747531" w:rsidRPr="004C4F56" w14:paraId="3CC9879A" w14:textId="77777777" w:rsidTr="004C4F56">
        <w:trPr>
          <w:trHeight w:val="548"/>
        </w:trPr>
        <w:tc>
          <w:tcPr>
            <w:tcW w:w="1033" w:type="dxa"/>
            <w:vAlign w:val="center"/>
          </w:tcPr>
          <w:p w14:paraId="02C01FE5" w14:textId="75270289" w:rsidR="00747531" w:rsidRPr="004C4F56" w:rsidRDefault="00747531" w:rsidP="0074753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5" w:type="dxa"/>
            <w:shd w:val="clear" w:color="auto" w:fill="C4BC96" w:themeFill="background2" w:themeFillShade="BF"/>
            <w:vAlign w:val="center"/>
          </w:tcPr>
          <w:p w14:paraId="322D5B8B" w14:textId="77777777" w:rsidR="00747531" w:rsidRPr="004C4F56" w:rsidRDefault="00747531" w:rsidP="00747531">
            <w:pPr>
              <w:spacing w:beforeLines="20" w:before="48" w:afterLines="20" w:after="48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b. Viết phương trình tiếp tuyến của đường tròn </w:t>
            </w:r>
            <w:r w:rsidRPr="004C4F5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640" w:dyaOrig="360" w14:anchorId="20A40DF2">
                <v:shape id="_x0000_i1066" type="#_x0000_t75" style="width:132.1pt;height:18.15pt" o:ole="">
                  <v:imagedata r:id="rId31" o:title=""/>
                </v:shape>
                <o:OLEObject Type="Embed" ProgID="Equation.DSMT4" ShapeID="_x0000_i1066" DrawAspect="Content" ObjectID="_1711347665" r:id="rId78"/>
              </w:objec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4C4F5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760" w:dyaOrig="320" w14:anchorId="50B7B1D0">
                <v:shape id="_x0000_i1067" type="#_x0000_t75" style="width:38.2pt;height:16.3pt" o:ole="">
                  <v:imagedata r:id="rId33" o:title=""/>
                </v:shape>
                <o:OLEObject Type="Embed" ProgID="Equation.DSMT4" ShapeID="_x0000_i1067" DrawAspect="Content" ObjectID="_1711347666" r:id="rId79"/>
              </w:object>
            </w:r>
            <w:r w:rsidRPr="004C4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43A55" w14:textId="77777777" w:rsidR="00747531" w:rsidRPr="004C4F56" w:rsidRDefault="00747531" w:rsidP="00747531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C4BC96" w:themeFill="background2" w:themeFillShade="BF"/>
            <w:vAlign w:val="center"/>
          </w:tcPr>
          <w:p w14:paraId="148E93D1" w14:textId="0EADE150" w:rsidR="00747531" w:rsidRPr="004C4F56" w:rsidRDefault="00747531" w:rsidP="0074753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điểm</w:t>
            </w:r>
          </w:p>
        </w:tc>
      </w:tr>
      <w:tr w:rsidR="00747531" w:rsidRPr="004C4F56" w14:paraId="6C0E2179" w14:textId="77777777" w:rsidTr="005A46AA">
        <w:trPr>
          <w:trHeight w:val="548"/>
        </w:trPr>
        <w:tc>
          <w:tcPr>
            <w:tcW w:w="1033" w:type="dxa"/>
            <w:vAlign w:val="center"/>
          </w:tcPr>
          <w:p w14:paraId="2482A8CF" w14:textId="74992B0A" w:rsidR="00747531" w:rsidRPr="004C4F56" w:rsidRDefault="00747531" w:rsidP="0074753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775" w:type="dxa"/>
            <w:tcBorders>
              <w:bottom w:val="dashed" w:sz="4" w:space="0" w:color="auto"/>
            </w:tcBorders>
            <w:vAlign w:val="center"/>
          </w:tcPr>
          <w:p w14:paraId="7220EA67" w14:textId="77777777" w:rsidR="00747531" w:rsidRPr="004C4F56" w:rsidRDefault="00185BEA" w:rsidP="00AE565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Tâm </w:t>
            </w:r>
            <w:r w:rsidRPr="004C4F56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US"/>
              </w:rPr>
              <w:object w:dxaOrig="760" w:dyaOrig="320" w14:anchorId="17820BD2">
                <v:shape id="_x0000_i1068" type="#_x0000_t75" alt="" style="width:38.8pt;height:16.3pt" o:ole="">
                  <v:imagedata r:id="rId80" o:title=""/>
                </v:shape>
                <o:OLEObject Type="Embed" ProgID="Equation.DSMT4" ShapeID="_x0000_i1068" DrawAspect="Content" ObjectID="_1711347667" r:id="rId81"/>
              </w:object>
            </w:r>
            <w:r w:rsidRPr="004C4F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. </w:t>
            </w:r>
            <w:r w:rsidRPr="004C4F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Khi đó </w:t>
            </w:r>
            <w:r w:rsidRPr="004C4F5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500" w:dyaOrig="380" w14:anchorId="11DFE91F">
                <v:shape id="_x0000_i1069" type="#_x0000_t75" style="width:75.15pt;height:19.4pt" o:ole="">
                  <v:imagedata r:id="rId82" o:title=""/>
                </v:shape>
                <o:OLEObject Type="Embed" ProgID="Equation.DSMT4" ShapeID="_x0000_i1069" DrawAspect="Content" ObjectID="_1711347668" r:id="rId83"/>
              </w:object>
            </w:r>
            <w:r w:rsidRPr="004C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Phương trình tiếp tuyến</w:t>
            </w:r>
          </w:p>
          <w:p w14:paraId="4392C4F2" w14:textId="3F7F394C" w:rsidR="00185BEA" w:rsidRPr="004C4F56" w:rsidRDefault="00185BEA" w:rsidP="00AE5652">
            <w:pPr>
              <w:spacing w:beforeLines="20" w:before="48" w:afterLines="20" w:after="48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F56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  <w:lang w:val="en-US"/>
              </w:rPr>
              <w:object w:dxaOrig="5600" w:dyaOrig="320" w14:anchorId="6791DB4B">
                <v:shape id="_x0000_i1070" type="#_x0000_t75" alt="" style="width:283.6pt;height:16.3pt" o:ole="">
                  <v:imagedata r:id="rId84" o:title=""/>
                </v:shape>
                <o:OLEObject Type="Embed" ProgID="Equation.DSMT4" ShapeID="_x0000_i1070" DrawAspect="Content" ObjectID="_1711347669" r:id="rId85"/>
              </w:object>
            </w:r>
          </w:p>
        </w:tc>
        <w:tc>
          <w:tcPr>
            <w:tcW w:w="933" w:type="dxa"/>
            <w:tcBorders>
              <w:bottom w:val="dashed" w:sz="4" w:space="0" w:color="auto"/>
            </w:tcBorders>
            <w:vAlign w:val="center"/>
          </w:tcPr>
          <w:p w14:paraId="709A5725" w14:textId="4D7D7BC8" w:rsidR="00747531" w:rsidRPr="004C4F56" w:rsidRDefault="00747531" w:rsidP="0074753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0.25x4</w:t>
            </w:r>
          </w:p>
        </w:tc>
      </w:tr>
    </w:tbl>
    <w:p w14:paraId="501C7476" w14:textId="77777777" w:rsidR="00D22A32" w:rsidRDefault="00D22A32" w:rsidP="00AE5652">
      <w:pPr>
        <w:spacing w:beforeLines="20" w:before="48" w:afterLines="20" w:after="48"/>
        <w:rPr>
          <w:rFonts w:cs="Times New Roman"/>
          <w:szCs w:val="24"/>
        </w:rPr>
      </w:pPr>
    </w:p>
    <w:p w14:paraId="4066F8D5" w14:textId="4964CA43" w:rsidR="007F5BA6" w:rsidRPr="004C4F56" w:rsidRDefault="007F5BA6" w:rsidP="007F5BA6">
      <w:pPr>
        <w:spacing w:beforeLines="20" w:before="48" w:afterLines="20" w:after="4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HẾT</w:t>
      </w:r>
      <w:bookmarkStart w:id="0" w:name="_GoBack"/>
      <w:bookmarkEnd w:id="0"/>
    </w:p>
    <w:sectPr w:rsidR="007F5BA6" w:rsidRPr="004C4F56" w:rsidSect="00A845B5">
      <w:pgSz w:w="11906" w:h="16838" w:code="9"/>
      <w:pgMar w:top="720" w:right="1016" w:bottom="720" w:left="1170" w:header="561" w:footer="720" w:gutter="0"/>
      <w:cols w:space="720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38F"/>
    <w:multiLevelType w:val="hybridMultilevel"/>
    <w:tmpl w:val="80A0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5DB2"/>
    <w:multiLevelType w:val="hybridMultilevel"/>
    <w:tmpl w:val="1378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0221B"/>
    <w:multiLevelType w:val="hybridMultilevel"/>
    <w:tmpl w:val="D0000E7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426FC"/>
    <w:multiLevelType w:val="hybridMultilevel"/>
    <w:tmpl w:val="88720C48"/>
    <w:lvl w:ilvl="0" w:tplc="042A0019">
      <w:start w:val="1"/>
      <w:numFmt w:val="lowerLetter"/>
      <w:lvlText w:val="%1."/>
      <w:lvlJc w:val="left"/>
      <w:pPr>
        <w:ind w:left="1494" w:hanging="360"/>
      </w:p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C7D17B7"/>
    <w:multiLevelType w:val="hybridMultilevel"/>
    <w:tmpl w:val="DFCE645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523FB"/>
    <w:multiLevelType w:val="hybridMultilevel"/>
    <w:tmpl w:val="1AC2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B67BF"/>
    <w:multiLevelType w:val="hybridMultilevel"/>
    <w:tmpl w:val="7F5C7470"/>
    <w:lvl w:ilvl="0" w:tplc="042A0019">
      <w:start w:val="1"/>
      <w:numFmt w:val="lowerLetter"/>
      <w:lvlText w:val="%1."/>
      <w:lvlJc w:val="left"/>
      <w:pPr>
        <w:ind w:left="1494" w:hanging="360"/>
      </w:p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D4"/>
    <w:rsid w:val="00005427"/>
    <w:rsid w:val="00010621"/>
    <w:rsid w:val="00020947"/>
    <w:rsid w:val="00030D24"/>
    <w:rsid w:val="00036ECB"/>
    <w:rsid w:val="000442B8"/>
    <w:rsid w:val="0004686F"/>
    <w:rsid w:val="00047FA6"/>
    <w:rsid w:val="000502B7"/>
    <w:rsid w:val="000506E0"/>
    <w:rsid w:val="00061124"/>
    <w:rsid w:val="000620F0"/>
    <w:rsid w:val="00067B6B"/>
    <w:rsid w:val="0007113A"/>
    <w:rsid w:val="000764C4"/>
    <w:rsid w:val="0008179A"/>
    <w:rsid w:val="00082439"/>
    <w:rsid w:val="00092CBD"/>
    <w:rsid w:val="000A2CA5"/>
    <w:rsid w:val="000B336E"/>
    <w:rsid w:val="000B772F"/>
    <w:rsid w:val="000B7895"/>
    <w:rsid w:val="000C18EA"/>
    <w:rsid w:val="000C3DFB"/>
    <w:rsid w:val="000C5BB4"/>
    <w:rsid w:val="000D66F9"/>
    <w:rsid w:val="000F2408"/>
    <w:rsid w:val="00100302"/>
    <w:rsid w:val="00117737"/>
    <w:rsid w:val="001228E1"/>
    <w:rsid w:val="00122EEE"/>
    <w:rsid w:val="00126086"/>
    <w:rsid w:val="00127F1D"/>
    <w:rsid w:val="001317AC"/>
    <w:rsid w:val="00133598"/>
    <w:rsid w:val="00142D25"/>
    <w:rsid w:val="00150722"/>
    <w:rsid w:val="00150D0E"/>
    <w:rsid w:val="001513E8"/>
    <w:rsid w:val="0015288B"/>
    <w:rsid w:val="001628B8"/>
    <w:rsid w:val="00175057"/>
    <w:rsid w:val="001836A8"/>
    <w:rsid w:val="00185BEA"/>
    <w:rsid w:val="001877C5"/>
    <w:rsid w:val="00192E4D"/>
    <w:rsid w:val="001D050E"/>
    <w:rsid w:val="001D4C40"/>
    <w:rsid w:val="001D609E"/>
    <w:rsid w:val="001E40C6"/>
    <w:rsid w:val="001F257D"/>
    <w:rsid w:val="00200C58"/>
    <w:rsid w:val="002051C2"/>
    <w:rsid w:val="002119FA"/>
    <w:rsid w:val="00211A83"/>
    <w:rsid w:val="0022371A"/>
    <w:rsid w:val="002338A0"/>
    <w:rsid w:val="002417E2"/>
    <w:rsid w:val="002423E9"/>
    <w:rsid w:val="002466B0"/>
    <w:rsid w:val="00253179"/>
    <w:rsid w:val="002632B3"/>
    <w:rsid w:val="00266914"/>
    <w:rsid w:val="00270CA1"/>
    <w:rsid w:val="002751D9"/>
    <w:rsid w:val="00296280"/>
    <w:rsid w:val="002A2558"/>
    <w:rsid w:val="002A7B76"/>
    <w:rsid w:val="002C49AB"/>
    <w:rsid w:val="002E7175"/>
    <w:rsid w:val="002F09FC"/>
    <w:rsid w:val="002F0A54"/>
    <w:rsid w:val="003072B0"/>
    <w:rsid w:val="00315AFB"/>
    <w:rsid w:val="00317048"/>
    <w:rsid w:val="00322E15"/>
    <w:rsid w:val="00323ABB"/>
    <w:rsid w:val="00333870"/>
    <w:rsid w:val="0034444A"/>
    <w:rsid w:val="003447AE"/>
    <w:rsid w:val="00344E33"/>
    <w:rsid w:val="00345ECB"/>
    <w:rsid w:val="00346384"/>
    <w:rsid w:val="003526EF"/>
    <w:rsid w:val="00356105"/>
    <w:rsid w:val="00364741"/>
    <w:rsid w:val="00364CCB"/>
    <w:rsid w:val="00366E4E"/>
    <w:rsid w:val="00374FEA"/>
    <w:rsid w:val="00375B31"/>
    <w:rsid w:val="0038004A"/>
    <w:rsid w:val="00383108"/>
    <w:rsid w:val="003850F9"/>
    <w:rsid w:val="00391CE1"/>
    <w:rsid w:val="00397C6D"/>
    <w:rsid w:val="003A2BE2"/>
    <w:rsid w:val="003A7409"/>
    <w:rsid w:val="003B336D"/>
    <w:rsid w:val="003C7B05"/>
    <w:rsid w:val="003D19F8"/>
    <w:rsid w:val="003D5F1C"/>
    <w:rsid w:val="003D610C"/>
    <w:rsid w:val="003E0C29"/>
    <w:rsid w:val="003E4198"/>
    <w:rsid w:val="003E5FAE"/>
    <w:rsid w:val="004223ED"/>
    <w:rsid w:val="00422462"/>
    <w:rsid w:val="00427AC2"/>
    <w:rsid w:val="0043122F"/>
    <w:rsid w:val="00434FEF"/>
    <w:rsid w:val="00447D88"/>
    <w:rsid w:val="00457B83"/>
    <w:rsid w:val="00465187"/>
    <w:rsid w:val="00465B5C"/>
    <w:rsid w:val="00472889"/>
    <w:rsid w:val="004735F2"/>
    <w:rsid w:val="00491897"/>
    <w:rsid w:val="00492C1F"/>
    <w:rsid w:val="0049476A"/>
    <w:rsid w:val="004A1E0F"/>
    <w:rsid w:val="004A49A7"/>
    <w:rsid w:val="004B49D7"/>
    <w:rsid w:val="004B4A20"/>
    <w:rsid w:val="004B7750"/>
    <w:rsid w:val="004B7E64"/>
    <w:rsid w:val="004C4F56"/>
    <w:rsid w:val="004C6B55"/>
    <w:rsid w:val="004C6B66"/>
    <w:rsid w:val="004D01F2"/>
    <w:rsid w:val="004D1FD8"/>
    <w:rsid w:val="004E0908"/>
    <w:rsid w:val="004F1BAE"/>
    <w:rsid w:val="004F1F9C"/>
    <w:rsid w:val="00517458"/>
    <w:rsid w:val="005234C1"/>
    <w:rsid w:val="00523EA0"/>
    <w:rsid w:val="00524CAE"/>
    <w:rsid w:val="005329D3"/>
    <w:rsid w:val="005508FE"/>
    <w:rsid w:val="00551E6B"/>
    <w:rsid w:val="005545E9"/>
    <w:rsid w:val="00560DD5"/>
    <w:rsid w:val="00560F93"/>
    <w:rsid w:val="00564D4A"/>
    <w:rsid w:val="00566B1E"/>
    <w:rsid w:val="005839A3"/>
    <w:rsid w:val="00583CCB"/>
    <w:rsid w:val="005925CD"/>
    <w:rsid w:val="00592D85"/>
    <w:rsid w:val="00596C63"/>
    <w:rsid w:val="005A4C6C"/>
    <w:rsid w:val="005A4FBE"/>
    <w:rsid w:val="005A5FFF"/>
    <w:rsid w:val="005B0877"/>
    <w:rsid w:val="005C7FAA"/>
    <w:rsid w:val="005E5873"/>
    <w:rsid w:val="005F26C1"/>
    <w:rsid w:val="006244FF"/>
    <w:rsid w:val="00631008"/>
    <w:rsid w:val="00636CDF"/>
    <w:rsid w:val="00644EF3"/>
    <w:rsid w:val="00646739"/>
    <w:rsid w:val="00655142"/>
    <w:rsid w:val="00656F2A"/>
    <w:rsid w:val="00657379"/>
    <w:rsid w:val="00663988"/>
    <w:rsid w:val="0066543C"/>
    <w:rsid w:val="006667F9"/>
    <w:rsid w:val="006700F6"/>
    <w:rsid w:val="00675E37"/>
    <w:rsid w:val="0068604D"/>
    <w:rsid w:val="00686C47"/>
    <w:rsid w:val="00691BC5"/>
    <w:rsid w:val="006A1532"/>
    <w:rsid w:val="006B24AC"/>
    <w:rsid w:val="006B56FE"/>
    <w:rsid w:val="006C5965"/>
    <w:rsid w:val="006C7222"/>
    <w:rsid w:val="006D67D2"/>
    <w:rsid w:val="006E080B"/>
    <w:rsid w:val="006E0AD4"/>
    <w:rsid w:val="006E562A"/>
    <w:rsid w:val="006E598E"/>
    <w:rsid w:val="006E6B1F"/>
    <w:rsid w:val="006E72B5"/>
    <w:rsid w:val="006F3F33"/>
    <w:rsid w:val="006F4BF7"/>
    <w:rsid w:val="006F6988"/>
    <w:rsid w:val="006F6AEA"/>
    <w:rsid w:val="00714B5C"/>
    <w:rsid w:val="00737500"/>
    <w:rsid w:val="00745C88"/>
    <w:rsid w:val="00747531"/>
    <w:rsid w:val="00751747"/>
    <w:rsid w:val="00756369"/>
    <w:rsid w:val="00757133"/>
    <w:rsid w:val="0076257E"/>
    <w:rsid w:val="007639E8"/>
    <w:rsid w:val="00773F53"/>
    <w:rsid w:val="00794CC2"/>
    <w:rsid w:val="007A682C"/>
    <w:rsid w:val="007B140D"/>
    <w:rsid w:val="007C0BD3"/>
    <w:rsid w:val="007C117C"/>
    <w:rsid w:val="007C55E9"/>
    <w:rsid w:val="007D4858"/>
    <w:rsid w:val="007E1752"/>
    <w:rsid w:val="007E2F28"/>
    <w:rsid w:val="007F5BA6"/>
    <w:rsid w:val="008108E3"/>
    <w:rsid w:val="008155C2"/>
    <w:rsid w:val="00820679"/>
    <w:rsid w:val="00821C96"/>
    <w:rsid w:val="0082590B"/>
    <w:rsid w:val="0083107C"/>
    <w:rsid w:val="008466EE"/>
    <w:rsid w:val="00853D33"/>
    <w:rsid w:val="00861565"/>
    <w:rsid w:val="008618C8"/>
    <w:rsid w:val="00864B94"/>
    <w:rsid w:val="008655BB"/>
    <w:rsid w:val="00871CA2"/>
    <w:rsid w:val="00873B54"/>
    <w:rsid w:val="008802C3"/>
    <w:rsid w:val="008817E6"/>
    <w:rsid w:val="008828DC"/>
    <w:rsid w:val="00884617"/>
    <w:rsid w:val="00891249"/>
    <w:rsid w:val="00891B75"/>
    <w:rsid w:val="0089545E"/>
    <w:rsid w:val="008A7B4F"/>
    <w:rsid w:val="008B44BD"/>
    <w:rsid w:val="008B5634"/>
    <w:rsid w:val="008B6E07"/>
    <w:rsid w:val="008C56D4"/>
    <w:rsid w:val="008D4554"/>
    <w:rsid w:val="008D7994"/>
    <w:rsid w:val="008E0F20"/>
    <w:rsid w:val="008E7C3A"/>
    <w:rsid w:val="00905ADA"/>
    <w:rsid w:val="00906BF3"/>
    <w:rsid w:val="0091272F"/>
    <w:rsid w:val="00920EE6"/>
    <w:rsid w:val="00924B5F"/>
    <w:rsid w:val="00934458"/>
    <w:rsid w:val="00944BE2"/>
    <w:rsid w:val="0094782C"/>
    <w:rsid w:val="009666D4"/>
    <w:rsid w:val="009753AB"/>
    <w:rsid w:val="009800B0"/>
    <w:rsid w:val="00983D7A"/>
    <w:rsid w:val="009B5F85"/>
    <w:rsid w:val="009C5382"/>
    <w:rsid w:val="009C5A37"/>
    <w:rsid w:val="009C6A37"/>
    <w:rsid w:val="009D2ADF"/>
    <w:rsid w:val="009D3446"/>
    <w:rsid w:val="009D65C1"/>
    <w:rsid w:val="009E3F8C"/>
    <w:rsid w:val="009E4F24"/>
    <w:rsid w:val="009E6263"/>
    <w:rsid w:val="009E6B2E"/>
    <w:rsid w:val="009E7C05"/>
    <w:rsid w:val="009F2697"/>
    <w:rsid w:val="00A04791"/>
    <w:rsid w:val="00A14986"/>
    <w:rsid w:val="00A2115A"/>
    <w:rsid w:val="00A27D17"/>
    <w:rsid w:val="00A312D9"/>
    <w:rsid w:val="00A43B6F"/>
    <w:rsid w:val="00A44ECF"/>
    <w:rsid w:val="00A454A9"/>
    <w:rsid w:val="00A50A56"/>
    <w:rsid w:val="00A57029"/>
    <w:rsid w:val="00A71895"/>
    <w:rsid w:val="00A775CA"/>
    <w:rsid w:val="00A845B5"/>
    <w:rsid w:val="00A914BE"/>
    <w:rsid w:val="00A94025"/>
    <w:rsid w:val="00AA5CD7"/>
    <w:rsid w:val="00AB376B"/>
    <w:rsid w:val="00AB60C4"/>
    <w:rsid w:val="00AC5F87"/>
    <w:rsid w:val="00AD143F"/>
    <w:rsid w:val="00AD3D4D"/>
    <w:rsid w:val="00AE5652"/>
    <w:rsid w:val="00AF556F"/>
    <w:rsid w:val="00AF6B52"/>
    <w:rsid w:val="00AF7D34"/>
    <w:rsid w:val="00B00843"/>
    <w:rsid w:val="00B06821"/>
    <w:rsid w:val="00B1575D"/>
    <w:rsid w:val="00B17377"/>
    <w:rsid w:val="00B17934"/>
    <w:rsid w:val="00B263EF"/>
    <w:rsid w:val="00B31026"/>
    <w:rsid w:val="00B3717B"/>
    <w:rsid w:val="00B426AE"/>
    <w:rsid w:val="00B47F08"/>
    <w:rsid w:val="00B53967"/>
    <w:rsid w:val="00B53EA2"/>
    <w:rsid w:val="00B71D55"/>
    <w:rsid w:val="00B77392"/>
    <w:rsid w:val="00B82C91"/>
    <w:rsid w:val="00B90BEB"/>
    <w:rsid w:val="00B954D1"/>
    <w:rsid w:val="00B97298"/>
    <w:rsid w:val="00BA2256"/>
    <w:rsid w:val="00BA2DFC"/>
    <w:rsid w:val="00BA5438"/>
    <w:rsid w:val="00BC0078"/>
    <w:rsid w:val="00BC2370"/>
    <w:rsid w:val="00BC42C9"/>
    <w:rsid w:val="00BD1E90"/>
    <w:rsid w:val="00BD57E4"/>
    <w:rsid w:val="00BD7145"/>
    <w:rsid w:val="00BE0106"/>
    <w:rsid w:val="00BE2097"/>
    <w:rsid w:val="00BE6C58"/>
    <w:rsid w:val="00BF42C3"/>
    <w:rsid w:val="00BF4DDC"/>
    <w:rsid w:val="00BF7B90"/>
    <w:rsid w:val="00C019D6"/>
    <w:rsid w:val="00C02C43"/>
    <w:rsid w:val="00C13F1F"/>
    <w:rsid w:val="00C245A8"/>
    <w:rsid w:val="00C271F8"/>
    <w:rsid w:val="00C315CC"/>
    <w:rsid w:val="00C43D52"/>
    <w:rsid w:val="00C44BEA"/>
    <w:rsid w:val="00C45DAB"/>
    <w:rsid w:val="00C564C5"/>
    <w:rsid w:val="00C71029"/>
    <w:rsid w:val="00C757B0"/>
    <w:rsid w:val="00C76480"/>
    <w:rsid w:val="00C82F52"/>
    <w:rsid w:val="00C859AA"/>
    <w:rsid w:val="00C86EC9"/>
    <w:rsid w:val="00C90E79"/>
    <w:rsid w:val="00C967E2"/>
    <w:rsid w:val="00C97823"/>
    <w:rsid w:val="00CA6B2E"/>
    <w:rsid w:val="00CB0FA7"/>
    <w:rsid w:val="00CB64C3"/>
    <w:rsid w:val="00CB7267"/>
    <w:rsid w:val="00CC7AFF"/>
    <w:rsid w:val="00CD4BFD"/>
    <w:rsid w:val="00CE7339"/>
    <w:rsid w:val="00D008A1"/>
    <w:rsid w:val="00D02374"/>
    <w:rsid w:val="00D03EAE"/>
    <w:rsid w:val="00D07479"/>
    <w:rsid w:val="00D10058"/>
    <w:rsid w:val="00D14D7E"/>
    <w:rsid w:val="00D22A32"/>
    <w:rsid w:val="00D25F9F"/>
    <w:rsid w:val="00D27A48"/>
    <w:rsid w:val="00D310AF"/>
    <w:rsid w:val="00D34E62"/>
    <w:rsid w:val="00D51ABF"/>
    <w:rsid w:val="00D612DB"/>
    <w:rsid w:val="00D62DD6"/>
    <w:rsid w:val="00D67E18"/>
    <w:rsid w:val="00D854EF"/>
    <w:rsid w:val="00D91A7F"/>
    <w:rsid w:val="00D950E1"/>
    <w:rsid w:val="00D96011"/>
    <w:rsid w:val="00DA59F6"/>
    <w:rsid w:val="00DA5C5C"/>
    <w:rsid w:val="00DA654B"/>
    <w:rsid w:val="00DA77C0"/>
    <w:rsid w:val="00DB0A97"/>
    <w:rsid w:val="00DC0B15"/>
    <w:rsid w:val="00DC0CAD"/>
    <w:rsid w:val="00DC32B0"/>
    <w:rsid w:val="00DD7E30"/>
    <w:rsid w:val="00DE69A5"/>
    <w:rsid w:val="00DF38C8"/>
    <w:rsid w:val="00E01A80"/>
    <w:rsid w:val="00E03AFF"/>
    <w:rsid w:val="00E1278A"/>
    <w:rsid w:val="00E42AA5"/>
    <w:rsid w:val="00E50D71"/>
    <w:rsid w:val="00E56934"/>
    <w:rsid w:val="00E60085"/>
    <w:rsid w:val="00E622F6"/>
    <w:rsid w:val="00E704CD"/>
    <w:rsid w:val="00E72726"/>
    <w:rsid w:val="00E76513"/>
    <w:rsid w:val="00E77467"/>
    <w:rsid w:val="00E94132"/>
    <w:rsid w:val="00E956A4"/>
    <w:rsid w:val="00EA10D6"/>
    <w:rsid w:val="00EA34B3"/>
    <w:rsid w:val="00EB23F4"/>
    <w:rsid w:val="00EC09C7"/>
    <w:rsid w:val="00EC1520"/>
    <w:rsid w:val="00EC2FF3"/>
    <w:rsid w:val="00ED3077"/>
    <w:rsid w:val="00EE023A"/>
    <w:rsid w:val="00EE1BE5"/>
    <w:rsid w:val="00EE5282"/>
    <w:rsid w:val="00EF53B0"/>
    <w:rsid w:val="00F031D5"/>
    <w:rsid w:val="00F0389E"/>
    <w:rsid w:val="00F03CDE"/>
    <w:rsid w:val="00F04EAF"/>
    <w:rsid w:val="00F22E10"/>
    <w:rsid w:val="00F409BE"/>
    <w:rsid w:val="00F4149F"/>
    <w:rsid w:val="00F43A95"/>
    <w:rsid w:val="00F558FA"/>
    <w:rsid w:val="00F61E4F"/>
    <w:rsid w:val="00F633AC"/>
    <w:rsid w:val="00F653E6"/>
    <w:rsid w:val="00F816DA"/>
    <w:rsid w:val="00F86D4C"/>
    <w:rsid w:val="00F95FE7"/>
    <w:rsid w:val="00F97182"/>
    <w:rsid w:val="00FA0D87"/>
    <w:rsid w:val="00FA3A15"/>
    <w:rsid w:val="00FA62B2"/>
    <w:rsid w:val="00FA6EE0"/>
    <w:rsid w:val="00FB72A3"/>
    <w:rsid w:val="00FC158C"/>
    <w:rsid w:val="00FC4026"/>
    <w:rsid w:val="00FC6F9B"/>
    <w:rsid w:val="00FD0742"/>
    <w:rsid w:val="00FD7018"/>
    <w:rsid w:val="00FE327A"/>
    <w:rsid w:val="00FE3DD0"/>
    <w:rsid w:val="00FE52E4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1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6EE"/>
    <w:pPr>
      <w:spacing w:before="0" w:after="200"/>
      <w:ind w:left="720"/>
      <w:contextualSpacing/>
    </w:pPr>
    <w:rPr>
      <w:rFonts w:asciiTheme="minorHAnsi" w:hAnsiTheme="minorHAns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08E3"/>
    <w:pPr>
      <w:spacing w:before="0"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6EE"/>
    <w:pPr>
      <w:spacing w:before="0" w:after="200"/>
      <w:ind w:left="720"/>
      <w:contextualSpacing/>
    </w:pPr>
    <w:rPr>
      <w:rFonts w:asciiTheme="minorHAnsi" w:hAnsiTheme="minorHAns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08E3"/>
    <w:pPr>
      <w:spacing w:before="0"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76" Type="http://schemas.openxmlformats.org/officeDocument/2006/relationships/image" Target="media/image30.wmf"/><Relationship Id="rId84" Type="http://schemas.openxmlformats.org/officeDocument/2006/relationships/image" Target="media/image33.wmf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4.wmf"/><Relationship Id="rId82" Type="http://schemas.openxmlformats.org/officeDocument/2006/relationships/image" Target="media/image32.wmf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E527-E0F8-4DFD-AC31-A117B159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4</Pages>
  <Words>438</Words>
  <Characters>2498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2022-04-11T02:18:00Z</cp:lastPrinted>
  <dcterms:created xsi:type="dcterms:W3CDTF">2020-10-13T03:13:00Z</dcterms:created>
  <dcterms:modified xsi:type="dcterms:W3CDTF">2022-04-13T02:31:00Z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