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7C79" w14:textId="77777777" w:rsidR="009E45DE" w:rsidRPr="006D7DDC" w:rsidRDefault="009E45DE" w:rsidP="009E45DE">
      <w:pPr>
        <w:tabs>
          <w:tab w:val="left" w:pos="0"/>
        </w:tabs>
        <w:ind w:left="0"/>
        <w:jc w:val="center"/>
        <w:rPr>
          <w:b/>
          <w:sz w:val="32"/>
          <w:szCs w:val="36"/>
        </w:rPr>
      </w:pPr>
      <w:bookmarkStart w:id="0" w:name="_Hlk113045536"/>
      <w:r w:rsidRPr="006D7DDC">
        <w:rPr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B8D85BE" wp14:editId="1F507FAD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119934" w14:textId="77777777" w:rsidR="009E45DE" w:rsidRPr="00B94615" w:rsidRDefault="009E45DE" w:rsidP="009E45DE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9175A" w14:textId="77777777" w:rsidR="009E45DE" w:rsidRPr="00CE38EC" w:rsidRDefault="009E45DE" w:rsidP="009E45DE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75F20" w14:textId="77777777" w:rsidR="009E45DE" w:rsidRDefault="009E45DE" w:rsidP="009E45DE">
                              <w:pPr>
                                <w:spacing w:before="0" w:line="276" w:lineRule="auto"/>
                                <w:ind w:left="0"/>
                                <w:jc w:val="center"/>
                                <w:rPr>
                                  <w:rFonts w:ascii="UTM Seagull" w:hAnsi="UTM Seagull"/>
                                  <w:b/>
                                  <w:sz w:val="46"/>
                                  <w:szCs w:val="32"/>
                                </w:rPr>
                              </w:pPr>
                              <w:r w:rsidRPr="00EE0A75">
                                <w:rPr>
                                  <w:rFonts w:ascii="UTM Seagull" w:hAnsi="UTM Seagull"/>
                                  <w:b/>
                                  <w:sz w:val="46"/>
                                  <w:szCs w:val="32"/>
                                </w:rPr>
                                <w:t>PHẦN THỐNG KÊ VÀ XÁC SUẤT</w:t>
                              </w:r>
                            </w:p>
                            <w:p w14:paraId="72D94A07" w14:textId="77777777" w:rsidR="009E45DE" w:rsidRPr="00EE0A75" w:rsidRDefault="009E45DE" w:rsidP="009E45DE">
                              <w:pPr>
                                <w:spacing w:before="0" w:line="276" w:lineRule="auto"/>
                                <w:ind w:left="0"/>
                                <w:jc w:val="center"/>
                                <w:rPr>
                                  <w:color w:val="FF0000"/>
                                  <w:sz w:val="12"/>
                                  <w:szCs w:val="12"/>
                                </w:rPr>
                              </w:pPr>
                              <w:r w:rsidRPr="00EE0A75">
                                <w:rPr>
                                  <w:rFonts w:ascii="UTM Seagull" w:hAnsi="UTM Seagull"/>
                                  <w:b/>
                                  <w:color w:val="FF0000"/>
                                  <w:sz w:val="46"/>
                                  <w:szCs w:val="32"/>
                                </w:rPr>
                                <w:t>THỐNG KÊ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D85BE" id="Group 200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8119934" w14:textId="77777777" w:rsidR="009E45DE" w:rsidRPr="00B94615" w:rsidRDefault="009E45DE" w:rsidP="009E45DE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7649175A" w14:textId="77777777" w:rsidR="009E45DE" w:rsidRPr="00CE38EC" w:rsidRDefault="009E45DE" w:rsidP="009E45DE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6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61075F20" w14:textId="77777777" w:rsidR="009E45DE" w:rsidRDefault="009E45DE" w:rsidP="009E45DE">
                        <w:pPr>
                          <w:spacing w:before="0" w:line="276" w:lineRule="auto"/>
                          <w:ind w:left="0"/>
                          <w:jc w:val="center"/>
                          <w:rPr>
                            <w:rFonts w:ascii="UTM Seagull" w:hAnsi="UTM Seagull"/>
                            <w:b/>
                            <w:sz w:val="46"/>
                            <w:szCs w:val="32"/>
                          </w:rPr>
                        </w:pPr>
                        <w:r w:rsidRPr="00EE0A75">
                          <w:rPr>
                            <w:rFonts w:ascii="UTM Seagull" w:hAnsi="UTM Seagull"/>
                            <w:b/>
                            <w:sz w:val="46"/>
                            <w:szCs w:val="32"/>
                          </w:rPr>
                          <w:t>PHẦN THỐNG KÊ VÀ XÁC SUẤT</w:t>
                        </w:r>
                      </w:p>
                      <w:p w14:paraId="72D94A07" w14:textId="77777777" w:rsidR="009E45DE" w:rsidRPr="00EE0A75" w:rsidRDefault="009E45DE" w:rsidP="009E45DE">
                        <w:pPr>
                          <w:spacing w:before="0" w:line="276" w:lineRule="auto"/>
                          <w:ind w:left="0"/>
                          <w:jc w:val="center"/>
                          <w:rPr>
                            <w:color w:val="FF0000"/>
                            <w:sz w:val="12"/>
                            <w:szCs w:val="12"/>
                          </w:rPr>
                        </w:pPr>
                        <w:r w:rsidRPr="00EE0A75">
                          <w:rPr>
                            <w:rFonts w:ascii="UTM Seagull" w:hAnsi="UTM Seagull"/>
                            <w:b/>
                            <w:color w:val="FF0000"/>
                            <w:sz w:val="46"/>
                            <w:szCs w:val="32"/>
                          </w:rPr>
                          <w:t>THỐNG KÊ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AF1881" w14:textId="77777777" w:rsidR="009E45DE" w:rsidRPr="009E45DE" w:rsidRDefault="009E45DE" w:rsidP="009E45DE">
      <w:pPr>
        <w:pStyle w:val="Title"/>
        <w:tabs>
          <w:tab w:val="left" w:pos="0"/>
        </w:tabs>
        <w:spacing w:before="0"/>
        <w:ind w:left="0"/>
        <w:jc w:val="center"/>
        <w:rPr>
          <w:sz w:val="36"/>
          <w:szCs w:val="36"/>
        </w:rPr>
      </w:pPr>
      <w:r w:rsidRPr="009E45DE">
        <w:rPr>
          <w:sz w:val="36"/>
          <w:szCs w:val="36"/>
        </w:rPr>
        <w:t>BÀI 1. SỐ GẦN ĐÚNG VÀ SAI SỐ</w:t>
      </w:r>
    </w:p>
    <w:p w14:paraId="2B4BF1F1" w14:textId="6D3047C1" w:rsidR="009E45DE" w:rsidRDefault="009E45DE" w:rsidP="009E45DE">
      <w:pPr>
        <w:spacing w:before="0"/>
        <w:jc w:val="center"/>
        <w:rPr>
          <w:rFonts w:ascii="SVN-Aptima" w:hAnsi="SVN-Aptima"/>
          <w:b/>
          <w:color w:val="002060"/>
          <w:sz w:val="28"/>
        </w:rPr>
      </w:pPr>
      <w:r>
        <w:rPr>
          <w:rFonts w:ascii="SVN-Aptima" w:hAnsi="SVN-Aptima"/>
          <w:b/>
          <w:color w:val="002060"/>
          <w:sz w:val="28"/>
        </w:rPr>
        <w:t>TEST NHANH</w:t>
      </w:r>
      <w:r>
        <w:rPr>
          <w:rFonts w:ascii="SVN-Aptima" w:hAnsi="SVN-Aptima"/>
          <w:b/>
          <w:color w:val="002060"/>
          <w:sz w:val="28"/>
        </w:rPr>
        <w:t xml:space="preserve"> 15 </w:t>
      </w:r>
      <w:r>
        <w:rPr>
          <w:rFonts w:ascii="SVN-Aptima" w:hAnsi="SVN-Aptima"/>
          <w:b/>
          <w:color w:val="002060"/>
          <w:sz w:val="28"/>
        </w:rPr>
        <w:t>CÂU</w:t>
      </w:r>
    </w:p>
    <w:p w14:paraId="703DA8ED" w14:textId="77777777" w:rsidR="009E45DE" w:rsidRPr="001E2D65" w:rsidRDefault="009E45DE" w:rsidP="009E45DE">
      <w:pPr>
        <w:spacing w:before="0"/>
        <w:jc w:val="center"/>
        <w:rPr>
          <w:rFonts w:ascii="SVN-Aptima" w:hAnsi="SVN-Aptima"/>
          <w:b/>
          <w:color w:val="002060"/>
          <w:sz w:val="28"/>
        </w:rPr>
      </w:pPr>
    </w:p>
    <w:p w14:paraId="197AD550" w14:textId="77777777" w:rsidR="0044576F" w:rsidRPr="009E45DE" w:rsidRDefault="005F73C1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  <w:lang w:val="nl-NL"/>
        </w:rPr>
      </w:pPr>
      <w:r w:rsidRPr="009E45DE">
        <w:rPr>
          <w:b/>
        </w:rPr>
        <w:t>[Mức độ 1]</w:t>
      </w:r>
      <w:r w:rsidRPr="009E45DE">
        <w:t xml:space="preserve"> </w:t>
      </w:r>
      <w:r w:rsidR="00405656" w:rsidRPr="009E45DE">
        <w:rPr>
          <w:lang w:val="nl-NL"/>
        </w:rPr>
        <w:t xml:space="preserve">Quy tròn số </w:t>
      </w:r>
      <w:bookmarkStart w:id="1" w:name="MTBlankEqn"/>
      <w:r w:rsidR="00C704E1" w:rsidRPr="009E45DE">
        <w:rPr>
          <w:position w:val="-10"/>
        </w:rPr>
        <w:object w:dxaOrig="1219" w:dyaOrig="320" w14:anchorId="1BBDA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65pt" o:ole="">
            <v:imagedata r:id="rId8" o:title=""/>
          </v:shape>
          <o:OLEObject Type="Embed" ProgID="Equation.DSMT4" ShapeID="_x0000_i1025" DrawAspect="Content" ObjectID="_1723658633" r:id="rId9"/>
        </w:object>
      </w:r>
      <w:bookmarkEnd w:id="1"/>
      <w:r w:rsidR="00405656" w:rsidRPr="009E45DE">
        <w:rPr>
          <w:lang w:val="nl-NL"/>
        </w:rPr>
        <w:t xml:space="preserve"> đến hàng chục nghìn ta được kết quả</w:t>
      </w:r>
    </w:p>
    <w:p w14:paraId="18562519" w14:textId="77777777" w:rsidR="00405656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position w:val="-6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6"/>
        </w:rPr>
        <w:object w:dxaOrig="1040" w:dyaOrig="279" w14:anchorId="563D918B">
          <v:shape id="_x0000_i1026" type="#_x0000_t75" style="width:51.95pt;height:14.4pt" o:ole="">
            <v:imagedata r:id="rId10" o:title=""/>
          </v:shape>
          <o:OLEObject Type="Embed" ProgID="Equation.DSMT4" ShapeID="_x0000_i1026" DrawAspect="Content" ObjectID="_1723658634" r:id="rId11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B. </w:t>
      </w:r>
      <w:r w:rsidR="00C704E1" w:rsidRPr="009E45DE">
        <w:rPr>
          <w:position w:val="-6"/>
          <w:highlight w:val="green"/>
        </w:rPr>
        <w:object w:dxaOrig="1040" w:dyaOrig="279" w14:anchorId="13056095">
          <v:shape id="_x0000_i1027" type="#_x0000_t75" style="width:51.95pt;height:14.4pt" o:ole="">
            <v:imagedata r:id="rId12" o:title=""/>
          </v:shape>
          <o:OLEObject Type="Embed" ProgID="Equation.DSMT4" ShapeID="_x0000_i1027" DrawAspect="Content" ObjectID="_1723658635" r:id="rId13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6"/>
        </w:rPr>
        <w:object w:dxaOrig="1040" w:dyaOrig="279" w14:anchorId="5056FADC">
          <v:shape id="_x0000_i1028" type="#_x0000_t75" style="width:51.95pt;height:14.4pt" o:ole="">
            <v:imagedata r:id="rId14" o:title=""/>
          </v:shape>
          <o:OLEObject Type="Embed" ProgID="Equation.DSMT4" ShapeID="_x0000_i1028" DrawAspect="Content" ObjectID="_1723658636" r:id="rId15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D. </w:t>
      </w:r>
      <w:r w:rsidR="00C704E1" w:rsidRPr="009E45DE">
        <w:rPr>
          <w:position w:val="-6"/>
        </w:rPr>
        <w:object w:dxaOrig="1040" w:dyaOrig="279" w14:anchorId="33E2B5BF">
          <v:shape id="_x0000_i1029" type="#_x0000_t75" style="width:51.95pt;height:14.4pt" o:ole="">
            <v:imagedata r:id="rId16" o:title=""/>
          </v:shape>
          <o:OLEObject Type="Embed" ProgID="Equation.DSMT4" ShapeID="_x0000_i1029" DrawAspect="Content" ObjectID="_1723658637" r:id="rId17"/>
        </w:object>
      </w:r>
    </w:p>
    <w:p w14:paraId="3BD9EB0D" w14:textId="77777777" w:rsidR="00405656" w:rsidRPr="009E45DE" w:rsidRDefault="00405656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321B29B1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571B2837" w14:textId="77777777" w:rsidR="0044576F" w:rsidRPr="009E45DE" w:rsidRDefault="00405656" w:rsidP="0044576F">
      <w:pPr>
        <w:spacing w:line="276" w:lineRule="auto"/>
        <w:ind w:left="992"/>
      </w:pPr>
      <w:r w:rsidRPr="009E45DE">
        <w:t xml:space="preserve">Số quy tròn là </w:t>
      </w:r>
      <w:r w:rsidR="00C704E1" w:rsidRPr="009E45DE">
        <w:rPr>
          <w:position w:val="-6"/>
        </w:rPr>
        <w:object w:dxaOrig="1040" w:dyaOrig="279" w14:anchorId="1B63227A">
          <v:shape id="_x0000_i1030" type="#_x0000_t75" style="width:51.95pt;height:14.4pt" o:ole="">
            <v:imagedata r:id="rId18" o:title=""/>
          </v:shape>
          <o:OLEObject Type="Embed" ProgID="Equation.DSMT4" ShapeID="_x0000_i1030" DrawAspect="Content" ObjectID="_1723658638" r:id="rId19"/>
        </w:object>
      </w:r>
      <w:r w:rsidR="0044576F" w:rsidRPr="009E45DE">
        <w:t>.</w:t>
      </w:r>
    </w:p>
    <w:p w14:paraId="47E2B9AB" w14:textId="77777777" w:rsidR="0044576F" w:rsidRPr="009E45DE" w:rsidRDefault="00E86A0D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9E45DE">
        <w:rPr>
          <w:b/>
        </w:rPr>
        <w:t>[Mức độ 1]</w:t>
      </w:r>
      <w:r w:rsidRPr="009E45DE">
        <w:t xml:space="preserve"> Hãy viết giá trị gần đúng của </w:t>
      </w:r>
      <w:r w:rsidR="00C704E1" w:rsidRPr="009E45DE">
        <w:rPr>
          <w:position w:val="-8"/>
        </w:rPr>
        <w:object w:dxaOrig="360" w:dyaOrig="360" w14:anchorId="452E5DBD">
          <v:shape id="_x0000_i1031" type="#_x0000_t75" style="width:18.15pt;height:18.15pt" o:ole="">
            <v:imagedata r:id="rId20" o:title=""/>
          </v:shape>
          <o:OLEObject Type="Embed" ProgID="Equation.DSMT4" ShapeID="_x0000_i1031" DrawAspect="Content" ObjectID="_1723658639" r:id="rId21"/>
        </w:object>
      </w:r>
      <w:r w:rsidRPr="009E45DE">
        <w:t xml:space="preserve"> chính xác đến hàng phần chục nghìn</w:t>
      </w:r>
      <w:r w:rsidR="0044576F" w:rsidRPr="009E45DE">
        <w:t>.</w:t>
      </w:r>
    </w:p>
    <w:p w14:paraId="5FF9C058" w14:textId="77777777" w:rsidR="00E86A0D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position w:val="-10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10"/>
        </w:rPr>
        <w:object w:dxaOrig="639" w:dyaOrig="320" w14:anchorId="1ECEF713">
          <v:shape id="_x0000_i1032" type="#_x0000_t75" style="width:31.95pt;height:15.65pt" o:ole="">
            <v:imagedata r:id="rId22" o:title=""/>
          </v:shape>
          <o:OLEObject Type="Embed" ProgID="Equation.DSMT4" ShapeID="_x0000_i1032" DrawAspect="Content" ObjectID="_1723658640" r:id="rId23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u w:val="single"/>
          <w:lang w:val="nl-NL"/>
        </w:rPr>
        <w:t>B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10"/>
          <w:highlight w:val="green"/>
        </w:rPr>
        <w:object w:dxaOrig="740" w:dyaOrig="320" w14:anchorId="04E95E76">
          <v:shape id="_x0000_i1033" type="#_x0000_t75" style="width:36.95pt;height:15.65pt" o:ole="">
            <v:imagedata r:id="rId24" o:title=""/>
          </v:shape>
          <o:OLEObject Type="Embed" ProgID="Equation.DSMT4" ShapeID="_x0000_i1033" DrawAspect="Content" ObjectID="_1723658641" r:id="rId25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10"/>
        </w:rPr>
        <w:object w:dxaOrig="880" w:dyaOrig="320" w14:anchorId="07D97E15">
          <v:shape id="_x0000_i1034" type="#_x0000_t75" style="width:44.45pt;height:15.65pt" o:ole="">
            <v:imagedata r:id="rId26" o:title=""/>
          </v:shape>
          <o:OLEObject Type="Embed" ProgID="Equation.DSMT4" ShapeID="_x0000_i1034" DrawAspect="Content" ObjectID="_1723658642" r:id="rId27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D. </w:t>
      </w:r>
      <w:r w:rsidR="00C704E1" w:rsidRPr="009E45DE">
        <w:rPr>
          <w:position w:val="-10"/>
        </w:rPr>
        <w:object w:dxaOrig="639" w:dyaOrig="320" w14:anchorId="3DC69B5C">
          <v:shape id="_x0000_i1035" type="#_x0000_t75" style="width:31.95pt;height:15.65pt" o:ole="">
            <v:imagedata r:id="rId28" o:title=""/>
          </v:shape>
          <o:OLEObject Type="Embed" ProgID="Equation.DSMT4" ShapeID="_x0000_i1035" DrawAspect="Content" ObjectID="_1723658643" r:id="rId29"/>
        </w:object>
      </w:r>
    </w:p>
    <w:p w14:paraId="0B54C70A" w14:textId="77777777" w:rsidR="00E86A0D" w:rsidRPr="009E45DE" w:rsidRDefault="00E86A0D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4E6480A8" w14:textId="77777777" w:rsidR="00E86A0D" w:rsidRPr="009E45DE" w:rsidRDefault="00E86A0D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00A88573" w14:textId="77777777" w:rsidR="0044576F" w:rsidRPr="009E45DE" w:rsidRDefault="001E3D5A" w:rsidP="0044576F">
      <w:pPr>
        <w:spacing w:line="276" w:lineRule="auto"/>
        <w:ind w:left="992"/>
        <w:jc w:val="both"/>
      </w:pPr>
      <w:r w:rsidRPr="009E45DE">
        <w:t xml:space="preserve">Sử dụng máy tính cầm tay ta tính được </w:t>
      </w:r>
      <w:r w:rsidR="00C704E1" w:rsidRPr="009E45DE">
        <w:rPr>
          <w:position w:val="-10"/>
        </w:rPr>
        <w:object w:dxaOrig="2060" w:dyaOrig="380" w14:anchorId="0742E6F3">
          <v:shape id="_x0000_i1036" type="#_x0000_t75" style="width:102.7pt;height:18.8pt" o:ole="">
            <v:imagedata r:id="rId30" o:title=""/>
          </v:shape>
          <o:OLEObject Type="Embed" ProgID="Equation.DSMT4" ShapeID="_x0000_i1036" DrawAspect="Content" ObjectID="_1723658644" r:id="rId31"/>
        </w:object>
      </w:r>
      <w:r w:rsidRPr="009E45DE">
        <w:t xml:space="preserve">Vậy số quy tròn là </w:t>
      </w:r>
      <w:r w:rsidR="00C704E1" w:rsidRPr="009E45DE">
        <w:rPr>
          <w:position w:val="-10"/>
        </w:rPr>
        <w:object w:dxaOrig="740" w:dyaOrig="320" w14:anchorId="2CA2B98B">
          <v:shape id="_x0000_i1037" type="#_x0000_t75" style="width:36.95pt;height:15.65pt" o:ole="">
            <v:imagedata r:id="rId32" o:title=""/>
          </v:shape>
          <o:OLEObject Type="Embed" ProgID="Equation.DSMT4" ShapeID="_x0000_i1037" DrawAspect="Content" ObjectID="_1723658645" r:id="rId33"/>
        </w:object>
      </w:r>
      <w:r w:rsidR="0044576F" w:rsidRPr="009E45DE">
        <w:t>.</w:t>
      </w:r>
    </w:p>
    <w:p w14:paraId="5C144D24" w14:textId="77777777" w:rsidR="0044576F" w:rsidRPr="009E45DE" w:rsidRDefault="00E86A0D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</w:rPr>
      </w:pPr>
      <w:r w:rsidRPr="009E45DE">
        <w:rPr>
          <w:b/>
        </w:rPr>
        <w:t>[Mức độ 1]</w:t>
      </w:r>
      <w:r w:rsidRPr="009E45DE">
        <w:t xml:space="preserve"> Có </w:t>
      </w:r>
      <w:r w:rsidR="00C704E1" w:rsidRPr="009E45DE">
        <w:rPr>
          <w:position w:val="-6"/>
        </w:rPr>
        <w:object w:dxaOrig="680" w:dyaOrig="279" w14:anchorId="79B4C4FC">
          <v:shape id="_x0000_i1038" type="#_x0000_t75" style="width:33.8pt;height:14.4pt" o:ole="">
            <v:imagedata r:id="rId34" o:title=""/>
          </v:shape>
          <o:OLEObject Type="Embed" ProgID="Equation.DSMT4" ShapeID="_x0000_i1038" DrawAspect="Content" ObjectID="_1723658646" r:id="rId35"/>
        </w:object>
      </w:r>
      <w:r w:rsidRPr="009E45DE">
        <w:t xml:space="preserve"> người ở lễ hội ẩm thực. Hỏi lễ hội có khoảng bao nhiêu nghìn người?</w:t>
      </w:r>
    </w:p>
    <w:p w14:paraId="11E0390C" w14:textId="77777777" w:rsidR="00E86A0D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position w:val="-10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6"/>
        </w:rPr>
        <w:object w:dxaOrig="680" w:dyaOrig="279" w14:anchorId="26F6004B">
          <v:shape id="_x0000_i1039" type="#_x0000_t75" style="width:33.8pt;height:14.4pt" o:ole="">
            <v:imagedata r:id="rId36" o:title=""/>
          </v:shape>
          <o:OLEObject Type="Embed" ProgID="Equation.DSMT4" ShapeID="_x0000_i1039" DrawAspect="Content" ObjectID="_1723658647" r:id="rId37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u w:val="single"/>
          <w:lang w:val="nl-NL"/>
        </w:rPr>
        <w:t>B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6"/>
          <w:highlight w:val="green"/>
        </w:rPr>
        <w:object w:dxaOrig="680" w:dyaOrig="279" w14:anchorId="467603C1">
          <v:shape id="_x0000_i1040" type="#_x0000_t75" style="width:33.8pt;height:14.4pt" o:ole="">
            <v:imagedata r:id="rId38" o:title=""/>
          </v:shape>
          <o:OLEObject Type="Embed" ProgID="Equation.DSMT4" ShapeID="_x0000_i1040" DrawAspect="Content" ObjectID="_1723658648" r:id="rId39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6"/>
        </w:rPr>
        <w:object w:dxaOrig="680" w:dyaOrig="279" w14:anchorId="387ADA08">
          <v:shape id="_x0000_i1041" type="#_x0000_t75" style="width:33.8pt;height:14.4pt" o:ole="">
            <v:imagedata r:id="rId40" o:title=""/>
          </v:shape>
          <o:OLEObject Type="Embed" ProgID="Equation.DSMT4" ShapeID="_x0000_i1041" DrawAspect="Content" ObjectID="_1723658649" r:id="rId41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D. </w:t>
      </w:r>
      <w:r w:rsidR="00C704E1" w:rsidRPr="009E45DE">
        <w:rPr>
          <w:position w:val="-6"/>
        </w:rPr>
        <w:object w:dxaOrig="680" w:dyaOrig="279" w14:anchorId="5C0B335B">
          <v:shape id="_x0000_i1042" type="#_x0000_t75" style="width:33.8pt;height:14.4pt" o:ole="">
            <v:imagedata r:id="rId42" o:title=""/>
          </v:shape>
          <o:OLEObject Type="Embed" ProgID="Equation.DSMT4" ShapeID="_x0000_i1042" DrawAspect="Content" ObjectID="_1723658650" r:id="rId43"/>
        </w:object>
      </w:r>
    </w:p>
    <w:p w14:paraId="61F92D91" w14:textId="77777777" w:rsidR="00E86A0D" w:rsidRPr="009E45DE" w:rsidRDefault="00E86A0D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2F55F3F6" w14:textId="77777777" w:rsidR="00E86A0D" w:rsidRPr="009E45DE" w:rsidRDefault="006A3ABE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Nhã Nam</w:t>
      </w:r>
    </w:p>
    <w:p w14:paraId="0F7CE782" w14:textId="77777777" w:rsidR="0044576F" w:rsidRPr="009E45DE" w:rsidRDefault="001E3D5A" w:rsidP="0044576F">
      <w:pPr>
        <w:spacing w:line="276" w:lineRule="auto"/>
        <w:ind w:left="992"/>
      </w:pPr>
      <w:r w:rsidRPr="009E45DE">
        <w:t xml:space="preserve">Số quy tròn là </w:t>
      </w:r>
      <w:r w:rsidR="00C704E1" w:rsidRPr="009E45DE">
        <w:rPr>
          <w:position w:val="-6"/>
        </w:rPr>
        <w:object w:dxaOrig="680" w:dyaOrig="279" w14:anchorId="34BE0AB8">
          <v:shape id="_x0000_i1043" type="#_x0000_t75" style="width:33.8pt;height:14.4pt" o:ole="">
            <v:imagedata r:id="rId44" o:title=""/>
          </v:shape>
          <o:OLEObject Type="Embed" ProgID="Equation.DSMT4" ShapeID="_x0000_i1043" DrawAspect="Content" ObjectID="_1723658651" r:id="rId45"/>
        </w:object>
      </w:r>
      <w:r w:rsidR="0044576F" w:rsidRPr="009E45DE">
        <w:t>.</w:t>
      </w:r>
    </w:p>
    <w:p w14:paraId="45CA101D" w14:textId="77777777" w:rsidR="0044576F" w:rsidRPr="009E45DE" w:rsidRDefault="00E86A0D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</w:rPr>
      </w:pPr>
      <w:r w:rsidRPr="009E45DE">
        <w:rPr>
          <w:b/>
        </w:rPr>
        <w:t>[Mức độ 1]</w:t>
      </w:r>
      <w:r w:rsidRPr="009E45DE">
        <w:t xml:space="preserve"> </w:t>
      </w:r>
      <w:r w:rsidR="00A164D1" w:rsidRPr="009E45DE">
        <w:t>G</w:t>
      </w:r>
      <w:r w:rsidRPr="009E45DE">
        <w:t xml:space="preserve">iá trị gần đúng của </w:t>
      </w:r>
      <w:r w:rsidR="00C704E1" w:rsidRPr="009E45DE">
        <w:rPr>
          <w:position w:val="-8"/>
        </w:rPr>
        <w:object w:dxaOrig="480" w:dyaOrig="360" w14:anchorId="79ADF474">
          <v:shape id="_x0000_i1044" type="#_x0000_t75" style="width:23.8pt;height:18.15pt" o:ole="">
            <v:imagedata r:id="rId46" o:title=""/>
          </v:shape>
          <o:OLEObject Type="Embed" ProgID="Equation.DSMT4" ShapeID="_x0000_i1044" DrawAspect="Content" ObjectID="_1723658652" r:id="rId47"/>
        </w:object>
      </w:r>
      <w:r w:rsidRPr="009E45DE">
        <w:t xml:space="preserve"> chính xác đến hàng phầ</w:t>
      </w:r>
      <w:r w:rsidR="00A164D1" w:rsidRPr="009E45DE">
        <w:t>n trăm là</w:t>
      </w:r>
    </w:p>
    <w:p w14:paraId="73D8F09D" w14:textId="77777777" w:rsidR="00E86A0D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position w:val="-10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10"/>
        </w:rPr>
        <w:object w:dxaOrig="620" w:dyaOrig="320" w14:anchorId="21880E83">
          <v:shape id="_x0000_i1045" type="#_x0000_t75" style="width:30.7pt;height:15.65pt" o:ole="">
            <v:imagedata r:id="rId48" o:title=""/>
          </v:shape>
          <o:OLEObject Type="Embed" ProgID="Equation.DSMT4" ShapeID="_x0000_i1045" DrawAspect="Content" ObjectID="_1723658653" r:id="rId49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B. </w:t>
      </w:r>
      <w:r w:rsidR="00C704E1" w:rsidRPr="009E45DE">
        <w:rPr>
          <w:position w:val="-10"/>
        </w:rPr>
        <w:object w:dxaOrig="499" w:dyaOrig="320" w14:anchorId="7BA1818A">
          <v:shape id="_x0000_i1046" type="#_x0000_t75" style="width:25.05pt;height:15.65pt" o:ole="">
            <v:imagedata r:id="rId50" o:title=""/>
          </v:shape>
          <o:OLEObject Type="Embed" ProgID="Equation.DSMT4" ShapeID="_x0000_i1046" DrawAspect="Content" ObjectID="_1723658654" r:id="rId51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u w:val="single"/>
          <w:lang w:val="nl-NL"/>
        </w:rPr>
        <w:t>C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10"/>
          <w:highlight w:val="green"/>
        </w:rPr>
        <w:object w:dxaOrig="499" w:dyaOrig="320" w14:anchorId="7DF3960C">
          <v:shape id="_x0000_i1047" type="#_x0000_t75" style="width:25.05pt;height:15.65pt" o:ole="">
            <v:imagedata r:id="rId52" o:title=""/>
          </v:shape>
          <o:OLEObject Type="Embed" ProgID="Equation.DSMT4" ShapeID="_x0000_i1047" DrawAspect="Content" ObjectID="_1723658655" r:id="rId53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D. </w:t>
      </w:r>
      <w:r w:rsidR="00C704E1" w:rsidRPr="009E45DE">
        <w:rPr>
          <w:position w:val="-10"/>
        </w:rPr>
        <w:object w:dxaOrig="620" w:dyaOrig="320" w14:anchorId="04D04193">
          <v:shape id="_x0000_i1048" type="#_x0000_t75" style="width:30.7pt;height:15.65pt" o:ole="">
            <v:imagedata r:id="rId54" o:title=""/>
          </v:shape>
          <o:OLEObject Type="Embed" ProgID="Equation.DSMT4" ShapeID="_x0000_i1048" DrawAspect="Content" ObjectID="_1723658656" r:id="rId55"/>
        </w:object>
      </w:r>
    </w:p>
    <w:p w14:paraId="6493AD32" w14:textId="77777777" w:rsidR="00E86A0D" w:rsidRPr="009E45DE" w:rsidRDefault="00E86A0D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1068423D" w14:textId="77777777" w:rsidR="00E86A0D" w:rsidRPr="009E45DE" w:rsidRDefault="00A164D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Nhã Nam</w:t>
      </w:r>
    </w:p>
    <w:p w14:paraId="0AC1E74B" w14:textId="77777777" w:rsidR="0044576F" w:rsidRPr="009E45DE" w:rsidRDefault="001E3D5A" w:rsidP="0044576F">
      <w:pPr>
        <w:spacing w:line="276" w:lineRule="auto"/>
        <w:ind w:left="992"/>
        <w:jc w:val="both"/>
      </w:pPr>
      <w:r w:rsidRPr="009E45DE">
        <w:t xml:space="preserve">Sử dụng máy tính cầm tay ta tính được </w:t>
      </w:r>
      <w:r w:rsidR="00C704E1" w:rsidRPr="009E45DE">
        <w:rPr>
          <w:position w:val="-10"/>
        </w:rPr>
        <w:object w:dxaOrig="2160" w:dyaOrig="380" w14:anchorId="44705794">
          <v:shape id="_x0000_i1049" type="#_x0000_t75" style="width:108.3pt;height:18.8pt" o:ole="">
            <v:imagedata r:id="rId56" o:title=""/>
          </v:shape>
          <o:OLEObject Type="Embed" ProgID="Equation.DSMT4" ShapeID="_x0000_i1049" DrawAspect="Content" ObjectID="_1723658657" r:id="rId57"/>
        </w:object>
      </w:r>
      <w:r w:rsidRPr="009E45DE">
        <w:t xml:space="preserve">Vậy số quy tròn là </w:t>
      </w:r>
      <w:r w:rsidR="00C704E1" w:rsidRPr="009E45DE">
        <w:rPr>
          <w:position w:val="-10"/>
        </w:rPr>
        <w:object w:dxaOrig="499" w:dyaOrig="320" w14:anchorId="24DCA4EE">
          <v:shape id="_x0000_i1050" type="#_x0000_t75" style="width:25.05pt;height:15.65pt" o:ole="">
            <v:imagedata r:id="rId58" o:title=""/>
          </v:shape>
          <o:OLEObject Type="Embed" ProgID="Equation.DSMT4" ShapeID="_x0000_i1050" DrawAspect="Content" ObjectID="_1723658658" r:id="rId59"/>
        </w:object>
      </w:r>
      <w:r w:rsidR="0044576F" w:rsidRPr="009E45DE">
        <w:t>.</w:t>
      </w:r>
    </w:p>
    <w:p w14:paraId="4BD2E683" w14:textId="77777777" w:rsidR="00B60F13" w:rsidRPr="009E45DE" w:rsidRDefault="005F73C1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9E45DE">
        <w:rPr>
          <w:b/>
        </w:rPr>
        <w:t>[Mức độ 1]</w:t>
      </w:r>
      <w:r w:rsidR="00F67137" w:rsidRPr="009E45DE">
        <w:t xml:space="preserve"> Trong các số sau, có bao nhiêu số là số gần đúng?</w:t>
      </w:r>
    </w:p>
    <w:p w14:paraId="74E20741" w14:textId="77777777" w:rsidR="00F67137" w:rsidRPr="009E45DE" w:rsidRDefault="00F67137" w:rsidP="0044576F">
      <w:pPr>
        <w:pStyle w:val="ListParagraph"/>
        <w:spacing w:line="276" w:lineRule="auto"/>
        <w:ind w:left="992"/>
      </w:pPr>
      <w:r w:rsidRPr="009E45DE">
        <w:t xml:space="preserve">a) Cân một túi gạo cho kết quả là </w:t>
      </w:r>
      <w:r w:rsidR="00C704E1" w:rsidRPr="009E45DE">
        <w:rPr>
          <w:position w:val="-10"/>
        </w:rPr>
        <w:object w:dxaOrig="740" w:dyaOrig="320" w14:anchorId="3FB001F9">
          <v:shape id="_x0000_i1051" type="#_x0000_t75" style="width:36.95pt;height:15.65pt" o:ole="">
            <v:imagedata r:id="rId60" o:title=""/>
          </v:shape>
          <o:OLEObject Type="Embed" ProgID="Equation.DSMT4" ShapeID="_x0000_i1051" DrawAspect="Content" ObjectID="_1723658659" r:id="rId61"/>
        </w:object>
      </w:r>
    </w:p>
    <w:p w14:paraId="1E3D3663" w14:textId="77777777" w:rsidR="00F67137" w:rsidRPr="009E45DE" w:rsidRDefault="00F67137" w:rsidP="0044576F">
      <w:pPr>
        <w:pStyle w:val="ListParagraph"/>
        <w:spacing w:line="276" w:lineRule="auto"/>
        <w:ind w:left="992"/>
      </w:pPr>
      <w:r w:rsidRPr="009E45DE">
        <w:t xml:space="preserve">b) Bán kính Trái Đất là </w:t>
      </w:r>
      <w:r w:rsidR="00C704E1" w:rsidRPr="009E45DE">
        <w:rPr>
          <w:position w:val="-6"/>
        </w:rPr>
        <w:object w:dxaOrig="820" w:dyaOrig="279" w14:anchorId="5E487A2F">
          <v:shape id="_x0000_i1052" type="#_x0000_t75" style="width:41.3pt;height:14.4pt" o:ole="">
            <v:imagedata r:id="rId62" o:title=""/>
          </v:shape>
          <o:OLEObject Type="Embed" ProgID="Equation.DSMT4" ShapeID="_x0000_i1052" DrawAspect="Content" ObjectID="_1723658660" r:id="rId63"/>
        </w:object>
      </w:r>
    </w:p>
    <w:p w14:paraId="2D5C2B7D" w14:textId="77777777" w:rsidR="0044576F" w:rsidRPr="009E45DE" w:rsidRDefault="00F67137" w:rsidP="0044576F">
      <w:pPr>
        <w:pStyle w:val="ListParagraph"/>
        <w:spacing w:line="276" w:lineRule="auto"/>
        <w:ind w:left="992"/>
        <w:rPr>
          <w:b/>
          <w:color w:val="0000FF"/>
        </w:rPr>
      </w:pPr>
      <w:r w:rsidRPr="009E45DE">
        <w:t xml:space="preserve">c) Trái Đất quay một vòng quanh Mặt Trời mất </w:t>
      </w:r>
      <w:r w:rsidR="00C704E1" w:rsidRPr="009E45DE">
        <w:rPr>
          <w:position w:val="-6"/>
        </w:rPr>
        <w:object w:dxaOrig="420" w:dyaOrig="279" w14:anchorId="1D8436EA">
          <v:shape id="_x0000_i1053" type="#_x0000_t75" style="width:21.3pt;height:14.4pt" o:ole="">
            <v:imagedata r:id="rId64" o:title=""/>
          </v:shape>
          <o:OLEObject Type="Embed" ProgID="Equation.DSMT4" ShapeID="_x0000_i1053" DrawAspect="Content" ObjectID="_1723658661" r:id="rId65"/>
        </w:object>
      </w:r>
      <w:r w:rsidRPr="009E45DE">
        <w:t xml:space="preserve"> ngày</w:t>
      </w:r>
    </w:p>
    <w:p w14:paraId="43FD24BD" w14:textId="77777777" w:rsidR="00405656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position w:val="-10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6"/>
        </w:rPr>
        <w:object w:dxaOrig="200" w:dyaOrig="279" w14:anchorId="743B80AD">
          <v:shape id="_x0000_i1054" type="#_x0000_t75" style="width:10pt;height:14.4pt" o:ole="">
            <v:imagedata r:id="rId66" o:title=""/>
          </v:shape>
          <o:OLEObject Type="Embed" ProgID="Equation.DSMT4" ShapeID="_x0000_i1054" DrawAspect="Content" ObjectID="_1723658662" r:id="rId67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B. </w:t>
      </w:r>
      <w:r w:rsidR="00C704E1" w:rsidRPr="009E45DE">
        <w:rPr>
          <w:position w:val="-4"/>
        </w:rPr>
        <w:object w:dxaOrig="139" w:dyaOrig="260" w14:anchorId="29C46C9A">
          <v:shape id="_x0000_i1055" type="#_x0000_t75" style="width:6.9pt;height:12.5pt" o:ole="">
            <v:imagedata r:id="rId68" o:title=""/>
          </v:shape>
          <o:OLEObject Type="Embed" ProgID="Equation.DSMT4" ShapeID="_x0000_i1055" DrawAspect="Content" ObjectID="_1723658663" r:id="rId69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4"/>
        </w:rPr>
        <w:object w:dxaOrig="200" w:dyaOrig="260" w14:anchorId="6F871E3E">
          <v:shape id="_x0000_i1056" type="#_x0000_t75" style="width:10pt;height:12.5pt" o:ole="">
            <v:imagedata r:id="rId70" o:title=""/>
          </v:shape>
          <o:OLEObject Type="Embed" ProgID="Equation.DSMT4" ShapeID="_x0000_i1056" DrawAspect="Content" ObjectID="_1723658664" r:id="rId71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u w:val="single"/>
          <w:lang w:val="nl-NL"/>
        </w:rPr>
        <w:t>D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6"/>
          <w:highlight w:val="green"/>
        </w:rPr>
        <w:object w:dxaOrig="180" w:dyaOrig="279" w14:anchorId="2DA0299C">
          <v:shape id="_x0000_i1057" type="#_x0000_t75" style="width:8.75pt;height:14.4pt" o:ole="">
            <v:imagedata r:id="rId72" o:title=""/>
          </v:shape>
          <o:OLEObject Type="Embed" ProgID="Equation.DSMT4" ShapeID="_x0000_i1057" DrawAspect="Content" ObjectID="_1723658665" r:id="rId73"/>
        </w:object>
      </w:r>
    </w:p>
    <w:p w14:paraId="617747B1" w14:textId="77777777" w:rsidR="0044576F" w:rsidRPr="009E45DE" w:rsidRDefault="00405656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380633C2" w14:textId="77777777" w:rsidR="005F73C1" w:rsidRPr="009E45DE" w:rsidRDefault="006A3ABE" w:rsidP="0044576F">
      <w:pPr>
        <w:spacing w:line="276" w:lineRule="auto"/>
        <w:ind w:left="992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Nhã Nam</w:t>
      </w:r>
    </w:p>
    <w:p w14:paraId="60FC66E0" w14:textId="77777777" w:rsidR="0044576F" w:rsidRPr="009E45DE" w:rsidRDefault="00A164D1" w:rsidP="0044576F">
      <w:pPr>
        <w:spacing w:line="276" w:lineRule="auto"/>
        <w:ind w:left="992"/>
        <w:jc w:val="both"/>
      </w:pPr>
      <w:r w:rsidRPr="009E45DE">
        <w:t>Cả ba số đều là số gần đúng</w:t>
      </w:r>
      <w:r w:rsidR="0044576F" w:rsidRPr="009E45DE">
        <w:t>.</w:t>
      </w:r>
    </w:p>
    <w:p w14:paraId="4E039191" w14:textId="77777777" w:rsidR="00405656" w:rsidRPr="009E45DE" w:rsidRDefault="006C1595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9E45DE">
        <w:rPr>
          <w:b/>
        </w:rPr>
        <w:lastRenderedPageBreak/>
        <w:t xml:space="preserve">[Mức độ 1] </w:t>
      </w:r>
      <w:r w:rsidR="00405656" w:rsidRPr="009E45DE">
        <w:t>Trong số sau đây, có bao nhiêu số gần đúng?</w:t>
      </w:r>
    </w:p>
    <w:p w14:paraId="79F43A9E" w14:textId="77777777" w:rsidR="0044576F" w:rsidRPr="009E45DE" w:rsidRDefault="00405656" w:rsidP="0044576F">
      <w:pPr>
        <w:spacing w:line="276" w:lineRule="auto"/>
        <w:ind w:left="992"/>
      </w:pPr>
      <w:r w:rsidRPr="009E45DE">
        <w:rPr>
          <w:b/>
          <w:lang w:val="nl-NL"/>
        </w:rPr>
        <w:t>i.</w:t>
      </w:r>
      <w:r w:rsidRPr="009E45DE">
        <w:rPr>
          <w:position w:val="-10"/>
        </w:rPr>
        <w:t xml:space="preserve"> </w:t>
      </w:r>
      <w:r w:rsidRPr="009E45DE">
        <w:t>Việt nam có 5 thành phố trực thuộc Trung Ương</w:t>
      </w:r>
      <w:r w:rsidR="0044576F" w:rsidRPr="009E45DE">
        <w:t>.</w:t>
      </w:r>
    </w:p>
    <w:p w14:paraId="2979C286" w14:textId="77777777" w:rsidR="0044576F" w:rsidRPr="009E45DE" w:rsidRDefault="00405656" w:rsidP="0044576F">
      <w:pPr>
        <w:spacing w:line="276" w:lineRule="auto"/>
        <w:ind w:left="992"/>
        <w:jc w:val="both"/>
        <w:rPr>
          <w:lang w:val="nl-NL"/>
        </w:rPr>
      </w:pPr>
      <w:r w:rsidRPr="009E45DE">
        <w:rPr>
          <w:b/>
          <w:lang w:val="nl-NL"/>
        </w:rPr>
        <w:t xml:space="preserve">ii. </w:t>
      </w:r>
      <w:r w:rsidRPr="009E45DE">
        <w:rPr>
          <w:lang w:val="nl-NL"/>
        </w:rPr>
        <w:t xml:space="preserve">Bờ biển Việt Nam dài khoảng </w:t>
      </w:r>
      <w:r w:rsidR="00C704E1" w:rsidRPr="009E45DE">
        <w:rPr>
          <w:position w:val="-6"/>
        </w:rPr>
        <w:object w:dxaOrig="840" w:dyaOrig="279" w14:anchorId="74690D86">
          <v:shape id="_x0000_i1058" type="#_x0000_t75" style="width:41.95pt;height:14.4pt" o:ole="">
            <v:imagedata r:id="rId74" o:title=""/>
          </v:shape>
          <o:OLEObject Type="Embed" ProgID="Equation.DSMT4" ShapeID="_x0000_i1058" DrawAspect="Content" ObjectID="_1723658666" r:id="rId75"/>
        </w:object>
      </w:r>
      <w:r w:rsidRPr="009E45DE">
        <w:rPr>
          <w:lang w:val="nl-NL"/>
        </w:rPr>
        <w:t xml:space="preserve"> kéo dài từ Móng Cái đến Hà Tiên</w:t>
      </w:r>
      <w:r w:rsidR="0044576F" w:rsidRPr="009E45DE">
        <w:rPr>
          <w:lang w:val="nl-NL"/>
        </w:rPr>
        <w:t>.</w:t>
      </w:r>
    </w:p>
    <w:p w14:paraId="3F2863B9" w14:textId="77777777" w:rsidR="0044576F" w:rsidRPr="009E45DE" w:rsidRDefault="00405656" w:rsidP="0044576F">
      <w:pPr>
        <w:spacing w:line="276" w:lineRule="auto"/>
        <w:ind w:left="992"/>
        <w:jc w:val="both"/>
        <w:rPr>
          <w:lang w:val="nl-NL"/>
        </w:rPr>
      </w:pPr>
      <w:r w:rsidRPr="009E45DE">
        <w:rPr>
          <w:b/>
          <w:lang w:val="nl-NL"/>
        </w:rPr>
        <w:t>iii.</w:t>
      </w:r>
      <w:r w:rsidRPr="009E45DE">
        <w:rPr>
          <w:lang w:val="nl-NL"/>
        </w:rPr>
        <w:t xml:space="preserve"> Diện tích thủ đô Hà Nội là </w:t>
      </w:r>
      <w:r w:rsidR="00C704E1" w:rsidRPr="009E45DE">
        <w:rPr>
          <w:position w:val="-10"/>
        </w:rPr>
        <w:object w:dxaOrig="1120" w:dyaOrig="360" w14:anchorId="7D38D54C">
          <v:shape id="_x0000_i1059" type="#_x0000_t75" style="width:56.35pt;height:18.15pt" o:ole="">
            <v:imagedata r:id="rId76" o:title=""/>
          </v:shape>
          <o:OLEObject Type="Embed" ProgID="Equation.DSMT4" ShapeID="_x0000_i1059" DrawAspect="Content" ObjectID="_1723658667" r:id="rId77"/>
        </w:object>
      </w:r>
      <w:r w:rsidR="0044576F" w:rsidRPr="009E45DE">
        <w:rPr>
          <w:lang w:val="nl-NL"/>
        </w:rPr>
        <w:t>.</w:t>
      </w:r>
    </w:p>
    <w:p w14:paraId="0B869045" w14:textId="77777777" w:rsidR="0044576F" w:rsidRPr="009E45DE" w:rsidRDefault="00405656" w:rsidP="0044576F">
      <w:pPr>
        <w:spacing w:line="276" w:lineRule="auto"/>
        <w:ind w:left="992"/>
        <w:jc w:val="both"/>
        <w:rPr>
          <w:b/>
          <w:color w:val="0000FF"/>
          <w:lang w:val="nl-NL"/>
        </w:rPr>
      </w:pPr>
      <w:r w:rsidRPr="009E45DE">
        <w:rPr>
          <w:b/>
          <w:lang w:val="nl-NL"/>
        </w:rPr>
        <w:t>iv.</w:t>
      </w:r>
      <w:r w:rsidRPr="009E45DE">
        <w:rPr>
          <w:lang w:val="nl-NL"/>
        </w:rPr>
        <w:t xml:space="preserve"> GDP bình quân đầu người của nước ta năm 2020 đạt 3.651 </w:t>
      </w:r>
      <w:r w:rsidRPr="009E45DE">
        <w:rPr>
          <w:color w:val="000000" w:themeColor="text1"/>
          <w:lang w:val="nl-NL"/>
        </w:rPr>
        <w:t>US</w:t>
      </w:r>
      <w:r w:rsidR="0044576F" w:rsidRPr="009E45DE">
        <w:rPr>
          <w:b/>
          <w:color w:val="0000FF"/>
          <w:lang w:val="nl-NL"/>
        </w:rPr>
        <w:t>D.</w:t>
      </w:r>
    </w:p>
    <w:p w14:paraId="4459554C" w14:textId="77777777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E45DE">
        <w:rPr>
          <w:b/>
          <w:color w:val="0000FF"/>
        </w:rPr>
        <w:t xml:space="preserve">A. </w:t>
      </w:r>
      <w:r w:rsidR="00C704E1" w:rsidRPr="009E45DE">
        <w:rPr>
          <w:position w:val="-4"/>
        </w:rPr>
        <w:object w:dxaOrig="139" w:dyaOrig="260" w14:anchorId="085BBC20">
          <v:shape id="_x0000_i1060" type="#_x0000_t75" style="width:6.9pt;height:12.5pt" o:ole="">
            <v:imagedata r:id="rId78" o:title=""/>
          </v:shape>
          <o:OLEObject Type="Embed" ProgID="Equation.DSMT4" ShapeID="_x0000_i1060" DrawAspect="Content" ObjectID="_1723658668" r:id="rId79"/>
        </w:object>
      </w:r>
      <w:r w:rsidRPr="009E45DE">
        <w:t>.</w:t>
      </w:r>
      <w:r w:rsidRPr="009E45DE">
        <w:tab/>
      </w:r>
      <w:r w:rsidRPr="009E45DE">
        <w:rPr>
          <w:b/>
          <w:color w:val="0000FF"/>
        </w:rPr>
        <w:t xml:space="preserve">B. </w:t>
      </w:r>
      <w:r w:rsidR="00C704E1" w:rsidRPr="009E45DE">
        <w:rPr>
          <w:position w:val="-4"/>
        </w:rPr>
        <w:object w:dxaOrig="200" w:dyaOrig="260" w14:anchorId="424CC050">
          <v:shape id="_x0000_i1061" type="#_x0000_t75" style="width:10pt;height:12.5pt" o:ole="">
            <v:imagedata r:id="rId80" o:title=""/>
          </v:shape>
          <o:OLEObject Type="Embed" ProgID="Equation.DSMT4" ShapeID="_x0000_i1061" DrawAspect="Content" ObjectID="_1723658669" r:id="rId81"/>
        </w:object>
      </w:r>
      <w:r w:rsidRPr="009E45DE">
        <w:t>.</w:t>
      </w:r>
      <w:r w:rsidRPr="009E45DE">
        <w:tab/>
      </w:r>
      <w:r w:rsidRPr="009E45DE">
        <w:rPr>
          <w:b/>
          <w:color w:val="0000FF"/>
          <w:u w:val="single"/>
        </w:rPr>
        <w:t>C</w:t>
      </w:r>
      <w:r w:rsidRPr="009E45DE">
        <w:rPr>
          <w:b/>
          <w:color w:val="0000FF"/>
        </w:rPr>
        <w:t xml:space="preserve">. </w:t>
      </w:r>
      <w:r w:rsidR="00C704E1" w:rsidRPr="009E45DE">
        <w:rPr>
          <w:position w:val="-6"/>
          <w:highlight w:val="green"/>
        </w:rPr>
        <w:object w:dxaOrig="180" w:dyaOrig="279" w14:anchorId="157A88BE">
          <v:shape id="_x0000_i1062" type="#_x0000_t75" style="width:8.75pt;height:14.4pt" o:ole="">
            <v:imagedata r:id="rId82" o:title=""/>
          </v:shape>
          <o:OLEObject Type="Embed" ProgID="Equation.DSMT4" ShapeID="_x0000_i1062" DrawAspect="Content" ObjectID="_1723658670" r:id="rId83"/>
        </w:object>
      </w:r>
      <w:r w:rsidRPr="009E45DE">
        <w:t>.</w:t>
      </w:r>
      <w:r w:rsidRPr="009E45DE">
        <w:tab/>
      </w:r>
      <w:r w:rsidRPr="009E45DE">
        <w:rPr>
          <w:b/>
          <w:color w:val="0000FF"/>
        </w:rPr>
        <w:t xml:space="preserve">D. </w:t>
      </w:r>
      <w:r w:rsidR="00C704E1" w:rsidRPr="009E45DE">
        <w:rPr>
          <w:position w:val="-4"/>
        </w:rPr>
        <w:object w:dxaOrig="200" w:dyaOrig="260" w14:anchorId="18DCA609">
          <v:shape id="_x0000_i1063" type="#_x0000_t75" style="width:10pt;height:12.5pt" o:ole="">
            <v:imagedata r:id="rId84" o:title=""/>
          </v:shape>
          <o:OLEObject Type="Embed" ProgID="Equation.DSMT4" ShapeID="_x0000_i1063" DrawAspect="Content" ObjectID="_1723658671" r:id="rId85"/>
        </w:object>
      </w:r>
      <w:r w:rsidRPr="009E45DE">
        <w:t>.</w:t>
      </w:r>
    </w:p>
    <w:p w14:paraId="322A2139" w14:textId="77777777" w:rsidR="005F73C1" w:rsidRPr="009E45DE" w:rsidRDefault="005F73C1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15494EAB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385BAA1F" w14:textId="77777777" w:rsidR="0044576F" w:rsidRPr="009E45DE" w:rsidRDefault="00A164D1" w:rsidP="0044576F">
      <w:pPr>
        <w:spacing w:before="0" w:line="276" w:lineRule="auto"/>
        <w:ind w:left="992"/>
        <w:jc w:val="both"/>
      </w:pPr>
      <w:r w:rsidRPr="009E45DE">
        <w:t>Có ba</w:t>
      </w:r>
      <w:r w:rsidR="0063657C" w:rsidRPr="009E45DE">
        <w:t xml:space="preserve"> số gần đúng là ii; iii; iv</w:t>
      </w:r>
      <w:r w:rsidR="0044576F" w:rsidRPr="009E45DE">
        <w:t>.</w:t>
      </w:r>
    </w:p>
    <w:p w14:paraId="2F9A435A" w14:textId="77777777" w:rsidR="0044576F" w:rsidRPr="009E45DE" w:rsidRDefault="00405656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</w:rPr>
      </w:pPr>
      <w:r w:rsidRPr="009E45DE">
        <w:t xml:space="preserve">Đo chiều dài của một cây thước, ta được kết quả </w:t>
      </w:r>
      <w:r w:rsidR="00C704E1" w:rsidRPr="009E45DE">
        <w:rPr>
          <w:position w:val="-14"/>
        </w:rPr>
        <w:object w:dxaOrig="1640" w:dyaOrig="400" w14:anchorId="63DA65E8">
          <v:shape id="_x0000_i1064" type="#_x0000_t75" style="width:82pt;height:20.05pt" o:ole="">
            <v:imagedata r:id="rId86" o:title=""/>
          </v:shape>
          <o:OLEObject Type="Embed" ProgID="Equation.DSMT4" ShapeID="_x0000_i1064" DrawAspect="Content" ObjectID="_1723658672" r:id="rId87"/>
        </w:object>
      </w:r>
      <w:r w:rsidRPr="009E45DE">
        <w:t xml:space="preserve"> thì sai số tương đối của phép đo là:</w:t>
      </w:r>
    </w:p>
    <w:p w14:paraId="4C16903D" w14:textId="77777777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E45DE">
        <w:rPr>
          <w:b/>
          <w:color w:val="0000FF"/>
        </w:rPr>
        <w:t xml:space="preserve">A. </w:t>
      </w:r>
      <w:r w:rsidR="00C704E1" w:rsidRPr="009E45DE">
        <w:rPr>
          <w:position w:val="-12"/>
        </w:rPr>
        <w:object w:dxaOrig="859" w:dyaOrig="360" w14:anchorId="4C846FCA">
          <v:shape id="_x0000_i1065" type="#_x0000_t75" style="width:42.55pt;height:18.15pt" o:ole="">
            <v:imagedata r:id="rId88" o:title=""/>
          </v:shape>
          <o:OLEObject Type="Embed" ProgID="Equation.DSMT4" ShapeID="_x0000_i1065" DrawAspect="Content" ObjectID="_1723658673" r:id="rId89"/>
        </w:object>
      </w:r>
      <w:r w:rsidRPr="009E45DE">
        <w:t>.</w:t>
      </w:r>
      <w:r w:rsidRPr="009E45DE">
        <w:tab/>
      </w:r>
      <w:r w:rsidRPr="009E45DE">
        <w:rPr>
          <w:b/>
          <w:color w:val="0000FF"/>
        </w:rPr>
        <w:t xml:space="preserve">B. </w:t>
      </w:r>
      <w:r w:rsidR="00C704E1" w:rsidRPr="009E45DE">
        <w:rPr>
          <w:position w:val="-12"/>
        </w:rPr>
        <w:object w:dxaOrig="840" w:dyaOrig="360" w14:anchorId="0FC1718D">
          <v:shape id="_x0000_i1066" type="#_x0000_t75" style="width:41.95pt;height:18.15pt" o:ole="">
            <v:imagedata r:id="rId90" o:title=""/>
          </v:shape>
          <o:OLEObject Type="Embed" ProgID="Equation.DSMT4" ShapeID="_x0000_i1066" DrawAspect="Content" ObjectID="_1723658674" r:id="rId91"/>
        </w:object>
      </w:r>
      <w:r w:rsidRPr="009E45DE">
        <w:t>.</w:t>
      </w:r>
      <w:r w:rsidRPr="009E45DE">
        <w:tab/>
      </w:r>
      <w:r w:rsidRPr="009E45DE">
        <w:rPr>
          <w:b/>
          <w:color w:val="0000FF"/>
        </w:rPr>
        <w:t xml:space="preserve">C. </w:t>
      </w:r>
      <w:r w:rsidR="00C704E1" w:rsidRPr="009E45DE">
        <w:rPr>
          <w:position w:val="-24"/>
        </w:rPr>
        <w:object w:dxaOrig="760" w:dyaOrig="620" w14:anchorId="0B2DE78C">
          <v:shape id="_x0000_i1067" type="#_x0000_t75" style="width:38.2pt;height:30.7pt" o:ole="">
            <v:imagedata r:id="rId92" o:title=""/>
          </v:shape>
          <o:OLEObject Type="Embed" ProgID="Equation.DSMT4" ShapeID="_x0000_i1067" DrawAspect="Content" ObjectID="_1723658675" r:id="rId93"/>
        </w:object>
      </w:r>
      <w:r w:rsidRPr="009E45DE">
        <w:t>.</w:t>
      </w:r>
      <w:r w:rsidRPr="009E45DE">
        <w:tab/>
      </w:r>
      <w:r w:rsidRPr="009E45DE">
        <w:rPr>
          <w:b/>
          <w:color w:val="0000FF"/>
          <w:u w:val="single"/>
        </w:rPr>
        <w:t>D</w:t>
      </w:r>
      <w:r w:rsidRPr="009E45DE">
        <w:rPr>
          <w:b/>
          <w:color w:val="0000FF"/>
        </w:rPr>
        <w:t xml:space="preserve">. </w:t>
      </w:r>
      <w:r w:rsidR="00C704E1" w:rsidRPr="009E45DE">
        <w:rPr>
          <w:position w:val="-24"/>
          <w:highlight w:val="green"/>
        </w:rPr>
        <w:object w:dxaOrig="880" w:dyaOrig="620" w14:anchorId="7B18979C">
          <v:shape id="_x0000_i1068" type="#_x0000_t75" style="width:44.45pt;height:30.7pt" o:ole="">
            <v:imagedata r:id="rId94" o:title=""/>
          </v:shape>
          <o:OLEObject Type="Embed" ProgID="Equation.DSMT4" ShapeID="_x0000_i1068" DrawAspect="Content" ObjectID="_1723658676" r:id="rId95"/>
        </w:object>
      </w:r>
      <w:r w:rsidRPr="009E45DE">
        <w:t>.</w:t>
      </w:r>
    </w:p>
    <w:p w14:paraId="18A84503" w14:textId="77777777" w:rsidR="00405656" w:rsidRPr="009E45DE" w:rsidRDefault="00405656" w:rsidP="0044576F">
      <w:pPr>
        <w:spacing w:line="276" w:lineRule="auto"/>
        <w:ind w:left="992"/>
        <w:jc w:val="center"/>
        <w:rPr>
          <w:b/>
          <w:color w:val="0000FF"/>
        </w:rPr>
      </w:pPr>
      <w:r w:rsidRPr="009E45DE">
        <w:rPr>
          <w:b/>
          <w:color w:val="0000FF"/>
        </w:rPr>
        <w:t>Lời giải</w:t>
      </w:r>
    </w:p>
    <w:p w14:paraId="0A6C3732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748E27FE" w14:textId="77777777" w:rsidR="0044576F" w:rsidRPr="009E45DE" w:rsidRDefault="00405656" w:rsidP="0044576F">
      <w:pPr>
        <w:spacing w:line="276" w:lineRule="auto"/>
        <w:ind w:left="992"/>
        <w:jc w:val="both"/>
      </w:pPr>
      <w:r w:rsidRPr="009E45DE">
        <w:t xml:space="preserve">Vì </w:t>
      </w:r>
      <w:r w:rsidR="00C704E1" w:rsidRPr="009E45DE">
        <w:rPr>
          <w:position w:val="-12"/>
        </w:rPr>
        <w:object w:dxaOrig="840" w:dyaOrig="360" w14:anchorId="797D2CE3">
          <v:shape id="_x0000_i1069" type="#_x0000_t75" style="width:41.95pt;height:18.15pt" o:ole="">
            <v:imagedata r:id="rId96" o:title=""/>
          </v:shape>
          <o:OLEObject Type="Embed" ProgID="Equation.DSMT4" ShapeID="_x0000_i1069" DrawAspect="Content" ObjectID="_1723658677" r:id="rId97"/>
        </w:object>
      </w:r>
      <w:r w:rsidRPr="009E45DE">
        <w:t xml:space="preserve"> nên </w:t>
      </w:r>
      <w:r w:rsidR="00C704E1" w:rsidRPr="009E45DE">
        <w:rPr>
          <w:position w:val="-24"/>
        </w:rPr>
        <w:object w:dxaOrig="1960" w:dyaOrig="620" w14:anchorId="522FEBFC">
          <v:shape id="_x0000_i1070" type="#_x0000_t75" style="width:98.3pt;height:30.7pt" o:ole="">
            <v:imagedata r:id="rId98" o:title=""/>
          </v:shape>
          <o:OLEObject Type="Embed" ProgID="Equation.DSMT4" ShapeID="_x0000_i1070" DrawAspect="Content" ObjectID="_1723658678" r:id="rId99"/>
        </w:object>
      </w:r>
      <w:r w:rsidR="0044576F" w:rsidRPr="009E45DE">
        <w:t>.</w:t>
      </w:r>
    </w:p>
    <w:p w14:paraId="0CA12946" w14:textId="77777777" w:rsidR="0044576F" w:rsidRPr="009E45DE" w:rsidRDefault="00405656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9E45DE">
        <w:t xml:space="preserve">Hãy viết số quy tròn của số gần đúng </w:t>
      </w:r>
      <w:r w:rsidR="00C704E1" w:rsidRPr="009E45DE">
        <w:rPr>
          <w:position w:val="-6"/>
        </w:rPr>
        <w:object w:dxaOrig="200" w:dyaOrig="220" w14:anchorId="137D1591">
          <v:shape id="_x0000_i1071" type="#_x0000_t75" style="width:10pt;height:11.25pt" o:ole="">
            <v:imagedata r:id="rId100" o:title=""/>
          </v:shape>
          <o:OLEObject Type="Embed" ProgID="Equation.DSMT4" ShapeID="_x0000_i1071" DrawAspect="Content" ObjectID="_1723658679" r:id="rId101"/>
        </w:object>
      </w:r>
      <w:r w:rsidRPr="009E45DE">
        <w:t xml:space="preserve"> biết </w:t>
      </w:r>
      <w:r w:rsidR="00C704E1" w:rsidRPr="009E45DE">
        <w:rPr>
          <w:position w:val="-10"/>
        </w:rPr>
        <w:object w:dxaOrig="1540" w:dyaOrig="380" w14:anchorId="40B1082F">
          <v:shape id="_x0000_i1072" type="#_x0000_t75" style="width:77pt;height:18.8pt" o:ole="">
            <v:imagedata r:id="rId102" o:title=""/>
          </v:shape>
          <o:OLEObject Type="Embed" ProgID="Equation.DSMT4" ShapeID="_x0000_i1072" DrawAspect="Content" ObjectID="_1723658680" r:id="rId103"/>
        </w:object>
      </w:r>
      <w:r w:rsidR="0044576F" w:rsidRPr="009E45DE">
        <w:t>.</w:t>
      </w:r>
    </w:p>
    <w:p w14:paraId="1DB9086C" w14:textId="77777777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E45DE">
        <w:rPr>
          <w:b/>
          <w:color w:val="0000FF"/>
        </w:rPr>
        <w:t xml:space="preserve">A. </w:t>
      </w:r>
      <w:r w:rsidR="00C704E1" w:rsidRPr="009E45DE">
        <w:rPr>
          <w:position w:val="-6"/>
        </w:rPr>
        <w:object w:dxaOrig="639" w:dyaOrig="279" w14:anchorId="6293C8DE">
          <v:shape id="_x0000_i1073" type="#_x0000_t75" style="width:31.95pt;height:14.4pt" o:ole="">
            <v:imagedata r:id="rId104" o:title=""/>
          </v:shape>
          <o:OLEObject Type="Embed" ProgID="Equation.DSMT4" ShapeID="_x0000_i1073" DrawAspect="Content" ObjectID="_1723658681" r:id="rId105"/>
        </w:object>
      </w:r>
      <w:r w:rsidRPr="009E45DE">
        <w:t>.</w:t>
      </w:r>
      <w:r w:rsidRPr="009E45DE">
        <w:tab/>
      </w:r>
      <w:r w:rsidRPr="009E45DE">
        <w:rPr>
          <w:b/>
          <w:color w:val="0000FF"/>
        </w:rPr>
        <w:t xml:space="preserve">B. </w:t>
      </w:r>
      <w:r w:rsidR="00C704E1" w:rsidRPr="009E45DE">
        <w:rPr>
          <w:position w:val="-6"/>
        </w:rPr>
        <w:object w:dxaOrig="639" w:dyaOrig="279" w14:anchorId="5A8DC5A9">
          <v:shape id="_x0000_i1074" type="#_x0000_t75" style="width:31.95pt;height:14.4pt" o:ole="">
            <v:imagedata r:id="rId106" o:title=""/>
          </v:shape>
          <o:OLEObject Type="Embed" ProgID="Equation.DSMT4" ShapeID="_x0000_i1074" DrawAspect="Content" ObjectID="_1723658682" r:id="rId107"/>
        </w:object>
      </w:r>
      <w:r w:rsidRPr="009E45DE">
        <w:t>.</w:t>
      </w:r>
      <w:r w:rsidRPr="009E45DE">
        <w:tab/>
      </w:r>
      <w:r w:rsidRPr="009E45DE">
        <w:rPr>
          <w:b/>
          <w:color w:val="0000FF"/>
        </w:rPr>
        <w:t xml:space="preserve">C. </w:t>
      </w:r>
      <w:r w:rsidR="00C704E1" w:rsidRPr="009E45DE">
        <w:rPr>
          <w:position w:val="-6"/>
        </w:rPr>
        <w:object w:dxaOrig="639" w:dyaOrig="279" w14:anchorId="0BE4DC82">
          <v:shape id="_x0000_i1075" type="#_x0000_t75" style="width:31.95pt;height:14.4pt" o:ole="">
            <v:imagedata r:id="rId108" o:title=""/>
          </v:shape>
          <o:OLEObject Type="Embed" ProgID="Equation.DSMT4" ShapeID="_x0000_i1075" DrawAspect="Content" ObjectID="_1723658683" r:id="rId109"/>
        </w:object>
      </w:r>
      <w:r w:rsidRPr="009E45DE">
        <w:t>.</w:t>
      </w:r>
      <w:r w:rsidRPr="009E45DE">
        <w:tab/>
      </w:r>
      <w:r w:rsidRPr="009E45DE">
        <w:rPr>
          <w:b/>
          <w:color w:val="0000FF"/>
          <w:u w:val="single"/>
        </w:rPr>
        <w:t>D</w:t>
      </w:r>
      <w:r w:rsidRPr="009E45DE">
        <w:rPr>
          <w:b/>
          <w:color w:val="0000FF"/>
        </w:rPr>
        <w:t xml:space="preserve">. </w:t>
      </w:r>
      <w:r w:rsidR="00C704E1" w:rsidRPr="009E45DE">
        <w:rPr>
          <w:position w:val="-6"/>
          <w:highlight w:val="green"/>
        </w:rPr>
        <w:object w:dxaOrig="639" w:dyaOrig="279" w14:anchorId="65EC2138">
          <v:shape id="_x0000_i1076" type="#_x0000_t75" style="width:31.95pt;height:14.4pt" o:ole="">
            <v:imagedata r:id="rId110" o:title=""/>
          </v:shape>
          <o:OLEObject Type="Embed" ProgID="Equation.DSMT4" ShapeID="_x0000_i1076" DrawAspect="Content" ObjectID="_1723658684" r:id="rId111"/>
        </w:object>
      </w:r>
      <w:r w:rsidRPr="009E45DE">
        <w:t>.</w:t>
      </w:r>
    </w:p>
    <w:p w14:paraId="5E84CE3B" w14:textId="77777777" w:rsidR="00C704E1" w:rsidRPr="009E45DE" w:rsidRDefault="00405656" w:rsidP="0044576F">
      <w:pPr>
        <w:spacing w:line="276" w:lineRule="auto"/>
        <w:ind w:left="992"/>
        <w:rPr>
          <w:b/>
          <w:color w:val="0000FF"/>
        </w:rPr>
      </w:pPr>
      <w:r w:rsidRPr="009E45DE">
        <w:rPr>
          <w:b/>
          <w:color w:val="0000FF"/>
        </w:rPr>
        <w:t>Lời giải</w:t>
      </w:r>
    </w:p>
    <w:p w14:paraId="27E893B6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207784A3" w14:textId="77777777" w:rsidR="0044576F" w:rsidRPr="009E45DE" w:rsidRDefault="00405656" w:rsidP="0044576F">
      <w:pPr>
        <w:spacing w:line="276" w:lineRule="auto"/>
        <w:ind w:left="992"/>
      </w:pPr>
      <w:r w:rsidRPr="009E45DE">
        <w:t xml:space="preserve">Vì độ chính xác đến hàng chục nên ta quy tròn số gần đúng đến hàng trăm, vậy số quy tròn là </w:t>
      </w:r>
      <w:r w:rsidR="00C704E1" w:rsidRPr="009E45DE">
        <w:rPr>
          <w:position w:val="-6"/>
        </w:rPr>
        <w:object w:dxaOrig="639" w:dyaOrig="279" w14:anchorId="2EC351D0">
          <v:shape id="_x0000_i1077" type="#_x0000_t75" style="width:31.95pt;height:14.4pt" o:ole="">
            <v:imagedata r:id="rId112" o:title=""/>
          </v:shape>
          <o:OLEObject Type="Embed" ProgID="Equation.DSMT4" ShapeID="_x0000_i1077" DrawAspect="Content" ObjectID="_1723658685" r:id="rId113"/>
        </w:object>
      </w:r>
      <w:r w:rsidR="0044576F" w:rsidRPr="009E45DE">
        <w:t>.</w:t>
      </w:r>
    </w:p>
    <w:p w14:paraId="24281AB0" w14:textId="77777777" w:rsidR="0044576F" w:rsidRPr="009E45DE" w:rsidRDefault="00405656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  <w:lang w:val="nl-NL"/>
        </w:rPr>
      </w:pPr>
      <w:r w:rsidRPr="009E45DE">
        <w:t xml:space="preserve">Xác định số gần đúng của số </w:t>
      </w:r>
      <w:r w:rsidR="00C704E1" w:rsidRPr="009E45DE">
        <w:rPr>
          <w:position w:val="-24"/>
        </w:rPr>
        <w:object w:dxaOrig="720" w:dyaOrig="620" w14:anchorId="162664B1">
          <v:shape id="_x0000_i1078" type="#_x0000_t75" style="width:36.3pt;height:30.7pt" o:ole="">
            <v:imagedata r:id="rId114" o:title=""/>
          </v:shape>
          <o:OLEObject Type="Embed" ProgID="Equation.DSMT4" ShapeID="_x0000_i1078" DrawAspect="Content" ObjectID="_1723658686" r:id="rId115"/>
        </w:object>
      </w:r>
      <w:r w:rsidRPr="009E45DE">
        <w:rPr>
          <w:lang w:val="nl-NL"/>
        </w:rPr>
        <w:t xml:space="preserve"> với độ chính xác </w:t>
      </w:r>
      <w:r w:rsidR="00C704E1" w:rsidRPr="009E45DE">
        <w:rPr>
          <w:position w:val="-10"/>
        </w:rPr>
        <w:object w:dxaOrig="859" w:dyaOrig="320" w14:anchorId="59F1A2C1">
          <v:shape id="_x0000_i1079" type="#_x0000_t75" style="width:42.55pt;height:15.65pt" o:ole="">
            <v:imagedata r:id="rId116" o:title=""/>
          </v:shape>
          <o:OLEObject Type="Embed" ProgID="Equation.DSMT4" ShapeID="_x0000_i1079" DrawAspect="Content" ObjectID="_1723658687" r:id="rId117"/>
        </w:object>
      </w:r>
      <w:r w:rsidRPr="009E45DE">
        <w:rPr>
          <w:lang w:val="nl-NL"/>
        </w:rPr>
        <w:t>ta được kết quả:</w:t>
      </w:r>
    </w:p>
    <w:p w14:paraId="319491A1" w14:textId="77777777" w:rsidR="00405656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lang w:val="nl-NL"/>
        </w:rPr>
      </w:pPr>
      <w:r w:rsidRPr="009E45DE">
        <w:rPr>
          <w:b/>
          <w:color w:val="0000FF"/>
          <w:u w:val="single"/>
          <w:lang w:val="nl-NL"/>
        </w:rPr>
        <w:t>A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10"/>
          <w:highlight w:val="green"/>
        </w:rPr>
        <w:object w:dxaOrig="720" w:dyaOrig="320" w14:anchorId="25FDB8C1">
          <v:shape id="_x0000_i1080" type="#_x0000_t75" style="width:36.3pt;height:15.65pt" o:ole="">
            <v:imagedata r:id="rId118" o:title=""/>
          </v:shape>
          <o:OLEObject Type="Embed" ProgID="Equation.DSMT4" ShapeID="_x0000_i1080" DrawAspect="Content" ObjectID="_1723658688" r:id="rId119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B. </w:t>
      </w:r>
      <w:r w:rsidR="00C704E1" w:rsidRPr="009E45DE">
        <w:rPr>
          <w:position w:val="-10"/>
        </w:rPr>
        <w:object w:dxaOrig="620" w:dyaOrig="320" w14:anchorId="11A59A82">
          <v:shape id="_x0000_i1081" type="#_x0000_t75" style="width:30.7pt;height:15.65pt" o:ole="">
            <v:imagedata r:id="rId120" o:title=""/>
          </v:shape>
          <o:OLEObject Type="Embed" ProgID="Equation.DSMT4" ShapeID="_x0000_i1081" DrawAspect="Content" ObjectID="_1723658689" r:id="rId121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10"/>
        </w:rPr>
        <w:object w:dxaOrig="499" w:dyaOrig="320" w14:anchorId="19253144">
          <v:shape id="_x0000_i1082" type="#_x0000_t75" style="width:25.05pt;height:15.65pt" o:ole="">
            <v:imagedata r:id="rId122" o:title=""/>
          </v:shape>
          <o:OLEObject Type="Embed" ProgID="Equation.DSMT4" ShapeID="_x0000_i1082" DrawAspect="Content" ObjectID="_1723658690" r:id="rId123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D. </w:t>
      </w:r>
      <w:r w:rsidR="00C704E1" w:rsidRPr="009E45DE">
        <w:rPr>
          <w:position w:val="-10"/>
        </w:rPr>
        <w:object w:dxaOrig="859" w:dyaOrig="320" w14:anchorId="42DFAE7B">
          <v:shape id="_x0000_i1083" type="#_x0000_t75" style="width:42.55pt;height:15.65pt" o:ole="">
            <v:imagedata r:id="rId124" o:title=""/>
          </v:shape>
          <o:OLEObject Type="Embed" ProgID="Equation.DSMT4" ShapeID="_x0000_i1083" DrawAspect="Content" ObjectID="_1723658691" r:id="rId125"/>
        </w:object>
      </w:r>
    </w:p>
    <w:p w14:paraId="2BA3901A" w14:textId="77777777" w:rsidR="00405656" w:rsidRPr="009E45DE" w:rsidRDefault="00405656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3CDBFB47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5E43B7B8" w14:textId="77777777" w:rsidR="0044576F" w:rsidRPr="009E45DE" w:rsidRDefault="00405656" w:rsidP="0044576F">
      <w:pPr>
        <w:spacing w:line="276" w:lineRule="auto"/>
        <w:ind w:left="992"/>
        <w:jc w:val="both"/>
        <w:rPr>
          <w:lang w:val="nl-NL"/>
        </w:rPr>
      </w:pPr>
      <w:r w:rsidRPr="009E45DE">
        <w:rPr>
          <w:lang w:val="nl-NL"/>
        </w:rPr>
        <w:t xml:space="preserve">Ta có </w:t>
      </w:r>
      <w:r w:rsidR="00C704E1" w:rsidRPr="009E45DE">
        <w:rPr>
          <w:position w:val="-24"/>
        </w:rPr>
        <w:object w:dxaOrig="2020" w:dyaOrig="620" w14:anchorId="1A35880B">
          <v:shape id="_x0000_i1084" type="#_x0000_t75" style="width:101.45pt;height:30.7pt" o:ole="">
            <v:imagedata r:id="rId126" o:title=""/>
          </v:shape>
          <o:OLEObject Type="Embed" ProgID="Equation.DSMT4" ShapeID="_x0000_i1084" DrawAspect="Content" ObjectID="_1723658692" r:id="rId127"/>
        </w:object>
      </w:r>
      <w:r w:rsidRPr="009E45DE">
        <w:rPr>
          <w:lang w:val="nl-NL"/>
        </w:rPr>
        <w:t xml:space="preserve"> nên số gần đúng là </w:t>
      </w:r>
      <w:r w:rsidR="00C704E1" w:rsidRPr="009E45DE">
        <w:rPr>
          <w:position w:val="-10"/>
        </w:rPr>
        <w:object w:dxaOrig="720" w:dyaOrig="320" w14:anchorId="12B0BBEE">
          <v:shape id="_x0000_i1085" type="#_x0000_t75" style="width:36.3pt;height:15.65pt" o:ole="">
            <v:imagedata r:id="rId128" o:title=""/>
          </v:shape>
          <o:OLEObject Type="Embed" ProgID="Equation.DSMT4" ShapeID="_x0000_i1085" DrawAspect="Content" ObjectID="_1723658693" r:id="rId129"/>
        </w:object>
      </w:r>
      <w:r w:rsidR="0044576F" w:rsidRPr="009E45DE">
        <w:rPr>
          <w:lang w:val="nl-NL"/>
        </w:rPr>
        <w:t>.</w:t>
      </w:r>
    </w:p>
    <w:p w14:paraId="66EC0162" w14:textId="77777777" w:rsidR="0044576F" w:rsidRPr="009E45DE" w:rsidRDefault="00A94B10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  <w:lang w:val="nl-NL"/>
        </w:rPr>
      </w:pPr>
      <w:r w:rsidRPr="009E45DE">
        <w:t xml:space="preserve">Kết quả phép tính </w:t>
      </w:r>
      <w:r w:rsidR="00C704E1" w:rsidRPr="009E45DE">
        <w:rPr>
          <w:position w:val="-10"/>
        </w:rPr>
        <w:object w:dxaOrig="2420" w:dyaOrig="320" w14:anchorId="21265A34">
          <v:shape id="_x0000_i1086" type="#_x0000_t75" style="width:120.85pt;height:15.65pt" o:ole="">
            <v:imagedata r:id="rId130" o:title=""/>
          </v:shape>
          <o:OLEObject Type="Embed" ProgID="Equation.DSMT4" ShapeID="_x0000_i1086" DrawAspect="Content" ObjectID="_1723658694" r:id="rId131"/>
        </w:object>
      </w:r>
      <w:r w:rsidRPr="009E45DE">
        <w:t xml:space="preserve"> sau khi làm tròn đế</w:t>
      </w:r>
      <w:r w:rsidR="00EF61A5" w:rsidRPr="009E45DE">
        <w:t>n hàng phần trăm</w:t>
      </w:r>
      <w:r w:rsidRPr="009E45DE">
        <w:t xml:space="preserve"> là</w:t>
      </w:r>
    </w:p>
    <w:p w14:paraId="06FDE9E4" w14:textId="77777777" w:rsidR="00A94B10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lang w:val="nl-NL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10"/>
        </w:rPr>
        <w:object w:dxaOrig="700" w:dyaOrig="320" w14:anchorId="575F2DF8">
          <v:shape id="_x0000_i1087" type="#_x0000_t75" style="width:35.05pt;height:15.65pt" o:ole="">
            <v:imagedata r:id="rId132" o:title=""/>
          </v:shape>
          <o:OLEObject Type="Embed" ProgID="Equation.DSMT4" ShapeID="_x0000_i1087" DrawAspect="Content" ObjectID="_1723658695" r:id="rId133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B. </w:t>
      </w:r>
      <w:r w:rsidR="00C704E1" w:rsidRPr="009E45DE">
        <w:rPr>
          <w:position w:val="-10"/>
        </w:rPr>
        <w:object w:dxaOrig="580" w:dyaOrig="320" w14:anchorId="79735BF5">
          <v:shape id="_x0000_i1088" type="#_x0000_t75" style="width:29.45pt;height:15.65pt" o:ole="">
            <v:imagedata r:id="rId134" o:title=""/>
          </v:shape>
          <o:OLEObject Type="Embed" ProgID="Equation.DSMT4" ShapeID="_x0000_i1088" DrawAspect="Content" ObjectID="_1723658696" r:id="rId135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10"/>
        </w:rPr>
        <w:object w:dxaOrig="440" w:dyaOrig="320" w14:anchorId="599BB02D">
          <v:shape id="_x0000_i1089" type="#_x0000_t75" style="width:21.9pt;height:15.65pt" o:ole="">
            <v:imagedata r:id="rId136" o:title=""/>
          </v:shape>
          <o:OLEObject Type="Embed" ProgID="Equation.DSMT4" ShapeID="_x0000_i1089" DrawAspect="Content" ObjectID="_1723658697" r:id="rId137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u w:val="single"/>
          <w:lang w:val="nl-NL"/>
        </w:rPr>
        <w:t>D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10"/>
          <w:highlight w:val="green"/>
        </w:rPr>
        <w:object w:dxaOrig="580" w:dyaOrig="320" w14:anchorId="44C29706">
          <v:shape id="_x0000_i1090" type="#_x0000_t75" style="width:29.45pt;height:15.65pt" o:ole="">
            <v:imagedata r:id="rId138" o:title=""/>
          </v:shape>
          <o:OLEObject Type="Embed" ProgID="Equation.DSMT4" ShapeID="_x0000_i1090" DrawAspect="Content" ObjectID="_1723658698" r:id="rId139"/>
        </w:object>
      </w:r>
    </w:p>
    <w:p w14:paraId="560288C6" w14:textId="77777777" w:rsidR="00A94B10" w:rsidRPr="009E45DE" w:rsidRDefault="00A94B10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t>Lời giải</w:t>
      </w:r>
    </w:p>
    <w:p w14:paraId="3A45EF91" w14:textId="77777777" w:rsidR="00A94B10" w:rsidRPr="009E45DE" w:rsidRDefault="00A94B10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Nhã Nam</w:t>
      </w:r>
    </w:p>
    <w:p w14:paraId="28046D23" w14:textId="77777777" w:rsidR="0044576F" w:rsidRPr="009E45DE" w:rsidRDefault="00A94B10" w:rsidP="0044576F">
      <w:pPr>
        <w:spacing w:line="276" w:lineRule="auto"/>
        <w:ind w:left="992"/>
        <w:jc w:val="both"/>
        <w:rPr>
          <w:lang w:val="nl-NL"/>
        </w:rPr>
      </w:pPr>
      <w:r w:rsidRPr="009E45DE">
        <w:rPr>
          <w:lang w:val="nl-NL"/>
        </w:rPr>
        <w:t xml:space="preserve">Ta có </w:t>
      </w:r>
      <w:r w:rsidR="00C704E1" w:rsidRPr="009E45DE">
        <w:rPr>
          <w:position w:val="-10"/>
        </w:rPr>
        <w:object w:dxaOrig="3280" w:dyaOrig="320" w14:anchorId="78289180">
          <v:shape id="_x0000_i1091" type="#_x0000_t75" style="width:164.05pt;height:15.65pt" o:ole="">
            <v:imagedata r:id="rId140" o:title=""/>
          </v:shape>
          <o:OLEObject Type="Embed" ProgID="Equation.DSMT4" ShapeID="_x0000_i1091" DrawAspect="Content" ObjectID="_1723658699" r:id="rId141"/>
        </w:object>
      </w:r>
      <w:r w:rsidR="0088527F" w:rsidRPr="009E45DE">
        <w:rPr>
          <w:lang w:val="nl-NL"/>
        </w:rPr>
        <w:t xml:space="preserve"> nên sau khi là</w:t>
      </w:r>
      <w:r w:rsidR="00EF61A5" w:rsidRPr="009E45DE">
        <w:rPr>
          <w:lang w:val="nl-NL"/>
        </w:rPr>
        <w:t xml:space="preserve">m tròn đến hàng phần trăm </w:t>
      </w:r>
      <w:r w:rsidR="0088527F" w:rsidRPr="009E45DE">
        <w:rPr>
          <w:lang w:val="nl-NL"/>
        </w:rPr>
        <w:t>ta được</w:t>
      </w:r>
      <w:r w:rsidRPr="009E45DE">
        <w:rPr>
          <w:lang w:val="nl-NL"/>
        </w:rPr>
        <w:t xml:space="preserve"> </w:t>
      </w:r>
      <w:r w:rsidR="00C704E1" w:rsidRPr="009E45DE">
        <w:rPr>
          <w:position w:val="-10"/>
        </w:rPr>
        <w:object w:dxaOrig="580" w:dyaOrig="320" w14:anchorId="4762D0EA">
          <v:shape id="_x0000_i1092" type="#_x0000_t75" style="width:29.45pt;height:15.65pt" o:ole="">
            <v:imagedata r:id="rId142" o:title=""/>
          </v:shape>
          <o:OLEObject Type="Embed" ProgID="Equation.DSMT4" ShapeID="_x0000_i1092" DrawAspect="Content" ObjectID="_1723658700" r:id="rId143"/>
        </w:object>
      </w:r>
      <w:r w:rsidR="0044576F" w:rsidRPr="009E45DE">
        <w:rPr>
          <w:lang w:val="nl-NL"/>
        </w:rPr>
        <w:t>.</w:t>
      </w:r>
    </w:p>
    <w:p w14:paraId="4CDB9AED" w14:textId="77777777" w:rsidR="0044576F" w:rsidRPr="009E45DE" w:rsidRDefault="00EF61A5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  <w:lang w:val="nl-NL"/>
        </w:rPr>
      </w:pPr>
      <w:r w:rsidRPr="009E45DE">
        <w:t xml:space="preserve">Giả sử biết số đúng là </w:t>
      </w:r>
      <w:r w:rsidR="00C704E1" w:rsidRPr="009E45DE">
        <w:rPr>
          <w:position w:val="-10"/>
        </w:rPr>
        <w:object w:dxaOrig="740" w:dyaOrig="320" w14:anchorId="34F56CC3">
          <v:shape id="_x0000_i1093" type="#_x0000_t75" style="width:36.95pt;height:15.65pt" o:ole="">
            <v:imagedata r:id="rId144" o:title=""/>
          </v:shape>
          <o:OLEObject Type="Embed" ProgID="Equation.DSMT4" ShapeID="_x0000_i1093" DrawAspect="Content" ObjectID="_1723658701" r:id="rId145"/>
        </w:object>
      </w:r>
      <w:r w:rsidRPr="009E45DE">
        <w:t>. Sai số tuyệt đối khi quy tròn số này đến hàng chục là:</w:t>
      </w:r>
    </w:p>
    <w:p w14:paraId="1FD34D51" w14:textId="77777777" w:rsidR="00A94B10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lang w:val="nl-NL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10"/>
        </w:rPr>
        <w:object w:dxaOrig="380" w:dyaOrig="320" w14:anchorId="465A40D1">
          <v:shape id="_x0000_i1094" type="#_x0000_t75" style="width:18.8pt;height:15.65pt" o:ole="">
            <v:imagedata r:id="rId146" o:title=""/>
          </v:shape>
          <o:OLEObject Type="Embed" ProgID="Equation.DSMT4" ShapeID="_x0000_i1094" DrawAspect="Content" ObjectID="_1723658702" r:id="rId147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B. </w:t>
      </w:r>
      <w:r w:rsidR="00C704E1" w:rsidRPr="009E45DE">
        <w:rPr>
          <w:position w:val="-10"/>
        </w:rPr>
        <w:object w:dxaOrig="380" w:dyaOrig="320" w14:anchorId="0F7572D0">
          <v:shape id="_x0000_i1095" type="#_x0000_t75" style="width:18.8pt;height:15.65pt" o:ole="">
            <v:imagedata r:id="rId148" o:title=""/>
          </v:shape>
          <o:OLEObject Type="Embed" ProgID="Equation.DSMT4" ShapeID="_x0000_i1095" DrawAspect="Content" ObjectID="_1723658703" r:id="rId149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10"/>
        </w:rPr>
        <w:object w:dxaOrig="380" w:dyaOrig="320" w14:anchorId="27C243B8">
          <v:shape id="_x0000_i1096" type="#_x0000_t75" style="width:18.8pt;height:15.65pt" o:ole="">
            <v:imagedata r:id="rId150" o:title=""/>
          </v:shape>
          <o:OLEObject Type="Embed" ProgID="Equation.DSMT4" ShapeID="_x0000_i1096" DrawAspect="Content" ObjectID="_1723658704" r:id="rId151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Pr="009E45DE">
        <w:rPr>
          <w:b/>
          <w:color w:val="0000FF"/>
          <w:u w:val="single"/>
          <w:lang w:val="nl-NL"/>
        </w:rPr>
        <w:t>D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10"/>
          <w:highlight w:val="green"/>
        </w:rPr>
        <w:object w:dxaOrig="400" w:dyaOrig="320" w14:anchorId="62ACBF7C">
          <v:shape id="_x0000_i1097" type="#_x0000_t75" style="width:20.05pt;height:15.65pt" o:ole="">
            <v:imagedata r:id="rId152" o:title=""/>
          </v:shape>
          <o:OLEObject Type="Embed" ProgID="Equation.DSMT4" ShapeID="_x0000_i1097" DrawAspect="Content" ObjectID="_1723658705" r:id="rId153"/>
        </w:object>
      </w:r>
    </w:p>
    <w:p w14:paraId="0849E064" w14:textId="77777777" w:rsidR="00A94B10" w:rsidRPr="009E45DE" w:rsidRDefault="00A94B10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lastRenderedPageBreak/>
        <w:t>Lời giải</w:t>
      </w:r>
    </w:p>
    <w:p w14:paraId="15320624" w14:textId="77777777" w:rsidR="00A94B10" w:rsidRPr="009E45DE" w:rsidRDefault="00A94B10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Nhã Nam</w:t>
      </w:r>
    </w:p>
    <w:p w14:paraId="3B225431" w14:textId="77777777" w:rsidR="00A94B10" w:rsidRPr="009E45DE" w:rsidRDefault="00EF61A5" w:rsidP="0044576F">
      <w:pPr>
        <w:spacing w:line="276" w:lineRule="auto"/>
        <w:ind w:left="992"/>
        <w:jc w:val="both"/>
      </w:pPr>
      <w:r w:rsidRPr="009E45DE">
        <w:rPr>
          <w:lang w:val="nl-NL"/>
        </w:rPr>
        <w:t xml:space="preserve">Số quy tròn đến hàng chục của </w:t>
      </w:r>
      <w:r w:rsidR="00C704E1" w:rsidRPr="009E45DE">
        <w:rPr>
          <w:position w:val="-10"/>
        </w:rPr>
        <w:object w:dxaOrig="1100" w:dyaOrig="320" w14:anchorId="183AE97E">
          <v:shape id="_x0000_i1098" type="#_x0000_t75" style="width:54.45pt;height:15.65pt" o:ole="">
            <v:imagedata r:id="rId154" o:title=""/>
          </v:shape>
          <o:OLEObject Type="Embed" ProgID="Equation.DSMT4" ShapeID="_x0000_i1098" DrawAspect="Content" ObjectID="_1723658706" r:id="rId155"/>
        </w:object>
      </w:r>
      <w:r w:rsidRPr="009E45DE">
        <w:t xml:space="preserve"> là </w:t>
      </w:r>
      <w:r w:rsidR="00C704E1" w:rsidRPr="009E45DE">
        <w:rPr>
          <w:position w:val="-6"/>
        </w:rPr>
        <w:object w:dxaOrig="900" w:dyaOrig="279" w14:anchorId="271C3A67">
          <v:shape id="_x0000_i1099" type="#_x0000_t75" style="width:45.1pt;height:14.4pt" o:ole="">
            <v:imagedata r:id="rId156" o:title=""/>
          </v:shape>
          <o:OLEObject Type="Embed" ProgID="Equation.DSMT4" ShapeID="_x0000_i1099" DrawAspect="Content" ObjectID="_1723658707" r:id="rId157"/>
        </w:object>
      </w:r>
    </w:p>
    <w:p w14:paraId="2F04AFB9" w14:textId="77777777" w:rsidR="0044576F" w:rsidRPr="009E45DE" w:rsidRDefault="00EF61A5" w:rsidP="0044576F">
      <w:pPr>
        <w:spacing w:line="276" w:lineRule="auto"/>
        <w:ind w:left="992"/>
        <w:jc w:val="both"/>
      </w:pPr>
      <w:r w:rsidRPr="009E45DE">
        <w:t xml:space="preserve">Sai số tuyệt đối là </w:t>
      </w:r>
      <w:r w:rsidR="00C704E1" w:rsidRPr="009E45DE">
        <w:rPr>
          <w:position w:val="-14"/>
        </w:rPr>
        <w:object w:dxaOrig="2460" w:dyaOrig="400" w14:anchorId="00F93AAB">
          <v:shape id="_x0000_i1100" type="#_x0000_t75" style="width:122.7pt;height:20.05pt" o:ole="">
            <v:imagedata r:id="rId158" o:title=""/>
          </v:shape>
          <o:OLEObject Type="Embed" ProgID="Equation.DSMT4" ShapeID="_x0000_i1100" DrawAspect="Content" ObjectID="_1723658708" r:id="rId159"/>
        </w:object>
      </w:r>
      <w:r w:rsidR="0044576F" w:rsidRPr="009E45DE">
        <w:t>.</w:t>
      </w:r>
    </w:p>
    <w:p w14:paraId="61D61077" w14:textId="77777777" w:rsidR="0044576F" w:rsidRPr="009E45DE" w:rsidRDefault="00405656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9E45DE">
        <w:t xml:space="preserve">Kết quả đo chiều dài một cây cầu là </w:t>
      </w:r>
      <w:r w:rsidR="00C704E1" w:rsidRPr="009E45DE">
        <w:rPr>
          <w:position w:val="-10"/>
        </w:rPr>
        <w:object w:dxaOrig="1280" w:dyaOrig="320" w14:anchorId="744C5CE7">
          <v:shape id="_x0000_i1101" type="#_x0000_t75" style="width:63.85pt;height:15.65pt" o:ole="">
            <v:imagedata r:id="rId160" o:title=""/>
          </v:shape>
          <o:OLEObject Type="Embed" ProgID="Equation.DSMT4" ShapeID="_x0000_i1101" DrawAspect="Content" ObjectID="_1723658709" r:id="rId161"/>
        </w:object>
      </w:r>
      <w:r w:rsidRPr="009E45DE">
        <w:t xml:space="preserve"> với độ chính xác </w:t>
      </w:r>
      <w:r w:rsidR="00C704E1" w:rsidRPr="009E45DE">
        <w:rPr>
          <w:position w:val="-10"/>
        </w:rPr>
        <w:object w:dxaOrig="680" w:dyaOrig="320" w14:anchorId="3094FF42">
          <v:shape id="_x0000_i1102" type="#_x0000_t75" style="width:33.8pt;height:15.65pt" o:ole="">
            <v:imagedata r:id="rId162" o:title=""/>
          </v:shape>
          <o:OLEObject Type="Embed" ProgID="Equation.DSMT4" ShapeID="_x0000_i1102" DrawAspect="Content" ObjectID="_1723658710" r:id="rId163"/>
        </w:object>
      </w:r>
      <w:r w:rsidRPr="009E45DE">
        <w:t xml:space="preserve">. Viết số quy tròn của số </w:t>
      </w:r>
      <w:r w:rsidR="00C704E1" w:rsidRPr="009E45DE">
        <w:rPr>
          <w:position w:val="-6"/>
        </w:rPr>
        <w:object w:dxaOrig="200" w:dyaOrig="220" w14:anchorId="5F115739">
          <v:shape id="_x0000_i1103" type="#_x0000_t75" style="width:10pt;height:11.25pt" o:ole="">
            <v:imagedata r:id="rId164" o:title=""/>
          </v:shape>
          <o:OLEObject Type="Embed" ProgID="Equation.DSMT4" ShapeID="_x0000_i1103" DrawAspect="Content" ObjectID="_1723658711" r:id="rId165"/>
        </w:object>
      </w:r>
      <w:r w:rsidRPr="009E45DE">
        <w:t xml:space="preserve"> và ước lượng sai số tương đối của số quy tròn đó</w:t>
      </w:r>
      <w:r w:rsidR="0044576F" w:rsidRPr="009E45DE">
        <w:t>.</w:t>
      </w:r>
    </w:p>
    <w:p w14:paraId="6C429146" w14:textId="77777777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E45DE">
        <w:rPr>
          <w:b/>
          <w:color w:val="0000FF"/>
        </w:rPr>
        <w:t xml:space="preserve">A. </w:t>
      </w:r>
      <w:r w:rsidR="00C704E1" w:rsidRPr="009E45DE">
        <w:rPr>
          <w:position w:val="-10"/>
        </w:rPr>
        <w:object w:dxaOrig="620" w:dyaOrig="320" w14:anchorId="374C1427">
          <v:shape id="_x0000_i1104" type="#_x0000_t75" style="width:30.7pt;height:15.65pt" o:ole="">
            <v:imagedata r:id="rId166" o:title=""/>
          </v:shape>
          <o:OLEObject Type="Embed" ProgID="Equation.DSMT4" ShapeID="_x0000_i1104" DrawAspect="Content" ObjectID="_1723658712" r:id="rId167"/>
        </w:object>
      </w:r>
      <w:r w:rsidR="00405656" w:rsidRPr="009E45DE">
        <w:rPr>
          <w:b/>
        </w:rPr>
        <w:t xml:space="preserve"> </w:t>
      </w:r>
      <w:r w:rsidR="00405656" w:rsidRPr="009E45DE">
        <w:t>và</w:t>
      </w:r>
      <w:r w:rsidR="00405656" w:rsidRPr="009E45DE">
        <w:rPr>
          <w:b/>
        </w:rPr>
        <w:t xml:space="preserve"> </w:t>
      </w:r>
      <w:r w:rsidR="00C704E1" w:rsidRPr="009E45DE">
        <w:rPr>
          <w:position w:val="-12"/>
        </w:rPr>
        <w:object w:dxaOrig="1300" w:dyaOrig="360" w14:anchorId="7CADEBF7">
          <v:shape id="_x0000_i1105" type="#_x0000_t75" style="width:65.1pt;height:18.15pt" o:ole="">
            <v:imagedata r:id="rId168" o:title=""/>
          </v:shape>
          <o:OLEObject Type="Embed" ProgID="Equation.DSMT4" ShapeID="_x0000_i1105" DrawAspect="Content" ObjectID="_1723658713" r:id="rId169"/>
        </w:object>
      </w:r>
      <w:r w:rsidRPr="009E45DE">
        <w:t>.</w:t>
      </w:r>
      <w:r w:rsidRPr="009E45DE">
        <w:tab/>
      </w:r>
      <w:r w:rsidRPr="009E45DE">
        <w:rPr>
          <w:b/>
          <w:color w:val="0000FF"/>
          <w:u w:val="single"/>
        </w:rPr>
        <w:t>B</w:t>
      </w:r>
      <w:r w:rsidRPr="009E45DE">
        <w:rPr>
          <w:b/>
          <w:color w:val="0000FF"/>
        </w:rPr>
        <w:t xml:space="preserve">. </w:t>
      </w:r>
      <w:r w:rsidR="00C704E1" w:rsidRPr="009E45DE">
        <w:rPr>
          <w:position w:val="-10"/>
          <w:highlight w:val="green"/>
        </w:rPr>
        <w:object w:dxaOrig="620" w:dyaOrig="320" w14:anchorId="37424DBB">
          <v:shape id="_x0000_i1106" type="#_x0000_t75" style="width:30.7pt;height:15.65pt" o:ole="">
            <v:imagedata r:id="rId170" o:title=""/>
          </v:shape>
          <o:OLEObject Type="Embed" ProgID="Equation.DSMT4" ShapeID="_x0000_i1106" DrawAspect="Content" ObjectID="_1723658714" r:id="rId171"/>
        </w:object>
      </w:r>
      <w:r w:rsidR="00405656" w:rsidRPr="009E45DE">
        <w:rPr>
          <w:highlight w:val="green"/>
        </w:rPr>
        <w:t>và</w:t>
      </w:r>
      <w:r w:rsidR="00405656" w:rsidRPr="009E45DE">
        <w:rPr>
          <w:b/>
          <w:highlight w:val="green"/>
        </w:rPr>
        <w:t xml:space="preserve"> </w:t>
      </w:r>
      <w:r w:rsidR="00C704E1" w:rsidRPr="009E45DE">
        <w:rPr>
          <w:position w:val="-12"/>
          <w:highlight w:val="green"/>
        </w:rPr>
        <w:object w:dxaOrig="1300" w:dyaOrig="360" w14:anchorId="05ACC119">
          <v:shape id="_x0000_i1107" type="#_x0000_t75" style="width:65.1pt;height:18.15pt" o:ole="">
            <v:imagedata r:id="rId172" o:title=""/>
          </v:shape>
          <o:OLEObject Type="Embed" ProgID="Equation.DSMT4" ShapeID="_x0000_i1107" DrawAspect="Content" ObjectID="_1723658715" r:id="rId173"/>
        </w:object>
      </w:r>
      <w:r w:rsidRPr="009E45DE">
        <w:t>.</w:t>
      </w:r>
    </w:p>
    <w:p w14:paraId="50CC27C9" w14:textId="77777777" w:rsidR="00405656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E45DE">
        <w:rPr>
          <w:b/>
          <w:color w:val="0000FF"/>
        </w:rPr>
        <w:t xml:space="preserve">C. </w:t>
      </w:r>
      <w:r w:rsidR="00C704E1" w:rsidRPr="009E45DE">
        <w:rPr>
          <w:position w:val="-10"/>
        </w:rPr>
        <w:object w:dxaOrig="620" w:dyaOrig="320" w14:anchorId="4F789E78">
          <v:shape id="_x0000_i1108" type="#_x0000_t75" style="width:30.7pt;height:15.65pt" o:ole="">
            <v:imagedata r:id="rId174" o:title=""/>
          </v:shape>
          <o:OLEObject Type="Embed" ProgID="Equation.DSMT4" ShapeID="_x0000_i1108" DrawAspect="Content" ObjectID="_1723658716" r:id="rId175"/>
        </w:object>
      </w:r>
      <w:r w:rsidR="00405656" w:rsidRPr="009E45DE">
        <w:t>và</w:t>
      </w:r>
      <w:r w:rsidR="00405656" w:rsidRPr="009E45DE">
        <w:rPr>
          <w:b/>
        </w:rPr>
        <w:t xml:space="preserve"> </w:t>
      </w:r>
      <w:r w:rsidR="00C704E1" w:rsidRPr="009E45DE">
        <w:rPr>
          <w:position w:val="-12"/>
        </w:rPr>
        <w:object w:dxaOrig="1300" w:dyaOrig="360" w14:anchorId="616438E2">
          <v:shape id="_x0000_i1109" type="#_x0000_t75" style="width:65.1pt;height:18.15pt" o:ole="">
            <v:imagedata r:id="rId176" o:title=""/>
          </v:shape>
          <o:OLEObject Type="Embed" ProgID="Equation.DSMT4" ShapeID="_x0000_i1109" DrawAspect="Content" ObjectID="_1723658717" r:id="rId177"/>
        </w:object>
      </w:r>
      <w:r w:rsidRPr="009E45DE">
        <w:t>.</w:t>
      </w:r>
      <w:r w:rsidRPr="009E45DE">
        <w:tab/>
      </w:r>
      <w:r w:rsidRPr="009E45DE">
        <w:rPr>
          <w:b/>
          <w:color w:val="0000FF"/>
        </w:rPr>
        <w:t xml:space="preserve">D. </w:t>
      </w:r>
      <w:r w:rsidR="00C704E1" w:rsidRPr="009E45DE">
        <w:rPr>
          <w:position w:val="-10"/>
        </w:rPr>
        <w:object w:dxaOrig="620" w:dyaOrig="320" w14:anchorId="5CE72764">
          <v:shape id="_x0000_i1110" type="#_x0000_t75" style="width:30.7pt;height:15.65pt" o:ole="">
            <v:imagedata r:id="rId178" o:title=""/>
          </v:shape>
          <o:OLEObject Type="Embed" ProgID="Equation.DSMT4" ShapeID="_x0000_i1110" DrawAspect="Content" ObjectID="_1723658718" r:id="rId179"/>
        </w:object>
      </w:r>
      <w:r w:rsidR="00405656" w:rsidRPr="009E45DE">
        <w:t>và</w:t>
      </w:r>
      <w:r w:rsidR="00405656" w:rsidRPr="009E45DE">
        <w:rPr>
          <w:b/>
        </w:rPr>
        <w:t xml:space="preserve"> </w:t>
      </w:r>
      <w:r w:rsidR="00C704E1" w:rsidRPr="009E45DE">
        <w:rPr>
          <w:position w:val="-12"/>
        </w:rPr>
        <w:object w:dxaOrig="1300" w:dyaOrig="360" w14:anchorId="2ADF19BF">
          <v:shape id="_x0000_i1111" type="#_x0000_t75" style="width:65.1pt;height:18.15pt" o:ole="">
            <v:imagedata r:id="rId180" o:title=""/>
          </v:shape>
          <o:OLEObject Type="Embed" ProgID="Equation.DSMT4" ShapeID="_x0000_i1111" DrawAspect="Content" ObjectID="_1723658719" r:id="rId181"/>
        </w:object>
      </w:r>
    </w:p>
    <w:p w14:paraId="431F1F83" w14:textId="77777777" w:rsidR="00405656" w:rsidRPr="009E45DE" w:rsidRDefault="00405656" w:rsidP="0044576F">
      <w:pPr>
        <w:spacing w:line="276" w:lineRule="auto"/>
        <w:ind w:left="992"/>
        <w:jc w:val="center"/>
        <w:rPr>
          <w:b/>
          <w:color w:val="0000FF"/>
        </w:rPr>
      </w:pPr>
      <w:r w:rsidRPr="009E45DE">
        <w:rPr>
          <w:b/>
          <w:color w:val="0000FF"/>
        </w:rPr>
        <w:t>Lời giải</w:t>
      </w:r>
    </w:p>
    <w:p w14:paraId="1C08C819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17F122F4" w14:textId="77777777" w:rsidR="00405656" w:rsidRPr="009E45DE" w:rsidRDefault="00405656" w:rsidP="0044576F">
      <w:pPr>
        <w:spacing w:line="276" w:lineRule="auto"/>
        <w:ind w:left="992"/>
      </w:pPr>
      <w:r w:rsidRPr="009E45DE">
        <w:t xml:space="preserve">Vì độ chính xác đến hàng phần trăm nên ta quy tròn số </w:t>
      </w:r>
      <w:r w:rsidR="00C704E1" w:rsidRPr="009E45DE">
        <w:rPr>
          <w:position w:val="-6"/>
        </w:rPr>
        <w:object w:dxaOrig="200" w:dyaOrig="220" w14:anchorId="4BEB75E0">
          <v:shape id="_x0000_i1112" type="#_x0000_t75" style="width:10pt;height:11.25pt" o:ole="">
            <v:imagedata r:id="rId182" o:title=""/>
          </v:shape>
          <o:OLEObject Type="Embed" ProgID="Equation.DSMT4" ShapeID="_x0000_i1112" DrawAspect="Content" ObjectID="_1723658720" r:id="rId183"/>
        </w:object>
      </w:r>
      <w:r w:rsidRPr="009E45DE">
        <w:t xml:space="preserve"> đến hàng phần chục là </w:t>
      </w:r>
      <w:r w:rsidR="00C704E1" w:rsidRPr="009E45DE">
        <w:rPr>
          <w:position w:val="-10"/>
        </w:rPr>
        <w:object w:dxaOrig="620" w:dyaOrig="320" w14:anchorId="2315E2C6">
          <v:shape id="_x0000_i1113" type="#_x0000_t75" style="width:30.7pt;height:15.65pt" o:ole="">
            <v:imagedata r:id="rId184" o:title=""/>
          </v:shape>
          <o:OLEObject Type="Embed" ProgID="Equation.DSMT4" ShapeID="_x0000_i1113" DrawAspect="Content" ObjectID="_1723658721" r:id="rId185"/>
        </w:object>
      </w:r>
      <w:r w:rsidRPr="009E45DE">
        <w:t xml:space="preserve">. Ta có </w:t>
      </w:r>
      <w:r w:rsidR="00C704E1" w:rsidRPr="009E45DE">
        <w:rPr>
          <w:position w:val="-10"/>
        </w:rPr>
        <w:object w:dxaOrig="3960" w:dyaOrig="380" w14:anchorId="19A99BF3">
          <v:shape id="_x0000_i1114" type="#_x0000_t75" style="width:197.85pt;height:18.8pt" o:ole="">
            <v:imagedata r:id="rId186" o:title=""/>
          </v:shape>
          <o:OLEObject Type="Embed" ProgID="Equation.DSMT4" ShapeID="_x0000_i1114" DrawAspect="Content" ObjectID="_1723658722" r:id="rId187"/>
        </w:object>
      </w:r>
      <w:r w:rsidRPr="009E45DE">
        <w:t xml:space="preserve"> hay </w:t>
      </w:r>
      <w:r w:rsidR="00C704E1" w:rsidRPr="009E45DE">
        <w:rPr>
          <w:position w:val="-18"/>
        </w:rPr>
        <w:object w:dxaOrig="2040" w:dyaOrig="480" w14:anchorId="1AD080D6">
          <v:shape id="_x0000_i1115" type="#_x0000_t75" style="width:102.05pt;height:23.8pt" o:ole="">
            <v:imagedata r:id="rId188" o:title=""/>
          </v:shape>
          <o:OLEObject Type="Embed" ProgID="Equation.DSMT4" ShapeID="_x0000_i1115" DrawAspect="Content" ObjectID="_1723658723" r:id="rId189"/>
        </w:object>
      </w:r>
      <w:r w:rsidRPr="009E45DE">
        <w:t>. Vậy sai số tương đối là</w:t>
      </w:r>
    </w:p>
    <w:p w14:paraId="18D6A324" w14:textId="77777777" w:rsidR="0044576F" w:rsidRPr="009E45DE" w:rsidRDefault="00C704E1" w:rsidP="0044576F">
      <w:pPr>
        <w:spacing w:line="276" w:lineRule="auto"/>
        <w:ind w:left="992"/>
      </w:pPr>
      <w:r w:rsidRPr="009E45DE">
        <w:rPr>
          <w:position w:val="-32"/>
        </w:rPr>
        <w:object w:dxaOrig="2640" w:dyaOrig="700" w14:anchorId="4BEB5720">
          <v:shape id="_x0000_i1116" type="#_x0000_t75" style="width:132.1pt;height:35.05pt" o:ole="">
            <v:imagedata r:id="rId190" o:title=""/>
          </v:shape>
          <o:OLEObject Type="Embed" ProgID="Equation.DSMT4" ShapeID="_x0000_i1116" DrawAspect="Content" ObjectID="_1723658724" r:id="rId191"/>
        </w:object>
      </w:r>
      <w:r w:rsidR="0044576F" w:rsidRPr="009E45DE">
        <w:t>.</w:t>
      </w:r>
    </w:p>
    <w:p w14:paraId="7D3D4DE7" w14:textId="77777777" w:rsidR="0044576F" w:rsidRPr="009E45DE" w:rsidRDefault="00405656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9E45DE">
        <w:rPr>
          <w:lang w:val="fr-FR"/>
        </w:rPr>
        <w:t>Trong</w:t>
      </w:r>
      <w:r w:rsidRPr="009E45DE">
        <w:t xml:space="preserve"> 5 lần đo độ cao một đập nước, người ta thu được các kết quả sau với độ chính xác </w:t>
      </w:r>
      <w:r w:rsidR="00C704E1" w:rsidRPr="009E45DE">
        <w:rPr>
          <w:position w:val="-6"/>
        </w:rPr>
        <w:object w:dxaOrig="440" w:dyaOrig="279" w14:anchorId="1E7A481C">
          <v:shape id="_x0000_i1117" type="#_x0000_t75" style="width:21.9pt;height:14.4pt" o:ole="">
            <v:imagedata r:id="rId192" o:title=""/>
          </v:shape>
          <o:OLEObject Type="Embed" ProgID="Equation.DSMT4" ShapeID="_x0000_i1117" DrawAspect="Content" ObjectID="_1723658725" r:id="rId193"/>
        </w:object>
      </w:r>
      <w:r w:rsidRPr="009E45DE">
        <w:t xml:space="preserve"> lần lượt là </w:t>
      </w:r>
      <w:r w:rsidR="00C704E1" w:rsidRPr="009E45DE">
        <w:rPr>
          <w:position w:val="-10"/>
        </w:rPr>
        <w:object w:dxaOrig="660" w:dyaOrig="320" w14:anchorId="542D19B6">
          <v:shape id="_x0000_i1118" type="#_x0000_t75" style="width:33.2pt;height:15.65pt" o:ole="">
            <v:imagedata r:id="rId194" o:title=""/>
          </v:shape>
          <o:OLEObject Type="Embed" ProgID="Equation.DSMT4" ShapeID="_x0000_i1118" DrawAspect="Content" ObjectID="_1723658726" r:id="rId195"/>
        </w:object>
      </w:r>
      <w:r w:rsidRPr="009E45DE">
        <w:t xml:space="preserve">; </w:t>
      </w:r>
      <w:r w:rsidR="00C704E1" w:rsidRPr="009E45DE">
        <w:rPr>
          <w:position w:val="-10"/>
        </w:rPr>
        <w:object w:dxaOrig="660" w:dyaOrig="320" w14:anchorId="61403627">
          <v:shape id="_x0000_i1119" type="#_x0000_t75" style="width:33.2pt;height:15.65pt" o:ole="">
            <v:imagedata r:id="rId196" o:title=""/>
          </v:shape>
          <o:OLEObject Type="Embed" ProgID="Equation.DSMT4" ShapeID="_x0000_i1119" DrawAspect="Content" ObjectID="_1723658727" r:id="rId197"/>
        </w:object>
      </w:r>
      <w:r w:rsidRPr="009E45DE">
        <w:t xml:space="preserve">; </w:t>
      </w:r>
      <w:r w:rsidR="00C704E1" w:rsidRPr="009E45DE">
        <w:rPr>
          <w:position w:val="-10"/>
        </w:rPr>
        <w:object w:dxaOrig="680" w:dyaOrig="320" w14:anchorId="776A6A9A">
          <v:shape id="_x0000_i1120" type="#_x0000_t75" style="width:33.8pt;height:15.65pt" o:ole="">
            <v:imagedata r:id="rId198" o:title=""/>
          </v:shape>
          <o:OLEObject Type="Embed" ProgID="Equation.DSMT4" ShapeID="_x0000_i1120" DrawAspect="Content" ObjectID="_1723658728" r:id="rId199"/>
        </w:object>
      </w:r>
      <w:r w:rsidRPr="009E45DE">
        <w:t xml:space="preserve">; </w:t>
      </w:r>
      <w:r w:rsidR="00C704E1" w:rsidRPr="009E45DE">
        <w:rPr>
          <w:position w:val="-10"/>
        </w:rPr>
        <w:object w:dxaOrig="680" w:dyaOrig="320" w14:anchorId="4888A07D">
          <v:shape id="_x0000_i1121" type="#_x0000_t75" style="width:33.8pt;height:15.65pt" o:ole="">
            <v:imagedata r:id="rId200" o:title=""/>
          </v:shape>
          <o:OLEObject Type="Embed" ProgID="Equation.DSMT4" ShapeID="_x0000_i1121" DrawAspect="Content" ObjectID="_1723658729" r:id="rId201"/>
        </w:object>
      </w:r>
      <w:r w:rsidRPr="009E45DE">
        <w:t xml:space="preserve"> và </w:t>
      </w:r>
      <w:r w:rsidR="00C704E1" w:rsidRPr="009E45DE">
        <w:rPr>
          <w:position w:val="-10"/>
        </w:rPr>
        <w:object w:dxaOrig="660" w:dyaOrig="320" w14:anchorId="3C81AFB4">
          <v:shape id="_x0000_i1122" type="#_x0000_t75" style="width:33.2pt;height:15.65pt" o:ole="">
            <v:imagedata r:id="rId202" o:title=""/>
          </v:shape>
          <o:OLEObject Type="Embed" ProgID="Equation.DSMT4" ShapeID="_x0000_i1122" DrawAspect="Content" ObjectID="_1723658730" r:id="rId203"/>
        </w:object>
      </w:r>
      <w:r w:rsidRPr="009E45DE">
        <w:t>. Hãy xác định độ cao trung bình của đập nước</w:t>
      </w:r>
      <w:r w:rsidR="0044576F" w:rsidRPr="009E45DE">
        <w:t>.</w:t>
      </w:r>
    </w:p>
    <w:p w14:paraId="33E28F1B" w14:textId="77777777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E45DE">
        <w:rPr>
          <w:b/>
          <w:color w:val="0000FF"/>
        </w:rPr>
        <w:t xml:space="preserve">A. </w:t>
      </w:r>
      <w:r w:rsidR="00C704E1" w:rsidRPr="009E45DE">
        <w:rPr>
          <w:position w:val="-6"/>
        </w:rPr>
        <w:object w:dxaOrig="460" w:dyaOrig="279" w14:anchorId="563E737E">
          <v:shape id="_x0000_i1123" type="#_x0000_t75" style="width:23.15pt;height:14.4pt" o:ole="">
            <v:imagedata r:id="rId204" o:title=""/>
          </v:shape>
          <o:OLEObject Type="Embed" ProgID="Equation.DSMT4" ShapeID="_x0000_i1123" DrawAspect="Content" ObjectID="_1723658731" r:id="rId205"/>
        </w:object>
      </w:r>
      <w:r w:rsidRPr="009E45DE">
        <w:rPr>
          <w:bCs/>
          <w:lang w:val="nl-NL"/>
        </w:rPr>
        <w:t>.</w:t>
      </w:r>
      <w:r w:rsidRPr="009E45DE">
        <w:tab/>
      </w:r>
      <w:r w:rsidRPr="009E45DE">
        <w:rPr>
          <w:b/>
          <w:color w:val="0000FF"/>
        </w:rPr>
        <w:t xml:space="preserve">B. </w:t>
      </w:r>
      <w:r w:rsidR="00C704E1" w:rsidRPr="009E45DE">
        <w:rPr>
          <w:position w:val="-10"/>
        </w:rPr>
        <w:object w:dxaOrig="960" w:dyaOrig="320" w14:anchorId="34E18037">
          <v:shape id="_x0000_i1124" type="#_x0000_t75" style="width:48.2pt;height:15.65pt" o:ole="">
            <v:imagedata r:id="rId206" o:title=""/>
          </v:shape>
          <o:OLEObject Type="Embed" ProgID="Equation.DSMT4" ShapeID="_x0000_i1124" DrawAspect="Content" ObjectID="_1723658732" r:id="rId207"/>
        </w:object>
      </w:r>
      <w:r w:rsidRPr="009E45DE">
        <w:rPr>
          <w:bCs/>
          <w:lang w:val="nl-NL"/>
        </w:rPr>
        <w:t>.</w:t>
      </w:r>
      <w:r w:rsidRPr="009E45DE">
        <w:tab/>
      </w:r>
      <w:r w:rsidRPr="009E45DE">
        <w:rPr>
          <w:b/>
          <w:color w:val="0000FF"/>
          <w:u w:val="single"/>
        </w:rPr>
        <w:t>C</w:t>
      </w:r>
      <w:r w:rsidRPr="009E45DE">
        <w:rPr>
          <w:b/>
          <w:color w:val="0000FF"/>
        </w:rPr>
        <w:t xml:space="preserve">. </w:t>
      </w:r>
      <w:r w:rsidR="00C704E1" w:rsidRPr="009E45DE">
        <w:rPr>
          <w:position w:val="-10"/>
          <w:highlight w:val="green"/>
        </w:rPr>
        <w:object w:dxaOrig="1460" w:dyaOrig="320" w14:anchorId="4A0096D8">
          <v:shape id="_x0000_i1125" type="#_x0000_t75" style="width:72.65pt;height:15.65pt" o:ole="">
            <v:imagedata r:id="rId208" o:title=""/>
          </v:shape>
          <o:OLEObject Type="Embed" ProgID="Equation.DSMT4" ShapeID="_x0000_i1125" DrawAspect="Content" ObjectID="_1723658733" r:id="rId209"/>
        </w:object>
      </w:r>
      <w:r w:rsidRPr="009E45DE">
        <w:rPr>
          <w:bCs/>
          <w:highlight w:val="green"/>
          <w:lang w:val="nl-NL"/>
        </w:rPr>
        <w:t>.</w:t>
      </w:r>
      <w:r w:rsidRPr="009E45DE">
        <w:tab/>
      </w:r>
      <w:r w:rsidRPr="009E45DE">
        <w:rPr>
          <w:b/>
          <w:color w:val="0000FF"/>
        </w:rPr>
        <w:t xml:space="preserve">D. </w:t>
      </w:r>
      <w:r w:rsidR="00C704E1" w:rsidRPr="009E45DE">
        <w:rPr>
          <w:position w:val="-10"/>
        </w:rPr>
        <w:object w:dxaOrig="680" w:dyaOrig="320" w14:anchorId="13A7C6A5">
          <v:shape id="_x0000_i1126" type="#_x0000_t75" style="width:33.8pt;height:15.65pt" o:ole="">
            <v:imagedata r:id="rId210" o:title=""/>
          </v:shape>
          <o:OLEObject Type="Embed" ProgID="Equation.DSMT4" ShapeID="_x0000_i1126" DrawAspect="Content" ObjectID="_1723658734" r:id="rId211"/>
        </w:object>
      </w:r>
      <w:r w:rsidRPr="009E45DE">
        <w:t>.</w:t>
      </w:r>
    </w:p>
    <w:p w14:paraId="1598BFC6" w14:textId="77777777" w:rsidR="00405656" w:rsidRPr="009E45DE" w:rsidRDefault="00405656" w:rsidP="0044576F">
      <w:pPr>
        <w:spacing w:line="276" w:lineRule="auto"/>
        <w:ind w:left="992"/>
        <w:jc w:val="center"/>
        <w:rPr>
          <w:b/>
          <w:color w:val="0000FF"/>
        </w:rPr>
      </w:pPr>
      <w:r w:rsidRPr="009E45DE">
        <w:rPr>
          <w:b/>
          <w:color w:val="0000FF"/>
        </w:rPr>
        <w:t>Lời giải</w:t>
      </w:r>
    </w:p>
    <w:p w14:paraId="2001D4EA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0151E184" w14:textId="77777777" w:rsidR="0044576F" w:rsidRPr="009E45DE" w:rsidRDefault="00405656" w:rsidP="0044576F">
      <w:pPr>
        <w:spacing w:line="276" w:lineRule="auto"/>
        <w:ind w:left="992"/>
        <w:jc w:val="both"/>
      </w:pPr>
      <w:r w:rsidRPr="009E45DE">
        <w:t xml:space="preserve">Chiều cao trung bình của đập nước là </w:t>
      </w:r>
      <w:r w:rsidR="00C704E1" w:rsidRPr="009E45DE">
        <w:rPr>
          <w:position w:val="-24"/>
        </w:rPr>
        <w:object w:dxaOrig="4540" w:dyaOrig="620" w14:anchorId="267C6A2E">
          <v:shape id="_x0000_i1127" type="#_x0000_t75" style="width:227.25pt;height:30.7pt" o:ole="">
            <v:imagedata r:id="rId212" o:title=""/>
          </v:shape>
          <o:OLEObject Type="Embed" ProgID="Equation.DSMT4" ShapeID="_x0000_i1127" DrawAspect="Content" ObjectID="_1723658735" r:id="rId213"/>
        </w:object>
      </w:r>
      <w:r w:rsidR="0044576F" w:rsidRPr="009E45DE">
        <w:t>.</w:t>
      </w:r>
    </w:p>
    <w:p w14:paraId="3D452386" w14:textId="77777777" w:rsidR="0044576F" w:rsidRPr="009E45DE" w:rsidRDefault="00405656" w:rsidP="0044576F">
      <w:pPr>
        <w:spacing w:line="276" w:lineRule="auto"/>
        <w:ind w:left="992"/>
        <w:jc w:val="both"/>
      </w:pPr>
      <w:r w:rsidRPr="009E45DE">
        <w:t xml:space="preserve">Với độ chính xác của các lần đo đều là </w:t>
      </w:r>
      <w:r w:rsidR="00C704E1" w:rsidRPr="009E45DE">
        <w:rPr>
          <w:position w:val="-14"/>
        </w:rPr>
        <w:object w:dxaOrig="740" w:dyaOrig="400" w14:anchorId="0E023012">
          <v:shape id="_x0000_i1128" type="#_x0000_t75" style="width:36.95pt;height:20.05pt" o:ole="">
            <v:imagedata r:id="rId214" o:title=""/>
          </v:shape>
          <o:OLEObject Type="Embed" ProgID="Equation.DSMT4" ShapeID="_x0000_i1128" DrawAspect="Content" ObjectID="_1723658736" r:id="rId215"/>
        </w:object>
      </w:r>
      <w:r w:rsidRPr="009E45DE">
        <w:t xml:space="preserve"> nên chiều cao của đập nước là </w:t>
      </w:r>
      <w:r w:rsidR="00C704E1" w:rsidRPr="009E45DE">
        <w:rPr>
          <w:position w:val="-10"/>
        </w:rPr>
        <w:object w:dxaOrig="1820" w:dyaOrig="380" w14:anchorId="04FACF5A">
          <v:shape id="_x0000_i1129" type="#_x0000_t75" style="width:90.8pt;height:18.8pt" o:ole="">
            <v:imagedata r:id="rId216" o:title=""/>
          </v:shape>
          <o:OLEObject Type="Embed" ProgID="Equation.DSMT4" ShapeID="_x0000_i1129" DrawAspect="Content" ObjectID="_1723658737" r:id="rId217"/>
        </w:object>
      </w:r>
      <w:r w:rsidR="0044576F" w:rsidRPr="009E45DE">
        <w:t>.</w:t>
      </w:r>
    </w:p>
    <w:p w14:paraId="2070A9B8" w14:textId="77777777" w:rsidR="0044576F" w:rsidRPr="009E45DE" w:rsidRDefault="00405656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b/>
          <w:color w:val="0000FF"/>
        </w:rPr>
      </w:pPr>
      <w:r w:rsidRPr="009E45DE">
        <w:t xml:space="preserve">Đo dung tích của một cái chai, ta thu được số đo </w:t>
      </w:r>
      <w:r w:rsidR="00C704E1" w:rsidRPr="009E45DE">
        <w:rPr>
          <w:position w:val="-10"/>
        </w:rPr>
        <w:object w:dxaOrig="820" w:dyaOrig="320" w14:anchorId="24F154A3">
          <v:shape id="_x0000_i1130" type="#_x0000_t75" style="width:41.3pt;height:15.65pt" o:ole="">
            <v:imagedata r:id="rId218" o:title=""/>
          </v:shape>
          <o:OLEObject Type="Embed" ProgID="Equation.DSMT4" ShapeID="_x0000_i1130" DrawAspect="Content" ObjectID="_1723658738" r:id="rId219"/>
        </w:object>
      </w:r>
      <w:r w:rsidRPr="009E45DE">
        <w:t xml:space="preserve"> lít với sai số tương đối không vượt quá </w:t>
      </w:r>
      <w:r w:rsidR="00C704E1" w:rsidRPr="009E45DE">
        <w:rPr>
          <w:position w:val="-6"/>
        </w:rPr>
        <w:object w:dxaOrig="380" w:dyaOrig="279" w14:anchorId="5948B9BF">
          <v:shape id="_x0000_i1131" type="#_x0000_t75" style="width:18.8pt;height:14.4pt" o:ole="">
            <v:imagedata r:id="rId220" o:title=""/>
          </v:shape>
          <o:OLEObject Type="Embed" ProgID="Equation.DSMT4" ShapeID="_x0000_i1131" DrawAspect="Content" ObjectID="_1723658739" r:id="rId221"/>
        </w:object>
      </w:r>
      <w:r w:rsidRPr="009E45DE">
        <w:t xml:space="preserve">. Hãy tìm dung tích </w:t>
      </w:r>
      <w:r w:rsidR="00C704E1" w:rsidRPr="009E45DE">
        <w:rPr>
          <w:position w:val="-6"/>
        </w:rPr>
        <w:object w:dxaOrig="139" w:dyaOrig="340" w14:anchorId="560AA7A2">
          <v:shape id="_x0000_i1132" type="#_x0000_t75" style="width:6.9pt;height:17.55pt" o:ole="">
            <v:imagedata r:id="rId222" o:title=""/>
          </v:shape>
          <o:OLEObject Type="Embed" ProgID="Equation.DSMT4" ShapeID="_x0000_i1132" DrawAspect="Content" ObjectID="_1723658740" r:id="rId223"/>
        </w:object>
      </w:r>
      <w:r w:rsidRPr="009E45DE">
        <w:t xml:space="preserve"> của chai?</w:t>
      </w:r>
    </w:p>
    <w:p w14:paraId="1D2BB536" w14:textId="77777777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bCs/>
          <w:lang w:val="nl-NL"/>
        </w:rPr>
      </w:pPr>
      <w:r w:rsidRPr="009E45DE">
        <w:rPr>
          <w:b/>
          <w:color w:val="0000FF"/>
        </w:rPr>
        <w:t xml:space="preserve">A. </w:t>
      </w:r>
      <w:r w:rsidR="00C704E1" w:rsidRPr="009E45DE">
        <w:rPr>
          <w:position w:val="-10"/>
        </w:rPr>
        <w:object w:dxaOrig="1719" w:dyaOrig="380" w14:anchorId="71CDC41F">
          <v:shape id="_x0000_i1133" type="#_x0000_t75" style="width:86.4pt;height:18.8pt" o:ole="">
            <v:imagedata r:id="rId224" o:title=""/>
          </v:shape>
          <o:OLEObject Type="Embed" ProgID="Equation.DSMT4" ShapeID="_x0000_i1133" DrawAspect="Content" ObjectID="_1723658741" r:id="rId225"/>
        </w:object>
      </w:r>
      <w:r w:rsidR="00405656" w:rsidRPr="009E45DE">
        <w:t>(lít)</w:t>
      </w:r>
      <w:r w:rsidRPr="009E45DE">
        <w:rPr>
          <w:bCs/>
          <w:lang w:val="nl-NL"/>
        </w:rPr>
        <w:t>.</w:t>
      </w:r>
      <w:r w:rsidRPr="009E45DE">
        <w:tab/>
      </w:r>
      <w:r w:rsidRPr="009E45DE">
        <w:rPr>
          <w:b/>
          <w:color w:val="0000FF"/>
        </w:rPr>
        <w:t xml:space="preserve">B. </w:t>
      </w:r>
      <w:r w:rsidR="00C704E1" w:rsidRPr="009E45DE">
        <w:rPr>
          <w:position w:val="-10"/>
        </w:rPr>
        <w:object w:dxaOrig="1060" w:dyaOrig="380" w14:anchorId="7DE9C408">
          <v:shape id="_x0000_i1134" type="#_x0000_t75" style="width:53.2pt;height:18.8pt" o:ole="">
            <v:imagedata r:id="rId226" o:title=""/>
          </v:shape>
          <o:OLEObject Type="Embed" ProgID="Equation.DSMT4" ShapeID="_x0000_i1134" DrawAspect="Content" ObjectID="_1723658742" r:id="rId227"/>
        </w:object>
      </w:r>
      <w:r w:rsidR="00405656" w:rsidRPr="009E45DE">
        <w:t>(lít)</w:t>
      </w:r>
      <w:r w:rsidRPr="009E45DE">
        <w:rPr>
          <w:bCs/>
          <w:lang w:val="nl-NL"/>
        </w:rPr>
        <w:t>.</w:t>
      </w:r>
    </w:p>
    <w:p w14:paraId="30D3A964" w14:textId="08868902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</w:pPr>
      <w:r w:rsidRPr="009E45DE">
        <w:rPr>
          <w:b/>
          <w:color w:val="0000FF"/>
          <w:u w:val="single"/>
        </w:rPr>
        <w:t>C</w:t>
      </w:r>
      <w:r w:rsidRPr="009E45DE">
        <w:rPr>
          <w:b/>
          <w:color w:val="0000FF"/>
        </w:rPr>
        <w:t xml:space="preserve">. </w:t>
      </w:r>
      <w:r w:rsidR="00C704E1" w:rsidRPr="009E45DE">
        <w:rPr>
          <w:position w:val="-10"/>
          <w:highlight w:val="green"/>
        </w:rPr>
        <w:object w:dxaOrig="1480" w:dyaOrig="380" w14:anchorId="0C1260F8">
          <v:shape id="_x0000_i1135" type="#_x0000_t75" style="width:74.5pt;height:18.8pt" o:ole="">
            <v:imagedata r:id="rId228" o:title=""/>
          </v:shape>
          <o:OLEObject Type="Embed" ProgID="Equation.DSMT4" ShapeID="_x0000_i1135" DrawAspect="Content" ObjectID="_1723658743" r:id="rId229"/>
        </w:object>
      </w:r>
      <w:r w:rsidR="00405656" w:rsidRPr="009E45DE">
        <w:rPr>
          <w:b/>
          <w:color w:val="008000"/>
          <w:highlight w:val="green"/>
        </w:rPr>
        <w:t xml:space="preserve"> </w:t>
      </w:r>
      <w:r w:rsidR="00405656" w:rsidRPr="009E45DE">
        <w:rPr>
          <w:highlight w:val="green"/>
        </w:rPr>
        <w:t>(lít)</w:t>
      </w:r>
      <w:r w:rsidRPr="009E45DE">
        <w:rPr>
          <w:bCs/>
          <w:highlight w:val="green"/>
          <w:lang w:val="nl-NL"/>
        </w:rPr>
        <w:t>.</w:t>
      </w:r>
      <w:r w:rsidRPr="009E45DE">
        <w:tab/>
      </w:r>
      <w:r w:rsidR="009E45DE">
        <w:tab/>
      </w:r>
      <w:r w:rsidRPr="009E45DE">
        <w:rPr>
          <w:b/>
          <w:color w:val="0000FF"/>
        </w:rPr>
        <w:t xml:space="preserve">D. </w:t>
      </w:r>
      <w:r w:rsidR="00C704E1" w:rsidRPr="009E45DE">
        <w:rPr>
          <w:position w:val="-10"/>
        </w:rPr>
        <w:object w:dxaOrig="1060" w:dyaOrig="380" w14:anchorId="381EB986">
          <v:shape id="_x0000_i1136" type="#_x0000_t75" style="width:53.2pt;height:18.8pt" o:ole="">
            <v:imagedata r:id="rId230" o:title=""/>
          </v:shape>
          <o:OLEObject Type="Embed" ProgID="Equation.DSMT4" ShapeID="_x0000_i1136" DrawAspect="Content" ObjectID="_1723658744" r:id="rId231"/>
        </w:object>
      </w:r>
      <w:r w:rsidR="00405656" w:rsidRPr="009E45DE">
        <w:t>(lít)</w:t>
      </w:r>
      <w:r w:rsidRPr="009E45DE">
        <w:rPr>
          <w:bCs/>
          <w:lang w:val="nl-NL"/>
        </w:rPr>
        <w:t>.</w:t>
      </w:r>
    </w:p>
    <w:p w14:paraId="431633D3" w14:textId="77777777" w:rsidR="00405656" w:rsidRPr="009E45DE" w:rsidRDefault="00405656" w:rsidP="0044576F">
      <w:pPr>
        <w:spacing w:line="276" w:lineRule="auto"/>
        <w:ind w:left="992"/>
        <w:jc w:val="center"/>
        <w:rPr>
          <w:b/>
          <w:color w:val="0000FF"/>
        </w:rPr>
      </w:pPr>
      <w:r w:rsidRPr="009E45DE">
        <w:rPr>
          <w:b/>
          <w:color w:val="0000FF"/>
        </w:rPr>
        <w:t>Lời giải</w:t>
      </w:r>
    </w:p>
    <w:p w14:paraId="45CEFEF8" w14:textId="77777777" w:rsidR="005F73C1" w:rsidRPr="009E45DE" w:rsidRDefault="005F73C1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Chungthanh Vu</w:t>
      </w:r>
    </w:p>
    <w:p w14:paraId="3118375A" w14:textId="77777777" w:rsidR="0044576F" w:rsidRPr="009E45DE" w:rsidRDefault="00405656" w:rsidP="0044576F">
      <w:pPr>
        <w:spacing w:line="276" w:lineRule="auto"/>
        <w:ind w:left="992"/>
        <w:jc w:val="both"/>
      </w:pPr>
      <w:r w:rsidRPr="009E45DE">
        <w:t xml:space="preserve">Ta có </w:t>
      </w:r>
      <w:r w:rsidR="00C704E1" w:rsidRPr="009E45DE">
        <w:rPr>
          <w:position w:val="-24"/>
        </w:rPr>
        <w:object w:dxaOrig="3860" w:dyaOrig="620" w14:anchorId="0DC022B3">
          <v:shape id="_x0000_i1137" type="#_x0000_t75" style="width:192.85pt;height:30.7pt" o:ole="">
            <v:imagedata r:id="rId232" o:title=""/>
          </v:shape>
          <o:OLEObject Type="Embed" ProgID="Equation.DSMT4" ShapeID="_x0000_i1137" DrawAspect="Content" ObjectID="_1723658745" r:id="rId233"/>
        </w:object>
      </w:r>
      <w:r w:rsidRPr="009E45DE">
        <w:t xml:space="preserve">, vậy nên </w:t>
      </w:r>
      <w:r w:rsidR="00C704E1" w:rsidRPr="009E45DE">
        <w:rPr>
          <w:position w:val="-10"/>
        </w:rPr>
        <w:object w:dxaOrig="1760" w:dyaOrig="380" w14:anchorId="1EFFD86A">
          <v:shape id="_x0000_i1138" type="#_x0000_t75" style="width:87.65pt;height:18.8pt" o:ole="">
            <v:imagedata r:id="rId234" o:title=""/>
          </v:shape>
          <o:OLEObject Type="Embed" ProgID="Equation.DSMT4" ShapeID="_x0000_i1138" DrawAspect="Content" ObjectID="_1723658746" r:id="rId235"/>
        </w:object>
      </w:r>
      <w:r w:rsidRPr="009E45DE">
        <w:t>(lít)</w:t>
      </w:r>
      <w:r w:rsidR="0044576F" w:rsidRPr="009E45DE">
        <w:t>.</w:t>
      </w:r>
    </w:p>
    <w:p w14:paraId="09104793" w14:textId="77777777" w:rsidR="0044576F" w:rsidRPr="009E45DE" w:rsidRDefault="006671B9" w:rsidP="004457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nl-NL"/>
        </w:rPr>
      </w:pPr>
      <w:r w:rsidRPr="009E45DE">
        <w:t xml:space="preserve">Một thửa ruộng hình chữ nhật có chiều dài là </w:t>
      </w:r>
      <w:r w:rsidR="00C704E1" w:rsidRPr="009E45DE">
        <w:rPr>
          <w:position w:val="-10"/>
        </w:rPr>
        <w:object w:dxaOrig="1660" w:dyaOrig="320" w14:anchorId="581E1480">
          <v:shape id="_x0000_i1139" type="#_x0000_t75" style="width:83.25pt;height:15.65pt" o:ole="">
            <v:imagedata r:id="rId236" o:title=""/>
          </v:shape>
          <o:OLEObject Type="Embed" ProgID="Equation.DSMT4" ShapeID="_x0000_i1139" DrawAspect="Content" ObjectID="_1723658747" r:id="rId237"/>
        </w:object>
      </w:r>
      <w:r w:rsidR="004E6931" w:rsidRPr="009E45DE">
        <w:t xml:space="preserve"> </w:t>
      </w:r>
      <w:r w:rsidRPr="009E45DE">
        <w:t xml:space="preserve">và chiểu rộng là </w:t>
      </w:r>
      <w:r w:rsidR="00C704E1" w:rsidRPr="009E45DE">
        <w:rPr>
          <w:position w:val="-10"/>
        </w:rPr>
        <w:object w:dxaOrig="1660" w:dyaOrig="320" w14:anchorId="150562F8">
          <v:shape id="_x0000_i1140" type="#_x0000_t75" style="width:83.25pt;height:15.65pt" o:ole="">
            <v:imagedata r:id="rId238" o:title=""/>
          </v:shape>
          <o:OLEObject Type="Embed" ProgID="Equation.DSMT4" ShapeID="_x0000_i1140" DrawAspect="Content" ObjectID="_1723658748" r:id="rId239"/>
        </w:object>
      </w:r>
      <w:r w:rsidRPr="009E45DE">
        <w:t>. Tính diện tích</w:t>
      </w:r>
      <w:r w:rsidR="004E6931" w:rsidRPr="009E45DE">
        <w:t xml:space="preserve"> </w:t>
      </w:r>
      <w:r w:rsidR="00C704E1" w:rsidRPr="009E45DE">
        <w:rPr>
          <w:position w:val="-6"/>
        </w:rPr>
        <w:object w:dxaOrig="220" w:dyaOrig="279" w14:anchorId="0AB29039">
          <v:shape id="_x0000_i1141" type="#_x0000_t75" style="width:11.25pt;height:14.4pt" o:ole="">
            <v:imagedata r:id="rId240" o:title=""/>
          </v:shape>
          <o:OLEObject Type="Embed" ProgID="Equation.DSMT4" ShapeID="_x0000_i1141" DrawAspect="Content" ObjectID="_1723658749" r:id="rId241"/>
        </w:object>
      </w:r>
      <w:r w:rsidRPr="009E45DE">
        <w:t>của thửa ruộng đã cho</w:t>
      </w:r>
      <w:r w:rsidR="0044576F" w:rsidRPr="009E45DE">
        <w:rPr>
          <w:lang w:val="nl-NL"/>
        </w:rPr>
        <w:t>.</w:t>
      </w:r>
    </w:p>
    <w:p w14:paraId="509677A4" w14:textId="2C42BD69" w:rsidR="0044576F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lang w:val="nl-NL"/>
        </w:rPr>
      </w:pPr>
      <w:r w:rsidRPr="009E45DE">
        <w:rPr>
          <w:b/>
          <w:color w:val="0000FF"/>
          <w:lang w:val="nl-NL"/>
        </w:rPr>
        <w:t xml:space="preserve">A. </w:t>
      </w:r>
      <w:r w:rsidR="00C704E1" w:rsidRPr="009E45DE">
        <w:rPr>
          <w:position w:val="-10"/>
        </w:rPr>
        <w:object w:dxaOrig="1920" w:dyaOrig="320" w14:anchorId="7F53A329">
          <v:shape id="_x0000_i1142" type="#_x0000_t75" style="width:95.8pt;height:15.65pt" o:ole="">
            <v:imagedata r:id="rId242" o:title=""/>
          </v:shape>
          <o:OLEObject Type="Embed" ProgID="Equation.DSMT4" ShapeID="_x0000_i1142" DrawAspect="Content" ObjectID="_1723658750" r:id="rId243"/>
        </w:object>
      </w:r>
      <w:r w:rsidRPr="009E45DE">
        <w:rPr>
          <w:lang w:val="nl-NL"/>
        </w:rPr>
        <w:t>.</w:t>
      </w:r>
      <w:r w:rsidR="009E45DE">
        <w:rPr>
          <w:lang w:val="nl-NL"/>
        </w:rPr>
        <w:tab/>
      </w:r>
      <w:r w:rsidRPr="009E45DE">
        <w:rPr>
          <w:lang w:val="nl-NL"/>
        </w:rPr>
        <w:tab/>
      </w:r>
      <w:r w:rsidRPr="009E45DE">
        <w:rPr>
          <w:b/>
          <w:color w:val="0000FF"/>
          <w:lang w:val="nl-NL"/>
        </w:rPr>
        <w:t xml:space="preserve">B. </w:t>
      </w:r>
      <w:r w:rsidR="00C704E1" w:rsidRPr="009E45DE">
        <w:rPr>
          <w:position w:val="-10"/>
        </w:rPr>
        <w:object w:dxaOrig="1820" w:dyaOrig="320" w14:anchorId="46A74E89">
          <v:shape id="_x0000_i1143" type="#_x0000_t75" style="width:90.8pt;height:15.65pt" o:ole="">
            <v:imagedata r:id="rId244" o:title=""/>
          </v:shape>
          <o:OLEObject Type="Embed" ProgID="Equation.DSMT4" ShapeID="_x0000_i1143" DrawAspect="Content" ObjectID="_1723658751" r:id="rId245"/>
        </w:object>
      </w:r>
      <w:r w:rsidRPr="009E45DE">
        <w:rPr>
          <w:lang w:val="nl-NL"/>
        </w:rPr>
        <w:t>.</w:t>
      </w:r>
    </w:p>
    <w:p w14:paraId="3778B2FC" w14:textId="17693B04" w:rsidR="006671B9" w:rsidRPr="009E45DE" w:rsidRDefault="0044576F" w:rsidP="004457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lang w:val="nl-NL"/>
        </w:rPr>
      </w:pPr>
      <w:r w:rsidRPr="009E45DE">
        <w:rPr>
          <w:b/>
          <w:color w:val="0000FF"/>
          <w:lang w:val="nl-NL"/>
        </w:rPr>
        <w:t xml:space="preserve">C. </w:t>
      </w:r>
      <w:r w:rsidR="00C704E1" w:rsidRPr="009E45DE">
        <w:rPr>
          <w:position w:val="-10"/>
        </w:rPr>
        <w:object w:dxaOrig="1800" w:dyaOrig="320" w14:anchorId="1B7CB450">
          <v:shape id="_x0000_i1144" type="#_x0000_t75" style="width:90.15pt;height:15.65pt" o:ole="">
            <v:imagedata r:id="rId246" o:title=""/>
          </v:shape>
          <o:OLEObject Type="Embed" ProgID="Equation.DSMT4" ShapeID="_x0000_i1144" DrawAspect="Content" ObjectID="_1723658752" r:id="rId247"/>
        </w:object>
      </w:r>
      <w:r w:rsidRPr="009E45DE">
        <w:rPr>
          <w:lang w:val="nl-NL"/>
        </w:rPr>
        <w:t>.</w:t>
      </w:r>
      <w:r w:rsidRPr="009E45DE">
        <w:rPr>
          <w:lang w:val="nl-NL"/>
        </w:rPr>
        <w:tab/>
      </w:r>
      <w:r w:rsidR="009E45DE">
        <w:rPr>
          <w:lang w:val="nl-NL"/>
        </w:rPr>
        <w:tab/>
      </w:r>
      <w:r w:rsidRPr="009E45DE">
        <w:rPr>
          <w:b/>
          <w:color w:val="0000FF"/>
          <w:u w:val="single"/>
          <w:lang w:val="nl-NL"/>
        </w:rPr>
        <w:t>D</w:t>
      </w:r>
      <w:r w:rsidRPr="009E45DE">
        <w:rPr>
          <w:b/>
          <w:color w:val="0000FF"/>
          <w:lang w:val="nl-NL"/>
        </w:rPr>
        <w:t xml:space="preserve">. </w:t>
      </w:r>
      <w:r w:rsidR="00C704E1" w:rsidRPr="009E45DE">
        <w:rPr>
          <w:position w:val="-10"/>
          <w:highlight w:val="green"/>
        </w:rPr>
        <w:object w:dxaOrig="2040" w:dyaOrig="320" w14:anchorId="1A1E3309">
          <v:shape id="_x0000_i1145" type="#_x0000_t75" style="width:102.05pt;height:15.65pt" o:ole="">
            <v:imagedata r:id="rId248" o:title=""/>
          </v:shape>
          <o:OLEObject Type="Embed" ProgID="Equation.DSMT4" ShapeID="_x0000_i1145" DrawAspect="Content" ObjectID="_1723658753" r:id="rId249"/>
        </w:object>
      </w:r>
    </w:p>
    <w:p w14:paraId="2C77304F" w14:textId="77777777" w:rsidR="006671B9" w:rsidRPr="009E45DE" w:rsidRDefault="006671B9" w:rsidP="0044576F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9E45DE">
        <w:rPr>
          <w:b/>
          <w:color w:val="0000FF"/>
          <w:lang w:val="nl-NL"/>
        </w:rPr>
        <w:lastRenderedPageBreak/>
        <w:t>Lời giải</w:t>
      </w:r>
    </w:p>
    <w:p w14:paraId="73851A77" w14:textId="77777777" w:rsidR="006671B9" w:rsidRPr="009E45DE" w:rsidRDefault="006671B9" w:rsidP="0044576F">
      <w:pPr>
        <w:spacing w:line="276" w:lineRule="auto"/>
        <w:ind w:left="992"/>
        <w:jc w:val="right"/>
        <w:rPr>
          <w:b/>
          <w:i/>
          <w:color w:val="000000" w:themeColor="text1"/>
        </w:rPr>
      </w:pPr>
      <w:r w:rsidRPr="009E45DE">
        <w:rPr>
          <w:b/>
          <w:i/>
          <w:color w:val="000000" w:themeColor="text1"/>
        </w:rPr>
        <w:t>FB tác giả: Nhã Nam</w:t>
      </w:r>
    </w:p>
    <w:p w14:paraId="54554A47" w14:textId="77777777" w:rsidR="0044576F" w:rsidRPr="009E45DE" w:rsidRDefault="00C1253A" w:rsidP="0044576F">
      <w:pPr>
        <w:spacing w:line="276" w:lineRule="auto"/>
        <w:ind w:left="992"/>
        <w:jc w:val="both"/>
        <w:rPr>
          <w:lang w:val="nl-NL"/>
        </w:rPr>
      </w:pPr>
      <w:r w:rsidRPr="009E45DE">
        <w:rPr>
          <w:lang w:val="nl-NL"/>
        </w:rPr>
        <w:t>Diện tích thửa ruộng là:</w:t>
      </w:r>
    </w:p>
    <w:p w14:paraId="670F7A28" w14:textId="77777777" w:rsidR="0044576F" w:rsidRPr="009E45DE" w:rsidRDefault="00C704E1" w:rsidP="0044576F">
      <w:pPr>
        <w:spacing w:line="276" w:lineRule="auto"/>
        <w:ind w:left="992"/>
        <w:jc w:val="both"/>
      </w:pPr>
      <w:r w:rsidRPr="009E45DE">
        <w:rPr>
          <w:position w:val="-14"/>
        </w:rPr>
        <w:object w:dxaOrig="3100" w:dyaOrig="400" w14:anchorId="1398AF2C">
          <v:shape id="_x0000_i1146" type="#_x0000_t75" style="width:155.25pt;height:20.05pt" o:ole="">
            <v:imagedata r:id="rId250" o:title=""/>
          </v:shape>
          <o:OLEObject Type="Embed" ProgID="Equation.DSMT4" ShapeID="_x0000_i1146" DrawAspect="Content" ObjectID="_1723658754" r:id="rId251"/>
        </w:object>
      </w:r>
      <w:r w:rsidRPr="009E45DE">
        <w:rPr>
          <w:position w:val="-16"/>
        </w:rPr>
        <w:object w:dxaOrig="3600" w:dyaOrig="440" w14:anchorId="6384E8B9">
          <v:shape id="_x0000_i1147" type="#_x0000_t75" style="width:180.3pt;height:21.9pt" o:ole="">
            <v:imagedata r:id="rId252" o:title=""/>
          </v:shape>
          <o:OLEObject Type="Embed" ProgID="Equation.DSMT4" ShapeID="_x0000_i1147" DrawAspect="Content" ObjectID="_1723658755" r:id="rId253"/>
        </w:object>
      </w:r>
      <w:r w:rsidRPr="009E45DE">
        <w:rPr>
          <w:position w:val="-10"/>
        </w:rPr>
        <w:object w:dxaOrig="1480" w:dyaOrig="320" w14:anchorId="7CE0F4D1">
          <v:shape id="_x0000_i1148" type="#_x0000_t75" style="width:74.5pt;height:15.65pt" o:ole="">
            <v:imagedata r:id="rId254" o:title=""/>
          </v:shape>
          <o:OLEObject Type="Embed" ProgID="Equation.DSMT4" ShapeID="_x0000_i1148" DrawAspect="Content" ObjectID="_1723658756" r:id="rId255"/>
        </w:object>
      </w:r>
    </w:p>
    <w:bookmarkEnd w:id="0"/>
    <w:p w14:paraId="57CE2DBE" w14:textId="77777777" w:rsidR="00405656" w:rsidRPr="009E45DE" w:rsidRDefault="00405656" w:rsidP="0044576F">
      <w:pPr>
        <w:spacing w:line="276" w:lineRule="auto"/>
        <w:ind w:left="992"/>
        <w:jc w:val="both"/>
      </w:pPr>
    </w:p>
    <w:sectPr w:rsidR="00405656" w:rsidRPr="009E45DE" w:rsidSect="0044576F">
      <w:pgSz w:w="11907" w:h="16840"/>
      <w:pgMar w:top="850" w:right="850" w:bottom="850" w:left="850" w:header="34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1769" w14:textId="77777777" w:rsidR="0086458C" w:rsidRDefault="0086458C" w:rsidP="00C704E1">
      <w:pPr>
        <w:spacing w:before="0"/>
      </w:pPr>
      <w:r>
        <w:separator/>
      </w:r>
    </w:p>
  </w:endnote>
  <w:endnote w:type="continuationSeparator" w:id="0">
    <w:p w14:paraId="4A1E26A4" w14:textId="77777777" w:rsidR="0086458C" w:rsidRDefault="0086458C" w:rsidP="00C704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Cambria"/>
    <w:charset w:val="00"/>
    <w:family w:val="roman"/>
    <w:pitch w:val="variable"/>
    <w:sig w:usb0="00000003" w:usb1="00000008" w:usb2="00000000" w:usb3="00000000" w:csb0="00000001" w:csb1="00000000"/>
  </w:font>
  <w:font w:name="UTM Seagull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008B" w14:textId="77777777" w:rsidR="0086458C" w:rsidRDefault="0086458C" w:rsidP="00C704E1">
      <w:pPr>
        <w:spacing w:before="0"/>
      </w:pPr>
      <w:r>
        <w:separator/>
      </w:r>
    </w:p>
  </w:footnote>
  <w:footnote w:type="continuationSeparator" w:id="0">
    <w:p w14:paraId="7B286853" w14:textId="77777777" w:rsidR="0086458C" w:rsidRDefault="0086458C" w:rsidP="00C704E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E39"/>
    <w:multiLevelType w:val="hybridMultilevel"/>
    <w:tmpl w:val="874E2D66"/>
    <w:lvl w:ilvl="0" w:tplc="2C38B2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3126"/>
    <w:multiLevelType w:val="multilevel"/>
    <w:tmpl w:val="61C40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16CB"/>
    <w:multiLevelType w:val="hybridMultilevel"/>
    <w:tmpl w:val="C5DC15E2"/>
    <w:lvl w:ilvl="0" w:tplc="076E84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9E9"/>
    <w:multiLevelType w:val="hybridMultilevel"/>
    <w:tmpl w:val="E988C3C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0001C"/>
    <w:multiLevelType w:val="multilevel"/>
    <w:tmpl w:val="CA54A7F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77BC"/>
    <w:multiLevelType w:val="hybridMultilevel"/>
    <w:tmpl w:val="4E6857CA"/>
    <w:lvl w:ilvl="0" w:tplc="2006DB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F0B1F"/>
    <w:multiLevelType w:val="hybridMultilevel"/>
    <w:tmpl w:val="FAB22E70"/>
    <w:lvl w:ilvl="0" w:tplc="25440C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04261">
    <w:abstractNumId w:val="4"/>
  </w:num>
  <w:num w:numId="2" w16cid:durableId="813642246">
    <w:abstractNumId w:val="1"/>
  </w:num>
  <w:num w:numId="3" w16cid:durableId="1232470598">
    <w:abstractNumId w:val="6"/>
  </w:num>
  <w:num w:numId="4" w16cid:durableId="376898220">
    <w:abstractNumId w:val="0"/>
  </w:num>
  <w:num w:numId="5" w16cid:durableId="294678595">
    <w:abstractNumId w:val="3"/>
  </w:num>
  <w:num w:numId="6" w16cid:durableId="2070028017">
    <w:abstractNumId w:val="2"/>
  </w:num>
  <w:num w:numId="7" w16cid:durableId="307711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90"/>
    <w:rsid w:val="0005587D"/>
    <w:rsid w:val="000B2FF7"/>
    <w:rsid w:val="00103FA9"/>
    <w:rsid w:val="001D2C2D"/>
    <w:rsid w:val="001E3D5A"/>
    <w:rsid w:val="00275B64"/>
    <w:rsid w:val="002B628C"/>
    <w:rsid w:val="002F2FDE"/>
    <w:rsid w:val="003A0F30"/>
    <w:rsid w:val="003D0719"/>
    <w:rsid w:val="00405656"/>
    <w:rsid w:val="00426634"/>
    <w:rsid w:val="0044576F"/>
    <w:rsid w:val="004D2816"/>
    <w:rsid w:val="004E6931"/>
    <w:rsid w:val="00540048"/>
    <w:rsid w:val="005B5896"/>
    <w:rsid w:val="005F73C1"/>
    <w:rsid w:val="0063657C"/>
    <w:rsid w:val="006671B9"/>
    <w:rsid w:val="0067761B"/>
    <w:rsid w:val="006A3ABE"/>
    <w:rsid w:val="006C1595"/>
    <w:rsid w:val="00750490"/>
    <w:rsid w:val="00793B64"/>
    <w:rsid w:val="007E7905"/>
    <w:rsid w:val="0081475C"/>
    <w:rsid w:val="0086458C"/>
    <w:rsid w:val="0088527F"/>
    <w:rsid w:val="008C304F"/>
    <w:rsid w:val="008D7786"/>
    <w:rsid w:val="00907561"/>
    <w:rsid w:val="00987998"/>
    <w:rsid w:val="009E45DE"/>
    <w:rsid w:val="00A007E3"/>
    <w:rsid w:val="00A163BA"/>
    <w:rsid w:val="00A164D1"/>
    <w:rsid w:val="00A25F2F"/>
    <w:rsid w:val="00A94B10"/>
    <w:rsid w:val="00AE08EE"/>
    <w:rsid w:val="00AE1153"/>
    <w:rsid w:val="00B23539"/>
    <w:rsid w:val="00B30395"/>
    <w:rsid w:val="00B45359"/>
    <w:rsid w:val="00B60F13"/>
    <w:rsid w:val="00B95FF2"/>
    <w:rsid w:val="00BC0D79"/>
    <w:rsid w:val="00C0730D"/>
    <w:rsid w:val="00C1253A"/>
    <w:rsid w:val="00C22746"/>
    <w:rsid w:val="00C44291"/>
    <w:rsid w:val="00C51FCE"/>
    <w:rsid w:val="00C704E1"/>
    <w:rsid w:val="00C86D2C"/>
    <w:rsid w:val="00CC4BAC"/>
    <w:rsid w:val="00D93628"/>
    <w:rsid w:val="00D9442B"/>
    <w:rsid w:val="00DF787E"/>
    <w:rsid w:val="00E34CD3"/>
    <w:rsid w:val="00E74C40"/>
    <w:rsid w:val="00E86A0D"/>
    <w:rsid w:val="00E96403"/>
    <w:rsid w:val="00EB1F31"/>
    <w:rsid w:val="00EB43D0"/>
    <w:rsid w:val="00EE7D70"/>
    <w:rsid w:val="00EF61A5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ocId w14:val="516B5555"/>
  <w15:docId w15:val="{F6ADD2DB-9181-4F67-954B-1E4737F2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C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3EC4"/>
    <w:pPr>
      <w:spacing w:before="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TDisplayEquation">
    <w:name w:val="MTDisplayEquation"/>
    <w:basedOn w:val="Normal"/>
    <w:next w:val="Normal"/>
    <w:link w:val="MTDisplayEquationChar"/>
    <w:rsid w:val="00B95FF2"/>
    <w:pPr>
      <w:tabs>
        <w:tab w:val="center" w:pos="5600"/>
        <w:tab w:val="right" w:pos="10200"/>
      </w:tabs>
      <w:spacing w:line="276" w:lineRule="auto"/>
      <w:ind w:left="992" w:hanging="992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B95FF2"/>
  </w:style>
  <w:style w:type="paragraph" w:styleId="Header">
    <w:name w:val="header"/>
    <w:basedOn w:val="Normal"/>
    <w:link w:val="HeaderChar"/>
    <w:uiPriority w:val="99"/>
    <w:unhideWhenUsed/>
    <w:rsid w:val="00C704E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704E1"/>
  </w:style>
  <w:style w:type="paragraph" w:styleId="Footer">
    <w:name w:val="footer"/>
    <w:basedOn w:val="Normal"/>
    <w:link w:val="FooterChar"/>
    <w:uiPriority w:val="99"/>
    <w:unhideWhenUsed/>
    <w:rsid w:val="00C704E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704E1"/>
  </w:style>
  <w:style w:type="character" w:customStyle="1" w:styleId="TitleChar">
    <w:name w:val="Title Char"/>
    <w:basedOn w:val="DefaultParagraphFont"/>
    <w:link w:val="Title"/>
    <w:uiPriority w:val="10"/>
    <w:rsid w:val="009E45DE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MU//HrB07+hrZ0t2cJYUXkIiA==">AMUW2mW+Go2TfRORgUDIN68LSPQlwdfWOHOyuE+npnPpOFjrcanOS0dIPWbjziSPC21KoSTkej9NEQZ7OnVQw/JtqgiJNd+XI9QrAqe+cEMR41DERSusif/e44KSCO/q3+HDdMbxpeCS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Lê Bá Phi</cp:lastModifiedBy>
  <cp:revision>2</cp:revision>
  <cp:lastPrinted>2021-04-26T14:02:00Z</cp:lastPrinted>
  <dcterms:created xsi:type="dcterms:W3CDTF">2022-09-02T14:14:00Z</dcterms:created>
  <dcterms:modified xsi:type="dcterms:W3CDTF">2022-09-02T14:14:00Z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