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1406"/>
        <w:gridCol w:w="3608"/>
        <w:gridCol w:w="179"/>
      </w:tblGrid>
      <w:tr w:rsidR="0042233A" w:rsidRPr="009D5B0A" w14:paraId="28264AAF" w14:textId="77777777" w:rsidTr="0024386A">
        <w:trPr>
          <w:gridAfter w:val="1"/>
          <w:wAfter w:w="179" w:type="dxa"/>
          <w:trHeight w:val="333"/>
        </w:trPr>
        <w:tc>
          <w:tcPr>
            <w:tcW w:w="5014" w:type="dxa"/>
          </w:tcPr>
          <w:p w14:paraId="136A2A96" w14:textId="44E423C9" w:rsidR="0042233A" w:rsidRPr="009D5B0A" w:rsidRDefault="00676F12" w:rsidP="0024386A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  <w:szCs w:val="28"/>
              </w:rPr>
              <w:t>Ngày dạy</w:t>
            </w:r>
            <w:r w:rsidR="0042233A" w:rsidRPr="009D5B0A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  <w:tc>
          <w:tcPr>
            <w:tcW w:w="5014" w:type="dxa"/>
            <w:gridSpan w:val="2"/>
          </w:tcPr>
          <w:p w14:paraId="6AF084DF" w14:textId="501958D4" w:rsidR="0042233A" w:rsidRPr="009D5B0A" w:rsidRDefault="00676F12" w:rsidP="0024386A">
            <w:pPr>
              <w:spacing w:before="120"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Ngày soạn</w:t>
            </w:r>
            <w:r w:rsidR="0042233A" w:rsidRPr="009D5B0A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</w:tr>
      <w:tr w:rsidR="00165B79" w:rsidRPr="009D5B0A" w14:paraId="1DC91A64" w14:textId="77777777" w:rsidTr="0024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5A35CB06" w:rsidR="00165B79" w:rsidRPr="009D5B0A" w:rsidRDefault="0024386A" w:rsidP="0024386A">
            <w:pPr>
              <w:pStyle w:val="Heading1"/>
              <w:spacing w:before="120" w:after="120" w:line="276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7771AE61" w:rsidR="00165B79" w:rsidRPr="009D5B0A" w:rsidRDefault="00DA1AE7" w:rsidP="0024386A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9D5B0A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 xml:space="preserve">ÔN TẬP CHƯƠNG </w:t>
      </w:r>
      <w:r w:rsidR="00E43E77" w:rsidRPr="009D5B0A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3</w:t>
      </w:r>
    </w:p>
    <w:p w14:paraId="1A4CB93F" w14:textId="2C5FC2DA" w:rsidR="00165B79" w:rsidRPr="009D5B0A" w:rsidRDefault="00165B79" w:rsidP="0024386A">
      <w:pPr>
        <w:spacing w:before="120" w:after="120" w:line="276" w:lineRule="auto"/>
        <w:jc w:val="center"/>
        <w:rPr>
          <w:rFonts w:asciiTheme="majorHAnsi" w:eastAsia="Times New Roman" w:hAnsiTheme="majorHAnsi" w:cstheme="majorHAnsi"/>
          <w:szCs w:val="28"/>
        </w:rPr>
      </w:pPr>
      <w:r w:rsidRPr="00676F12">
        <w:rPr>
          <w:rFonts w:asciiTheme="majorHAnsi" w:eastAsia="Times New Roman" w:hAnsiTheme="majorHAnsi" w:cstheme="majorHAnsi"/>
          <w:szCs w:val="28"/>
        </w:rPr>
        <w:t>Thời gian thực hiện:</w:t>
      </w:r>
      <w:r w:rsidRPr="009D5B0A">
        <w:rPr>
          <w:rFonts w:asciiTheme="majorHAnsi" w:eastAsia="Times New Roman" w:hAnsiTheme="majorHAnsi" w:cstheme="majorHAnsi"/>
          <w:bCs/>
          <w:color w:val="FF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>(0</w:t>
      </w:r>
      <w:r w:rsidR="00DA1AE7" w:rsidRPr="009D5B0A"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  <w:t>1</w:t>
      </w: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 xml:space="preserve"> tiết)</w:t>
      </w:r>
    </w:p>
    <w:p w14:paraId="3D1AF77A" w14:textId="41738E5E" w:rsidR="00166662" w:rsidRDefault="00166662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I. Mục tiêu </w:t>
      </w:r>
      <w:r w:rsidRPr="00166662">
        <w:rPr>
          <w:rFonts w:asciiTheme="majorHAnsi" w:eastAsia="Times New Roman" w:hAnsiTheme="majorHAnsi" w:cstheme="majorHAnsi"/>
          <w:b/>
          <w:bCs/>
          <w:vanish/>
          <w:color w:val="FFFFFF"/>
          <w:sz w:val="2"/>
          <w:szCs w:val="28"/>
        </w:rPr>
        <w:t>WCD644</w:t>
      </w:r>
    </w:p>
    <w:p w14:paraId="172FE62D" w14:textId="77777777" w:rsidR="001516CE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1. Về kiến thức: </w:t>
      </w:r>
    </w:p>
    <w:p w14:paraId="239E1541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szCs w:val="28"/>
        </w:rPr>
        <w:t xml:space="preserve">- </w:t>
      </w:r>
      <w:r w:rsidRPr="009D5B0A">
        <w:rPr>
          <w:rFonts w:asciiTheme="majorHAnsi" w:eastAsia="Times New Roman" w:hAnsiTheme="majorHAnsi" w:cstheme="majorHAnsi"/>
          <w:bCs/>
          <w:szCs w:val="28"/>
        </w:rPr>
        <w:t xml:space="preserve">Học sinh biết hệ thống lại các kiến thức cơ bản của chương 3 bằng cách sử dụng bản đồ 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tư duy.</w:t>
      </w:r>
    </w:p>
    <w:p w14:paraId="02A22E57" w14:textId="567C8733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vận d</w:t>
      </w:r>
      <w:r w:rsidR="00AE5C09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ụ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ng được các kiến thức về tập hợp số nguyên, so sánh được hai số nguyên.</w:t>
      </w:r>
    </w:p>
    <w:p w14:paraId="22D87D46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vận dụng thành thạo, linh hoạt các quy tắc biến đổi, các phép toán trong tập hợp các số nguyên: Phép cộng, phép trừ, phép nhân, phép chia vào bài tập.</w:t>
      </w:r>
    </w:p>
    <w:p w14:paraId="664AACB6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- Học sinh tìm được ước và bội của một số nguyên.</w:t>
      </w:r>
    </w:p>
    <w:p w14:paraId="24DF0630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2. Về năng lực: </w:t>
      </w:r>
    </w:p>
    <w:p w14:paraId="1AFD1850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* Năng lực chung: </w:t>
      </w:r>
    </w:p>
    <w:p w14:paraId="7A9A635D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>- Năng lực tự học:</w:t>
      </w:r>
      <w:r w:rsidRPr="009D5B0A">
        <w:rPr>
          <w:rFonts w:asciiTheme="majorHAnsi" w:eastAsia="Times New Roman" w:hAnsiTheme="majorHAnsi" w:cstheme="majorHAnsi"/>
          <w:szCs w:val="28"/>
        </w:rPr>
        <w:t xml:space="preserve"> HS tự hoàn thành được các nhiệm vụ học tập chuẩn bị ở nhà và tại lớp.</w:t>
      </w:r>
    </w:p>
    <w:p w14:paraId="0FE2F0B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Năng lực giao tiếp và hợp tác: </w:t>
      </w:r>
      <w:r w:rsidRPr="009D5B0A">
        <w:rPr>
          <w:rFonts w:asciiTheme="majorHAnsi" w:eastAsia="Times New Roman" w:hAnsiTheme="majorHAnsi" w:cstheme="majorHAnsi"/>
          <w:szCs w:val="28"/>
          <w:lang w:val="nl-NL"/>
        </w:rPr>
        <w:t>HS phân công được nhiệm vụ trong nhóm,</w:t>
      </w:r>
      <w:r w:rsidRPr="009D5B0A">
        <w:rPr>
          <w:rFonts w:asciiTheme="majorHAnsi" w:eastAsia="Times New Roman" w:hAnsiTheme="majorHAnsi" w:cstheme="majorHAnsi"/>
          <w:szCs w:val="28"/>
        </w:rPr>
        <w:t xml:space="preserve"> biết hỗ trợ nhau, trao đổi, thảo luận, thống nhất được ý kiến trong nhóm để hoàn thành nhiệm vụ.</w:t>
      </w:r>
    </w:p>
    <w:p w14:paraId="1039F8D9" w14:textId="77777777" w:rsidR="001516CE" w:rsidRPr="009D5B0A" w:rsidRDefault="001516CE" w:rsidP="00AE5C09">
      <w:pPr>
        <w:spacing w:before="120" w:after="120" w:line="276" w:lineRule="auto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* Năng lực đặc thù: </w:t>
      </w:r>
    </w:p>
    <w:p w14:paraId="1B0C582E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Năng lực giao tiếp toán học: HS phát biểu, nhận biết được tập hợp Z </w:t>
      </w:r>
      <w:r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số nguyên, so sánh hai số nguyên, các phép toán trong tập hợp số nguyên.</w:t>
      </w:r>
    </w:p>
    <w:p w14:paraId="439F8AC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các kiến thức của chương. </w:t>
      </w:r>
      <w:r w:rsidRPr="009D5B0A">
        <w:rPr>
          <w:rFonts w:asciiTheme="majorHAnsi" w:eastAsia="Times New Roman" w:hAnsiTheme="majorHAnsi" w:cstheme="majorHAnsi"/>
          <w:bCs/>
          <w:szCs w:val="28"/>
        </w:rPr>
        <w:t>Vận dụng các kiến thức trên để giải các bài tập, các bài tập có nội dung gắn với thực tiễn ở mức độ đơn giản.</w:t>
      </w:r>
    </w:p>
    <w:p w14:paraId="5A9C5C6B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3. Về phẩm chất: </w:t>
      </w:r>
    </w:p>
    <w:p w14:paraId="3B926A6F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Chăm chỉ: </w:t>
      </w:r>
      <w:r w:rsidRPr="009D5B0A">
        <w:rPr>
          <w:rFonts w:asciiTheme="majorHAnsi" w:hAnsiTheme="majorHAnsi" w:cstheme="majorHAnsi"/>
          <w:szCs w:val="28"/>
        </w:rPr>
        <w:t>thực hiện đầy đủ các hoạt động học tập một cách tự giác, tích cực.</w:t>
      </w:r>
    </w:p>
    <w:p w14:paraId="7B09FDEF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Trung thực: thật thà, thẳng thắn </w:t>
      </w:r>
      <w:r w:rsidRPr="009D5B0A">
        <w:rPr>
          <w:rFonts w:asciiTheme="majorHAnsi" w:hAnsiTheme="majorHAnsi" w:cstheme="majorHAnsi"/>
          <w:szCs w:val="28"/>
          <w:lang w:val="es-MX"/>
        </w:rPr>
        <w:t>trong báo cáo kết quả hoạt động cá nhân và theo nhóm, trong đánh giá và tự đánh giá.</w:t>
      </w:r>
    </w:p>
    <w:p w14:paraId="495FC351" w14:textId="77777777" w:rsidR="001516CE" w:rsidRPr="009D5B0A" w:rsidRDefault="001516CE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- Trách nhiệm: </w:t>
      </w:r>
      <w:r w:rsidRPr="009D5B0A">
        <w:rPr>
          <w:rFonts w:asciiTheme="majorHAnsi" w:hAnsiTheme="majorHAnsi" w:cstheme="majorHAnsi"/>
          <w:szCs w:val="28"/>
        </w:rPr>
        <w:t>hoàn thành đầy đủ, có chất lượng các nhiệm vụ học tập.</w:t>
      </w:r>
    </w:p>
    <w:p w14:paraId="3045FC32" w14:textId="77777777" w:rsidR="00165B79" w:rsidRPr="009D5B0A" w:rsidRDefault="00165B79" w:rsidP="00AE5C09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1. Giáo viên: </w:t>
      </w:r>
      <w:r w:rsidRPr="009D5B0A">
        <w:rPr>
          <w:rFonts w:asciiTheme="majorHAnsi" w:eastAsia="Times New Roman" w:hAnsiTheme="majorHAnsi" w:cstheme="majorHAnsi"/>
          <w:szCs w:val="28"/>
        </w:rPr>
        <w:t xml:space="preserve">SGK,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kế hoạch bài dạy, thước thẳng, bảng phụ hoặc máy chiếu.</w:t>
      </w:r>
    </w:p>
    <w:p w14:paraId="092172D6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2. Học sinh: </w:t>
      </w:r>
      <w:r w:rsidRPr="009D5B0A">
        <w:rPr>
          <w:rFonts w:asciiTheme="majorHAnsi" w:eastAsia="Times New Roman" w:hAnsiTheme="majorHAnsi" w:cstheme="majorHAnsi"/>
          <w:szCs w:val="28"/>
        </w:rPr>
        <w:t xml:space="preserve">SGK,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thước thẳng, bảng nhóm.</w:t>
      </w:r>
    </w:p>
    <w:p w14:paraId="633F3775" w14:textId="7D50D261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>III. Tiến trình dạy học</w:t>
      </w:r>
    </w:p>
    <w:p w14:paraId="20A3CA3A" w14:textId="7BB76421" w:rsidR="004E235D" w:rsidRPr="009D5B0A" w:rsidRDefault="004E235D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1. Hoạt động 1</w:t>
      </w:r>
      <w:r w:rsidR="00911EBC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Mở đầu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(10 phút)</w:t>
      </w:r>
    </w:p>
    <w:p w14:paraId="75DF68F3" w14:textId="3BAE6F88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9D5B0A">
        <w:rPr>
          <w:rFonts w:asciiTheme="majorHAnsi" w:eastAsia="Times New Roman" w:hAnsiTheme="majorHAnsi" w:cstheme="majorHAnsi"/>
          <w:szCs w:val="28"/>
        </w:rPr>
        <w:t xml:space="preserve"> </w:t>
      </w:r>
      <w:r w:rsidR="008B04C9" w:rsidRPr="009D5B0A">
        <w:rPr>
          <w:rFonts w:asciiTheme="majorHAnsi" w:eastAsia="Times New Roman" w:hAnsiTheme="majorHAnsi" w:cstheme="majorHAnsi"/>
          <w:szCs w:val="28"/>
        </w:rPr>
        <w:t>Ôn tập lý thuyết chương 3.</w:t>
      </w:r>
    </w:p>
    <w:p w14:paraId="59FC067A" w14:textId="08CC6D70" w:rsidR="00BC2C9B" w:rsidRPr="00796E3E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> 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Học sinh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>nhớ lại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 được n</w:t>
      </w:r>
      <w:r w:rsidR="00CA30E4" w:rsidRPr="009D5B0A">
        <w:rPr>
          <w:rFonts w:asciiTheme="majorHAnsi" w:eastAsia="Times New Roman" w:hAnsiTheme="majorHAnsi" w:cstheme="majorHAnsi"/>
          <w:szCs w:val="28"/>
        </w:rPr>
        <w:t xml:space="preserve">ội dung kiến thức cơ bản của chương 3 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bằng cách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 xml:space="preserve">quan sát phần trình bày sơ đồ </w:t>
      </w:r>
      <w:r w:rsidR="00CA30E4" w:rsidRPr="009D5B0A">
        <w:rPr>
          <w:rFonts w:asciiTheme="majorHAnsi" w:eastAsia="Times New Roman" w:hAnsiTheme="majorHAnsi" w:cstheme="majorHAnsi"/>
          <w:szCs w:val="28"/>
        </w:rPr>
        <w:t>đồ tư duy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 xml:space="preserve"> của các nhóm</w:t>
      </w:r>
    </w:p>
    <w:p w14:paraId="5FE5DB73" w14:textId="49B1D674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c) Sản phẩm: </w:t>
      </w:r>
      <w:r w:rsidR="00CA30E4" w:rsidRPr="009D5B0A">
        <w:rPr>
          <w:rFonts w:asciiTheme="majorHAnsi" w:hAnsiTheme="majorHAnsi" w:cstheme="majorHAnsi"/>
          <w:szCs w:val="28"/>
          <w:lang w:val="nl-NL"/>
        </w:rPr>
        <w:t xml:space="preserve">Học sinh  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tóm tắt </w:t>
      </w:r>
      <w:r w:rsidR="00CA30E4" w:rsidRPr="009D5B0A">
        <w:rPr>
          <w:rFonts w:asciiTheme="majorHAnsi" w:eastAsia="Times New Roman" w:hAnsiTheme="majorHAnsi" w:cstheme="majorHAnsi"/>
          <w:szCs w:val="28"/>
          <w:lang w:val="nl-NL"/>
        </w:rPr>
        <w:t>h</w:t>
      </w:r>
      <w:r w:rsidR="00CA30E4" w:rsidRPr="009D5B0A">
        <w:rPr>
          <w:rFonts w:asciiTheme="majorHAnsi" w:eastAsia="Times New Roman" w:hAnsiTheme="majorHAnsi" w:cstheme="majorHAnsi"/>
          <w:szCs w:val="28"/>
        </w:rPr>
        <w:t>ệ thống được nội dung</w:t>
      </w:r>
      <w:r w:rsidR="000C60A8" w:rsidRPr="009D5B0A">
        <w:rPr>
          <w:rFonts w:asciiTheme="majorHAnsi" w:eastAsia="Times New Roman" w:hAnsiTheme="majorHAnsi" w:cstheme="majorHAnsi"/>
          <w:szCs w:val="28"/>
        </w:rPr>
        <w:t xml:space="preserve"> kiến thức cơ bản c</w:t>
      </w:r>
      <w:r w:rsidR="00301906" w:rsidRPr="009D5B0A">
        <w:rPr>
          <w:rFonts w:asciiTheme="majorHAnsi" w:eastAsia="Times New Roman" w:hAnsiTheme="majorHAnsi" w:cstheme="majorHAnsi"/>
          <w:szCs w:val="28"/>
        </w:rPr>
        <w:t xml:space="preserve">ủa chương 3 thông qua việc </w:t>
      </w:r>
      <w:r w:rsidR="00676F12">
        <w:rPr>
          <w:rFonts w:asciiTheme="majorHAnsi" w:eastAsia="Times New Roman" w:hAnsiTheme="majorHAnsi" w:cstheme="majorHAnsi"/>
          <w:szCs w:val="28"/>
          <w:lang w:val="en-US"/>
        </w:rPr>
        <w:t>trình bày sơ</w:t>
      </w:r>
      <w:r w:rsidR="000C60A8" w:rsidRPr="009D5B0A">
        <w:rPr>
          <w:rFonts w:asciiTheme="majorHAnsi" w:eastAsia="Times New Roman" w:hAnsiTheme="majorHAnsi" w:cstheme="majorHAnsi"/>
          <w:szCs w:val="28"/>
        </w:rPr>
        <w:t xml:space="preserve"> đồ tư duy</w:t>
      </w:r>
      <w:r w:rsidR="00CA30E4" w:rsidRPr="009D5B0A">
        <w:rPr>
          <w:rFonts w:asciiTheme="majorHAnsi" w:eastAsia="Times New Roman" w:hAnsiTheme="majorHAnsi" w:cstheme="majorHAnsi"/>
          <w:szCs w:val="28"/>
        </w:rPr>
        <w:t>.</w:t>
      </w:r>
    </w:p>
    <w:p w14:paraId="32A4225C" w14:textId="52A8761D" w:rsidR="00CA30E4" w:rsidRPr="009D5B0A" w:rsidRDefault="00BC2C9B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4565"/>
        <w:gridCol w:w="5245"/>
      </w:tblGrid>
      <w:tr w:rsidR="00165B79" w:rsidRPr="009D5B0A" w14:paraId="79DB7F50" w14:textId="77777777" w:rsidTr="00587BFC">
        <w:tc>
          <w:tcPr>
            <w:tcW w:w="4565" w:type="dxa"/>
            <w:vAlign w:val="center"/>
          </w:tcPr>
          <w:p w14:paraId="526DA28A" w14:textId="77777777" w:rsidR="00165B79" w:rsidRPr="009D5B0A" w:rsidRDefault="00165B79" w:rsidP="0024386A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245" w:type="dxa"/>
          </w:tcPr>
          <w:p w14:paraId="53017467" w14:textId="53F18713" w:rsidR="00165B79" w:rsidRPr="009D5B0A" w:rsidRDefault="00165B79" w:rsidP="0024386A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9D5B0A" w14:paraId="0014BFDD" w14:textId="77777777" w:rsidTr="00587BFC">
        <w:tc>
          <w:tcPr>
            <w:tcW w:w="4565" w:type="dxa"/>
          </w:tcPr>
          <w:p w14:paraId="163E3469" w14:textId="77777777" w:rsidR="002E360F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7FBA919E" w14:textId="480B538F" w:rsidR="000C60A8" w:rsidRPr="009D5B0A" w:rsidRDefault="00DB510D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 w:rsidR="00CA30E4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nêu</w:t>
            </w:r>
            <w:r w:rsidR="00CA30E4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yêu cầu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cho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2</w:t>
            </w: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A30E4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nhóm </w:t>
            </w:r>
          </w:p>
          <w:p w14:paraId="29BE7DDD" w14:textId="5F92793F" w:rsidR="00AC1E0C" w:rsidRPr="009D5B0A" w:rsidRDefault="00AC1E0C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3EE74A1" w14:textId="5FB795CF" w:rsidR="000C60A8" w:rsidRPr="009D5B0A" w:rsidRDefault="007C760D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Yêu cầu các nhóm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vẽ sơ</w:t>
            </w:r>
            <w:r w:rsidR="000C60A8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đồ tư duy tóm tắt kiến thức cơ bản đã học ở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chương 3 vào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1906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bảng nhóm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hoặc có thể trình chiếu bài làm</w:t>
            </w:r>
            <w:r w:rsidR="00496B7A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Nhóm nào trình bày đầy đủ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,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khoa học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, chính xác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676F12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thì</w:t>
            </w:r>
            <w:r w:rsidR="00EE1BEB" w:rsidRPr="009D5B0A"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  <w:t xml:space="preserve"> chiến thắng.</w:t>
            </w:r>
          </w:p>
          <w:p w14:paraId="5ADA9BB1" w14:textId="3DAC4922" w:rsidR="002E360F" w:rsidRPr="009D5B0A" w:rsidRDefault="002E360F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14:paraId="0A621946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20FF9DB" w:rsidR="00165B79" w:rsidRPr="009D5B0A" w:rsidRDefault="00165B79" w:rsidP="0024386A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DB510D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HS </w:t>
            </w:r>
            <w:r w:rsidR="000C60A8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thực hiện công việc theo nhóm do </w:t>
            </w:r>
            <w:r w:rsidR="00DB510D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giáo viên </w:t>
            </w:r>
            <w:r w:rsidR="00301906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phân công.</w:t>
            </w:r>
          </w:p>
          <w:p w14:paraId="1EC6607D" w14:textId="20FB05BC" w:rsidR="00165B79" w:rsidRPr="009D5B0A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C60A8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Các nhóm </w:t>
            </w:r>
            <w:r w:rsidR="00EE1BEB"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cử thành viên báo cáo.</w:t>
            </w:r>
          </w:p>
          <w:p w14:paraId="3B706690" w14:textId="43945C01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2D9A7605" w14:textId="63CAF7B0" w:rsidR="00EE1BEB" w:rsidRPr="009D5B0A" w:rsidRDefault="00EE1BEB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 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hóm 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1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treo bảng của nhóm mình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</w:t>
            </w:r>
            <w:r w:rsidR="00676F12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lên bảng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, nhóm 2 trình chiếu sơ đồ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621B8345" w14:textId="0C62128C" w:rsidR="00165B79" w:rsidRPr="009D5B0A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 Đ</w:t>
            </w:r>
            <w:r w:rsidR="00516FB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ại diện 1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nhóm </w:t>
            </w:r>
            <w:r w:rsidR="004E235D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HS 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trình bày kết quả của nhóm mình.</w:t>
            </w:r>
          </w:p>
          <w:p w14:paraId="5487C98E" w14:textId="7A842274" w:rsidR="00165B79" w:rsidRPr="00676F12" w:rsidRDefault="00165B7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Cho các nhóm nhận xét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16FB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bổ sung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kiến thức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lẫn nhau</w:t>
            </w:r>
            <w:r w:rsidR="000514D0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84C1E1B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7DC847AA" w14:textId="623D359C" w:rsidR="00165B79" w:rsidRPr="009D5B0A" w:rsidRDefault="00165B79" w:rsidP="00676F12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các nhóm 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 xml:space="preserve">và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ính xác hóa 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kết quả</w:t>
            </w:r>
            <w:r w:rsidR="00676F1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0C60A8"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245" w:type="dxa"/>
          </w:tcPr>
          <w:p w14:paraId="169F1A72" w14:textId="46EB3CB0" w:rsidR="00587BFC" w:rsidRPr="00881AEE" w:rsidRDefault="00881AEE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 w:themeColor="text1"/>
                <w:sz w:val="28"/>
                <w:szCs w:val="28"/>
              </w:rPr>
              <w:t>I. Kiến thức cần nhớ:</w:t>
            </w:r>
          </w:p>
          <w:p w14:paraId="4A2B742D" w14:textId="3E90079D" w:rsidR="00612427" w:rsidRPr="009D5B0A" w:rsidRDefault="00DE0157" w:rsidP="0024386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noProof/>
                <w:color w:val="000000" w:themeColor="text1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1F0DCC40" wp14:editId="77491FB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283210</wp:posOffset>
                      </wp:positionV>
                      <wp:extent cx="3209925" cy="4914900"/>
                      <wp:effectExtent l="0" t="0" r="285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925" cy="4914900"/>
                                <a:chOff x="0" y="0"/>
                                <a:chExt cx="3209925" cy="4914900"/>
                              </a:xfrm>
                            </wpg:grpSpPr>
                            <wps:wsp>
                              <wps:cNvPr id="25" name="Straight Arrow Connector 25"/>
                              <wps:cNvCnPr/>
                              <wps:spPr>
                                <a:xfrm flipH="1">
                                  <a:off x="952500" y="3457575"/>
                                  <a:ext cx="342900" cy="514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0" y="0"/>
                                  <a:ext cx="3209925" cy="4914900"/>
                                  <a:chOff x="104775" y="0"/>
                                  <a:chExt cx="3209925" cy="4914900"/>
                                </a:xfrm>
                              </wpg:grpSpPr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171450" y="464819"/>
                                    <a:ext cx="533400" cy="85915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993257F" w14:textId="3E2D630A" w:rsidR="007C760D" w:rsidRDefault="007C760D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Quy tắc</w:t>
                                      </w:r>
                                    </w:p>
                                    <w:p w14:paraId="6E3D43CE" w14:textId="295FF8FA" w:rsidR="00062883" w:rsidRDefault="00062883" w:rsidP="007C760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Rectangle 34"/>
                                <wps:cNvSpPr/>
                                <wps:spPr>
                                  <a:xfrm>
                                    <a:off x="104775" y="2981325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011C151" w14:textId="4CA8B0FF" w:rsidR="007C760D" w:rsidRDefault="007C760D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Tính chất</w:t>
                                      </w:r>
                                      <w:r w:rsidR="00062883">
                                        <w:rPr>
                                          <w:lang w:val="en-US"/>
                                        </w:rPr>
                                        <w:t>:</w:t>
                                      </w:r>
                                    </w:p>
                                    <w:p w14:paraId="7E9B0AAA" w14:textId="508BA0EA" w:rsidR="00062883" w:rsidRPr="00521419" w:rsidRDefault="00062883" w:rsidP="007C760D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  <w:p w14:paraId="05EA229F" w14:textId="77777777" w:rsidR="007C760D" w:rsidRDefault="007C760D" w:rsidP="007C760D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0" name="Group 40"/>
                                <wpg:cNvGrpSpPr/>
                                <wpg:grpSpPr>
                                  <a:xfrm>
                                    <a:off x="123825" y="0"/>
                                    <a:ext cx="3190875" cy="4914900"/>
                                    <a:chOff x="123825" y="0"/>
                                    <a:chExt cx="3190875" cy="4914900"/>
                                  </a:xfrm>
                                </wpg:grpSpPr>
                                <wpg:grpSp>
                                  <wpg:cNvPr id="20" name="Group 20"/>
                                  <wpg:cNvGrpSpPr/>
                                  <wpg:grpSpPr>
                                    <a:xfrm>
                                      <a:off x="123825" y="0"/>
                                      <a:ext cx="3171825" cy="3724275"/>
                                      <a:chOff x="0" y="0"/>
                                      <a:chExt cx="3171825" cy="3724275"/>
                                    </a:xfrm>
                                  </wpg:grpSpPr>
                                  <wps:wsp>
                                    <wps:cNvPr id="1" name="Oval 1"/>
                                    <wps:cNvSpPr/>
                                    <wps:spPr>
                                      <a:xfrm>
                                        <a:off x="1000125" y="704850"/>
                                        <a:ext cx="1438275" cy="80010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E6CAEA5" w14:textId="47241ECF" w:rsidR="000937E8" w:rsidRPr="000937E8" w:rsidRDefault="002616BF" w:rsidP="000937E8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 w:rsidRPr="000937E8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SỐ NGUYÊ</w:t>
                                          </w: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NN</w:t>
                                          </w:r>
                                          <w:r w:rsidRPr="000937E8">
                                            <w:rPr>
                                              <w:b/>
                                              <w:lang w:val="en-US"/>
                                            </w:rPr>
                                            <w:t>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" name="Straight Arrow Connector 4"/>
                                    <wps:cNvCnPr/>
                                    <wps:spPr>
                                      <a:xfrm flipH="1">
                                        <a:off x="1790700" y="1466850"/>
                                        <a:ext cx="57150" cy="4191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" name="Straight Arrow Connector 5"/>
                                    <wps:cNvCnPr/>
                                    <wps:spPr>
                                      <a:xfrm flipH="1" flipV="1">
                                        <a:off x="1019175" y="400050"/>
                                        <a:ext cx="323850" cy="4000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Straight Arrow Connector 6"/>
                                    <wps:cNvCnPr/>
                                    <wps:spPr>
                                      <a:xfrm flipV="1">
                                        <a:off x="1914525" y="342900"/>
                                        <a:ext cx="4095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" name="Rectangle 7"/>
                                    <wps:cNvSpPr/>
                                    <wps:spPr>
                                      <a:xfrm>
                                        <a:off x="1219200" y="1885950"/>
                                        <a:ext cx="1371600" cy="4095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87EFFC3" w14:textId="7F4611BE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Các phép toán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" name="Rectangle 8"/>
                                    <wps:cNvSpPr/>
                                    <wps:spPr>
                                      <a:xfrm>
                                        <a:off x="0" y="0"/>
                                        <a:ext cx="1657350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BAFC4BF" w14:textId="5863BC98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Tập hợp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" name="Rectangle 9"/>
                                    <wps:cNvSpPr/>
                                    <wps:spPr>
                                      <a:xfrm>
                                        <a:off x="1790700" y="0"/>
                                        <a:ext cx="1381125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3CC6F96" w14:textId="2DB72534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So sánh hai SN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Straight Arrow Connector 10"/>
                                    <wps:cNvCnPr/>
                                    <wps:spPr>
                                      <a:xfrm flipH="1">
                                        <a:off x="885825" y="2047875"/>
                                        <a:ext cx="333375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Straight Arrow Connector 11"/>
                                    <wps:cNvCnPr/>
                                    <wps:spPr>
                                      <a:xfrm>
                                        <a:off x="2362200" y="1190625"/>
                                        <a:ext cx="171450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 flipH="1">
                                        <a:off x="1457325" y="2295525"/>
                                        <a:ext cx="257175" cy="3143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3" name="Straight Arrow Connector 13"/>
                                    <wps:cNvCnPr/>
                                    <wps:spPr>
                                      <a:xfrm>
                                        <a:off x="2352675" y="2266950"/>
                                        <a:ext cx="1809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152400" y="1581150"/>
                                        <a:ext cx="733425" cy="1295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97489EA" w14:textId="4CB7E8EE" w:rsidR="002616BF" w:rsidRPr="00521419" w:rsidRDefault="002616BF" w:rsidP="002616B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Phép </w:t>
                                          </w:r>
                                        </w:p>
                                        <w:p w14:paraId="466FE1BB" w14:textId="79F4ACA1" w:rsidR="002616BF" w:rsidRPr="00521419" w:rsidRDefault="002616BF" w:rsidP="002616BF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 w:rsidRP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cộng</w:t>
                                          </w:r>
                                          <w:r w:rsidR="00521419"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 hai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1019175" y="2543175"/>
                                        <a:ext cx="638175" cy="11430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1F26F33" w14:textId="1F09A3FA" w:rsidR="002616BF" w:rsidRPr="002616BF" w:rsidRDefault="002616BF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trừ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2571750" y="464819"/>
                                        <a:ext cx="581025" cy="16287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12A6E3EE" w14:textId="020DEDF1" w:rsidR="00521419" w:rsidRPr="00521419" w:rsidRDefault="00521419" w:rsidP="00521419">
                                          <w:pPr>
                                            <w:pStyle w:val="BodyText"/>
                                            <w:spacing w:line="240" w:lineRule="auto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Ước và bội trong Z</w:t>
                                          </w:r>
                                        </w:p>
                                        <w:p w14:paraId="1D4FDBFF" w14:textId="78F55CB9" w:rsidR="002616BF" w:rsidRPr="002616BF" w:rsidRDefault="00062883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….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2324100" y="2628900"/>
                                        <a:ext cx="609600" cy="10953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48C748A" w14:textId="531561C9" w:rsidR="002616BF" w:rsidRPr="00521419" w:rsidRDefault="00521419" w:rsidP="002616BF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nhân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" name="Straight Arrow Connector 21"/>
                                  <wps:cNvCnPr/>
                                  <wps:spPr>
                                    <a:xfrm flipH="1">
                                      <a:off x="2381250" y="3724275"/>
                                      <a:ext cx="342900" cy="3333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Arrow Connector 22"/>
                                  <wps:cNvCnPr/>
                                  <wps:spPr>
                                    <a:xfrm>
                                      <a:off x="2762250" y="3724275"/>
                                      <a:ext cx="371475" cy="314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Flowchart: Process 23"/>
                                  <wps:cNvSpPr/>
                                  <wps:spPr>
                                    <a:xfrm>
                                      <a:off x="2085975" y="4076699"/>
                                      <a:ext cx="542925" cy="838201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72CC88A" w14:textId="7703550A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</w:t>
                                        </w:r>
                                        <w:r w:rsidR="00062883">
                                          <w:rPr>
                                            <w:lang w:val="en-US"/>
                                          </w:rPr>
                                          <w:t>:</w:t>
                                        </w:r>
                                      </w:p>
                                      <w:p w14:paraId="55E25B5D" w14:textId="2115286A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Flowchart: Process 24"/>
                                  <wps:cNvSpPr/>
                                  <wps:spPr>
                                    <a:xfrm>
                                      <a:off x="2781300" y="4057649"/>
                                      <a:ext cx="5334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3659F07" w14:textId="43BC3A4E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Tính chất</w:t>
                                        </w:r>
                                      </w:p>
                                      <w:p w14:paraId="2715AD56" w14:textId="24C4BC16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Straight Arrow Connector 26"/>
                                  <wps:cNvCnPr/>
                                  <wps:spPr>
                                    <a:xfrm>
                                      <a:off x="1552575" y="3686175"/>
                                      <a:ext cx="200025" cy="304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Flowchart: Process 27"/>
                                  <wps:cNvSpPr/>
                                  <wps:spPr>
                                    <a:xfrm>
                                      <a:off x="1343025" y="3990975"/>
                                      <a:ext cx="5715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656D9C" w14:textId="439ED988" w:rsid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</w:t>
                                        </w:r>
                                        <w:r w:rsidR="00062883">
                                          <w:rPr>
                                            <w:lang w:val="en-US"/>
                                          </w:rPr>
                                          <w:t>:</w:t>
                                        </w:r>
                                      </w:p>
                                      <w:p w14:paraId="400C1BC9" w14:textId="60E59032" w:rsidR="00062883" w:rsidRPr="00521419" w:rsidRDefault="00062883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  <w:p w14:paraId="7FF774F1" w14:textId="77777777" w:rsidR="00521419" w:rsidRDefault="00521419" w:rsidP="0052141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Flowchart: Process 28"/>
                                  <wps:cNvSpPr/>
                                  <wps:spPr>
                                    <a:xfrm>
                                      <a:off x="714375" y="3924300"/>
                                      <a:ext cx="504825" cy="81915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F44D631" w14:textId="1FDEACD3" w:rsidR="00521419" w:rsidRPr="00521419" w:rsidRDefault="00521419" w:rsidP="00521419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Số đối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Straight Arrow Connector 31"/>
                                  <wps:cNvCnPr/>
                                  <wps:spPr>
                                    <a:xfrm flipH="1" flipV="1">
                                      <a:off x="323850" y="1200150"/>
                                      <a:ext cx="76200" cy="4191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Straight Arrow Connector 33"/>
                                  <wps:cNvCnPr/>
                                  <wps:spPr>
                                    <a:xfrm>
                                      <a:off x="466725" y="2790825"/>
                                      <a:ext cx="0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0DCC40" id="Group 17" o:spid="_x0000_s1026" style="position:absolute;left:0;text-align:left;margin-left:-1.45pt;margin-top:22.3pt;width:252.75pt;height:387pt;z-index:251652096" coordsize="32099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5" o:spid="_x0000_s1027" type="#_x0000_t32" style="position:absolute;left:9525;top:34575;width:3429;height:51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      <v:stroke endarrow="block" joinstyle="miter"/>
                      </v:shape>
                      <v:group id="Group 95" o:spid="_x0000_s1028" style="position:absolute;width:32099;height:49149" coordorigin="1047" coordsize="32099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ect id="Rectangle 32" o:spid="_x0000_s1029" style="position:absolute;left:1714;top:4648;width:5334;height:8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dW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ACBp1bBAAAA2wAAAA8AAAAA&#10;AAAAAAAAAAAABwIAAGRycy9kb3ducmV2LnhtbFBLBQYAAAAAAwADALcAAAD1AgAAAAA=&#10;" fillcolor="#5b9bd5 [3204]" strokecolor="#1f4d78 [1604]" strokeweight="1pt">
                          <v:textbox>
                            <w:txbxContent>
                              <w:p w14:paraId="5993257F" w14:textId="3E2D630A" w:rsidR="007C760D" w:rsidRDefault="007C760D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Quy tắc</w:t>
                                </w:r>
                              </w:p>
                              <w:p w14:paraId="6E3D43CE" w14:textId="295FF8FA" w:rsidR="00062883" w:rsidRDefault="00062883" w:rsidP="007C760D">
                                <w:pPr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</w:txbxContent>
                          </v:textbox>
                        </v:rect>
                        <v:rect id="Rectangle 34" o:spid="_x0000_s1030" style="position:absolute;left:1047;top:29813;width:6192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" fillcolor="#5b9bd5 [3204]" strokecolor="#1f4d78 [1604]" strokeweight="1pt">
                          <v:textbox>
                            <w:txbxContent>
                              <w:p w14:paraId="4011C151" w14:textId="4CA8B0FF" w:rsidR="007C760D" w:rsidRDefault="007C760D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Tính chất</w:t>
                                </w:r>
                                <w:r w:rsidR="00062883">
                                  <w:rPr>
                                    <w:lang w:val="en-US"/>
                                  </w:rPr>
                                  <w:t>:</w:t>
                                </w:r>
                              </w:p>
                              <w:p w14:paraId="7E9B0AAA" w14:textId="508BA0EA" w:rsidR="00062883" w:rsidRPr="00521419" w:rsidRDefault="00062883" w:rsidP="007C760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  <w:p w14:paraId="05EA229F" w14:textId="77777777" w:rsidR="007C760D" w:rsidRDefault="007C760D" w:rsidP="007C760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Group 40" o:spid="_x0000_s1031" style="position:absolute;left:1238;width:31909;height:49149" coordorigin="1238" coordsize="31908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group id="Group 20" o:spid="_x0000_s1032" style="position:absolute;left:1238;width:31718;height:37242" coordsize="31718,3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oval id="Oval 1" o:spid="_x0000_s1033" style="position:absolute;left:10001;top:7048;width:14383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" fillcolor="white [3201]" strokecolor="#70ad47 [3209]" strokeweight="1pt">
                              <v:stroke joinstyle="miter"/>
                              <v:textbox>
                                <w:txbxContent>
                                  <w:p w14:paraId="7E6CAEA5" w14:textId="47241ECF" w:rsidR="000937E8" w:rsidRPr="000937E8" w:rsidRDefault="002616BF" w:rsidP="000937E8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 w:rsidRPr="000937E8">
                                      <w:rPr>
                                        <w:b/>
                                        <w:lang w:val="en-US"/>
                                      </w:rPr>
                                      <w:t>SỐ NGUYÊ</w:t>
                                    </w: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NN</w:t>
                                    </w:r>
                                    <w:r w:rsidRPr="000937E8">
                                      <w:rPr>
                                        <w:b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v:textbox>
                            </v:oval>
                            <v:shape id="Straight Arrow Connector 4" o:spid="_x0000_s1034" type="#_x0000_t32" style="position:absolute;left:17907;top:14668;width:571;height:4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          <v:stroke endarrow="block" joinstyle="miter"/>
                            </v:shape>
                            <v:shape id="Straight Arrow Connector 5" o:spid="_x0000_s1035" type="#_x0000_t32" style="position:absolute;left:10191;top:4000;width:3239;height:40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" strokecolor="#5b9bd5 [3204]" strokeweight=".5pt">
                              <v:stroke endarrow="block" joinstyle="miter"/>
                            </v:shape>
                            <v:shape id="Straight Arrow Connector 6" o:spid="_x0000_s1036" type="#_x0000_t32" style="position:absolute;left:19145;top:3429;width:4096;height:36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" strokecolor="#5b9bd5 [3204]" strokeweight=".5pt">
                              <v:stroke endarrow="block" joinstyle="miter"/>
                            </v:shape>
                            <v:rect id="Rectangle 7" o:spid="_x0000_s1037" style="position:absolute;left:12192;top:18859;width:1371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" fillcolor="#ffc000 [3207]" strokecolor="#7f5f00 [1607]" strokeweight="1pt">
                              <v:textbox>
                                <w:txbxContent>
                                  <w:p w14:paraId="087EFFC3" w14:textId="7F4611BE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Các phép toán</w:t>
                                    </w:r>
                                  </w:p>
                                </w:txbxContent>
                              </v:textbox>
                            </v:rect>
                            <v:rect id="Rectangle 8" o:spid="_x0000_s1038" style="position:absolute;width:16573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" fillcolor="#5b9bd5 [3204]" strokecolor="#1f4d78 [1604]" strokeweight="1pt">
                              <v:textbox>
                                <w:txbxContent>
                                  <w:p w14:paraId="0BAFC4BF" w14:textId="5863BC98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Tập hợp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9" o:spid="_x0000_s1039" style="position:absolute;left:17907;width:1381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            <v:textbox>
                                <w:txbxContent>
                                  <w:p w14:paraId="33CC6F96" w14:textId="2DB72534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So sánh hai SN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0" o:spid="_x0000_s1040" type="#_x0000_t32" style="position:absolute;left:8858;top:20478;width:3334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/dOxgAAANs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X+jlFxlAr34BAAD//wMAUEsBAi0AFAAGAAgAAAAhANvh9svuAAAAhQEAABMAAAAAAAAA&#10;AAAAAAAAAAAAAFtDb250ZW50X1R5cGVzXS54bWxQSwECLQAUAAYACAAAACEAWvQsW78AAAAVAQAA&#10;CwAAAAAAAAAAAAAAAAAfAQAAX3JlbHMvLnJlbHNQSwECLQAUAAYACAAAACEA0uP3TsYAAADbAAAA&#10;DwAAAAAAAAAAAAAAAAAHAgAAZHJzL2Rvd25yZXYueG1sUEsFBgAAAAADAAMAtwAAAPoCAAAAAA==&#10;" strokecolor="#5b9bd5 [3204]" strokeweight=".5pt">
                              <v:stroke endarrow="block" joinstyle="miter"/>
                            </v:shape>
                            <v:shape id="Straight Arrow Connector 11" o:spid="_x0000_s1041" type="#_x0000_t32" style="position:absolute;left:23622;top:11906;width:1714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5b9bd5 [3204]" strokeweight=".5pt">
                              <v:stroke endarrow="block" joinstyle="miter"/>
                            </v:shape>
                            <v:shape id="Straight Arrow Connector 12" o:spid="_x0000_s1042" type="#_x0000_t32" style="position:absolute;left:14573;top:22955;width:2572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" strokecolor="#5b9bd5 [3204]" strokeweight=".5pt">
                              <v:stroke endarrow="block" joinstyle="miter"/>
                            </v:shape>
                            <v:shape id="Straight Arrow Connector 13" o:spid="_x0000_s1043" type="#_x0000_t32" style="position:absolute;left:23526;top:22669;width:1810;height:3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            <v:stroke endarrow="block" joinstyle="miter"/>
                            </v:shape>
                            <v:rect id="Rectangle 14" o:spid="_x0000_s1044" style="position:absolute;left:1524;top:15811;width:7334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" fillcolor="#ed7d31 [3205]" strokecolor="#70ad47 [3209]" strokeweight="1pt">
                              <v:textbox>
                                <w:txbxContent>
                                  <w:p w14:paraId="697489EA" w14:textId="4CB7E8EE" w:rsidR="002616BF" w:rsidRPr="00521419" w:rsidRDefault="002616BF" w:rsidP="002616B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Phép </w:t>
                                    </w:r>
                                  </w:p>
                                  <w:p w14:paraId="466FE1BB" w14:textId="79F4ACA1" w:rsidR="002616BF" w:rsidRPr="00521419" w:rsidRDefault="002616BF" w:rsidP="002616B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cộng</w:t>
                                    </w:r>
                                    <w:r w:rsidR="00521419"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hai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16" o:spid="_x0000_s1045" style="position:absolute;left:10191;top:25431;width:6382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01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G&#10;31/iAHL9AQAA//8DAFBLAQItABQABgAIAAAAIQDb4fbL7gAAAIUBAAATAAAAAAAAAAAAAAAAAAAA&#10;AABbQ29udGVudF9UeXBlc10ueG1sUEsBAi0AFAAGAAgAAAAhAFr0LFu/AAAAFQEAAAsAAAAAAAAA&#10;AAAAAAAAHwEAAF9yZWxzLy5yZWxzUEsBAi0AFAAGAAgAAAAhADQP/TW+AAAA2wAAAA8AAAAAAAAA&#10;AAAAAAAABwIAAGRycy9kb3ducmV2LnhtbFBLBQYAAAAAAwADALcAAADyAgAAAAA=&#10;" fillcolor="#5b9bd5 [3204]" strokecolor="#1f4d78 [1604]" strokeweight="1pt">
                              <v:textbox>
                                <w:txbxContent>
                                  <w:p w14:paraId="31F26F33" w14:textId="1F09A3FA" w:rsidR="002616BF" w:rsidRPr="002616BF" w:rsidRDefault="002616BF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trừ</w:t>
                                    </w:r>
                                  </w:p>
                                </w:txbxContent>
                              </v:textbox>
                            </v:rect>
                            <v:rect id="Rectangle 18" o:spid="_x0000_s1046" style="position:absolute;left:25717;top:4648;width:5810;height:1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>
                              <v:textbox>
                                <w:txbxContent>
                                  <w:p w14:paraId="12A6E3EE" w14:textId="020DEDF1" w:rsidR="00521419" w:rsidRPr="00521419" w:rsidRDefault="00521419" w:rsidP="00521419">
                                    <w:pPr>
                                      <w:pStyle w:val="BodyText"/>
                                      <w:spacing w:line="240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Ước và bội trong Z</w:t>
                                    </w:r>
                                  </w:p>
                                  <w:p w14:paraId="1D4FDBFF" w14:textId="78F55CB9" w:rsidR="002616BF" w:rsidRPr="002616BF" w:rsidRDefault="00062883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….</w:t>
                                    </w:r>
                                  </w:p>
                                </w:txbxContent>
                              </v:textbox>
                            </v:rect>
                            <v:rect id="Rectangle 19" o:spid="_x0000_s1047" style="position:absolute;left:23241;top:26289;width:6096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>
                              <v:textbox>
                                <w:txbxContent>
                                  <w:p w14:paraId="548C748A" w14:textId="531561C9" w:rsidR="002616BF" w:rsidRPr="00521419" w:rsidRDefault="00521419" w:rsidP="002616BF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nhân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Straight Arrow Connector 21" o:spid="_x0000_s1048" type="#_x0000_t32" style="position:absolute;left:23812;top:37242;width:3429;height:33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5b9bd5 [3204]" strokeweight=".5pt">
                            <v:stroke endarrow="block" joinstyle="miter"/>
                          </v:shape>
                          <v:shape id="Straight Arrow Connector 22" o:spid="_x0000_s1049" type="#_x0000_t32" style="position:absolute;left:27622;top:37242;width:3715;height:3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          <v:stroke endarrow="block" joinstyle="miter"/>
                          </v:shape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23" o:spid="_x0000_s1050" type="#_x0000_t109" style="position:absolute;left:20859;top:40766;width:5430;height: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" fillcolor="#5b9bd5 [3204]" strokecolor="#1f4d78 [1604]" strokeweight="1pt">
                            <v:textbox>
                              <w:txbxContent>
                                <w:p w14:paraId="672CC88A" w14:textId="7703550A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</w:t>
                                  </w:r>
                                  <w:r w:rsidR="00062883"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55E25B5D" w14:textId="2115286A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Flowchart: Process 24" o:spid="_x0000_s1051" type="#_x0000_t109" style="position:absolute;left:27813;top:40576;width:533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" fillcolor="#5b9bd5 [3204]" strokecolor="#1f4d78 [1604]" strokeweight="1pt">
                            <v:textbox>
                              <w:txbxContent>
                                <w:p w14:paraId="63659F07" w14:textId="43BC3A4E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Tính chất</w:t>
                                  </w:r>
                                </w:p>
                                <w:p w14:paraId="2715AD56" w14:textId="24C4BC16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Straight Arrow Connector 26" o:spid="_x0000_s1052" type="#_x0000_t32" style="position:absolute;left:15525;top:36861;width:2001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          <v:stroke endarrow="block" joinstyle="miter"/>
                          </v:shape>
                          <v:shape id="Flowchart: Process 27" o:spid="_x0000_s1053" type="#_x0000_t109" style="position:absolute;left:13430;top:39909;width:5715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" fillcolor="#5b9bd5 [3204]" strokecolor="#1f4d78 [1604]" strokeweight="1pt">
                            <v:textbox>
                              <w:txbxContent>
                                <w:p w14:paraId="7D656D9C" w14:textId="439ED988" w:rsid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</w:t>
                                  </w:r>
                                  <w:r w:rsidR="00062883"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400C1BC9" w14:textId="60E59032" w:rsidR="00062883" w:rsidRPr="00521419" w:rsidRDefault="00062883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  <w:p w14:paraId="7FF774F1" w14:textId="77777777" w:rsidR="00521419" w:rsidRDefault="00521419" w:rsidP="0052141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Flowchart: Process 28" o:spid="_x0000_s1054" type="#_x0000_t109" style="position:absolute;left:7143;top:39243;width:5049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" fillcolor="#5b9bd5 [3204]" strokecolor="#1f4d78 [1604]" strokeweight="1pt">
                            <v:textbox>
                              <w:txbxContent>
                                <w:p w14:paraId="5F44D631" w14:textId="1FDEACD3" w:rsidR="00521419" w:rsidRPr="00521419" w:rsidRDefault="00521419" w:rsidP="0052141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Số đối</w:t>
                                  </w:r>
                                </w:p>
                              </w:txbxContent>
                            </v:textbox>
                          </v:shape>
                          <v:shape id="Straight Arrow Connector 31" o:spid="_x0000_s1055" type="#_x0000_t32" style="position:absolute;left:3238;top:12001;width:762;height:419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" strokecolor="#5b9bd5 [3204]" strokeweight=".5pt">
                            <v:stroke endarrow="block" joinstyle="miter"/>
                          </v:shape>
                          <v:shape id="Straight Arrow Connector 33" o:spid="_x0000_s1056" type="#_x0000_t32" style="position:absolute;left:4667;top:27908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" strokecolor="#5b9bd5 [3204]" strokeweight=".5pt">
                            <v:stroke endarrow="block"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39100691" w14:textId="2637679C" w:rsidR="00911EBC" w:rsidRPr="00676F12" w:rsidRDefault="00911EBC" w:rsidP="0024386A">
      <w:pPr>
        <w:spacing w:before="120" w:after="120" w:line="276" w:lineRule="auto"/>
        <w:rPr>
          <w:rFonts w:asciiTheme="majorHAnsi" w:eastAsia="Times New Roman" w:hAnsiTheme="majorHAnsi" w:cstheme="majorHAnsi"/>
          <w:bCs/>
          <w:color w:val="000000" w:themeColor="text1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2. Hoạt động 2: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Hình thành kiến thức mới </w:t>
      </w:r>
    </w:p>
    <w:p w14:paraId="45F34DAA" w14:textId="5351240B" w:rsidR="00165B79" w:rsidRPr="009D5B0A" w:rsidRDefault="00165B79" w:rsidP="0024386A">
      <w:pPr>
        <w:spacing w:before="120" w:after="120" w:line="276" w:lineRule="auto"/>
        <w:rPr>
          <w:rFonts w:asciiTheme="majorHAnsi" w:eastAsia="Times New Roman" w:hAnsiTheme="majorHAnsi" w:cstheme="majorHAnsi"/>
          <w:bCs/>
          <w:color w:val="000000" w:themeColor="text1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3. Hoạt động 3: </w:t>
      </w:r>
      <w:r w:rsidR="00676F12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Luyện tập</w:t>
      </w:r>
      <w:r w:rsidR="00017F40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</w:t>
      </w:r>
      <w:r w:rsidR="005616B1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30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</w:t>
      </w:r>
    </w:p>
    <w:p w14:paraId="47D44A61" w14:textId="36EC2644" w:rsidR="0071724D" w:rsidRPr="00676F12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b/>
          <w:iCs/>
          <w:color w:val="FF0000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3.1.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>Viết các số nguyên âm, so sánh hai số</w:t>
      </w:r>
      <w:r w:rsidR="00676F12">
        <w:rPr>
          <w:rFonts w:asciiTheme="majorHAnsi" w:hAnsiTheme="majorHAnsi" w:cstheme="majorHAnsi"/>
          <w:b/>
          <w:iCs/>
          <w:color w:val="FF0000"/>
          <w:szCs w:val="28"/>
        </w:rPr>
        <w:t xml:space="preserve"> nguyên</w:t>
      </w:r>
      <w:r w:rsidR="00676F12"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(10 phút)</w:t>
      </w:r>
    </w:p>
    <w:p w14:paraId="784E02A3" w14:textId="6EA21BE8" w:rsidR="0071724D" w:rsidRPr="009D5B0A" w:rsidRDefault="0071724D" w:rsidP="0071724D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iCs/>
          <w:szCs w:val="28"/>
        </w:rPr>
        <w:t>Vận dụng kiến thức đã học vào việc giải quyết các bài toán cơ bản của chương 3 và yêu cầu phát triển các kĩ năng vận dụng kiến thức cho học sinh như: biết viết các số nguyên âm qua diễn tả bằng lời, so sánh hai số nguyên</w:t>
      </w:r>
      <w:r w:rsidR="00123246" w:rsidRPr="009D5B0A">
        <w:rPr>
          <w:rFonts w:asciiTheme="majorHAnsi" w:hAnsiTheme="majorHAnsi" w:cstheme="majorHAnsi"/>
          <w:iCs/>
          <w:szCs w:val="28"/>
        </w:rPr>
        <w:t>, xác định được dấu của phép nhân</w:t>
      </w:r>
      <w:r w:rsidR="005616B1" w:rsidRPr="009D5B0A">
        <w:rPr>
          <w:rFonts w:asciiTheme="majorHAnsi" w:hAnsiTheme="majorHAnsi" w:cstheme="majorHAnsi"/>
          <w:iCs/>
          <w:szCs w:val="28"/>
        </w:rPr>
        <w:t>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</w:p>
    <w:p w14:paraId="63C8259E" w14:textId="12E79F63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9D5B0A">
        <w:rPr>
          <w:rFonts w:asciiTheme="majorHAnsi" w:eastAsia="Calibri" w:hAnsiTheme="majorHAnsi" w:cstheme="majorHAnsi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Pr="009D5B0A">
        <w:rPr>
          <w:rFonts w:asciiTheme="majorHAnsi" w:eastAsia="Calibri" w:hAnsiTheme="majorHAnsi" w:cstheme="majorHAnsi"/>
          <w:szCs w:val="28"/>
        </w:rPr>
        <w:t xml:space="preserve">àm các bài tập: 3.50 </w:t>
      </w:r>
      <w:r w:rsidR="00123246" w:rsidRPr="009D5B0A">
        <w:rPr>
          <w:rFonts w:asciiTheme="majorHAnsi" w:eastAsia="Calibri" w:hAnsiTheme="majorHAnsi" w:cstheme="majorHAnsi"/>
          <w:szCs w:val="28"/>
        </w:rPr>
        <w:t xml:space="preserve">;3.51; </w:t>
      </w:r>
      <w:r w:rsidRPr="009D5B0A">
        <w:rPr>
          <w:rFonts w:asciiTheme="majorHAnsi" w:eastAsia="Calibri" w:hAnsiTheme="majorHAnsi" w:cstheme="majorHAnsi"/>
          <w:szCs w:val="28"/>
        </w:rPr>
        <w:t xml:space="preserve"> 3.5</w:t>
      </w:r>
      <w:r w:rsidR="00123246" w:rsidRPr="009D5B0A">
        <w:rPr>
          <w:rFonts w:asciiTheme="majorHAnsi" w:eastAsia="Calibri" w:hAnsiTheme="majorHAnsi" w:cstheme="majorHAnsi"/>
          <w:szCs w:val="28"/>
        </w:rPr>
        <w:t>6</w:t>
      </w:r>
      <w:r w:rsidRPr="009D5B0A">
        <w:rPr>
          <w:rFonts w:asciiTheme="majorHAnsi" w:eastAsia="Calibri" w:hAnsiTheme="majorHAnsi" w:cstheme="majorHAnsi"/>
          <w:szCs w:val="28"/>
        </w:rPr>
        <w:t xml:space="preserve"> SGK trang 76.</w:t>
      </w:r>
    </w:p>
    <w:p w14:paraId="2F959A01" w14:textId="77777777" w:rsidR="00123246" w:rsidRPr="009D5B0A" w:rsidRDefault="0071724D" w:rsidP="00123246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Học sinh t</w:t>
      </w:r>
      <w:r w:rsidRPr="009D5B0A">
        <w:rPr>
          <w:rFonts w:asciiTheme="majorHAnsi" w:hAnsiTheme="majorHAnsi" w:cstheme="majorHAnsi"/>
          <w:iCs/>
          <w:szCs w:val="28"/>
        </w:rPr>
        <w:t xml:space="preserve">rình bày được đáp án của bài tập của các </w:t>
      </w:r>
      <w:r w:rsidRPr="009D5B0A">
        <w:rPr>
          <w:rFonts w:asciiTheme="majorHAnsi" w:eastAsia="Calibri" w:hAnsiTheme="majorHAnsi" w:cstheme="majorHAnsi"/>
          <w:szCs w:val="28"/>
        </w:rPr>
        <w:t xml:space="preserve">bài tập: </w:t>
      </w:r>
      <w:r w:rsidR="00123246" w:rsidRPr="009D5B0A">
        <w:rPr>
          <w:rFonts w:asciiTheme="majorHAnsi" w:eastAsia="Calibri" w:hAnsiTheme="majorHAnsi" w:cstheme="majorHAnsi"/>
          <w:szCs w:val="28"/>
        </w:rPr>
        <w:t>3.50 ;3.51;  3.56 SGK trang 76.</w:t>
      </w:r>
    </w:p>
    <w:p w14:paraId="59B108F5" w14:textId="5850D203" w:rsidR="0071724D" w:rsidRPr="009D5B0A" w:rsidRDefault="0071724D" w:rsidP="00123246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0A38EEB0" w14:textId="77777777" w:rsidTr="00A5517F">
        <w:tc>
          <w:tcPr>
            <w:tcW w:w="5132" w:type="dxa"/>
            <w:vAlign w:val="center"/>
          </w:tcPr>
          <w:p w14:paraId="77B17A1D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6EA6A5F1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1724D" w:rsidRPr="009D5B0A" w14:paraId="017B55A2" w14:textId="77777777" w:rsidTr="00A5517F">
        <w:tc>
          <w:tcPr>
            <w:tcW w:w="5132" w:type="dxa"/>
          </w:tcPr>
          <w:p w14:paraId="45298B36" w14:textId="685A9BF9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C94A07A" w14:textId="4151CB46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Làm việc cá nhân các bài tập: 3.50</w:t>
            </w:r>
            <w:r w:rsidR="00123246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;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3.51</w:t>
            </w:r>
            <w:r w:rsidR="00123246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; 3.56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SGK trang 76.</w:t>
            </w:r>
          </w:p>
          <w:p w14:paraId="2CDD3F8A" w14:textId="2E390BB8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 </w:t>
            </w:r>
          </w:p>
          <w:p w14:paraId="3EDB5518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- 2 HS lên bảng trình bày.</w:t>
            </w:r>
          </w:p>
          <w:p w14:paraId="7F5C49E3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Các học sinh còn lại  của lớp thực hiện làm bài sau đó so sánh kết quả của mình với bài làm của bạn. </w:t>
            </w:r>
          </w:p>
          <w:p w14:paraId="128B974F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Hướng dẫn, hỗ trợ bài 3.50, bài 3.51cho học sinh nếu cần.</w:t>
            </w:r>
          </w:p>
          <w:p w14:paraId="10385F55" w14:textId="5D834F0F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2CA59BE6" w14:textId="77777777" w:rsidR="00676F12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1 HS nhắc lại các số nguyên âm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5DAE0B1B" w14:textId="6940E1CF" w:rsidR="0071724D" w:rsidRPr="009D5B0A" w:rsidRDefault="00676F12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 w:rsidR="0071724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lên bảng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làm bài tập 3.50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71724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lên bảng làm bài tập 3.51</w:t>
            </w:r>
            <w:r w:rsidR="00123246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; 1 HS lên bảng làm bài tập 3.56</w:t>
            </w:r>
          </w:p>
          <w:p w14:paraId="78ECF2BB" w14:textId="7777777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528EDAA" w14:textId="117CDBA7" w:rsidR="0071724D" w:rsidRPr="009D5B0A" w:rsidRDefault="0071724D" w:rsidP="00A5517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6E5208B4" w14:textId="5C451E5F" w:rsidR="0071724D" w:rsidRPr="009D5B0A" w:rsidRDefault="0071724D" w:rsidP="00676F12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GV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nhận xét chung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và đánh giá mức độ hoàn thành của HS.</w:t>
            </w:r>
          </w:p>
        </w:tc>
        <w:tc>
          <w:tcPr>
            <w:tcW w:w="4820" w:type="dxa"/>
          </w:tcPr>
          <w:p w14:paraId="498400D5" w14:textId="6820BD80" w:rsidR="00881AEE" w:rsidRDefault="00881AEE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II. Bài tập</w:t>
            </w:r>
          </w:p>
          <w:p w14:paraId="5C24C186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3.50 SGK trang 76</w:t>
            </w:r>
          </w:p>
          <w:p w14:paraId="09210D52" w14:textId="65EC308C" w:rsidR="0071724D" w:rsidRPr="00B842D0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a) Kết quả: </w:t>
            </w:r>
            <w:r w:rsidR="00B842D0" w:rsidRPr="00B842D0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20" w:dyaOrig="300" w14:anchorId="65E03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pt" o:ole="">
                  <v:imagedata r:id="rId6" o:title=""/>
                </v:shape>
                <o:OLEObject Type="Embed" ProgID="Equation.DSMT4" ShapeID="_x0000_i1025" DrawAspect="Content" ObjectID="_1689148653" r:id="rId7"/>
              </w:object>
            </w:r>
          </w:p>
          <w:p w14:paraId="5408BBE2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b) Kết quả: </w:t>
            </w:r>
            <w:r w:rsidRPr="009D5B0A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300" w:dyaOrig="279" w14:anchorId="069010A2">
                <v:shape id="_x0000_i1026" type="#_x0000_t75" style="width:15pt;height:14.25pt" o:ole="">
                  <v:imagedata r:id="rId8" o:title=""/>
                </v:shape>
                <o:OLEObject Type="Embed" ProgID="Equation.DSMT4" ShapeID="_x0000_i1026" DrawAspect="Content" ObjectID="_1689148654" r:id="rId9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triệu đồng</w:t>
            </w:r>
          </w:p>
          <w:p w14:paraId="5E98E210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A256A23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3.51 SGK trang 76</w:t>
            </w:r>
          </w:p>
          <w:p w14:paraId="786590E3" w14:textId="11368BB6" w:rsidR="0071724D" w:rsidRPr="00676F12" w:rsidRDefault="0071724D" w:rsidP="00A5517F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Các số nguyên dương:</w: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00" w:dyaOrig="260" w14:anchorId="6A6D9D96">
                <v:shape id="_x0000_i1027" type="#_x0000_t75" style="width:20.25pt;height:12.75pt" o:ole="">
                  <v:imagedata r:id="rId10" o:title=""/>
                </v:shape>
                <o:OLEObject Type="Embed" ProgID="Equation.DSMT4" ShapeID="_x0000_i1027" DrawAspect="Content" ObjectID="_1689148655" r:id="rId11"/>
              </w:objec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vì </w:t>
            </w: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100" w:dyaOrig="320" w14:anchorId="749A82B5">
                <v:shape id="_x0000_i1028" type="#_x0000_t75" style="width:54.75pt;height:15.75pt" o:ole="">
                  <v:imagedata r:id="rId12" o:title=""/>
                </v:shape>
                <o:OLEObject Type="Embed" ProgID="Equation.DSMT4" ShapeID="_x0000_i1028" DrawAspect="Content" ObjectID="_1689148656" r:id="rId13"/>
              </w:object>
            </w:r>
          </w:p>
          <w:p w14:paraId="6B743BF0" w14:textId="283766A7" w:rsidR="0071724D" w:rsidRPr="00676F12" w:rsidRDefault="0071724D" w:rsidP="00A5517F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Các số nguyên âm:</w: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20" w:dyaOrig="320" w14:anchorId="466E7B4F">
                <v:shape id="_x0000_i1029" type="#_x0000_t75" style="width:21pt;height:15.75pt" o:ole="">
                  <v:imagedata r:id="rId14" o:title=""/>
                </v:shape>
                <o:OLEObject Type="Embed" ProgID="Equation.DSMT4" ShapeID="_x0000_i1029" DrawAspect="Content" ObjectID="_1689148657" r:id="rId15"/>
              </w:object>
            </w:r>
            <w:r w:rsidRPr="00676F1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vì </w:t>
            </w:r>
            <w:r w:rsidRPr="00676F12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676F12" w:rsidRPr="00676F12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300" w:dyaOrig="320" w14:anchorId="7069D0E8">
                <v:shape id="_x0000_i1030" type="#_x0000_t75" style="width:65.25pt;height:15.75pt" o:ole="">
                  <v:imagedata r:id="rId16" o:title=""/>
                </v:shape>
                <o:OLEObject Type="Embed" ProgID="Equation.DSMT4" ShapeID="_x0000_i1030" DrawAspect="Content" ObjectID="_1689148658" r:id="rId17"/>
              </w:object>
            </w:r>
          </w:p>
          <w:p w14:paraId="61D42E81" w14:textId="246F6836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054BB2C8" w14:textId="77777777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3765F690" w14:textId="26B41661" w:rsidR="00123246" w:rsidRPr="009D5B0A" w:rsidRDefault="00123246" w:rsidP="00123246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Bài tập 3.56 SGK trang 76</w:t>
            </w:r>
          </w:p>
          <w:p w14:paraId="652C608B" w14:textId="610E3D04" w:rsidR="0071724D" w:rsidRPr="009D5B0A" w:rsidRDefault="00123246" w:rsidP="00A5517F">
            <w:pPr>
              <w:spacing w:before="120" w:after="120" w:line="276" w:lineRule="auto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Tích của 15 số đã cho có thể nhóm thành ba nhóm, mỗi nhóm có 5 thừa số. Theo bài cho tích của các số trong mỗi nhóm đều là số âm. Vậy tích của 15 số đã cho bằng tích của 3 số âm nên nó có dấu âm.</w:t>
            </w:r>
          </w:p>
          <w:p w14:paraId="4C7361CA" w14:textId="77777777" w:rsidR="0071724D" w:rsidRPr="009D5B0A" w:rsidRDefault="0071724D" w:rsidP="00A5517F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14:paraId="3F634EE0" w14:textId="31B7755A" w:rsidR="0071724D" w:rsidRPr="00676F12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iCs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3.2.</w:t>
      </w:r>
      <w:r w:rsidRPr="009D5B0A">
        <w:rPr>
          <w:rFonts w:asciiTheme="majorHAnsi" w:hAnsiTheme="majorHAnsi" w:cstheme="majorHAnsi"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>Thực hiện phép tính</w:t>
      </w:r>
      <w:r w:rsidR="00676F12">
        <w:rPr>
          <w:rFonts w:asciiTheme="majorHAnsi" w:hAnsiTheme="majorHAnsi" w:cstheme="majorHAnsi"/>
          <w:b/>
          <w:iCs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</w:t>
      </w:r>
      <w:r w:rsidR="00676F12">
        <w:rPr>
          <w:rFonts w:asciiTheme="majorHAnsi" w:hAnsiTheme="majorHAnsi" w:cstheme="majorHAnsi"/>
          <w:iCs/>
          <w:szCs w:val="28"/>
          <w:lang w:val="en-US"/>
        </w:rPr>
        <w:t>15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 xml:space="preserve"> phút)</w:t>
      </w:r>
    </w:p>
    <w:p w14:paraId="0B682C90" w14:textId="01C26290" w:rsidR="00F84CCE" w:rsidRPr="009D5B0A" w:rsidRDefault="00165B79" w:rsidP="00F84CCE">
      <w:pPr>
        <w:spacing w:before="120" w:after="120" w:line="252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="008A7162" w:rsidRPr="009D5B0A">
        <w:rPr>
          <w:rFonts w:asciiTheme="majorHAnsi" w:hAnsiTheme="majorHAnsi" w:cstheme="majorHAnsi"/>
          <w:iCs/>
          <w:szCs w:val="28"/>
        </w:rPr>
        <w:t>Vận dụng kiến thức đã học</w:t>
      </w:r>
      <w:r w:rsidR="005616B1" w:rsidRPr="009D5B0A">
        <w:rPr>
          <w:rFonts w:asciiTheme="majorHAnsi" w:hAnsiTheme="majorHAnsi" w:cstheme="majorHAnsi"/>
          <w:iCs/>
          <w:szCs w:val="28"/>
        </w:rPr>
        <w:t xml:space="preserve"> về các phép tính: cộng, trừ, nhân, tính chất của các phép toán</w:t>
      </w:r>
      <w:r w:rsidR="008A7162" w:rsidRPr="009D5B0A">
        <w:rPr>
          <w:rFonts w:asciiTheme="majorHAnsi" w:hAnsiTheme="majorHAnsi" w:cstheme="majorHAnsi"/>
          <w:iCs/>
          <w:szCs w:val="28"/>
        </w:rPr>
        <w:t xml:space="preserve"> </w:t>
      </w:r>
      <w:r w:rsidR="00F84CCE" w:rsidRPr="009D5B0A">
        <w:rPr>
          <w:rFonts w:asciiTheme="majorHAnsi" w:hAnsiTheme="majorHAnsi" w:cstheme="majorHAnsi"/>
          <w:iCs/>
          <w:szCs w:val="28"/>
        </w:rPr>
        <w:t>để thực hiện các phép t</w:t>
      </w:r>
      <w:r w:rsidR="005616B1" w:rsidRPr="009D5B0A">
        <w:rPr>
          <w:rFonts w:asciiTheme="majorHAnsi" w:hAnsiTheme="majorHAnsi" w:cstheme="majorHAnsi"/>
          <w:iCs/>
          <w:szCs w:val="28"/>
        </w:rPr>
        <w:t>ính</w:t>
      </w:r>
      <w:r w:rsidR="00F84CCE" w:rsidRPr="009D5B0A">
        <w:rPr>
          <w:rFonts w:asciiTheme="majorHAnsi" w:hAnsiTheme="majorHAnsi" w:cstheme="majorHAnsi"/>
          <w:iCs/>
          <w:szCs w:val="28"/>
        </w:rPr>
        <w:t xml:space="preserve"> áp dụng vào các bài tập tính toán cụ thể. </w:t>
      </w:r>
    </w:p>
    <w:p w14:paraId="7DDA50CB" w14:textId="771568F3" w:rsidR="009A386D" w:rsidRPr="009D5B0A" w:rsidRDefault="00165B79" w:rsidP="00F84CCE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2E360F" w:rsidRPr="009D5B0A">
        <w:rPr>
          <w:rFonts w:asciiTheme="majorHAnsi" w:eastAsia="Calibri" w:hAnsiTheme="majorHAnsi" w:cstheme="majorHAnsi"/>
          <w:szCs w:val="28"/>
        </w:rPr>
        <w:t xml:space="preserve"> </w:t>
      </w:r>
      <w:r w:rsidR="007A601D"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="009A386D" w:rsidRPr="009D5B0A">
        <w:rPr>
          <w:rFonts w:asciiTheme="majorHAnsi" w:eastAsia="Calibri" w:hAnsiTheme="majorHAnsi" w:cstheme="majorHAnsi"/>
          <w:szCs w:val="28"/>
        </w:rPr>
        <w:t>àm các bài tập: 3.5</w:t>
      </w:r>
      <w:r w:rsidR="0071724D" w:rsidRPr="009D5B0A">
        <w:rPr>
          <w:rFonts w:asciiTheme="majorHAnsi" w:eastAsia="Calibri" w:hAnsiTheme="majorHAnsi" w:cstheme="majorHAnsi"/>
          <w:szCs w:val="28"/>
        </w:rPr>
        <w:t>2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đến  3.5</w:t>
      </w:r>
      <w:r w:rsidR="0071724D" w:rsidRPr="009D5B0A">
        <w:rPr>
          <w:rFonts w:asciiTheme="majorHAnsi" w:eastAsia="Calibri" w:hAnsiTheme="majorHAnsi" w:cstheme="majorHAnsi"/>
          <w:szCs w:val="28"/>
        </w:rPr>
        <w:t>3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SGK trang </w:t>
      </w:r>
      <w:r w:rsidR="00675BC4" w:rsidRPr="009D5B0A">
        <w:rPr>
          <w:rFonts w:asciiTheme="majorHAnsi" w:eastAsia="Calibri" w:hAnsiTheme="majorHAnsi" w:cstheme="majorHAnsi"/>
          <w:szCs w:val="28"/>
        </w:rPr>
        <w:t>76</w:t>
      </w:r>
      <w:r w:rsidR="009A386D" w:rsidRPr="009D5B0A">
        <w:rPr>
          <w:rFonts w:asciiTheme="majorHAnsi" w:eastAsia="Calibri" w:hAnsiTheme="majorHAnsi" w:cstheme="majorHAnsi"/>
          <w:szCs w:val="28"/>
        </w:rPr>
        <w:t>.</w:t>
      </w:r>
    </w:p>
    <w:p w14:paraId="6A1654DE" w14:textId="69A8A6E2" w:rsidR="009A386D" w:rsidRPr="009D5B0A" w:rsidRDefault="00165B79" w:rsidP="0024386A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="007A601D" w:rsidRPr="009D5B0A">
        <w:rPr>
          <w:rFonts w:asciiTheme="majorHAnsi" w:eastAsia="Times New Roman" w:hAnsiTheme="majorHAnsi" w:cstheme="majorHAnsi"/>
          <w:color w:val="000000"/>
          <w:szCs w:val="28"/>
        </w:rPr>
        <w:t>Học sinh t</w:t>
      </w:r>
      <w:r w:rsidR="007A601D" w:rsidRPr="009D5B0A">
        <w:rPr>
          <w:rFonts w:asciiTheme="majorHAnsi" w:hAnsiTheme="majorHAnsi" w:cstheme="majorHAnsi"/>
          <w:iCs/>
          <w:szCs w:val="28"/>
        </w:rPr>
        <w:t xml:space="preserve">rình bày được </w:t>
      </w:r>
      <w:r w:rsidR="003716A0" w:rsidRPr="009D5B0A">
        <w:rPr>
          <w:rFonts w:asciiTheme="majorHAnsi" w:hAnsiTheme="majorHAnsi" w:cstheme="majorHAnsi"/>
          <w:iCs/>
          <w:szCs w:val="28"/>
        </w:rPr>
        <w:t xml:space="preserve">đáp án </w:t>
      </w:r>
      <w:r w:rsidR="007A601D" w:rsidRPr="009D5B0A">
        <w:rPr>
          <w:rFonts w:asciiTheme="majorHAnsi" w:hAnsiTheme="majorHAnsi" w:cstheme="majorHAnsi"/>
          <w:iCs/>
          <w:szCs w:val="28"/>
        </w:rPr>
        <w:t xml:space="preserve">của bài tập của các </w:t>
      </w:r>
      <w:r w:rsidR="009A386D" w:rsidRPr="009D5B0A">
        <w:rPr>
          <w:rFonts w:asciiTheme="majorHAnsi" w:eastAsia="Calibri" w:hAnsiTheme="majorHAnsi" w:cstheme="majorHAnsi"/>
          <w:szCs w:val="28"/>
        </w:rPr>
        <w:t>bài tập: 3.5</w:t>
      </w:r>
      <w:r w:rsidR="0071724D" w:rsidRPr="009D5B0A">
        <w:rPr>
          <w:rFonts w:asciiTheme="majorHAnsi" w:eastAsia="Calibri" w:hAnsiTheme="majorHAnsi" w:cstheme="majorHAnsi"/>
          <w:szCs w:val="28"/>
        </w:rPr>
        <w:t>2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đế</w:t>
      </w:r>
      <w:r w:rsidR="000514D0" w:rsidRPr="009D5B0A">
        <w:rPr>
          <w:rFonts w:asciiTheme="majorHAnsi" w:eastAsia="Calibri" w:hAnsiTheme="majorHAnsi" w:cstheme="majorHAnsi"/>
          <w:szCs w:val="28"/>
        </w:rPr>
        <w:t xml:space="preserve">n </w:t>
      </w:r>
      <w:r w:rsidR="009A386D" w:rsidRPr="009D5B0A">
        <w:rPr>
          <w:rFonts w:asciiTheme="majorHAnsi" w:eastAsia="Calibri" w:hAnsiTheme="majorHAnsi" w:cstheme="majorHAnsi"/>
          <w:szCs w:val="28"/>
        </w:rPr>
        <w:t>3.5</w:t>
      </w:r>
      <w:r w:rsidR="0071724D" w:rsidRPr="009D5B0A">
        <w:rPr>
          <w:rFonts w:asciiTheme="majorHAnsi" w:eastAsia="Calibri" w:hAnsiTheme="majorHAnsi" w:cstheme="majorHAnsi"/>
          <w:szCs w:val="28"/>
        </w:rPr>
        <w:t>3</w:t>
      </w:r>
      <w:r w:rsidR="009A386D" w:rsidRPr="009D5B0A">
        <w:rPr>
          <w:rFonts w:asciiTheme="majorHAnsi" w:eastAsia="Calibri" w:hAnsiTheme="majorHAnsi" w:cstheme="majorHAnsi"/>
          <w:szCs w:val="28"/>
        </w:rPr>
        <w:t xml:space="preserve"> SGK trang </w:t>
      </w:r>
      <w:r w:rsidR="00675BC4" w:rsidRPr="009D5B0A">
        <w:rPr>
          <w:rFonts w:asciiTheme="majorHAnsi" w:eastAsia="Calibri" w:hAnsiTheme="majorHAnsi" w:cstheme="majorHAnsi"/>
          <w:szCs w:val="28"/>
        </w:rPr>
        <w:t>76</w:t>
      </w:r>
      <w:r w:rsidR="009A386D" w:rsidRPr="009D5B0A">
        <w:rPr>
          <w:rFonts w:asciiTheme="majorHAnsi" w:eastAsia="Calibri" w:hAnsiTheme="majorHAnsi" w:cstheme="majorHAnsi"/>
          <w:szCs w:val="28"/>
        </w:rPr>
        <w:t>.</w:t>
      </w:r>
    </w:p>
    <w:p w14:paraId="24A57DFB" w14:textId="77777777" w:rsidR="0071724D" w:rsidRPr="009D5B0A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2B702F07" w14:textId="77777777" w:rsidTr="0071724D">
        <w:tc>
          <w:tcPr>
            <w:tcW w:w="5132" w:type="dxa"/>
          </w:tcPr>
          <w:p w14:paraId="09B9EDCE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3CE4AA90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9D5B0A" w14:paraId="6EE3A259" w14:textId="77777777" w:rsidTr="0071724D">
        <w:tc>
          <w:tcPr>
            <w:tcW w:w="5132" w:type="dxa"/>
          </w:tcPr>
          <w:p w14:paraId="06BD046B" w14:textId="532F680A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vụ học tập</w:t>
            </w:r>
            <w:r w:rsidR="009B1E5F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 1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B86101D" w14:textId="78F6664B" w:rsidR="003716A0" w:rsidRPr="009D5B0A" w:rsidRDefault="003716A0" w:rsidP="0024386A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Hoạt động nhóm đôi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790479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theo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dãy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bài tập: 3.52 SGK trang </w:t>
            </w:r>
            <w:r w:rsidR="00675BC4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76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A7AFF9C" w14:textId="5F094449" w:rsidR="009B1E5F" w:rsidRPr="009D5B0A" w:rsidRDefault="009B1E5F" w:rsidP="0024386A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(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Dãy 1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làm phần a,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Dãy 2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làm phần b)</w:t>
            </w:r>
          </w:p>
          <w:p w14:paraId="73F9858A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684F692" w14:textId="1FE0AF01" w:rsidR="009B1E5F" w:rsidRPr="00676F12" w:rsidRDefault="00676F12" w:rsidP="009B1E5F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-</w:t>
            </w:r>
            <w:r w:rsidRPr="00676F12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Hoạt động nhóm đôi theo dãy</w:t>
            </w:r>
          </w:p>
          <w:p w14:paraId="75F40731" w14:textId="5CC02669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>Đại diện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nhóm xong trước lên bảng trình bày, các nhóm còn lại so sánh, nhận xét với kết quả của nhóm bạn.</w:t>
            </w:r>
          </w:p>
          <w:p w14:paraId="343CE1C4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hướng dẫn, hỗ trợ bài 3.52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( nếu cần)</w:t>
            </w:r>
          </w:p>
          <w:p w14:paraId="1EADFA8A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B1: Liệt kê các giá trị của x</w:t>
            </w:r>
          </w:p>
          <w:p w14:paraId="13714DE9" w14:textId="77777777" w:rsidR="00D42EED" w:rsidRPr="009D5B0A" w:rsidRDefault="00D42EED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B2: Lập tổng và tính tổng  các số nguyên x</w:t>
            </w:r>
          </w:p>
          <w:p w14:paraId="1C140ACB" w14:textId="0BF2909B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47EEDD18" w14:textId="3EB508A8" w:rsidR="009B1E5F" w:rsidRPr="009D5B0A" w:rsidRDefault="00676F12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</w:t>
            </w:r>
            <w:r w:rsidR="009B1E5F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1 HS đứng tại chỗ  p</w:t>
            </w:r>
            <w:r w:rsidR="009B1E5F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hát biểu tính chất của phép cộng các số nguyên.</w:t>
            </w:r>
          </w:p>
          <w:p w14:paraId="31A4C945" w14:textId="13BD7493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ại diện 2 nhóm HS lên trình bày (một nhóm làm phần a, mộ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t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nhóm làm phần b) các nhóm còn lại quan sát và nhận xét, bổ sung.</w:t>
            </w:r>
          </w:p>
          <w:p w14:paraId="7DAB1524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095F77B3" w14:textId="1CF76241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GV khẳng định kết quả đúng, đánh giá mức độ hoàn thành của HS. </w:t>
            </w:r>
          </w:p>
          <w:p w14:paraId="41256F0A" w14:textId="7772C794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DA22B9" w14:textId="77777777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- Làm việc theo cá nhân bài tập: 3.53 SGK trang 76.</w:t>
            </w:r>
          </w:p>
          <w:p w14:paraId="74CF947C" w14:textId="07856E3E" w:rsidR="009B1E5F" w:rsidRPr="009D5B0A" w:rsidRDefault="009B1E5F" w:rsidP="009B1E5F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54DB0C63" w14:textId="705B204F" w:rsidR="00790479" w:rsidRPr="009D5B0A" w:rsidRDefault="007904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 HS</w:t>
            </w:r>
            <w:r w:rsid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hoạt động cá nhân làm ra vở, 3 HS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lên bảng trình bày.</w:t>
            </w:r>
          </w:p>
          <w:p w14:paraId="72771205" w14:textId="650EF9D7" w:rsidR="00790479" w:rsidRPr="009D5B0A" w:rsidRDefault="007904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Các học sinh còn lại  của lớp thực hiện làm bài sau đó so sánh kết quả của mình với bài làm của bạn. </w:t>
            </w:r>
          </w:p>
          <w:p w14:paraId="205065A3" w14:textId="4757D7C2" w:rsidR="004C5E93" w:rsidRPr="009D5B0A" w:rsidRDefault="004C5E93" w:rsidP="004C5E93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hướng dẫn, hỗ trợ bài 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3.53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( nếu cần)</w:t>
            </w:r>
          </w:p>
          <w:p w14:paraId="3AD4DC09" w14:textId="6440595D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luận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649F2F5" w14:textId="72F36D75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D42EED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3 HS lên bảng trình bày.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L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ưu ý </w:t>
            </w:r>
            <w:r w:rsidR="00790479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có thể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chọn cả 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HS làm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bài tốt và chưa tốt.</w:t>
            </w:r>
          </w:p>
          <w:p w14:paraId="5DFA609E" w14:textId="77777777" w:rsidR="00165B79" w:rsidRPr="009D5B0A" w:rsidRDefault="00165B79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5B50866D" w:rsidR="00165B79" w:rsidRPr="009D5B0A" w:rsidRDefault="00F84CCE" w:rsidP="0024386A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165B79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2713B2BD" w14:textId="5F62FCB9" w:rsidR="00165B79" w:rsidRPr="009D5B0A" w:rsidRDefault="00165B79" w:rsidP="00D42EED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GV khẳng định kết quả đúng, đánh giá mức độ hoàn thành của HS</w:t>
            </w:r>
            <w:r w:rsidR="00D42EED"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820" w:type="dxa"/>
          </w:tcPr>
          <w:p w14:paraId="18641A21" w14:textId="364B98A6" w:rsidR="009A386D" w:rsidRPr="009D5B0A" w:rsidRDefault="009A386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52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675BC4"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47EF3B6F" w14:textId="77777777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2659" w:dyaOrig="440" w14:anchorId="23CD81F5">
                <v:shape id="_x0000_i1031" type="#_x0000_t75" style="width:132.75pt;height:21.75pt" o:ole="">
                  <v:imagedata r:id="rId18" o:title=""/>
                </v:shape>
                <o:OLEObject Type="Embed" ProgID="Equation.DSMT4" ShapeID="_x0000_i1031" DrawAspect="Content" ObjectID="_1689148659" r:id="rId19"/>
              </w:object>
            </w:r>
          </w:p>
          <w:p w14:paraId="74EE6C68" w14:textId="34458436" w:rsidR="00D6228F" w:rsidRPr="009D5B0A" w:rsidRDefault="00D6228F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Liệt kê </w:t>
            </w:r>
            <w:r w:rsidR="00B842D0" w:rsidRPr="009D5B0A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400" w:dyaOrig="400" w14:anchorId="47737B14">
                <v:shape id="_x0000_i1032" type="#_x0000_t75" style="width:170.25pt;height:20.25pt" o:ole="">
                  <v:imagedata r:id="rId20" o:title=""/>
                </v:shape>
                <o:OLEObject Type="Embed" ProgID="Equation.DSMT4" ShapeID="_x0000_i1032" DrawAspect="Content" ObjectID="_1689148660" r:id="rId21"/>
              </w:object>
            </w:r>
          </w:p>
          <w:p w14:paraId="1C313BD4" w14:textId="6BF53256" w:rsidR="00D6228F" w:rsidRPr="009D5B0A" w:rsidRDefault="00D6228F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Lập tổng  và tính tổng </w:t>
            </w:r>
          </w:p>
          <w:p w14:paraId="1D70541E" w14:textId="1A887FA8" w:rsidR="00D6228F" w:rsidRPr="009D5B0A" w:rsidRDefault="00D17AA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800" w:dyaOrig="360" w14:anchorId="6D36FF2A">
                <v:shape id="_x0000_i1033" type="#_x0000_t75" style="width:230.25pt;height:17.25pt" o:ole="">
                  <v:imagedata r:id="rId22" o:title=""/>
                </v:shape>
                <o:OLEObject Type="Embed" ProgID="Equation.DSMT4" ShapeID="_x0000_i1033" DrawAspect="Content" ObjectID="_1689148661" r:id="rId23"/>
              </w:object>
            </w:r>
          </w:p>
          <w:p w14:paraId="34D4145C" w14:textId="3FDB8D26" w:rsidR="00D6228F" w:rsidRPr="009D5B0A" w:rsidRDefault="00D17AA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60" w:dyaOrig="300" w14:anchorId="6718DCCD">
                <v:shape id="_x0000_i1034" type="#_x0000_t75" style="width:113.25pt;height:15pt" o:ole="">
                  <v:imagedata r:id="rId24" o:title=""/>
                </v:shape>
                <o:OLEObject Type="Embed" ProgID="Equation.DSMT4" ShapeID="_x0000_i1034" DrawAspect="Content" ObjectID="_1689148662" r:id="rId25"/>
              </w:object>
            </w:r>
          </w:p>
          <w:p w14:paraId="005F3155" w14:textId="6342CCBD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Vậy tổng các phần tử của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</w:rPr>
              <w:t>S</w: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 là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</w:rPr>
              <w:t>5</w:t>
            </w:r>
          </w:p>
          <w:p w14:paraId="18E8296D" w14:textId="474A34AF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6"/>
                <w:sz w:val="28"/>
                <w:szCs w:val="28"/>
                <w:lang w:val="vi-VN"/>
              </w:rPr>
              <w:object w:dxaOrig="2620" w:dyaOrig="440" w14:anchorId="4488EA41">
                <v:shape id="_x0000_i1035" type="#_x0000_t75" style="width:131.25pt;height:21.75pt" o:ole="">
                  <v:imagedata r:id="rId26" o:title=""/>
                </v:shape>
                <o:OLEObject Type="Embed" ProgID="Equation.DSMT4" ShapeID="_x0000_i1035" DrawAspect="Content" ObjectID="_1689148663" r:id="rId27"/>
              </w:object>
            </w:r>
          </w:p>
          <w:p w14:paraId="04D3FBEA" w14:textId="49DE3864" w:rsidR="00D6228F" w:rsidRPr="009D5B0A" w:rsidRDefault="00B842D0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100" w:dyaOrig="400" w14:anchorId="34B8D269">
                <v:shape id="_x0000_i1036" type="#_x0000_t75" style="width:154.5pt;height:20.25pt" o:ole="">
                  <v:imagedata r:id="rId28" o:title=""/>
                </v:shape>
                <o:OLEObject Type="Embed" ProgID="Equation.DSMT4" ShapeID="_x0000_i1036" DrawAspect="Content" ObjectID="_1689148664" r:id="rId29"/>
              </w:object>
            </w:r>
          </w:p>
          <w:p w14:paraId="6D262878" w14:textId="3F0610D0" w:rsidR="00C51DE4" w:rsidRPr="009D5B0A" w:rsidRDefault="00C51DE4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Lập tổng  và tính tổng </w:t>
            </w:r>
            <w:r w:rsidR="00293039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440" w:dyaOrig="360" w14:anchorId="58BF53FE">
                <v:shape id="_x0000_i1037" type="#_x0000_t75" style="width:222pt;height:18pt" o:ole="">
                  <v:imagedata r:id="rId30" o:title=""/>
                </v:shape>
                <o:OLEObject Type="Embed" ProgID="Equation.DSMT4" ShapeID="_x0000_i1037" DrawAspect="Content" ObjectID="_1689148665" r:id="rId31"/>
              </w:object>
            </w:r>
          </w:p>
          <w:p w14:paraId="1B5E72F9" w14:textId="62FD7059" w:rsidR="00C51DE4" w:rsidRPr="009D5B0A" w:rsidRDefault="0029303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600" w:dyaOrig="360" w14:anchorId="4673C947">
                <v:shape id="_x0000_i1038" type="#_x0000_t75" style="width:180pt;height:18pt" o:ole="">
                  <v:imagedata r:id="rId32" o:title=""/>
                </v:shape>
                <o:OLEObject Type="Embed" ProgID="Equation.DSMT4" ShapeID="_x0000_i1038" DrawAspect="Content" ObjectID="_1689148666" r:id="rId33"/>
              </w:object>
            </w:r>
          </w:p>
          <w:p w14:paraId="72E9CFD2" w14:textId="2FD09B83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tổng các phần tử của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T</w:t>
            </w:r>
            <w:r w:rsidRPr="009D5B0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</w:t>
            </w:r>
            <w:r w:rsidRPr="009D5B0A">
              <w:rPr>
                <w:rFonts w:asciiTheme="majorHAnsi" w:hAnsiTheme="majorHAnsi" w:cstheme="majorHAnsi"/>
                <w:i/>
                <w:sz w:val="28"/>
                <w:szCs w:val="28"/>
                <w:lang w:val="fr-FR"/>
              </w:rPr>
              <w:t>-20</w:t>
            </w:r>
          </w:p>
          <w:p w14:paraId="2F628DE1" w14:textId="77777777" w:rsidR="00304B0B" w:rsidRPr="009D5B0A" w:rsidRDefault="00304B0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A61B72F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7C5F9FC9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3E04B6BB" w14:textId="77777777" w:rsidR="00D42EED" w:rsidRPr="009D5B0A" w:rsidRDefault="00D42EE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23C990D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628B1A13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40022D09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7938B12C" w14:textId="77777777" w:rsidR="009D5B0A" w:rsidRDefault="009D5B0A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</w:p>
          <w:p w14:paraId="2FFC3472" w14:textId="2E868212" w:rsidR="009A386D" w:rsidRPr="009D5B0A" w:rsidRDefault="009A386D" w:rsidP="0024386A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675BC4"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7974BA4C" w14:textId="0FC1563A" w:rsidR="009A386D" w:rsidRPr="009D5B0A" w:rsidRDefault="00293039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440" w:dyaOrig="360" w14:anchorId="386B845B">
                <v:shape id="_x0000_i1039" type="#_x0000_t75" style="width:222pt;height:18pt" o:ole="">
                  <v:imagedata r:id="rId34" o:title=""/>
                </v:shape>
                <o:OLEObject Type="Embed" ProgID="Equation.DSMT4" ShapeID="_x0000_i1039" DrawAspect="Content" ObjectID="_1689148667" r:id="rId35"/>
              </w:object>
            </w:r>
          </w:p>
          <w:p w14:paraId="7A5FA122" w14:textId="5238710F" w:rsidR="00C51DE4" w:rsidRPr="009D5B0A" w:rsidRDefault="00C51DE4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</w:t>
            </w:r>
            <w:r w:rsidR="00D17AAB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740" w:dyaOrig="360" w14:anchorId="2C945974">
                <v:shape id="_x0000_i1040" type="#_x0000_t75" style="width:87pt;height:18pt" o:ole="">
                  <v:imagedata r:id="rId36" o:title=""/>
                </v:shape>
                <o:OLEObject Type="Embed" ProgID="Equation.DSMT4" ShapeID="_x0000_i1040" DrawAspect="Content" ObjectID="_1689148668" r:id="rId37"/>
              </w:object>
            </w:r>
          </w:p>
          <w:p w14:paraId="5A444F2D" w14:textId="6DDDE3BD" w:rsidR="00C51DE4" w:rsidRPr="009D5B0A" w:rsidRDefault="00DB3A9B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500" w:dyaOrig="360" w14:anchorId="112C5C4E">
                <v:shape id="_x0000_i1041" type="#_x0000_t75" style="width:125.25pt;height:18pt" o:ole="">
                  <v:imagedata r:id="rId38" o:title=""/>
                </v:shape>
                <o:OLEObject Type="Embed" ProgID="Equation.DSMT4" ShapeID="_x0000_i1041" DrawAspect="Content" ObjectID="_1689148669" r:id="rId39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740" w:dyaOrig="360" w14:anchorId="74BCF3FC">
                <v:shape id="_x0000_i1042" type="#_x0000_t75" style="width:137.25pt;height:18pt" o:ole="">
                  <v:imagedata r:id="rId40" o:title=""/>
                </v:shape>
                <o:OLEObject Type="Embed" ProgID="Equation.DSMT4" ShapeID="_x0000_i1042" DrawAspect="Content" ObjectID="_1689148670" r:id="rId41"/>
              </w:object>
            </w:r>
            <w:r w:rsidR="00D17AAB"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180" w:dyaOrig="360" w14:anchorId="2C42ECE7">
                <v:shape id="_x0000_i1043" type="#_x0000_t75" style="width:209.25pt;height:18pt" o:ole="">
                  <v:imagedata r:id="rId42" o:title=""/>
                </v:shape>
                <o:OLEObject Type="Embed" ProgID="Equation.DSMT4" ShapeID="_x0000_i1043" DrawAspect="Content" ObjectID="_1689148671" r:id="rId43"/>
              </w:object>
            </w:r>
          </w:p>
          <w:p w14:paraId="2F79A2AF" w14:textId="77777777" w:rsidR="00165B79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340" w:dyaOrig="360" w14:anchorId="163FCEDA">
                <v:shape id="_x0000_i1044" type="#_x0000_t75" style="width:167.25pt;height:18pt" o:ole="">
                  <v:imagedata r:id="rId44" o:title=""/>
                </v:shape>
                <o:OLEObject Type="Embed" ProgID="Equation.DSMT4" ShapeID="_x0000_i1044" DrawAspect="Content" ObjectID="_1689148672" r:id="rId45"/>
              </w:object>
            </w:r>
          </w:p>
          <w:p w14:paraId="79870076" w14:textId="26DFDB11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540" w:dyaOrig="300" w14:anchorId="49692E45">
                <v:shape id="_x0000_i1045" type="#_x0000_t75" style="width:177pt;height:15pt" o:ole="">
                  <v:imagedata r:id="rId46" o:title=""/>
                </v:shape>
                <o:OLEObject Type="Embed" ProgID="Equation.DSMT4" ShapeID="_x0000_i1045" DrawAspect="Content" ObjectID="_1689148673" r:id="rId47"/>
              </w:object>
            </w:r>
          </w:p>
          <w:p w14:paraId="74E3DE3C" w14:textId="6B29DD0F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920" w:dyaOrig="360" w14:anchorId="00C6F176">
                <v:shape id="_x0000_i1046" type="#_x0000_t75" style="width:195.75pt;height:18pt" o:ole="">
                  <v:imagedata r:id="rId48" o:title=""/>
                </v:shape>
                <o:OLEObject Type="Embed" ProgID="Equation.DSMT4" ShapeID="_x0000_i1046" DrawAspect="Content" ObjectID="_1689148674" r:id="rId49"/>
              </w:object>
            </w:r>
          </w:p>
          <w:p w14:paraId="3477B190" w14:textId="6EDCC78A" w:rsidR="00F70A67" w:rsidRPr="009D5B0A" w:rsidRDefault="00F70A67" w:rsidP="0024386A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099" w:dyaOrig="360" w14:anchorId="78123DE1">
                <v:shape id="_x0000_i1047" type="#_x0000_t75" style="width:204.75pt;height:18pt" o:ole="">
                  <v:imagedata r:id="rId50" o:title=""/>
                </v:shape>
                <o:OLEObject Type="Embed" ProgID="Equation.DSMT4" ShapeID="_x0000_i1047" DrawAspect="Content" ObjectID="_1689148675" r:id="rId51"/>
              </w:object>
            </w:r>
          </w:p>
        </w:tc>
      </w:tr>
    </w:tbl>
    <w:p w14:paraId="45152042" w14:textId="151B0765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Hoạt động 3.</w:t>
      </w:r>
      <w:r w:rsidR="00EA0185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3</w:t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.</w:t>
      </w:r>
      <w:r w:rsidRPr="009D5B0A">
        <w:rPr>
          <w:rFonts w:asciiTheme="majorHAnsi" w:hAnsiTheme="majorHAnsi" w:cstheme="majorHAnsi"/>
          <w:b/>
          <w:iCs/>
          <w:color w:val="FF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b/>
          <w:color w:val="FF0000"/>
          <w:szCs w:val="28"/>
        </w:rPr>
        <w:t>Tính giá trị của biểu thức</w:t>
      </w:r>
      <w:r w:rsidR="00676F12">
        <w:rPr>
          <w:rFonts w:asciiTheme="majorHAnsi" w:eastAsia="Times New Roman" w:hAnsiTheme="majorHAnsi" w:cstheme="majorHAnsi"/>
          <w:b/>
          <w:color w:val="FF0000"/>
          <w:szCs w:val="28"/>
          <w:lang w:val="en-US"/>
        </w:rPr>
        <w:t xml:space="preserve"> 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>(</w:t>
      </w:r>
      <w:r w:rsidR="00676F12">
        <w:rPr>
          <w:rFonts w:asciiTheme="majorHAnsi" w:hAnsiTheme="majorHAnsi" w:cstheme="majorHAnsi"/>
          <w:iCs/>
          <w:szCs w:val="28"/>
          <w:lang w:val="en-US"/>
        </w:rPr>
        <w:t>5</w:t>
      </w:r>
      <w:r w:rsidR="00676F12" w:rsidRPr="00676F12">
        <w:rPr>
          <w:rFonts w:asciiTheme="majorHAnsi" w:hAnsiTheme="majorHAnsi" w:cstheme="majorHAnsi"/>
          <w:iCs/>
          <w:szCs w:val="28"/>
          <w:lang w:val="en-US"/>
        </w:rPr>
        <w:t xml:space="preserve"> phút)</w:t>
      </w:r>
    </w:p>
    <w:p w14:paraId="19343D0F" w14:textId="1852BE1D" w:rsidR="0071724D" w:rsidRPr="009D5B0A" w:rsidRDefault="0071724D" w:rsidP="0071724D">
      <w:pPr>
        <w:spacing w:before="120" w:after="120" w:line="276" w:lineRule="auto"/>
        <w:jc w:val="both"/>
        <w:rPr>
          <w:rFonts w:asciiTheme="majorHAns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</w:t>
      </w:r>
      <w:r w:rsidRPr="009D5B0A">
        <w:rPr>
          <w:rFonts w:asciiTheme="majorHAnsi" w:eastAsia="Times New Roman" w:hAnsiTheme="majorHAnsi" w:cstheme="majorHAnsi"/>
          <w:b/>
          <w:bCs/>
          <w:iCs/>
          <w:szCs w:val="28"/>
        </w:rPr>
        <w:t>:</w:t>
      </w:r>
      <w:r w:rsidRPr="009D5B0A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  <w:r w:rsidRPr="009D5B0A">
        <w:rPr>
          <w:rFonts w:asciiTheme="majorHAnsi" w:hAnsiTheme="majorHAnsi" w:cstheme="majorHAnsi"/>
          <w:iCs/>
          <w:szCs w:val="28"/>
        </w:rPr>
        <w:t xml:space="preserve">Vận dụng kiến thức đã học vào việc giải quyết các bài toán </w:t>
      </w:r>
      <w:r w:rsidR="00F84CCE" w:rsidRPr="009D5B0A">
        <w:rPr>
          <w:rFonts w:asciiTheme="majorHAnsi" w:eastAsia="Times New Roman" w:hAnsiTheme="majorHAnsi" w:cstheme="majorHAnsi"/>
          <w:color w:val="000000"/>
          <w:szCs w:val="28"/>
        </w:rPr>
        <w:t>tính giá trị của biểu thức.</w:t>
      </w:r>
    </w:p>
    <w:p w14:paraId="04171BEE" w14:textId="39542FFC" w:rsidR="0071724D" w:rsidRPr="009D5B0A" w:rsidRDefault="0071724D" w:rsidP="0071724D">
      <w:pPr>
        <w:spacing w:before="120" w:after="120" w:line="276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9D5B0A">
        <w:rPr>
          <w:rFonts w:asciiTheme="majorHAnsi" w:eastAsia="Calibri" w:hAnsiTheme="majorHAnsi" w:cstheme="majorHAnsi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l</w:t>
      </w:r>
      <w:r w:rsidRPr="009D5B0A">
        <w:rPr>
          <w:rFonts w:asciiTheme="majorHAnsi" w:eastAsia="Calibri" w:hAnsiTheme="majorHAnsi" w:cstheme="majorHAnsi"/>
          <w:szCs w:val="28"/>
        </w:rPr>
        <w:t>àm các bài tập: 3.5</w:t>
      </w:r>
      <w:r w:rsidR="00F84CCE" w:rsidRPr="009D5B0A">
        <w:rPr>
          <w:rFonts w:asciiTheme="majorHAnsi" w:eastAsia="Calibri" w:hAnsiTheme="majorHAnsi" w:cstheme="majorHAnsi"/>
          <w:szCs w:val="28"/>
        </w:rPr>
        <w:t>4</w:t>
      </w:r>
      <w:r w:rsidRPr="009D5B0A">
        <w:rPr>
          <w:rFonts w:asciiTheme="majorHAnsi" w:eastAsia="Calibri" w:hAnsiTheme="majorHAnsi" w:cstheme="majorHAnsi"/>
          <w:szCs w:val="28"/>
        </w:rPr>
        <w:t xml:space="preserve"> SGK trang 76.</w:t>
      </w:r>
    </w:p>
    <w:p w14:paraId="059724C6" w14:textId="0FB15C79" w:rsidR="0071724D" w:rsidRPr="009D5B0A" w:rsidRDefault="0071724D" w:rsidP="0071724D">
      <w:pPr>
        <w:spacing w:before="120" w:after="120" w:line="252" w:lineRule="auto"/>
        <w:jc w:val="both"/>
        <w:rPr>
          <w:rFonts w:asciiTheme="majorHAnsi" w:eastAsia="Calibri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="00F84CCE" w:rsidRPr="009D5B0A">
        <w:rPr>
          <w:rFonts w:asciiTheme="majorHAnsi" w:eastAsia="Times New Roman" w:hAnsiTheme="majorHAnsi" w:cstheme="majorHAnsi"/>
          <w:color w:val="000000"/>
          <w:szCs w:val="28"/>
        </w:rPr>
        <w:t xml:space="preserve"> 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Học sinh t</w:t>
      </w:r>
      <w:r w:rsidRPr="009D5B0A">
        <w:rPr>
          <w:rFonts w:asciiTheme="majorHAnsi" w:hAnsiTheme="majorHAnsi" w:cstheme="majorHAnsi"/>
          <w:iCs/>
          <w:szCs w:val="28"/>
        </w:rPr>
        <w:t xml:space="preserve">rình bày được đáp án của bài tập của các </w:t>
      </w:r>
      <w:r w:rsidRPr="009D5B0A">
        <w:rPr>
          <w:rFonts w:asciiTheme="majorHAnsi" w:eastAsia="Calibri" w:hAnsiTheme="majorHAnsi" w:cstheme="majorHAnsi"/>
          <w:szCs w:val="28"/>
        </w:rPr>
        <w:t>bài tập: 3.5</w:t>
      </w:r>
      <w:r w:rsidR="00F84CCE" w:rsidRPr="009D5B0A">
        <w:rPr>
          <w:rFonts w:asciiTheme="majorHAnsi" w:eastAsia="Calibri" w:hAnsiTheme="majorHAnsi" w:cstheme="majorHAnsi"/>
          <w:szCs w:val="28"/>
        </w:rPr>
        <w:t xml:space="preserve">4 </w:t>
      </w:r>
      <w:r w:rsidRPr="009D5B0A">
        <w:rPr>
          <w:rFonts w:asciiTheme="majorHAnsi" w:eastAsia="Calibri" w:hAnsiTheme="majorHAnsi" w:cstheme="majorHAnsi"/>
          <w:szCs w:val="28"/>
        </w:rPr>
        <w:t>SGK trang 76.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71724D" w:rsidRPr="009D5B0A" w14:paraId="0CEF4793" w14:textId="77777777" w:rsidTr="00A5517F">
        <w:tc>
          <w:tcPr>
            <w:tcW w:w="5132" w:type="dxa"/>
          </w:tcPr>
          <w:p w14:paraId="78E157F5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77F8555A" w14:textId="77777777" w:rsidR="0071724D" w:rsidRPr="009D5B0A" w:rsidRDefault="0071724D" w:rsidP="00A5517F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84CCE" w:rsidRPr="009D5B0A" w14:paraId="17D5C030" w14:textId="77777777" w:rsidTr="00A5517F">
        <w:tc>
          <w:tcPr>
            <w:tcW w:w="5132" w:type="dxa"/>
          </w:tcPr>
          <w:p w14:paraId="71517AB2" w14:textId="4C1AD3C5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9D5B0A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tập: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1B1A1D5" w14:textId="7FBB1DF5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việc </w:t>
            </w:r>
            <w:r w:rsidR="00516FB0"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theo nhóm</w:t>
            </w:r>
            <w:r w:rsidR="00676F12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4</w:t>
            </w:r>
            <w:r w:rsidRPr="009D5B0A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 bài tập: 3.54 SGK trang 76.</w:t>
            </w:r>
          </w:p>
          <w:p w14:paraId="169A0FA5" w14:textId="7241184B" w:rsidR="00F84CCE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: </w:t>
            </w:r>
          </w:p>
          <w:p w14:paraId="487934F7" w14:textId="059C092A" w:rsidR="00676F12" w:rsidRPr="00676F12" w:rsidRDefault="00676F12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676F12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HS thảo luận nhóm 4 và hoàn thành bài ra vở.</w:t>
            </w:r>
          </w:p>
          <w:p w14:paraId="2F56E750" w14:textId="7AFF9F08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Đại diện 2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HS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của hai nhóm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lên bảng trình bày.</w:t>
            </w:r>
          </w:p>
          <w:p w14:paraId="33F4C5A6" w14:textId="36745E66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Các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nhóm còn  còn lại 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thực hiện làm bài sau đó so sánh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, nhận xét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kết quả của mình với bài làm của </w:t>
            </w:r>
            <w:r w:rsidR="00516FB0"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nhóm bạn ( bổ sung nếu cần)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</w:p>
          <w:p w14:paraId="504F461F" w14:textId="77777777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Hướng dẫn, hỗ trợ: GV làm mẫu chi tiết hơn nếu cần.</w:t>
            </w:r>
          </w:p>
          <w:p w14:paraId="0C4204C8" w14:textId="2485E758" w:rsidR="00F84CCE" w:rsidRPr="009D5B0A" w:rsidRDefault="005616B1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BBE2740" w14:textId="5C8E9521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676F12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Đại diện nhóm nêu hướng làm bài, 2 hs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lên bảng trình bày</w:t>
            </w:r>
            <w:r w:rsidRPr="009D5B0A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28F49DBD" w14:textId="77777777" w:rsidR="00F84CCE" w:rsidRPr="009D5B0A" w:rsidRDefault="00F84CCE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B542D2F" w14:textId="5BFBBEAD" w:rsidR="00F84CCE" w:rsidRPr="009D5B0A" w:rsidRDefault="005616B1" w:rsidP="00F84CCE">
            <w:pPr>
              <w:spacing w:before="120" w:after="120"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 w:rsidR="00F84CCE" w:rsidRPr="009D5B0A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C38CE8F" w14:textId="77562F86" w:rsidR="00F84CCE" w:rsidRPr="009D5B0A" w:rsidRDefault="00F84CCE" w:rsidP="009D5B0A">
            <w:pPr>
              <w:spacing w:before="120" w:after="120"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9D5B0A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9D5B0A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820" w:type="dxa"/>
          </w:tcPr>
          <w:p w14:paraId="532EB407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54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Pr="009D5B0A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76</w:t>
            </w:r>
          </w:p>
          <w:p w14:paraId="41BD4D4E" w14:textId="77777777" w:rsidR="00F84CCE" w:rsidRPr="009D5B0A" w:rsidRDefault="00B842D0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580" w:dyaOrig="360" w14:anchorId="406A2483">
                <v:shape id="_x0000_i1048" type="#_x0000_t75" style="width:129pt;height:18pt" o:ole="">
                  <v:imagedata r:id="rId52" o:title=""/>
                </v:shape>
                <o:OLEObject Type="Embed" ProgID="Equation.DSMT4" ShapeID="_x0000_i1048" DrawAspect="Content" ObjectID="_1689148676" r:id="rId53"/>
              </w:object>
            </w:r>
          </w:p>
          <w:p w14:paraId="164B7E3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40" w:dyaOrig="300" w14:anchorId="430780BE">
                <v:shape id="_x0000_i1049" type="#_x0000_t75" style="width:36.75pt;height:15pt" o:ole="">
                  <v:imagedata r:id="rId54" o:title=""/>
                </v:shape>
                <o:OLEObject Type="Embed" ProgID="Equation.DSMT4" ShapeID="_x0000_i1049" DrawAspect="Content" ObjectID="_1689148677" r:id="rId55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920" w:dyaOrig="360" w14:anchorId="11E2D9FC">
                <v:shape id="_x0000_i1050" type="#_x0000_t75" style="width:231pt;height:17.25pt" o:ole="">
                  <v:imagedata r:id="rId56" o:title=""/>
                </v:shape>
                <o:OLEObject Type="Embed" ProgID="Equation.DSMT4" ShapeID="_x0000_i1050" DrawAspect="Content" ObjectID="_1689148678" r:id="rId57"/>
              </w:object>
            </w: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040" w:dyaOrig="360" w14:anchorId="46D14DAC">
                <v:shape id="_x0000_i1051" type="#_x0000_t75" style="width:152.25pt;height:18pt" o:ole="">
                  <v:imagedata r:id="rId58" o:title=""/>
                </v:shape>
                <o:OLEObject Type="Embed" ProgID="Equation.DSMT4" ShapeID="_x0000_i1051" DrawAspect="Content" ObjectID="_1689148679" r:id="rId59"/>
              </w:object>
            </w:r>
          </w:p>
          <w:p w14:paraId="69366F8E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KL: Vậy 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740" w:dyaOrig="300" w14:anchorId="669D9101">
                <v:shape id="_x0000_i1052" type="#_x0000_t75" style="width:36.75pt;height:15pt" o:ole="">
                  <v:imagedata r:id="rId54" o:title=""/>
                </v:shape>
                <o:OLEObject Type="Embed" ProgID="Equation.DSMT4" ShapeID="_x0000_i1052" DrawAspect="Content" ObjectID="_1689148680" r:id="rId60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thì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800" w:dyaOrig="300" w14:anchorId="45D0C52E">
                <v:shape id="_x0000_i1053" type="#_x0000_t75" style="width:39.75pt;height:15pt" o:ole="">
                  <v:imagedata r:id="rId61" o:title=""/>
                </v:shape>
                <o:OLEObject Type="Embed" ProgID="Equation.DSMT4" ShapeID="_x0000_i1053" DrawAspect="Content" ObjectID="_1689148681" r:id="rId62"/>
              </w:object>
            </w:r>
          </w:p>
          <w:p w14:paraId="6862776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8C4619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20" w:dyaOrig="300" w14:anchorId="75294C2D">
                <v:shape id="_x0000_i1054" type="#_x0000_t75" style="width:45.75pt;height:15pt" o:ole="">
                  <v:imagedata r:id="rId63" o:title=""/>
                </v:shape>
                <o:OLEObject Type="Embed" ProgID="Equation.DSMT4" ShapeID="_x0000_i1054" DrawAspect="Content" ObjectID="_1689148682" r:id="rId64"/>
              </w:object>
            </w:r>
          </w:p>
          <w:p w14:paraId="3469FB15" w14:textId="77777777" w:rsidR="00F84CCE" w:rsidRPr="009D5B0A" w:rsidRDefault="00B842D0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4840" w:dyaOrig="360" w14:anchorId="4C5C4BB7">
                <v:shape id="_x0000_i1055" type="#_x0000_t75" style="width:230.25pt;height:17.25pt" o:ole="">
                  <v:imagedata r:id="rId65" o:title=""/>
                </v:shape>
                <o:OLEObject Type="Embed" ProgID="Equation.DSMT4" ShapeID="_x0000_i1055" DrawAspect="Content" ObjectID="_1689148683" r:id="rId66"/>
              </w:object>
            </w:r>
          </w:p>
          <w:p w14:paraId="60D231D7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300" w:dyaOrig="360" w14:anchorId="0BD17E94">
                <v:shape id="_x0000_i1056" type="#_x0000_t75" style="width:165pt;height:18pt" o:ole="">
                  <v:imagedata r:id="rId67" o:title=""/>
                </v:shape>
                <o:OLEObject Type="Embed" ProgID="Equation.DSMT4" ShapeID="_x0000_i1056" DrawAspect="Content" ObjectID="_1689148684" r:id="rId68"/>
              </w:object>
            </w:r>
          </w:p>
          <w:p w14:paraId="7ACEDD71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KL: Vậy với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20" w:dyaOrig="300" w14:anchorId="7EF1B819">
                <v:shape id="_x0000_i1057" type="#_x0000_t75" style="width:45.75pt;height:15pt" o:ole="">
                  <v:imagedata r:id="rId69" o:title=""/>
                </v:shape>
                <o:OLEObject Type="Embed" ProgID="Equation.DSMT4" ShapeID="_x0000_i1057" DrawAspect="Content" ObjectID="_1689148685" r:id="rId70"/>
              </w:object>
            </w:r>
            <w:r w:rsidRPr="009D5B0A">
              <w:rPr>
                <w:rFonts w:asciiTheme="majorHAnsi" w:hAnsiTheme="majorHAnsi" w:cstheme="majorHAnsi"/>
                <w:sz w:val="28"/>
                <w:szCs w:val="28"/>
              </w:rPr>
              <w:t xml:space="preserve">thì </w:t>
            </w:r>
            <w:r w:rsidRPr="009D5B0A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060" w:dyaOrig="300" w14:anchorId="1A308A19">
                <v:shape id="_x0000_i1058" type="#_x0000_t75" style="width:53.25pt;height:15pt" o:ole="">
                  <v:imagedata r:id="rId71" o:title=""/>
                </v:shape>
                <o:OLEObject Type="Embed" ProgID="Equation.DSMT4" ShapeID="_x0000_i1058" DrawAspect="Content" ObjectID="_1689148686" r:id="rId72"/>
              </w:object>
            </w:r>
          </w:p>
          <w:p w14:paraId="6D123E2C" w14:textId="77777777" w:rsidR="00F84CCE" w:rsidRPr="009D5B0A" w:rsidRDefault="00F84CCE" w:rsidP="00F84CCE">
            <w:pPr>
              <w:spacing w:before="120" w:after="12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591DB8" w14:textId="77777777" w:rsidR="00F84CCE" w:rsidRPr="009D5B0A" w:rsidRDefault="00F84CCE" w:rsidP="00F84CCE">
            <w:pPr>
              <w:spacing w:before="120" w:after="12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2B9C12D" w14:textId="316E3C5B" w:rsidR="00165B79" w:rsidRPr="009D5B0A" w:rsidRDefault="00165B79" w:rsidP="0024386A">
      <w:pPr>
        <w:spacing w:before="120" w:after="120" w:line="276" w:lineRule="auto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4. Hoạt động 4: Vận dụng 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(</w:t>
      </w:r>
      <w:r w:rsidR="005616B1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>5</w:t>
      </w:r>
      <w:r w:rsidR="00553E88" w:rsidRPr="009D5B0A">
        <w:rPr>
          <w:rFonts w:asciiTheme="majorHAnsi" w:eastAsia="Times New Roman" w:hAnsiTheme="majorHAnsi" w:cstheme="majorHAnsi"/>
          <w:bCs/>
          <w:color w:val="000000" w:themeColor="text1"/>
          <w:szCs w:val="28"/>
        </w:rPr>
        <w:t xml:space="preserve"> phút)</w:t>
      </w:r>
    </w:p>
    <w:p w14:paraId="3B34BB8E" w14:textId="18EB47CA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9D5B0A">
        <w:rPr>
          <w:rFonts w:asciiTheme="majorHAnsi" w:eastAsia="Times New Roman" w:hAnsiTheme="majorHAnsi" w:cstheme="majorHAnsi"/>
          <w:szCs w:val="28"/>
        </w:rPr>
        <w:t xml:space="preserve"> </w:t>
      </w:r>
      <w:r w:rsidR="00BC2C9B" w:rsidRPr="009D5B0A">
        <w:rPr>
          <w:rFonts w:asciiTheme="majorHAnsi" w:eastAsia="Times New Roman" w:hAnsiTheme="majorHAnsi" w:cstheme="majorHAnsi"/>
          <w:szCs w:val="28"/>
        </w:rPr>
        <w:t>Học sinh phát biểu lại được các kiến thức cơ bản của chương</w:t>
      </w:r>
      <w:r w:rsidR="007C760D" w:rsidRPr="009D5B0A">
        <w:rPr>
          <w:rFonts w:asciiTheme="majorHAnsi" w:eastAsia="Times New Roman" w:hAnsiTheme="majorHAnsi" w:cstheme="majorHAnsi"/>
          <w:szCs w:val="28"/>
        </w:rPr>
        <w:t xml:space="preserve"> một cách thành thạo</w:t>
      </w:r>
      <w:r w:rsidR="00BC2C9B" w:rsidRPr="009D5B0A">
        <w:rPr>
          <w:rFonts w:asciiTheme="majorHAnsi" w:eastAsia="Times New Roman" w:hAnsiTheme="majorHAnsi" w:cstheme="majorHAnsi"/>
          <w:szCs w:val="28"/>
        </w:rPr>
        <w:t>.</w:t>
      </w:r>
      <w:r w:rsidR="004D2C87" w:rsidRPr="009D5B0A">
        <w:rPr>
          <w:rFonts w:asciiTheme="majorHAnsi" w:eastAsia="Times New Roman" w:hAnsiTheme="majorHAnsi" w:cstheme="majorHAnsi"/>
          <w:szCs w:val="28"/>
        </w:rPr>
        <w:t xml:space="preserve"> Làm được bài toán tìm x, tìm bội của một số nguyên.</w:t>
      </w:r>
    </w:p>
    <w:p w14:paraId="3FB78234" w14:textId="4233E74C" w:rsidR="00C74E4B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b) Nội dung: </w:t>
      </w:r>
      <w:r w:rsidR="007C760D" w:rsidRPr="009D5B0A">
        <w:rPr>
          <w:rFonts w:asciiTheme="majorHAnsi" w:eastAsia="Times New Roman" w:hAnsiTheme="majorHAnsi" w:cstheme="majorHAnsi"/>
          <w:bCs/>
          <w:iCs/>
          <w:szCs w:val="28"/>
        </w:rPr>
        <w:t>Nắm được k</w:t>
      </w:r>
      <w:r w:rsidR="00BC2C9B" w:rsidRPr="009D5B0A">
        <w:rPr>
          <w:rFonts w:asciiTheme="majorHAnsi" w:eastAsia="Times New Roman" w:hAnsiTheme="majorHAnsi" w:cstheme="majorHAnsi"/>
          <w:bCs/>
          <w:iCs/>
          <w:szCs w:val="28"/>
        </w:rPr>
        <w:t>iến thức cơ bản của chương 3.</w:t>
      </w:r>
    </w:p>
    <w:p w14:paraId="50522C04" w14:textId="0FBE110D" w:rsidR="00C74E4B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9D5B0A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Học sinh trả lời </w:t>
      </w:r>
      <w:r w:rsidR="00553E88" w:rsidRPr="009D5B0A">
        <w:rPr>
          <w:rFonts w:asciiTheme="majorHAnsi" w:eastAsia="Times New Roman" w:hAnsiTheme="majorHAnsi" w:cstheme="majorHAnsi"/>
          <w:szCs w:val="28"/>
        </w:rPr>
        <w:t xml:space="preserve">được 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thành thạo </w:t>
      </w:r>
      <w:r w:rsidR="00553E88" w:rsidRPr="009D5B0A">
        <w:rPr>
          <w:rFonts w:asciiTheme="majorHAnsi" w:eastAsia="Times New Roman" w:hAnsiTheme="majorHAnsi" w:cstheme="majorHAnsi"/>
          <w:szCs w:val="28"/>
        </w:rPr>
        <w:t>các kiến thức cơ bản của chương 3</w:t>
      </w:r>
      <w:r w:rsidR="00F24104" w:rsidRPr="009D5B0A">
        <w:rPr>
          <w:rFonts w:asciiTheme="majorHAnsi" w:eastAsia="Times New Roman" w:hAnsiTheme="majorHAnsi" w:cstheme="majorHAnsi"/>
          <w:szCs w:val="28"/>
        </w:rPr>
        <w:t xml:space="preserve"> và luyện lại  các dạng bài tập đã chữa trên lớp, bài tập về nhà.</w:t>
      </w:r>
    </w:p>
    <w:p w14:paraId="1CAFCD12" w14:textId="4227E6F5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p w14:paraId="51C990D0" w14:textId="258F0714" w:rsidR="004D2C87" w:rsidRPr="009D5B0A" w:rsidRDefault="0053594A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Giao nhiệm vụ 1</w:t>
      </w:r>
      <w:r w:rsidR="00447B79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: </w:t>
      </w:r>
      <w:r w:rsidR="004D2C87" w:rsidRPr="009D5B0A">
        <w:rPr>
          <w:rFonts w:asciiTheme="majorHAnsi" w:eastAsia="Times New Roman" w:hAnsiTheme="majorHAnsi" w:cstheme="majorHAnsi"/>
          <w:bCs/>
          <w:szCs w:val="28"/>
        </w:rPr>
        <w:t xml:space="preserve">Yêu cầu học sinh làm bài tập theo nhóm </w:t>
      </w:r>
      <w:r w:rsidR="00796E3E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đôi </w:t>
      </w:r>
      <w:r w:rsidR="004D2C87" w:rsidRPr="009D5B0A">
        <w:rPr>
          <w:rFonts w:asciiTheme="majorHAnsi" w:eastAsia="Times New Roman" w:hAnsiTheme="majorHAnsi" w:cstheme="majorHAnsi"/>
          <w:bCs/>
          <w:szCs w:val="28"/>
        </w:rPr>
        <w:t>ở nhà các bài sau:</w:t>
      </w:r>
    </w:p>
    <w:p w14:paraId="1B013B17" w14:textId="77777777" w:rsidR="004D2C87" w:rsidRPr="009D5B0A" w:rsidRDefault="004D2C87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Bài 1: Tìm x biết: </w:t>
      </w:r>
    </w:p>
    <w:p w14:paraId="2FF542FC" w14:textId="2B0C8193" w:rsidR="004D2C87" w:rsidRPr="009D5B0A" w:rsidRDefault="00F24104" w:rsidP="0024386A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D5B0A">
        <w:rPr>
          <w:rFonts w:asciiTheme="majorHAnsi" w:hAnsiTheme="majorHAnsi" w:cstheme="majorHAnsi"/>
          <w:position w:val="-6"/>
          <w:sz w:val="28"/>
          <w:szCs w:val="28"/>
        </w:rPr>
        <w:object w:dxaOrig="1160" w:dyaOrig="300" w14:anchorId="25B1A4D0">
          <v:shape id="_x0000_i1059" type="#_x0000_t75" style="width:57.75pt;height:15pt" o:ole="">
            <v:imagedata r:id="rId73" o:title=""/>
          </v:shape>
          <o:OLEObject Type="Embed" ProgID="Equation.DSMT4" ShapeID="_x0000_i1059" DrawAspect="Content" ObjectID="_1689148687" r:id="rId74"/>
        </w:object>
      </w:r>
    </w:p>
    <w:p w14:paraId="74747E2F" w14:textId="31EB951D" w:rsidR="00F24104" w:rsidRPr="009D5B0A" w:rsidRDefault="00F24104" w:rsidP="0024386A">
      <w:pPr>
        <w:pStyle w:val="ListParagraph"/>
        <w:numPr>
          <w:ilvl w:val="0"/>
          <w:numId w:val="4"/>
        </w:numPr>
        <w:spacing w:before="120" w:after="12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D5B0A">
        <w:rPr>
          <w:rFonts w:asciiTheme="majorHAnsi" w:hAnsiTheme="majorHAnsi" w:cstheme="majorHAnsi"/>
          <w:position w:val="-12"/>
          <w:sz w:val="28"/>
          <w:szCs w:val="28"/>
        </w:rPr>
        <w:object w:dxaOrig="2020" w:dyaOrig="360" w14:anchorId="2F357C3A">
          <v:shape id="_x0000_i1060" type="#_x0000_t75" style="width:101.25pt;height:18pt" o:ole="">
            <v:imagedata r:id="rId75" o:title=""/>
          </v:shape>
          <o:OLEObject Type="Embed" ProgID="Equation.DSMT4" ShapeID="_x0000_i1060" DrawAspect="Content" ObjectID="_1689148688" r:id="rId76"/>
        </w:object>
      </w:r>
    </w:p>
    <w:p w14:paraId="37E4A3C5" w14:textId="4FCB61C1" w:rsidR="004D2C87" w:rsidRPr="009D5B0A" w:rsidRDefault="004D2C87" w:rsidP="0024386A">
      <w:pPr>
        <w:spacing w:before="120" w:after="120" w:line="276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Bài 2: Tìm các bội của </w:t>
      </w:r>
      <w:r w:rsidR="0024386A" w:rsidRPr="009D5B0A">
        <w:rPr>
          <w:rFonts w:asciiTheme="majorHAnsi" w:hAnsiTheme="majorHAnsi" w:cstheme="majorHAnsi"/>
          <w:position w:val="-4"/>
          <w:szCs w:val="28"/>
        </w:rPr>
        <w:object w:dxaOrig="220" w:dyaOrig="279" w14:anchorId="75C3C288">
          <v:shape id="_x0000_i1061" type="#_x0000_t75" style="width:11.25pt;height:14.25pt" o:ole="">
            <v:imagedata r:id="rId77" o:title=""/>
          </v:shape>
          <o:OLEObject Type="Embed" ProgID="Equation.DSMT4" ShapeID="_x0000_i1061" DrawAspect="Content" ObjectID="_1689148689" r:id="rId78"/>
        </w:object>
      </w: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lớn hơn </w:t>
      </w:r>
      <w:r w:rsidRPr="009D5B0A">
        <w:rPr>
          <w:rFonts w:asciiTheme="majorHAnsi" w:hAnsiTheme="majorHAnsi" w:cstheme="majorHAnsi"/>
          <w:position w:val="-4"/>
          <w:szCs w:val="28"/>
        </w:rPr>
        <w:object w:dxaOrig="499" w:dyaOrig="279" w14:anchorId="00EF7CFD">
          <v:shape id="_x0000_i1062" type="#_x0000_t75" style="width:24.75pt;height:14.25pt" o:ole="">
            <v:imagedata r:id="rId79" o:title=""/>
          </v:shape>
          <o:OLEObject Type="Embed" ProgID="Equation.DSMT4" ShapeID="_x0000_i1062" DrawAspect="Content" ObjectID="_1689148690" r:id="rId80"/>
        </w:object>
      </w:r>
      <w:r w:rsidR="00B842D0">
        <w:rPr>
          <w:rFonts w:asciiTheme="majorHAnsi" w:hAnsiTheme="majorHAnsi" w:cstheme="majorHAnsi"/>
          <w:position w:val="-4"/>
          <w:szCs w:val="28"/>
          <w:lang w:val="en-US"/>
        </w:rPr>
        <w:t xml:space="preserve"> </w:t>
      </w:r>
      <w:r w:rsidRPr="009D5B0A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và không vượt quá </w:t>
      </w:r>
      <w:r w:rsidRPr="009D5B0A">
        <w:rPr>
          <w:rFonts w:asciiTheme="majorHAnsi" w:hAnsiTheme="majorHAnsi" w:cstheme="majorHAnsi"/>
          <w:position w:val="-6"/>
          <w:szCs w:val="28"/>
        </w:rPr>
        <w:object w:dxaOrig="320" w:dyaOrig="300" w14:anchorId="58780DBD">
          <v:shape id="_x0000_i1063" type="#_x0000_t75" style="width:15.75pt;height:15pt" o:ole="">
            <v:imagedata r:id="rId81" o:title=""/>
          </v:shape>
          <o:OLEObject Type="Embed" ProgID="Equation.DSMT4" ShapeID="_x0000_i1063" DrawAspect="Content" ObjectID="_1689148691" r:id="rId82"/>
        </w:object>
      </w:r>
      <w:r w:rsidRPr="009D5B0A">
        <w:rPr>
          <w:rFonts w:asciiTheme="majorHAnsi" w:hAnsiTheme="majorHAnsi" w:cstheme="majorHAnsi"/>
          <w:szCs w:val="28"/>
          <w:lang w:val="en-US"/>
        </w:rPr>
        <w:t>.</w:t>
      </w:r>
    </w:p>
    <w:p w14:paraId="6F3498AF" w14:textId="77777777" w:rsidR="003B483E" w:rsidRPr="009D5B0A" w:rsidRDefault="003B483E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>- Hướng dẫn, hỗ trợ: GV giải đáp thắc mắc của HS để hiểu rõ nhiệm vụ.</w:t>
      </w:r>
    </w:p>
    <w:p w14:paraId="48AED1A8" w14:textId="2826F61D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53594A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Giao nhiệm vụ 2 </w:t>
      </w:r>
      <w:r w:rsidR="00B76C13" w:rsidRPr="009D5B0A">
        <w:rPr>
          <w:rFonts w:asciiTheme="majorHAnsi" w:eastAsia="Times New Roman" w:hAnsiTheme="majorHAnsi" w:cstheme="majorHAnsi"/>
          <w:b/>
          <w:bCs/>
          <w:color w:val="FF0000"/>
          <w:szCs w:val="28"/>
        </w:rPr>
        <w:t>: Yêu cầu HS thực hiện cá nhân.</w:t>
      </w:r>
    </w:p>
    <w:p w14:paraId="75ADF4FE" w14:textId="77777777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bCs/>
          <w:color w:val="000000"/>
          <w:szCs w:val="28"/>
        </w:rPr>
        <w:t>- Xem lại các bài tập đã làm trong tiết học.</w:t>
      </w:r>
    </w:p>
    <w:p w14:paraId="2D9CA1BF" w14:textId="48EBC1DE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color w:val="0070C0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 xml:space="preserve">- Học thuộc: </w:t>
      </w:r>
      <w:r w:rsidR="00BC2C9B" w:rsidRPr="009D5B0A">
        <w:rPr>
          <w:rFonts w:asciiTheme="majorHAnsi" w:eastAsia="Times New Roman" w:hAnsiTheme="majorHAnsi" w:cstheme="majorHAnsi"/>
          <w:szCs w:val="28"/>
        </w:rPr>
        <w:t>các kiến thức cơ bản của chương 3</w:t>
      </w:r>
      <w:r w:rsidRPr="009D5B0A">
        <w:rPr>
          <w:rFonts w:asciiTheme="majorHAnsi" w:eastAsia="Times New Roman" w:hAnsiTheme="majorHAnsi" w:cstheme="majorHAnsi"/>
          <w:color w:val="000000"/>
          <w:szCs w:val="28"/>
        </w:rPr>
        <w:t>.</w:t>
      </w:r>
    </w:p>
    <w:p w14:paraId="6CF5DE65" w14:textId="1ADF3BA0" w:rsidR="00165B79" w:rsidRPr="009D5B0A" w:rsidRDefault="00165B79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9D5B0A">
        <w:rPr>
          <w:rFonts w:asciiTheme="majorHAnsi" w:eastAsia="Times New Roman" w:hAnsiTheme="majorHAnsi" w:cstheme="majorHAnsi"/>
          <w:szCs w:val="28"/>
        </w:rPr>
        <w:t>- Làm các bài tập còn lại trong S</w:t>
      </w:r>
      <w:r w:rsidR="00B168E3" w:rsidRPr="009D5B0A">
        <w:rPr>
          <w:rFonts w:asciiTheme="majorHAnsi" w:eastAsia="Times New Roman" w:hAnsiTheme="majorHAnsi" w:cstheme="majorHAnsi"/>
          <w:szCs w:val="28"/>
        </w:rPr>
        <w:t>BT</w:t>
      </w:r>
      <w:r w:rsidR="00675BC4" w:rsidRPr="009D5B0A">
        <w:rPr>
          <w:rFonts w:asciiTheme="majorHAnsi" w:eastAsia="Times New Roman" w:hAnsiTheme="majorHAnsi" w:cstheme="majorHAnsi"/>
          <w:szCs w:val="28"/>
        </w:rPr>
        <w:t>.</w:t>
      </w:r>
    </w:p>
    <w:p w14:paraId="2F61C9DE" w14:textId="22F0AB26" w:rsidR="00165B79" w:rsidRPr="009D5B0A" w:rsidRDefault="00B168E3" w:rsidP="0024386A">
      <w:pPr>
        <w:spacing w:before="120" w:after="12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9D5B0A">
        <w:rPr>
          <w:rFonts w:asciiTheme="majorHAnsi" w:eastAsia="Times New Roman" w:hAnsiTheme="majorHAnsi" w:cstheme="majorHAnsi"/>
          <w:szCs w:val="28"/>
        </w:rPr>
        <w:t>- Ôn t</w:t>
      </w:r>
      <w:r w:rsidRPr="009D5B0A">
        <w:rPr>
          <w:rFonts w:asciiTheme="majorHAnsi" w:eastAsia="Times New Roman" w:hAnsiTheme="majorHAnsi" w:cstheme="majorHAnsi"/>
          <w:szCs w:val="28"/>
          <w:lang w:val="en-US"/>
        </w:rPr>
        <w:t>ậ</w:t>
      </w:r>
      <w:r w:rsidRPr="009D5B0A">
        <w:rPr>
          <w:rFonts w:asciiTheme="majorHAnsi" w:eastAsia="Times New Roman" w:hAnsiTheme="majorHAnsi" w:cstheme="majorHAnsi"/>
          <w:szCs w:val="28"/>
        </w:rPr>
        <w:t>p học kỳ I</w:t>
      </w:r>
      <w:r w:rsidR="00675BC4" w:rsidRPr="009D5B0A">
        <w:rPr>
          <w:rFonts w:asciiTheme="majorHAnsi" w:eastAsia="Times New Roman" w:hAnsiTheme="majorHAnsi" w:cstheme="majorHAnsi"/>
          <w:szCs w:val="28"/>
          <w:lang w:val="en-US"/>
        </w:rPr>
        <w:t>.</w:t>
      </w:r>
    </w:p>
    <w:sectPr w:rsidR="00165B79" w:rsidRPr="009D5B0A" w:rsidSect="0024386A">
      <w:pgSz w:w="11906" w:h="16838" w:code="9"/>
      <w:pgMar w:top="576" w:right="850" w:bottom="57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3FA"/>
    <w:multiLevelType w:val="hybridMultilevel"/>
    <w:tmpl w:val="25300F3E"/>
    <w:lvl w:ilvl="0" w:tplc="45CADC6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color w:val="000000" w:themeColor="text1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06E"/>
    <w:multiLevelType w:val="hybridMultilevel"/>
    <w:tmpl w:val="2DA6911E"/>
    <w:lvl w:ilvl="0" w:tplc="D054A70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61552"/>
    <w:multiLevelType w:val="hybridMultilevel"/>
    <w:tmpl w:val="E6F28E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D5629"/>
    <w:multiLevelType w:val="hybridMultilevel"/>
    <w:tmpl w:val="55924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17F40"/>
    <w:rsid w:val="000514D0"/>
    <w:rsid w:val="00062883"/>
    <w:rsid w:val="000937E8"/>
    <w:rsid w:val="000C60A8"/>
    <w:rsid w:val="000E511D"/>
    <w:rsid w:val="00110A6D"/>
    <w:rsid w:val="00123246"/>
    <w:rsid w:val="001516CE"/>
    <w:rsid w:val="00165B79"/>
    <w:rsid w:val="00166662"/>
    <w:rsid w:val="001F3006"/>
    <w:rsid w:val="002142D8"/>
    <w:rsid w:val="0023002F"/>
    <w:rsid w:val="0024386A"/>
    <w:rsid w:val="002616BF"/>
    <w:rsid w:val="00293039"/>
    <w:rsid w:val="002A69A8"/>
    <w:rsid w:val="002E360F"/>
    <w:rsid w:val="00301906"/>
    <w:rsid w:val="00304B0B"/>
    <w:rsid w:val="003103B7"/>
    <w:rsid w:val="003716A0"/>
    <w:rsid w:val="00372C36"/>
    <w:rsid w:val="003B483E"/>
    <w:rsid w:val="003F306B"/>
    <w:rsid w:val="0042233A"/>
    <w:rsid w:val="00447B79"/>
    <w:rsid w:val="00471697"/>
    <w:rsid w:val="00496B7A"/>
    <w:rsid w:val="004C5E93"/>
    <w:rsid w:val="004D2C87"/>
    <w:rsid w:val="004E235D"/>
    <w:rsid w:val="00516FB0"/>
    <w:rsid w:val="00521419"/>
    <w:rsid w:val="00525A91"/>
    <w:rsid w:val="0053594A"/>
    <w:rsid w:val="00553E88"/>
    <w:rsid w:val="005616B1"/>
    <w:rsid w:val="00587BFC"/>
    <w:rsid w:val="005A54BD"/>
    <w:rsid w:val="00612427"/>
    <w:rsid w:val="00675BC4"/>
    <w:rsid w:val="00676734"/>
    <w:rsid w:val="00676F12"/>
    <w:rsid w:val="006922DD"/>
    <w:rsid w:val="006B04C7"/>
    <w:rsid w:val="006E793C"/>
    <w:rsid w:val="0071724D"/>
    <w:rsid w:val="0075108F"/>
    <w:rsid w:val="00790479"/>
    <w:rsid w:val="00796E3E"/>
    <w:rsid w:val="007A601D"/>
    <w:rsid w:val="007C760D"/>
    <w:rsid w:val="007D744B"/>
    <w:rsid w:val="00881AEE"/>
    <w:rsid w:val="008A7162"/>
    <w:rsid w:val="008B04C9"/>
    <w:rsid w:val="00911EBC"/>
    <w:rsid w:val="00972365"/>
    <w:rsid w:val="009942D1"/>
    <w:rsid w:val="009A386D"/>
    <w:rsid w:val="009B1E5F"/>
    <w:rsid w:val="009D5B0A"/>
    <w:rsid w:val="00A369F0"/>
    <w:rsid w:val="00A428F1"/>
    <w:rsid w:val="00A95E4A"/>
    <w:rsid w:val="00AC0958"/>
    <w:rsid w:val="00AC1E0C"/>
    <w:rsid w:val="00AE5C09"/>
    <w:rsid w:val="00B168E3"/>
    <w:rsid w:val="00B428B0"/>
    <w:rsid w:val="00B66D9F"/>
    <w:rsid w:val="00B75BC4"/>
    <w:rsid w:val="00B76C13"/>
    <w:rsid w:val="00B81F0E"/>
    <w:rsid w:val="00B842D0"/>
    <w:rsid w:val="00B860D4"/>
    <w:rsid w:val="00BC2C9B"/>
    <w:rsid w:val="00C51DE4"/>
    <w:rsid w:val="00C53653"/>
    <w:rsid w:val="00C74E4B"/>
    <w:rsid w:val="00CA30E4"/>
    <w:rsid w:val="00CB2DD4"/>
    <w:rsid w:val="00D17AAB"/>
    <w:rsid w:val="00D42EED"/>
    <w:rsid w:val="00D6228F"/>
    <w:rsid w:val="00DA1AE7"/>
    <w:rsid w:val="00DB3A9B"/>
    <w:rsid w:val="00DB510D"/>
    <w:rsid w:val="00DB7EDB"/>
    <w:rsid w:val="00DE0157"/>
    <w:rsid w:val="00E23126"/>
    <w:rsid w:val="00E43E77"/>
    <w:rsid w:val="00EA0185"/>
    <w:rsid w:val="00EE1BEB"/>
    <w:rsid w:val="00F24104"/>
    <w:rsid w:val="00F63AE3"/>
    <w:rsid w:val="00F65103"/>
    <w:rsid w:val="00F70A67"/>
    <w:rsid w:val="00F84CCE"/>
    <w:rsid w:val="00F939DB"/>
    <w:rsid w:val="00FD3C7E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170F449"/>
  <w15:docId w15:val="{B5B80BC9-7306-44DB-8264-F62B74D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DA1AE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A1AE7"/>
    <w:rPr>
      <w:rFonts w:ascii=".VnTime" w:eastAsia="Times New Roman" w:hAnsi=".VnTime" w:cs="Times New Roman"/>
      <w:sz w:val="26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DA1AE7"/>
    <w:pPr>
      <w:spacing w:after="120" w:line="48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A1AE7"/>
    <w:rPr>
      <w:rFonts w:ascii="Calibri" w:eastAsia="Calibri" w:hAnsi="Calibri" w:cs="Times New Roman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A1A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99"/>
    <w:semiHidden/>
    <w:unhideWhenUsed/>
    <w:rsid w:val="005214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F8A-4BAB-40EB-979F-A5CDA1C4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7875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TT</cp:lastModifiedBy>
  <cp:revision>3</cp:revision>
  <dcterms:created xsi:type="dcterms:W3CDTF">2021-07-25T16:10:00Z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