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79" w:rsidRPr="002073EC" w:rsidRDefault="007A5979" w:rsidP="00841A2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2073EC">
        <w:rPr>
          <w:rFonts w:ascii="Times New Roman" w:hAnsi="Times New Roman"/>
          <w:b/>
          <w:sz w:val="24"/>
          <w:szCs w:val="24"/>
          <w:lang w:eastAsia="vi-VN"/>
        </w:rPr>
        <w:t>ĐÁP ÁN VÀ THANG ĐIỂM CHI TIẾT</w:t>
      </w:r>
      <w:r w:rsidR="00DF6223" w:rsidRPr="002073EC">
        <w:rPr>
          <w:rFonts w:ascii="Times New Roman" w:hAnsi="Times New Roman"/>
          <w:b/>
          <w:sz w:val="24"/>
          <w:szCs w:val="24"/>
          <w:lang w:val="en-US" w:eastAsia="vi-VN"/>
        </w:rPr>
        <w:t xml:space="preserve"> ĐÈ</w:t>
      </w:r>
      <w:r w:rsidR="003C246F" w:rsidRPr="002073EC">
        <w:rPr>
          <w:rFonts w:ascii="Times New Roman" w:hAnsi="Times New Roman"/>
          <w:b/>
          <w:sz w:val="24"/>
          <w:szCs w:val="24"/>
          <w:lang w:val="en-US" w:eastAsia="vi-VN"/>
        </w:rPr>
        <w:t xml:space="preserve"> THI</w:t>
      </w:r>
      <w:r w:rsidR="004155C7" w:rsidRPr="002073EC">
        <w:rPr>
          <w:rFonts w:ascii="Times New Roman" w:hAnsi="Times New Roman"/>
          <w:b/>
          <w:sz w:val="24"/>
          <w:szCs w:val="24"/>
          <w:lang w:val="en-US" w:eastAsia="vi-VN"/>
        </w:rPr>
        <w:t xml:space="preserve"> HỌC KÌ I</w:t>
      </w:r>
      <w:r w:rsidR="00736948" w:rsidRPr="002073EC">
        <w:rPr>
          <w:rFonts w:ascii="Times New Roman" w:hAnsi="Times New Roman"/>
          <w:b/>
          <w:sz w:val="24"/>
          <w:szCs w:val="24"/>
          <w:lang w:val="en-US" w:eastAsia="vi-VN"/>
        </w:rPr>
        <w:t>I</w:t>
      </w:r>
      <w:r w:rsidR="00DF6223" w:rsidRPr="002073EC">
        <w:rPr>
          <w:rFonts w:ascii="Times New Roman" w:hAnsi="Times New Roman"/>
          <w:b/>
          <w:sz w:val="24"/>
          <w:szCs w:val="24"/>
          <w:lang w:val="en-US" w:eastAsia="vi-VN"/>
        </w:rPr>
        <w:t xml:space="preserve"> </w:t>
      </w:r>
      <w:r w:rsidR="00E81F9D" w:rsidRPr="002073EC">
        <w:rPr>
          <w:rFonts w:ascii="Times New Roman" w:hAnsi="Times New Roman"/>
          <w:b/>
          <w:sz w:val="24"/>
          <w:szCs w:val="24"/>
          <w:lang w:val="en-US" w:eastAsia="vi-VN"/>
        </w:rPr>
        <w:t>2022-2023</w:t>
      </w:r>
      <w:r w:rsidR="00C67CC6" w:rsidRPr="002073EC">
        <w:rPr>
          <w:rFonts w:ascii="Times New Roman" w:hAnsi="Times New Roman"/>
          <w:b/>
          <w:sz w:val="24"/>
          <w:szCs w:val="24"/>
          <w:lang w:val="en-US" w:eastAsia="vi-VN"/>
        </w:rPr>
        <w:t xml:space="preserve"> </w:t>
      </w:r>
      <w:r w:rsidR="003C246F" w:rsidRPr="002073EC">
        <w:rPr>
          <w:rFonts w:ascii="Times New Roman" w:hAnsi="Times New Roman"/>
          <w:b/>
          <w:sz w:val="24"/>
          <w:szCs w:val="24"/>
          <w:lang w:val="en-US" w:eastAsia="vi-VN"/>
        </w:rPr>
        <w:t>(ĐỀ CHÍNH THỨC)</w:t>
      </w:r>
    </w:p>
    <w:p w:rsidR="007A5979" w:rsidRPr="002073EC" w:rsidRDefault="007A5979" w:rsidP="00B367BC">
      <w:pPr>
        <w:tabs>
          <w:tab w:val="left" w:pos="2708"/>
          <w:tab w:val="center" w:pos="5040"/>
        </w:tabs>
        <w:spacing w:after="0" w:line="360" w:lineRule="auto"/>
        <w:rPr>
          <w:rFonts w:ascii="Times New Roman" w:hAnsi="Times New Roman"/>
          <w:sz w:val="24"/>
          <w:szCs w:val="24"/>
          <w:lang w:eastAsia="vi-VN"/>
        </w:rPr>
      </w:pPr>
      <w:r w:rsidRPr="002073EC">
        <w:rPr>
          <w:rFonts w:ascii="Times New Roman" w:hAnsi="Times New Roman"/>
          <w:b/>
          <w:sz w:val="24"/>
          <w:szCs w:val="24"/>
          <w:lang w:eastAsia="vi-VN"/>
        </w:rPr>
        <w:t>Phần trắc nghiệm</w:t>
      </w:r>
      <w:r w:rsidRPr="002073EC">
        <w:rPr>
          <w:rFonts w:ascii="Times New Roman" w:hAnsi="Times New Roman"/>
          <w:sz w:val="24"/>
          <w:szCs w:val="24"/>
          <w:lang w:eastAsia="vi-VN"/>
        </w:rPr>
        <w:t>: mỗi câu 0,</w:t>
      </w:r>
      <w:r w:rsidR="001104E9" w:rsidRPr="002073EC">
        <w:rPr>
          <w:rFonts w:ascii="Times New Roman" w:hAnsi="Times New Roman"/>
          <w:sz w:val="24"/>
          <w:szCs w:val="24"/>
          <w:lang w:val="en-US" w:eastAsia="vi-VN"/>
        </w:rPr>
        <w:t>2</w:t>
      </w:r>
      <w:r w:rsidRPr="002073EC">
        <w:rPr>
          <w:rFonts w:ascii="Times New Roman" w:hAnsi="Times New Roman"/>
          <w:sz w:val="24"/>
          <w:szCs w:val="24"/>
          <w:lang w:eastAsia="vi-VN"/>
        </w:rPr>
        <w:t>5 điểm</w:t>
      </w:r>
      <w:r w:rsidRPr="002073EC">
        <w:rPr>
          <w:rFonts w:ascii="Times New Roman" w:hAnsi="Times New Roman"/>
          <w:sz w:val="24"/>
          <w:szCs w:val="24"/>
          <w:lang w:eastAsia="vi-VN"/>
        </w:rPr>
        <w:tab/>
      </w:r>
    </w:p>
    <w:tbl>
      <w:tblPr>
        <w:tblW w:w="14260" w:type="dxa"/>
        <w:tblInd w:w="686" w:type="dxa"/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5D266C" w:rsidRPr="005D266C" w:rsidTr="005D266C">
        <w:trPr>
          <w:trHeight w:val="31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</w:tr>
      <w:tr w:rsidR="005D266C" w:rsidRPr="005D266C" w:rsidTr="005D266C">
        <w:trPr>
          <w:trHeight w:val="31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</w:tr>
      <w:tr w:rsidR="005D266C" w:rsidRPr="005D266C" w:rsidTr="005D266C">
        <w:trPr>
          <w:trHeight w:val="31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</w:tr>
      <w:tr w:rsidR="005D266C" w:rsidRPr="005D266C" w:rsidTr="005D266C">
        <w:trPr>
          <w:trHeight w:val="31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</w:tr>
      <w:tr w:rsidR="005D266C" w:rsidRPr="005D266C" w:rsidTr="005D266C">
        <w:trPr>
          <w:trHeight w:val="31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</w:tr>
      <w:tr w:rsidR="005D266C" w:rsidRPr="005D266C" w:rsidTr="005D266C">
        <w:trPr>
          <w:trHeight w:val="31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C" w:rsidRPr="005D266C" w:rsidRDefault="005D266C" w:rsidP="005D2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266C">
              <w:rPr>
                <w:rFonts w:ascii="Calibri" w:eastAsia="Times New Roman" w:hAnsi="Calibri" w:cs="Calibri"/>
                <w:color w:val="000000"/>
                <w:lang w:val="en-GB" w:eastAsia="en-GB"/>
              </w:rPr>
              <w:t>B</w:t>
            </w:r>
          </w:p>
        </w:tc>
      </w:tr>
    </w:tbl>
    <w:p w:rsidR="007A5979" w:rsidRPr="002073EC" w:rsidRDefault="007A5979" w:rsidP="00B367BC">
      <w:pPr>
        <w:tabs>
          <w:tab w:val="left" w:pos="369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vi-VN"/>
        </w:rPr>
      </w:pPr>
      <w:r w:rsidRPr="002073EC">
        <w:rPr>
          <w:rFonts w:ascii="Times New Roman" w:hAnsi="Times New Roman"/>
          <w:b/>
          <w:sz w:val="24"/>
          <w:szCs w:val="24"/>
          <w:lang w:eastAsia="vi-VN"/>
        </w:rPr>
        <w:t>Phần tự luận:</w:t>
      </w:r>
      <w:r w:rsidRPr="002073EC">
        <w:rPr>
          <w:rFonts w:ascii="Times New Roman" w:hAnsi="Times New Roman"/>
          <w:b/>
          <w:sz w:val="24"/>
          <w:szCs w:val="24"/>
          <w:lang w:eastAsia="vi-VN"/>
        </w:rPr>
        <w:tab/>
      </w:r>
    </w:p>
    <w:tbl>
      <w:tblPr>
        <w:tblpPr w:leftFromText="180" w:rightFromText="180" w:vertAnchor="text" w:tblpX="4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0580"/>
        <w:gridCol w:w="2610"/>
      </w:tblGrid>
      <w:tr w:rsidR="007A5979" w:rsidRPr="002073EC" w:rsidTr="006360A8">
        <w:trPr>
          <w:trHeight w:val="145"/>
        </w:trPr>
        <w:tc>
          <w:tcPr>
            <w:tcW w:w="1498" w:type="dxa"/>
            <w:shd w:val="clear" w:color="auto" w:fill="auto"/>
            <w:vAlign w:val="center"/>
          </w:tcPr>
          <w:p w:rsidR="007A5979" w:rsidRPr="002073EC" w:rsidRDefault="007A5979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Câu</w:t>
            </w:r>
          </w:p>
        </w:tc>
        <w:tc>
          <w:tcPr>
            <w:tcW w:w="10580" w:type="dxa"/>
            <w:shd w:val="clear" w:color="auto" w:fill="auto"/>
          </w:tcPr>
          <w:p w:rsidR="007A5979" w:rsidRPr="002073EC" w:rsidRDefault="007A5979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2610" w:type="dxa"/>
            <w:shd w:val="clear" w:color="auto" w:fill="auto"/>
          </w:tcPr>
          <w:p w:rsidR="007A5979" w:rsidRPr="002073EC" w:rsidRDefault="007A5979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Điểm</w:t>
            </w:r>
          </w:p>
        </w:tc>
      </w:tr>
      <w:tr w:rsidR="00B2323E" w:rsidRPr="002073EC" w:rsidTr="006360A8">
        <w:trPr>
          <w:trHeight w:val="145"/>
        </w:trPr>
        <w:tc>
          <w:tcPr>
            <w:tcW w:w="1498" w:type="dxa"/>
            <w:shd w:val="clear" w:color="auto" w:fill="auto"/>
            <w:vAlign w:val="center"/>
          </w:tcPr>
          <w:p w:rsidR="00B2323E" w:rsidRPr="002073EC" w:rsidRDefault="00B2323E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Câu 1</w:t>
            </w:r>
          </w:p>
          <w:p w:rsidR="00436053" w:rsidRPr="002073EC" w:rsidRDefault="00436053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(1 điểm)</w:t>
            </w:r>
          </w:p>
        </w:tc>
        <w:tc>
          <w:tcPr>
            <w:tcW w:w="10580" w:type="dxa"/>
            <w:shd w:val="clear" w:color="auto" w:fill="auto"/>
          </w:tcPr>
          <w:p w:rsidR="00E2401A" w:rsidRPr="002073EC" w:rsidRDefault="002A400C" w:rsidP="0065210F">
            <w:pPr>
              <w:tabs>
                <w:tab w:val="left" w:pos="992"/>
              </w:tabs>
              <w:spacing w:after="0"/>
              <w:ind w:left="992" w:hanging="99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="00E2401A" w:rsidRPr="002073EC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Đường tròn </w:t>
            </w:r>
            <w:r w:rsidR="00E2401A" w:rsidRPr="002073EC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4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9.5pt" o:ole="">
                  <v:imagedata r:id="rId8" o:title=""/>
                </v:shape>
                <o:OLEObject Type="Embed" ProgID="Equation.DSMT4" ShapeID="_x0000_i1025" DrawAspect="Content" ObjectID="_1746124746" r:id="rId9"/>
              </w:object>
            </w:r>
            <w:r w:rsidR="00E2401A" w:rsidRPr="002073EC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2401A" w:rsidRPr="002073E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có tâm </w:t>
            </w:r>
            <w:r w:rsidR="00E2401A" w:rsidRPr="002073EC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840" w:dyaOrig="400">
                <v:shape id="_x0000_i1026" type="#_x0000_t75" style="width:42pt;height:19.5pt" o:ole="">
                  <v:imagedata r:id="rId10" o:title=""/>
                </v:shape>
                <o:OLEObject Type="Embed" ProgID="Equation.DSMT4" ShapeID="_x0000_i1026" DrawAspect="Content" ObjectID="_1746124747" r:id="rId11"/>
              </w:object>
            </w:r>
            <w:r w:rsidR="00E2401A" w:rsidRPr="002073E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và bán kính </w:t>
            </w:r>
            <w:r w:rsidR="00E2401A" w:rsidRPr="002073EC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580" w:dyaOrig="279">
                <v:shape id="_x0000_i1027" type="#_x0000_t75" style="width:29.25pt;height:14.25pt" o:ole="">
                  <v:imagedata r:id="rId12" o:title=""/>
                </v:shape>
                <o:OLEObject Type="Embed" ProgID="Equation.DSMT4" ShapeID="_x0000_i1027" DrawAspect="Content" ObjectID="_1746124748" r:id="rId13"/>
              </w:object>
            </w:r>
            <w:r w:rsidR="00E2401A" w:rsidRPr="002073E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có phương trình </w:t>
            </w:r>
          </w:p>
          <w:p w:rsidR="00663391" w:rsidRPr="002073EC" w:rsidRDefault="00E2401A" w:rsidP="00B81626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2637" w:dyaOrig="411">
                <v:shape id="_x0000_i1028" type="#_x0000_t75" style="width:132pt;height:20.25pt" o:ole="">
                  <v:imagedata r:id="rId14" o:title=""/>
                </v:shape>
                <o:OLEObject Type="Embed" ProgID="Equation.DSMT4" ShapeID="_x0000_i1028" DrawAspect="Content" ObjectID="_1746124749" r:id="rId15"/>
              </w:object>
            </w:r>
          </w:p>
        </w:tc>
        <w:tc>
          <w:tcPr>
            <w:tcW w:w="2610" w:type="dxa"/>
            <w:shd w:val="clear" w:color="auto" w:fill="auto"/>
          </w:tcPr>
          <w:p w:rsidR="000B7378" w:rsidRPr="002073EC" w:rsidRDefault="000B7378" w:rsidP="00350884">
            <w:pPr>
              <w:tabs>
                <w:tab w:val="left" w:pos="2708"/>
                <w:tab w:val="left" w:pos="5138"/>
                <w:tab w:val="left" w:pos="7569"/>
              </w:tabs>
              <w:spacing w:after="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</w:p>
          <w:p w:rsidR="00F134AB" w:rsidRPr="002073EC" w:rsidRDefault="00E2401A" w:rsidP="00E2401A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en-GB" w:eastAsia="vi-VN"/>
              </w:rPr>
              <w:t>1.0</w:t>
            </w:r>
            <w:r w:rsidR="00F134AB" w:rsidRPr="002073EC">
              <w:rPr>
                <w:rFonts w:ascii="Times New Roman" w:hAnsi="Times New Roman"/>
                <w:sz w:val="24"/>
                <w:szCs w:val="24"/>
                <w:lang w:val="en-GB" w:eastAsia="vi-VN"/>
              </w:rPr>
              <w:t>đ</w:t>
            </w:r>
          </w:p>
        </w:tc>
      </w:tr>
      <w:tr w:rsidR="00B2323E" w:rsidRPr="002073EC" w:rsidTr="006360A8">
        <w:trPr>
          <w:trHeight w:val="145"/>
        </w:trPr>
        <w:tc>
          <w:tcPr>
            <w:tcW w:w="1498" w:type="dxa"/>
            <w:shd w:val="clear" w:color="auto" w:fill="auto"/>
            <w:vAlign w:val="center"/>
          </w:tcPr>
          <w:p w:rsidR="00B2323E" w:rsidRPr="002073EC" w:rsidRDefault="00B2323E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Câu 2</w:t>
            </w:r>
          </w:p>
          <w:p w:rsidR="00436053" w:rsidRPr="002073EC" w:rsidRDefault="00436053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(1,5 điểm)</w:t>
            </w:r>
          </w:p>
        </w:tc>
        <w:tc>
          <w:tcPr>
            <w:tcW w:w="10580" w:type="dxa"/>
            <w:shd w:val="clear" w:color="auto" w:fill="auto"/>
          </w:tcPr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bCs/>
                <w:sz w:val="24"/>
                <w:szCs w:val="24"/>
              </w:rPr>
              <w:t xml:space="preserve">Đường thẳng </w:t>
            </w:r>
            <w:r w:rsidRPr="002073EC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411" w:dyaOrig="262">
                <v:shape id="_x0000_i1029" type="#_x0000_t75" style="width:20.25pt;height:12.75pt" o:ole="">
                  <v:imagedata r:id="rId16" o:title=""/>
                </v:shape>
                <o:OLEObject Type="Embed" ProgID="Equation.DSMT4" ShapeID="_x0000_i1029" DrawAspect="Content" ObjectID="_1746124750" r:id="rId17"/>
              </w:object>
            </w:r>
            <w:r w:rsidRPr="002073EC">
              <w:rPr>
                <w:rFonts w:ascii="Times New Roman" w:hAnsi="Times New Roman"/>
                <w:bCs/>
                <w:sz w:val="24"/>
                <w:szCs w:val="24"/>
              </w:rPr>
              <w:t xml:space="preserve">có vtcp </w:t>
            </w:r>
            <w:r w:rsidRPr="002073EC">
              <w:rPr>
                <w:rFonts w:ascii="Times New Roman" w:hAnsi="Times New Roman"/>
                <w:bCs/>
                <w:position w:val="-14"/>
                <w:sz w:val="24"/>
                <w:szCs w:val="24"/>
              </w:rPr>
              <w:object w:dxaOrig="1515" w:dyaOrig="411">
                <v:shape id="_x0000_i1030" type="#_x0000_t75" style="width:75.75pt;height:20.25pt" o:ole="">
                  <v:imagedata r:id="rId18" o:title=""/>
                </v:shape>
                <o:OLEObject Type="Embed" ProgID="Equation.DSMT4" ShapeID="_x0000_i1030" DrawAspect="Content" ObjectID="_1746124751" r:id="rId19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EC">
              <w:rPr>
                <w:rFonts w:ascii="Times New Roman" w:hAnsi="Times New Roman"/>
                <w:position w:val="-6"/>
                <w:sz w:val="24"/>
                <w:szCs w:val="24"/>
              </w:rPr>
              <w:object w:dxaOrig="299" w:dyaOrig="243">
                <v:shape id="_x0000_i1031" type="#_x0000_t75" style="width:15pt;height:12pt" o:ole="">
                  <v:imagedata r:id="rId20" o:title=""/>
                </v:shape>
                <o:OLEObject Type="Embed" ProgID="Equation.DSMT4" ShapeID="_x0000_i1031" DrawAspect="Content" ObjectID="_1746124752" r:id="rId21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vtpt </w:t>
            </w:r>
            <w:r w:rsidRPr="002073EC">
              <w:rPr>
                <w:rFonts w:ascii="Times New Roman" w:hAnsi="Times New Roman"/>
                <w:position w:val="-14"/>
                <w:sz w:val="24"/>
                <w:szCs w:val="24"/>
              </w:rPr>
              <w:object w:dxaOrig="879" w:dyaOrig="411">
                <v:shape id="_x0000_i1032" type="#_x0000_t75" style="width:44.25pt;height:20.25pt" o:ole="">
                  <v:imagedata r:id="rId22" o:title=""/>
                </v:shape>
                <o:OLEObject Type="Embed" ProgID="Equation.DSMT4" ShapeID="_x0000_i1032" DrawAspect="Content" ObjectID="_1746124753" r:id="rId23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bCs/>
                <w:sz w:val="24"/>
                <w:szCs w:val="24"/>
              </w:rPr>
              <w:t xml:space="preserve">Phương trình đường thẳng </w:t>
            </w:r>
            <w:r w:rsidRPr="002073EC">
              <w:rPr>
                <w:rFonts w:ascii="Times New Roman" w:hAnsi="Times New Roman"/>
                <w:position w:val="-6"/>
                <w:sz w:val="24"/>
                <w:szCs w:val="24"/>
              </w:rPr>
              <w:object w:dxaOrig="411" w:dyaOrig="262">
                <v:shape id="_x0000_i1033" type="#_x0000_t75" style="width:20.25pt;height:12.75pt" o:ole="">
                  <v:imagedata r:id="rId24" o:title=""/>
                </v:shape>
                <o:OLEObject Type="Embed" ProgID="Equation.DSMT4" ShapeID="_x0000_i1033" DrawAspect="Content" ObjectID="_1746124754" r:id="rId25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đi qua </w:t>
            </w:r>
            <w:r w:rsidRPr="002073EC">
              <w:rPr>
                <w:rFonts w:ascii="Times New Roman" w:hAnsi="Times New Roman"/>
                <w:position w:val="-14"/>
                <w:sz w:val="24"/>
                <w:szCs w:val="24"/>
              </w:rPr>
              <w:object w:dxaOrig="916" w:dyaOrig="411">
                <v:shape id="_x0000_i1034" type="#_x0000_t75" style="width:45.75pt;height:20.25pt" o:ole="">
                  <v:imagedata r:id="rId26" o:title=""/>
                </v:shape>
                <o:OLEObject Type="Embed" ProgID="Equation.DSMT4" ShapeID="_x0000_i1034" DrawAspect="Content" ObjectID="_1746124755" r:id="rId27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; nhận véc tơ pháp tuyến </w:t>
            </w:r>
            <w:r w:rsidRPr="002073EC">
              <w:rPr>
                <w:rFonts w:ascii="Times New Roman" w:hAnsi="Times New Roman"/>
                <w:position w:val="-14"/>
                <w:sz w:val="24"/>
                <w:szCs w:val="24"/>
              </w:rPr>
              <w:object w:dxaOrig="879" w:dyaOrig="411">
                <v:shape id="_x0000_i1035" type="#_x0000_t75" style="width:44.25pt;height:20.25pt" o:ole="">
                  <v:imagedata r:id="rId28" o:title=""/>
                </v:shape>
                <o:OLEObject Type="Embed" ProgID="Equation.DSMT4" ShapeID="_x0000_i1035" DrawAspect="Content" ObjectID="_1746124756" r:id="rId29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là:</w:t>
            </w:r>
          </w:p>
          <w:p w:rsidR="0001786E" w:rsidRPr="002073EC" w:rsidRDefault="0001786E" w:rsidP="0001786E">
            <w:pPr>
              <w:spacing w:after="0"/>
              <w:ind w:left="992" w:hanging="964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position w:val="-14"/>
                <w:sz w:val="24"/>
                <w:szCs w:val="24"/>
              </w:rPr>
              <w:object w:dxaOrig="3609" w:dyaOrig="411">
                <v:shape id="_x0000_i1036" type="#_x0000_t75" style="width:180.75pt;height:20.25pt" o:ole="">
                  <v:imagedata r:id="rId30" o:title=""/>
                </v:shape>
                <o:OLEObject Type="Embed" ProgID="Equation.DSMT4" ShapeID="_x0000_i1036" DrawAspect="Content" ObjectID="_1746124757" r:id="rId31"/>
              </w:objec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</w:rPr>
              <w:t xml:space="preserve">Khoảng cách từ điểm </w:t>
            </w:r>
            <w:r w:rsidRPr="002073EC">
              <w:rPr>
                <w:rFonts w:ascii="Times New Roman" w:hAnsi="Times New Roman"/>
                <w:position w:val="-14"/>
                <w:sz w:val="24"/>
                <w:szCs w:val="24"/>
              </w:rPr>
              <w:object w:dxaOrig="748" w:dyaOrig="411">
                <v:shape id="_x0000_i1037" type="#_x0000_t75" style="width:37.5pt;height:20.25pt" o:ole="">
                  <v:imagedata r:id="rId32" o:title=""/>
                </v:shape>
                <o:OLEObject Type="Embed" ProgID="Equation.DSMT4" ShapeID="_x0000_i1037" DrawAspect="Content" ObjectID="_1746124758" r:id="rId33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đến đường thẳng </w:t>
            </w:r>
            <w:r w:rsidRPr="002073EC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2" w:dyaOrig="337">
                <v:shape id="_x0000_i1038" type="#_x0000_t75" style="width:84.75pt;height:16.5pt" o:ole="">
                  <v:imagedata r:id="rId34" o:title=""/>
                </v:shape>
                <o:OLEObject Type="Embed" ProgID="Equation.DSMT4" ShapeID="_x0000_i1038" DrawAspect="Content" ObjectID="_1746124759" r:id="rId35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323E" w:rsidRPr="002073EC" w:rsidRDefault="0001786E" w:rsidP="0065210F">
            <w:pPr>
              <w:spacing w:after="0"/>
              <w:ind w:left="992" w:hanging="964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position w:val="-42"/>
                <w:sz w:val="24"/>
                <w:szCs w:val="24"/>
              </w:rPr>
              <w:object w:dxaOrig="3080" w:dyaOrig="859">
                <v:shape id="_x0000_i1039" type="#_x0000_t75" style="width:153.75pt;height:42.75pt" o:ole="">
                  <v:imagedata r:id="rId36" o:title=""/>
                </v:shape>
                <o:OLEObject Type="Embed" ProgID="Equation.DSMT4" ShapeID="_x0000_i1039" DrawAspect="Content" ObjectID="_1746124760" r:id="rId37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C14F86" w:rsidRPr="002073EC" w:rsidRDefault="00C14F86" w:rsidP="00232BB9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8144D4" w:rsidRPr="002073EC" w:rsidRDefault="008144D4" w:rsidP="00B80C7B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7F76D8" w:rsidRPr="002073EC" w:rsidRDefault="00C14F86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="002F643A"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C14F86" w:rsidRPr="002073EC" w:rsidRDefault="00C14F86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C14F86" w:rsidRPr="002073EC" w:rsidRDefault="00C14F86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8144D4" w:rsidRPr="002073EC" w:rsidRDefault="008144D4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8144D4" w:rsidRPr="002073EC" w:rsidRDefault="008144D4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</w:tc>
      </w:tr>
      <w:tr w:rsidR="007A5979" w:rsidRPr="002073EC" w:rsidTr="006360A8">
        <w:trPr>
          <w:trHeight w:val="145"/>
        </w:trPr>
        <w:tc>
          <w:tcPr>
            <w:tcW w:w="1498" w:type="dxa"/>
            <w:shd w:val="clear" w:color="auto" w:fill="auto"/>
            <w:vAlign w:val="center"/>
          </w:tcPr>
          <w:p w:rsidR="007A5979" w:rsidRPr="002073EC" w:rsidRDefault="00B2323E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Câu 3</w:t>
            </w:r>
          </w:p>
          <w:p w:rsidR="00436053" w:rsidRPr="002073EC" w:rsidRDefault="00436053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(1</w:t>
            </w:r>
            <w:r w:rsidR="0001786E"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.5</w:t>
            </w:r>
            <w:r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 xml:space="preserve"> điểm)</w:t>
            </w:r>
          </w:p>
        </w:tc>
        <w:tc>
          <w:tcPr>
            <w:tcW w:w="10580" w:type="dxa"/>
            <w:shd w:val="clear" w:color="auto" w:fill="auto"/>
          </w:tcPr>
          <w:p w:rsidR="0065210F" w:rsidRPr="002073EC" w:rsidRDefault="0065210F" w:rsidP="0001786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a. </w:t>
            </w:r>
            <w:r w:rsidRPr="002073EC">
              <w:rPr>
                <w:rFonts w:ascii="Times New Roman" w:hAnsi="Times New Roman"/>
                <w:sz w:val="24"/>
                <w:szCs w:val="24"/>
              </w:rPr>
              <w:t>chọn 5 bạn học sinh bất kì</w:t>
            </w:r>
            <w:r w:rsidRPr="002073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2073EC">
              <w:rPr>
                <w:rFonts w:ascii="Times New Roman" w:hAnsi="Times New Roman"/>
                <w:position w:val="-12"/>
                <w:sz w:val="24"/>
                <w:szCs w:val="24"/>
              </w:rPr>
              <w:object w:dxaOrig="980" w:dyaOrig="380">
                <v:shape id="_x0000_i1040" type="#_x0000_t75" style="width:48.75pt;height:18.75pt" o:ole="">
                  <v:imagedata r:id="rId38" o:title=""/>
                </v:shape>
                <o:OLEObject Type="Embed" ProgID="Equation.DSMT4" ShapeID="_x0000_i1040" DrawAspect="Content" ObjectID="_1746124761" r:id="rId39"/>
              </w:object>
            </w:r>
            <w:r w:rsidRPr="002073EC">
              <w:rPr>
                <w:rFonts w:ascii="Times New Roman" w:hAnsi="Times New Roman"/>
                <w:sz w:val="24"/>
                <w:szCs w:val="24"/>
                <w:lang w:val="en-GB"/>
              </w:rPr>
              <w:t>cách.</w:t>
            </w:r>
          </w:p>
          <w:p w:rsidR="0001786E" w:rsidRPr="002073EC" w:rsidRDefault="0065210F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b. </w:t>
            </w:r>
            <w:r w:rsidR="0001786E" w:rsidRPr="002073EC">
              <w:rPr>
                <w:rFonts w:ascii="Times New Roman" w:hAnsi="Times New Roman"/>
                <w:sz w:val="24"/>
                <w:szCs w:val="24"/>
              </w:rPr>
              <w:t xml:space="preserve">Số phần tử của không gian mẫu </w:t>
            </w:r>
            <w:r w:rsidR="0001786E" w:rsidRPr="002073EC">
              <w:rPr>
                <w:rFonts w:ascii="Times New Roman" w:hAnsi="Times New Roman"/>
                <w:position w:val="-14"/>
                <w:sz w:val="24"/>
                <w:szCs w:val="24"/>
              </w:rPr>
              <w:object w:dxaOrig="1758" w:dyaOrig="393">
                <v:shape id="_x0000_i1041" type="#_x0000_t75" style="width:87.75pt;height:19.5pt" o:ole="">
                  <v:imagedata r:id="rId40" o:title=""/>
                </v:shape>
                <o:OLEObject Type="Embed" ProgID="Equation.DSMT4" ShapeID="_x0000_i1041" DrawAspect="Content" ObjectID="_1746124762" r:id="rId41"/>
              </w:object>
            </w:r>
            <w:r w:rsidR="0001786E"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</w:rPr>
              <w:t xml:space="preserve">Gọi biến cố </w:t>
            </w:r>
            <w:r w:rsidRPr="002073EC">
              <w:rPr>
                <w:rFonts w:ascii="Times New Roman" w:hAnsi="Times New Roman"/>
                <w:position w:val="-4"/>
                <w:sz w:val="24"/>
                <w:szCs w:val="24"/>
              </w:rPr>
              <w:object w:dxaOrig="243" w:dyaOrig="243">
                <v:shape id="_x0000_i1042" type="#_x0000_t75" style="width:12pt;height:12pt" o:ole="">
                  <v:imagedata r:id="rId42" o:title=""/>
                </v:shape>
                <o:OLEObject Type="Embed" ProgID="Equation.DSMT4" ShapeID="_x0000_i1042" DrawAspect="Content" ObjectID="_1746124763" r:id="rId43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: “ Ba học sinh được chọn không cùng một khối ”.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</w:rPr>
              <w:t xml:space="preserve">Khi đó, biến cố </w:t>
            </w:r>
            <w:r w:rsidRPr="002073EC">
              <w:rPr>
                <w:rFonts w:ascii="Times New Roman" w:hAnsi="Times New Roman"/>
                <w:position w:val="-4"/>
                <w:sz w:val="24"/>
                <w:szCs w:val="24"/>
              </w:rPr>
              <w:object w:dxaOrig="243" w:dyaOrig="318">
                <v:shape id="_x0000_i1043" type="#_x0000_t75" style="width:12pt;height:15.75pt" o:ole="">
                  <v:imagedata r:id="rId44" o:title=""/>
                </v:shape>
                <o:OLEObject Type="Embed" ProgID="Equation.DSMT4" ShapeID="_x0000_i1043" DrawAspect="Content" ObjectID="_1746124764" r:id="rId45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: “ Ba học sinh được </w:t>
            </w:r>
            <w:r w:rsidRPr="002073EC">
              <w:rPr>
                <w:rFonts w:ascii="Times New Roman" w:hAnsi="Times New Roman"/>
                <w:bCs/>
                <w:sz w:val="24"/>
                <w:szCs w:val="24"/>
              </w:rPr>
              <w:t>chọn cùng một khối ”</w:t>
            </w:r>
            <w:r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2073EC">
              <w:rPr>
                <w:rFonts w:ascii="Times New Roman" w:hAnsi="Times New Roman"/>
                <w:position w:val="-18"/>
                <w:sz w:val="24"/>
                <w:szCs w:val="24"/>
              </w:rPr>
              <w:object w:dxaOrig="2020" w:dyaOrig="468">
                <v:shape id="_x0000_i1044" type="#_x0000_t75" style="width:101.25pt;height:23.25pt" o:ole="">
                  <v:imagedata r:id="rId46" o:title=""/>
                </v:shape>
                <o:OLEObject Type="Embed" ProgID="Equation.DSMT4" ShapeID="_x0000_i1044" DrawAspect="Content" ObjectID="_1746124765" r:id="rId47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</w:rPr>
              <w:t xml:space="preserve">Xác suất của biến cố </w:t>
            </w:r>
            <w:r w:rsidRPr="002073EC">
              <w:rPr>
                <w:rFonts w:ascii="Times New Roman" w:hAnsi="Times New Roman"/>
                <w:position w:val="-4"/>
                <w:sz w:val="24"/>
                <w:szCs w:val="24"/>
              </w:rPr>
              <w:object w:dxaOrig="243" w:dyaOrig="318">
                <v:shape id="_x0000_i1045" type="#_x0000_t75" style="width:12pt;height:15.75pt" o:ole="">
                  <v:imagedata r:id="rId48" o:title=""/>
                </v:shape>
                <o:OLEObject Type="Embed" ProgID="Equation.DSMT4" ShapeID="_x0000_i1045" DrawAspect="Content" ObjectID="_1746124766" r:id="rId49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là: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position w:val="-24"/>
                <w:sz w:val="24"/>
                <w:szCs w:val="24"/>
              </w:rPr>
              <w:object w:dxaOrig="1758" w:dyaOrig="617">
                <v:shape id="_x0000_i1046" type="#_x0000_t75" style="width:87.75pt;height:30.75pt" o:ole="">
                  <v:imagedata r:id="rId50" o:title=""/>
                </v:shape>
                <o:OLEObject Type="Embed" ProgID="Equation.DSMT4" ShapeID="_x0000_i1046" DrawAspect="Content" ObjectID="_1746124767" r:id="rId51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86E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sz w:val="24"/>
                <w:szCs w:val="24"/>
              </w:rPr>
              <w:t xml:space="preserve">Vậy xác suất của biến cố </w:t>
            </w:r>
            <w:r w:rsidRPr="002073EC">
              <w:rPr>
                <w:rFonts w:ascii="Times New Roman" w:hAnsi="Times New Roman"/>
                <w:position w:val="-4"/>
                <w:sz w:val="24"/>
                <w:szCs w:val="24"/>
              </w:rPr>
              <w:object w:dxaOrig="243" w:dyaOrig="243">
                <v:shape id="_x0000_i1047" type="#_x0000_t75" style="width:12pt;height:12pt" o:ole="">
                  <v:imagedata r:id="rId52" o:title=""/>
                </v:shape>
                <o:OLEObject Type="Embed" ProgID="Equation.DSMT4" ShapeID="_x0000_i1047" DrawAspect="Content" ObjectID="_1746124768" r:id="rId53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 xml:space="preserve"> là:</w:t>
            </w:r>
          </w:p>
          <w:p w:rsidR="00995768" w:rsidRPr="002073EC" w:rsidRDefault="0001786E" w:rsidP="000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position w:val="-24"/>
                <w:sz w:val="24"/>
                <w:szCs w:val="24"/>
              </w:rPr>
              <w:object w:dxaOrig="2974" w:dyaOrig="617">
                <v:shape id="_x0000_i1048" type="#_x0000_t75" style="width:148.5pt;height:30.75pt" o:ole="">
                  <v:imagedata r:id="rId54" o:title=""/>
                </v:shape>
                <o:OLEObject Type="Embed" ProgID="Equation.DSMT4" ShapeID="_x0000_i1048" DrawAspect="Content" ObjectID="_1746124769" r:id="rId55"/>
              </w:object>
            </w:r>
            <w:r w:rsidRPr="002073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D50E38" w:rsidRPr="002073EC" w:rsidRDefault="007A5979" w:rsidP="004B3A90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lastRenderedPageBreak/>
              <w:t>0.</w:t>
            </w:r>
            <w:r w:rsidR="004E4014"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4E4014" w:rsidRPr="002073EC" w:rsidRDefault="004E4014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  <w:p w:rsidR="00904E4F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7A5979" w:rsidRPr="002073EC" w:rsidRDefault="00904E4F" w:rsidP="00904E4F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0.</w:t>
            </w:r>
            <w:r w:rsidRPr="002073EC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2073EC">
              <w:rPr>
                <w:rFonts w:ascii="Times New Roman" w:hAnsi="Times New Roman"/>
                <w:sz w:val="24"/>
                <w:szCs w:val="24"/>
                <w:lang w:eastAsia="vi-VN"/>
              </w:rPr>
              <w:t>5đ</w:t>
            </w:r>
          </w:p>
        </w:tc>
      </w:tr>
      <w:tr w:rsidR="007A5979" w:rsidRPr="002073EC" w:rsidTr="006360A8">
        <w:trPr>
          <w:trHeight w:val="145"/>
        </w:trPr>
        <w:tc>
          <w:tcPr>
            <w:tcW w:w="1498" w:type="dxa"/>
            <w:shd w:val="clear" w:color="auto" w:fill="auto"/>
            <w:vAlign w:val="center"/>
          </w:tcPr>
          <w:p w:rsidR="007A5979" w:rsidRPr="002073EC" w:rsidRDefault="00B2323E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Câu 4</w:t>
            </w:r>
          </w:p>
          <w:p w:rsidR="00436053" w:rsidRPr="002073EC" w:rsidRDefault="0001786E" w:rsidP="00841A21">
            <w:pPr>
              <w:tabs>
                <w:tab w:val="left" w:pos="2708"/>
                <w:tab w:val="left" w:pos="5138"/>
                <w:tab w:val="left" w:pos="756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(1</w:t>
            </w:r>
            <w:r w:rsidR="00436053" w:rsidRPr="002073EC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 xml:space="preserve"> điểm)</w:t>
            </w:r>
          </w:p>
        </w:tc>
        <w:tc>
          <w:tcPr>
            <w:tcW w:w="10580" w:type="dxa"/>
            <w:shd w:val="clear" w:color="auto" w:fill="auto"/>
          </w:tcPr>
          <w:p w:rsidR="001218A4" w:rsidRPr="002073EC" w:rsidRDefault="001218A4" w:rsidP="00121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Phương trình của hypebol </w:t>
            </w:r>
            <w:r w:rsidRPr="002073EC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1680" w:dyaOrig="660">
                <v:shape id="_x0000_i1049" type="#_x0000_t75" style="width:86.25pt;height:33pt" o:ole="">
                  <v:imagedata r:id="rId56" o:title=""/>
                </v:shape>
                <o:OLEObject Type="Embed" ProgID="Equation.DSMT4" ShapeID="_x0000_i1049" DrawAspect="Content" ObjectID="_1746124770" r:id="rId57"/>
              </w:object>
            </w: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073EC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1280" w:dyaOrig="320">
                <v:shape id="_x0000_i1050" type="#_x0000_t75" style="width:66pt;height:15.75pt" o:ole="">
                  <v:imagedata r:id="rId58" o:title=""/>
                </v:shape>
                <o:OLEObject Type="Embed" ProgID="Equation.DSMT4" ShapeID="_x0000_i1050" DrawAspect="Content" ObjectID="_1746124771" r:id="rId59"/>
              </w:object>
            </w: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218A4" w:rsidRPr="002073EC" w:rsidRDefault="001218A4" w:rsidP="00121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Đường cong hypebol đi qua 2 điểm A, B và AB = 24 </w:t>
            </w:r>
          </w:p>
          <w:p w:rsidR="001218A4" w:rsidRPr="002073EC" w:rsidRDefault="001218A4" w:rsidP="00121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880" w:dyaOrig="400">
                <v:shape id="_x0000_i1051" type="#_x0000_t75" style="width:96.75pt;height:20.25pt" o:ole="">
                  <v:imagedata r:id="rId60" o:title=""/>
                </v:shape>
                <o:OLEObject Type="Embed" ProgID="Equation.DSMT4" ShapeID="_x0000_i1051" DrawAspect="Content" ObjectID="_1746124772" r:id="rId61"/>
              </w:object>
            </w: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thuộc </w:t>
            </w:r>
            <w:r w:rsidRPr="002073EC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1680" w:dyaOrig="660">
                <v:shape id="_x0000_i1052" type="#_x0000_t75" style="width:86.25pt;height:33pt" o:ole="">
                  <v:imagedata r:id="rId56" o:title=""/>
                </v:shape>
                <o:OLEObject Type="Embed" ProgID="Equation.DSMT4" ShapeID="_x0000_i1052" DrawAspect="Content" ObjectID="_1746124773" r:id="rId62"/>
              </w:object>
            </w:r>
          </w:p>
          <w:p w:rsidR="001218A4" w:rsidRPr="002073EC" w:rsidRDefault="001218A4" w:rsidP="00121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Thay vào ta được </w:t>
            </w:r>
          </w:p>
          <w:p w:rsidR="001218A4" w:rsidRPr="002073EC" w:rsidRDefault="001218A4" w:rsidP="00121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position w:val="-48"/>
                <w:sz w:val="24"/>
                <w:szCs w:val="24"/>
              </w:rPr>
              <w:object w:dxaOrig="2840" w:dyaOrig="1080">
                <v:shape id="_x0000_i1053" type="#_x0000_t75" style="width:145.5pt;height:54pt" o:ole="">
                  <v:imagedata r:id="rId63" o:title=""/>
                </v:shape>
                <o:OLEObject Type="Embed" ProgID="Equation.DSMT4" ShapeID="_x0000_i1053" DrawAspect="Content" ObjectID="_1746124774" r:id="rId64"/>
              </w:object>
            </w:r>
          </w:p>
          <w:p w:rsidR="001218A4" w:rsidRPr="002073EC" w:rsidRDefault="001218A4" w:rsidP="001218A4">
            <w:pPr>
              <w:rPr>
                <w:rFonts w:ascii="Times New Roman" w:hAnsi="Times New Roman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position w:val="-6"/>
                <w:sz w:val="24"/>
                <w:szCs w:val="24"/>
              </w:rPr>
              <w:object w:dxaOrig="2740" w:dyaOrig="320">
                <v:shape id="_x0000_i1054" type="#_x0000_t75" style="width:137.25pt;height:15.75pt" o:ole="">
                  <v:imagedata r:id="rId65" o:title=""/>
                </v:shape>
                <o:OLEObject Type="Embed" ProgID="Equation.DSMT4" ShapeID="_x0000_i1054" DrawAspect="Content" ObjectID="_1746124775" r:id="rId66"/>
              </w:object>
            </w:r>
          </w:p>
          <w:p w:rsidR="001218A4" w:rsidRPr="002073EC" w:rsidRDefault="001218A4" w:rsidP="001218A4">
            <w:pPr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0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Vậy phương trình của hypebol cần tìm là </w:t>
            </w:r>
            <w:r w:rsidRPr="002073EC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1780" w:dyaOrig="660">
                <v:shape id="_x0000_i1055" type="#_x0000_t75" style="width:91.5pt;height:33pt" o:ole="">
                  <v:imagedata r:id="rId67" o:title=""/>
                </v:shape>
                <o:OLEObject Type="Embed" ProgID="Equation.DSMT4" ShapeID="_x0000_i1055" DrawAspect="Content" ObjectID="_1746124776" r:id="rId68"/>
              </w:object>
            </w:r>
          </w:p>
          <w:p w:rsidR="009C71A3" w:rsidRPr="002073EC" w:rsidRDefault="009C71A3" w:rsidP="00841A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4B3A90" w:rsidRPr="002073EC" w:rsidRDefault="004B3A90" w:rsidP="004B3A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B3714" w:rsidRPr="002073EC" w:rsidRDefault="009B3714" w:rsidP="00841A21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B3714" w:rsidRPr="002073EC" w:rsidRDefault="009B3714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pt-BR"/>
              </w:rPr>
              <w:t>0.25đ</w:t>
            </w:r>
          </w:p>
          <w:p w:rsidR="001178B1" w:rsidRPr="002073EC" w:rsidRDefault="001178B1" w:rsidP="00841A21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178B1" w:rsidRPr="002073EC" w:rsidRDefault="001178B1" w:rsidP="00841A21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74891" w:rsidRPr="002073EC" w:rsidRDefault="00C74891" w:rsidP="00841A21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7F23BF" w:rsidRPr="002073EC" w:rsidRDefault="007F23BF" w:rsidP="00841A21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178B1" w:rsidRPr="002073EC" w:rsidRDefault="007A5979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pt-BR"/>
              </w:rPr>
              <w:t>0.</w:t>
            </w:r>
            <w:r w:rsidR="00E50312" w:rsidRPr="002073EC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="00C74891" w:rsidRPr="002073EC">
              <w:rPr>
                <w:rFonts w:ascii="Times New Roman" w:hAnsi="Times New Roman"/>
                <w:sz w:val="24"/>
                <w:szCs w:val="24"/>
                <w:lang w:val="pt-BR"/>
              </w:rPr>
              <w:t>5đ</w:t>
            </w:r>
          </w:p>
          <w:p w:rsidR="00DB3612" w:rsidRPr="002073EC" w:rsidRDefault="00DB3612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E51FC" w:rsidRPr="002073EC" w:rsidRDefault="001E51FC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E51FC" w:rsidRPr="002073EC" w:rsidRDefault="001E51FC" w:rsidP="007F23BF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7F23BF" w:rsidRPr="002073EC" w:rsidRDefault="007F23BF" w:rsidP="007F23BF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E51FC" w:rsidRPr="002073EC" w:rsidRDefault="001E51FC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7A5979" w:rsidRPr="002073EC" w:rsidRDefault="007A5979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pt-BR"/>
              </w:rPr>
              <w:t>0.25đ</w:t>
            </w:r>
          </w:p>
          <w:p w:rsidR="00C74891" w:rsidRPr="002073EC" w:rsidRDefault="00C74891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74891" w:rsidRPr="002073EC" w:rsidRDefault="00C74891" w:rsidP="00841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073EC">
              <w:rPr>
                <w:rFonts w:ascii="Times New Roman" w:hAnsi="Times New Roman"/>
                <w:sz w:val="24"/>
                <w:szCs w:val="24"/>
                <w:lang w:val="pt-BR"/>
              </w:rPr>
              <w:t>0.25đ</w:t>
            </w:r>
          </w:p>
        </w:tc>
      </w:tr>
    </w:tbl>
    <w:p w:rsidR="007A5979" w:rsidRPr="002073EC" w:rsidRDefault="007A5979" w:rsidP="00841A2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E2178" w:rsidRPr="002073EC" w:rsidRDefault="007E2178" w:rsidP="00841A2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7E2178" w:rsidRPr="002073EC" w:rsidSect="00D5439A">
      <w:headerReference w:type="default" r:id="rId69"/>
      <w:pgSz w:w="16838" w:h="11906" w:orient="landscape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1A" w:rsidRDefault="0063131A" w:rsidP="00C332B0">
      <w:pPr>
        <w:spacing w:after="0" w:line="240" w:lineRule="auto"/>
      </w:pPr>
      <w:r>
        <w:separator/>
      </w:r>
    </w:p>
  </w:endnote>
  <w:endnote w:type="continuationSeparator" w:id="0">
    <w:p w:rsidR="0063131A" w:rsidRDefault="0063131A" w:rsidP="00C3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1A" w:rsidRDefault="0063131A" w:rsidP="00C332B0">
      <w:pPr>
        <w:spacing w:after="0" w:line="240" w:lineRule="auto"/>
      </w:pPr>
      <w:r>
        <w:separator/>
      </w:r>
    </w:p>
  </w:footnote>
  <w:footnote w:type="continuationSeparator" w:id="0">
    <w:p w:rsidR="0063131A" w:rsidRDefault="0063131A" w:rsidP="00C3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5C" w:rsidRPr="000D1204" w:rsidRDefault="00FF0F5C" w:rsidP="000D1204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C3E"/>
    <w:multiLevelType w:val="hybridMultilevel"/>
    <w:tmpl w:val="1B0017A6"/>
    <w:lvl w:ilvl="0" w:tplc="5CF6D01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72F4B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06590"/>
    <w:multiLevelType w:val="hybridMultilevel"/>
    <w:tmpl w:val="2C46CD60"/>
    <w:lvl w:ilvl="0" w:tplc="B57A7B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95C"/>
    <w:multiLevelType w:val="hybridMultilevel"/>
    <w:tmpl w:val="79E0FC28"/>
    <w:lvl w:ilvl="0" w:tplc="25AA6DBE">
      <w:start w:val="1"/>
      <w:numFmt w:val="lowerLetter"/>
      <w:lvlText w:val="%1)"/>
      <w:lvlJc w:val="left"/>
      <w:pPr>
        <w:ind w:left="14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32C553C">
      <w:numFmt w:val="bullet"/>
      <w:lvlText w:val="•"/>
      <w:lvlJc w:val="left"/>
      <w:pPr>
        <w:ind w:left="2320" w:hanging="246"/>
      </w:pPr>
      <w:rPr>
        <w:rFonts w:hint="default"/>
        <w:lang w:val="vi" w:eastAsia="en-US" w:bidi="ar-SA"/>
      </w:rPr>
    </w:lvl>
    <w:lvl w:ilvl="2" w:tplc="497A5F06">
      <w:numFmt w:val="bullet"/>
      <w:lvlText w:val="•"/>
      <w:lvlJc w:val="left"/>
      <w:pPr>
        <w:ind w:left="3241" w:hanging="246"/>
      </w:pPr>
      <w:rPr>
        <w:rFonts w:hint="default"/>
        <w:lang w:val="vi" w:eastAsia="en-US" w:bidi="ar-SA"/>
      </w:rPr>
    </w:lvl>
    <w:lvl w:ilvl="3" w:tplc="EA5C581E">
      <w:numFmt w:val="bullet"/>
      <w:lvlText w:val="•"/>
      <w:lvlJc w:val="left"/>
      <w:pPr>
        <w:ind w:left="4162" w:hanging="246"/>
      </w:pPr>
      <w:rPr>
        <w:rFonts w:hint="default"/>
        <w:lang w:val="vi" w:eastAsia="en-US" w:bidi="ar-SA"/>
      </w:rPr>
    </w:lvl>
    <w:lvl w:ilvl="4" w:tplc="F7C8498E">
      <w:numFmt w:val="bullet"/>
      <w:lvlText w:val="•"/>
      <w:lvlJc w:val="left"/>
      <w:pPr>
        <w:ind w:left="5083" w:hanging="246"/>
      </w:pPr>
      <w:rPr>
        <w:rFonts w:hint="default"/>
        <w:lang w:val="vi" w:eastAsia="en-US" w:bidi="ar-SA"/>
      </w:rPr>
    </w:lvl>
    <w:lvl w:ilvl="5" w:tplc="4DEA97A2">
      <w:numFmt w:val="bullet"/>
      <w:lvlText w:val="•"/>
      <w:lvlJc w:val="left"/>
      <w:pPr>
        <w:ind w:left="6004" w:hanging="246"/>
      </w:pPr>
      <w:rPr>
        <w:rFonts w:hint="default"/>
        <w:lang w:val="vi" w:eastAsia="en-US" w:bidi="ar-SA"/>
      </w:rPr>
    </w:lvl>
    <w:lvl w:ilvl="6" w:tplc="CDB42FC6">
      <w:numFmt w:val="bullet"/>
      <w:lvlText w:val="•"/>
      <w:lvlJc w:val="left"/>
      <w:pPr>
        <w:ind w:left="6925" w:hanging="246"/>
      </w:pPr>
      <w:rPr>
        <w:rFonts w:hint="default"/>
        <w:lang w:val="vi" w:eastAsia="en-US" w:bidi="ar-SA"/>
      </w:rPr>
    </w:lvl>
    <w:lvl w:ilvl="7" w:tplc="2474FF8E">
      <w:numFmt w:val="bullet"/>
      <w:lvlText w:val="•"/>
      <w:lvlJc w:val="left"/>
      <w:pPr>
        <w:ind w:left="7846" w:hanging="246"/>
      </w:pPr>
      <w:rPr>
        <w:rFonts w:hint="default"/>
        <w:lang w:val="vi" w:eastAsia="en-US" w:bidi="ar-SA"/>
      </w:rPr>
    </w:lvl>
    <w:lvl w:ilvl="8" w:tplc="B60EAF70">
      <w:numFmt w:val="bullet"/>
      <w:lvlText w:val="•"/>
      <w:lvlJc w:val="left"/>
      <w:pPr>
        <w:ind w:left="8767" w:hanging="246"/>
      </w:pPr>
      <w:rPr>
        <w:rFonts w:hint="default"/>
        <w:lang w:val="vi" w:eastAsia="en-US" w:bidi="ar-SA"/>
      </w:rPr>
    </w:lvl>
  </w:abstractNum>
  <w:abstractNum w:abstractNumId="5" w15:restartNumberingAfterBreak="0">
    <w:nsid w:val="3C387B7B"/>
    <w:multiLevelType w:val="hybridMultilevel"/>
    <w:tmpl w:val="69960158"/>
    <w:lvl w:ilvl="0" w:tplc="0FAE047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3DD"/>
    <w:multiLevelType w:val="multilevel"/>
    <w:tmpl w:val="455C23D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9169D"/>
    <w:multiLevelType w:val="hybridMultilevel"/>
    <w:tmpl w:val="85268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D9E"/>
    <w:rsid w:val="0001786E"/>
    <w:rsid w:val="00024478"/>
    <w:rsid w:val="00032A5E"/>
    <w:rsid w:val="0004217A"/>
    <w:rsid w:val="00044DDA"/>
    <w:rsid w:val="00064D75"/>
    <w:rsid w:val="000722BF"/>
    <w:rsid w:val="00086195"/>
    <w:rsid w:val="000A34EC"/>
    <w:rsid w:val="000A4D74"/>
    <w:rsid w:val="000B1C84"/>
    <w:rsid w:val="000B3234"/>
    <w:rsid w:val="000B7378"/>
    <w:rsid w:val="000C2355"/>
    <w:rsid w:val="000D1204"/>
    <w:rsid w:val="000D20EA"/>
    <w:rsid w:val="00100B39"/>
    <w:rsid w:val="00101AE0"/>
    <w:rsid w:val="00103BB5"/>
    <w:rsid w:val="001051FD"/>
    <w:rsid w:val="001104E9"/>
    <w:rsid w:val="001178B1"/>
    <w:rsid w:val="00117E1A"/>
    <w:rsid w:val="001208C7"/>
    <w:rsid w:val="001218A4"/>
    <w:rsid w:val="00123C24"/>
    <w:rsid w:val="00125BB1"/>
    <w:rsid w:val="00127541"/>
    <w:rsid w:val="0013453E"/>
    <w:rsid w:val="00141D8A"/>
    <w:rsid w:val="001574AB"/>
    <w:rsid w:val="00161BC2"/>
    <w:rsid w:val="00162E4E"/>
    <w:rsid w:val="00184707"/>
    <w:rsid w:val="001913C7"/>
    <w:rsid w:val="00197555"/>
    <w:rsid w:val="001A7148"/>
    <w:rsid w:val="001A7817"/>
    <w:rsid w:val="001B14AA"/>
    <w:rsid w:val="001B48F6"/>
    <w:rsid w:val="001B59DA"/>
    <w:rsid w:val="001B6D91"/>
    <w:rsid w:val="001C6ABF"/>
    <w:rsid w:val="001D3121"/>
    <w:rsid w:val="001D4D0C"/>
    <w:rsid w:val="001D66B1"/>
    <w:rsid w:val="001E49E1"/>
    <w:rsid w:val="001E51FC"/>
    <w:rsid w:val="001E7554"/>
    <w:rsid w:val="00200FA6"/>
    <w:rsid w:val="00206E90"/>
    <w:rsid w:val="002073EC"/>
    <w:rsid w:val="00211CD2"/>
    <w:rsid w:val="00214356"/>
    <w:rsid w:val="00216379"/>
    <w:rsid w:val="00216FD2"/>
    <w:rsid w:val="00232BB9"/>
    <w:rsid w:val="00236C71"/>
    <w:rsid w:val="0024105B"/>
    <w:rsid w:val="00250372"/>
    <w:rsid w:val="00257E98"/>
    <w:rsid w:val="0026063F"/>
    <w:rsid w:val="00260C43"/>
    <w:rsid w:val="00264E22"/>
    <w:rsid w:val="00272452"/>
    <w:rsid w:val="002804A3"/>
    <w:rsid w:val="00280C51"/>
    <w:rsid w:val="00280F12"/>
    <w:rsid w:val="002937BF"/>
    <w:rsid w:val="002975F4"/>
    <w:rsid w:val="002A400C"/>
    <w:rsid w:val="002C44C8"/>
    <w:rsid w:val="002D1B71"/>
    <w:rsid w:val="002E0CBB"/>
    <w:rsid w:val="002E556B"/>
    <w:rsid w:val="002F0D9D"/>
    <w:rsid w:val="002F184D"/>
    <w:rsid w:val="002F2C05"/>
    <w:rsid w:val="002F643A"/>
    <w:rsid w:val="002F673A"/>
    <w:rsid w:val="003005A3"/>
    <w:rsid w:val="00302A44"/>
    <w:rsid w:val="00313CBE"/>
    <w:rsid w:val="00330DF8"/>
    <w:rsid w:val="003465BD"/>
    <w:rsid w:val="00347F21"/>
    <w:rsid w:val="00350884"/>
    <w:rsid w:val="003529C4"/>
    <w:rsid w:val="003568A2"/>
    <w:rsid w:val="00385D13"/>
    <w:rsid w:val="003863FB"/>
    <w:rsid w:val="003901C7"/>
    <w:rsid w:val="00391AF0"/>
    <w:rsid w:val="00394D40"/>
    <w:rsid w:val="003A0D6A"/>
    <w:rsid w:val="003A4CD9"/>
    <w:rsid w:val="003A7F23"/>
    <w:rsid w:val="003B25CC"/>
    <w:rsid w:val="003C2406"/>
    <w:rsid w:val="003C246F"/>
    <w:rsid w:val="003C3FED"/>
    <w:rsid w:val="003E093B"/>
    <w:rsid w:val="003E5F7A"/>
    <w:rsid w:val="003E6339"/>
    <w:rsid w:val="003F3D26"/>
    <w:rsid w:val="003F7197"/>
    <w:rsid w:val="00401AB3"/>
    <w:rsid w:val="00410E3A"/>
    <w:rsid w:val="004135E4"/>
    <w:rsid w:val="004155C7"/>
    <w:rsid w:val="00422F07"/>
    <w:rsid w:val="004243F1"/>
    <w:rsid w:val="0043317A"/>
    <w:rsid w:val="004337D1"/>
    <w:rsid w:val="00435000"/>
    <w:rsid w:val="00436053"/>
    <w:rsid w:val="00436A45"/>
    <w:rsid w:val="00436E05"/>
    <w:rsid w:val="004409E5"/>
    <w:rsid w:val="00461F25"/>
    <w:rsid w:val="004654B1"/>
    <w:rsid w:val="00466F6E"/>
    <w:rsid w:val="004765D1"/>
    <w:rsid w:val="004854F0"/>
    <w:rsid w:val="0048564A"/>
    <w:rsid w:val="00485D41"/>
    <w:rsid w:val="00486D4F"/>
    <w:rsid w:val="00497C3B"/>
    <w:rsid w:val="004A635F"/>
    <w:rsid w:val="004B156D"/>
    <w:rsid w:val="004B3A90"/>
    <w:rsid w:val="004C3588"/>
    <w:rsid w:val="004C4BD0"/>
    <w:rsid w:val="004D001A"/>
    <w:rsid w:val="004D5171"/>
    <w:rsid w:val="004E3412"/>
    <w:rsid w:val="004E4014"/>
    <w:rsid w:val="004F40B8"/>
    <w:rsid w:val="004F518B"/>
    <w:rsid w:val="004F5822"/>
    <w:rsid w:val="004F7F87"/>
    <w:rsid w:val="0050152B"/>
    <w:rsid w:val="00506C23"/>
    <w:rsid w:val="00523B36"/>
    <w:rsid w:val="0052423C"/>
    <w:rsid w:val="0052502C"/>
    <w:rsid w:val="005251A9"/>
    <w:rsid w:val="00536A8D"/>
    <w:rsid w:val="00544A29"/>
    <w:rsid w:val="00547A91"/>
    <w:rsid w:val="00552673"/>
    <w:rsid w:val="005777F3"/>
    <w:rsid w:val="00581B3B"/>
    <w:rsid w:val="005871C6"/>
    <w:rsid w:val="00587BF4"/>
    <w:rsid w:val="00593A7F"/>
    <w:rsid w:val="0059540D"/>
    <w:rsid w:val="00596ECC"/>
    <w:rsid w:val="005A5413"/>
    <w:rsid w:val="005C6B60"/>
    <w:rsid w:val="005D266C"/>
    <w:rsid w:val="005E2593"/>
    <w:rsid w:val="005F7FF7"/>
    <w:rsid w:val="0060250C"/>
    <w:rsid w:val="00611268"/>
    <w:rsid w:val="00612A56"/>
    <w:rsid w:val="00613F19"/>
    <w:rsid w:val="00615EE1"/>
    <w:rsid w:val="006226A4"/>
    <w:rsid w:val="0062669F"/>
    <w:rsid w:val="00630B76"/>
    <w:rsid w:val="0063131A"/>
    <w:rsid w:val="006322F8"/>
    <w:rsid w:val="006360A8"/>
    <w:rsid w:val="00640F31"/>
    <w:rsid w:val="00644CED"/>
    <w:rsid w:val="006458DB"/>
    <w:rsid w:val="0065210F"/>
    <w:rsid w:val="006547A7"/>
    <w:rsid w:val="00656187"/>
    <w:rsid w:val="0065618A"/>
    <w:rsid w:val="00660680"/>
    <w:rsid w:val="00662FEC"/>
    <w:rsid w:val="00663391"/>
    <w:rsid w:val="006663EB"/>
    <w:rsid w:val="00667341"/>
    <w:rsid w:val="00672760"/>
    <w:rsid w:val="006818BA"/>
    <w:rsid w:val="00683424"/>
    <w:rsid w:val="00693E60"/>
    <w:rsid w:val="00696AB5"/>
    <w:rsid w:val="00696AC0"/>
    <w:rsid w:val="006A0349"/>
    <w:rsid w:val="006A0CCC"/>
    <w:rsid w:val="006A3700"/>
    <w:rsid w:val="006A4724"/>
    <w:rsid w:val="006B37BA"/>
    <w:rsid w:val="006B391E"/>
    <w:rsid w:val="006B7B54"/>
    <w:rsid w:val="006C1CAD"/>
    <w:rsid w:val="006C3611"/>
    <w:rsid w:val="006C5DE1"/>
    <w:rsid w:val="006D118E"/>
    <w:rsid w:val="006D1729"/>
    <w:rsid w:val="006E3FA4"/>
    <w:rsid w:val="006E6DFA"/>
    <w:rsid w:val="006F0393"/>
    <w:rsid w:val="006F59AD"/>
    <w:rsid w:val="006F5DAF"/>
    <w:rsid w:val="006F71A5"/>
    <w:rsid w:val="00701078"/>
    <w:rsid w:val="0070138D"/>
    <w:rsid w:val="00707F66"/>
    <w:rsid w:val="007102FE"/>
    <w:rsid w:val="007108FA"/>
    <w:rsid w:val="00712D24"/>
    <w:rsid w:val="007148BF"/>
    <w:rsid w:val="00714A12"/>
    <w:rsid w:val="00736948"/>
    <w:rsid w:val="007409E4"/>
    <w:rsid w:val="00747ED8"/>
    <w:rsid w:val="007517DB"/>
    <w:rsid w:val="00755446"/>
    <w:rsid w:val="00760A69"/>
    <w:rsid w:val="00772096"/>
    <w:rsid w:val="007804D9"/>
    <w:rsid w:val="007810BF"/>
    <w:rsid w:val="007863A8"/>
    <w:rsid w:val="00786897"/>
    <w:rsid w:val="00794AF8"/>
    <w:rsid w:val="007A2570"/>
    <w:rsid w:val="007A5979"/>
    <w:rsid w:val="007B5169"/>
    <w:rsid w:val="007C06C7"/>
    <w:rsid w:val="007C1EAA"/>
    <w:rsid w:val="007C34A5"/>
    <w:rsid w:val="007C362D"/>
    <w:rsid w:val="007E2178"/>
    <w:rsid w:val="007E363B"/>
    <w:rsid w:val="007E3D6D"/>
    <w:rsid w:val="007F23BF"/>
    <w:rsid w:val="007F76D8"/>
    <w:rsid w:val="00812C5F"/>
    <w:rsid w:val="00813EFF"/>
    <w:rsid w:val="008144D4"/>
    <w:rsid w:val="00815454"/>
    <w:rsid w:val="00816604"/>
    <w:rsid w:val="00822329"/>
    <w:rsid w:val="00840950"/>
    <w:rsid w:val="00841A21"/>
    <w:rsid w:val="0084579B"/>
    <w:rsid w:val="00846B9E"/>
    <w:rsid w:val="00851708"/>
    <w:rsid w:val="00852383"/>
    <w:rsid w:val="008536DF"/>
    <w:rsid w:val="0085557D"/>
    <w:rsid w:val="0086006F"/>
    <w:rsid w:val="00863948"/>
    <w:rsid w:val="008702B8"/>
    <w:rsid w:val="00877018"/>
    <w:rsid w:val="00880E6C"/>
    <w:rsid w:val="00880FF6"/>
    <w:rsid w:val="008929F7"/>
    <w:rsid w:val="00893A0C"/>
    <w:rsid w:val="008A102C"/>
    <w:rsid w:val="008A16CF"/>
    <w:rsid w:val="008B5889"/>
    <w:rsid w:val="008B75F8"/>
    <w:rsid w:val="008C0D9E"/>
    <w:rsid w:val="008C1733"/>
    <w:rsid w:val="008C319D"/>
    <w:rsid w:val="008C5C04"/>
    <w:rsid w:val="008C6B45"/>
    <w:rsid w:val="008C6B49"/>
    <w:rsid w:val="008D590C"/>
    <w:rsid w:val="008D5DE7"/>
    <w:rsid w:val="008D69F4"/>
    <w:rsid w:val="008E426E"/>
    <w:rsid w:val="00904E4F"/>
    <w:rsid w:val="00905CF6"/>
    <w:rsid w:val="00907581"/>
    <w:rsid w:val="00914D30"/>
    <w:rsid w:val="00917D5B"/>
    <w:rsid w:val="00954BFA"/>
    <w:rsid w:val="00955981"/>
    <w:rsid w:val="00957A3B"/>
    <w:rsid w:val="00960090"/>
    <w:rsid w:val="00960E71"/>
    <w:rsid w:val="00965F2A"/>
    <w:rsid w:val="0096650B"/>
    <w:rsid w:val="00971AB4"/>
    <w:rsid w:val="009736AB"/>
    <w:rsid w:val="00973F87"/>
    <w:rsid w:val="00976246"/>
    <w:rsid w:val="00976A47"/>
    <w:rsid w:val="00981B7C"/>
    <w:rsid w:val="00982CE3"/>
    <w:rsid w:val="009835C5"/>
    <w:rsid w:val="00983A06"/>
    <w:rsid w:val="00985803"/>
    <w:rsid w:val="00986FFB"/>
    <w:rsid w:val="00995768"/>
    <w:rsid w:val="009A45D6"/>
    <w:rsid w:val="009A4883"/>
    <w:rsid w:val="009B2742"/>
    <w:rsid w:val="009B3714"/>
    <w:rsid w:val="009B4E7A"/>
    <w:rsid w:val="009B775E"/>
    <w:rsid w:val="009B7D75"/>
    <w:rsid w:val="009C0DB0"/>
    <w:rsid w:val="009C0FCA"/>
    <w:rsid w:val="009C6C18"/>
    <w:rsid w:val="009C71A3"/>
    <w:rsid w:val="009D4C57"/>
    <w:rsid w:val="009D55B1"/>
    <w:rsid w:val="009D69A2"/>
    <w:rsid w:val="009E26C5"/>
    <w:rsid w:val="009E282F"/>
    <w:rsid w:val="009F1241"/>
    <w:rsid w:val="009F7082"/>
    <w:rsid w:val="00A007F1"/>
    <w:rsid w:val="00A15EF7"/>
    <w:rsid w:val="00A16579"/>
    <w:rsid w:val="00A24C0A"/>
    <w:rsid w:val="00A256AA"/>
    <w:rsid w:val="00A326D4"/>
    <w:rsid w:val="00A357C7"/>
    <w:rsid w:val="00A4410D"/>
    <w:rsid w:val="00A630AF"/>
    <w:rsid w:val="00A70F48"/>
    <w:rsid w:val="00A768AB"/>
    <w:rsid w:val="00A847B4"/>
    <w:rsid w:val="00A86AFE"/>
    <w:rsid w:val="00A90986"/>
    <w:rsid w:val="00AA0A04"/>
    <w:rsid w:val="00AA1B57"/>
    <w:rsid w:val="00AA22EE"/>
    <w:rsid w:val="00AA60FC"/>
    <w:rsid w:val="00AB1EF5"/>
    <w:rsid w:val="00AB2FCD"/>
    <w:rsid w:val="00AC6F00"/>
    <w:rsid w:val="00AC75D4"/>
    <w:rsid w:val="00AC7914"/>
    <w:rsid w:val="00AD615B"/>
    <w:rsid w:val="00AE10D2"/>
    <w:rsid w:val="00AE3F4A"/>
    <w:rsid w:val="00AF573D"/>
    <w:rsid w:val="00AF5FD5"/>
    <w:rsid w:val="00B043DA"/>
    <w:rsid w:val="00B21741"/>
    <w:rsid w:val="00B2323E"/>
    <w:rsid w:val="00B23AAF"/>
    <w:rsid w:val="00B24E07"/>
    <w:rsid w:val="00B259C0"/>
    <w:rsid w:val="00B33A62"/>
    <w:rsid w:val="00B36781"/>
    <w:rsid w:val="00B367BC"/>
    <w:rsid w:val="00B36DC0"/>
    <w:rsid w:val="00B370C0"/>
    <w:rsid w:val="00B54F53"/>
    <w:rsid w:val="00B71F98"/>
    <w:rsid w:val="00B80C7B"/>
    <w:rsid w:val="00B81626"/>
    <w:rsid w:val="00B82695"/>
    <w:rsid w:val="00B8318F"/>
    <w:rsid w:val="00B91430"/>
    <w:rsid w:val="00B94C71"/>
    <w:rsid w:val="00B96357"/>
    <w:rsid w:val="00BB1035"/>
    <w:rsid w:val="00BB41D2"/>
    <w:rsid w:val="00BB79FF"/>
    <w:rsid w:val="00BC3079"/>
    <w:rsid w:val="00BC3EA1"/>
    <w:rsid w:val="00BC5F96"/>
    <w:rsid w:val="00BD06EF"/>
    <w:rsid w:val="00BD3746"/>
    <w:rsid w:val="00BD61E8"/>
    <w:rsid w:val="00BE216F"/>
    <w:rsid w:val="00BE4EB1"/>
    <w:rsid w:val="00BF0911"/>
    <w:rsid w:val="00BF485E"/>
    <w:rsid w:val="00C0703C"/>
    <w:rsid w:val="00C13094"/>
    <w:rsid w:val="00C14F86"/>
    <w:rsid w:val="00C243DA"/>
    <w:rsid w:val="00C332B0"/>
    <w:rsid w:val="00C35BE2"/>
    <w:rsid w:val="00C37231"/>
    <w:rsid w:val="00C40DE8"/>
    <w:rsid w:val="00C44516"/>
    <w:rsid w:val="00C4709D"/>
    <w:rsid w:val="00C60F3A"/>
    <w:rsid w:val="00C60FDB"/>
    <w:rsid w:val="00C66CA0"/>
    <w:rsid w:val="00C67CC6"/>
    <w:rsid w:val="00C67F57"/>
    <w:rsid w:val="00C72B2E"/>
    <w:rsid w:val="00C738DD"/>
    <w:rsid w:val="00C74891"/>
    <w:rsid w:val="00C82915"/>
    <w:rsid w:val="00C875BE"/>
    <w:rsid w:val="00C94F08"/>
    <w:rsid w:val="00CA0D81"/>
    <w:rsid w:val="00CB5DDE"/>
    <w:rsid w:val="00CC1A3E"/>
    <w:rsid w:val="00CC5709"/>
    <w:rsid w:val="00CC57AA"/>
    <w:rsid w:val="00CC5EEF"/>
    <w:rsid w:val="00CD0CDB"/>
    <w:rsid w:val="00CE253E"/>
    <w:rsid w:val="00CE3442"/>
    <w:rsid w:val="00CE52F9"/>
    <w:rsid w:val="00CE755C"/>
    <w:rsid w:val="00CF0681"/>
    <w:rsid w:val="00CF3254"/>
    <w:rsid w:val="00CF3DE3"/>
    <w:rsid w:val="00D0305C"/>
    <w:rsid w:val="00D04D08"/>
    <w:rsid w:val="00D11173"/>
    <w:rsid w:val="00D23828"/>
    <w:rsid w:val="00D30061"/>
    <w:rsid w:val="00D348FC"/>
    <w:rsid w:val="00D36F3E"/>
    <w:rsid w:val="00D50E38"/>
    <w:rsid w:val="00D51AFE"/>
    <w:rsid w:val="00D5439A"/>
    <w:rsid w:val="00D55016"/>
    <w:rsid w:val="00D62F20"/>
    <w:rsid w:val="00D63157"/>
    <w:rsid w:val="00D64240"/>
    <w:rsid w:val="00D708C8"/>
    <w:rsid w:val="00D750F4"/>
    <w:rsid w:val="00D8371C"/>
    <w:rsid w:val="00D8625C"/>
    <w:rsid w:val="00D90D89"/>
    <w:rsid w:val="00D9197F"/>
    <w:rsid w:val="00D947FC"/>
    <w:rsid w:val="00D964D2"/>
    <w:rsid w:val="00DA6941"/>
    <w:rsid w:val="00DB3612"/>
    <w:rsid w:val="00DB5711"/>
    <w:rsid w:val="00DB7263"/>
    <w:rsid w:val="00DC628E"/>
    <w:rsid w:val="00DE6AAB"/>
    <w:rsid w:val="00DF0FC1"/>
    <w:rsid w:val="00DF1FB3"/>
    <w:rsid w:val="00DF6223"/>
    <w:rsid w:val="00DF747F"/>
    <w:rsid w:val="00E2271D"/>
    <w:rsid w:val="00E2401A"/>
    <w:rsid w:val="00E256A9"/>
    <w:rsid w:val="00E26462"/>
    <w:rsid w:val="00E26D25"/>
    <w:rsid w:val="00E402A3"/>
    <w:rsid w:val="00E42BC7"/>
    <w:rsid w:val="00E44318"/>
    <w:rsid w:val="00E46475"/>
    <w:rsid w:val="00E47838"/>
    <w:rsid w:val="00E50312"/>
    <w:rsid w:val="00E50C21"/>
    <w:rsid w:val="00E5231A"/>
    <w:rsid w:val="00E52F1A"/>
    <w:rsid w:val="00E75411"/>
    <w:rsid w:val="00E81F9D"/>
    <w:rsid w:val="00E9319F"/>
    <w:rsid w:val="00EA3F12"/>
    <w:rsid w:val="00EA7AF9"/>
    <w:rsid w:val="00EC6DE3"/>
    <w:rsid w:val="00EC70BC"/>
    <w:rsid w:val="00ED1447"/>
    <w:rsid w:val="00ED57D9"/>
    <w:rsid w:val="00EE005B"/>
    <w:rsid w:val="00EF25CD"/>
    <w:rsid w:val="00EF38D1"/>
    <w:rsid w:val="00EF6F4D"/>
    <w:rsid w:val="00F04EFA"/>
    <w:rsid w:val="00F05492"/>
    <w:rsid w:val="00F06655"/>
    <w:rsid w:val="00F134AB"/>
    <w:rsid w:val="00F14175"/>
    <w:rsid w:val="00F25D72"/>
    <w:rsid w:val="00F2612F"/>
    <w:rsid w:val="00F34ECA"/>
    <w:rsid w:val="00F36F51"/>
    <w:rsid w:val="00F4172A"/>
    <w:rsid w:val="00F5288C"/>
    <w:rsid w:val="00F5696B"/>
    <w:rsid w:val="00F620A1"/>
    <w:rsid w:val="00F71DC3"/>
    <w:rsid w:val="00F82BFE"/>
    <w:rsid w:val="00F85E3A"/>
    <w:rsid w:val="00FA516C"/>
    <w:rsid w:val="00FA5219"/>
    <w:rsid w:val="00FC3264"/>
    <w:rsid w:val="00FD7E1D"/>
    <w:rsid w:val="00FF0F5C"/>
    <w:rsid w:val="00FF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9E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8C0D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8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C0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C0D9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8C0D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2669F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styleId="ListParagraph">
    <w:name w:val="List Paragraph"/>
    <w:aliases w:val="List Paragraph_FS,HPL01,Colorful List - Accent 13,Numbered List,bullet,Cita extensa,Medium Grid 1 - Accent 22"/>
    <w:basedOn w:val="Normal"/>
    <w:link w:val="ListParagraphChar"/>
    <w:uiPriority w:val="34"/>
    <w:qFormat/>
    <w:rsid w:val="00B54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B0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3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B0"/>
    <w:rPr>
      <w:rFonts w:ascii="Arial" w:eastAsia="Arial" w:hAnsi="Arial" w:cs="Times New Roman"/>
    </w:rPr>
  </w:style>
  <w:style w:type="paragraph" w:customStyle="1" w:styleId="1nho1">
    <w:name w:val="1_nho(1)"/>
    <w:basedOn w:val="Normal"/>
    <w:rsid w:val="0084579B"/>
    <w:pPr>
      <w:widowControl w:val="0"/>
      <w:numPr>
        <w:numId w:val="2"/>
      </w:numPr>
      <w:spacing w:before="140" w:after="0" w:line="240" w:lineRule="auto"/>
      <w:jc w:val="both"/>
    </w:pPr>
    <w:rPr>
      <w:rFonts w:ascii="VNI-Times" w:eastAsia="Times New Roman" w:hAnsi="VNI-Times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9B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7A597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7E2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E21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2178"/>
    <w:rPr>
      <w:color w:val="0000FF"/>
      <w:u w:val="single"/>
    </w:rPr>
  </w:style>
  <w:style w:type="character" w:customStyle="1" w:styleId="mjx-char">
    <w:name w:val="mjx-char"/>
    <w:basedOn w:val="DefaultParagraphFont"/>
    <w:rsid w:val="007E2178"/>
  </w:style>
  <w:style w:type="character" w:customStyle="1" w:styleId="mjxassistivemathml">
    <w:name w:val="mjx_assistive_mathml"/>
    <w:basedOn w:val="DefaultParagraphFont"/>
    <w:rsid w:val="007E2178"/>
  </w:style>
  <w:style w:type="paragraph" w:styleId="BodyText">
    <w:name w:val="Body Text"/>
    <w:basedOn w:val="Normal"/>
    <w:link w:val="BodyTextChar"/>
    <w:qFormat/>
    <w:rsid w:val="00330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330DF8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aliases w:val="List Paragraph_FS Char,HPL01 Char,Colorful List - Accent 13 Char,Numbered List Char,bullet Char,Cita extensa Char,Medium Grid 1 - Accent 22 Char"/>
    <w:link w:val="ListParagraph"/>
    <w:uiPriority w:val="34"/>
    <w:qFormat/>
    <w:locked/>
    <w:rsid w:val="00660680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C44B-B9D5-4168-B030-17A425F6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2022-09-08T23:24:00Z</dcterms:created>
  <dcterms:modified xsi:type="dcterms:W3CDTF">2023-05-20T14:52:00Z</dcterms:modified>
</cp:coreProperties>
</file>