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A65D" w14:textId="703A47EC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PHÒNG GD &amp; ĐT ĐOAN HÙNG</w:t>
      </w:r>
    </w:p>
    <w:p w14:paraId="06E60AE5" w14:textId="7853053B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TRƯỜNG THCS NGỌC QUAN</w:t>
      </w:r>
    </w:p>
    <w:p w14:paraId="23FC99CE" w14:textId="3F73723E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ĐỀ KIỂM TRA GIỮA HỌC KÌ II</w:t>
      </w:r>
    </w:p>
    <w:p w14:paraId="4AF29149" w14:textId="718B9C6B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MÔN TOÁN 6</w:t>
      </w:r>
    </w:p>
    <w:p w14:paraId="13FCA857" w14:textId="3B51873D" w:rsidR="002C2841" w:rsidRPr="003A5C04" w:rsidRDefault="002C2841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Thời gian: 90 phút</w:t>
      </w:r>
    </w:p>
    <w:p w14:paraId="56D8C4EC" w14:textId="77777777" w:rsidR="00503D26" w:rsidRDefault="00503D26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FE4F9" w14:textId="2371911D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KHUNG MA TRẬN ĐỀ KIỂM TRA GIỮA KÌ II MÔN TOÁN – LỚP 6</w:t>
      </w:r>
    </w:p>
    <w:p w14:paraId="1710184D" w14:textId="77777777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69"/>
        <w:gridCol w:w="1887"/>
        <w:gridCol w:w="832"/>
        <w:gridCol w:w="494"/>
        <w:gridCol w:w="832"/>
        <w:gridCol w:w="494"/>
        <w:gridCol w:w="832"/>
        <w:gridCol w:w="494"/>
        <w:gridCol w:w="832"/>
        <w:gridCol w:w="700"/>
        <w:gridCol w:w="1264"/>
      </w:tblGrid>
      <w:tr w:rsidR="00B23F04" w14:paraId="59CDA43D" w14:textId="77777777" w:rsidTr="00503D26">
        <w:trPr>
          <w:trHeight w:val="36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E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TT</w:t>
            </w:r>
          </w:p>
          <w:p w14:paraId="7046DA9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(1</w:t>
            </w:r>
            <w:r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971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6F376BDC" w14:textId="77777777" w:rsidR="00B23F04" w:rsidRDefault="00B23F04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1C5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5BE37D4E" w14:textId="77777777" w:rsidR="00B23F04" w:rsidRDefault="00B23F04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1E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Mức độ đánh giá</w:t>
            </w:r>
          </w:p>
          <w:p w14:paraId="732EF93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C1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7CA4D00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12</w:t>
            </w:r>
          </w:p>
        </w:tc>
      </w:tr>
      <w:tr w:rsidR="00CF168F" w14:paraId="0945EB3A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033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DEC6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180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290B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Nhận biết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374FD7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Thông hiểu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FED93F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14689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 cao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153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B23F04" w14:paraId="2EFE1700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D07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EC8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754F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3C2BB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6516E5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2C10C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8B937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5A79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1AC71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37E2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AEFF0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14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CF168F" w14:paraId="3FC8BE13" w14:textId="77777777" w:rsidTr="00503D26">
        <w:trPr>
          <w:trHeight w:val="55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5336A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2503B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7CDCE8C2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4819" w14:textId="77777777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0CB707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8D6807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BA8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5C54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F7D6A51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646A2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889D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DD081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C7E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73C316" w14:textId="0C8F84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E1D" w14:textId="659B3C6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=1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  <w:tr w:rsidR="00CF168F" w14:paraId="3435581D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0B9F1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20A0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7E4E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44A8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63D09B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AB36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B1754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CC5C2" w14:textId="0E2DEC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</w:p>
          <w:p w14:paraId="5D6BA0AE" w14:textId="0FB82F7C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02122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3DABC" w14:textId="7E07EF2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</w:p>
          <w:p w14:paraId="3BEB3FC7" w14:textId="4B7ABF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FA9B4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0090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0B238813" w14:textId="549FFD9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ADB" w14:textId="7BBEA0D9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,75=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7,5%</w:t>
            </w:r>
          </w:p>
        </w:tc>
      </w:tr>
      <w:tr w:rsidR="00CF168F" w14:paraId="21106CF9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292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241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F0" w14:textId="5A0F39F1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 xml:space="preserve">Bài toán cơ bản về phân số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58145D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11F4E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F43547" w14:textId="77777777" w:rsid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FECEF7A" w14:textId="3FACEA9E" w:rsidR="00CF168F" w:rsidRP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ABDF9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AD1CC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3372E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5F372E8D" w14:textId="62089BCD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D314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B89C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CCC" w14:textId="2BB594F7" w:rsidR="00CF168F" w:rsidRPr="00CF168F" w:rsidRDefault="00CF168F" w:rsidP="00CF168F">
            <w:pPr>
              <w:spacing w:after="120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1,75 =17,5%</w:t>
            </w:r>
          </w:p>
        </w:tc>
      </w:tr>
      <w:tr w:rsidR="00B23F04" w14:paraId="101EDF01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16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04478612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F85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5C3336E2" w14:textId="6858A969" w:rsidR="00B23F04" w:rsidRPr="00C051D3" w:rsidRDefault="00FC3FE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Số thập phân, tỉ số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93" w14:textId="2C681D61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Số thập phân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4F38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0F5EC7D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4BE5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A6335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E7DF11" w14:textId="702081CC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58E1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097BA5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960F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A305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1596" w14:textId="1259CDE2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,25=2,5%</w:t>
            </w:r>
          </w:p>
        </w:tc>
      </w:tr>
      <w:tr w:rsidR="00B23F04" w14:paraId="45740368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618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AA32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1D6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5182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3EB9E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5F8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EC4720" w14:textId="084F9ACE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1918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7FDD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CC8F58" w14:textId="70F27746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A402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3B8E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7FC" w14:textId="2F237505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  <w:r w:rsidR="00B23F04">
              <w:rPr>
                <w:rFonts w:ascii="Times New Roman" w:hAnsi="Times New Roman" w:cs="Times New Roman"/>
                <w:spacing w:val="-8"/>
              </w:rPr>
              <w:t>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2,</w:t>
            </w:r>
            <w:r w:rsidR="00B23F04"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B23F04" w14:paraId="3A1427FB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3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17D5F839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54C3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D34" w14:textId="04DE4303" w:rsidR="00B23F04" w:rsidRDefault="00B23F04" w:rsidP="00503D26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</w:t>
            </w:r>
            <w:r w:rsidR="00503D2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đường thẳng, tia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300E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8B6AEA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7982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742B2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DA8C9C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523AEC" w14:textId="3FE86B25" w:rsidR="00B23F04" w:rsidRPr="00A2741A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AB693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EF67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5460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C22E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DAA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0,5=5%</w:t>
            </w:r>
          </w:p>
        </w:tc>
      </w:tr>
      <w:tr w:rsidR="00B23F04" w14:paraId="4B193584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BB1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612C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D7A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17FE0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083864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FF3CA" w14:textId="77777777" w:rsidR="00E702C7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0C2F35C" w14:textId="419835AB" w:rsidR="00B23F04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FEF8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D95D0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7229B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1B6971E" w14:textId="1D5FEC76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CF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0EE8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98B8A2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3F131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CB4F6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5FF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2,5=25%</w:t>
            </w:r>
          </w:p>
        </w:tc>
      </w:tr>
      <w:tr w:rsidR="00B23F04" w14:paraId="48EF2DF3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33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E896A4" w14:textId="193FDB7B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7F89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3922D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FB0F83" w14:textId="77777777" w:rsidR="00B23F04" w:rsidRDefault="00B23F04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8E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3EF32" w14:textId="77777777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C51F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153D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4A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23F04" w14:paraId="584378EA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999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8B3FA6" w14:textId="735F8B1F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  <w:r w:rsidR="00E702C7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59E92" w14:textId="02469955" w:rsidR="00B23F04" w:rsidRDefault="00A2741A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7103A8" w14:textId="4647A92B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61BDA" w14:textId="67DBA9B6" w:rsidR="00B23F04" w:rsidRDefault="00A274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10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92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4497EE0F" w14:textId="77777777" w:rsidR="00B23F04" w:rsidRDefault="00B23F04" w:rsidP="00B23F0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4ADC49A" w14:textId="77777777" w:rsidR="00743EE1" w:rsidRDefault="00743EE1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0AA030AF" w14:textId="6D417EE3" w:rsidR="00B23F04" w:rsidRPr="00AF0AB3" w:rsidRDefault="00B23F04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Pr="00AF0AB3">
        <w:rPr>
          <w:rFonts w:ascii="Times New Roman" w:hAnsi="Times New Roman" w:cs="Times New Roman"/>
          <w:b/>
          <w:sz w:val="28"/>
          <w:szCs w:val="28"/>
        </w:rPr>
        <w:t>BẢN ĐẶC TẢ MỨC ĐỘ ĐÁNH GIÁ GIỮA KÌ II MÔN TOÁN -</w:t>
      </w:r>
      <w:r w:rsidR="00653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F0AB3">
        <w:rPr>
          <w:rFonts w:ascii="Times New Roman" w:hAnsi="Times New Roman" w:cs="Times New Roman"/>
          <w:b/>
          <w:sz w:val="28"/>
          <w:szCs w:val="28"/>
        </w:rPr>
        <w:t>LỚP 6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1418"/>
        <w:gridCol w:w="3145"/>
        <w:gridCol w:w="851"/>
        <w:gridCol w:w="850"/>
        <w:gridCol w:w="851"/>
        <w:gridCol w:w="1134"/>
      </w:tblGrid>
      <w:tr w:rsidR="00B23F04" w:rsidRPr="00AF0AB3" w14:paraId="4892DA79" w14:textId="77777777" w:rsidTr="00B23F04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B1A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0C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Chương/Chủ đề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3E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0F96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A1B8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Số câu hỏi theo mức độ nhận thức</w:t>
            </w:r>
          </w:p>
        </w:tc>
      </w:tr>
      <w:tr w:rsidR="00B23F04" w:rsidRPr="00AF0AB3" w14:paraId="2E14329E" w14:textId="77777777" w:rsidTr="00B23F04">
        <w:trPr>
          <w:trHeight w:val="6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A8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279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EAD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7AA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C2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AAFB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A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A8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B23F04" w:rsidRPr="00AF0AB3" w14:paraId="7F6551AF" w14:textId="77777777" w:rsidTr="00B23F04">
        <w:trPr>
          <w:trHeight w:val="2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C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B3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 Phân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BE1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C9C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0443DD85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Nhận biết phân  số, hỗn số, phân số bằng nhau, </w:t>
            </w:r>
          </w:p>
          <w:p w14:paraId="3A95D98F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Phân số nghịch đảo, </w:t>
            </w:r>
          </w:p>
          <w:p w14:paraId="21C81D2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7AD4A75" w14:textId="1D10F82D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 So sánh được phân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83B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5E0E428B" w14:textId="485C60B2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8E7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641BB8BE" w14:textId="6834C7E3" w:rsidR="00B23F04" w:rsidRPr="00AF0AB3" w:rsidRDefault="00AF0AB3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09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C73" w14:textId="6BE70834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AF0AB3" w:rsidRPr="00AF0AB3" w14:paraId="0EF3AC0B" w14:textId="77777777" w:rsidTr="00B23F04">
        <w:trPr>
          <w:trHeight w:val="1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4C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1115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44F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Các phép tính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E9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790A59B2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-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Vận dụng được qui tắc cộng, trừ, nhân, chia phân số.</w:t>
            </w:r>
          </w:p>
          <w:p w14:paraId="3177F2E6" w14:textId="77777777" w:rsidR="00253B29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 cao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FED43" w14:textId="48676D61" w:rsidR="00B23F04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Tính được tổng các phân số viết theo quy luật vận dụng chứng minh bài toán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9948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CDDF6E2" w14:textId="1D0E1E66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251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1A552A40" w14:textId="1CE81A92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8A5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50428D53" w14:textId="7A09518F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B40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24348C36" w14:textId="5A47B68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253B29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</w:tr>
      <w:tr w:rsidR="00AE1E06" w:rsidRPr="00AF0AB3" w14:paraId="09905904" w14:textId="77777777" w:rsidTr="00B23F04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C1F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9F9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0E9" w14:textId="01B3A169" w:rsidR="00AE1E06" w:rsidRPr="00AF0AB3" w:rsidRDefault="00AE1E06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Ba bài toán cơ bản về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9E6" w14:textId="0F75E325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7AEE8A3B" w14:textId="3BC41C14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Tìm được giá trị phần trăm của một số cho trước</w:t>
            </w:r>
          </w:p>
          <w:p w14:paraId="6D75F6CA" w14:textId="6189A72E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3904B11D" w14:textId="315CAB1E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Vận dụng bài toán cơ bản của phân số để giải quyết được bài toán thực tế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08B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D4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45E93127" w14:textId="4EB185E4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862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E0F88E6" w14:textId="0BF1D571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054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C3FED" w:rsidRPr="00AF0AB3" w14:paraId="79F740FF" w14:textId="77777777" w:rsidTr="00EB543C">
        <w:trPr>
          <w:trHeight w:val="11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BCCDB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EC381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Chủ đề </w:t>
            </w: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C74" w14:textId="2DA259D1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Số thập phân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7A5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3191390C" w14:textId="683119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>Viết được phân số thành số thập phân,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DF8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2B464CAB" w14:textId="5D9E2C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F54B" w14:textId="3E9BEEA1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86D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0B1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C3FED" w:rsidRPr="00AF0AB3" w14:paraId="1FD6920A" w14:textId="77777777" w:rsidTr="00EB543C">
        <w:trPr>
          <w:trHeight w:val="1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9A7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E9E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9CD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Tỉ số và tỉ số phần trăm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C00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639655C8" w14:textId="195BFE6C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</w:t>
            </w:r>
            <w:r w:rsidR="00743EE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Công thức tính tỉ số phần tr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ă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m của 2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4EFA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1965B96B" w14:textId="3167011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4FA" w14:textId="615105DE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01B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F76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5F1FFF57" w14:textId="77777777" w:rsidTr="00B23F04">
        <w:trPr>
          <w:trHeight w:val="2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9E4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</w:p>
          <w:p w14:paraId="6192926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F076A8F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46D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Chủ đề Những hình hình học cơ bản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9B1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AF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5E74795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điểm thuộc đường thẳng, ba điểm thẳng hàng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355FC90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AF39B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0F4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B4672E7" w14:textId="07ABFFBD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160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58B2FC0E" w14:textId="5AE3777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E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78E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F0AB3" w:rsidRPr="00AF0AB3" w14:paraId="689D0127" w14:textId="77777777" w:rsidTr="00B23F04">
        <w:trPr>
          <w:trHeight w:val="2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714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86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A1C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Đoạn thẳng, độ dài đoạn thẳng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78D8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2397B3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được trung điểm của đoạn thẳng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0DD529C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5B06BAB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Tính độ dài đoạn thẳng thông qua tính chất trung điểm</w:t>
            </w:r>
          </w:p>
          <w:p w14:paraId="1C1F57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Vận dụng </w:t>
            </w:r>
          </w:p>
          <w:p w14:paraId="7973C93C" w14:textId="77777777" w:rsidR="00B23F04" w:rsidRPr="00AF0AB3" w:rsidRDefault="00B23F04" w:rsidP="00AF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Tính được độ dài đoạn thẳng</w:t>
            </w:r>
          </w:p>
          <w:p w14:paraId="69FBFBE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Chứng minh được 1 điểm là trung điểm đoạn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DDF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18CF98BE" w14:textId="77777777" w:rsidR="00B23F04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2378F4" w14:textId="77777777" w:rsidR="007B6478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2FAD4F6" w14:textId="3EE410DE" w:rsidR="007B6478" w:rsidRPr="00AF0AB3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062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6BC89C42" w14:textId="1F6BF68E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58A676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A1F8758" w14:textId="38ED949A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933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697ECA5" w14:textId="434ADA7B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03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6A14EA9C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EB3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AB3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C73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C6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3A7D" w14:textId="1E02AB5F" w:rsidR="00B23F04" w:rsidRPr="00BB58C1" w:rsidRDefault="00BB58C1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F3B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</w:tr>
      <w:tr w:rsidR="00B23F04" w:rsidRPr="00AF0AB3" w14:paraId="61E0DFE7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B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AA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03B" w14:textId="4C247F3D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5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4B0" w14:textId="332B5786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D1D4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8D35" w14:textId="39CD9325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</w:tbl>
    <w:p w14:paraId="7F0BD5CB" w14:textId="1054849E" w:rsidR="00DC0187" w:rsidRDefault="00DC0187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706D9A" w14:textId="15297C5F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9510AA" w14:textId="38AD46E4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85597D" w14:textId="18C70740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6DD8E0" w14:textId="77777777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076"/>
      </w:tblGrid>
      <w:tr w:rsidR="00B23F04" w:rsidRPr="00BB58C1" w14:paraId="0FE69B6E" w14:textId="77777777" w:rsidTr="00B23F04">
        <w:tc>
          <w:tcPr>
            <w:tcW w:w="3936" w:type="dxa"/>
            <w:hideMark/>
          </w:tcPr>
          <w:p w14:paraId="65C2F863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2A3A3FFD" w14:textId="2981706E" w:rsidR="00132394" w:rsidRPr="00BB58C1" w:rsidRDefault="00132394">
            <w:pPr>
              <w:rPr>
                <w:rFonts w:ascii="Times New Roman" w:hAnsi="Times New Roman" w:cs="Times New Roman"/>
                <w:b/>
                <w:noProof w:val="0"/>
                <w:color w:val="000000" w:themeColor="text1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hideMark/>
          </w:tcPr>
          <w:p w14:paraId="70F3696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618AEF1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EDA3782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F878BE8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0AFC693A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704747F5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17B59512" w14:textId="19F7BC74" w:rsidR="00B23F04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en-US"/>
              </w:rPr>
              <w:lastRenderedPageBreak/>
              <w:t>Đ</w:t>
            </w:r>
            <w:r w:rsidR="00B23F04"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Ề KIỂM TRA GIỮA KÌ II</w:t>
            </w:r>
          </w:p>
          <w:p w14:paraId="2C2483F2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           MÔN TOÁN 6</w:t>
            </w:r>
          </w:p>
        </w:tc>
      </w:tr>
    </w:tbl>
    <w:p w14:paraId="0F36A6D7" w14:textId="77777777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1: TRẮC NGHIỆM </w:t>
      </w:r>
      <w:r w:rsidRPr="00BB58C1">
        <w:rPr>
          <w:rFonts w:ascii="Times New Roman" w:hAnsi="Times New Roman" w:cs="Times New Roman"/>
          <w:b/>
          <w:i/>
          <w:sz w:val="28"/>
          <w:szCs w:val="28"/>
        </w:rPr>
        <w:t>(3,0 điểm): Khoanh vào đáp án đúng.</w:t>
      </w:r>
    </w:p>
    <w:p w14:paraId="59970E45" w14:textId="77777777" w:rsidR="00132394" w:rsidRPr="00BB58C1" w:rsidRDefault="00B23F0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Hlk93435975"/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="00132394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các cách viết sau, cách viết nào biểu diễn phân số</w:t>
      </w:r>
    </w:p>
    <w:p w14:paraId="130B4B67" w14:textId="2526CFAB" w:rsidR="00132394" w:rsidRPr="00BB58C1" w:rsidRDefault="0013239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color w:val="FF0000"/>
          <w:sz w:val="28"/>
          <w:szCs w:val="28"/>
          <w:lang w:val="en-US"/>
        </w:rPr>
        <w:t>A.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51A75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719723140" r:id="rId7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B.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1AD1CBEA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19723141" r:id="rId9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 w:rsid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420" w:dyaOrig="620" w14:anchorId="7D8894A4">
          <v:shape id="_x0000_i1027" type="#_x0000_t75" style="width:21pt;height:30.75pt" o:ole="">
            <v:imagedata r:id="rId10" o:title=""/>
          </v:shape>
          <o:OLEObject Type="Embed" ProgID="Equation.DSMT4" ShapeID="_x0000_i1027" DrawAspect="Content" ObjectID="_1719723142" r:id="rId11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D</w:t>
      </w:r>
      <w:r w:rsidRPr="00BB58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BB58C1">
        <w:rPr>
          <w:rFonts w:ascii="Times New Roman" w:hAnsi="Times New Roman" w:cs="Times New Roman"/>
          <w:b/>
          <w:bCs/>
          <w:color w:val="000000"/>
          <w:position w:val="-24"/>
          <w:sz w:val="28"/>
          <w:szCs w:val="28"/>
          <w:lang w:val="en-US"/>
        </w:rPr>
        <w:object w:dxaOrig="220" w:dyaOrig="620" w14:anchorId="7BBB401A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719723143" r:id="rId13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7D8B14E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3F04" w:rsidRPr="00BB58C1"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7A31CEB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77995901" w14:textId="2F4966BF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2.</w:t>
      </w:r>
      <w:r w:rsidRPr="00BB58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sz w:val="28"/>
          <w:szCs w:val="28"/>
        </w:rPr>
        <w:t xml:space="preserve">Phân số nghịch đảo của phân số </w:t>
      </w:r>
      <w:bookmarkStart w:id="1" w:name="_Hlk109073396"/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671B6980">
          <v:shape id="_x0000_i1029" type="#_x0000_t75" style="width:24pt;height:30.75pt" o:ole="">
            <v:imagedata r:id="rId14" o:title=""/>
          </v:shape>
          <o:OLEObject Type="Embed" ProgID="Equation.DSMT4" ShapeID="_x0000_i1029" DrawAspect="Content" ObjectID="_1719723144" r:id="rId15"/>
        </w:object>
      </w:r>
      <w:bookmarkEnd w:id="1"/>
      <w:r w:rsidRPr="00BB58C1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50F8824F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8ABEFC8" w14:textId="273E604C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 w14:anchorId="1725249F">
          <v:shape id="_x0000_i1030" type="#_x0000_t75" style="width:18pt;height:30.75pt" o:ole="">
            <v:imagedata r:id="rId16" o:title=""/>
          </v:shape>
          <o:OLEObject Type="Embed" ProgID="Equation.DSMT4" ShapeID="_x0000_i1030" DrawAspect="Content" ObjectID="_1719723145" r:id="rId17"/>
        </w:object>
      </w:r>
    </w:p>
    <w:p w14:paraId="271AB8C1" w14:textId="5633783B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429A30CC">
          <v:shape id="_x0000_i1031" type="#_x0000_t75" style="width:24pt;height:30.75pt" o:ole="">
            <v:imagedata r:id="rId18" o:title=""/>
          </v:shape>
          <o:OLEObject Type="Embed" ProgID="Equation.DSMT4" ShapeID="_x0000_i1031" DrawAspect="Content" ObjectID="_1719723146" r:id="rId19"/>
        </w:object>
      </w:r>
    </w:p>
    <w:p w14:paraId="472E8992" w14:textId="7CE34AD8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C. </w:t>
      </w:r>
      <w:r w:rsidR="00132394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360" w:dyaOrig="620" w14:anchorId="302CEF19">
          <v:shape id="_x0000_i1032" type="#_x0000_t75" style="width:18pt;height:30.75pt" o:ole="">
            <v:imagedata r:id="rId20" o:title=""/>
          </v:shape>
          <o:OLEObject Type="Embed" ProgID="Equation.DSMT4" ShapeID="_x0000_i1032" DrawAspect="Content" ObjectID="_1719723147" r:id="rId21"/>
        </w:object>
      </w:r>
    </w:p>
    <w:p w14:paraId="5F608E7D" w14:textId="1BE491A5" w:rsidR="00B23F04" w:rsidRPr="00BB58C1" w:rsidRDefault="00BB58C1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</w:t>
      </w:r>
      <w:r w:rsidR="00B23F04"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D.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520" w:dyaOrig="620" w14:anchorId="46DD5F42">
          <v:shape id="_x0000_i1033" type="#_x0000_t75" style="width:26.25pt;height:30.75pt" o:ole="">
            <v:imagedata r:id="rId22" o:title=""/>
          </v:shape>
          <o:OLEObject Type="Embed" ProgID="Equation.DSMT4" ShapeID="_x0000_i1033" DrawAspect="Content" ObjectID="_1719723148" r:id="rId23"/>
        </w:object>
      </w:r>
    </w:p>
    <w:p w14:paraId="16473332" w14:textId="77777777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0C8B9A8A" w14:textId="36D183B4" w:rsidR="00B23F04" w:rsidRPr="00BB58C1" w:rsidRDefault="00B23F04" w:rsidP="00B23F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3.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phân số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660" w:dyaOrig="620" w14:anchorId="359C4443">
          <v:shape id="_x0000_i1034" type="#_x0000_t75" style="width:33pt;height:30.75pt" o:ole="">
            <v:imagedata r:id="rId24" o:title=""/>
          </v:shape>
          <o:OLEObject Type="Embed" ProgID="Equation.DSMT4" ShapeID="_x0000_i1034" DrawAspect="Content" ObjectID="_1719723149" r:id="rId25"/>
        </w:objec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</w:t>
      </w:r>
    </w:p>
    <w:p w14:paraId="62B44957" w14:textId="388E6E0D" w:rsidR="00B23F04" w:rsidRPr="00BB58C1" w:rsidRDefault="00B23F04" w:rsidP="00B23F0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46F39DA6">
          <v:shape id="_x0000_i1035" type="#_x0000_t75" style="width:45pt;height:14.25pt" o:ole="">
            <v:imagedata r:id="rId26" o:title=""/>
          </v:shape>
          <o:OLEObject Type="Embed" ProgID="Equation.DSMT4" ShapeID="_x0000_i1035" DrawAspect="Content" ObjectID="_1719723150" r:id="rId27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0AF3C4F2">
          <v:shape id="_x0000_i1036" type="#_x0000_t75" style="width:45pt;height:14.25pt" o:ole="">
            <v:imagedata r:id="rId28" o:title=""/>
          </v:shape>
          <o:OLEObject Type="Embed" ProgID="Equation.DSMT4" ShapeID="_x0000_i1036" DrawAspect="Content" ObjectID="_1719723151" r:id="rId29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C.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44D73102">
          <v:shape id="_x0000_i1037" type="#_x0000_t75" style="width:62.25pt;height:14.25pt" o:ole="">
            <v:imagedata r:id="rId30" o:title=""/>
          </v:shape>
          <o:OLEObject Type="Embed" ProgID="Equation.DSMT4" ShapeID="_x0000_i1037" DrawAspect="Content" ObjectID="_1719723152" r:id="rId31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D.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0E80034E">
          <v:shape id="_x0000_i1038" type="#_x0000_t75" style="width:62.25pt;height:14.25pt" o:ole="">
            <v:imagedata r:id="rId32" o:title=""/>
          </v:shape>
          <o:OLEObject Type="Embed" ProgID="Equation.DSMT4" ShapeID="_x0000_i1038" DrawAspect="Content" ObjectID="_1719723153" r:id="rId33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14:paraId="60D9B356" w14:textId="5D912A5B" w:rsidR="00B23F04" w:rsidRPr="00BB58C1" w:rsidRDefault="00B23F04" w:rsidP="00B23F0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Khẳng định đúng trong các khẳng định sau là</w:t>
      </w:r>
    </w:p>
    <w:p w14:paraId="1AC1D1DF" w14:textId="28AD62C1" w:rsidR="00B23F04" w:rsidRPr="00BB58C1" w:rsidRDefault="00B23F04" w:rsidP="00B23F04">
      <w:pPr>
        <w:pStyle w:val="MTDisplayEquation"/>
        <w:spacing w:after="120"/>
        <w:ind w:left="0" w:firstLine="0"/>
        <w:rPr>
          <w:sz w:val="28"/>
          <w:szCs w:val="28"/>
        </w:rPr>
      </w:pPr>
      <w:r w:rsidRPr="00BB58C1">
        <w:rPr>
          <w:b/>
          <w:color w:val="0070C0"/>
          <w:sz w:val="28"/>
          <w:szCs w:val="28"/>
        </w:rPr>
        <w:t>A.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1005" w:dyaOrig="645" w14:anchorId="600B7830">
          <v:shape id="_x0000_i1039" type="#_x0000_t75" style="width:50.25pt;height:32.25pt" o:ole="">
            <v:imagedata r:id="rId34" o:title=""/>
          </v:shape>
          <o:OLEObject Type="Embed" ProgID="Equation.DSMT4" ShapeID="_x0000_i1039" DrawAspect="Content" ObjectID="_1719723154" r:id="rId35"/>
        </w:object>
      </w:r>
      <w:r w:rsidRPr="00BB58C1">
        <w:rPr>
          <w:sz w:val="28"/>
          <w:szCs w:val="28"/>
        </w:rPr>
        <w:t xml:space="preserve">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 </w:t>
      </w:r>
      <w:r w:rsidR="0015687A" w:rsidRPr="00BB58C1">
        <w:rPr>
          <w:noProof/>
          <w:position w:val="-24"/>
          <w:sz w:val="28"/>
          <w:szCs w:val="28"/>
        </w:rPr>
        <w:object w:dxaOrig="1005" w:dyaOrig="645" w14:anchorId="5DF833A1">
          <v:shape id="_x0000_i1040" type="#_x0000_t75" style="width:50.25pt;height:32.25pt" o:ole="">
            <v:imagedata r:id="rId36" o:title=""/>
          </v:shape>
          <o:OLEObject Type="Embed" ProgID="Equation.DSMT4" ShapeID="_x0000_i1040" DrawAspect="Content" ObjectID="_1719723155" r:id="rId37"/>
        </w:object>
      </w:r>
      <w:r w:rsidRPr="00BB58C1">
        <w:rPr>
          <w:sz w:val="28"/>
          <w:szCs w:val="28"/>
        </w:rPr>
        <w:t xml:space="preserve">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810" w:dyaOrig="645" w14:anchorId="56131003">
          <v:shape id="_x0000_i1041" type="#_x0000_t75" style="width:40.5pt;height:32.25pt" o:ole="">
            <v:imagedata r:id="rId38" o:title=""/>
          </v:shape>
          <o:OLEObject Type="Embed" ProgID="Equation.DSMT4" ShapeID="_x0000_i1041" DrawAspect="Content" ObjectID="_1719723156" r:id="rId39"/>
        </w:object>
      </w:r>
      <w:r w:rsidRPr="00BB58C1">
        <w:rPr>
          <w:sz w:val="28"/>
          <w:szCs w:val="28"/>
        </w:rPr>
        <w:t xml:space="preserve">                        </w:t>
      </w:r>
      <w:r w:rsidRPr="005B2AA3">
        <w:rPr>
          <w:b/>
          <w:color w:val="FF0000"/>
          <w:sz w:val="28"/>
          <w:szCs w:val="28"/>
        </w:rPr>
        <w:t>D</w:t>
      </w:r>
      <w:r w:rsidRPr="00BB58C1">
        <w:rPr>
          <w:b/>
          <w:color w:val="0070C0"/>
          <w:sz w:val="28"/>
          <w:szCs w:val="28"/>
        </w:rPr>
        <w:t>.</w:t>
      </w:r>
      <w:r w:rsidR="0015687A" w:rsidRPr="00BB58C1">
        <w:rPr>
          <w:noProof/>
          <w:sz w:val="28"/>
          <w:szCs w:val="28"/>
        </w:rPr>
        <w:t xml:space="preserve"> </w:t>
      </w:r>
      <w:r w:rsidR="0015687A" w:rsidRPr="00BB58C1">
        <w:rPr>
          <w:noProof/>
          <w:position w:val="-24"/>
          <w:sz w:val="28"/>
          <w:szCs w:val="28"/>
        </w:rPr>
        <w:object w:dxaOrig="720" w:dyaOrig="645" w14:anchorId="00E133A0">
          <v:shape id="_x0000_i1042" type="#_x0000_t75" style="width:36pt;height:32.25pt" o:ole="">
            <v:imagedata r:id="rId40" o:title=""/>
          </v:shape>
          <o:OLEObject Type="Embed" ProgID="Equation.DSMT4" ShapeID="_x0000_i1042" DrawAspect="Content" ObjectID="_1719723157" r:id="rId41"/>
        </w:object>
      </w:r>
      <w:r w:rsidRPr="00BB58C1">
        <w:rPr>
          <w:sz w:val="28"/>
          <w:szCs w:val="28"/>
        </w:rPr>
        <w:t xml:space="preserve"> </w:t>
      </w:r>
    </w:p>
    <w:p w14:paraId="189D1382" w14:textId="5EA4C78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>Tỉ số phần trăm của a và b là</w:t>
      </w:r>
    </w:p>
    <w:p w14:paraId="5D021E3E" w14:textId="1EB2485A" w:rsidR="00B23F04" w:rsidRPr="00BB58C1" w:rsidRDefault="00B23F04" w:rsidP="00B23F04">
      <w:pPr>
        <w:pStyle w:val="MTDisplayEquation"/>
        <w:ind w:left="0" w:firstLine="0"/>
        <w:rPr>
          <w:noProof/>
          <w:position w:val="-24"/>
          <w:sz w:val="28"/>
          <w:szCs w:val="28"/>
        </w:rPr>
      </w:pPr>
      <w:r w:rsidRPr="005B2AA3">
        <w:rPr>
          <w:b/>
          <w:color w:val="FF0000"/>
          <w:sz w:val="28"/>
          <w:szCs w:val="28"/>
        </w:rPr>
        <w:t>A.</w:t>
      </w:r>
      <w:r w:rsidRPr="005B2AA3">
        <w:rPr>
          <w:color w:val="FF0000"/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870" w:dyaOrig="735" w14:anchorId="021FD099">
          <v:shape id="_x0000_i1043" type="#_x0000_t75" style="width:43.5pt;height:36.75pt" o:ole="">
            <v:imagedata r:id="rId42" o:title=""/>
          </v:shape>
          <o:OLEObject Type="Embed" ProgID="Equation.DSMT4" ShapeID="_x0000_i1043" DrawAspect="Content" ObjectID="_1719723158" r:id="rId43"/>
        </w:object>
      </w:r>
      <w:r w:rsidRPr="00BB58C1">
        <w:rPr>
          <w:sz w:val="28"/>
          <w:szCs w:val="28"/>
        </w:rPr>
        <w:t xml:space="preserve">    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780" w:dyaOrig="735" w14:anchorId="199241D8">
          <v:shape id="_x0000_i1044" type="#_x0000_t75" style="width:39pt;height:36.75pt" o:ole="">
            <v:imagedata r:id="rId44" o:title=""/>
          </v:shape>
          <o:OLEObject Type="Embed" ProgID="Equation.DSMT4" ShapeID="_x0000_i1044" DrawAspect="Content" ObjectID="_1719723159" r:id="rId45"/>
        </w:object>
      </w:r>
      <w:r w:rsidRPr="00BB58C1">
        <w:rPr>
          <w:sz w:val="28"/>
          <w:szCs w:val="28"/>
        </w:rPr>
        <w:t xml:space="preserve"> 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990" w:dyaOrig="735" w14:anchorId="1AF4C128">
          <v:shape id="_x0000_i1045" type="#_x0000_t75" style="width:49.5pt;height:36.75pt" o:ole="">
            <v:imagedata r:id="rId46" o:title=""/>
          </v:shape>
          <o:OLEObject Type="Embed" ProgID="Equation.DSMT4" ShapeID="_x0000_i1045" DrawAspect="Content" ObjectID="_1719723160" r:id="rId47"/>
        </w:object>
      </w:r>
      <w:r w:rsidRPr="00BB58C1">
        <w:rPr>
          <w:sz w:val="28"/>
          <w:szCs w:val="28"/>
        </w:rPr>
        <w:t xml:space="preserve">                       </w:t>
      </w:r>
      <w:r w:rsidRPr="00BB58C1">
        <w:rPr>
          <w:b/>
          <w:color w:val="0070C0"/>
          <w:sz w:val="28"/>
          <w:szCs w:val="28"/>
        </w:rPr>
        <w:t>D.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240" w:dyaOrig="645" w14:anchorId="3AA2E32A">
          <v:shape id="_x0000_i1046" type="#_x0000_t75" style="width:12pt;height:32.25pt" o:ole="">
            <v:imagedata r:id="rId48" o:title=""/>
          </v:shape>
          <o:OLEObject Type="Embed" ProgID="Equation.DSMT4" ShapeID="_x0000_i1046" DrawAspect="Content" ObjectID="_1719723161" r:id="rId49"/>
        </w:object>
      </w:r>
    </w:p>
    <w:p w14:paraId="2F9A44F2" w14:textId="04752796" w:rsidR="0015687A" w:rsidRPr="00BB58C1" w:rsidRDefault="00B23F04" w:rsidP="001568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>Câu 6.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(TH)</w:t>
      </w: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 xml:space="preserve">  </w: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Kết quả của phép tính </w:t>
      </w:r>
      <w:r w:rsidR="0015687A" w:rsidRPr="00BB58C1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479" w:dyaOrig="699" w14:anchorId="4640661D">
          <v:shape id="Object 404" o:spid="_x0000_i1047" type="#_x0000_t75" style="width:24.75pt;height:35.25pt;mso-wrap-style:square;mso-position-horizontal-relative:page;mso-position-vertical-relative:page" o:ole="">
            <v:fill o:detectmouseclick="t"/>
            <v:imagedata r:id="rId50" o:title=""/>
          </v:shape>
          <o:OLEObject Type="Embed" ProgID="Equation.DSMT4" ShapeID="Object 404" DrawAspect="Content" ObjectID="_1719723162" r:id="rId51">
            <o:FieldCodes>\* MERGEFORMAT</o:FieldCodes>
          </o:OLEObject>
        </w:objec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là</w:t>
      </w:r>
    </w:p>
    <w:p w14:paraId="1383FF3C" w14:textId="4DC4F851" w:rsidR="00B23F04" w:rsidRPr="005B2AA3" w:rsidRDefault="0015687A" w:rsidP="00D905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A.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C.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 xml:space="preserve">36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D.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9E35AB7" w14:textId="24F801F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Viết phân số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35" w:dyaOrig="645" w14:anchorId="7EEE3F8E">
          <v:shape id="_x0000_i1048" type="#_x0000_t75" style="width:21.75pt;height:32.25pt" o:ole="">
            <v:imagedata r:id="rId52" o:title=""/>
          </v:shape>
          <o:OLEObject Type="Embed" ProgID="Equation.DSMT4" ShapeID="_x0000_i1048" DrawAspect="Content" ObjectID="_1719723163" r:id="rId5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dưới dạng số thập phân ta được kết quả là:</w:t>
      </w:r>
    </w:p>
    <w:p w14:paraId="321C07FB" w14:textId="598387F2" w:rsidR="00B23F04" w:rsidRPr="00BB58C1" w:rsidRDefault="00B23F04" w:rsidP="00B23F0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A.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645" w:dyaOrig="330" w14:anchorId="150932E2">
          <v:shape id="_x0000_i1049" type="#_x0000_t75" style="width:32.25pt;height:16.5pt" o:ole="">
            <v:imagedata r:id="rId54" o:title=""/>
          </v:shape>
          <o:OLEObject Type="Embed" ProgID="Equation.DSMT4" ShapeID="_x0000_i1049" DrawAspect="Content" ObjectID="_1719723164" r:id="rId55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58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B.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60" w:dyaOrig="330" w14:anchorId="1CF1CB2A">
          <v:shape id="_x0000_i1050" type="#_x0000_t75" style="width:18pt;height:16.5pt" o:ole="">
            <v:imagedata r:id="rId56" o:title=""/>
          </v:shape>
          <o:OLEObject Type="Embed" ProgID="Equation.DSMT4" ShapeID="_x0000_i1050" DrawAspect="Content" ObjectID="_1719723165" r:id="rId5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30" w14:anchorId="030BD38B">
          <v:shape id="_x0000_i1051" type="#_x0000_t75" style="width:24.75pt;height:16.5pt" o:ole="">
            <v:imagedata r:id="rId58" o:title=""/>
          </v:shape>
          <o:OLEObject Type="Embed" ProgID="Equation.DSMT4" ShapeID="_x0000_i1051" DrawAspect="Content" ObjectID="_1719723166" r:id="rId59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D.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85" w:dyaOrig="270" w14:anchorId="77BF2155">
          <v:shape id="_x0000_i1052" type="#_x0000_t75" style="width:14.25pt;height:13.5pt" o:ole="">
            <v:imagedata r:id="rId60" o:title=""/>
          </v:shape>
          <o:OLEObject Type="Embed" ProgID="Equation.DSMT4" ShapeID="_x0000_i1052" DrawAspect="Content" ObjectID="_1719723167" r:id="rId61"/>
        </w:object>
      </w:r>
    </w:p>
    <w:p w14:paraId="786AF86E" w14:textId="77777777" w:rsidR="00B23F04" w:rsidRPr="00BB58C1" w:rsidRDefault="00B23F04" w:rsidP="00B23F04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 8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.(TH)</w:t>
      </w:r>
      <w:r w:rsidRPr="00BB58C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570" w:dyaOrig="315" w14:anchorId="7A6EAFAA">
          <v:shape id="_x0000_i1053" type="#_x0000_t75" style="width:28.5pt;height:15.75pt" o:ole="">
            <v:imagedata r:id="rId62" o:title=""/>
          </v:shape>
          <o:OLEObject Type="Embed" ProgID="Equation.DSMT4" ShapeID="_x0000_i1053" DrawAspect="Content" ObjectID="_1719723168" r:id="rId63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của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345" w:dyaOrig="315" w14:anchorId="0356125C">
          <v:shape id="_x0000_i1054" type="#_x0000_t75" style="width:17.25pt;height:15.75pt" o:ole="">
            <v:imagedata r:id="rId64" o:title=""/>
          </v:shape>
          <o:OLEObject Type="Embed" ProgID="Equation.DSMT4" ShapeID="_x0000_i1054" DrawAspect="Content" ObjectID="_1719723169" r:id="rId65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3AC98268" w14:textId="29E2BBFB" w:rsidR="00B23F04" w:rsidRPr="00BB58C1" w:rsidRDefault="00B23F04" w:rsidP="00B23F0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A.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15" w:dyaOrig="285" w14:anchorId="180B01CE">
          <v:shape id="_x0000_i1055" type="#_x0000_t75" style="width:30.75pt;height:14.25pt" o:ole="">
            <v:imagedata r:id="rId66" o:title=""/>
          </v:shape>
          <o:OLEObject Type="Embed" ProgID="Equation.DSMT4" ShapeID="_x0000_i1055" DrawAspect="Content" ObjectID="_1719723170" r:id="rId67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B.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35" w:dyaOrig="315" w14:anchorId="79510004">
          <v:shape id="_x0000_i1056" type="#_x0000_t75" style="width:21.75pt;height:15.75pt" o:ole="">
            <v:imagedata r:id="rId68" o:title=""/>
          </v:shape>
          <o:OLEObject Type="Embed" ProgID="Equation.DSMT4" ShapeID="_x0000_i1056" DrawAspect="Content" ObjectID="_1719723171" r:id="rId69"/>
        </w:object>
      </w:r>
      <w:r w:rsidRPr="00BB58C1">
        <w:rPr>
          <w:rFonts w:ascii="Times New Roman" w:hAnsi="Times New Roman" w:cs="Times New Roman"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="00BB58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45" w:dyaOrig="315" w14:anchorId="337AA4E5">
          <v:shape id="_x0000_i1057" type="#_x0000_t75" style="width:17.25pt;height:15.75pt" o:ole="">
            <v:imagedata r:id="rId70" o:title=""/>
          </v:shape>
          <o:OLEObject Type="Embed" ProgID="Equation.DSMT4" ShapeID="_x0000_i1057" DrawAspect="Content" ObjectID="_1719723172" r:id="rId71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D.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65" w:dyaOrig="315" w14:anchorId="0314C062">
          <v:shape id="_x0000_i1058" type="#_x0000_t75" style="width:23.25pt;height:15.75pt" o:ole="">
            <v:imagedata r:id="rId72" o:title=""/>
          </v:shape>
          <o:OLEObject Type="Embed" ProgID="Equation.DSMT4" ShapeID="_x0000_i1058" DrawAspect="Content" ObjectID="_1719723173" r:id="rId73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C9FBA" w14:textId="77777777" w:rsidR="00B23F04" w:rsidRPr="00653E06" w:rsidRDefault="00B23F04" w:rsidP="00B23F04">
      <w:pP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lang w:eastAsia="vi-VN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9.</w:t>
      </w:r>
      <w:r w:rsidRPr="00BB58C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(TH</w:t>
      </w:r>
      <w:r w:rsidRPr="00653E0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653E0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53E06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</w:t>
      </w:r>
      <w:hyperlink r:id="rId74" w:history="1">
        <w:r w:rsidRPr="00653E0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vi-VN"/>
          </w:rPr>
  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  </w:r>
      </w:hyperlink>
    </w:p>
    <w:p w14:paraId="16A89B82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eastAsia="vi-VN"/>
        </w:rPr>
        <w:lastRenderedPageBreak/>
        <w:t>A.</w:t>
      </w:r>
      <w:r w:rsidRPr="005B2AA3">
        <w:rPr>
          <w:rFonts w:ascii="Times New Roman" w:hAnsi="Times New Roman" w:cs="Times New Roman"/>
          <w:color w:val="FF0000"/>
          <w:sz w:val="28"/>
          <w:szCs w:val="28"/>
          <w:lang w:eastAsia="vi-VN"/>
        </w:rPr>
        <w:t> 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 </w:t>
      </w:r>
      <w:r w:rsidRPr="00BB58C1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         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B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5D628425" w14:textId="77777777" w:rsidR="00B23F04" w:rsidRPr="00BB58C1" w:rsidRDefault="00B23F04" w:rsidP="00B23F04">
      <w:pPr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                                        </w:t>
      </w:r>
      <w:r w:rsidRPr="005B2A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D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 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37EAB5CD" w14:textId="77777777" w:rsidR="00B23F04" w:rsidRPr="00BB58C1" w:rsidRDefault="00B23F04" w:rsidP="00B23F04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(TH)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Nếu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15" w:dyaOrig="240" w14:anchorId="4E252540">
          <v:shape id="_x0000_i1059" type="#_x0000_t75" style="width:15.75pt;height:12pt" o:ole="">
            <v:imagedata r:id="rId75" o:title=""/>
          </v:shape>
          <o:OLEObject Type="Embed" ProgID="Equation.DSMT4" ShapeID="_x0000_i1059" DrawAspect="Content" ObjectID="_1719723174" r:id="rId76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>là trung điểm của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0212E432">
          <v:shape id="_x0000_i1060" type="#_x0000_t75" style="width:20.25pt;height:12pt" o:ole="">
            <v:imagedata r:id="rId77" o:title=""/>
          </v:shape>
          <o:OLEObject Type="Embed" ProgID="Equation.DSMT4" ShapeID="_x0000_i1060" DrawAspect="Content" ObjectID="_1719723175" r:id="rId78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và độ dài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95" w:dyaOrig="315" w14:anchorId="29C8F169">
          <v:shape id="_x0000_i1061" type="#_x0000_t75" style="width:54.75pt;height:15.75pt" o:ole="">
            <v:imagedata r:id="rId79" o:title=""/>
          </v:shape>
          <o:OLEObject Type="Embed" ProgID="Equation.DSMT4" ShapeID="_x0000_i1061" DrawAspect="Content" ObjectID="_1719723176" r:id="rId80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thì độ dài đoạn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1CE2192C">
          <v:shape id="_x0000_i1062" type="#_x0000_t75" style="width:20.25pt;height:12pt" o:ole="">
            <v:imagedata r:id="rId77" o:title=""/>
          </v:shape>
          <o:OLEObject Type="Embed" ProgID="Equation.DSMT4" ShapeID="_x0000_i1062" DrawAspect="Content" ObjectID="_1719723177" r:id="rId81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là: </w:t>
      </w:r>
    </w:p>
    <w:p w14:paraId="424D418E" w14:textId="249AD6BF" w:rsidR="00B23F04" w:rsidRPr="00BB58C1" w:rsidRDefault="00B23F04" w:rsidP="00B23F0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A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28EC772A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719723178" r:id="rId8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15" w14:anchorId="12A4595B">
          <v:shape id="_x0000_i1064" type="#_x0000_t75" style="width:24.75pt;height:15.75pt" o:ole="">
            <v:imagedata r:id="rId84" o:title=""/>
          </v:shape>
          <o:OLEObject Type="Embed" ProgID="Equation.DSMT4" ShapeID="_x0000_i1064" DrawAspect="Content" ObjectID="_1719723179" r:id="rId85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F83E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4604BC65">
          <v:shape id="_x0000_i1065" type="#_x0000_t75" style="width:24pt;height:14.25pt" o:ole="">
            <v:imagedata r:id="rId86" o:title=""/>
          </v:shape>
          <o:OLEObject Type="Embed" ProgID="Equation.DSMT4" ShapeID="_x0000_i1065" DrawAspect="Content" ObjectID="_1719723180" r:id="rId8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Pr="00BB5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85" w:dyaOrig="315" w14:anchorId="3EBC3B58">
          <v:shape id="_x0000_i1066" type="#_x0000_t75" style="width:29.25pt;height:15.75pt" o:ole="">
            <v:imagedata r:id="rId88" o:title=""/>
          </v:shape>
          <o:OLEObject Type="Embed" ProgID="Equation.DSMT4" ShapeID="_x0000_i1066" DrawAspect="Content" ObjectID="_1719723181" r:id="rId89"/>
        </w:object>
      </w:r>
    </w:p>
    <w:p w14:paraId="1C8CFE9A" w14:textId="05E82E40" w:rsidR="00B23F04" w:rsidRPr="00BB58C1" w:rsidRDefault="00B23F04" w:rsidP="00B23F04">
      <w:pPr>
        <w:pStyle w:val="NormalWeb"/>
        <w:ind w:hanging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8C1">
        <w:rPr>
          <w:rFonts w:ascii="Times New Roman" w:hAnsi="Times New Roman"/>
          <w:b/>
          <w:color w:val="0070C0"/>
          <w:sz w:val="28"/>
          <w:szCs w:val="28"/>
        </w:rPr>
        <w:t>Câu</w:t>
      </w:r>
      <w:proofErr w:type="spellEnd"/>
      <w:r w:rsidRPr="00BB58C1">
        <w:rPr>
          <w:rFonts w:ascii="Times New Roman" w:hAnsi="Times New Roman"/>
          <w:b/>
          <w:color w:val="0070C0"/>
          <w:sz w:val="28"/>
          <w:szCs w:val="28"/>
        </w:rPr>
        <w:t xml:space="preserve"> 11.</w:t>
      </w:r>
      <w:r w:rsidR="005B2AA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/>
          <w:b/>
          <w:color w:val="FF0000"/>
          <w:sz w:val="28"/>
          <w:szCs w:val="28"/>
        </w:rPr>
        <w:t>(NB)</w:t>
      </w:r>
      <w:r w:rsidR="005B2AA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Chọn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câu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đúng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 </w:t>
      </w:r>
    </w:p>
    <w:p w14:paraId="68101C1B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A</w:t>
      </w:r>
      <w:r w:rsidRPr="00BB58C1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cùng thuộc một đường thẳng thì ba điểm đó không thẳng hàng </w:t>
      </w:r>
    </w:p>
    <w:p w14:paraId="4D13208F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B.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không cùng thuộc một đường thẳng thì ba điểm đó thẳng hàng</w:t>
      </w:r>
    </w:p>
    <w:p w14:paraId="71D4E53D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C.</w:t>
      </w:r>
      <w:r w:rsidRPr="00F83EF1">
        <w:rPr>
          <w:rFonts w:ascii="Times New Roman" w:eastAsia="Tahoma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Nếu ba điểm cùng thuộc một đường thẳng thì ba điểm đó thẳng hàng </w:t>
      </w:r>
    </w:p>
    <w:p w14:paraId="217A9C32" w14:textId="075B1F1B" w:rsidR="00B23F04" w:rsidRPr="00BB58C1" w:rsidRDefault="00B23F04" w:rsidP="00D905A7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D.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Cả ba đáp án trên đều sai</w:t>
      </w:r>
    </w:p>
    <w:p w14:paraId="77C6EBA6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12.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eastAsiaTheme="majorEastAsia" w:hAnsi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54B3611" w14:textId="0E8164E2" w:rsidR="00B23F04" w:rsidRPr="00BB58C1" w:rsidRDefault="00B23F04" w:rsidP="00B23F0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B58C1">
        <w:rPr>
          <w:rFonts w:ascii="Times New Roman" w:eastAsiaTheme="majorEastAsia" w:hAnsi="Times New Roman" w:cs="Times New Roman"/>
          <w:b/>
          <w:sz w:val="28"/>
          <w:szCs w:val="28"/>
        </w:rPr>
        <w:drawing>
          <wp:inline distT="0" distB="0" distL="0" distR="0" wp14:anchorId="563D71D7" wp14:editId="6BCF65CD">
            <wp:extent cx="6300470" cy="1370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0045" w14:textId="2BBCA7D4" w:rsidR="00B23F04" w:rsidRPr="00BB58C1" w:rsidRDefault="00B23F04" w:rsidP="00B23F0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fr-FR"/>
        </w:rPr>
        <w:t>A</w:t>
      </w:r>
      <w:r w:rsidRPr="00BB58C1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fr-FR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3           </w:t>
      </w:r>
      <w:r w:rsidR="00BB58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2 và Hình 3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1 và Hình 4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="00F83EF1" w:rsidRPr="00F83E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Hình 1 và Hình 3</w:t>
      </w:r>
    </w:p>
    <w:p w14:paraId="0DA87D4F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Phần II. Phần tự luận (7 điểm)</w:t>
      </w:r>
    </w:p>
    <w:p w14:paraId="13DBF67A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1</w:t>
      </w:r>
      <w:r w:rsidRPr="00BB58C1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B5153" w14:textId="178B50BB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a, 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240" w:dyaOrig="719" w14:anchorId="13E8009D">
          <v:shape id="Object 406" o:spid="_x0000_i1067" type="#_x0000_t75" style="width:63pt;height:35.25pt;mso-wrap-style:square;mso-position-horizontal-relative:page;mso-position-vertical-relative:page" o:ole="">
            <v:fill o:detectmouseclick="t"/>
            <v:imagedata r:id="rId91" o:title=""/>
          </v:shape>
          <o:OLEObject Type="Embed" ProgID="Equation.DSMT4" ShapeID="Object 406" DrawAspect="Content" ObjectID="_1719723182" r:id="rId9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099" w:dyaOrig="719" w14:anchorId="466C386A">
          <v:shape id="Object 407" o:spid="_x0000_i1068" type="#_x0000_t75" style="width:55.5pt;height:35.25pt;mso-wrap-style:square;mso-position-horizontal-relative:page;mso-position-vertical-relative:page" o:ole="">
            <v:fill o:detectmouseclick="t"/>
            <v:imagedata r:id="rId93" o:title=""/>
          </v:shape>
          <o:OLEObject Type="Embed" ProgID="Equation.DSMT4" ShapeID="Object 407" DrawAspect="Content" ObjectID="_1719723183" r:id="rId9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c,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340" w:dyaOrig="719" w14:anchorId="40BD08E2">
          <v:shape id="Object 408" o:spid="_x0000_i1069" type="#_x0000_t75" style="width:116.25pt;height:35.25pt;mso-wrap-style:square;mso-position-horizontal-relative:page;mso-position-vertical-relative:page" o:ole="">
            <v:fill o:detectmouseclick="t"/>
            <v:imagedata r:id="rId95" o:title=""/>
          </v:shape>
          <o:OLEObject Type="Embed" ProgID="Equation.DSMT4" ShapeID="Object 408" DrawAspect="Content" ObjectID="_1719723184" r:id="rId96">
            <o:FieldCodes>\* MERGEFORMAT</o:FieldCodes>
          </o:OLEObject>
        </w:object>
      </w:r>
    </w:p>
    <w:p w14:paraId="13BBE766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2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i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</w:rPr>
        <w:t>Tìm x, biết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AA8EC7A" w14:textId="4E8659EC" w:rsidR="003053E0" w:rsidRPr="00BB58C1" w:rsidRDefault="003053E0" w:rsidP="00305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a,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00" w:dyaOrig="719" w14:anchorId="2F0A9FCB">
          <v:shape id="Object 410" o:spid="_x0000_i1070" type="#_x0000_t75" style="width:84pt;height:35.25pt;mso-wrap-style:square;mso-position-horizontal-relative:page;mso-position-vertical-relative:page" o:ole="">
            <v:fill o:detectmouseclick="t"/>
            <v:imagedata r:id="rId97" o:title=""/>
          </v:shape>
          <o:OLEObject Type="Embed" ProgID="Equation.3" ShapeID="Object 410" DrawAspect="Content" ObjectID="_1719723185" r:id="rId98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(VD)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40" w:dyaOrig="719" w14:anchorId="45A0F27B">
          <v:shape id="Object 411" o:spid="_x0000_i1071" type="#_x0000_t75" style="width:87pt;height:35.25pt;mso-wrap-style:square;mso-position-horizontal-relative:page;mso-position-vertical-relative:page" o:ole="">
            <v:fill o:detectmouseclick="t"/>
            <v:imagedata r:id="rId99" o:title=""/>
          </v:shape>
          <o:OLEObject Type="Embed" ProgID="Equation.DSMT4" ShapeID="Object 411" DrawAspect="Content" ObjectID="_1719723186" r:id="rId100">
            <o:FieldCodes>\* MERGEFORMAT</o:FieldCodes>
          </o:OLEObject>
        </w:object>
      </w:r>
    </w:p>
    <w:p w14:paraId="2D84D58B" w14:textId="484FA7FF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Cô giáo có tổng cộng 30 chiếc kẹo. Cô phát cho Hạnh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4A833A51">
          <v:shape id="Object 412" o:spid="_x0000_i1072" type="#_x0000_t75" style="width:12pt;height:35.25pt;mso-wrap-style:square;mso-position-horizontal-relative:page;mso-position-vertical-relative:page" o:ole="">
            <v:fill o:detectmouseclick="t"/>
            <v:imagedata r:id="rId101" o:title=""/>
          </v:shape>
          <o:OLEObject Type="Embed" ProgID="Equation.3" ShapeID="Object 412" DrawAspect="Content" ObjectID="_1719723187" r:id="rId10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kẹo. Sau đó cô giáo phát cho Hà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276102E7">
          <v:shape id="Object 413" o:spid="_x0000_i1073" type="#_x0000_t75" style="width:12pt;height:35.25pt;mso-wrap-style:square;mso-position-horizontal-relative:page;mso-position-vertical-relative:page" o:ole="">
            <v:fill o:detectmouseclick="t"/>
            <v:imagedata r:id="rId103" o:title=""/>
          </v:shape>
          <o:OLEObject Type="Embed" ProgID="Equation.DSMT4" ShapeID="Object 413" DrawAspect="Content" ObjectID="_1719723188" r:id="rId10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còn lại. Hỏi cô giáo còn lại bao nhiêu chiếc kẹo?</w:t>
      </w:r>
    </w:p>
    <w:p w14:paraId="5C010B70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điểm)</w:t>
      </w:r>
    </w:p>
    <w:p w14:paraId="2F20AEA4" w14:textId="4D611971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(NB)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tia Ax, Vẽ các đoạn thẳng AB= 4cm; AC=1cm. </w:t>
      </w:r>
    </w:p>
    <w:p w14:paraId="13D89316" w14:textId="4F8F10CC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Tính đoạn thẳng CB?</w:t>
      </w:r>
    </w:p>
    <w:p w14:paraId="768F6DBC" w14:textId="1A63AE56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Trên tia đối của tia BC, lấy điểm D sao cho BD= 3 cm. Hỏi điểm B có là trung điểm của đoạn thẳng CD không? Vì sao?</w:t>
      </w:r>
    </w:p>
    <w:p w14:paraId="7771AEB8" w14:textId="59870C55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E702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(VDC) 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  <w:lang w:val="it-IT"/>
        </w:rPr>
        <w:t xml:space="preserve"> Chứng minh rằng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4FB92AB7">
          <v:shape id="Object 31" o:spid="_x0000_i1074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Object 31" DrawAspect="Content" ObjectID="_1719723189" r:id="rId106"/>
        </w:object>
      </w:r>
    </w:p>
    <w:p w14:paraId="51252597" w14:textId="20589C2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</w:p>
    <w:p w14:paraId="026B187A" w14:textId="77777777" w:rsidR="00D52B2E" w:rsidRPr="00BB58C1" w:rsidRDefault="00D52B2E" w:rsidP="00B23F04">
      <w:pPr>
        <w:rPr>
          <w:rFonts w:ascii="Times New Roman" w:hAnsi="Times New Roman" w:cs="Times New Roman"/>
          <w:sz w:val="28"/>
          <w:szCs w:val="28"/>
        </w:rPr>
      </w:pPr>
    </w:p>
    <w:p w14:paraId="4760AEEC" w14:textId="77777777" w:rsidR="00B23F04" w:rsidRDefault="00B23F04" w:rsidP="00B23F04">
      <w:pPr>
        <w:rPr>
          <w:rFonts w:ascii="Times New Roman" w:hAnsi="Times New Roman" w:cs="Times New Roman"/>
          <w:i/>
          <w:iCs/>
          <w:sz w:val="26"/>
          <w:szCs w:val="26"/>
        </w:rPr>
        <w:sectPr w:rsidR="00B23F04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</w:sectPr>
      </w:pPr>
    </w:p>
    <w:bookmarkEnd w:id="0"/>
    <w:p w14:paraId="63236F12" w14:textId="77777777" w:rsidR="00B23F04" w:rsidRDefault="00B23F04" w:rsidP="00B23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ĐÁP ÁN</w:t>
      </w:r>
    </w:p>
    <w:p w14:paraId="6168EF7C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1: TRẮC NGHIỆM </w:t>
      </w:r>
      <w:r>
        <w:rPr>
          <w:rFonts w:ascii="Times New Roman" w:hAnsi="Times New Roman" w:cs="Times New Roman"/>
          <w:b/>
          <w:i/>
        </w:rPr>
        <w:t>(3,0 điểm)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3F04" w14:paraId="269345E9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621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7B86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BC18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943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2EB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09E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A9D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6F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B9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7CA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1E5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8F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AEA2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23F04" w14:paraId="19CB1283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B2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A357" w14:textId="3626A738" w:rsidR="00B23F04" w:rsidRPr="00D905A7" w:rsidRDefault="00D905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07B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B96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11B7" w14:textId="1BCE5F43" w:rsidR="00B23F04" w:rsidRPr="0015687A" w:rsidRDefault="00156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7D23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7186" w14:textId="6C857179" w:rsidR="00B23F04" w:rsidRPr="003053E0" w:rsidRDefault="003053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D1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96C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A7F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2CA9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3F7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6E0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1E91F5FF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2: TỰ LUẬN </w:t>
      </w:r>
      <w:r>
        <w:rPr>
          <w:rFonts w:ascii="Times New Roman" w:hAnsi="Times New Roman" w:cs="Times New Roman"/>
          <w:b/>
          <w:i/>
        </w:rPr>
        <w:t>(7,0 điểm)</w:t>
      </w:r>
    </w:p>
    <w:p w14:paraId="49834230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1: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399" w:dyaOrig="699" w14:anchorId="78358F66">
          <v:shape id="_x0000_i1075" type="#_x0000_t75" style="width:20.25pt;height:35.25pt;mso-wrap-style:square;mso-position-horizontal-relative:page;mso-position-vertical-relative:page" o:ole="">
            <v:fill o:detectmouseclick="t"/>
            <v:imagedata r:id="rId107" o:title=""/>
          </v:shape>
          <o:OLEObject Type="Embed" ProgID="Equation.DSMT4" ShapeID="_x0000_i1075" DrawAspect="Content" ObjectID="_1719723190" r:id="rId10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59" w:dyaOrig="719" w14:anchorId="39CB44F3">
          <v:shape id="Object 421" o:spid="_x0000_i1076" type="#_x0000_t75" style="width:16.5pt;height:35.25pt;mso-wrap-style:square;mso-position-horizontal-relative:page;mso-position-vertical-relative:page" o:ole="">
            <v:fill o:detectmouseclick="t"/>
            <v:imagedata r:id="rId109" o:title=""/>
          </v:shape>
          <o:OLEObject Type="Embed" ProgID="Equation.DSMT4" ShapeID="Object 421" DrawAspect="Content" ObjectID="_1719723191" r:id="rId11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259" w:dyaOrig="699" w14:anchorId="4620F2B9">
          <v:shape id="Object 422" o:spid="_x0000_i1077" type="#_x0000_t75" style="width:12pt;height:35.25pt;mso-wrap-style:square;mso-position-horizontal-relative:page;mso-position-vertical-relative:page" o:ole="">
            <v:fill o:detectmouseclick="t"/>
            <v:imagedata r:id="rId111" o:title=""/>
          </v:shape>
          <o:OLEObject Type="Embed" ProgID="Equation.DSMT4" ShapeID="Object 422" DrawAspect="Content" ObjectID="_1719723192" r:id="rId112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4B8F024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2: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779" w:dyaOrig="699" w14:anchorId="790C71E1">
          <v:shape id="Object 423" o:spid="_x0000_i1078" type="#_x0000_t75" style="width:38.25pt;height:35.25pt;mso-wrap-style:square;mso-position-horizontal-relative:page;mso-position-vertical-relative:page" o:ole="">
            <v:fill o:detectmouseclick="t"/>
            <v:imagedata r:id="rId113" o:title=""/>
          </v:shape>
          <o:OLEObject Type="Embed" ProgID="Equation.DSMT4" ShapeID="Object 423" DrawAspect="Content" ObjectID="_1719723193" r:id="rId114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79" w:dyaOrig="719" w14:anchorId="6D79BA4C">
          <v:shape id="Object 424" o:spid="_x0000_i1079" type="#_x0000_t75" style="width:16.5pt;height:35.25pt;mso-wrap-style:square;mso-position-horizontal-relative:page;mso-position-vertical-relative:page" o:ole="">
            <v:fill o:detectmouseclick="t"/>
            <v:imagedata r:id="rId115" o:title=""/>
          </v:shape>
          <o:OLEObject Type="Embed" ProgID="Equation.DSMT4" ShapeID="Object 424" DrawAspect="Content" ObjectID="_1719723194" r:id="rId116">
            <o:FieldCodes>\* MERGEFORMAT</o:FieldCodes>
          </o:OLEObject>
        </w:object>
      </w:r>
    </w:p>
    <w:p w14:paraId="48574BA3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3: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cô giáo đã phát cho Hạnh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999" w:dyaOrig="719" w14:anchorId="71ECF5A9">
          <v:shape id="Object 432" o:spid="_x0000_i1080" type="#_x0000_t75" style="width:50.25pt;height:35.25pt;mso-wrap-style:square;mso-position-horizontal-relative:page;mso-position-vertical-relative:page" o:ole="">
            <v:fill o:detectmouseclick="t"/>
            <v:imagedata r:id="rId117" o:title=""/>
          </v:shape>
          <o:OLEObject Type="Embed" ProgID="Equation.DSMT4" ShapeID="Object 432" DrawAspect="Content" ObjectID="_1719723195" r:id="rId11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chiếc kẹo</w:t>
      </w:r>
    </w:p>
    <w:p w14:paraId="57FD90FE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Số kẹo cô giáo còn lại sau khi phát cho Hạnh là: 30 - 5 = 25 chiếc kẹo</w:t>
      </w:r>
    </w:p>
    <w:p w14:paraId="35B045E1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Số kẹo cô giáo đã phát cho Hà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139" w:dyaOrig="719" w14:anchorId="2A993E92">
          <v:shape id="Object 433" o:spid="_x0000_i1081" type="#_x0000_t75" style="width:57pt;height:35.25pt;mso-wrap-style:square;mso-position-horizontal-relative:page;mso-position-vertical-relative:page" o:ole="">
            <v:fill o:detectmouseclick="t"/>
            <v:imagedata r:id="rId119" o:title=""/>
          </v:shape>
          <o:OLEObject Type="Embed" ProgID="Equation.DSMT4" ShapeID="Object 433" DrawAspect="Content" ObjectID="_1719723196" r:id="rId12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chiếc kẹo</w:t>
      </w:r>
    </w:p>
    <w:p w14:paraId="467587E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Vậy số kẹo cô giáo còn lại là: 30 - 5 - 10 = 15 chiếc kẹo</w:t>
      </w:r>
    </w:p>
    <w:p w14:paraId="03701928" w14:textId="77777777" w:rsidR="00D52B2E" w:rsidRDefault="0099636F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4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(2đ) </w:t>
      </w:r>
    </w:p>
    <w:p w14:paraId="25EB877B" w14:textId="11C85698" w:rsidR="0099636F" w:rsidRPr="00B37A70" w:rsidRDefault="00D52B2E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a)</w:t>
      </w:r>
      <w:r w:rsidR="0099636F"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Vẽ đúng hình 0,5 điểm</w:t>
      </w:r>
    </w:p>
    <w:p w14:paraId="57B93600" w14:textId="5B87F719" w:rsidR="0099636F" w:rsidRPr="00D52B2E" w:rsidRDefault="00D52B2E" w:rsidP="00D52B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b)</w:t>
      </w:r>
      <w:r w:rsidR="0099636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>Tính CB = 3cm</w:t>
      </w:r>
      <w:r w:rsidR="00B2590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759804E" w14:textId="43D36C1F" w:rsidR="0099636F" w:rsidRPr="00D52B2E" w:rsidRDefault="00D52B2E" w:rsidP="00D52B2E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c)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Đ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iểm B có là trung điểm của đoạn thẳng CD</w:t>
      </w:r>
      <w:r w:rsidR="00B2590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</w:p>
    <w:p w14:paraId="3F9C162A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5: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(1đ)</w:t>
      </w:r>
      <w:r w:rsidRPr="00B37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B1D67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+ Biến đổi   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400" w:dyaOrig="619" w14:anchorId="5402295A">
          <v:shape id="Object 74" o:spid="_x0000_i1082" type="#_x0000_t75" style="width:170.25pt;height:30.75pt;mso-wrap-style:square;mso-position-horizontal-relative:page;mso-position-vertical-relative:page" o:ole="">
            <v:imagedata r:id="rId121" o:title=""/>
          </v:shape>
          <o:OLEObject Type="Embed" ProgID="Equation.DSMT4" ShapeID="Object 74" DrawAspect="Content" ObjectID="_1719723197" r:id="rId122"/>
        </w:object>
      </w:r>
    </w:p>
    <w:p w14:paraId="5F73D195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980" w:dyaOrig="619" w14:anchorId="71F93204">
          <v:shape id="Object 75" o:spid="_x0000_i1083" type="#_x0000_t75" style="width:199.5pt;height:30.75pt;mso-wrap-style:square;mso-position-horizontal-relative:page;mso-position-vertical-relative:page" o:ole="">
            <v:imagedata r:id="rId123" o:title=""/>
          </v:shape>
          <o:OLEObject Type="Embed" ProgID="Equation.DSMT4" ShapeID="Object 75" DrawAspect="Content" ObjectID="_1719723198" r:id="rId124"/>
        </w:object>
      </w:r>
    </w:p>
    <w:p w14:paraId="793C20CF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3820" w:dyaOrig="679" w14:anchorId="0000B8DF">
          <v:shape id="Object 76" o:spid="_x0000_i1084" type="#_x0000_t75" style="width:191.25pt;height:33.75pt;mso-wrap-style:square;mso-position-horizontal-relative:page;mso-position-vertical-relative:page" o:ole="">
            <v:imagedata r:id="rId125" o:title=""/>
          </v:shape>
          <o:OLEObject Type="Embed" ProgID="Equation.DSMT4" ShapeID="Object 76" DrawAspect="Content" ObjectID="_1719723199" r:id="rId126"/>
        </w:object>
      </w:r>
    </w:p>
    <w:p w14:paraId="12C3A3AE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1499" w:dyaOrig="679" w14:anchorId="36C0E867">
          <v:shape id="Object 77" o:spid="_x0000_i1085" type="#_x0000_t75" style="width:75pt;height:33.75pt;mso-wrap-style:square;mso-position-horizontal-relative:page;mso-position-vertical-relative:page" o:ole="">
            <v:imagedata r:id="rId127" o:title=""/>
          </v:shape>
          <o:OLEObject Type="Embed" ProgID="Equation.DSMT4" ShapeID="Object 77" DrawAspect="Content" ObjectID="_1719723200" r:id="rId128"/>
        </w:objec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1279" w:dyaOrig="619" w14:anchorId="21A08366">
          <v:shape id="Object 78" o:spid="_x0000_i1086" type="#_x0000_t75" style="width:64.5pt;height:30.75pt;mso-wrap-style:square;mso-position-horizontal-relative:page;mso-position-vertical-relative:page" o:ole="">
            <v:imagedata r:id="rId129" o:title=""/>
          </v:shape>
          <o:OLEObject Type="Embed" ProgID="Equation.DSMT4" ShapeID="Object 78" DrawAspect="Content" ObjectID="_1719723201" r:id="rId130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</w:t>
      </w:r>
    </w:p>
    <w:p w14:paraId="766B1510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Vì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739" w:dyaOrig="619" w14:anchorId="25DDA85D">
          <v:shape id="Object 79" o:spid="_x0000_i1087" type="#_x0000_t75" style="width:35.25pt;height:30.75pt;mso-wrap-style:square;mso-position-horizontal-relative:page;mso-position-vertical-relative:page" o:ole="">
            <v:imagedata r:id="rId131" o:title=""/>
          </v:shape>
          <o:OLEObject Type="Embed" ProgID="Equation.DSMT4" ShapeID="Object 79" DrawAspect="Content" ObjectID="_1719723202" r:id="rId132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nên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780" w:dyaOrig="619" w14:anchorId="4390B620">
          <v:shape id="Object 80" o:spid="_x0000_i1088" type="#_x0000_t75" style="width:188.25pt;height:30.75pt;mso-wrap-style:square;mso-position-horizontal-relative:page;mso-position-vertical-relative:page" o:ole="">
            <v:imagedata r:id="rId133" o:title=""/>
          </v:shape>
          <o:OLEObject Type="Embed" ProgID="Equation.DSMT4" ShapeID="Object 80" DrawAspect="Content" ObjectID="_1719723203" r:id="rId134"/>
        </w:object>
      </w:r>
    </w:p>
    <w:p w14:paraId="0513F243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Vậy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21A7C843">
          <v:shape id="_x0000_i1089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_x0000_i1089" DrawAspect="Content" ObjectID="_1719723204" r:id="rId135"/>
        </w:object>
      </w:r>
    </w:p>
    <w:sectPr w:rsidR="0099636F" w:rsidSect="00B23F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4331E"/>
    <w:multiLevelType w:val="singleLevel"/>
    <w:tmpl w:val="A344331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942785"/>
    <w:multiLevelType w:val="hybridMultilevel"/>
    <w:tmpl w:val="BEDC8AD6"/>
    <w:lvl w:ilvl="0" w:tplc="1A2A0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03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27AB4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D0E4C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4C25"/>
    <w:multiLevelType w:val="hybridMultilevel"/>
    <w:tmpl w:val="7600608E"/>
    <w:lvl w:ilvl="0" w:tplc="5D9C9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21D5"/>
    <w:multiLevelType w:val="hybridMultilevel"/>
    <w:tmpl w:val="CC36D346"/>
    <w:lvl w:ilvl="0" w:tplc="A9BA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462"/>
    <w:multiLevelType w:val="hybridMultilevel"/>
    <w:tmpl w:val="B5C02244"/>
    <w:lvl w:ilvl="0" w:tplc="3F4EE1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1033"/>
    <w:multiLevelType w:val="hybridMultilevel"/>
    <w:tmpl w:val="BE6A7122"/>
    <w:lvl w:ilvl="0" w:tplc="F6FCC1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B1ED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26705"/>
    <w:multiLevelType w:val="singleLevel"/>
    <w:tmpl w:val="78E2670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7D696635"/>
    <w:multiLevelType w:val="hybridMultilevel"/>
    <w:tmpl w:val="46EADD72"/>
    <w:lvl w:ilvl="0" w:tplc="0A8C0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49023">
    <w:abstractNumId w:val="0"/>
  </w:num>
  <w:num w:numId="2" w16cid:durableId="966010017">
    <w:abstractNumId w:val="10"/>
  </w:num>
  <w:num w:numId="3" w16cid:durableId="610279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435561">
    <w:abstractNumId w:val="2"/>
  </w:num>
  <w:num w:numId="5" w16cid:durableId="1505245431">
    <w:abstractNumId w:val="3"/>
  </w:num>
  <w:num w:numId="6" w16cid:durableId="212935850">
    <w:abstractNumId w:val="4"/>
  </w:num>
  <w:num w:numId="7" w16cid:durableId="737099300">
    <w:abstractNumId w:val="7"/>
  </w:num>
  <w:num w:numId="8" w16cid:durableId="1038823106">
    <w:abstractNumId w:val="1"/>
  </w:num>
  <w:num w:numId="9" w16cid:durableId="1044136072">
    <w:abstractNumId w:val="6"/>
  </w:num>
  <w:num w:numId="10" w16cid:durableId="1720937572">
    <w:abstractNumId w:val="8"/>
  </w:num>
  <w:num w:numId="11" w16cid:durableId="1386948493">
    <w:abstractNumId w:val="11"/>
  </w:num>
  <w:num w:numId="12" w16cid:durableId="374888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6F"/>
    <w:rsid w:val="00060BD6"/>
    <w:rsid w:val="00065AFD"/>
    <w:rsid w:val="00071AF0"/>
    <w:rsid w:val="000F1194"/>
    <w:rsid w:val="00132394"/>
    <w:rsid w:val="0015687A"/>
    <w:rsid w:val="00196B43"/>
    <w:rsid w:val="001C18AC"/>
    <w:rsid w:val="00226DCD"/>
    <w:rsid w:val="00253B29"/>
    <w:rsid w:val="002C2841"/>
    <w:rsid w:val="003053E0"/>
    <w:rsid w:val="00306B96"/>
    <w:rsid w:val="00381E00"/>
    <w:rsid w:val="003A5C04"/>
    <w:rsid w:val="00477E02"/>
    <w:rsid w:val="004A2315"/>
    <w:rsid w:val="00503D26"/>
    <w:rsid w:val="005140F8"/>
    <w:rsid w:val="005336C3"/>
    <w:rsid w:val="005508BA"/>
    <w:rsid w:val="005B2AA3"/>
    <w:rsid w:val="005C4992"/>
    <w:rsid w:val="005E2A61"/>
    <w:rsid w:val="00653E06"/>
    <w:rsid w:val="00656C27"/>
    <w:rsid w:val="006F782B"/>
    <w:rsid w:val="007217AB"/>
    <w:rsid w:val="00735AF3"/>
    <w:rsid w:val="00740ACC"/>
    <w:rsid w:val="00743EE1"/>
    <w:rsid w:val="0079172E"/>
    <w:rsid w:val="007B539E"/>
    <w:rsid w:val="007B6478"/>
    <w:rsid w:val="008A4115"/>
    <w:rsid w:val="008C11C5"/>
    <w:rsid w:val="00947F4E"/>
    <w:rsid w:val="0099636F"/>
    <w:rsid w:val="00A1208E"/>
    <w:rsid w:val="00A2741A"/>
    <w:rsid w:val="00A72DDB"/>
    <w:rsid w:val="00AE1E06"/>
    <w:rsid w:val="00AF0AB3"/>
    <w:rsid w:val="00B23F04"/>
    <w:rsid w:val="00B2590F"/>
    <w:rsid w:val="00B62520"/>
    <w:rsid w:val="00BB58C1"/>
    <w:rsid w:val="00C051D3"/>
    <w:rsid w:val="00C5052F"/>
    <w:rsid w:val="00C91C07"/>
    <w:rsid w:val="00CE4B80"/>
    <w:rsid w:val="00CF168F"/>
    <w:rsid w:val="00D40203"/>
    <w:rsid w:val="00D52B2E"/>
    <w:rsid w:val="00D905A7"/>
    <w:rsid w:val="00DA6508"/>
    <w:rsid w:val="00DC0187"/>
    <w:rsid w:val="00DE5A4A"/>
    <w:rsid w:val="00E10537"/>
    <w:rsid w:val="00E702C7"/>
    <w:rsid w:val="00E84091"/>
    <w:rsid w:val="00EA5E1B"/>
    <w:rsid w:val="00F83EF1"/>
    <w:rsid w:val="00FC3FE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F04"/>
  <w15:chartTrackingRefBased/>
  <w15:docId w15:val="{A013F0BD-6E1F-42E5-A784-E18FEAC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6F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B23F0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3F04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noProof w:val="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3F04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noProof w:val="0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3F04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noProof w:val="0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3F04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noProof w:val="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3F04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9636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63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9636F"/>
    <w:rPr>
      <w:rFonts w:asciiTheme="minorHAnsi" w:hAnsiTheme="minorHAnsi"/>
      <w:noProof/>
      <w:sz w:val="22"/>
      <w:lang w:val="vi-VN"/>
    </w:rPr>
  </w:style>
  <w:style w:type="paragraph" w:customStyle="1" w:styleId="msolistparagraph0">
    <w:name w:val="msolistparagraph"/>
    <w:basedOn w:val="Normal"/>
    <w:rsid w:val="0099636F"/>
    <w:pPr>
      <w:ind w:left="720"/>
      <w:contextualSpacing/>
    </w:pPr>
    <w:rPr>
      <w:rFonts w:ascii="Times New Roman" w:eastAsia="Calibri" w:hAnsi="Times New Roman" w:cs="Times New Roman"/>
      <w:noProof w:val="0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B23F04"/>
    <w:rPr>
      <w:rFonts w:eastAsia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B23F04"/>
    <w:rPr>
      <w:rFonts w:eastAsia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B23F04"/>
    <w:rPr>
      <w:rFonts w:eastAsia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23F04"/>
    <w:rPr>
      <w:rFonts w:eastAsia="Times New Roman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23F04"/>
    <w:rPr>
      <w:rFonts w:eastAsia="Times New Roman" w:cs="Times New Roman"/>
      <w:b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B23F04"/>
    <w:rPr>
      <w:rFonts w:eastAsia="Times New Roman" w:cs="Times New Roman"/>
      <w:b/>
      <w:sz w:val="20"/>
      <w:szCs w:val="20"/>
    </w:rPr>
  </w:style>
  <w:style w:type="paragraph" w:customStyle="1" w:styleId="msonormal0">
    <w:name w:val="msonormal"/>
    <w:basedOn w:val="Normal"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NormalWeb">
    <w:name w:val="Normal (Web)"/>
    <w:basedOn w:val="Normal"/>
    <w:semiHidden/>
    <w:unhideWhenUsed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F04"/>
    <w:pPr>
      <w:spacing w:after="0" w:line="240" w:lineRule="auto"/>
    </w:pPr>
    <w:rPr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F04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3F0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3F04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qFormat/>
    <w:rsid w:val="00B23F04"/>
    <w:pPr>
      <w:keepNext/>
      <w:keepLines/>
      <w:spacing w:before="480" w:after="120"/>
    </w:pPr>
    <w:rPr>
      <w:rFonts w:ascii="Times New Roman" w:eastAsia="Times New Roman" w:hAnsi="Times New Roman" w:cs="Times New Roman"/>
      <w:b/>
      <w:noProof w:val="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B23F04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B23F04"/>
    <w:pPr>
      <w:keepNext/>
      <w:keepLines/>
      <w:spacing w:before="360" w:after="80"/>
    </w:pPr>
    <w:rPr>
      <w:rFonts w:ascii="Georgia" w:eastAsia="Georgia" w:hAnsi="Georgia" w:cs="Georgia"/>
      <w:i/>
      <w:noProof w:val="0"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B23F04"/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04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04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04"/>
    <w:rPr>
      <w:rFonts w:ascii="Tahoma" w:eastAsia="Times New Roman" w:hAnsi="Tahoma" w:cs="Tahoma"/>
      <w:sz w:val="16"/>
      <w:szCs w:val="16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B23F04"/>
    <w:rPr>
      <w:rFonts w:eastAsia="Times New Roman" w:cs="Times New Roma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3F04"/>
    <w:pPr>
      <w:tabs>
        <w:tab w:val="center" w:pos="5320"/>
        <w:tab w:val="right" w:pos="9920"/>
      </w:tabs>
      <w:spacing w:after="0" w:line="240" w:lineRule="auto"/>
      <w:ind w:hanging="360"/>
    </w:pPr>
    <w:rPr>
      <w:rFonts w:ascii="Times New Roman" w:eastAsia="Times New Roman" w:hAnsi="Times New Roman" w:cs="Times New Roman"/>
      <w:noProof w:val="0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3F0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3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F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hyperlink" Target="https://khoahoc.vietjack.com/question/520427/dung-ki-hieu-de-ghi-lai-cach-dien-dat-sau-duong-thang-a-chua-diem-m" TargetMode="External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image" Target="media/image45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6E2D-0A2C-4A26-B1B5-A591A9E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1145</Words>
  <Characters>6528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2022-07-18T03:38:00Z</dcterms:created>
  <dcterms:modified xsi:type="dcterms:W3CDTF">2022-07-19T00:59:00Z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