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CC88C" w14:textId="77777777" w:rsidR="00EE33E2" w:rsidRDefault="00A95CB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2D166A31" w14:textId="77777777" w:rsidR="00EE33E2" w:rsidRDefault="00A95CB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FF4B0A4" w14:textId="77777777" w:rsidR="00EE33E2" w:rsidRDefault="00A95CB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7929716B" w14:textId="77777777" w:rsidR="00EE33E2" w:rsidRDefault="00A95CB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45F12103" w14:textId="77777777" w:rsidR="00EE33E2" w:rsidRDefault="00A95CBF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4: FESTIVALS and FREE TIME</w:t>
      </w:r>
    </w:p>
    <w:p w14:paraId="4E8C55C4" w14:textId="77777777" w:rsidR="00EE33E2" w:rsidRDefault="00A95CBF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30) - Vocabulary and Listening</w:t>
      </w:r>
    </w:p>
    <w:p w14:paraId="78C32CB2" w14:textId="77777777" w:rsidR="00EE33E2" w:rsidRDefault="00EE33E2">
      <w:pPr>
        <w:spacing w:before="120" w:after="120"/>
        <w:rPr>
          <w:sz w:val="22"/>
          <w:szCs w:val="22"/>
        </w:rPr>
      </w:pPr>
    </w:p>
    <w:p w14:paraId="7296A977" w14:textId="77777777" w:rsidR="00EE33E2" w:rsidRDefault="00A95CB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18F01D5D" w14:textId="7C6EB7D2" w:rsidR="00EE33E2" w:rsidRDefault="00A95CBF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A60AF8">
        <w:rPr>
          <w:sz w:val="22"/>
          <w:szCs w:val="22"/>
        </w:rPr>
        <w:t xml:space="preserve"> the lesson, Ss will be able to</w:t>
      </w:r>
      <w:r w:rsidR="001D20D3">
        <w:rPr>
          <w:sz w:val="22"/>
          <w:szCs w:val="22"/>
        </w:rPr>
        <w:t>…</w:t>
      </w:r>
    </w:p>
    <w:p w14:paraId="4EA33840" w14:textId="77777777" w:rsidR="00EE33E2" w:rsidRDefault="00A95CB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66B1C351" w14:textId="459D4CC0" w:rsidR="00EE33E2" w:rsidRDefault="00A95CBF">
      <w:pPr>
        <w:spacing w:before="120" w:after="120"/>
        <w:rPr>
          <w:sz w:val="26"/>
          <w:szCs w:val="26"/>
        </w:rPr>
      </w:pPr>
      <w:r>
        <w:rPr>
          <w:sz w:val="22"/>
          <w:szCs w:val="22"/>
        </w:rPr>
        <w:t xml:space="preserve">- </w:t>
      </w:r>
      <w:r w:rsidR="00D249E9">
        <w:rPr>
          <w:sz w:val="22"/>
          <w:szCs w:val="22"/>
        </w:rPr>
        <w:t>t</w:t>
      </w:r>
      <w:r>
        <w:rPr>
          <w:sz w:val="22"/>
          <w:szCs w:val="22"/>
        </w:rPr>
        <w:t>alk about how often you do activities in your free time</w:t>
      </w:r>
      <w:r w:rsidR="00D249E9">
        <w:rPr>
          <w:sz w:val="22"/>
          <w:szCs w:val="22"/>
        </w:rPr>
        <w:t>.</w:t>
      </w:r>
    </w:p>
    <w:p w14:paraId="4C9EF2FC" w14:textId="680A332E" w:rsidR="00EE33E2" w:rsidRDefault="00A95C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49E9">
        <w:rPr>
          <w:sz w:val="22"/>
          <w:szCs w:val="22"/>
        </w:rPr>
        <w:t>u</w:t>
      </w:r>
      <w:r w:rsidR="00A60AF8">
        <w:rPr>
          <w:sz w:val="22"/>
          <w:szCs w:val="22"/>
        </w:rPr>
        <w:t>se adverbs of frequency</w:t>
      </w:r>
      <w:r w:rsidR="00D249E9">
        <w:rPr>
          <w:sz w:val="22"/>
          <w:szCs w:val="22"/>
        </w:rPr>
        <w:t>.</w:t>
      </w:r>
    </w:p>
    <w:p w14:paraId="08DC915B" w14:textId="77777777" w:rsidR="00EE33E2" w:rsidRDefault="00A60AF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10C10171" w14:textId="71108785" w:rsidR="00EE33E2" w:rsidRDefault="00A95CBF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D249E9">
        <w:rPr>
          <w:sz w:val="22"/>
          <w:szCs w:val="22"/>
        </w:rPr>
        <w:t>i</w:t>
      </w:r>
      <w:r>
        <w:rPr>
          <w:sz w:val="22"/>
          <w:szCs w:val="22"/>
        </w:rPr>
        <w:t>mprove Listening</w:t>
      </w:r>
      <w:r>
        <w:rPr>
          <w:sz w:val="22"/>
          <w:szCs w:val="22"/>
          <w:lang w:val="vi-VN"/>
        </w:rPr>
        <w:t xml:space="preserve"> and</w:t>
      </w:r>
      <w:r>
        <w:rPr>
          <w:sz w:val="22"/>
          <w:szCs w:val="22"/>
        </w:rPr>
        <w:t xml:space="preserve"> Speaking skills</w:t>
      </w:r>
      <w:r w:rsidR="00D249E9">
        <w:rPr>
          <w:sz w:val="22"/>
          <w:szCs w:val="22"/>
        </w:rPr>
        <w:t>.</w:t>
      </w:r>
    </w:p>
    <w:p w14:paraId="5760F410" w14:textId="77777777" w:rsidR="00EE33E2" w:rsidRDefault="00A60AF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D7FE381" w14:textId="01249791" w:rsidR="00EE33E2" w:rsidRDefault="00A95CBF">
      <w:pPr>
        <w:spacing w:before="120" w:after="120"/>
        <w:rPr>
          <w:sz w:val="22"/>
          <w:szCs w:val="22"/>
          <w:lang w:val="vi-VN"/>
        </w:rPr>
      </w:pPr>
      <w:r>
        <w:rPr>
          <w:b/>
          <w:bCs/>
          <w:sz w:val="22"/>
          <w:szCs w:val="22"/>
        </w:rPr>
        <w:t xml:space="preserve">- </w:t>
      </w:r>
      <w:r w:rsidR="00D249E9">
        <w:rPr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D249E9">
        <w:rPr>
          <w:sz w:val="22"/>
          <w:szCs w:val="22"/>
        </w:rPr>
        <w:t>.</w:t>
      </w:r>
    </w:p>
    <w:p w14:paraId="6E478F99" w14:textId="5D286806" w:rsidR="00EE33E2" w:rsidRDefault="00A95C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49E9">
        <w:rPr>
          <w:sz w:val="22"/>
          <w:szCs w:val="22"/>
        </w:rPr>
        <w:t>s</w:t>
      </w:r>
      <w:r>
        <w:rPr>
          <w:sz w:val="22"/>
          <w:szCs w:val="22"/>
        </w:rPr>
        <w:t>pend a suitable amount of time on studying and relaxing</w:t>
      </w:r>
      <w:r w:rsidR="00D249E9">
        <w:rPr>
          <w:sz w:val="22"/>
          <w:szCs w:val="22"/>
        </w:rPr>
        <w:t>.</w:t>
      </w:r>
    </w:p>
    <w:p w14:paraId="4A5CC237" w14:textId="77777777" w:rsidR="00EE33E2" w:rsidRDefault="00EE33E2">
      <w:pPr>
        <w:spacing w:before="120" w:after="120"/>
        <w:rPr>
          <w:b/>
          <w:sz w:val="22"/>
          <w:szCs w:val="22"/>
        </w:rPr>
      </w:pPr>
    </w:p>
    <w:p w14:paraId="63938588" w14:textId="77777777" w:rsidR="00EE33E2" w:rsidRDefault="00A95CB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2D768C2C" w14:textId="3E8EDC7D" w:rsidR="00EE33E2" w:rsidRDefault="00A95CB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FA03C3" w:rsidRPr="00FA03C3">
        <w:rPr>
          <w:sz w:val="22"/>
          <w:szCs w:val="22"/>
        </w:rPr>
        <w:t>DCR &amp; DHA on Eduhome</w:t>
      </w:r>
      <w:r w:rsidR="001D20D3">
        <w:rPr>
          <w:sz w:val="22"/>
          <w:szCs w:val="22"/>
        </w:rPr>
        <w:t>.</w:t>
      </w:r>
    </w:p>
    <w:p w14:paraId="37EC3EB0" w14:textId="77777777" w:rsidR="00EE33E2" w:rsidRDefault="00A95CB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7D2DC372" w14:textId="77777777" w:rsidR="00EE33E2" w:rsidRDefault="00A95CBF">
      <w:pPr>
        <w:spacing w:before="120" w:after="120"/>
      </w:pPr>
      <w:r>
        <w:rPr>
          <w:b/>
        </w:rPr>
        <w:t>A. Warm up: (5’)</w:t>
      </w:r>
    </w:p>
    <w:p w14:paraId="5FAFE0A0" w14:textId="43923B2F" w:rsidR="00EE33E2" w:rsidRDefault="00A95CBF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D249E9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D249E9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79494FD6" w14:textId="2055B510" w:rsidR="00EE33E2" w:rsidRDefault="00A95CBF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A72C1C">
        <w:rPr>
          <w:sz w:val="22"/>
          <w:szCs w:val="22"/>
        </w:rPr>
        <w:t>i</w:t>
      </w:r>
      <w:r>
        <w:rPr>
          <w:sz w:val="22"/>
          <w:szCs w:val="22"/>
        </w:rPr>
        <w:t>ntroduc</w:t>
      </w:r>
      <w:r w:rsidR="00A72C1C">
        <w:rPr>
          <w:sz w:val="22"/>
          <w:szCs w:val="22"/>
        </w:rPr>
        <w:t>ing</w:t>
      </w:r>
      <w:r>
        <w:rPr>
          <w:sz w:val="22"/>
          <w:szCs w:val="22"/>
        </w:rPr>
        <w:t xml:space="preserve"> adverbs of frequency by carrying </w:t>
      </w:r>
      <w:r w:rsidR="00A72C1C">
        <w:rPr>
          <w:sz w:val="22"/>
          <w:szCs w:val="22"/>
        </w:rPr>
        <w:t xml:space="preserve">out </w:t>
      </w:r>
      <w:r>
        <w:rPr>
          <w:sz w:val="22"/>
          <w:szCs w:val="22"/>
        </w:rPr>
        <w:t>a survey or chatting</w:t>
      </w:r>
    </w:p>
    <w:p w14:paraId="0C88AC4C" w14:textId="77777777" w:rsidR="00EE33E2" w:rsidRDefault="00A95CBF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have general ideas about </w:t>
      </w:r>
      <w:r>
        <w:rPr>
          <w:sz w:val="22"/>
          <w:szCs w:val="22"/>
        </w:rPr>
        <w:t>adverbs of frequency</w:t>
      </w:r>
    </w:p>
    <w:p w14:paraId="72469448" w14:textId="6F92D904" w:rsidR="00EE33E2" w:rsidRDefault="00A95CBF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87CC9">
        <w:rPr>
          <w:sz w:val="22"/>
          <w:szCs w:val="22"/>
        </w:rPr>
        <w:t>c</w:t>
      </w:r>
      <w:r>
        <w:rPr>
          <w:sz w:val="22"/>
          <w:szCs w:val="22"/>
        </w:rPr>
        <w:t>ollaboration, communication, guessing</w:t>
      </w:r>
    </w:p>
    <w:p w14:paraId="18B38299" w14:textId="77777777" w:rsidR="00EE33E2" w:rsidRDefault="00A95CBF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EE33E2" w14:paraId="157A8759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39A5E58C" w14:textId="77777777" w:rsidR="00EE33E2" w:rsidRDefault="00A95CBF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2C640E04" w14:textId="77777777" w:rsidR="00EE33E2" w:rsidRDefault="00A95CBF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E33E2" w14:paraId="1B506DA6" w14:textId="77777777">
        <w:tc>
          <w:tcPr>
            <w:tcW w:w="5670" w:type="dxa"/>
          </w:tcPr>
          <w:p w14:paraId="18A71748" w14:textId="77777777" w:rsidR="00EE33E2" w:rsidRDefault="00A95CBF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5D34F69A" w14:textId="77777777" w:rsidR="00EE33E2" w:rsidRDefault="00A95CBF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53E55CCB" w14:textId="77777777" w:rsidR="00EE33E2" w:rsidRDefault="00A95CB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SURVEY</w:t>
            </w:r>
          </w:p>
          <w:p w14:paraId="2125B256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out handouts</w:t>
            </w:r>
          </w:p>
          <w:p w14:paraId="3E3757DF" w14:textId="44A38625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questions and answer each question by putting a tick</w:t>
            </w:r>
            <w:r w:rsidR="00A72C1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ticks in the box</w:t>
            </w:r>
            <w:r w:rsidR="00A72C1C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under the day of the week</w:t>
            </w:r>
          </w:p>
          <w:p w14:paraId="6C32DC8D" w14:textId="77777777" w:rsidR="00EE33E2" w:rsidRDefault="00A95CBF">
            <w:pPr>
              <w:spacing w:line="20" w:lineRule="atLeast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 Collect some Ss’ paper</w:t>
            </w:r>
          </w:p>
          <w:p w14:paraId="7644058E" w14:textId="5D3D6374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Make comments on Ss’ answers</w:t>
            </w:r>
          </w:p>
          <w:p w14:paraId="2A960E00" w14:textId="42A3B383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Example: Minh plays video games on Thursday, Saturday and Sunday. (3 days a week)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 w:rsidR="00A72C1C"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</w:t>
            </w:r>
            <w:r>
              <w:rPr>
                <w:i/>
                <w:iCs/>
                <w:sz w:val="22"/>
                <w:szCs w:val="22"/>
              </w:rPr>
              <w:t xml:space="preserve">So, the teacher says: Minh </w:t>
            </w:r>
            <w:r>
              <w:rPr>
                <w:i/>
                <w:iCs/>
                <w:sz w:val="22"/>
                <w:szCs w:val="22"/>
              </w:rPr>
              <w:lastRenderedPageBreak/>
              <w:t>sometimes plays video games</w:t>
            </w:r>
            <w:r>
              <w:rPr>
                <w:sz w:val="22"/>
                <w:szCs w:val="22"/>
              </w:rPr>
              <w:t>.</w:t>
            </w:r>
            <w:r>
              <w:rPr>
                <w:noProof/>
              </w:rPr>
              <w:drawing>
                <wp:inline distT="0" distB="0" distL="114300" distR="114300" wp14:anchorId="4A7DBE8F" wp14:editId="550444CC">
                  <wp:extent cx="3424555" cy="964565"/>
                  <wp:effectExtent l="0" t="0" r="444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770" cy="96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3E1C0" w14:textId="01F771DB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With this activity, T can introduce some adverbs of frequency that Ss are going to study in this lesson</w:t>
            </w:r>
            <w:r w:rsidR="00A72C1C">
              <w:rPr>
                <w:sz w:val="22"/>
                <w:szCs w:val="22"/>
              </w:rPr>
              <w:t>.</w:t>
            </w:r>
          </w:p>
          <w:p w14:paraId="7F187516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lesson.</w:t>
            </w:r>
          </w:p>
          <w:p w14:paraId="6850D43C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FEAFCC0" w14:textId="77777777" w:rsidR="00EE33E2" w:rsidRDefault="00A95CBF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Chatting</w:t>
            </w:r>
          </w:p>
          <w:p w14:paraId="74EF54B9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some questions:</w:t>
            </w:r>
          </w:p>
          <w:p w14:paraId="1C922A88" w14:textId="5626F384" w:rsidR="00EE33E2" w:rsidRDefault="00A95CBF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i/>
                <w:iCs/>
                <w:sz w:val="20"/>
                <w:szCs w:val="20"/>
              </w:rPr>
              <w:t>How often do you see a movie on the internet?</w:t>
            </w:r>
          </w:p>
          <w:p w14:paraId="2E76577C" w14:textId="77777777" w:rsidR="00EE33E2" w:rsidRDefault="00A95CBF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How often do you play football?</w:t>
            </w:r>
          </w:p>
          <w:p w14:paraId="0D06ECBE" w14:textId="77777777" w:rsidR="00EE33E2" w:rsidRDefault="00A95CBF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How often do you help your parents with the housework?</w:t>
            </w:r>
          </w:p>
          <w:p w14:paraId="5DB4ED71" w14:textId="77777777" w:rsidR="00EE33E2" w:rsidRDefault="00A95CBF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How often …?</w:t>
            </w:r>
          </w:p>
          <w:p w14:paraId="0105FFA4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answer</w:t>
            </w:r>
          </w:p>
          <w:p w14:paraId="5E2CE628" w14:textId="53A0AD58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and lead to the new lesson: </w:t>
            </w:r>
            <w:r w:rsidR="00A72C1C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way to express how often something happens</w:t>
            </w:r>
          </w:p>
        </w:tc>
        <w:tc>
          <w:tcPr>
            <w:tcW w:w="4476" w:type="dxa"/>
          </w:tcPr>
          <w:p w14:paraId="7B86737B" w14:textId="77777777" w:rsidR="00EE33E2" w:rsidRDefault="00A95CBF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70093103" w14:textId="77777777" w:rsidR="00EE33E2" w:rsidRDefault="00EE33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BAA3FB2" w14:textId="77777777" w:rsidR="00EE33E2" w:rsidRDefault="00EE33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D5A5007" w14:textId="77777777" w:rsidR="00EE33E2" w:rsidRDefault="00EE33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CBCF781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Answer the questions</w:t>
            </w:r>
          </w:p>
          <w:p w14:paraId="086FFD56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B568E2E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2994E8E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5E67813D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3D5F154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0197FA23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3E63C34B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1447DF07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2443D920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9ED6256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02E2628D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1EB5E84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D95B6A2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38C5D09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6ADA0998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9AEF8A4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8857F1F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146AB669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CE48E12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give answers</w:t>
            </w:r>
          </w:p>
          <w:p w14:paraId="472B1DA8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C1D9D0E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71F18EB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F0BF2B8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86B66B9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778B33BF" w14:textId="77777777" w:rsidR="00EE33E2" w:rsidRDefault="00EE33E2">
      <w:pPr>
        <w:spacing w:line="20" w:lineRule="atLeast"/>
        <w:rPr>
          <w:b/>
        </w:rPr>
      </w:pPr>
    </w:p>
    <w:p w14:paraId="324D1A4D" w14:textId="77777777" w:rsidR="00EE33E2" w:rsidRDefault="00A95CBF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52F6D5D0" w14:textId="77777777" w:rsidR="00EE33E2" w:rsidRDefault="00A95CBF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(20’)</w:t>
      </w:r>
    </w:p>
    <w:p w14:paraId="62755E3C" w14:textId="77777777" w:rsidR="00EE33E2" w:rsidRDefault="00A95CB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words to describe how often something happens.</w:t>
      </w:r>
    </w:p>
    <w:p w14:paraId="4BACFD30" w14:textId="77777777" w:rsidR="00EE33E2" w:rsidRDefault="00A95CBF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4679E8AA" w14:textId="70322736" w:rsidR="00EE33E2" w:rsidRDefault="00A95CB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 w:rsidR="001D20D3">
        <w:rPr>
          <w:sz w:val="22"/>
          <w:szCs w:val="22"/>
        </w:rPr>
        <w:t>Vocabulary (adverbs of frequency)</w:t>
      </w:r>
    </w:p>
    <w:p w14:paraId="4DDF8D83" w14:textId="77777777" w:rsidR="00EE33E2" w:rsidRDefault="00A95CB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</w:rPr>
        <w:t>Writing</w:t>
      </w:r>
    </w:p>
    <w:p w14:paraId="1444A692" w14:textId="77777777" w:rsidR="00EE33E2" w:rsidRDefault="00A95CBF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14:paraId="28B6E98F" w14:textId="42140DC0" w:rsidR="00EE33E2" w:rsidRDefault="00A95CBF">
      <w:pPr>
        <w:spacing w:line="20" w:lineRule="atLeast"/>
        <w:rPr>
          <w:sz w:val="22"/>
          <w:szCs w:val="22"/>
          <w:highlight w:val="white"/>
        </w:rPr>
      </w:pPr>
      <w:r w:rsidRPr="1BBA38ED">
        <w:rPr>
          <w:b/>
          <w:bCs/>
          <w:sz w:val="22"/>
          <w:szCs w:val="22"/>
          <w:highlight w:val="white"/>
        </w:rPr>
        <w:t>d) Competence</w:t>
      </w:r>
      <w:r w:rsidRPr="1BBA38ED">
        <w:rPr>
          <w:sz w:val="22"/>
          <w:szCs w:val="22"/>
          <w:highlight w:val="white"/>
        </w:rPr>
        <w:t xml:space="preserve">: </w:t>
      </w:r>
      <w:r w:rsidR="3113510E" w:rsidRPr="1BBA38ED">
        <w:rPr>
          <w:sz w:val="22"/>
          <w:szCs w:val="22"/>
          <w:highlight w:val="white"/>
          <w:lang w:val="vi-VN"/>
        </w:rPr>
        <w:t>c</w:t>
      </w:r>
      <w:r w:rsidRPr="1BBA38ED">
        <w:rPr>
          <w:sz w:val="22"/>
          <w:szCs w:val="22"/>
        </w:rPr>
        <w:t>ommunication, collabor</w:t>
      </w:r>
      <w:r w:rsidR="001D20D3">
        <w:rPr>
          <w:sz w:val="22"/>
          <w:szCs w:val="22"/>
        </w:rPr>
        <w:t xml:space="preserve">ation, presentation, creativity </w:t>
      </w:r>
    </w:p>
    <w:p w14:paraId="0C2AE779" w14:textId="77777777" w:rsidR="00EE33E2" w:rsidRDefault="00A95CBF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00"/>
        <w:gridCol w:w="4675"/>
      </w:tblGrid>
      <w:tr w:rsidR="00EE33E2" w14:paraId="54556D26" w14:textId="77777777">
        <w:tc>
          <w:tcPr>
            <w:tcW w:w="5400" w:type="dxa"/>
            <w:shd w:val="clear" w:color="auto" w:fill="E7E6E6" w:themeFill="background2"/>
          </w:tcPr>
          <w:p w14:paraId="64FEBC3C" w14:textId="77777777" w:rsidR="00EE33E2" w:rsidRDefault="00A95CB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1B883B3E" w14:textId="77777777" w:rsidR="00EE33E2" w:rsidRDefault="00A95CB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E33E2" w14:paraId="26BB6037" w14:textId="77777777">
        <w:tc>
          <w:tcPr>
            <w:tcW w:w="5400" w:type="dxa"/>
          </w:tcPr>
          <w:p w14:paraId="6C492A69" w14:textId="77777777" w:rsidR="00EE33E2" w:rsidRDefault="00A95CBF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Fill in the blanks. Listen and repeat</w:t>
            </w:r>
          </w:p>
          <w:p w14:paraId="4DECF5A8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14:paraId="1698FD15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fill in the blanks with the adverbs of frequency</w:t>
            </w:r>
          </w:p>
          <w:p w14:paraId="0631DA4F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pairs and have them check their answers with their partners</w:t>
            </w:r>
          </w:p>
          <w:p w14:paraId="4190CDB5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6B307DC1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41). Have Ss listen and repeat</w:t>
            </w:r>
          </w:p>
          <w:p w14:paraId="3E554F9F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</w:t>
            </w:r>
          </w:p>
          <w:p w14:paraId="69DC6000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65BC6A7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9E0C8AA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F7EECFC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3566779" w14:textId="730E9A38" w:rsidR="00EE33E2" w:rsidRDefault="00A95CBF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b. Write an activity under each adverb. Take turns </w:t>
            </w:r>
            <w:r w:rsidR="006763B4">
              <w:rPr>
                <w:b/>
                <w:bCs/>
                <w:sz w:val="22"/>
                <w:szCs w:val="22"/>
              </w:rPr>
              <w:t>to use</w:t>
            </w:r>
            <w:r>
              <w:rPr>
                <w:b/>
                <w:bCs/>
                <w:sz w:val="22"/>
                <w:szCs w:val="22"/>
              </w:rPr>
              <w:t xml:space="preserve"> them in a sentence.</w:t>
            </w:r>
          </w:p>
          <w:p w14:paraId="34CC6453" w14:textId="77777777" w:rsidR="00EE33E2" w:rsidRDefault="00A95CB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031960D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write an activity under each adverb</w:t>
            </w:r>
          </w:p>
          <w:p w14:paraId="295638A8" w14:textId="20208C4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take turns </w:t>
            </w:r>
            <w:r w:rsidR="006763B4">
              <w:rPr>
                <w:sz w:val="22"/>
                <w:szCs w:val="22"/>
              </w:rPr>
              <w:t>to make</w:t>
            </w:r>
            <w:r>
              <w:rPr>
                <w:sz w:val="22"/>
                <w:szCs w:val="22"/>
              </w:rPr>
              <w:t xml:space="preserve"> sentences using the adverbs and the activities</w:t>
            </w:r>
          </w:p>
          <w:p w14:paraId="6BC846E4" w14:textId="2F58F408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their sentences aloud</w:t>
            </w:r>
          </w:p>
          <w:p w14:paraId="7D548C10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From Ss’ sentences, have them read again and make comments on the position of the adverbs of frequency</w:t>
            </w:r>
          </w:p>
          <w:p w14:paraId="2F8E501A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more about the position of the adverbs of frequency:</w:t>
            </w:r>
          </w:p>
          <w:p w14:paraId="01A3CCE4" w14:textId="77777777" w:rsidR="00EE33E2" w:rsidRDefault="00A95CBF">
            <w:pPr>
              <w:pStyle w:val="ListParagraph"/>
              <w:numPr>
                <w:ilvl w:val="0"/>
                <w:numId w:val="3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in front of normal verb. </w:t>
            </w:r>
          </w:p>
          <w:p w14:paraId="03F7F955" w14:textId="77777777" w:rsidR="00EE33E2" w:rsidRDefault="00A95CBF">
            <w:pPr>
              <w:pStyle w:val="ListParagraph"/>
              <w:numPr>
                <w:ilvl w:val="0"/>
                <w:numId w:val="3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between an auxiliary verb and the main verb.</w:t>
            </w:r>
          </w:p>
          <w:p w14:paraId="5B24F5B0" w14:textId="77777777" w:rsidR="00EE33E2" w:rsidRDefault="00A95CBF">
            <w:pPr>
              <w:pStyle w:val="ListParagraph"/>
              <w:numPr>
                <w:ilvl w:val="0"/>
                <w:numId w:val="3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after the verb “to be”.</w:t>
            </w:r>
          </w:p>
          <w:p w14:paraId="33F25509" w14:textId="77777777" w:rsidR="00EE33E2" w:rsidRDefault="00A95CBF">
            <w:pPr>
              <w:pStyle w:val="ListParagraph"/>
              <w:numPr>
                <w:ilvl w:val="0"/>
                <w:numId w:val="3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“sometimes” can also be put at the beginning of a sentence.</w:t>
            </w:r>
          </w:p>
          <w:p w14:paraId="72B50AAA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examples (make sentences) for each position</w:t>
            </w:r>
          </w:p>
          <w:p w14:paraId="26671824" w14:textId="77777777" w:rsidR="00EE33E2" w:rsidRDefault="00EE33E2">
            <w:pPr>
              <w:spacing w:line="20" w:lineRule="atLeast"/>
            </w:pPr>
          </w:p>
          <w:p w14:paraId="5C15E4A2" w14:textId="77777777" w:rsidR="00EE33E2" w:rsidRDefault="00A95CB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14:paraId="4EF10699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some examples:</w:t>
            </w:r>
          </w:p>
          <w:p w14:paraId="0F96FD11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She is </w:t>
            </w:r>
            <w:r>
              <w:rPr>
                <w:b/>
                <w:bCs/>
                <w:sz w:val="22"/>
                <w:szCs w:val="22"/>
              </w:rPr>
              <w:t>never</w:t>
            </w:r>
            <w:r>
              <w:rPr>
                <w:sz w:val="22"/>
                <w:szCs w:val="22"/>
              </w:rPr>
              <w:t xml:space="preserve"> late for class.</w:t>
            </w:r>
          </w:p>
          <w:p w14:paraId="2E7734B7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I </w:t>
            </w:r>
            <w:r>
              <w:rPr>
                <w:b/>
                <w:bCs/>
                <w:sz w:val="22"/>
                <w:szCs w:val="22"/>
              </w:rPr>
              <w:t>often</w:t>
            </w:r>
            <w:r>
              <w:rPr>
                <w:sz w:val="22"/>
                <w:szCs w:val="22"/>
              </w:rPr>
              <w:t xml:space="preserve"> help my mom with housework.</w:t>
            </w:r>
          </w:p>
          <w:p w14:paraId="2E2E2B85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Does he </w:t>
            </w:r>
            <w:r>
              <w:rPr>
                <w:b/>
                <w:bCs/>
                <w:sz w:val="22"/>
                <w:szCs w:val="22"/>
              </w:rPr>
              <w:t xml:space="preserve">sometimes </w:t>
            </w:r>
            <w:r>
              <w:rPr>
                <w:sz w:val="22"/>
                <w:szCs w:val="22"/>
              </w:rPr>
              <w:t>play the piano?</w:t>
            </w:r>
          </w:p>
          <w:p w14:paraId="3C485B64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pay attention to the position of the adverbs of frequency</w:t>
            </w:r>
          </w:p>
          <w:p w14:paraId="3EE6EF82" w14:textId="59D9530A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B04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Elicit the position of the adverbs of frequency:</w:t>
            </w:r>
          </w:p>
          <w:p w14:paraId="3C7F2272" w14:textId="77777777" w:rsidR="00EE33E2" w:rsidRDefault="00A95CBF">
            <w:pPr>
              <w:pStyle w:val="ListParagraph"/>
              <w:numPr>
                <w:ilvl w:val="0"/>
                <w:numId w:val="3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in front of normal verb. </w:t>
            </w:r>
          </w:p>
          <w:p w14:paraId="74594F8B" w14:textId="77777777" w:rsidR="00EE33E2" w:rsidRDefault="00A95CBF">
            <w:pPr>
              <w:pStyle w:val="ListParagraph"/>
              <w:numPr>
                <w:ilvl w:val="0"/>
                <w:numId w:val="3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between an auxiliary verb and the main verb.</w:t>
            </w:r>
          </w:p>
          <w:p w14:paraId="214D896D" w14:textId="77777777" w:rsidR="00EE33E2" w:rsidRDefault="00A95CBF">
            <w:pPr>
              <w:pStyle w:val="ListParagraph"/>
              <w:numPr>
                <w:ilvl w:val="0"/>
                <w:numId w:val="3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after the verb “to be”.</w:t>
            </w:r>
          </w:p>
          <w:p w14:paraId="369DCCE0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write an activity under each adverb</w:t>
            </w:r>
          </w:p>
          <w:p w14:paraId="5EC982A4" w14:textId="2915AB5F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take turns </w:t>
            </w:r>
            <w:r w:rsidR="006C59CA">
              <w:rPr>
                <w:sz w:val="22"/>
                <w:szCs w:val="22"/>
              </w:rPr>
              <w:t>to make</w:t>
            </w:r>
            <w:r>
              <w:rPr>
                <w:sz w:val="22"/>
                <w:szCs w:val="22"/>
              </w:rPr>
              <w:t xml:space="preserve"> sentences using the adverbs and the activities</w:t>
            </w:r>
          </w:p>
          <w:p w14:paraId="73A5C28A" w14:textId="6A383EDC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write answers on the board</w:t>
            </w:r>
          </w:p>
        </w:tc>
        <w:tc>
          <w:tcPr>
            <w:tcW w:w="4675" w:type="dxa"/>
          </w:tcPr>
          <w:p w14:paraId="392516BA" w14:textId="77777777" w:rsidR="00EE33E2" w:rsidRDefault="00EE33E2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5EE5BB4E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2E4F8218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3B3E95A1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6AFF2331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8F6099B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1DB746B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0B0E2968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39572A10" w14:textId="77777777" w:rsidR="00EE33E2" w:rsidRDefault="00A95CB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5FF572E4" w14:textId="77777777" w:rsidR="00EE33E2" w:rsidRDefault="00A95CB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never                       2. rarely </w:t>
            </w:r>
          </w:p>
          <w:p w14:paraId="66456ED1" w14:textId="77777777" w:rsidR="00EE33E2" w:rsidRDefault="00A95CB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sometimes               4. often </w:t>
            </w:r>
          </w:p>
          <w:p w14:paraId="10B9278A" w14:textId="77777777" w:rsidR="00EE33E2" w:rsidRDefault="00A95CB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usually                    6. always</w:t>
            </w:r>
          </w:p>
          <w:p w14:paraId="2A2E83EB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5879D58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EAC240A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3CEF8320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B864741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9686047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34427190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40B7F32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781B91DA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54B75F97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19DB0664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0290D857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09C822F4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5DF19799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1851B8D1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122BF83B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3BDE9BCB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660B829A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629E2F33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examples</w:t>
            </w:r>
          </w:p>
          <w:p w14:paraId="6985AEE3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89321DE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4F870E99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0B47F254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622845D3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3E0B8A2B" w14:textId="77777777" w:rsidR="00EE33E2" w:rsidRDefault="00A95CB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5BC05748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7CE13FD1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685A2CE2" w14:textId="77777777" w:rsidR="00EE33E2" w:rsidRDefault="00EE33E2">
            <w:pPr>
              <w:spacing w:line="20" w:lineRule="atLeast"/>
              <w:rPr>
                <w:sz w:val="22"/>
                <w:szCs w:val="22"/>
              </w:rPr>
            </w:pPr>
          </w:p>
          <w:p w14:paraId="6678D2F5" w14:textId="77777777" w:rsidR="00EE33E2" w:rsidRDefault="00EE33E2">
            <w:pPr>
              <w:rPr>
                <w:sz w:val="22"/>
                <w:szCs w:val="22"/>
              </w:rPr>
            </w:pPr>
          </w:p>
          <w:p w14:paraId="444200AF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332100D5" w14:textId="77777777" w:rsidR="00EE33E2" w:rsidRDefault="00EE33E2">
            <w:pPr>
              <w:rPr>
                <w:sz w:val="22"/>
                <w:szCs w:val="22"/>
              </w:rPr>
            </w:pPr>
          </w:p>
          <w:p w14:paraId="1429BB41" w14:textId="77777777" w:rsidR="00EE33E2" w:rsidRDefault="00EE33E2">
            <w:pPr>
              <w:rPr>
                <w:sz w:val="22"/>
                <w:szCs w:val="22"/>
              </w:rPr>
            </w:pPr>
          </w:p>
          <w:p w14:paraId="20017838" w14:textId="77777777" w:rsidR="00EE33E2" w:rsidRDefault="00EE33E2">
            <w:pPr>
              <w:rPr>
                <w:sz w:val="22"/>
                <w:szCs w:val="22"/>
              </w:rPr>
            </w:pPr>
          </w:p>
          <w:p w14:paraId="736DBA62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53942ABA" w14:textId="77777777" w:rsidR="00EE33E2" w:rsidRDefault="00EE33E2">
            <w:pPr>
              <w:rPr>
                <w:sz w:val="22"/>
                <w:szCs w:val="22"/>
              </w:rPr>
            </w:pPr>
          </w:p>
          <w:p w14:paraId="7637F569" w14:textId="77777777" w:rsidR="00EE33E2" w:rsidRDefault="00EE33E2">
            <w:pPr>
              <w:rPr>
                <w:sz w:val="22"/>
                <w:szCs w:val="22"/>
              </w:rPr>
            </w:pPr>
          </w:p>
          <w:p w14:paraId="5BCEC729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</w:t>
            </w:r>
          </w:p>
        </w:tc>
      </w:tr>
    </w:tbl>
    <w:p w14:paraId="7D66DC2B" w14:textId="77777777" w:rsidR="00EE33E2" w:rsidRDefault="00A95CBF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(15’)</w:t>
      </w:r>
    </w:p>
    <w:p w14:paraId="6E1954AE" w14:textId="16604A95" w:rsidR="00EE33E2" w:rsidRDefault="00A95CB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make questions or answer the questions to develop a conversation, and they can aslo finish the listening task in the textbook.</w:t>
      </w:r>
      <w:r>
        <w:rPr>
          <w:sz w:val="22"/>
          <w:szCs w:val="22"/>
          <w:highlight w:val="white"/>
        </w:rPr>
        <w:t xml:space="preserve"> </w:t>
      </w:r>
    </w:p>
    <w:p w14:paraId="5CD2892D" w14:textId="77777777" w:rsidR="00EE33E2" w:rsidRDefault="00A95CBF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Listening to 2 students talking about free time activities</w:t>
      </w:r>
    </w:p>
    <w:p w14:paraId="13E567D4" w14:textId="142BBF3C" w:rsidR="00EE33E2" w:rsidRDefault="00A95CB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474AFF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  <w:lang w:val="vi-VN"/>
        </w:rPr>
        <w:t xml:space="preserve">can </w:t>
      </w:r>
      <w:r w:rsidR="008A5D41">
        <w:rPr>
          <w:sz w:val="22"/>
          <w:szCs w:val="22"/>
          <w:highlight w:val="white"/>
        </w:rPr>
        <w:t xml:space="preserve">apply the useful language in </w:t>
      </w:r>
      <w:r>
        <w:rPr>
          <w:sz w:val="22"/>
          <w:szCs w:val="22"/>
          <w:highlight w:val="white"/>
          <w:lang w:val="vi-VN"/>
        </w:rPr>
        <w:t xml:space="preserve">listening </w:t>
      </w:r>
      <w:r w:rsidR="00474AFF">
        <w:rPr>
          <w:sz w:val="22"/>
          <w:szCs w:val="22"/>
          <w:highlight w:val="white"/>
        </w:rPr>
        <w:t xml:space="preserve">for main ideas and for details. </w:t>
      </w:r>
    </w:p>
    <w:p w14:paraId="62CCF9BE" w14:textId="3414E938" w:rsidR="00EE33E2" w:rsidRDefault="00A95CBF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474AFF">
        <w:rPr>
          <w:sz w:val="22"/>
          <w:szCs w:val="22"/>
        </w:rPr>
        <w:t>ollaboration, communication, analytical and synthesizing skills.</w:t>
      </w:r>
    </w:p>
    <w:p w14:paraId="6C95E408" w14:textId="77777777" w:rsidR="00EE33E2" w:rsidRDefault="00A95CB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4D5A0A54" w14:textId="77777777" w:rsidR="00EE33E2" w:rsidRDefault="00EE33E2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EE33E2" w14:paraId="44EF8BA6" w14:textId="77777777">
        <w:tc>
          <w:tcPr>
            <w:tcW w:w="5305" w:type="dxa"/>
            <w:shd w:val="clear" w:color="auto" w:fill="E7E6E6" w:themeFill="background2"/>
          </w:tcPr>
          <w:p w14:paraId="124B2970" w14:textId="77777777" w:rsidR="00EE33E2" w:rsidRDefault="00A95CB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88156E5" w14:textId="77777777" w:rsidR="00EE33E2" w:rsidRDefault="00A95CBF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E33E2" w14:paraId="4378BAFD" w14:textId="77777777">
        <w:tc>
          <w:tcPr>
            <w:tcW w:w="5305" w:type="dxa"/>
          </w:tcPr>
          <w:p w14:paraId="34CD2DD5" w14:textId="77777777" w:rsidR="00EE33E2" w:rsidRDefault="00A95CB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Listen to Lisa and Max talking about free time activity. Does Max like reading?</w:t>
            </w:r>
          </w:p>
          <w:p w14:paraId="3E6405A4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look at the question and the pictures </w:t>
            </w:r>
          </w:p>
          <w:p w14:paraId="1E394670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once (CD 1 – Track 42)</w:t>
            </w:r>
          </w:p>
          <w:p w14:paraId="164FF2B5" w14:textId="11792134" w:rsidR="00EE33E2" w:rsidRDefault="00A72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95CBF">
              <w:rPr>
                <w:sz w:val="22"/>
                <w:szCs w:val="22"/>
              </w:rPr>
              <w:t xml:space="preserve">Have Ss listen and answer the question by circling “Yes” or “No” </w:t>
            </w:r>
          </w:p>
          <w:p w14:paraId="141ED031" w14:textId="34840F2F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again</w:t>
            </w:r>
            <w:r w:rsidR="00A72C1C">
              <w:rPr>
                <w:sz w:val="22"/>
                <w:szCs w:val="22"/>
              </w:rPr>
              <w:t xml:space="preserve"> and c</w:t>
            </w:r>
            <w:r>
              <w:rPr>
                <w:sz w:val="22"/>
                <w:szCs w:val="22"/>
              </w:rPr>
              <w:t>heck answers as a whole class</w:t>
            </w:r>
          </w:p>
          <w:p w14:paraId="7D259162" w14:textId="77777777" w:rsidR="00EE33E2" w:rsidRDefault="00EE33E2">
            <w:pPr>
              <w:rPr>
                <w:sz w:val="22"/>
                <w:szCs w:val="22"/>
              </w:rPr>
            </w:pPr>
          </w:p>
          <w:p w14:paraId="2547558A" w14:textId="77777777" w:rsidR="00EE33E2" w:rsidRDefault="00EE33E2">
            <w:pPr>
              <w:rPr>
                <w:sz w:val="22"/>
                <w:szCs w:val="22"/>
              </w:rPr>
            </w:pPr>
          </w:p>
          <w:p w14:paraId="3CA94934" w14:textId="77777777" w:rsidR="00EE33E2" w:rsidRDefault="00EE33E2">
            <w:pPr>
              <w:rPr>
                <w:sz w:val="22"/>
                <w:szCs w:val="22"/>
              </w:rPr>
            </w:pPr>
          </w:p>
          <w:p w14:paraId="456A20F7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Now, listen and fill in the blanks</w:t>
            </w:r>
          </w:p>
          <w:p w14:paraId="137F6BBD" w14:textId="77777777" w:rsidR="00EE33E2" w:rsidRDefault="00A95CB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A54FA7E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 sentences </w:t>
            </w:r>
          </w:p>
          <w:p w14:paraId="491A7C87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42). Have Ss listen and fill in the blanks</w:t>
            </w:r>
          </w:p>
          <w:p w14:paraId="18282F32" w14:textId="4947421C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8A75712" w14:textId="77777777" w:rsidR="00EE33E2" w:rsidRDefault="00EE33E2">
            <w:pPr>
              <w:rPr>
                <w:sz w:val="22"/>
                <w:szCs w:val="22"/>
              </w:rPr>
            </w:pPr>
          </w:p>
          <w:p w14:paraId="26C43970" w14:textId="77777777" w:rsidR="00EE33E2" w:rsidRDefault="00EE33E2">
            <w:pPr>
              <w:rPr>
                <w:sz w:val="22"/>
                <w:szCs w:val="22"/>
              </w:rPr>
            </w:pPr>
          </w:p>
          <w:p w14:paraId="50DC46BE" w14:textId="77777777" w:rsidR="00EE33E2" w:rsidRDefault="00EE33E2">
            <w:pPr>
              <w:rPr>
                <w:sz w:val="22"/>
                <w:szCs w:val="22"/>
              </w:rPr>
            </w:pPr>
          </w:p>
          <w:p w14:paraId="2D92C4AF" w14:textId="77777777" w:rsidR="00EE33E2" w:rsidRDefault="00EE33E2">
            <w:pPr>
              <w:rPr>
                <w:sz w:val="22"/>
                <w:szCs w:val="22"/>
              </w:rPr>
            </w:pPr>
          </w:p>
          <w:p w14:paraId="7290495C" w14:textId="77777777" w:rsidR="00EE33E2" w:rsidRDefault="00EE33E2">
            <w:pPr>
              <w:rPr>
                <w:sz w:val="22"/>
                <w:szCs w:val="22"/>
              </w:rPr>
            </w:pPr>
          </w:p>
          <w:p w14:paraId="245B3BD2" w14:textId="77777777" w:rsidR="00EE33E2" w:rsidRDefault="00A95CBF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B12A242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handouts with more sentences for Ss to listen and fill in the blanks</w:t>
            </w:r>
          </w:p>
          <w:p w14:paraId="74E795F1" w14:textId="4DC00350" w:rsidR="00EE33E2" w:rsidRDefault="00A95C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1. Lisa ________</w:t>
            </w:r>
            <w:r w:rsidR="00A72C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goes to the bookstore on Fridays.</w:t>
            </w:r>
          </w:p>
          <w:p w14:paraId="737021D4" w14:textId="5A4BF76B" w:rsidR="00EE33E2" w:rsidRDefault="00A95C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2. Max ________</w:t>
            </w:r>
            <w:r w:rsidR="00A72C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go to the bookstore.</w:t>
            </w:r>
          </w:p>
          <w:p w14:paraId="2FCEB5C8" w14:textId="2F5F982B" w:rsidR="00EE33E2" w:rsidRDefault="00A95C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3. Max ________</w:t>
            </w:r>
            <w:r w:rsidR="00A72C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play video games after school.</w:t>
            </w:r>
          </w:p>
          <w:p w14:paraId="2820858F" w14:textId="015D6A5D" w:rsidR="00EE33E2" w:rsidRDefault="00A95C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4. Max ________</w:t>
            </w:r>
            <w:r w:rsidR="00A72C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plays soccer on the weekends.</w:t>
            </w:r>
          </w:p>
          <w:p w14:paraId="02B098DE" w14:textId="77C622DC" w:rsidR="00EE33E2" w:rsidRDefault="00A95C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5. Lisa ________</w:t>
            </w:r>
            <w:r w:rsidR="00A72C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rides her bike on Saturdays.</w:t>
            </w:r>
          </w:p>
          <w:p w14:paraId="4BE52EED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 sentences </w:t>
            </w:r>
          </w:p>
          <w:p w14:paraId="32460F5F" w14:textId="4F9E9540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42)</w:t>
            </w:r>
            <w:r w:rsidR="00A72C1C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</w:t>
            </w:r>
            <w:r w:rsidR="00A72C1C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ave Ss listen and fill in the blanks</w:t>
            </w:r>
          </w:p>
          <w:p w14:paraId="44C86EC0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one more time for Ss if they can’t find all answers</w:t>
            </w:r>
          </w:p>
          <w:p w14:paraId="584DA147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14:paraId="3530FF5A" w14:textId="11D098C3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33C10260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0E84FF2F" w14:textId="77777777" w:rsidR="00EE33E2" w:rsidRDefault="00EE33E2">
            <w:pPr>
              <w:ind w:left="630"/>
              <w:rPr>
                <w:sz w:val="22"/>
                <w:szCs w:val="22"/>
              </w:rPr>
            </w:pPr>
          </w:p>
          <w:p w14:paraId="1F3E6D8A" w14:textId="77777777" w:rsidR="00EE33E2" w:rsidRDefault="00EE33E2">
            <w:pPr>
              <w:rPr>
                <w:sz w:val="22"/>
                <w:szCs w:val="22"/>
              </w:rPr>
            </w:pPr>
          </w:p>
          <w:p w14:paraId="38FD1B34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pictures and question</w:t>
            </w:r>
          </w:p>
          <w:p w14:paraId="61096C16" w14:textId="77777777" w:rsidR="00EE33E2" w:rsidRDefault="00EE33E2">
            <w:pPr>
              <w:rPr>
                <w:sz w:val="22"/>
                <w:szCs w:val="22"/>
              </w:rPr>
            </w:pPr>
          </w:p>
          <w:p w14:paraId="41846BCC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circle</w:t>
            </w:r>
          </w:p>
          <w:p w14:paraId="102848DB" w14:textId="77777777" w:rsidR="00EE33E2" w:rsidRDefault="00EE33E2">
            <w:pPr>
              <w:rPr>
                <w:sz w:val="22"/>
                <w:szCs w:val="22"/>
              </w:rPr>
            </w:pPr>
          </w:p>
          <w:p w14:paraId="747FA191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14:paraId="5F6637BA" w14:textId="77777777" w:rsidR="00EE33E2" w:rsidRDefault="00A95C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Answer key: </w:t>
            </w:r>
            <w:r>
              <w:rPr>
                <w:i/>
                <w:iCs/>
                <w:sz w:val="22"/>
                <w:szCs w:val="22"/>
              </w:rPr>
              <w:t>No</w:t>
            </w:r>
          </w:p>
          <w:p w14:paraId="6F74C4BE" w14:textId="77777777" w:rsidR="00EE33E2" w:rsidRDefault="00EE33E2">
            <w:pPr>
              <w:rPr>
                <w:sz w:val="22"/>
                <w:szCs w:val="22"/>
              </w:rPr>
            </w:pPr>
          </w:p>
          <w:p w14:paraId="6DAC959F" w14:textId="77777777" w:rsidR="00EE33E2" w:rsidRDefault="00EE33E2">
            <w:pPr>
              <w:rPr>
                <w:sz w:val="22"/>
                <w:szCs w:val="22"/>
              </w:rPr>
            </w:pPr>
          </w:p>
          <w:p w14:paraId="10F4E47C" w14:textId="77777777" w:rsidR="00EE33E2" w:rsidRDefault="00EE33E2">
            <w:pPr>
              <w:rPr>
                <w:sz w:val="22"/>
                <w:szCs w:val="22"/>
              </w:rPr>
            </w:pPr>
          </w:p>
          <w:p w14:paraId="1DEE15EE" w14:textId="77777777" w:rsidR="00EE33E2" w:rsidRDefault="00EE33E2">
            <w:pPr>
              <w:rPr>
                <w:sz w:val="22"/>
                <w:szCs w:val="22"/>
              </w:rPr>
            </w:pPr>
          </w:p>
          <w:p w14:paraId="51CC1DBB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Look and read </w:t>
            </w:r>
          </w:p>
          <w:p w14:paraId="1E9D79B5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fill in the blanks</w:t>
            </w:r>
          </w:p>
          <w:p w14:paraId="1A52E860" w14:textId="77777777" w:rsidR="00EE33E2" w:rsidRDefault="00EE33E2">
            <w:pPr>
              <w:rPr>
                <w:sz w:val="22"/>
                <w:szCs w:val="22"/>
              </w:rPr>
            </w:pPr>
          </w:p>
          <w:p w14:paraId="79A9799F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14:paraId="75ABC54A" w14:textId="77777777" w:rsidR="00EE33E2" w:rsidRDefault="00A95CBF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59BCA3E3" w14:textId="77777777" w:rsidR="00EE33E2" w:rsidRDefault="00A95CB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iCs/>
                <w:sz w:val="22"/>
                <w:szCs w:val="22"/>
              </w:rPr>
              <w:t>1. always</w:t>
            </w:r>
          </w:p>
          <w:p w14:paraId="34E82CFB" w14:textId="77777777" w:rsidR="00EE33E2" w:rsidRDefault="00A95CB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     2.  usually</w:t>
            </w:r>
          </w:p>
          <w:p w14:paraId="4A127A24" w14:textId="77777777" w:rsidR="00EE33E2" w:rsidRDefault="00A95CB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often</w:t>
            </w:r>
          </w:p>
          <w:p w14:paraId="41E49291" w14:textId="77777777" w:rsidR="00EE33E2" w:rsidRDefault="00A95CB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sometimes</w:t>
            </w:r>
          </w:p>
          <w:p w14:paraId="78D79632" w14:textId="77777777" w:rsidR="00EE33E2" w:rsidRDefault="00EE33E2">
            <w:pPr>
              <w:rPr>
                <w:sz w:val="22"/>
                <w:szCs w:val="22"/>
              </w:rPr>
            </w:pPr>
          </w:p>
          <w:p w14:paraId="01A9EDFC" w14:textId="77777777" w:rsidR="00EE33E2" w:rsidRDefault="00EE33E2">
            <w:pPr>
              <w:rPr>
                <w:sz w:val="22"/>
                <w:szCs w:val="22"/>
              </w:rPr>
            </w:pPr>
          </w:p>
          <w:p w14:paraId="6F1B8CB9" w14:textId="77777777" w:rsidR="00EE33E2" w:rsidRDefault="00EE33E2">
            <w:pPr>
              <w:rPr>
                <w:sz w:val="22"/>
                <w:szCs w:val="22"/>
              </w:rPr>
            </w:pPr>
          </w:p>
          <w:p w14:paraId="0EF28D8C" w14:textId="77777777" w:rsidR="00EE33E2" w:rsidRDefault="00EE33E2">
            <w:pPr>
              <w:rPr>
                <w:sz w:val="22"/>
                <w:szCs w:val="22"/>
              </w:rPr>
            </w:pPr>
          </w:p>
          <w:p w14:paraId="0A2CE7F0" w14:textId="77777777" w:rsidR="00EE33E2" w:rsidRDefault="00EE33E2">
            <w:pPr>
              <w:rPr>
                <w:sz w:val="22"/>
                <w:szCs w:val="22"/>
              </w:rPr>
            </w:pPr>
          </w:p>
          <w:p w14:paraId="77CA9EE0" w14:textId="77777777" w:rsidR="00EE33E2" w:rsidRDefault="00EE33E2">
            <w:pPr>
              <w:rPr>
                <w:sz w:val="22"/>
                <w:szCs w:val="22"/>
              </w:rPr>
            </w:pPr>
          </w:p>
          <w:p w14:paraId="333DFC86" w14:textId="77777777" w:rsidR="00EE33E2" w:rsidRDefault="00EE33E2">
            <w:pPr>
              <w:rPr>
                <w:sz w:val="22"/>
                <w:szCs w:val="22"/>
              </w:rPr>
            </w:pPr>
          </w:p>
          <w:p w14:paraId="6C0D71F9" w14:textId="77777777" w:rsidR="00EE33E2" w:rsidRDefault="00EE33E2">
            <w:pPr>
              <w:rPr>
                <w:sz w:val="22"/>
                <w:szCs w:val="22"/>
              </w:rPr>
            </w:pPr>
          </w:p>
          <w:p w14:paraId="5ADA60BB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06BDC8C5" w14:textId="77777777" w:rsidR="00EE33E2" w:rsidRDefault="00EE33E2">
            <w:pPr>
              <w:rPr>
                <w:sz w:val="22"/>
                <w:szCs w:val="22"/>
              </w:rPr>
            </w:pPr>
          </w:p>
          <w:p w14:paraId="39CBD115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fill in the blanks</w:t>
            </w:r>
          </w:p>
          <w:p w14:paraId="5B20F037" w14:textId="77777777" w:rsidR="00EE33E2" w:rsidRDefault="00EE33E2">
            <w:pPr>
              <w:rPr>
                <w:sz w:val="22"/>
                <w:szCs w:val="22"/>
              </w:rPr>
            </w:pPr>
          </w:p>
          <w:p w14:paraId="19AC42CD" w14:textId="77777777" w:rsidR="00EE33E2" w:rsidRDefault="00A95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008B7DA1" w14:textId="77777777" w:rsidR="00EE33E2" w:rsidRDefault="00EE33E2">
            <w:pPr>
              <w:rPr>
                <w:sz w:val="22"/>
                <w:szCs w:val="22"/>
              </w:rPr>
            </w:pPr>
          </w:p>
          <w:p w14:paraId="025F4416" w14:textId="77777777" w:rsidR="00EE33E2" w:rsidRDefault="00A95CBF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BC3B51F" w14:textId="77777777" w:rsidR="00EE33E2" w:rsidRDefault="00A95CB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iCs/>
                <w:sz w:val="22"/>
                <w:szCs w:val="22"/>
              </w:rPr>
              <w:t>1. always</w:t>
            </w:r>
          </w:p>
          <w:p w14:paraId="3E081CEC" w14:textId="0A812285" w:rsidR="00EE33E2" w:rsidRDefault="00A95CB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2. never</w:t>
            </w:r>
          </w:p>
          <w:p w14:paraId="584A4CD5" w14:textId="77777777" w:rsidR="00EE33E2" w:rsidRDefault="00A95CB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usually</w:t>
            </w:r>
          </w:p>
          <w:p w14:paraId="3572674A" w14:textId="77777777" w:rsidR="00EE33E2" w:rsidRDefault="00A95CB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often</w:t>
            </w:r>
          </w:p>
          <w:p w14:paraId="00F1488B" w14:textId="77777777" w:rsidR="00EE33E2" w:rsidRDefault="00A95CB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5. sometimes</w:t>
            </w:r>
          </w:p>
        </w:tc>
      </w:tr>
    </w:tbl>
    <w:p w14:paraId="09AA421F" w14:textId="77777777" w:rsidR="00EE33E2" w:rsidRDefault="00EE33E2">
      <w:pPr>
        <w:spacing w:line="20" w:lineRule="atLeast"/>
        <w:rPr>
          <w:b/>
        </w:rPr>
      </w:pPr>
    </w:p>
    <w:p w14:paraId="63B765C4" w14:textId="77777777" w:rsidR="00EE33E2" w:rsidRDefault="00A95CBF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0DC80D7D" w14:textId="77777777" w:rsidR="00EE33E2" w:rsidRDefault="00A95CBF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Adverbs of frequency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  <w:lang w:val="vi-VN"/>
        </w:rPr>
        <w:t>A</w:t>
      </w:r>
      <w:r>
        <w:rPr>
          <w:bCs/>
          <w:sz w:val="22"/>
          <w:szCs w:val="22"/>
        </w:rPr>
        <w:t>lways, usually, often, sometimes, rarely, never</w:t>
      </w:r>
    </w:p>
    <w:p w14:paraId="4EBA1C7F" w14:textId="77777777" w:rsidR="00EE33E2" w:rsidRDefault="00A95CBF">
      <w:pPr>
        <w:spacing w:line="2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Position: </w:t>
      </w:r>
    </w:p>
    <w:p w14:paraId="54E414CB" w14:textId="268F4DDB" w:rsidR="00EE33E2" w:rsidRDefault="00A95CBF">
      <w:pPr>
        <w:pStyle w:val="ListParagraph"/>
        <w:numPr>
          <w:ilvl w:val="0"/>
          <w:numId w:val="3"/>
        </w:numPr>
        <w:spacing w:line="20" w:lineRule="atLeast"/>
        <w:rPr>
          <w:i/>
          <w:iCs/>
        </w:rPr>
      </w:pPr>
      <w:r>
        <w:rPr>
          <w:i/>
          <w:iCs/>
          <w:lang w:val="vi-VN"/>
        </w:rPr>
        <w:t>I</w:t>
      </w:r>
      <w:r w:rsidR="00E67067">
        <w:rPr>
          <w:i/>
          <w:iCs/>
        </w:rPr>
        <w:t>n front of normal verb</w:t>
      </w:r>
    </w:p>
    <w:p w14:paraId="4CFE95B9" w14:textId="474C5068" w:rsidR="00EE33E2" w:rsidRDefault="00A95CBF">
      <w:pPr>
        <w:pStyle w:val="ListParagraph"/>
        <w:numPr>
          <w:ilvl w:val="0"/>
          <w:numId w:val="3"/>
        </w:numPr>
        <w:spacing w:line="20" w:lineRule="atLeast"/>
        <w:rPr>
          <w:i/>
          <w:iCs/>
        </w:rPr>
      </w:pPr>
      <w:r>
        <w:rPr>
          <w:i/>
          <w:iCs/>
          <w:lang w:val="vi-VN"/>
        </w:rPr>
        <w:t>B</w:t>
      </w:r>
      <w:r>
        <w:rPr>
          <w:i/>
          <w:iCs/>
        </w:rPr>
        <w:t>etween an a</w:t>
      </w:r>
      <w:r w:rsidR="00E67067">
        <w:rPr>
          <w:i/>
          <w:iCs/>
        </w:rPr>
        <w:t>uxiliary verb and the main verb</w:t>
      </w:r>
    </w:p>
    <w:p w14:paraId="5DC2BC36" w14:textId="31240EF5" w:rsidR="00EE33E2" w:rsidRDefault="00A95CBF">
      <w:pPr>
        <w:pStyle w:val="ListParagraph"/>
        <w:numPr>
          <w:ilvl w:val="0"/>
          <w:numId w:val="3"/>
        </w:numPr>
        <w:spacing w:line="20" w:lineRule="atLeast"/>
        <w:rPr>
          <w:i/>
          <w:iCs/>
        </w:rPr>
      </w:pPr>
      <w:r>
        <w:rPr>
          <w:i/>
          <w:iCs/>
          <w:lang w:val="vi-VN"/>
        </w:rPr>
        <w:t>A</w:t>
      </w:r>
      <w:r w:rsidR="00E67067">
        <w:rPr>
          <w:i/>
          <w:iCs/>
        </w:rPr>
        <w:t>fter the verb “to be”</w:t>
      </w:r>
    </w:p>
    <w:p w14:paraId="12BB53F0" w14:textId="77777777" w:rsidR="00EE33E2" w:rsidRDefault="00EE33E2">
      <w:pPr>
        <w:spacing w:line="20" w:lineRule="atLeast"/>
        <w:rPr>
          <w:b/>
        </w:rPr>
      </w:pPr>
    </w:p>
    <w:p w14:paraId="378FDC61" w14:textId="77777777" w:rsidR="00EE33E2" w:rsidRDefault="00A95CBF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250645F0" w14:textId="2143CCEE" w:rsidR="00EE33E2" w:rsidRDefault="00A95CB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adverbs of frequency and their positions</w:t>
      </w:r>
      <w:r w:rsidR="00474AFF">
        <w:rPr>
          <w:rFonts w:ascii="Times New Roman" w:hAnsi="Times New Roman" w:cs="Times New Roman"/>
        </w:rPr>
        <w:t>.</w:t>
      </w:r>
    </w:p>
    <w:p w14:paraId="7CB5D3B6" w14:textId="41199A28" w:rsidR="00EE33E2" w:rsidRDefault="00A95CB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sentences with at least 3 adverbs of frequency</w:t>
      </w:r>
      <w:r w:rsidR="00474AFF">
        <w:rPr>
          <w:rFonts w:ascii="Times New Roman" w:hAnsi="Times New Roman" w:cs="Times New Roman"/>
        </w:rPr>
        <w:t>.</w:t>
      </w:r>
    </w:p>
    <w:p w14:paraId="6687F0EA" w14:textId="0E3BC641" w:rsidR="00EE33E2" w:rsidRDefault="00A95CB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1 - New words (page 20)</w:t>
      </w:r>
      <w:r w:rsidR="00474AFF">
        <w:rPr>
          <w:rFonts w:ascii="Times New Roman" w:hAnsi="Times New Roman" w:cs="Times New Roman"/>
        </w:rPr>
        <w:t>.</w:t>
      </w:r>
    </w:p>
    <w:p w14:paraId="08322E55" w14:textId="2631574C" w:rsidR="00EE33E2" w:rsidRDefault="00A95CB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1 – Grammar (page 31 – SB)</w:t>
      </w:r>
      <w:r w:rsidR="00474AFF">
        <w:rPr>
          <w:rFonts w:ascii="Times New Roman" w:hAnsi="Times New Roman" w:cs="Times New Roman"/>
        </w:rPr>
        <w:t>.</w:t>
      </w:r>
    </w:p>
    <w:p w14:paraId="082826E2" w14:textId="77777777" w:rsidR="00EE33E2" w:rsidRDefault="00EE33E2">
      <w:pPr>
        <w:rPr>
          <w:sz w:val="22"/>
          <w:szCs w:val="22"/>
        </w:rPr>
      </w:pPr>
    </w:p>
    <w:p w14:paraId="076861D4" w14:textId="77777777" w:rsidR="00EE33E2" w:rsidRDefault="00EE33E2">
      <w:pPr>
        <w:spacing w:before="120" w:after="120"/>
        <w:rPr>
          <w:b/>
          <w:bCs/>
        </w:rPr>
      </w:pPr>
      <w:bookmarkStart w:id="0" w:name="_GoBack"/>
      <w:bookmarkEnd w:id="0"/>
    </w:p>
    <w:sectPr w:rsidR="00EE33E2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DE91" w14:textId="77777777" w:rsidR="00255CC4" w:rsidRDefault="00255CC4">
      <w:r>
        <w:separator/>
      </w:r>
    </w:p>
  </w:endnote>
  <w:endnote w:type="continuationSeparator" w:id="0">
    <w:p w14:paraId="20374D71" w14:textId="77777777" w:rsidR="00255CC4" w:rsidRDefault="0025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59A6" w14:textId="77777777" w:rsidR="00255CC4" w:rsidRDefault="00255CC4">
      <w:r>
        <w:separator/>
      </w:r>
    </w:p>
  </w:footnote>
  <w:footnote w:type="continuationSeparator" w:id="0">
    <w:p w14:paraId="25BBBD53" w14:textId="77777777" w:rsidR="00255CC4" w:rsidRDefault="0025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multilevel"/>
    <w:tmpl w:val="04B42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65BCF"/>
    <w:rsid w:val="00075629"/>
    <w:rsid w:val="0007773A"/>
    <w:rsid w:val="00081607"/>
    <w:rsid w:val="000A40DA"/>
    <w:rsid w:val="000C52ED"/>
    <w:rsid w:val="000D4800"/>
    <w:rsid w:val="00102CA1"/>
    <w:rsid w:val="001135D1"/>
    <w:rsid w:val="0012116F"/>
    <w:rsid w:val="00126657"/>
    <w:rsid w:val="0013767B"/>
    <w:rsid w:val="00150E5B"/>
    <w:rsid w:val="0015336C"/>
    <w:rsid w:val="00182449"/>
    <w:rsid w:val="00187CC9"/>
    <w:rsid w:val="001A1D53"/>
    <w:rsid w:val="001A4843"/>
    <w:rsid w:val="001B744E"/>
    <w:rsid w:val="001C1F7F"/>
    <w:rsid w:val="001D0C60"/>
    <w:rsid w:val="001D1963"/>
    <w:rsid w:val="001D20D3"/>
    <w:rsid w:val="001E70E7"/>
    <w:rsid w:val="001F10BD"/>
    <w:rsid w:val="001F3821"/>
    <w:rsid w:val="00200A6B"/>
    <w:rsid w:val="00204F13"/>
    <w:rsid w:val="00255CC4"/>
    <w:rsid w:val="00257BC2"/>
    <w:rsid w:val="002629C5"/>
    <w:rsid w:val="002642FA"/>
    <w:rsid w:val="002673B6"/>
    <w:rsid w:val="0029042F"/>
    <w:rsid w:val="00290AB4"/>
    <w:rsid w:val="002A0B25"/>
    <w:rsid w:val="002A75BE"/>
    <w:rsid w:val="002B067A"/>
    <w:rsid w:val="002B0E7C"/>
    <w:rsid w:val="002B4E4C"/>
    <w:rsid w:val="002C0C1F"/>
    <w:rsid w:val="002C402C"/>
    <w:rsid w:val="002E3EC6"/>
    <w:rsid w:val="003276BA"/>
    <w:rsid w:val="00330E64"/>
    <w:rsid w:val="00332353"/>
    <w:rsid w:val="00335896"/>
    <w:rsid w:val="00342EA7"/>
    <w:rsid w:val="003520BA"/>
    <w:rsid w:val="003527FF"/>
    <w:rsid w:val="003B04B3"/>
    <w:rsid w:val="003B12B5"/>
    <w:rsid w:val="003E53F4"/>
    <w:rsid w:val="0040686F"/>
    <w:rsid w:val="004449B4"/>
    <w:rsid w:val="0045097F"/>
    <w:rsid w:val="0045120B"/>
    <w:rsid w:val="00474AFF"/>
    <w:rsid w:val="004759A3"/>
    <w:rsid w:val="004944B5"/>
    <w:rsid w:val="004B1838"/>
    <w:rsid w:val="004B2FD1"/>
    <w:rsid w:val="004E429A"/>
    <w:rsid w:val="00501F20"/>
    <w:rsid w:val="00520A53"/>
    <w:rsid w:val="005368BB"/>
    <w:rsid w:val="005377C1"/>
    <w:rsid w:val="00566A8B"/>
    <w:rsid w:val="005670AF"/>
    <w:rsid w:val="005A7521"/>
    <w:rsid w:val="005B51F0"/>
    <w:rsid w:val="005E352C"/>
    <w:rsid w:val="005F2A81"/>
    <w:rsid w:val="006127C4"/>
    <w:rsid w:val="00624073"/>
    <w:rsid w:val="00624E6A"/>
    <w:rsid w:val="00645A9E"/>
    <w:rsid w:val="006763B4"/>
    <w:rsid w:val="00684EF7"/>
    <w:rsid w:val="00696B8D"/>
    <w:rsid w:val="006979C7"/>
    <w:rsid w:val="006A755E"/>
    <w:rsid w:val="006B1ECD"/>
    <w:rsid w:val="006C59CA"/>
    <w:rsid w:val="007049A6"/>
    <w:rsid w:val="0072022A"/>
    <w:rsid w:val="00721161"/>
    <w:rsid w:val="00724581"/>
    <w:rsid w:val="00731EAC"/>
    <w:rsid w:val="0074204A"/>
    <w:rsid w:val="0076543F"/>
    <w:rsid w:val="00772F05"/>
    <w:rsid w:val="007966B1"/>
    <w:rsid w:val="007B224A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815DE"/>
    <w:rsid w:val="008857A7"/>
    <w:rsid w:val="008918F8"/>
    <w:rsid w:val="008A5D41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69F0"/>
    <w:rsid w:val="009232D9"/>
    <w:rsid w:val="00940F48"/>
    <w:rsid w:val="00942489"/>
    <w:rsid w:val="009579A8"/>
    <w:rsid w:val="0096171E"/>
    <w:rsid w:val="009742D9"/>
    <w:rsid w:val="00986BE4"/>
    <w:rsid w:val="0099161D"/>
    <w:rsid w:val="00996AAC"/>
    <w:rsid w:val="009E627F"/>
    <w:rsid w:val="009F5460"/>
    <w:rsid w:val="00A17C44"/>
    <w:rsid w:val="00A238CB"/>
    <w:rsid w:val="00A60AF8"/>
    <w:rsid w:val="00A72C1C"/>
    <w:rsid w:val="00A768F7"/>
    <w:rsid w:val="00A8191E"/>
    <w:rsid w:val="00A95CBF"/>
    <w:rsid w:val="00AA41EC"/>
    <w:rsid w:val="00AB1D7F"/>
    <w:rsid w:val="00AD163F"/>
    <w:rsid w:val="00AE4FE7"/>
    <w:rsid w:val="00B2437E"/>
    <w:rsid w:val="00B345CB"/>
    <w:rsid w:val="00B71632"/>
    <w:rsid w:val="00BC30A4"/>
    <w:rsid w:val="00BC7CC0"/>
    <w:rsid w:val="00BC7E69"/>
    <w:rsid w:val="00BE1F01"/>
    <w:rsid w:val="00BF05AB"/>
    <w:rsid w:val="00BF46C5"/>
    <w:rsid w:val="00C6486C"/>
    <w:rsid w:val="00C75006"/>
    <w:rsid w:val="00C81BD8"/>
    <w:rsid w:val="00C947A3"/>
    <w:rsid w:val="00C94844"/>
    <w:rsid w:val="00CA023D"/>
    <w:rsid w:val="00CA747F"/>
    <w:rsid w:val="00CC025F"/>
    <w:rsid w:val="00CC2526"/>
    <w:rsid w:val="00CC2877"/>
    <w:rsid w:val="00CC5AB7"/>
    <w:rsid w:val="00CD6E5B"/>
    <w:rsid w:val="00CE4177"/>
    <w:rsid w:val="00CF0889"/>
    <w:rsid w:val="00D06DC4"/>
    <w:rsid w:val="00D20F29"/>
    <w:rsid w:val="00D249E9"/>
    <w:rsid w:val="00D2790C"/>
    <w:rsid w:val="00D33F71"/>
    <w:rsid w:val="00D45DEE"/>
    <w:rsid w:val="00D77CE7"/>
    <w:rsid w:val="00D837E4"/>
    <w:rsid w:val="00D84E24"/>
    <w:rsid w:val="00DA0D39"/>
    <w:rsid w:val="00DB6EDD"/>
    <w:rsid w:val="00DC34A9"/>
    <w:rsid w:val="00DC45F9"/>
    <w:rsid w:val="00DE4348"/>
    <w:rsid w:val="00DF11AA"/>
    <w:rsid w:val="00DF2218"/>
    <w:rsid w:val="00DF23A4"/>
    <w:rsid w:val="00E42EE6"/>
    <w:rsid w:val="00E441DC"/>
    <w:rsid w:val="00E67067"/>
    <w:rsid w:val="00E7540A"/>
    <w:rsid w:val="00E8356D"/>
    <w:rsid w:val="00EA2C1A"/>
    <w:rsid w:val="00EA5059"/>
    <w:rsid w:val="00EA70A3"/>
    <w:rsid w:val="00EC2C1B"/>
    <w:rsid w:val="00EE33E2"/>
    <w:rsid w:val="00EF2A7B"/>
    <w:rsid w:val="00F07D2C"/>
    <w:rsid w:val="00F154C1"/>
    <w:rsid w:val="00F25B42"/>
    <w:rsid w:val="00F317C3"/>
    <w:rsid w:val="00F44704"/>
    <w:rsid w:val="00F46CCB"/>
    <w:rsid w:val="00F57586"/>
    <w:rsid w:val="00F74A58"/>
    <w:rsid w:val="00FA03C3"/>
    <w:rsid w:val="00FA103F"/>
    <w:rsid w:val="00FB172A"/>
    <w:rsid w:val="00FB7B42"/>
    <w:rsid w:val="00FC19E1"/>
    <w:rsid w:val="00FD2D50"/>
    <w:rsid w:val="00FD4FB1"/>
    <w:rsid w:val="00FE72C8"/>
    <w:rsid w:val="026FF7A0"/>
    <w:rsid w:val="047D2D66"/>
    <w:rsid w:val="1BBA38ED"/>
    <w:rsid w:val="3113510E"/>
    <w:rsid w:val="3BE53C3D"/>
    <w:rsid w:val="532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28D7"/>
  <w15:docId w15:val="{85C6013E-0751-49F0-9486-14DE394B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149</cp:revision>
  <dcterms:created xsi:type="dcterms:W3CDTF">2021-06-07T11:32:00Z</dcterms:created>
  <dcterms:modified xsi:type="dcterms:W3CDTF">2021-08-04T06:51:00Z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