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Segoe UI Symbol" w:eastAsia="Times New Roman" w:hAnsi="Segoe UI Symbol" w:cs="Segoe UI Symbol"/>
          <w:b/>
          <w:bCs/>
          <w:sz w:val="27"/>
          <w:szCs w:val="27"/>
        </w:rPr>
        <w:t>🔎</w:t>
      </w:r>
      <w:r w:rsidR="009F0DFF" w:rsidRPr="009F0DFF">
        <w:rPr>
          <w:rFonts w:ascii="Segoe UI Symbol" w:eastAsia="Times New Roman" w:hAnsi="Segoe UI Symbol" w:cs="Segoe UI Symbol"/>
          <w:b/>
          <w:bCs/>
          <w:sz w:val="27"/>
          <w:szCs w:val="27"/>
        </w:rPr>
        <w:t>1.7.</w:t>
      </w: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Dạng câu hỏi về MỆNH ĐỀ QUAN HỆ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1.7.1. Đại từ quan hệ và </w:t>
      </w:r>
      <w:r w:rsidR="00C87022">
        <w:rPr>
          <w:rFonts w:ascii="Times New Roman" w:eastAsia="Times New Roman" w:hAnsi="Times New Roman" w:cs="Times New Roman"/>
          <w:b/>
          <w:bCs/>
          <w:sz w:val="24"/>
          <w:szCs w:val="24"/>
        </w:rPr>
        <w:t>trạng từ quan hệ trong tiếng Anh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5927"/>
        <w:gridCol w:w="4042"/>
      </w:tblGrid>
      <w:tr w:rsidR="008F7AFA" w:rsidRPr="009F0DFF" w:rsidTr="00305C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Phân biệt</w:t>
            </w:r>
          </w:p>
        </w:tc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ĐẠI TỪ QUAN HỆ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(who/whom/which/that/whose)</w:t>
            </w:r>
          </w:p>
        </w:tc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TRẠNG TỪ QUAN HỆ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(where/when/why)</w:t>
            </w:r>
          </w:p>
        </w:tc>
      </w:tr>
      <w:tr w:rsidR="008F7AFA" w:rsidRPr="009F0DFF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 trò</w:t>
            </w:r>
          </w:p>
        </w:tc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who/which/that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làm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ngữ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hoặc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tân ngữ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mệnh đề quan hệ 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whom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làm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tân ngữ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mệnh đề quan hệ 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whose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dùng để chỉ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sự sở hữu</w:t>
            </w:r>
          </w:p>
        </w:tc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Là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trạng ngữ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mệnh đề quan hệ</w:t>
            </w:r>
          </w:p>
        </w:tc>
      </w:tr>
      <w:tr w:rsidR="008F7AFA" w:rsidRPr="009F0DFF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 dùng</w:t>
            </w:r>
          </w:p>
        </w:tc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who/whom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thay thế cho danh từ chỉ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which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thay thế cho danh từ chỉ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vật, sự vật, sự việc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Ngoài ra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which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còn thay cho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một mệnh đề phía trước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whose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thay thế cho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 từ sở hữu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mệnh đề quan hệ và có thể dùng cho cả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và vật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that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thay thế cho danh từ chỉ cả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lẫn vật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mệnh đề quan hệ hạn định</w:t>
            </w:r>
          </w:p>
        </w:tc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when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đứng sau danh từ chỉ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dùng thay cho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on/at/in + which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then. 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where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đứng sau danh từ chỉ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 chốn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thay cho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at/on/from + which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there. 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F0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why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đứng sau “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reason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>”, dùng thay cho “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the reason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1.7.2. Các loại mệnh đề quan hệ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8578"/>
      </w:tblGrid>
      <w:tr w:rsidR="008F7AFA" w:rsidRPr="009F0DFF" w:rsidTr="00305C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mệnh đề</w:t>
            </w:r>
          </w:p>
        </w:tc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tả</w:t>
            </w:r>
          </w:p>
        </w:tc>
      </w:tr>
      <w:tr w:rsidR="008F7AFA" w:rsidRPr="009F0DFF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Mệnh đề quan hệ xác định</w:t>
            </w:r>
          </w:p>
        </w:tc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Dùng để bổ nghĩa cho danh từ đứng trước,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 bộ phận quan trọng của câu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>, nếu bỏ đi thì mệnh đề chính không có nghĩa rõ ràng.</w:t>
            </w:r>
          </w:p>
        </w:tc>
      </w:tr>
      <w:tr w:rsidR="008F7AFA" w:rsidRPr="009F0DFF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Mệnh đề quan hệ không xác định</w:t>
            </w:r>
          </w:p>
        </w:tc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Dùng để bổ nghĩa cho danh từ đứng trước,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 phần giải thích thêm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>, nếu bỏ đi thì mệnh đề chính vẫn còn nghĩa rõ ràng.</w:t>
            </w:r>
          </w:p>
        </w:tc>
      </w:tr>
      <w:tr w:rsidR="008F7AFA" w:rsidRPr="009F0DFF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Mệnh đề quan hệ nối tiếp</w:t>
            </w:r>
          </w:p>
        </w:tc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Dùng để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 thích cả một câu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trường hợp này chỉ dùng đại từ quan hệ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dùng dấu phẩy để tách hai mệnh đề. Mệnh đề này luôn đứng ở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cuối câu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AFA" w:rsidRPr="009F0DFF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Mệnh đề quan hệ rút gọn</w:t>
            </w:r>
          </w:p>
        </w:tc>
        <w:tc>
          <w:tcPr>
            <w:tcW w:w="0" w:type="auto"/>
            <w:vAlign w:val="center"/>
            <w:hideMark/>
          </w:tcPr>
          <w:p w:rsidR="008F7AFA" w:rsidRPr="009F0DFF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>Mệnh đề quan hệ có thể rút gọn theo 4 cách: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Sử dụng hiện tại phân từ (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V-ing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(khi động từ mang nghĩa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động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Sử dụng quá khứ phân từ (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Vp2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(khi động từ mang nghĩa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bị động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Sử dụng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infinitive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(khi đại từ quan hệ thay thế cho các từ có chứa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thứ tự / only / so sánh nhất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Sử dụng </w:t>
            </w:r>
            <w:r w:rsidRPr="009F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danh từ</w:t>
            </w:r>
            <w:r w:rsidRPr="009F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(mệnh đề quan hệ không xác định có thể được rút gọn bằng cách dùng cụm danh từ)</w:t>
            </w:r>
          </w:p>
        </w:tc>
      </w:tr>
    </w:tbl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Segoe UI Symbol" w:eastAsia="Times New Roman" w:hAnsi="Segoe UI Symbol" w:cs="Segoe UI Symbol"/>
          <w:b/>
          <w:bCs/>
          <w:sz w:val="36"/>
          <w:szCs w:val="36"/>
        </w:rPr>
        <w:t>🔎</w:t>
      </w:r>
      <w:r w:rsidRPr="009F0DF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Lưu ý: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- Khi </w:t>
      </w: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đại từ quan hệ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đóng vai trò làm </w:t>
      </w: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chủ ngữ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trong mệnh đề quan hệ → </w:t>
      </w: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có thể rút gọn mệnh đề quan hệ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- Khi đại từ quan hệ đóng vai trò làm </w:t>
      </w: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tân ngữ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có thể lược bỏ đại từ quan hệ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- Giới từ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đặt trước các đại từ quan hệ </w:t>
      </w: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whom / which / whose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nhưng </w:t>
      </w: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không đặt trước that / who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- Trong một mệnh đề độc lập </w:t>
      </w: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chỉ có một động từ chính chia theo thì của câu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, động từ còn lại nếu muốn chia thì của câu thì phải ở trong </w:t>
      </w: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mệnh đề quan hệ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hoặc chia ở </w:t>
      </w: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dạng rút gọn mệnh đề quan hệ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FA" w:rsidRPr="009F0DFF" w:rsidRDefault="008F7AFA" w:rsidP="008F7A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AFA" w:rsidRPr="009F0DFF" w:rsidRDefault="008F7AFA" w:rsidP="008F7A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AFA" w:rsidRPr="009F0DFF" w:rsidRDefault="008F7AFA" w:rsidP="008F7A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DFF">
        <w:rPr>
          <w:rFonts w:ascii="Times New Roman" w:eastAsia="Times New Roman" w:hAnsi="Times New Roman" w:cs="Times New Roman"/>
          <w:b/>
          <w:bCs/>
          <w:sz w:val="28"/>
          <w:szCs w:val="28"/>
        </w:rPr>
        <w:t>BÀI TẬP VẬN DỤNG :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Mark the letter A, B, C, or D to indicate the best answer to each of the following questions.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1: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The company ______ products are eco-friendly has gained a lot of customers.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that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whose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where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The car ______ was stolen last night was found abandoned in a parking lot.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whom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who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whose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The athlete ______ broke the world record had trained for years before achieving success.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whom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who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whose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The movie ______ won the Oscar last year is based on a true story.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where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when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who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that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The restaurant ______ we had dinner last night serves amazing seafood.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where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that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All are correct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The restaurant ______ we had dinner at last night serves amazing seafood.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where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whose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when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The restaurant ______ serves amazing seafood is always fully booked on weekends.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where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that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Both B and C are correct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The book ______ was so interesting that I couldn’t put it down.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that I borrowed from the library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from that I borrowed the library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C. from which I borrowed the library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which I borrowed the library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The woman ______ we met at the conference is an expert in artificial intelligence.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who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whom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that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All are correct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I will never forget the day ______ I received my university acceptance letter.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where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when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that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11: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I don’t understand the reason ______ he ignored my messages yesterday.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why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where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whose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12: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The museum ______ we visited last weekend had an amazing collection of ancient artifacts.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where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in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in where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13: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The actor with ______ I had a chance to take a photo is incredibly talented.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whose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who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whom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14: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The novel ______ the movie is based was written over 50 years ago.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on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from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that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15: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Taylor Swift, ______ millions of fans adore, has won multiple Grammy Awards.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that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whose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whom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which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16: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My father ______ taught me how to play the guitar.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whose passion for music is incredible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whose passion for music is incredible,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C. his passion for music is incredible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whose passion for music incredible,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17: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Elon Musk, ______, is one of the most influential entrepreneurs today.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whom is the CEO of Tesla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,who was the CEO of Tesla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C. who the CEO of Tesla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,the CEO of Tesla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18: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New York, ______ the United Nations headquarters is located, is a vibrant and multicultural city.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that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where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All are correct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19: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The students ______ need a quiet place to study.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who were preparing for the exam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,who are preparing for the exam,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C. are preparing for the exam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preparing for the exam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Question 20: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The smartphone ______ last month has a great camera.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I bought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buying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was bought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which I had bought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21: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Paris, ______, is one of the most visited cities in the world.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is the capital of France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which was the capital of France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C. where is the capital of France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the capital of France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22: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The conference held in London ______ experts from around the world.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which gathered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when gathered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gathered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gathering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23: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The Eiffel Tower, ______ millions of tourists each year, is a symbol of France.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attracts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where attracts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which attracted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attracting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24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My best friend, whom I have known for 10 years, ________ next month.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is getting married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getting married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C. who is getting married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marrying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25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My brother ________ as an engineer, loves traveling.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who works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, who works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works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, whose works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26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The movie ________ last month has received great reviews.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, which was released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was released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that were released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released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27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The Amazon rainforest is being destroyed rapidly, ________ affects global biodiversity.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that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where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when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Many students study online nowadays ________ them to learn at their own pace.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, which allows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which allows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allowing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allow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29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More people are working remotely, ________ traffic congestion in big cities.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which reducing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reduces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reducing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that reduces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30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That island was the second ________ by explorers.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A. to discover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which was discovered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C. to be discovered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discovered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FA" w:rsidRPr="009F0DFF" w:rsidRDefault="008F7AFA" w:rsidP="008F7A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Segoe UI Symbol" w:eastAsia="Times New Roman" w:hAnsi="Segoe UI Symbol" w:cs="Segoe UI Symbol"/>
          <w:b/>
          <w:bCs/>
          <w:sz w:val="27"/>
          <w:szCs w:val="27"/>
        </w:rPr>
        <w:t>📰</w:t>
      </w: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Join Us to Make a Difference!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Are you looking for a way to help those in need? Hope for All,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________, is dedicated to supporting underprivileged communities. Our mission is to provide food, clean water, and education to children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families struggle to afford basic necessities.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Every donation, which goes directly to those in need,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change lives. We organize monthly charity events,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volunteers can contribute their time and skills to make a real impact. Last year, we built five schools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over 1,000 children in remote areas.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You can be the next person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hope and happiness to others. Join us today and become a part of a community that believes in kindness and generosity.</w:t>
      </w:r>
    </w:p>
    <w:p w:rsidR="008F7AFA" w:rsidRPr="009F0DFF" w:rsidRDefault="008F7AFA" w:rsidP="008F7AFA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Segoe UI Symbol" w:eastAsia="Times New Roman" w:hAnsi="Segoe UI Symbol" w:cs="Segoe UI Symbol"/>
          <w:sz w:val="24"/>
          <w:szCs w:val="24"/>
        </w:rPr>
        <w:t>🌐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Visit our website: </w:t>
      </w:r>
      <w:hyperlink r:id="rId4" w:tgtFrame="_new" w:history="1">
        <w:r w:rsidRPr="009F0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www.hopeforall.org</w:t>
        </w:r>
      </w:hyperlink>
    </w:p>
    <w:p w:rsidR="008F7AFA" w:rsidRPr="009F0DFF" w:rsidRDefault="008F7AFA" w:rsidP="008F7AFA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Contact us: +123 456 789</w:t>
      </w:r>
    </w:p>
    <w:p w:rsidR="008F7AFA" w:rsidRPr="009F0DFF" w:rsidRDefault="008F7AFA" w:rsidP="008F7AFA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Segoe UI Symbol" w:eastAsia="Times New Roman" w:hAnsi="Segoe UI Symbol" w:cs="Segoe UI Symbol"/>
          <w:sz w:val="24"/>
          <w:szCs w:val="24"/>
        </w:rPr>
        <w:t>💖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Together, we create a better future!</w:t>
      </w:r>
    </w:p>
    <w:p w:rsidR="008F7AFA" w:rsidRPr="009F0DFF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31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A. which was a non-profit organization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is a non-profit organization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C. a non-profit organization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that is a non-profit organization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32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A. whose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whom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who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that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33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A. which helps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helping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helps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help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34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A.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where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when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that</w:t>
      </w:r>
    </w:p>
    <w:p w:rsidR="008F7AFA" w:rsidRPr="009F0DFF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35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A. that now educates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now educate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C. which now educate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now educated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36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A. who bringing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brings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bringing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to bring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FA" w:rsidRPr="009F0DFF" w:rsidRDefault="008F7AFA" w:rsidP="008F7A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Segoe UI Symbol" w:eastAsia="Times New Roman" w:hAnsi="Segoe UI Symbol" w:cs="Segoe UI Symbol"/>
          <w:b/>
          <w:bCs/>
          <w:sz w:val="27"/>
          <w:szCs w:val="27"/>
        </w:rPr>
        <w:t>🎬</w:t>
      </w: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Discover the Magic of Cinema! </w:t>
      </w:r>
      <w:r w:rsidRPr="009F0DFF">
        <w:rPr>
          <w:rFonts w:ascii="Segoe UI Symbol" w:eastAsia="Times New Roman" w:hAnsi="Segoe UI Symbol" w:cs="Segoe UI Symbol"/>
          <w:b/>
          <w:bCs/>
          <w:sz w:val="27"/>
          <w:szCs w:val="27"/>
        </w:rPr>
        <w:t>🎬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Are you a movie lover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thrilling adventures and heartwarming stories? If so, you can’t miss our upcoming Film Festival,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place at the Grand Cinema from April 20 to April 25.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This festival,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award-winning films from around the world, is a perfect opportunity for film enthusiasts to experience different cultures and storytelling styles. We have selected a variety of genres, including action, drama, comedy, and sci-fi.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One of the highlights is "Beyond the Stars", which was directed by the famous filmmaker John Carter and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international acclaim. There will also be Q&amp;A sessions with directors whose films have been recognized at major festivals.</w:t>
      </w:r>
    </w:p>
    <w:p w:rsidR="008F7AFA" w:rsidRPr="009F0DFF" w:rsidRDefault="008F7AFA" w:rsidP="008F7AFA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Tickets are available now!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</w:r>
      <w:r w:rsidRPr="009F0DFF">
        <w:rPr>
          <w:rFonts w:ascii="Segoe UI Symbol" w:eastAsia="Times New Roman" w:hAnsi="Segoe UI Symbol" w:cs="Segoe UI Symbol"/>
          <w:sz w:val="24"/>
          <w:szCs w:val="24"/>
        </w:rPr>
        <w:t xml:space="preserve">     📍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Grand Cinema, Main Street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</w:r>
      <w:r w:rsidRPr="009F0DFF">
        <w:rPr>
          <w:rFonts w:ascii="Segoe UI Symbol" w:eastAsia="Times New Roman" w:hAnsi="Segoe UI Symbol" w:cs="Segoe UI Symbol"/>
          <w:sz w:val="24"/>
          <w:szCs w:val="24"/>
        </w:rPr>
        <w:t xml:space="preserve">      📅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April 20 – April 25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     Don’t miss this chance to immerse yourself in the world of cinema, where imagination meets reality!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37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A. who enjoy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enjoys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enjoying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enjoyed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38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A. which will take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will take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AFA" w:rsidRPr="009F0DFF" w:rsidRDefault="008F7AFA" w:rsidP="008F7AFA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        C. which will be taken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taken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39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A. features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which features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to feature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featured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40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: A. receiving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has received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AFA" w:rsidRPr="009F0DFF" w:rsidRDefault="008F7AFA" w:rsidP="008F7AFA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        C. which has received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received</w:t>
      </w:r>
    </w:p>
    <w:p w:rsidR="008F7AFA" w:rsidRPr="009F0DFF" w:rsidRDefault="008F7AFA" w:rsidP="008F7AFA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F7AFA" w:rsidRPr="009F0DFF" w:rsidRDefault="008F7AFA" w:rsidP="008F7AFA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Segoe UI Symbol" w:eastAsia="Times New Roman" w:hAnsi="Segoe UI Symbol" w:cs="Segoe UI Symbol"/>
          <w:b/>
          <w:bCs/>
          <w:sz w:val="27"/>
          <w:szCs w:val="27"/>
        </w:rPr>
        <w:t>📢</w:t>
      </w:r>
      <w:r w:rsidRPr="009F0D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Emergency Announcement: Severe Flood Warning</w:t>
      </w:r>
    </w:p>
    <w:p w:rsidR="008F7AFA" w:rsidRPr="009F0DFF" w:rsidRDefault="008F7AFA" w:rsidP="008F7AFA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Dear Residents,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We regret to inform you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a severe flood is expected to hit our area due to continuous heavy rainfall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for the past three days. The local authorities,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the situation, have declared a state of emergency to ensure everyone's safety.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The main roads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the town to neighboring cities, are already partially flooded and may become impassable soon. Residents whose homes are located in low-lying areas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to evacuate immediately. The emergency shelters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at the community center and local schools are now open for those in need.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Rescue teams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to assist affected families will provide further instructions.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>We urge everyone to follow official updates and avoid unnecessary travel.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For emergency assistance, please contact the disaster hotline (</w:t>
      </w:r>
      <w:r w:rsidRPr="009F0DFF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>) ________ 24/7.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Stay safe and take necessary precautions.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>Local Disaster Management Team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Date: March 19</w:t>
      </w:r>
    </w:p>
    <w:p w:rsidR="008F7AFA" w:rsidRPr="009F0DFF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Location: Riverdale Community Center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41: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A. that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which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C. where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when</w:t>
      </w:r>
    </w:p>
    <w:p w:rsidR="008F7AFA" w:rsidRPr="009F0DFF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42: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A. has been ongoing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which has been ongoing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C. to be ongoing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which ongoing</w:t>
      </w:r>
    </w:p>
    <w:p w:rsidR="008F7AFA" w:rsidRPr="009F0DFF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43: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A. who is closely monitoring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whom are closely monitoring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C. are closely monitoring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closely monitoring</w:t>
      </w:r>
    </w:p>
    <w:p w:rsidR="008F7AFA" w:rsidRPr="009F0DFF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44: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A. which connects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connected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AFA" w:rsidRPr="009F0DFF" w:rsidRDefault="008F7AFA" w:rsidP="008F7AFA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        C. connecting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connect</w:t>
      </w:r>
    </w:p>
    <w:p w:rsidR="008F7AFA" w:rsidRPr="009F0DFF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45: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A. are strongly advised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strongly advised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C. who are strongly advised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strongly advising</w:t>
      </w:r>
    </w:p>
    <w:p w:rsidR="008F7AFA" w:rsidRPr="009F0DFF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46: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A. which has been set up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which have set up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C. set up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have been set up</w:t>
      </w:r>
    </w:p>
    <w:p w:rsidR="008F7AFA" w:rsidRPr="009F0DFF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47: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A. have been deployed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who have been deployed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C. deploying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to deploy</w:t>
      </w:r>
    </w:p>
    <w:p w:rsidR="008F7AFA" w:rsidRPr="009F0DFF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48: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A. which is operated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B. which operates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AFA" w:rsidRPr="00083329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0D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 xml:space="preserve">          C. to operate</w:t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</w:r>
      <w:r w:rsidRPr="009F0DFF">
        <w:rPr>
          <w:rFonts w:ascii="Times New Roman" w:eastAsia="Times New Roman" w:hAnsi="Times New Roman" w:cs="Times New Roman"/>
          <w:sz w:val="24"/>
          <w:szCs w:val="24"/>
        </w:rPr>
        <w:tab/>
        <w:t>D. operated</w:t>
      </w:r>
    </w:p>
    <w:p w:rsidR="00AF76BB" w:rsidRDefault="00AF76BB"/>
    <w:sectPr w:rsidR="00AF76BB" w:rsidSect="008F7A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57"/>
    <w:rsid w:val="00135AD8"/>
    <w:rsid w:val="007F6057"/>
    <w:rsid w:val="008F7AFA"/>
    <w:rsid w:val="009F0DFF"/>
    <w:rsid w:val="00AF76BB"/>
    <w:rsid w:val="00C8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A248"/>
  <w15:chartTrackingRefBased/>
  <w15:docId w15:val="{7E74402A-8654-48EE-90DE-C6C72246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pefor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1718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2025-04-23T14:18:00Z</dcterms:created>
  <dcterms:modified xsi:type="dcterms:W3CDTF">2025-04-24T04:21:00Z</dcterms:modified>
</cp:coreProperties>
</file>