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7" w:rsidRDefault="003F127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</w:t>
      </w:r>
      <w:r w:rsidR="005A065B">
        <w:rPr>
          <w:b/>
          <w:color w:val="000000"/>
          <w:sz w:val="28"/>
          <w:szCs w:val="28"/>
        </w:rPr>
        <w:t>MA TRẬN ĐỀ KIỂM TRA GIỮA KỲ 1</w:t>
      </w:r>
    </w:p>
    <w:p w:rsidR="00F67357" w:rsidRDefault="000129D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9</w:t>
      </w:r>
      <w:r w:rsidR="005A065B">
        <w:rPr>
          <w:b/>
          <w:color w:val="000000"/>
          <w:sz w:val="28"/>
          <w:szCs w:val="28"/>
        </w:rPr>
        <w:t xml:space="preserve"> – THỜI GIAN LÀM BÀI: 60 PHÚT</w:t>
      </w:r>
    </w:p>
    <w:p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F6735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6735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012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012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012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012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F6735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</w:tr>
      <w:tr w:rsidR="00F6735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F6735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826B1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rPr>
                <w:sz w:val="24"/>
                <w:szCs w:val="24"/>
              </w:rPr>
            </w:pPr>
          </w:p>
        </w:tc>
      </w:tr>
    </w:tbl>
    <w:p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sectPr w:rsidR="00F67357" w:rsidSect="00A76E54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67357"/>
    <w:rsid w:val="000129D0"/>
    <w:rsid w:val="003F127B"/>
    <w:rsid w:val="005A065B"/>
    <w:rsid w:val="00826B12"/>
    <w:rsid w:val="00A76E54"/>
    <w:rsid w:val="00D430AD"/>
    <w:rsid w:val="00D63BAB"/>
    <w:rsid w:val="00F6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rsid w:val="00A76E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76E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76E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76E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76E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6E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76E5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A76E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6E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</cp:lastModifiedBy>
  <cp:revision>10</cp:revision>
  <cp:lastPrinted>2022-08-15T14:04:00Z</cp:lastPrinted>
  <dcterms:created xsi:type="dcterms:W3CDTF">2022-05-11T07:28:00Z</dcterms:created>
  <dcterms:modified xsi:type="dcterms:W3CDTF">2022-08-16T07:23:00Z</dcterms:modified>
</cp:coreProperties>
</file>