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31"/>
        <w:tblW w:w="9720" w:type="dxa"/>
        <w:tblLook w:val="04A0" w:firstRow="1" w:lastRow="0" w:firstColumn="1" w:lastColumn="0" w:noHBand="0" w:noVBand="1"/>
      </w:tblPr>
      <w:tblGrid>
        <w:gridCol w:w="5245"/>
        <w:gridCol w:w="4475"/>
      </w:tblGrid>
      <w:tr w:rsidR="00075138" w:rsidRPr="00FB051C" w14:paraId="5D2CF1F8" w14:textId="77777777" w:rsidTr="00324B0A">
        <w:trPr>
          <w:trHeight w:val="1555"/>
        </w:trPr>
        <w:tc>
          <w:tcPr>
            <w:tcW w:w="5245" w:type="dxa"/>
          </w:tcPr>
          <w:p w14:paraId="36ECC3F9" w14:textId="0351DBEE" w:rsidR="00075138" w:rsidRPr="00FB051C" w:rsidRDefault="00977BC0" w:rsidP="00324B0A">
            <w:pPr>
              <w:spacing w:after="40" w:line="257" w:lineRule="auto"/>
              <w:jc w:val="center"/>
              <w:rPr>
                <w:rFonts w:cs="Times New Roman"/>
                <w:sz w:val="26"/>
                <w:szCs w:val="26"/>
                <w:lang w:val="it-IT"/>
              </w:rPr>
            </w:pPr>
            <w:r>
              <w:rPr>
                <w:rFonts w:cs="Times New Roman"/>
                <w:sz w:val="26"/>
                <w:szCs w:val="26"/>
                <w:lang w:val="it-IT"/>
              </w:rPr>
              <w:t>UBND HUYỆN</w:t>
            </w:r>
            <w:r w:rsidR="00075138" w:rsidRPr="00FB051C">
              <w:rPr>
                <w:rFonts w:cs="Times New Roman"/>
                <w:sz w:val="26"/>
                <w:szCs w:val="26"/>
                <w:lang w:val="it-IT"/>
              </w:rPr>
              <w:t xml:space="preserve"> </w:t>
            </w:r>
          </w:p>
          <w:p w14:paraId="3427063E" w14:textId="6067F3B2" w:rsidR="00075138" w:rsidRPr="00FB051C" w:rsidRDefault="00075138" w:rsidP="00324B0A">
            <w:pPr>
              <w:spacing w:after="40" w:line="257" w:lineRule="auto"/>
              <w:ind w:right="-108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FB051C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433C4E2" wp14:editId="61150531">
                      <wp:simplePos x="0" y="0"/>
                      <wp:positionH relativeFrom="column">
                        <wp:posOffset>541631</wp:posOffset>
                      </wp:positionH>
                      <wp:positionV relativeFrom="paragraph">
                        <wp:posOffset>193076</wp:posOffset>
                      </wp:positionV>
                      <wp:extent cx="2171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8AFA0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65pt,15.2pt" to="213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"/>
                  </w:pict>
                </mc:Fallback>
              </mc:AlternateContent>
            </w:r>
            <w:r w:rsidRPr="00FB051C">
              <w:rPr>
                <w:rFonts w:cs="Times New Roman"/>
                <w:b/>
                <w:sz w:val="26"/>
                <w:szCs w:val="26"/>
                <w:lang w:val="it-IT"/>
              </w:rPr>
              <w:t xml:space="preserve">TRƯỜNG </w:t>
            </w:r>
          </w:p>
          <w:p w14:paraId="582749BF" w14:textId="77777777" w:rsidR="00075138" w:rsidRPr="00FB051C" w:rsidRDefault="00075138" w:rsidP="00324B0A">
            <w:pPr>
              <w:spacing w:line="25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B051C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7502A3" wp14:editId="69F31F3F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23495</wp:posOffset>
                      </wp:positionV>
                      <wp:extent cx="1600200" cy="519430"/>
                      <wp:effectExtent l="0" t="0" r="19050" b="1397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02B3CA" w14:textId="77777777" w:rsidR="00075138" w:rsidRDefault="00075138" w:rsidP="00075138">
                                  <w:pPr>
                                    <w:spacing w:after="0"/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  <w:r w:rsidRPr="003978F2">
                                    <w:rPr>
                                      <w:rFonts w:cs="Times New Roman"/>
                                      <w:szCs w:val="28"/>
                                    </w:rPr>
                                    <w:t>ĐỀ SỐ</w:t>
                                  </w:r>
                                  <w:r>
                                    <w:rPr>
                                      <w:rFonts w:cs="Times New Roman"/>
                                      <w:szCs w:val="28"/>
                                    </w:rPr>
                                    <w:t xml:space="preserve"> </w:t>
                                  </w:r>
                                  <w:r w:rsidRPr="003978F2">
                                    <w:rPr>
                                      <w:rFonts w:cs="Times New Roman"/>
                                      <w:szCs w:val="28"/>
                                    </w:rPr>
                                    <w:t>1</w:t>
                                  </w:r>
                                </w:p>
                                <w:p w14:paraId="15B8288C" w14:textId="77777777" w:rsidR="00075138" w:rsidRPr="00750A80" w:rsidRDefault="00075138" w:rsidP="00075138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54F8465E" w14:textId="77777777" w:rsidR="00075138" w:rsidRPr="00750A80" w:rsidRDefault="00075138" w:rsidP="00075138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53B0773D" w14:textId="77777777" w:rsidR="00075138" w:rsidRDefault="00075138" w:rsidP="00075138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33DB3900" w14:textId="77777777" w:rsidR="00075138" w:rsidRPr="00750A80" w:rsidRDefault="00075138" w:rsidP="00075138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7C2686AB" w14:textId="77777777" w:rsidR="00075138" w:rsidRPr="00750A80" w:rsidRDefault="00075138" w:rsidP="00075138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6D094DDF" w14:textId="77777777" w:rsidR="00075138" w:rsidRDefault="00075138" w:rsidP="00075138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18FD58AE" w14:textId="77777777" w:rsidR="00075138" w:rsidRPr="00750A80" w:rsidRDefault="00075138" w:rsidP="00075138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54000" rIns="54000" bIns="54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7502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4.3pt;margin-top:1.85pt;width:126pt;height:4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">
                      <v:textbox inset="1.5mm,1.5mm,1.5mm,1.5mm">
                        <w:txbxContent>
                          <w:p w14:paraId="2F02B3CA" w14:textId="77777777" w:rsidR="00075138" w:rsidRDefault="00075138" w:rsidP="00075138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  <w:r w:rsidRPr="003978F2">
                              <w:rPr>
                                <w:rFonts w:cs="Times New Roman"/>
                                <w:szCs w:val="28"/>
                              </w:rPr>
                              <w:t>ĐỀ SỐ</w: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</w:t>
                            </w:r>
                            <w:r w:rsidRPr="003978F2">
                              <w:rPr>
                                <w:rFonts w:cs="Times New Roman"/>
                                <w:szCs w:val="28"/>
                              </w:rPr>
                              <w:t>1</w:t>
                            </w:r>
                          </w:p>
                          <w:p w14:paraId="15B8288C" w14:textId="77777777" w:rsidR="00075138" w:rsidRPr="00750A80" w:rsidRDefault="00075138" w:rsidP="00075138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54F8465E" w14:textId="77777777" w:rsidR="00075138" w:rsidRPr="00750A80" w:rsidRDefault="00075138" w:rsidP="00075138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53B0773D" w14:textId="77777777" w:rsidR="00075138" w:rsidRDefault="00075138" w:rsidP="00075138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33DB3900" w14:textId="77777777" w:rsidR="00075138" w:rsidRPr="00750A80" w:rsidRDefault="00075138" w:rsidP="00075138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7C2686AB" w14:textId="77777777" w:rsidR="00075138" w:rsidRPr="00750A80" w:rsidRDefault="00075138" w:rsidP="00075138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6D094DDF" w14:textId="77777777" w:rsidR="00075138" w:rsidRDefault="00075138" w:rsidP="00075138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18FD58AE" w14:textId="77777777" w:rsidR="00075138" w:rsidRPr="00750A80" w:rsidRDefault="00075138" w:rsidP="00075138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75" w:type="dxa"/>
          </w:tcPr>
          <w:p w14:paraId="7644FA54" w14:textId="77777777" w:rsidR="00075138" w:rsidRPr="00FB051C" w:rsidRDefault="00075138" w:rsidP="00324B0A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 xml:space="preserve">BẢN ĐẶC TẢ </w:t>
            </w:r>
            <w:r w:rsidRPr="00FB051C"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>ĐỀ KIỂM TRA GIỮA HỌC KÌ I</w:t>
            </w:r>
            <w:r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>I</w:t>
            </w:r>
            <w:r w:rsidRPr="00FB051C"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 xml:space="preserve"> </w:t>
            </w:r>
          </w:p>
          <w:p w14:paraId="4F444F77" w14:textId="77777777" w:rsidR="00075138" w:rsidRPr="00FB051C" w:rsidRDefault="00075138" w:rsidP="00324B0A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 w:eastAsia="vi-VN"/>
              </w:rPr>
            </w:pPr>
            <w:r w:rsidRPr="00FB051C"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>NĂM HỌC 2023 – 2024</w:t>
            </w:r>
          </w:p>
          <w:p w14:paraId="0AA97840" w14:textId="77777777" w:rsidR="00075138" w:rsidRDefault="00075138" w:rsidP="00324B0A">
            <w:pPr>
              <w:spacing w:after="0" w:line="256" w:lineRule="auto"/>
              <w:jc w:val="center"/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</w:pPr>
            <w:r w:rsidRPr="00FB051C"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>MÔN:</w:t>
            </w:r>
            <w:r w:rsidRPr="00FB051C">
              <w:rPr>
                <w:rFonts w:eastAsia="Calibri" w:cs="Times New Roman"/>
                <w:b/>
                <w:sz w:val="26"/>
                <w:szCs w:val="26"/>
                <w:lang w:val="vi-VN" w:eastAsia="vi-VN"/>
              </w:rPr>
              <w:t xml:space="preserve"> NGỮ VĂN</w:t>
            </w:r>
            <w:r w:rsidRPr="00FB051C"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 xml:space="preserve"> LỚP 8</w:t>
            </w:r>
          </w:p>
          <w:p w14:paraId="2276F7EF" w14:textId="77777777" w:rsidR="00075138" w:rsidRDefault="00075138" w:rsidP="00324B0A">
            <w:pPr>
              <w:spacing w:after="0" w:line="254" w:lineRule="auto"/>
              <w:jc w:val="center"/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>Thời gian làm bài: 90 phút</w:t>
            </w:r>
          </w:p>
          <w:p w14:paraId="491246A5" w14:textId="77777777" w:rsidR="00075138" w:rsidRPr="00FB051C" w:rsidRDefault="00075138" w:rsidP="00324B0A">
            <w:pPr>
              <w:spacing w:after="0" w:line="256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>(Không kể thời gian giao đề)</w:t>
            </w:r>
          </w:p>
        </w:tc>
      </w:tr>
    </w:tbl>
    <w:p w14:paraId="204BA29E" w14:textId="77777777" w:rsidR="00075138" w:rsidRPr="00DA53E4" w:rsidRDefault="00075138" w:rsidP="00075138">
      <w:pPr>
        <w:spacing w:after="0" w:line="264" w:lineRule="auto"/>
        <w:jc w:val="both"/>
        <w:rPr>
          <w:rFonts w:cs="Times New Roman"/>
          <w:b/>
          <w:bCs/>
          <w:color w:val="FF0000"/>
          <w:szCs w:val="28"/>
        </w:rPr>
      </w:pPr>
    </w:p>
    <w:tbl>
      <w:tblPr>
        <w:tblStyle w:val="TableGrid"/>
        <w:tblW w:w="9181" w:type="dxa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3118"/>
        <w:gridCol w:w="851"/>
        <w:gridCol w:w="993"/>
        <w:gridCol w:w="850"/>
        <w:gridCol w:w="851"/>
      </w:tblGrid>
      <w:tr w:rsidR="00075138" w14:paraId="42D5FB9B" w14:textId="77777777" w:rsidTr="00601612">
        <w:tc>
          <w:tcPr>
            <w:tcW w:w="675" w:type="dxa"/>
            <w:vMerge w:val="restart"/>
            <w:vAlign w:val="center"/>
          </w:tcPr>
          <w:p w14:paraId="10AA53FA" w14:textId="77777777" w:rsidR="00075138" w:rsidRPr="005526C5" w:rsidRDefault="00075138" w:rsidP="00324B0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851" w:type="dxa"/>
            <w:vMerge w:val="restart"/>
            <w:vAlign w:val="center"/>
          </w:tcPr>
          <w:p w14:paraId="716469B8" w14:textId="77777777" w:rsidR="00075138" w:rsidRPr="005526C5" w:rsidRDefault="00075138" w:rsidP="00324B0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992" w:type="dxa"/>
            <w:vMerge w:val="restart"/>
            <w:vAlign w:val="center"/>
          </w:tcPr>
          <w:p w14:paraId="3438B81F" w14:textId="77777777" w:rsidR="00075138" w:rsidRPr="005526C5" w:rsidRDefault="00075138" w:rsidP="00324B0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Đơn vị kiến thức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3118" w:type="dxa"/>
            <w:vMerge w:val="restart"/>
            <w:vAlign w:val="center"/>
          </w:tcPr>
          <w:p w14:paraId="7EFC55E6" w14:textId="77777777" w:rsidR="00075138" w:rsidRPr="005526C5" w:rsidRDefault="00075138" w:rsidP="00324B0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545" w:type="dxa"/>
            <w:gridSpan w:val="4"/>
          </w:tcPr>
          <w:p w14:paraId="31785430" w14:textId="77777777" w:rsidR="00075138" w:rsidRDefault="00075138" w:rsidP="00324B0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Số câu hỏi theo </w:t>
            </w:r>
          </w:p>
          <w:p w14:paraId="7042842F" w14:textId="77777777" w:rsidR="00075138" w:rsidRPr="005526C5" w:rsidRDefault="00075138" w:rsidP="00324B0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mức độ nhận thức</w:t>
            </w:r>
          </w:p>
        </w:tc>
      </w:tr>
      <w:tr w:rsidR="00075138" w14:paraId="7022CAA4" w14:textId="77777777" w:rsidTr="00601612">
        <w:tc>
          <w:tcPr>
            <w:tcW w:w="675" w:type="dxa"/>
            <w:vMerge/>
          </w:tcPr>
          <w:p w14:paraId="26223EF4" w14:textId="77777777" w:rsidR="00075138" w:rsidRDefault="00075138" w:rsidP="00324B0A">
            <w:pPr>
              <w:spacing w:line="26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0AD5E1B9" w14:textId="77777777" w:rsidR="00075138" w:rsidRDefault="00075138" w:rsidP="00324B0A">
            <w:pPr>
              <w:spacing w:line="26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A4129D5" w14:textId="77777777" w:rsidR="00075138" w:rsidRDefault="00075138" w:rsidP="00324B0A">
            <w:pPr>
              <w:spacing w:line="26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40EEAFFD" w14:textId="77777777" w:rsidR="00075138" w:rsidRDefault="00075138" w:rsidP="00324B0A">
            <w:pPr>
              <w:spacing w:line="26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FE24E0F" w14:textId="77777777" w:rsidR="00075138" w:rsidRPr="005526C5" w:rsidRDefault="00075138" w:rsidP="00324B0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93" w:type="dxa"/>
            <w:vAlign w:val="center"/>
          </w:tcPr>
          <w:p w14:paraId="47D9646C" w14:textId="77777777" w:rsidR="00075138" w:rsidRPr="005526C5" w:rsidRDefault="00075138" w:rsidP="00324B0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>Thông hiểu</w:t>
            </w:r>
          </w:p>
        </w:tc>
        <w:tc>
          <w:tcPr>
            <w:tcW w:w="850" w:type="dxa"/>
            <w:vAlign w:val="center"/>
          </w:tcPr>
          <w:p w14:paraId="79EE6E4E" w14:textId="77777777" w:rsidR="00075138" w:rsidRPr="005526C5" w:rsidRDefault="00075138" w:rsidP="00324B0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>Vận Dụng</w:t>
            </w:r>
          </w:p>
        </w:tc>
        <w:tc>
          <w:tcPr>
            <w:tcW w:w="851" w:type="dxa"/>
            <w:vAlign w:val="center"/>
          </w:tcPr>
          <w:p w14:paraId="4B0A95D4" w14:textId="77777777" w:rsidR="00075138" w:rsidRPr="005526C5" w:rsidRDefault="00075138" w:rsidP="00324B0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>Vận dụng cao</w:t>
            </w:r>
          </w:p>
        </w:tc>
      </w:tr>
      <w:tr w:rsidR="00075138" w14:paraId="62BE6551" w14:textId="77777777" w:rsidTr="00601612">
        <w:tc>
          <w:tcPr>
            <w:tcW w:w="675" w:type="dxa"/>
            <w:vAlign w:val="center"/>
          </w:tcPr>
          <w:p w14:paraId="01C4F39D" w14:textId="77777777" w:rsidR="00075138" w:rsidRDefault="00075138" w:rsidP="00324B0A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7BC26F3A" w14:textId="77777777" w:rsidR="00075138" w:rsidRDefault="00075138" w:rsidP="00324B0A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Đọc hiểu</w:t>
            </w:r>
          </w:p>
        </w:tc>
        <w:tc>
          <w:tcPr>
            <w:tcW w:w="992" w:type="dxa"/>
            <w:vAlign w:val="center"/>
          </w:tcPr>
          <w:p w14:paraId="6D31EFD1" w14:textId="77777777" w:rsidR="00075138" w:rsidRDefault="00075138" w:rsidP="00324B0A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Truyện hiện </w:t>
            </w:r>
          </w:p>
          <w:p w14:paraId="2FCA1D7D" w14:textId="77777777" w:rsidR="00075138" w:rsidRDefault="00075138" w:rsidP="00324B0A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đại</w:t>
            </w:r>
          </w:p>
        </w:tc>
        <w:tc>
          <w:tcPr>
            <w:tcW w:w="3118" w:type="dxa"/>
          </w:tcPr>
          <w:p w14:paraId="77DA01EC" w14:textId="77777777" w:rsidR="00075138" w:rsidRPr="00D627AE" w:rsidRDefault="00075138" w:rsidP="00324B0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Nhận biết: </w:t>
            </w:r>
          </w:p>
          <w:p w14:paraId="0188BFD0" w14:textId="77777777" w:rsidR="00075138" w:rsidRPr="00D627AE" w:rsidRDefault="00075138" w:rsidP="00324B0A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- Nhận biết đề tài, bối cảnh, chi tiết tiêu biểu.</w:t>
            </w:r>
          </w:p>
          <w:p w14:paraId="76333273" w14:textId="77777777" w:rsidR="00075138" w:rsidRPr="00D627AE" w:rsidRDefault="00075138" w:rsidP="00324B0A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- Nhận biết được nhân vật, cốt truyện, tình huống, các biện pháp xây dựng nhân vật.</w:t>
            </w:r>
          </w:p>
          <w:p w14:paraId="25236635" w14:textId="77777777" w:rsidR="00075138" w:rsidRPr="00D627AE" w:rsidRDefault="00075138" w:rsidP="00324B0A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- Nhận biết được các trợ từ, thán từ, thành phần biệt lập. </w:t>
            </w:r>
          </w:p>
          <w:p w14:paraId="5A14CB01" w14:textId="77777777" w:rsidR="00075138" w:rsidRPr="00D627AE" w:rsidRDefault="00075138" w:rsidP="00324B0A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AE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ABCD7B4" w14:textId="77777777" w:rsidR="00075138" w:rsidRPr="00D627AE" w:rsidRDefault="00075138" w:rsidP="00324B0A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- Phân tích được tình cảm, thái độ của người kể chuyện. </w:t>
            </w:r>
          </w:p>
          <w:p w14:paraId="69ABF545" w14:textId="77777777" w:rsidR="00075138" w:rsidRPr="00D627AE" w:rsidRDefault="00075138" w:rsidP="00324B0A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- Phân tích được vai trò, tác dụng của cốt truyện đơn tuyến và cốt truyện đa tuyến.</w:t>
            </w:r>
          </w:p>
          <w:p w14:paraId="04ED52F4" w14:textId="77777777" w:rsidR="00075138" w:rsidRPr="00D627AE" w:rsidRDefault="00075138" w:rsidP="00324B0A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- Hiểu và lí giải được chủ đề, tư tưởng, thông điệp mà văn bản muốn gửi đến người đọc thông qua hình thức nghệ thuật của văn bản.</w:t>
            </w:r>
          </w:p>
          <w:p w14:paraId="1F9409EC" w14:textId="77777777" w:rsidR="00075138" w:rsidRPr="00D627AE" w:rsidRDefault="00075138" w:rsidP="00324B0A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Nêu được </w:t>
            </w:r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tác dụng của trợ từ, thán từ, thành phần biệt lập được sử dụng trong văn bản.</w:t>
            </w:r>
          </w:p>
          <w:p w14:paraId="0D4D6DD1" w14:textId="77777777" w:rsidR="00075138" w:rsidRPr="00D627AE" w:rsidRDefault="00075138" w:rsidP="00324B0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7AE">
              <w:rPr>
                <w:rFonts w:ascii="Times New Roman" w:hAnsi="Times New Roman" w:cs="Times New Roman"/>
                <w:b/>
                <w:sz w:val="28"/>
                <w:szCs w:val="28"/>
              </w:rPr>
              <w:t>Vận dụng:</w:t>
            </w:r>
          </w:p>
          <w:p w14:paraId="6E7A9E8D" w14:textId="77777777" w:rsidR="00075138" w:rsidRPr="00D627AE" w:rsidRDefault="00075138" w:rsidP="00324B0A">
            <w:pPr>
              <w:spacing w:line="264" w:lineRule="auto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</w:pPr>
            <w:r w:rsidRPr="00D627AE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lastRenderedPageBreak/>
              <w:t>- Nhận xét được nội dung phản ánh và cách nhìn cuộc sống, con người của tác giả qua văn bản.</w:t>
            </w:r>
          </w:p>
          <w:p w14:paraId="712166D4" w14:textId="77777777" w:rsidR="00075138" w:rsidRPr="00D627AE" w:rsidRDefault="00075138" w:rsidP="00324B0A">
            <w:pPr>
              <w:spacing w:line="264" w:lineRule="auto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</w:pPr>
            <w:r w:rsidRPr="00D627AE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>- Nêu được những thay đổi trong suy nghĩ, tình cảm, nhận thức của bản thân sau khi đọc văn bản.</w:t>
            </w:r>
          </w:p>
          <w:p w14:paraId="2972CA87" w14:textId="77777777" w:rsidR="00075138" w:rsidRDefault="00075138" w:rsidP="00324B0A">
            <w:pPr>
              <w:spacing w:line="26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D627AE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>- Vận dụng những hiểu biết về vai trò của tưởng tượng trong tiếp nhận văn học để đánh giá giá trị của tác phẩm.</w:t>
            </w:r>
          </w:p>
        </w:tc>
        <w:tc>
          <w:tcPr>
            <w:tcW w:w="851" w:type="dxa"/>
          </w:tcPr>
          <w:p w14:paraId="33D06C18" w14:textId="77777777" w:rsidR="00075138" w:rsidRPr="005526C5" w:rsidRDefault="002F1103" w:rsidP="00324B0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75138"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TN</w:t>
            </w:r>
          </w:p>
        </w:tc>
        <w:tc>
          <w:tcPr>
            <w:tcW w:w="993" w:type="dxa"/>
          </w:tcPr>
          <w:p w14:paraId="5DCFA065" w14:textId="77777777" w:rsidR="00075138" w:rsidRPr="005526C5" w:rsidRDefault="002F1103" w:rsidP="00324B0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75138"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>TN</w:t>
            </w:r>
          </w:p>
          <w:p w14:paraId="01492E11" w14:textId="77777777" w:rsidR="00075138" w:rsidRPr="005526C5" w:rsidRDefault="00075138" w:rsidP="00324B0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F7900D0" w14:textId="77777777" w:rsidR="00075138" w:rsidRPr="005526C5" w:rsidRDefault="00075138" w:rsidP="00324B0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>2 TL</w:t>
            </w:r>
          </w:p>
        </w:tc>
        <w:tc>
          <w:tcPr>
            <w:tcW w:w="851" w:type="dxa"/>
          </w:tcPr>
          <w:p w14:paraId="10212613" w14:textId="77777777" w:rsidR="00075138" w:rsidRPr="00CA30DA" w:rsidRDefault="00075138" w:rsidP="00324B0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0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5138" w14:paraId="0E535519" w14:textId="77777777" w:rsidTr="00601612">
        <w:tc>
          <w:tcPr>
            <w:tcW w:w="675" w:type="dxa"/>
            <w:vAlign w:val="center"/>
          </w:tcPr>
          <w:p w14:paraId="3D41BA07" w14:textId="77777777" w:rsidR="00075138" w:rsidRDefault="00075138" w:rsidP="00324B0A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1D8A8413" w14:textId="77777777" w:rsidR="00075138" w:rsidRDefault="00075138" w:rsidP="00324B0A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Viết</w:t>
            </w:r>
          </w:p>
        </w:tc>
        <w:tc>
          <w:tcPr>
            <w:tcW w:w="992" w:type="dxa"/>
            <w:vAlign w:val="center"/>
          </w:tcPr>
          <w:p w14:paraId="65F98519" w14:textId="77777777" w:rsidR="00075138" w:rsidRDefault="00075138" w:rsidP="00324B0A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Viết đoạn văn ghi lại cảm xúc về một bài thơ tự do</w:t>
            </w:r>
          </w:p>
        </w:tc>
        <w:tc>
          <w:tcPr>
            <w:tcW w:w="3118" w:type="dxa"/>
          </w:tcPr>
          <w:p w14:paraId="3073F2C4" w14:textId="77777777" w:rsidR="00075138" w:rsidRPr="005526C5" w:rsidRDefault="00075138" w:rsidP="00324B0A">
            <w:pPr>
              <w:tabs>
                <w:tab w:val="left" w:pos="1650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Yêu cầu</w:t>
            </w:r>
            <w:r w:rsidRPr="005526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5526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6B350525" w14:textId="77777777" w:rsidR="00075138" w:rsidRDefault="00075138" w:rsidP="00324B0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Viết được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đoạn văn ghi lại cảm xúc về một bài thơ tự do (khoảng 300 chữ), nêu được chủ đề, dẫn ra và </w:t>
            </w:r>
            <w:r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phân tích được tác dụng của một vài nét đặc sắc về hình thức nghệ thuật được dùng trong tác phẩm</w:t>
            </w:r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C134244" w14:textId="77777777" w:rsidR="00075138" w:rsidRPr="0045652C" w:rsidRDefault="00075138" w:rsidP="00324B0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* Nhận biết:</w:t>
            </w:r>
          </w:p>
          <w:p w14:paraId="39E22536" w14:textId="77777777" w:rsidR="00075138" w:rsidRPr="0045652C" w:rsidRDefault="00075138" w:rsidP="00324B0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Xác định được kiểu bài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iết được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đoạn văn ghi lại cảm xúc về một bài thơ tự do</w:t>
            </w: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3BA61DC" w14:textId="77777777" w:rsidR="00075138" w:rsidRPr="0045652C" w:rsidRDefault="00075138" w:rsidP="00324B0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Giới thiệu tác giả,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 thơ</w:t>
            </w: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048F537" w14:textId="77777777" w:rsidR="00075138" w:rsidRPr="0045652C" w:rsidRDefault="00075138" w:rsidP="00324B0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Bố cục đoạn văn được trình bày hợp lí, có mở đoạn, thân đoạn, kết đoạn</w:t>
            </w: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9F3EC9C" w14:textId="77777777" w:rsidR="00075138" w:rsidRPr="0045652C" w:rsidRDefault="00075138" w:rsidP="00324B0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* Thông hiểu:</w:t>
            </w:r>
          </w:p>
          <w:p w14:paraId="7DC90E42" w14:textId="77777777" w:rsidR="00075138" w:rsidRPr="007B3FFF" w:rsidRDefault="00075138" w:rsidP="00324B0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Xác định được</w:t>
            </w:r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cảm hứng chủ đạo của tác giả trong bài thơ. </w:t>
            </w:r>
          </w:p>
          <w:p w14:paraId="25350844" w14:textId="77777777" w:rsidR="00075138" w:rsidRPr="007B3FFF" w:rsidRDefault="00075138" w:rsidP="00324B0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Nêu được chủ đề, tư tưởng, thông điệp của bài thơ dựa trên những yếu tố </w:t>
            </w:r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hình thức nghệ thuật.</w:t>
            </w:r>
          </w:p>
          <w:p w14:paraId="7E8AF024" w14:textId="77777777" w:rsidR="00075138" w:rsidRPr="007B3FFF" w:rsidRDefault="00075138" w:rsidP="00324B0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 ra</w:t>
            </w:r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được nét độc đáo của bài thơ thể hiện qua từ ngữ, hình ảnh, bố cục.</w:t>
            </w:r>
          </w:p>
          <w:p w14:paraId="332B944F" w14:textId="77777777" w:rsidR="00075138" w:rsidRPr="0045652C" w:rsidRDefault="00075138" w:rsidP="00324B0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Dẫn chứng là các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 ảnh, từ ngữ,…</w:t>
            </w: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được trích dẫn từ văn bản.</w:t>
            </w:r>
          </w:p>
          <w:p w14:paraId="29E55EA9" w14:textId="77777777" w:rsidR="00075138" w:rsidRPr="0045652C" w:rsidRDefault="00075138" w:rsidP="00324B0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* Vận dụng:</w:t>
            </w:r>
          </w:p>
          <w:p w14:paraId="5F6D4991" w14:textId="77777777" w:rsidR="00075138" w:rsidRPr="0045652C" w:rsidRDefault="00075138" w:rsidP="00324B0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Vận dụng các kĩ năng tạo lập văn bản để viết được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đoạn văn ghi lại cảm xác về một bài thơ tự do</w:t>
            </w: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EAC2726" w14:textId="77777777" w:rsidR="00075138" w:rsidRPr="0045652C" w:rsidRDefault="00075138" w:rsidP="00324B0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- Khẳng định ý kiến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cảm nghĩ của người viết về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 thơ</w:t>
            </w: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đánh giá thành công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của bài thơ</w:t>
            </w: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D66D717" w14:textId="77777777" w:rsidR="00075138" w:rsidRPr="0045652C" w:rsidRDefault="00075138" w:rsidP="00324B0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Rút ra được thông điệp của tác giả được gửi gắm 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 thơ</w:t>
            </w: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D56519D" w14:textId="77777777" w:rsidR="00075138" w:rsidRPr="0045652C" w:rsidRDefault="00075138" w:rsidP="00324B0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* Vận dụng cao:</w:t>
            </w:r>
          </w:p>
          <w:p w14:paraId="5385E015" w14:textId="77777777" w:rsidR="00075138" w:rsidRDefault="00075138" w:rsidP="00324B0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So sánh với các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 thơ cùng đề tài</w:t>
            </w: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liên hệ với thực tiễn; </w:t>
            </w:r>
          </w:p>
          <w:p w14:paraId="51F25C9F" w14:textId="77777777" w:rsidR="00075138" w:rsidRPr="0045652C" w:rsidRDefault="00075138" w:rsidP="00324B0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Thể hiện được thái độ tôn trọng và học hỏi cách tiếp nhận của người khác trong đọc hiểu văn bản thơ.</w:t>
            </w:r>
          </w:p>
          <w:p w14:paraId="59D8152E" w14:textId="77777777" w:rsidR="00075138" w:rsidRDefault="00075138" w:rsidP="00324B0A">
            <w:pPr>
              <w:spacing w:line="26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- Sử dụng ngôn từ sáng tạo, linh hoạt.</w:t>
            </w:r>
          </w:p>
        </w:tc>
        <w:tc>
          <w:tcPr>
            <w:tcW w:w="851" w:type="dxa"/>
          </w:tcPr>
          <w:p w14:paraId="51B1623F" w14:textId="77777777" w:rsidR="00075138" w:rsidRPr="002F1103" w:rsidRDefault="00075138" w:rsidP="00324B0A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2F11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2F110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*</w:t>
            </w:r>
            <w:r w:rsidRPr="002F1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1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993" w:type="dxa"/>
          </w:tcPr>
          <w:p w14:paraId="1D12F13E" w14:textId="77777777" w:rsidR="00075138" w:rsidRPr="002F1103" w:rsidRDefault="00075138" w:rsidP="00324B0A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2F11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F110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*</w:t>
            </w:r>
            <w:r w:rsidRPr="002F1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1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850" w:type="dxa"/>
          </w:tcPr>
          <w:p w14:paraId="7ABD8FA4" w14:textId="77777777" w:rsidR="00075138" w:rsidRPr="002F1103" w:rsidRDefault="00075138" w:rsidP="00324B0A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2F11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F110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*</w:t>
            </w:r>
            <w:r w:rsidRPr="002F1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1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851" w:type="dxa"/>
          </w:tcPr>
          <w:p w14:paraId="553C88A7" w14:textId="77777777" w:rsidR="00075138" w:rsidRPr="002F1103" w:rsidRDefault="00075138" w:rsidP="00324B0A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2F11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F110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*</w:t>
            </w:r>
            <w:r w:rsidRPr="002F1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1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</w:tr>
      <w:tr w:rsidR="00075138" w14:paraId="192A1C06" w14:textId="77777777" w:rsidTr="00601612">
        <w:tc>
          <w:tcPr>
            <w:tcW w:w="5636" w:type="dxa"/>
            <w:gridSpan w:val="4"/>
            <w:vAlign w:val="center"/>
          </w:tcPr>
          <w:p w14:paraId="2DF45F2C" w14:textId="77777777" w:rsidR="00075138" w:rsidRPr="005526C5" w:rsidRDefault="00075138" w:rsidP="00324B0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851" w:type="dxa"/>
            <w:vAlign w:val="center"/>
          </w:tcPr>
          <w:p w14:paraId="12F3F294" w14:textId="77777777" w:rsidR="00075138" w:rsidRPr="002F1103" w:rsidRDefault="00137822" w:rsidP="00324B0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3 </w:t>
            </w:r>
            <w:r w:rsidR="00075138" w:rsidRPr="002F11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  <w:p w14:paraId="33ADD834" w14:textId="77777777" w:rsidR="00075138" w:rsidRPr="002F1103" w:rsidRDefault="00075138" w:rsidP="00324B0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F11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F110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*</w:t>
            </w:r>
            <w:r w:rsidRPr="002F1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1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993" w:type="dxa"/>
            <w:vAlign w:val="center"/>
          </w:tcPr>
          <w:p w14:paraId="2F4C24D3" w14:textId="77777777" w:rsidR="00075138" w:rsidRPr="002F1103" w:rsidRDefault="00137822" w:rsidP="00324B0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5</w:t>
            </w:r>
            <w:r w:rsidR="00075138" w:rsidRPr="002F11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TN</w:t>
            </w:r>
          </w:p>
          <w:p w14:paraId="172D75A4" w14:textId="77777777" w:rsidR="00075138" w:rsidRPr="002F1103" w:rsidRDefault="00075138" w:rsidP="00324B0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F11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F110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*</w:t>
            </w:r>
            <w:r w:rsidRPr="002F1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1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850" w:type="dxa"/>
            <w:vAlign w:val="center"/>
          </w:tcPr>
          <w:p w14:paraId="4606D6E4" w14:textId="77777777" w:rsidR="00075138" w:rsidRDefault="00137822" w:rsidP="00324B0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  <w:r w:rsidR="00075138"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TL</w:t>
            </w:r>
          </w:p>
          <w:p w14:paraId="0F6EB928" w14:textId="77777777" w:rsidR="00137822" w:rsidRPr="005526C5" w:rsidRDefault="00137822" w:rsidP="00324B0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F11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F110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*</w:t>
            </w:r>
            <w:r w:rsidRPr="002F1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1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851" w:type="dxa"/>
            <w:vAlign w:val="center"/>
          </w:tcPr>
          <w:p w14:paraId="25C1DC38" w14:textId="77777777" w:rsidR="00075138" w:rsidRPr="005526C5" w:rsidRDefault="00075138" w:rsidP="00324B0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142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142B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TL </w:t>
            </w:r>
          </w:p>
        </w:tc>
      </w:tr>
      <w:tr w:rsidR="00075138" w14:paraId="635079A4" w14:textId="77777777" w:rsidTr="00601612">
        <w:tc>
          <w:tcPr>
            <w:tcW w:w="5636" w:type="dxa"/>
            <w:gridSpan w:val="4"/>
            <w:vAlign w:val="center"/>
          </w:tcPr>
          <w:p w14:paraId="7F81D72F" w14:textId="77777777" w:rsidR="00075138" w:rsidRPr="005526C5" w:rsidRDefault="00075138" w:rsidP="00324B0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5526C5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851" w:type="dxa"/>
            <w:vAlign w:val="center"/>
          </w:tcPr>
          <w:p w14:paraId="33293171" w14:textId="77777777" w:rsidR="00075138" w:rsidRPr="005526C5" w:rsidRDefault="00361CEA" w:rsidP="00324B0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  <w:r w:rsidR="00075138"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0%</w:t>
            </w:r>
          </w:p>
        </w:tc>
        <w:tc>
          <w:tcPr>
            <w:tcW w:w="993" w:type="dxa"/>
            <w:vAlign w:val="center"/>
          </w:tcPr>
          <w:p w14:paraId="4E5A9032" w14:textId="77777777" w:rsidR="00075138" w:rsidRPr="005526C5" w:rsidRDefault="00361CEA" w:rsidP="00324B0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4</w:t>
            </w:r>
            <w:r w:rsidR="00075138"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  <w:r w:rsidR="00075138"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850" w:type="dxa"/>
            <w:vAlign w:val="center"/>
          </w:tcPr>
          <w:p w14:paraId="035AA755" w14:textId="77777777" w:rsidR="00075138" w:rsidRPr="005526C5" w:rsidRDefault="00361CEA" w:rsidP="00324B0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  <w:r w:rsidR="00075138"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851" w:type="dxa"/>
            <w:vAlign w:val="center"/>
          </w:tcPr>
          <w:p w14:paraId="47D22133" w14:textId="77777777" w:rsidR="00075138" w:rsidRPr="005526C5" w:rsidRDefault="00075138" w:rsidP="00324B0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10%</w:t>
            </w:r>
          </w:p>
        </w:tc>
      </w:tr>
      <w:tr w:rsidR="00075138" w14:paraId="68F87EF3" w14:textId="77777777" w:rsidTr="00601612">
        <w:tc>
          <w:tcPr>
            <w:tcW w:w="5636" w:type="dxa"/>
            <w:gridSpan w:val="4"/>
            <w:vAlign w:val="center"/>
          </w:tcPr>
          <w:p w14:paraId="215779CC" w14:textId="77777777" w:rsidR="00075138" w:rsidRPr="005526C5" w:rsidRDefault="00075138" w:rsidP="00324B0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844" w:type="dxa"/>
            <w:gridSpan w:val="2"/>
            <w:vAlign w:val="center"/>
          </w:tcPr>
          <w:p w14:paraId="33E84C32" w14:textId="77777777" w:rsidR="00075138" w:rsidRPr="005526C5" w:rsidRDefault="00075138" w:rsidP="00324B0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6</w:t>
            </w: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0%</w:t>
            </w:r>
          </w:p>
        </w:tc>
        <w:tc>
          <w:tcPr>
            <w:tcW w:w="1701" w:type="dxa"/>
            <w:gridSpan w:val="2"/>
            <w:vAlign w:val="center"/>
          </w:tcPr>
          <w:p w14:paraId="71BFDFC5" w14:textId="77777777" w:rsidR="00075138" w:rsidRPr="005526C5" w:rsidRDefault="00075138" w:rsidP="00324B0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526C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40%</w:t>
            </w:r>
          </w:p>
        </w:tc>
      </w:tr>
    </w:tbl>
    <w:p w14:paraId="202B302F" w14:textId="77777777" w:rsidR="00075138" w:rsidRDefault="00075138" w:rsidP="00075138">
      <w:pPr>
        <w:spacing w:after="0" w:line="264" w:lineRule="auto"/>
        <w:jc w:val="both"/>
        <w:rPr>
          <w:rFonts w:eastAsia="Times New Roman" w:cs="Times New Roman"/>
          <w:b/>
          <w:bCs/>
          <w:noProof/>
          <w:szCs w:val="28"/>
        </w:rPr>
      </w:pPr>
    </w:p>
    <w:p w14:paraId="33E430E0" w14:textId="77777777" w:rsidR="00222008" w:rsidRDefault="00222008"/>
    <w:sectPr w:rsidR="00222008" w:rsidSect="00053E1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717"/>
    <w:rsid w:val="00053E1A"/>
    <w:rsid w:val="00075138"/>
    <w:rsid w:val="00137822"/>
    <w:rsid w:val="001C5A7D"/>
    <w:rsid w:val="00222008"/>
    <w:rsid w:val="002F1103"/>
    <w:rsid w:val="00337C6D"/>
    <w:rsid w:val="00361CEA"/>
    <w:rsid w:val="004854C8"/>
    <w:rsid w:val="005E3A19"/>
    <w:rsid w:val="00601612"/>
    <w:rsid w:val="006A20FF"/>
    <w:rsid w:val="0070102E"/>
    <w:rsid w:val="00746389"/>
    <w:rsid w:val="00814717"/>
    <w:rsid w:val="00977BC0"/>
    <w:rsid w:val="009E512C"/>
    <w:rsid w:val="00CA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001FA"/>
  <w15:docId w15:val="{95B32C7C-6CD6-4D16-8E51-4985D69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qFormat/>
    <w:rsid w:val="00075138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394</Words>
  <Characters>2251</Characters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2024-03-07T02:33:00Z</cp:lastPrinted>
  <dcterms:created xsi:type="dcterms:W3CDTF">2024-02-21T21:56:00Z</dcterms:created>
  <dcterms:modified xsi:type="dcterms:W3CDTF">2024-04-01T02:20:00Z</dcterms:modified>
</cp:coreProperties>
</file>