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30"/>
      </w:tblGrid>
      <w:tr w:rsidR="0018678A" w:rsidRPr="00C7274C" w14:paraId="13AE4896" w14:textId="77777777" w:rsidTr="004663A2">
        <w:tc>
          <w:tcPr>
            <w:tcW w:w="3888" w:type="dxa"/>
          </w:tcPr>
          <w:p w14:paraId="4D341932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i/>
                <w:iCs/>
                <w:sz w:val="24"/>
              </w:rPr>
              <w:br w:type="page"/>
            </w:r>
            <w:r>
              <w:rPr>
                <w:sz w:val="24"/>
              </w:rPr>
              <w:t>ĐỀ THAM KHẢO</w:t>
            </w:r>
          </w:p>
          <w:p w14:paraId="62B771F2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BỘ ĐỀ PHÁT TRIỂN MINH HỌA</w:t>
            </w:r>
          </w:p>
          <w:p w14:paraId="329B4880" w14:textId="77777777" w:rsidR="0018678A" w:rsidRPr="00C7274C" w:rsidRDefault="00BF6B61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296B7B05" wp14:editId="1B5B3D45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30480</wp:posOffset>
                      </wp:positionV>
                      <wp:extent cx="1007745" cy="0"/>
                      <wp:effectExtent l="6350" t="13970" r="5080" b="5080"/>
                      <wp:wrapNone/>
                      <wp:docPr id="1485586375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903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4" o:spid="_x0000_s1026" type="#_x0000_t32" style="position:absolute;margin-left:60.7pt;margin-top:2.4pt;width:79.3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DL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"/>
                  </w:pict>
                </mc:Fallback>
              </mc:AlternateContent>
            </w:r>
          </w:p>
          <w:p w14:paraId="0A392C72" w14:textId="366D04DC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b/>
                <w:sz w:val="24"/>
              </w:rPr>
              <w:t xml:space="preserve">ĐỀ </w:t>
            </w:r>
            <w:r>
              <w:rPr>
                <w:b/>
                <w:sz w:val="24"/>
              </w:rPr>
              <w:t>SỐ 0</w:t>
            </w:r>
            <w:r w:rsidR="00672646">
              <w:rPr>
                <w:b/>
                <w:sz w:val="24"/>
              </w:rPr>
              <w:t>9</w:t>
            </w:r>
          </w:p>
          <w:p w14:paraId="4E6AD200" w14:textId="7A3BE8B3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r w:rsidRPr="00C7274C">
              <w:rPr>
                <w:i/>
                <w:sz w:val="24"/>
              </w:rPr>
              <w:t>(Đề thi có 0</w:t>
            </w:r>
            <w:r w:rsidR="00672646">
              <w:rPr>
                <w:i/>
                <w:sz w:val="24"/>
              </w:rPr>
              <w:t>6</w:t>
            </w:r>
            <w:r w:rsidRPr="00C7274C">
              <w:rPr>
                <w:i/>
                <w:sz w:val="24"/>
              </w:rPr>
              <w:t xml:space="preserve"> trang)</w:t>
            </w:r>
          </w:p>
        </w:tc>
        <w:tc>
          <w:tcPr>
            <w:tcW w:w="6930" w:type="dxa"/>
          </w:tcPr>
          <w:p w14:paraId="730739DD" w14:textId="77777777" w:rsidR="0018678A" w:rsidRPr="00C7274C" w:rsidRDefault="0018678A" w:rsidP="004663A2">
            <w:pPr>
              <w:ind w:right="-174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KỲ THI TỐT NGHIỆP TRUNG HỌC PHỔ THÔNG NĂM 2025</w:t>
            </w:r>
          </w:p>
          <w:p w14:paraId="7743DAC1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>Bài thi: NGOẠI NGỮ; Môn thi: TIẾNG ANH</w:t>
            </w:r>
          </w:p>
          <w:p w14:paraId="012C078B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 w:rsidRPr="00C7274C">
              <w:rPr>
                <w:i/>
                <w:iCs/>
                <w:sz w:val="24"/>
              </w:rPr>
              <w:t>Thời gian làm bài:50 phút; không kể thời gian phát đề</w:t>
            </w:r>
          </w:p>
          <w:p w14:paraId="112A027E" w14:textId="77777777" w:rsidR="0018678A" w:rsidRPr="00C7274C" w:rsidRDefault="00BF6B61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4A3A5D" wp14:editId="38ADC166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45720</wp:posOffset>
                      </wp:positionV>
                      <wp:extent cx="1259840" cy="0"/>
                      <wp:effectExtent l="6350" t="13970" r="10160" b="5080"/>
                      <wp:wrapNone/>
                      <wp:docPr id="40122294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FE8E7" id="Straight Arrow Connector 6" o:spid="_x0000_s1026" type="#_x0000_t32" style="position:absolute;margin-left:114.55pt;margin-top:3.6pt;width:99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lguAEAAFYDAAAOAAAAZHJzL2Uyb0RvYy54bWysU8Fu2zAMvQ/YPwi6L46DZWiNOD2k7S7d&#10;FqDdBzCSbAuVRYFU4uTvJ6lJVmy3YT4IlEg+Pj7Sq7vj6MTBEFv0raxncymMV6it71v58+Xx04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"/>
                  </w:pict>
                </mc:Fallback>
              </mc:AlternateContent>
            </w:r>
          </w:p>
        </w:tc>
      </w:tr>
    </w:tbl>
    <w:p w14:paraId="202352F0" w14:textId="77777777" w:rsidR="0018678A" w:rsidRPr="00C7274C" w:rsidRDefault="00BF6B61" w:rsidP="0018678A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E1480F" wp14:editId="699657C4">
                <wp:simplePos x="0" y="0"/>
                <wp:positionH relativeFrom="column">
                  <wp:posOffset>4552950</wp:posOffset>
                </wp:positionH>
                <wp:positionV relativeFrom="paragraph">
                  <wp:posOffset>111760</wp:posOffset>
                </wp:positionV>
                <wp:extent cx="2103755" cy="289560"/>
                <wp:effectExtent l="6985" t="11430" r="13335" b="13335"/>
                <wp:wrapNone/>
                <wp:docPr id="18639490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26F6" w14:textId="77777777" w:rsidR="0018678A" w:rsidRPr="0001505B" w:rsidRDefault="0018678A" w:rsidP="0018678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505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Biên soạn: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TikTok</w:t>
                            </w:r>
                            <w:r w:rsidRPr="00B30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@thptqg2025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1480F" id="Rectangle 34" o:spid="_x0000_s1026" style="position:absolute;left:0;text-align:left;margin-left:358.5pt;margin-top:8.8pt;width:165.65pt;height:2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">
                <v:textbox>
                  <w:txbxContent>
                    <w:p w14:paraId="4DF726F6" w14:textId="77777777" w:rsidR="0018678A" w:rsidRPr="0001505B" w:rsidRDefault="0018678A" w:rsidP="0018678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505B">
                        <w:rPr>
                          <w:b/>
                          <w:sz w:val="22"/>
                          <w:szCs w:val="22"/>
                        </w:rPr>
                        <w:t xml:space="preserve">Biên soạn: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TikTok</w:t>
                      </w:r>
                      <w:r w:rsidRPr="00B301B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@thptqg2025</w:t>
                      </w:r>
                    </w:p>
                  </w:txbxContent>
                </v:textbox>
              </v:rect>
            </w:pict>
          </mc:Fallback>
        </mc:AlternateContent>
      </w:r>
    </w:p>
    <w:p w14:paraId="06317202" w14:textId="77777777" w:rsidR="0018678A" w:rsidRPr="00C7274C" w:rsidRDefault="0018678A" w:rsidP="0018678A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Họ, tên thí sinh: </w:t>
      </w:r>
      <w:r w:rsidRPr="00C7274C">
        <w:rPr>
          <w:sz w:val="24"/>
        </w:rPr>
        <w:t xml:space="preserve">....................................................................................                                         </w:t>
      </w:r>
      <w:r w:rsidRPr="00C7274C">
        <w:rPr>
          <w:b/>
          <w:sz w:val="24"/>
          <w:bdr w:val="single" w:sz="4" w:space="0" w:color="auto"/>
        </w:rPr>
        <w:t xml:space="preserve">  </w:t>
      </w:r>
    </w:p>
    <w:p w14:paraId="31EF6406" w14:textId="77777777" w:rsidR="0018678A" w:rsidRPr="00C7274C" w:rsidRDefault="0018678A" w:rsidP="0018678A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Số báo danh: </w:t>
      </w:r>
      <w:r w:rsidRPr="00C7274C">
        <w:rPr>
          <w:sz w:val="24"/>
        </w:rPr>
        <w:t>.........................................................................................</w:t>
      </w:r>
    </w:p>
    <w:p w14:paraId="47DCF93B" w14:textId="77777777" w:rsidR="0018678A" w:rsidRPr="00C7274C" w:rsidRDefault="00BF6B61" w:rsidP="0018678A">
      <w:pPr>
        <w:widowControl w:val="0"/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B1DED5" wp14:editId="0DBE690C">
                <wp:simplePos x="0" y="0"/>
                <wp:positionH relativeFrom="column">
                  <wp:posOffset>-39370</wp:posOffset>
                </wp:positionH>
                <wp:positionV relativeFrom="paragraph">
                  <wp:posOffset>121285</wp:posOffset>
                </wp:positionV>
                <wp:extent cx="6732270" cy="0"/>
                <wp:effectExtent l="5715" t="13335" r="5715" b="5715"/>
                <wp:wrapNone/>
                <wp:docPr id="79424424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ABDB4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55pt" to="52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4m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"/>
            </w:pict>
          </mc:Fallback>
        </mc:AlternateContent>
      </w:r>
    </w:p>
    <w:p w14:paraId="04E0B77A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1 to 6.</w:t>
      </w:r>
    </w:p>
    <w:p w14:paraId="3BEB6F3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672646">
        <w:rPr>
          <w:b/>
          <w:bCs/>
          <w:sz w:val="24"/>
        </w:rPr>
        <w:t>SMARTPHONES</w:t>
      </w:r>
    </w:p>
    <w:p w14:paraId="5216EED8" w14:textId="102E854E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 xml:space="preserve">Smartphones have become an essential part of our daily lives, </w:t>
      </w:r>
      <w:r w:rsidRPr="00672646">
        <w:rPr>
          <w:b/>
          <w:sz w:val="24"/>
        </w:rPr>
        <w:t>(1)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a variety of apps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that can help us with various tasks. One particularly </w:t>
      </w:r>
      <w:r w:rsidRPr="00672646">
        <w:rPr>
          <w:b/>
          <w:sz w:val="24"/>
        </w:rPr>
        <w:t>(2)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is Giant. It allows users to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create to-do lists and set reminders for</w:t>
      </w:r>
      <w:r>
        <w:rPr>
          <w:sz w:val="24"/>
        </w:rPr>
        <w:t xml:space="preserve"> </w:t>
      </w:r>
      <w:r w:rsidRPr="00672646">
        <w:rPr>
          <w:b/>
          <w:sz w:val="24"/>
        </w:rPr>
        <w:t>(3)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deadlines. The app provides users </w:t>
      </w:r>
      <w:r w:rsidRPr="00672646">
        <w:rPr>
          <w:b/>
          <w:sz w:val="24"/>
        </w:rPr>
        <w:t>(4)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a well-organized way to organize tasks effectively.</w:t>
      </w:r>
    </w:p>
    <w:p w14:paraId="54D5A816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</w:rPr>
        <w:t xml:space="preserve">With this app, users can easily set their schedules, making it simpler to </w:t>
      </w:r>
      <w:r w:rsidRPr="00672646">
        <w:rPr>
          <w:b/>
          <w:sz w:val="24"/>
        </w:rPr>
        <w:t>(5)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track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of what needs to be done. Many people also enjoy the feature that allows them </w:t>
      </w:r>
      <w:r w:rsidRPr="00672646">
        <w:rPr>
          <w:b/>
          <w:sz w:val="24"/>
        </w:rPr>
        <w:t>(6)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their progress daily, which can be very motivating. It’s a useful way to ensure that nothing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gets overlooked</w:t>
      </w:r>
      <w:r w:rsidRPr="00672646">
        <w:rPr>
          <w:sz w:val="24"/>
          <w:lang w:val="vi-VN"/>
        </w:rPr>
        <w:t>.</w:t>
      </w:r>
    </w:p>
    <w:p w14:paraId="239E491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offered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offering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to offer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is offering</w:t>
      </w:r>
    </w:p>
    <w:p w14:paraId="0A6766F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useful smartphone app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useful app smartphone</w:t>
      </w:r>
    </w:p>
    <w:p w14:paraId="3BE65A50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app useful smartphone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smartphone useful app</w:t>
      </w:r>
    </w:p>
    <w:p w14:paraId="0F239292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import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importantly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important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importance</w:t>
      </w:r>
    </w:p>
    <w:p w14:paraId="62BAA6E8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4: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for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with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in</w:t>
      </w:r>
    </w:p>
    <w:p w14:paraId="2DA1F124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5: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set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keep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pay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take</w:t>
      </w:r>
    </w:p>
    <w:p w14:paraId="38ACCA45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6: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check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checking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to checking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to check</w:t>
      </w:r>
    </w:p>
    <w:p w14:paraId="57D88AE3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7 to 12.</w:t>
      </w:r>
    </w:p>
    <w:p w14:paraId="29550DC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672646">
        <w:rPr>
          <w:b/>
          <w:bCs/>
          <w:sz w:val="24"/>
        </w:rPr>
        <w:t>Warning - Students Playing Truant</w:t>
      </w:r>
    </w:p>
    <w:p w14:paraId="3EFEEAB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</w:rPr>
        <w:t>Though the national entrance exam for universities approaches, the number of students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playing truant have </w:t>
      </w:r>
      <w:r w:rsidRPr="00672646">
        <w:rPr>
          <w:sz w:val="24"/>
          <w:lang w:val="vi-VN"/>
        </w:rPr>
        <w:t xml:space="preserve">                        </w:t>
      </w:r>
      <w:r w:rsidRPr="00672646">
        <w:rPr>
          <w:b/>
          <w:sz w:val="24"/>
        </w:rPr>
        <w:t>(7)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 This is concerning, because the Ministry of Education has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changed the exam format. </w:t>
      </w:r>
      <w:r w:rsidRPr="00672646">
        <w:rPr>
          <w:b/>
          <w:sz w:val="24"/>
        </w:rPr>
        <w:t>(8)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students seem unaware of the implications of their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actions. As a solution, parents and teachers must ensure that students </w:t>
      </w:r>
      <w:r w:rsidRPr="00672646">
        <w:rPr>
          <w:sz w:val="24"/>
          <w:lang w:val="vi-VN"/>
        </w:rPr>
        <w:t xml:space="preserve">                   </w:t>
      </w:r>
      <w:r w:rsidRPr="00672646">
        <w:rPr>
          <w:b/>
          <w:sz w:val="24"/>
        </w:rPr>
        <w:t>(9)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focused</w:t>
      </w:r>
      <w:r w:rsidRPr="00672646">
        <w:rPr>
          <w:sz w:val="24"/>
          <w:lang w:val="vi-VN"/>
        </w:rPr>
        <w:t xml:space="preserve">. </w:t>
      </w:r>
      <w:r w:rsidRPr="00672646">
        <w:rPr>
          <w:b/>
          <w:sz w:val="24"/>
        </w:rPr>
        <w:t>(10)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changing exam format, students need to adapt. A significant </w:t>
      </w:r>
      <w:r w:rsidRPr="00672646">
        <w:rPr>
          <w:b/>
          <w:sz w:val="24"/>
        </w:rPr>
        <w:t>(11)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of students are struggling with the new requirements. Finally, we must </w:t>
      </w:r>
      <w:r w:rsidRPr="00672646">
        <w:rPr>
          <w:b/>
          <w:sz w:val="24"/>
        </w:rPr>
        <w:t>(12)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importance of education. Instead of ignoring the issue, we must address it to prepare students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for the challenges ahead</w:t>
      </w:r>
      <w:r w:rsidRPr="00672646">
        <w:rPr>
          <w:sz w:val="24"/>
          <w:lang w:val="vi-VN"/>
        </w:rPr>
        <w:t>.</w:t>
      </w:r>
    </w:p>
    <w:p w14:paraId="547FD46F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7: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looked out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turned off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let down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gone up</w:t>
      </w:r>
    </w:p>
    <w:p w14:paraId="4705919F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8: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Many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Every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Another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Little</w:t>
      </w:r>
    </w:p>
    <w:p w14:paraId="3BB05ECC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9: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maintain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conserve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remain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preserve</w:t>
      </w:r>
    </w:p>
    <w:p w14:paraId="7831905F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10: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Instead of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 spite of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In light of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In terms of</w:t>
      </w:r>
    </w:p>
    <w:p w14:paraId="207C8BA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11: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amount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quantity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level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number</w:t>
      </w:r>
    </w:p>
    <w:p w14:paraId="6506DC09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12: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transport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generate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transmit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communicate</w:t>
      </w:r>
    </w:p>
    <w:p w14:paraId="533438F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Mark the letter A, B, C, or D on your answer sheet to indicate the correct arrangement of the sentence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to make a meaningful paragraph/letter in each of the following questions.</w:t>
      </w:r>
    </w:p>
    <w:p w14:paraId="1579FA3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13:</w:t>
      </w:r>
    </w:p>
    <w:p w14:paraId="03815A2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Minh: She was really nervous about it, but I think she did quite well.</w:t>
      </w:r>
    </w:p>
    <w:p w14:paraId="146BCD1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Anna: I hope she gets the score she needs for her university application.</w:t>
      </w:r>
    </w:p>
    <w:p w14:paraId="06A836D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Anna: Hi, Minh! How did your sister do on her IELTS exam?</w:t>
      </w:r>
    </w:p>
    <w:p w14:paraId="7E4D7CA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c - b - a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c - a - b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a - c - b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b - c - a</w:t>
      </w:r>
    </w:p>
    <w:p w14:paraId="68BB18B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sz w:val="24"/>
        </w:rPr>
      </w:pPr>
    </w:p>
    <w:p w14:paraId="7DB3C744" w14:textId="6006320D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lastRenderedPageBreak/>
        <w:t>Question 14:</w:t>
      </w:r>
    </w:p>
    <w:p w14:paraId="74F0695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Minh: That’s great to hear! What do you think he misses most from home?</w:t>
      </w:r>
    </w:p>
    <w:p w14:paraId="4605651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Lan: He has adapted well to the new environment and seems very happy.</w:t>
      </w:r>
    </w:p>
    <w:p w14:paraId="5804691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Minh: How has Manh been doing after two months in Taiwan?</w:t>
      </w:r>
    </w:p>
    <w:p w14:paraId="3C407E9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Minh: Have you spoken to him recently to check how he’s adjusting?</w:t>
      </w:r>
    </w:p>
    <w:p w14:paraId="1145E5B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t>e.</w:t>
      </w:r>
      <w:r w:rsidRPr="00672646">
        <w:rPr>
          <w:sz w:val="24"/>
        </w:rPr>
        <w:t xml:space="preserve"> Lan: I think he misses his family and the food from Vietnam.</w:t>
      </w:r>
    </w:p>
    <w:p w14:paraId="4189619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d - b - a - e - c </w:t>
      </w:r>
      <w:r w:rsidRPr="00672646">
        <w:rPr>
          <w:sz w:val="24"/>
          <w:lang w:val="vi-VN"/>
        </w:rPr>
        <w:t xml:space="preserve">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c - b - a - e - d</w:t>
      </w:r>
      <w:r w:rsidRPr="00672646">
        <w:rPr>
          <w:sz w:val="24"/>
          <w:lang w:val="vi-VN"/>
        </w:rPr>
        <w:t xml:space="preserve">  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d - e - a - b - c </w:t>
      </w:r>
      <w:r w:rsidRPr="00672646">
        <w:rPr>
          <w:sz w:val="24"/>
          <w:lang w:val="vi-VN"/>
        </w:rPr>
        <w:t xml:space="preserve">  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c - d - e - b - a</w:t>
      </w:r>
    </w:p>
    <w:p w14:paraId="4E7095D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15:</w:t>
      </w:r>
    </w:p>
    <w:p w14:paraId="50326D9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Dear students,</w:t>
      </w:r>
    </w:p>
    <w:p w14:paraId="39A2408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As you may have heard, we will be switching to online classes for the next few weeks because of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severe storm.</w:t>
      </w:r>
    </w:p>
    <w:p w14:paraId="209311C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 hope everyone is doing well despite the weather conditions.</w:t>
      </w:r>
    </w:p>
    <w:p w14:paraId="451DCDB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 appreciate your understanding and flexibility during this time, and I’m confident we can make this</w:t>
      </w:r>
    </w:p>
    <w:p w14:paraId="236AD2A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work together.</w:t>
      </w:r>
    </w:p>
    <w:p w14:paraId="5421433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 know this might be an adjustment for some of you, but it’s important to prioritize safety.</w:t>
      </w:r>
    </w:p>
    <w:p w14:paraId="1B1B6A7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t>e.</w:t>
      </w:r>
      <w:r w:rsidRPr="00672646">
        <w:rPr>
          <w:sz w:val="24"/>
        </w:rPr>
        <w:t xml:space="preserve"> Please ensure you have access to your online resources, and let me know if you have any questions or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concerns.</w:t>
      </w:r>
    </w:p>
    <w:p w14:paraId="05CF615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Best wishes,</w:t>
      </w:r>
    </w:p>
    <w:p w14:paraId="7FD737B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Mrs. Hanh</w:t>
      </w:r>
    </w:p>
    <w:p w14:paraId="7E80C51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d - b - a - c - e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b - a - d - c - e</w:t>
      </w:r>
      <w:r w:rsidRPr="00672646">
        <w:rPr>
          <w:sz w:val="24"/>
          <w:lang w:val="vi-VN"/>
        </w:rPr>
        <w:t xml:space="preserve"> 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 - e - c - b - d </w:t>
      </w:r>
      <w:r w:rsidRPr="00672646">
        <w:rPr>
          <w:sz w:val="24"/>
          <w:lang w:val="vi-VN"/>
        </w:rPr>
        <w:t xml:space="preserve">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c - b - e - a - d</w:t>
      </w:r>
    </w:p>
    <w:p w14:paraId="2D15CEF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16:</w:t>
      </w:r>
    </w:p>
    <w:p w14:paraId="38B1717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The quick and easy nature of platforms like TikTok and Instagram often leads to decreased attention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spans, as viewers become accustomed to rapid changes and instant gratification.</w:t>
      </w:r>
    </w:p>
    <w:p w14:paraId="0A5B6BC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 conclusion, while short-form content can be entertaining and engaging, it is essential to be aware of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its potential harms and to practice moderation in consumption to maintain a healthy balance in our lives.</w:t>
      </w:r>
    </w:p>
    <w:p w14:paraId="704280F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This type of media can also contribute to feelings of anxiety and inadequacy, as individuals may find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themselves comparing their lives to the highlights showcased by others.</w:t>
      </w:r>
    </w:p>
    <w:p w14:paraId="42597A9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In recent years, the rise of short-form content has become a significant trend, but its negative effects on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viewers cannot be overlooked</w:t>
      </w:r>
      <w:r w:rsidRPr="00672646">
        <w:rPr>
          <w:sz w:val="24"/>
          <w:lang w:val="vi-VN"/>
        </w:rPr>
        <w:t>.</w:t>
      </w:r>
    </w:p>
    <w:p w14:paraId="7DC1A39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t>e.</w:t>
      </w:r>
      <w:r w:rsidRPr="00672646">
        <w:rPr>
          <w:sz w:val="24"/>
        </w:rPr>
        <w:t xml:space="preserve"> Furthermore, the addictive nature of short-form content can lead to excessive screen time, negatively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impacting physical health and social interactions.</w:t>
      </w:r>
    </w:p>
    <w:p w14:paraId="08ADA76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b - a - c - d - e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b - d - c - a - e</w:t>
      </w:r>
      <w:r w:rsidRPr="00672646">
        <w:rPr>
          <w:sz w:val="24"/>
          <w:lang w:val="vi-VN"/>
        </w:rPr>
        <w:t xml:space="preserve">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d - a - c - e - b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a - d - c - e - b</w:t>
      </w:r>
    </w:p>
    <w:p w14:paraId="08FCFD3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17:</w:t>
      </w:r>
    </w:p>
    <w:p w14:paraId="6C8A905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According to recent statistics, Vietnam ranks second in the world for coffee production, just behind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Brazil, with an impressive output of over 1.5 million tons annually.</w:t>
      </w:r>
    </w:p>
    <w:p w14:paraId="1AD0AC1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Furthermore, the diverse climate and geography of Vietnam allow for the cultivation of various coffee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varieties, including the renowned Arabica and Robusta beans, which are in high demand internationally.</w:t>
      </w:r>
    </w:p>
    <w:p w14:paraId="52665DF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In conclusion, as Vietnam continues to thrive in the coffee market, it is crucial to support sustainable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practices that ensure the industry’s long-term viability and the well-being of those involved in it.</w:t>
      </w:r>
    </w:p>
    <w:p w14:paraId="3C2EEF3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This remarkable achievement not only highlights the country’s agricultural capabilities but also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underscores the importance of coffee as a key export product for the Vietnamese economy.</w:t>
      </w:r>
    </w:p>
    <w:p w14:paraId="6F9C1D2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t>e.</w:t>
      </w:r>
      <w:r w:rsidRPr="00672646">
        <w:rPr>
          <w:sz w:val="24"/>
        </w:rPr>
        <w:t xml:space="preserve"> Vietnam’s coffee industry is a significant contributor to the global market, with the country being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recognized as one of the top producers worldwide.</w:t>
      </w:r>
    </w:p>
    <w:p w14:paraId="5317F50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a - b - d - c - 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e - a - d - b - c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b - e - a - c - d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d - b - c - a - e</w:t>
      </w:r>
    </w:p>
    <w:p w14:paraId="5920EC6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 or D on your answer sheet to indicate the option that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fits each of the numbered blanks from 18 to 22.</w:t>
      </w:r>
    </w:p>
    <w:p w14:paraId="5F1B29B3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ChatGPT is an advanced language model developed by OpenAI, </w:t>
      </w:r>
      <w:r w:rsidRPr="00672646">
        <w:rPr>
          <w:b/>
          <w:sz w:val="24"/>
        </w:rPr>
        <w:t>(18)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 It utilizes deep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learning techniques to generate human-like text responses based on the input it receives. With applications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ranging from customer support to content creation, ChatGPT has transformed the way people interact with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machines.</w:t>
      </w:r>
    </w:p>
    <w:p w14:paraId="301BADE4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lastRenderedPageBreak/>
        <w:t xml:space="preserve">              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(19)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, ChatGPT can provide users with detailed answers, explanations, and even creative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content, depending on the prompts given to it. Its ability to understand context and nuances makes it an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invaluable tool for various industries.</w:t>
      </w:r>
    </w:p>
    <w:p w14:paraId="30EAD2F4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Moreover, designed to continuously learn and improve its performance, </w:t>
      </w:r>
      <w:r w:rsidRPr="00672646">
        <w:rPr>
          <w:b/>
          <w:sz w:val="24"/>
        </w:rPr>
        <w:t>(20)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 This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feature ensures that it stays relevant and effective in understanding evolving language trends and user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expectations.</w:t>
      </w:r>
    </w:p>
    <w:p w14:paraId="3BABAD4A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 xml:space="preserve">ChatGPT has gained popularity in various applications, </w:t>
      </w:r>
      <w:r w:rsidRPr="00672646">
        <w:rPr>
          <w:b/>
          <w:sz w:val="24"/>
        </w:rPr>
        <w:t>(21)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, enhancing user experience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by providing instant responses. As users become more familiar with its capabilities, </w:t>
      </w:r>
      <w:r w:rsidRPr="00672646">
        <w:rPr>
          <w:b/>
          <w:sz w:val="24"/>
        </w:rPr>
        <w:t>(22)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,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opening new avenues for innovation and creativity.</w:t>
      </w:r>
    </w:p>
    <w:p w14:paraId="4423B0C5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18: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whose utilization for a variety of applications has been available in the realm of text generation</w:t>
      </w:r>
    </w:p>
    <w:p w14:paraId="28415AF2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that has fundamentally altered human interactions with artificial intelligence systems</w:t>
      </w:r>
    </w:p>
    <w:p w14:paraId="6E4AC689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which has been trained on an extensive range of datasets to facilitate natural language processing</w:t>
      </w:r>
    </w:p>
    <w:p w14:paraId="45AF60B1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having reached a significant milestone in the development of language processing technologies</w:t>
      </w:r>
    </w:p>
    <w:p w14:paraId="741D47E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19: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With the basic goal of enriching user interaction</w:t>
      </w:r>
    </w:p>
    <w:p w14:paraId="225D694D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Given its proficiency in understanding human language</w:t>
      </w:r>
    </w:p>
    <w:p w14:paraId="749D81EA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By permitting users to pose open-ended queries</w:t>
      </w:r>
    </w:p>
    <w:p w14:paraId="598DF122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The primary objective of ChatGPT is to enhance engagement</w:t>
      </w:r>
    </w:p>
    <w:p w14:paraId="35687A65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20:</w:t>
      </w: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ChatGPT can deliver timely and accurate information to users as necessary</w:t>
      </w:r>
    </w:p>
    <w:p w14:paraId="042C54C1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information can be delivered to users as timely and accurately as possible</w:t>
      </w:r>
    </w:p>
    <w:p w14:paraId="33BC1E58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users can have information delivered as timely and accurately as required</w:t>
      </w:r>
    </w:p>
    <w:p w14:paraId="52E4F294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timely and accurate information to users as necessary can be delivered</w:t>
      </w:r>
    </w:p>
    <w:p w14:paraId="343B0516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21: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which empowers developers to tailor their functionality to meet specific user requirements</w:t>
      </w:r>
    </w:p>
    <w:p w14:paraId="573EF75B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whose capabilities allow developers to create interactive applications employing its advanced features</w:t>
      </w:r>
    </w:p>
    <w:p w14:paraId="25A43A26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that integrates effortlessly into applications, delivering users prompt and accurate replies</w:t>
      </w:r>
    </w:p>
    <w:p w14:paraId="28578059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where various functionalities have been introduced to elevate its performance in real-world situations</w:t>
      </w:r>
    </w:p>
    <w:p w14:paraId="3FE3A72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22: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users consistently express their satisfaction with the AI’s capability to respond effectively</w:t>
      </w:r>
    </w:p>
    <w:p w14:paraId="1B91692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the feedback from diverse users illustrates significant enhancements in communication abilities</w:t>
      </w:r>
    </w:p>
    <w:p w14:paraId="347CB88B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the demand for more advanced features and functionalities continues to grow</w:t>
      </w:r>
    </w:p>
    <w:p w14:paraId="2FC07421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sophisticated algorithms have enabled the AI to process language accurately</w:t>
      </w:r>
    </w:p>
    <w:p w14:paraId="0533E25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C, D on your answer sheet to indicate the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answer to each of the following questions from 23 to 30.</w:t>
      </w:r>
    </w:p>
    <w:p w14:paraId="327F00F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If you’re new to running, or new to marathons, you might be worried about or even </w:t>
      </w:r>
      <w:r w:rsidRPr="00672646">
        <w:rPr>
          <w:b/>
          <w:bCs/>
          <w:sz w:val="24"/>
          <w:u w:val="single"/>
        </w:rPr>
        <w:t>fearful</w:t>
      </w:r>
      <w:r w:rsidRPr="00672646">
        <w:rPr>
          <w:sz w:val="24"/>
        </w:rPr>
        <w:t xml:space="preserve"> of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distance. And these feelings are completely understandable, given the fact that more than 42 kilometres 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 very long way. However, more and more people are taking on this challenge every year, and for very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good reasons.</w:t>
      </w:r>
    </w:p>
    <w:p w14:paraId="4D54EA0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Obviously, running such a long distance requires a lot of training, and the more you train, the more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your endurance will be </w:t>
      </w:r>
      <w:r w:rsidRPr="00672646">
        <w:rPr>
          <w:b/>
          <w:bCs/>
          <w:sz w:val="24"/>
          <w:u w:val="single"/>
        </w:rPr>
        <w:t>enhanced</w:t>
      </w:r>
      <w:r w:rsidRPr="00672646">
        <w:rPr>
          <w:sz w:val="24"/>
          <w:lang w:val="vi-VN"/>
        </w:rPr>
        <w:t xml:space="preserve">. </w:t>
      </w:r>
      <w:r w:rsidRPr="00672646">
        <w:rPr>
          <w:sz w:val="24"/>
        </w:rPr>
        <w:t>And of course, as you become more physically active, your heart and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muscles will be stronger, your blood circulation will improve, and you will most likely get in shape in no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time. Additionally, there are also mental and social benefits such as feeling less stressed and more energized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as well as having the chance to meet and establish meaningful relationships with other people.</w:t>
      </w:r>
      <w:r w:rsidRPr="00672646">
        <w:rPr>
          <w:sz w:val="24"/>
          <w:lang w:val="vi-VN"/>
        </w:rPr>
        <w:t xml:space="preserve"> </w:t>
      </w:r>
    </w:p>
    <w:p w14:paraId="4DA2263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sz w:val="24"/>
          <w:u w:val="single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If you think about it, running a marathon is also a chance for personal development. Everyone has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at least one fear or insecurity, and for many people, completing a marathon race can seem like an extremely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daunting or even impossible task. Of course, it’s true that </w:t>
      </w:r>
      <w:r w:rsidRPr="00672646">
        <w:rPr>
          <w:b/>
          <w:bCs/>
          <w:sz w:val="24"/>
          <w:u w:val="single"/>
        </w:rPr>
        <w:t>this</w:t>
      </w:r>
      <w:r w:rsidRPr="00672646">
        <w:rPr>
          <w:sz w:val="24"/>
        </w:rPr>
        <w:t xml:space="preserve"> is a big challenge that requires commitment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and perseverance. </w:t>
      </w:r>
      <w:r w:rsidRPr="00672646">
        <w:rPr>
          <w:b/>
          <w:bCs/>
          <w:sz w:val="24"/>
          <w:u w:val="single"/>
        </w:rPr>
        <w:t>That being said, every time you step outside out of your comfort zone and</w:t>
      </w:r>
      <w:r w:rsidRPr="00672646">
        <w:rPr>
          <w:b/>
          <w:bCs/>
          <w:sz w:val="24"/>
          <w:u w:val="single"/>
          <w:lang w:val="vi-VN"/>
        </w:rPr>
        <w:t xml:space="preserve"> </w:t>
      </w:r>
      <w:r w:rsidRPr="00672646">
        <w:rPr>
          <w:b/>
          <w:bCs/>
          <w:sz w:val="24"/>
          <w:u w:val="single"/>
        </w:rPr>
        <w:t>accomplish something new, you will grow stronger and become more confident.</w:t>
      </w:r>
    </w:p>
    <w:p w14:paraId="60A1F85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Sometimes, you can actually help many others when you run a marathon. Many runners now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combine their marathon goal with the goal of helping others by participating in races that raise money for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charity. Besides, </w:t>
      </w:r>
      <w:r w:rsidRPr="00672646">
        <w:rPr>
          <w:sz w:val="24"/>
        </w:rPr>
        <w:lastRenderedPageBreak/>
        <w:t>running in such marathon races will most likely give you all the motivation you need to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get through the exhausting 42-kilometer run. After all, it’s quite difficult to quit when you know that you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are giving help to people in need</w:t>
      </w:r>
      <w:r w:rsidRPr="00672646">
        <w:rPr>
          <w:sz w:val="24"/>
          <w:lang w:val="vi-VN"/>
        </w:rPr>
        <w:t>.</w:t>
      </w:r>
    </w:p>
    <w:p w14:paraId="40C1A11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672646">
        <w:rPr>
          <w:sz w:val="24"/>
        </w:rPr>
        <w:t>(Adapted from active.com)</w:t>
      </w:r>
    </w:p>
    <w:p w14:paraId="5F4E982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23:</w:t>
      </w:r>
      <w:r w:rsidRPr="00672646">
        <w:rPr>
          <w:sz w:val="24"/>
        </w:rPr>
        <w:t xml:space="preserve"> According to the passage, all of the following are benefits of running a marathon EXCEPT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652FAFA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You will be able to improve your blood circulation and quickly get in shape.</w:t>
      </w:r>
    </w:p>
    <w:p w14:paraId="7171E52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Your endurance will start to improve as you train harder and harder.</w:t>
      </w:r>
    </w:p>
    <w:p w14:paraId="3970899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Your muscles will be strengthened since you are more active.</w:t>
      </w:r>
    </w:p>
    <w:p w14:paraId="2D5C4FD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You will feel less stressed when meeting other people.</w:t>
      </w:r>
    </w:p>
    <w:p w14:paraId="496F8BA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24: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fearful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1 could be best replaced by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574C4C8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scary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afraid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anxious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frightening</w:t>
      </w:r>
    </w:p>
    <w:p w14:paraId="25206A8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t>Question 25: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enhanced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2 is OPPOSITE in meaning to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67A3793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preserved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augmented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weakened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disseminated</w:t>
      </w:r>
    </w:p>
    <w:p w14:paraId="056DE0F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26: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this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3 refers to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635D119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personal development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insecurity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completing a marathon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challenge</w:t>
      </w:r>
    </w:p>
    <w:p w14:paraId="0479ADB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27:</w:t>
      </w:r>
      <w:r w:rsidRPr="00672646">
        <w:rPr>
          <w:sz w:val="24"/>
        </w:rPr>
        <w:t xml:space="preserve"> Which of the following best paraphrases the underlined sentence in paragraph 3?</w:t>
      </w:r>
    </w:p>
    <w:p w14:paraId="4B0A451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Every time you leave your comfort zone and achieve something new, you will become stronger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and more confident.</w:t>
      </w:r>
    </w:p>
    <w:p w14:paraId="64091D4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Each time you move outside your comfort zone and accomplish something odd, you will grow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more resilient and confident.</w:t>
      </w:r>
    </w:p>
    <w:p w14:paraId="4CB5272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Whenever you step outside your comfort zone and succeed in something different, you will feel a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sense of superiority.</w:t>
      </w:r>
    </w:p>
    <w:p w14:paraId="5CABCE6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Every time you venture beyond your comfort zone and do something unique, you will grow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stronger and become less confident.</w:t>
      </w:r>
    </w:p>
    <w:p w14:paraId="4619E09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28:</w:t>
      </w:r>
      <w:r w:rsidRPr="00672646">
        <w:rPr>
          <w:sz w:val="24"/>
        </w:rPr>
        <w:t xml:space="preserve"> Which of the following is TRUE according to the passage?</w:t>
      </w:r>
    </w:p>
    <w:p w14:paraId="69CAE4C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If you want to run a marathon, you need to commit and persevere.</w:t>
      </w:r>
    </w:p>
    <w:p w14:paraId="27B7051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When you complete a marathon, you will no longer have any fear.</w:t>
      </w:r>
    </w:p>
    <w:p w14:paraId="334B7E6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Most runners will not run marathons that do not raise money at all.</w:t>
      </w:r>
    </w:p>
    <w:p w14:paraId="723C111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You cannot complete a marathon if you do not want to help others.</w:t>
      </w:r>
    </w:p>
    <w:p w14:paraId="0568DF5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29:</w:t>
      </w:r>
      <w:r w:rsidRPr="00672646">
        <w:rPr>
          <w:sz w:val="24"/>
        </w:rPr>
        <w:t xml:space="preserve"> In which paragraph does the writer mention the physical benefits of running?</w:t>
      </w:r>
    </w:p>
    <w:p w14:paraId="234C34B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Paragraph 1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Paragraph 2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Paragraph 3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Paragraph 4</w:t>
      </w:r>
    </w:p>
    <w:p w14:paraId="3D8F27D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30:</w:t>
      </w:r>
      <w:r w:rsidRPr="00672646">
        <w:rPr>
          <w:sz w:val="24"/>
        </w:rPr>
        <w:t xml:space="preserve"> In which paragraph does the writer discuss personal growth opportunities that come from running</w:t>
      </w:r>
    </w:p>
    <w:p w14:paraId="37F881B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a marathon?</w:t>
      </w:r>
    </w:p>
    <w:p w14:paraId="5395AAD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Paragraph 1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Paragraph 2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Paragraph 3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Paragraph 4</w:t>
      </w:r>
    </w:p>
    <w:p w14:paraId="2FC8C88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about and mark the letter A, B, C,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best answer to each of the following questions from 31 to 40.</w:t>
      </w:r>
    </w:p>
    <w:p w14:paraId="44C1167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Some people look at an equation and see a bunch of complicated numbers and symbols while others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see beauty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[I]</w:t>
      </w:r>
      <w:r w:rsidRPr="00672646">
        <w:rPr>
          <w:sz w:val="24"/>
        </w:rPr>
        <w:t>. Now, thanks to a new tool created at Carnegie Mellon University, anyone can now translate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 abstractions of mathematics into beautiful and instructive illustrations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[II]</w:t>
      </w:r>
      <w:r w:rsidRPr="00672646">
        <w:rPr>
          <w:sz w:val="24"/>
        </w:rPr>
        <w:t>. This exciting new tool 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named Penrose after the mathematician Roger Penrose, who is famous for using diagrams and other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drawings to communicate complicated mathematical ideas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[III]</w:t>
      </w:r>
      <w:r w:rsidRPr="00672646">
        <w:rPr>
          <w:sz w:val="24"/>
        </w:rPr>
        <w:t>. Penrose enables users to create diagrams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simply by typing mathematical expressions and letting the software do the drawing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[IV]</w:t>
      </w:r>
      <w:r w:rsidRPr="00672646">
        <w:rPr>
          <w:sz w:val="24"/>
        </w:rPr>
        <w:t xml:space="preserve">. </w:t>
      </w:r>
    </w:p>
    <w:p w14:paraId="3E87BB0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Unlike a graphing calculator, these aren’t </w:t>
      </w:r>
      <w:r w:rsidRPr="00672646">
        <w:rPr>
          <w:b/>
          <w:bCs/>
          <w:sz w:val="24"/>
          <w:u w:val="single"/>
        </w:rPr>
        <w:t>restricted</w:t>
      </w:r>
      <w:r w:rsidRPr="00672646">
        <w:rPr>
          <w:sz w:val="24"/>
        </w:rPr>
        <w:t xml:space="preserve"> to basic functions, but can be complex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relationships from any area of mathematics. “Some mathematicians have a talent for drawing beautiful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diagrams by hand, but they vanish as soon as the chalkboard is erased,” said Keenan Crane, an assistant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professor of computer science and robotics. “We want to make this expressive power available to anyone.”</w:t>
      </w:r>
      <w:r w:rsidRPr="00672646">
        <w:rPr>
          <w:sz w:val="24"/>
          <w:lang w:val="vi-VN"/>
        </w:rPr>
        <w:t xml:space="preserve"> </w:t>
      </w:r>
    </w:p>
    <w:p w14:paraId="781E052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Diagrams are often underused in mathematical communication, since producing high-quality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illustrations is beyond the skill of many researchers and requires a great deal of time and effort. Penrose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addresses these challenges by letting diagram-drawing experts turn their knowledge about creating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diagrams into computer </w:t>
      </w:r>
      <w:r w:rsidRPr="00672646">
        <w:rPr>
          <w:sz w:val="24"/>
        </w:rPr>
        <w:lastRenderedPageBreak/>
        <w:t>codes so that other users can access this capability using familiar mathematical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language and a computer. “We started off by asking: ‘How do people translate mathematical ideas into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pictures in their head?’” said Katherine Ye, a Ph.D</w:t>
      </w:r>
      <w:r w:rsidRPr="00672646">
        <w:rPr>
          <w:sz w:val="24"/>
          <w:lang w:val="vi-VN"/>
        </w:rPr>
        <w:t>.</w:t>
      </w:r>
      <w:r w:rsidRPr="00672646">
        <w:rPr>
          <w:sz w:val="24"/>
        </w:rPr>
        <w:t xml:space="preserve"> student in the Computer Science Department who 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involved in the development of Penrose. “The </w:t>
      </w:r>
      <w:r w:rsidRPr="00672646">
        <w:rPr>
          <w:b/>
          <w:bCs/>
          <w:sz w:val="24"/>
          <w:u w:val="single"/>
        </w:rPr>
        <w:t>secret sauce</w:t>
      </w:r>
      <w:r w:rsidRPr="00672646">
        <w:rPr>
          <w:sz w:val="24"/>
        </w:rPr>
        <w:t xml:space="preserve"> of our system is to empower people to easily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‘explain’ this translation process to the computer, so the computer can do all the hard work of actually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making the picture.”</w:t>
      </w:r>
    </w:p>
    <w:p w14:paraId="32B8A9A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Once the computer learns how the user wants to see a mathematical object visualized – a vector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represented by a little arrow, for instance, or a point represented as a dot – it uses these rules to draw several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candidate diagrams. </w:t>
      </w:r>
      <w:r w:rsidRPr="00672646">
        <w:rPr>
          <w:b/>
          <w:bCs/>
          <w:sz w:val="24"/>
          <w:u w:val="single"/>
        </w:rPr>
        <w:t>Users can then select and edit the diagrams they want from a gallery of</w:t>
      </w:r>
      <w:r w:rsidRPr="00672646">
        <w:rPr>
          <w:b/>
          <w:bCs/>
          <w:sz w:val="24"/>
          <w:u w:val="single"/>
          <w:lang w:val="vi-VN"/>
        </w:rPr>
        <w:t xml:space="preserve"> </w:t>
      </w:r>
      <w:r w:rsidRPr="00672646">
        <w:rPr>
          <w:b/>
          <w:bCs/>
          <w:sz w:val="24"/>
          <w:u w:val="single"/>
        </w:rPr>
        <w:t>possibilities</w:t>
      </w:r>
      <w:r w:rsidRPr="00672646">
        <w:rPr>
          <w:sz w:val="24"/>
        </w:rPr>
        <w:t xml:space="preserve">. A special, simple-to-learn programming language was also developed so that </w:t>
      </w:r>
      <w:r w:rsidRPr="00672646">
        <w:rPr>
          <w:b/>
          <w:bCs/>
          <w:sz w:val="24"/>
          <w:u w:val="single"/>
        </w:rPr>
        <w:t>they</w:t>
      </w:r>
      <w:r w:rsidRPr="00672646">
        <w:rPr>
          <w:sz w:val="24"/>
        </w:rPr>
        <w:t xml:space="preserve"> can easily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convey the ideas in their minds to the Penrose system, Crane said</w:t>
      </w:r>
      <w:r w:rsidRPr="00672646">
        <w:rPr>
          <w:sz w:val="24"/>
          <w:lang w:val="vi-VN"/>
        </w:rPr>
        <w:t>.</w:t>
      </w:r>
      <w:r w:rsidRPr="00672646">
        <w:rPr>
          <w:sz w:val="24"/>
        </w:rPr>
        <w:t xml:space="preserve"> “Mathematicians can get very picky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about notations,” he explained</w:t>
      </w:r>
      <w:r w:rsidRPr="00672646">
        <w:rPr>
          <w:sz w:val="24"/>
          <w:lang w:val="vi-VN"/>
        </w:rPr>
        <w:t>.</w:t>
      </w:r>
      <w:r w:rsidRPr="00672646">
        <w:rPr>
          <w:sz w:val="24"/>
        </w:rPr>
        <w:t xml:space="preserve"> “We let them define whatever notation they want, so they can express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themselves naturally.”</w:t>
      </w:r>
    </w:p>
    <w:p w14:paraId="7151F2B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The researchers will present Penrose at the SIGGRAPH 2020 Conference on Computer Graphics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and Interactive Techniques, which will be held this July. “Our vision is to be able to dust off an old math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textbook from the library, drop it into the computer and get a beautifully illustrated book - that way more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people understand,” Crane said, noting that Penrose is a first step toward this goal.</w:t>
      </w:r>
      <w:r w:rsidRPr="00672646">
        <w:rPr>
          <w:sz w:val="24"/>
          <w:lang w:val="vi-VN"/>
        </w:rPr>
        <w:t xml:space="preserve"> </w:t>
      </w:r>
    </w:p>
    <w:p w14:paraId="6FDA32E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672646">
        <w:rPr>
          <w:sz w:val="24"/>
        </w:rPr>
        <w:t>(Adapted from sciencedaily.com)</w:t>
      </w:r>
    </w:p>
    <w:p w14:paraId="20DF6D4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31:</w:t>
      </w:r>
      <w:r w:rsidRPr="00672646">
        <w:rPr>
          <w:sz w:val="24"/>
        </w:rPr>
        <w:t xml:space="preserve"> Where in paragraph 1 does the following sentence best fit?</w:t>
      </w:r>
    </w:p>
    <w:p w14:paraId="36713BC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center"/>
        <w:rPr>
          <w:i/>
          <w:iCs/>
          <w:sz w:val="24"/>
        </w:rPr>
      </w:pPr>
      <w:r w:rsidRPr="00672646">
        <w:rPr>
          <w:i/>
          <w:iCs/>
          <w:sz w:val="24"/>
        </w:rPr>
        <w:t>For many, the elegance of mathematical concepts often goes unnoticed amidst the complexity.</w:t>
      </w:r>
    </w:p>
    <w:p w14:paraId="310E1C9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[I]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[II]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[III]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[IV]</w:t>
      </w:r>
    </w:p>
    <w:p w14:paraId="056C105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32: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restricted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2 is OPPOSITE in meaning to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</w:t>
      </w:r>
    </w:p>
    <w:p w14:paraId="1DBBD5F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contained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expanded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confined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enclosed</w:t>
      </w:r>
    </w:p>
    <w:p w14:paraId="4A0D127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33:</w:t>
      </w:r>
      <w:r w:rsidRPr="00672646">
        <w:rPr>
          <w:sz w:val="24"/>
        </w:rPr>
        <w:t xml:space="preserve"> The phrase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secret sauce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3 could be best replaced by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</w:t>
      </w:r>
    </w:p>
    <w:p w14:paraId="728A4AF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unexpected benefit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mysterious feature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unnatural ability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special element</w:t>
      </w:r>
    </w:p>
    <w:p w14:paraId="3E6B3A4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34:</w:t>
      </w:r>
      <w:r w:rsidRPr="00672646">
        <w:rPr>
          <w:sz w:val="24"/>
        </w:rPr>
        <w:t xml:space="preserve"> According to the passage, which of the following is NOT mentioned as a feature or benefit of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Penrose tool?</w:t>
      </w:r>
    </w:p>
    <w:p w14:paraId="32A881F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It allows users to create diagrams from mathematical expressions.</w:t>
      </w:r>
    </w:p>
    <w:p w14:paraId="058E294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It can produce high-quality illustrations without requiring advanced drawing skills.</w:t>
      </w:r>
    </w:p>
    <w:p w14:paraId="39D29F7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It enables users to communicate mathematical ideas using a programming language.</w:t>
      </w:r>
    </w:p>
    <w:p w14:paraId="603CC98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It can automatically generate solutions to complex mathematical problems.</w:t>
      </w:r>
    </w:p>
    <w:p w14:paraId="170B774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35: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they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4 refers to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</w:t>
      </w:r>
    </w:p>
    <w:p w14:paraId="2DEC1D6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users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diagrams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possibilities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ideas</w:t>
      </w:r>
    </w:p>
    <w:p w14:paraId="5631229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36:</w:t>
      </w:r>
      <w:r w:rsidRPr="00672646">
        <w:rPr>
          <w:sz w:val="24"/>
        </w:rPr>
        <w:t xml:space="preserve"> Which of the following best summarizes paragraph 3?</w:t>
      </w:r>
    </w:p>
    <w:p w14:paraId="3608750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Penrose allows users to create high-quality diagrams quickly without needing artistic skills.</w:t>
      </w:r>
    </w:p>
    <w:p w14:paraId="7D7DC77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Diagrams in mathematics are often underused due to the time required to create them.</w:t>
      </w:r>
    </w:p>
    <w:p w14:paraId="5D5AC04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Penrose enables users to translate mathematical ideas into diagrams using expert knowledge and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computer codes.</w:t>
      </w:r>
    </w:p>
    <w:p w14:paraId="7D8E602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Katherine Ye discusses the challenges mathematicians face when trying to visualize complex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ideas.</w:t>
      </w:r>
    </w:p>
    <w:p w14:paraId="5A0B3FC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37:</w:t>
      </w:r>
      <w:r w:rsidRPr="00672646">
        <w:rPr>
          <w:sz w:val="24"/>
        </w:rPr>
        <w:t xml:space="preserve"> Which of the following is </w:t>
      </w:r>
      <w:r w:rsidRPr="00672646">
        <w:rPr>
          <w:b/>
          <w:bCs/>
          <w:sz w:val="24"/>
        </w:rPr>
        <w:t>NOT TRUE</w:t>
      </w:r>
      <w:r w:rsidRPr="00672646">
        <w:rPr>
          <w:sz w:val="24"/>
        </w:rPr>
        <w:t xml:space="preserve"> according to the passage?</w:t>
      </w:r>
    </w:p>
    <w:p w14:paraId="7C9BD66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Mathematical diagrams that are drawn by hand on chalkboards are not long-lasting.</w:t>
      </w:r>
    </w:p>
    <w:p w14:paraId="017DA82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Diagrams are usually not widely used to illustrate or communicate mathematical ideas.</w:t>
      </w:r>
    </w:p>
    <w:p w14:paraId="4CA7CB2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Penrose uses common mathematical rules to draw diagrams for a mathematical object.</w:t>
      </w:r>
    </w:p>
    <w:p w14:paraId="5C28CCB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Penrose’s developers want to make math easier to understand by using illustrations.</w:t>
      </w:r>
    </w:p>
    <w:p w14:paraId="2441727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38:</w:t>
      </w:r>
      <w:r w:rsidRPr="00672646">
        <w:rPr>
          <w:sz w:val="24"/>
        </w:rPr>
        <w:t xml:space="preserve"> Which of the following best paraphrases the underlined sentence in paragraph 4?</w:t>
      </w:r>
    </w:p>
    <w:p w14:paraId="7DD1736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Users can browse and alter the diagrams they like from a variety of choices.</w:t>
      </w:r>
    </w:p>
    <w:p w14:paraId="67463D3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Users can create and adjust the diagrams they desire from a selection of examples.</w:t>
      </w:r>
    </w:p>
    <w:p w14:paraId="0CA85E2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Users can choose and modify the diagrams they prefer from a collection of options.</w:t>
      </w:r>
    </w:p>
    <w:p w14:paraId="32309D7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Users can view and customize the diagrams they wish to use from an assortment of images.</w:t>
      </w:r>
    </w:p>
    <w:p w14:paraId="0E169B6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39:</w:t>
      </w:r>
      <w:r w:rsidRPr="00672646">
        <w:rPr>
          <w:sz w:val="24"/>
        </w:rPr>
        <w:t xml:space="preserve"> Which of the following can be inferred from the passage?</w:t>
      </w:r>
    </w:p>
    <w:p w14:paraId="145493D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Hand-drawn diagrams are not as beautiful and easy to understand as digital diagrams.</w:t>
      </w:r>
    </w:p>
    <w:p w14:paraId="0BB8554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lastRenderedPageBreak/>
        <w:t>B.</w:t>
      </w:r>
      <w:r w:rsidRPr="00672646">
        <w:rPr>
          <w:sz w:val="24"/>
        </w:rPr>
        <w:t xml:space="preserve"> In general, mathematicians are not very good at remembering and defining notations.</w:t>
      </w:r>
    </w:p>
    <w:p w14:paraId="39AC6B2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How a mathematical object should be visualized varies from person to person.</w:t>
      </w:r>
    </w:p>
    <w:p w14:paraId="269748E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Almost all people consider traditional math textbooks to be extremely boring.</w:t>
      </w:r>
    </w:p>
    <w:p w14:paraId="14D587D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40:</w:t>
      </w:r>
      <w:r w:rsidRPr="00672646">
        <w:rPr>
          <w:sz w:val="24"/>
        </w:rPr>
        <w:t xml:space="preserve"> Which of the following best summaries the passage?</w:t>
      </w:r>
    </w:p>
    <w:p w14:paraId="5EC7F6A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The development of Penrose by Carnegie Mellon University aims to replace traditional graphing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calculators with a tool that can only produce basic mathematical functions.</w:t>
      </w:r>
    </w:p>
    <w:p w14:paraId="384D3D9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Penrose enables mathematicians to draw by hand and provides them with a programming language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to express their ideas naturally.</w:t>
      </w:r>
    </w:p>
    <w:p w14:paraId="06402E5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Penrose is a new tool that allows users to create complex mathematical diagrams easily, enhancing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mathematical communication and understanding.</w:t>
      </w:r>
    </w:p>
    <w:p w14:paraId="144D1D60" w14:textId="05D23745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The researchers at Carnegie Mellon University are focusing on the history of mathematical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diagrams and their importance in education.</w:t>
      </w:r>
    </w:p>
    <w:p w14:paraId="00F2D512" w14:textId="77777777" w:rsidR="0018678A" w:rsidRPr="00672646" w:rsidRDefault="0018678A" w:rsidP="0018678A">
      <w:p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b/>
          <w:sz w:val="24"/>
        </w:rPr>
      </w:pPr>
      <w:r w:rsidRPr="00672646">
        <w:rPr>
          <w:b/>
          <w:sz w:val="24"/>
        </w:rPr>
        <w:t xml:space="preserve">--------------------- </w:t>
      </w:r>
      <w:r w:rsidRPr="00672646">
        <w:rPr>
          <w:b/>
          <w:bCs/>
          <w:sz w:val="24"/>
        </w:rPr>
        <w:t xml:space="preserve">THE END </w:t>
      </w:r>
      <w:r w:rsidRPr="00672646">
        <w:rPr>
          <w:b/>
          <w:sz w:val="24"/>
        </w:rPr>
        <w:t>---------------------</w:t>
      </w:r>
    </w:p>
    <w:p w14:paraId="7EE4C391" w14:textId="77777777" w:rsidR="0018678A" w:rsidRPr="00672646" w:rsidRDefault="0018678A" w:rsidP="0018678A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672646">
        <w:rPr>
          <w:bCs/>
          <w:i/>
          <w:iCs/>
          <w:sz w:val="24"/>
        </w:rPr>
        <w:t>- Thí sinh không sử dụng tài liệu.</w:t>
      </w:r>
    </w:p>
    <w:p w14:paraId="292F7C14" w14:textId="77777777" w:rsidR="0018678A" w:rsidRDefault="0018678A" w:rsidP="0018678A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672646">
        <w:rPr>
          <w:bCs/>
          <w:i/>
          <w:iCs/>
          <w:sz w:val="24"/>
        </w:rPr>
        <w:t>- Giám thị coi thi không giải thích gì thêm.</w:t>
      </w:r>
      <w:r w:rsidRPr="00B301B1">
        <w:rPr>
          <w:bCs/>
          <w:i/>
          <w:iCs/>
          <w:sz w:val="24"/>
        </w:rPr>
        <w:t xml:space="preserve"> </w:t>
      </w:r>
    </w:p>
    <w:p w14:paraId="1DB7C796" w14:textId="77777777" w:rsidR="00B14481" w:rsidRDefault="00B14481" w:rsidP="0018678A">
      <w:pPr>
        <w:pStyle w:val="KhngDncch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7DC220" w14:textId="77777777" w:rsidR="00672646" w:rsidRDefault="00672646">
      <w:pPr>
        <w:rPr>
          <w:rFonts w:eastAsia="Calibri"/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108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30"/>
      </w:tblGrid>
      <w:tr w:rsidR="00672646" w:rsidRPr="00C7274C" w14:paraId="772D29A5" w14:textId="77777777" w:rsidTr="00342A0D">
        <w:tc>
          <w:tcPr>
            <w:tcW w:w="3888" w:type="dxa"/>
          </w:tcPr>
          <w:p w14:paraId="3C2704B4" w14:textId="4CCA8A8E" w:rsidR="00672646" w:rsidRPr="00672646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i/>
                <w:iCs/>
                <w:sz w:val="24"/>
              </w:rPr>
              <w:br w:type="page"/>
            </w:r>
            <w:r w:rsidRPr="00672646">
              <w:rPr>
                <w:b/>
                <w:sz w:val="24"/>
              </w:rPr>
              <w:t>ĐÁP ÁN</w:t>
            </w:r>
            <w:r>
              <w:rPr>
                <w:b/>
                <w:sz w:val="24"/>
              </w:rPr>
              <w:t xml:space="preserve"> ĐỀ SỐ 9</w:t>
            </w:r>
          </w:p>
          <w:p w14:paraId="3FEC3399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BỘ ĐỀ PHÁT TRIỂN MINH HỌA</w:t>
            </w:r>
          </w:p>
          <w:p w14:paraId="638455FD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6B555822" wp14:editId="4422F7FA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30480</wp:posOffset>
                      </wp:positionV>
                      <wp:extent cx="1007745" cy="0"/>
                      <wp:effectExtent l="6350" t="13970" r="5080" b="5080"/>
                      <wp:wrapNone/>
                      <wp:docPr id="1973330837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1A841" id="Straight Arrow Connector 104" o:spid="_x0000_s1026" type="#_x0000_t32" style="position:absolute;margin-left:60.7pt;margin-top:2.4pt;width:79.35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DL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"/>
                  </w:pict>
                </mc:Fallback>
              </mc:AlternateContent>
            </w:r>
          </w:p>
          <w:p w14:paraId="66E3A9D8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b/>
                <w:sz w:val="24"/>
              </w:rPr>
              <w:t xml:space="preserve">ĐỀ </w:t>
            </w:r>
            <w:r>
              <w:rPr>
                <w:b/>
                <w:sz w:val="24"/>
              </w:rPr>
              <w:t>SỐ 09</w:t>
            </w:r>
          </w:p>
          <w:p w14:paraId="46F7A2A1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r w:rsidRPr="00C7274C">
              <w:rPr>
                <w:i/>
                <w:sz w:val="24"/>
              </w:rPr>
              <w:t>(Đề thi có 0</w:t>
            </w:r>
            <w:r>
              <w:rPr>
                <w:i/>
                <w:sz w:val="24"/>
              </w:rPr>
              <w:t>6</w:t>
            </w:r>
            <w:r w:rsidRPr="00C7274C">
              <w:rPr>
                <w:i/>
                <w:sz w:val="24"/>
              </w:rPr>
              <w:t xml:space="preserve"> trang)</w:t>
            </w:r>
          </w:p>
        </w:tc>
        <w:tc>
          <w:tcPr>
            <w:tcW w:w="6930" w:type="dxa"/>
          </w:tcPr>
          <w:p w14:paraId="2526C831" w14:textId="77777777" w:rsidR="00672646" w:rsidRPr="00C7274C" w:rsidRDefault="00672646" w:rsidP="00342A0D">
            <w:pPr>
              <w:ind w:right="-174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KỲ THI TỐT NGHIỆP TRUNG HỌC PHỔ THÔNG NĂM 2025</w:t>
            </w:r>
          </w:p>
          <w:p w14:paraId="5BDAC123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>Bài thi: NGOẠI NGỮ; Môn thi: TIẾNG ANH</w:t>
            </w:r>
          </w:p>
          <w:p w14:paraId="72304489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 w:rsidRPr="00C7274C">
              <w:rPr>
                <w:i/>
                <w:iCs/>
                <w:sz w:val="24"/>
              </w:rPr>
              <w:t>Thời gian làm bài:50 phút; không kể thời gian phát đề</w:t>
            </w:r>
          </w:p>
          <w:p w14:paraId="40C24065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C9013C1" wp14:editId="0E52961A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45720</wp:posOffset>
                      </wp:positionV>
                      <wp:extent cx="1259840" cy="0"/>
                      <wp:effectExtent l="6350" t="13970" r="10160" b="5080"/>
                      <wp:wrapNone/>
                      <wp:docPr id="196434523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3C389" id="Straight Arrow Connector 6" o:spid="_x0000_s1026" type="#_x0000_t32" style="position:absolute;margin-left:114.55pt;margin-top:3.6pt;width:99.2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lguAEAAFYDAAAOAAAAZHJzL2Uyb0RvYy54bWysU8Fu2zAMvQ/YPwi6L46DZWiNOD2k7S7d&#10;FqDdBzCSbAuVRYFU4uTvJ6lJVmy3YT4IlEg+Pj7Sq7vj6MTBEFv0raxncymMV6it71v58+Xx04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"/>
                  </w:pict>
                </mc:Fallback>
              </mc:AlternateContent>
            </w:r>
          </w:p>
        </w:tc>
      </w:tr>
    </w:tbl>
    <w:p w14:paraId="1AA39FAC" w14:textId="77777777" w:rsidR="00672646" w:rsidRPr="00C7274C" w:rsidRDefault="00672646" w:rsidP="00672646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5525C3" wp14:editId="0A9653CE">
                <wp:simplePos x="0" y="0"/>
                <wp:positionH relativeFrom="column">
                  <wp:posOffset>4552950</wp:posOffset>
                </wp:positionH>
                <wp:positionV relativeFrom="paragraph">
                  <wp:posOffset>111760</wp:posOffset>
                </wp:positionV>
                <wp:extent cx="2103755" cy="289560"/>
                <wp:effectExtent l="6985" t="11430" r="13335" b="13335"/>
                <wp:wrapNone/>
                <wp:docPr id="7995869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6553" w14:textId="77777777" w:rsidR="00672646" w:rsidRPr="0001505B" w:rsidRDefault="00672646" w:rsidP="006726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505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Biên soạn: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TikTok</w:t>
                            </w:r>
                            <w:r w:rsidRPr="00B30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@thptqg2025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25C3" id="_x0000_s1027" style="position:absolute;left:0;text-align:left;margin-left:358.5pt;margin-top:8.8pt;width:165.65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">
                <v:textbox>
                  <w:txbxContent>
                    <w:p w14:paraId="10FA6553" w14:textId="77777777" w:rsidR="00672646" w:rsidRPr="0001505B" w:rsidRDefault="00672646" w:rsidP="006726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505B">
                        <w:rPr>
                          <w:b/>
                          <w:sz w:val="22"/>
                          <w:szCs w:val="22"/>
                        </w:rPr>
                        <w:t xml:space="preserve">Biên soạn: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TikTok</w:t>
                      </w:r>
                      <w:r w:rsidRPr="00B301B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@thptqg2025</w:t>
                      </w:r>
                    </w:p>
                  </w:txbxContent>
                </v:textbox>
              </v:rect>
            </w:pict>
          </mc:Fallback>
        </mc:AlternateContent>
      </w:r>
    </w:p>
    <w:p w14:paraId="12313F5C" w14:textId="77777777" w:rsidR="00672646" w:rsidRPr="00C7274C" w:rsidRDefault="00672646" w:rsidP="00672646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Họ, tên thí sinh: </w:t>
      </w:r>
      <w:r w:rsidRPr="00C7274C">
        <w:rPr>
          <w:sz w:val="24"/>
        </w:rPr>
        <w:t xml:space="preserve">....................................................................................                                         </w:t>
      </w:r>
      <w:r w:rsidRPr="00C7274C">
        <w:rPr>
          <w:b/>
          <w:sz w:val="24"/>
          <w:bdr w:val="single" w:sz="4" w:space="0" w:color="auto"/>
        </w:rPr>
        <w:t xml:space="preserve">  </w:t>
      </w:r>
    </w:p>
    <w:p w14:paraId="065876E8" w14:textId="77777777" w:rsidR="00672646" w:rsidRPr="00C7274C" w:rsidRDefault="00672646" w:rsidP="00672646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Số báo danh: </w:t>
      </w:r>
      <w:r w:rsidRPr="00C7274C">
        <w:rPr>
          <w:sz w:val="24"/>
        </w:rPr>
        <w:t>.........................................................................................</w:t>
      </w:r>
    </w:p>
    <w:p w14:paraId="0AD64487" w14:textId="77777777" w:rsidR="00672646" w:rsidRPr="00C7274C" w:rsidRDefault="00672646" w:rsidP="00672646">
      <w:pPr>
        <w:widowControl w:val="0"/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19AE86" wp14:editId="2849165C">
                <wp:simplePos x="0" y="0"/>
                <wp:positionH relativeFrom="column">
                  <wp:posOffset>-39370</wp:posOffset>
                </wp:positionH>
                <wp:positionV relativeFrom="paragraph">
                  <wp:posOffset>121285</wp:posOffset>
                </wp:positionV>
                <wp:extent cx="6732270" cy="0"/>
                <wp:effectExtent l="5715" t="13335" r="5715" b="5715"/>
                <wp:wrapNone/>
                <wp:docPr id="8600584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7C62" id="Line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55pt" to="52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4m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"/>
            </w:pict>
          </mc:Fallback>
        </mc:AlternateContent>
      </w:r>
    </w:p>
    <w:p w14:paraId="590FA2E4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1 to 6.</w:t>
      </w:r>
    </w:p>
    <w:p w14:paraId="47E8F957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362773">
        <w:rPr>
          <w:b/>
          <w:bCs/>
          <w:sz w:val="24"/>
        </w:rPr>
        <w:t>SMARTPHONES</w:t>
      </w:r>
    </w:p>
    <w:p w14:paraId="4FB269C1" w14:textId="0D1487FA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 xml:space="preserve">Smartphones have become an essential part of our daily lives, </w:t>
      </w:r>
      <w:r w:rsidRPr="00362773">
        <w:rPr>
          <w:b/>
          <w:sz w:val="24"/>
        </w:rPr>
        <w:t>(1)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a variety of apps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that can help us with various tasks. One particularly </w:t>
      </w:r>
      <w:r w:rsidRPr="00362773">
        <w:rPr>
          <w:b/>
          <w:sz w:val="24"/>
        </w:rPr>
        <w:t>(2)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is Giant. It allows users to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create to-do lists and set reminders for</w:t>
      </w:r>
      <w:r>
        <w:rPr>
          <w:sz w:val="24"/>
        </w:rPr>
        <w:t xml:space="preserve"> </w:t>
      </w:r>
      <w:r w:rsidRPr="00362773">
        <w:rPr>
          <w:b/>
          <w:sz w:val="24"/>
        </w:rPr>
        <w:t>(3)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deadlines. The app provides users </w:t>
      </w:r>
      <w:r w:rsidRPr="00362773">
        <w:rPr>
          <w:b/>
          <w:sz w:val="24"/>
        </w:rPr>
        <w:t>(4)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a well-organized way to organize tasks effectively.</w:t>
      </w:r>
    </w:p>
    <w:p w14:paraId="0A8FE137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</w:rPr>
        <w:t xml:space="preserve">With this app, users can easily set their schedules, making it simpler to </w:t>
      </w:r>
      <w:r w:rsidRPr="00362773">
        <w:rPr>
          <w:b/>
          <w:sz w:val="24"/>
        </w:rPr>
        <w:t>(5)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track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of what needs to be done. Many people also enjoy the feature that allows them </w:t>
      </w:r>
      <w:r w:rsidRPr="00362773">
        <w:rPr>
          <w:b/>
          <w:sz w:val="24"/>
        </w:rPr>
        <w:t>(6)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their progress daily, which can be very motivating. It’s a useful way to ensure that nothing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gets overlooked</w:t>
      </w:r>
      <w:r w:rsidRPr="00362773">
        <w:rPr>
          <w:sz w:val="24"/>
          <w:lang w:val="vi-VN"/>
        </w:rPr>
        <w:t>.</w:t>
      </w:r>
    </w:p>
    <w:p w14:paraId="4CBFB520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offered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offering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to offer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is offering</w:t>
      </w:r>
    </w:p>
    <w:p w14:paraId="719464AA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useful smartphone app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useful app smartphone</w:t>
      </w:r>
    </w:p>
    <w:p w14:paraId="64E6B801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app useful smartphone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smartphone useful app</w:t>
      </w:r>
    </w:p>
    <w:p w14:paraId="022DEE16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import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importantly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important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importance</w:t>
      </w:r>
    </w:p>
    <w:p w14:paraId="37136ECD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4: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for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with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in</w:t>
      </w:r>
    </w:p>
    <w:p w14:paraId="7F8E79C6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5: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set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keep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pay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take</w:t>
      </w:r>
    </w:p>
    <w:p w14:paraId="17E2A6D4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6: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check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checking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to checking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to check</w:t>
      </w:r>
    </w:p>
    <w:p w14:paraId="6D26DD44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7 to 12.</w:t>
      </w:r>
    </w:p>
    <w:p w14:paraId="07037A22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362773">
        <w:rPr>
          <w:b/>
          <w:bCs/>
          <w:sz w:val="24"/>
        </w:rPr>
        <w:t>Warning - Students Playing Truant</w:t>
      </w:r>
    </w:p>
    <w:p w14:paraId="2B712AB7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</w:rPr>
        <w:t>Though the national entrance exam for universities approaches, the number of students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playing truant have </w:t>
      </w:r>
      <w:r w:rsidRPr="00362773">
        <w:rPr>
          <w:sz w:val="24"/>
          <w:lang w:val="vi-VN"/>
        </w:rPr>
        <w:t xml:space="preserve">                        </w:t>
      </w:r>
      <w:r w:rsidRPr="00362773">
        <w:rPr>
          <w:b/>
          <w:sz w:val="24"/>
        </w:rPr>
        <w:t>(7)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 This is concerning, because the Ministry of Education has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changed the exam format. </w:t>
      </w:r>
      <w:r w:rsidRPr="00362773">
        <w:rPr>
          <w:b/>
          <w:sz w:val="24"/>
        </w:rPr>
        <w:t>(8)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students seem unaware of the implications of their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actions. As a solution, parents and teachers must ensure that students </w:t>
      </w:r>
      <w:r w:rsidRPr="00362773">
        <w:rPr>
          <w:sz w:val="24"/>
          <w:lang w:val="vi-VN"/>
        </w:rPr>
        <w:t xml:space="preserve">                   </w:t>
      </w:r>
      <w:r w:rsidRPr="00362773">
        <w:rPr>
          <w:b/>
          <w:sz w:val="24"/>
        </w:rPr>
        <w:t>(9)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focused</w:t>
      </w:r>
      <w:r w:rsidRPr="00362773">
        <w:rPr>
          <w:sz w:val="24"/>
          <w:lang w:val="vi-VN"/>
        </w:rPr>
        <w:t xml:space="preserve">. </w:t>
      </w:r>
      <w:r w:rsidRPr="00362773">
        <w:rPr>
          <w:b/>
          <w:sz w:val="24"/>
        </w:rPr>
        <w:t>(10)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changing exam format, students need to adapt. A significant </w:t>
      </w:r>
      <w:r w:rsidRPr="00362773">
        <w:rPr>
          <w:b/>
          <w:sz w:val="24"/>
        </w:rPr>
        <w:t>(11)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of students are struggling with the new requirements. Finally, we must </w:t>
      </w:r>
      <w:r w:rsidRPr="00362773">
        <w:rPr>
          <w:b/>
          <w:sz w:val="24"/>
        </w:rPr>
        <w:t>(12)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importance of education. Instead of ignoring the issue, we must address it to prepare students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for the challenges ahead</w:t>
      </w:r>
      <w:r w:rsidRPr="00362773">
        <w:rPr>
          <w:sz w:val="24"/>
          <w:lang w:val="vi-VN"/>
        </w:rPr>
        <w:t>.</w:t>
      </w:r>
    </w:p>
    <w:p w14:paraId="2F808972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7: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looked out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turned off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let down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gone up</w:t>
      </w:r>
    </w:p>
    <w:p w14:paraId="7125A185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8: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Many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Every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Another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Little</w:t>
      </w:r>
    </w:p>
    <w:p w14:paraId="4BB2539E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9: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maintain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conserve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remain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preserve</w:t>
      </w:r>
    </w:p>
    <w:p w14:paraId="133EA83F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10: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Instead of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 spite of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In light of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In terms of</w:t>
      </w:r>
    </w:p>
    <w:p w14:paraId="65C9362D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11: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amount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quantity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level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number</w:t>
      </w:r>
    </w:p>
    <w:p w14:paraId="73304C83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12: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transport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generate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transmit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communicate</w:t>
      </w:r>
    </w:p>
    <w:p w14:paraId="1EF43A9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Mark the letter A, B, C, or D on your answer sheet to indicate the correct arrangement of the sentence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to make a meaningful paragraph/letter in each of the following questions.</w:t>
      </w:r>
    </w:p>
    <w:p w14:paraId="1A77CBF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13:</w:t>
      </w:r>
    </w:p>
    <w:p w14:paraId="00D926F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Minh: She was really nervous about it, but I think she did quite well.</w:t>
      </w:r>
    </w:p>
    <w:p w14:paraId="25B88FD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Anna: I hope she gets the score she needs for her university application.</w:t>
      </w:r>
    </w:p>
    <w:p w14:paraId="3473419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Anna: Hi, Minh! How did your sister do on her IELTS exam?</w:t>
      </w:r>
    </w:p>
    <w:p w14:paraId="44A70C7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c - b - a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B.</w:t>
      </w:r>
      <w:r w:rsidRPr="00362773">
        <w:rPr>
          <w:sz w:val="24"/>
          <w:highlight w:val="yellow"/>
          <w:lang w:val="pt-BR"/>
        </w:rPr>
        <w:t xml:space="preserve"> c - a - b</w:t>
      </w:r>
      <w:r w:rsidRPr="00362773">
        <w:rPr>
          <w:sz w:val="24"/>
          <w:lang w:val="pt-BR"/>
        </w:rPr>
        <w:t xml:space="preserve">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a - c - b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b - c - a</w:t>
      </w:r>
    </w:p>
    <w:p w14:paraId="5795F693" w14:textId="77777777" w:rsid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sz w:val="24"/>
        </w:rPr>
      </w:pPr>
    </w:p>
    <w:p w14:paraId="2F21568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lastRenderedPageBreak/>
        <w:t>Question 14:</w:t>
      </w:r>
    </w:p>
    <w:p w14:paraId="2D01F6F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Minh: That’s great to hear! What do you think he misses most from home?</w:t>
      </w:r>
    </w:p>
    <w:p w14:paraId="3F6C9E8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Lan: He has adapted well to the new environment and seems very happy.</w:t>
      </w:r>
    </w:p>
    <w:p w14:paraId="450B56D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Minh: How has Manh been doing after two months in Taiwan?</w:t>
      </w:r>
    </w:p>
    <w:p w14:paraId="5F10861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Minh: Have you spoken to him recently to check how he’s adjusting?</w:t>
      </w:r>
    </w:p>
    <w:p w14:paraId="17F4514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Lan: I think he misses his family and the food from Vietnam.</w:t>
      </w:r>
    </w:p>
    <w:p w14:paraId="12E0055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d - b - a - e - c </w:t>
      </w:r>
      <w:r w:rsidRPr="00362773">
        <w:rPr>
          <w:sz w:val="24"/>
          <w:lang w:val="vi-VN"/>
        </w:rPr>
        <w:t xml:space="preserve">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B.</w:t>
      </w:r>
      <w:r w:rsidRPr="00362773">
        <w:rPr>
          <w:sz w:val="24"/>
          <w:highlight w:val="yellow"/>
          <w:lang w:val="pt-BR"/>
        </w:rPr>
        <w:t xml:space="preserve"> c - b - a - e - d</w:t>
      </w:r>
      <w:r w:rsidRPr="00362773">
        <w:rPr>
          <w:sz w:val="24"/>
          <w:lang w:val="vi-VN"/>
        </w:rPr>
        <w:t xml:space="preserve">  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d - e - a - b - c </w:t>
      </w:r>
      <w:r w:rsidRPr="00362773">
        <w:rPr>
          <w:sz w:val="24"/>
          <w:lang w:val="vi-VN"/>
        </w:rPr>
        <w:t xml:space="preserve">  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c - d - e - b - a</w:t>
      </w:r>
    </w:p>
    <w:p w14:paraId="3739929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15:</w:t>
      </w:r>
    </w:p>
    <w:p w14:paraId="36B9058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Dear students,</w:t>
      </w:r>
    </w:p>
    <w:p w14:paraId="73166DC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As you may have heard, we will be switching to online classes for the next few weeks because of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severe storm.</w:t>
      </w:r>
    </w:p>
    <w:p w14:paraId="3E7F362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 hope everyone is doing well despite the weather conditions.</w:t>
      </w:r>
    </w:p>
    <w:p w14:paraId="314E3AF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 appreciate your understanding and flexibility during this time, and I’m confident we can make this</w:t>
      </w:r>
    </w:p>
    <w:p w14:paraId="213998D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work together.</w:t>
      </w:r>
    </w:p>
    <w:p w14:paraId="39A9019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 know this might be an adjustment for some of you, but it’s important to prioritize safety.</w:t>
      </w:r>
    </w:p>
    <w:p w14:paraId="23ADD78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Please ensure you have access to your online resources, and let me know if you have any questions or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concerns.</w:t>
      </w:r>
    </w:p>
    <w:p w14:paraId="5F31B38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Best wishes,</w:t>
      </w:r>
    </w:p>
    <w:p w14:paraId="10C0197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Mrs. Hanh</w:t>
      </w:r>
    </w:p>
    <w:p w14:paraId="349D5CD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d - b - a - c - e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b - a - d - c - e</w:t>
      </w:r>
      <w:r w:rsidRPr="00362773">
        <w:rPr>
          <w:sz w:val="24"/>
          <w:lang w:val="vi-VN"/>
        </w:rPr>
        <w:t xml:space="preserve"> 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 - e - c - b - d </w:t>
      </w:r>
      <w:r w:rsidRPr="00362773">
        <w:rPr>
          <w:sz w:val="24"/>
          <w:lang w:val="vi-VN"/>
        </w:rPr>
        <w:t xml:space="preserve">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c - b - e - a - d</w:t>
      </w:r>
    </w:p>
    <w:p w14:paraId="13FEAA6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16:</w:t>
      </w:r>
    </w:p>
    <w:p w14:paraId="2BDCCBA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The quick and easy nature of platforms like TikTok and Instagram often leads to decreased attention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spans, as viewers become accustomed to rapid changes and instant gratification.</w:t>
      </w:r>
    </w:p>
    <w:p w14:paraId="507E688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 conclusion, while short-form content can be entertaining and engaging, it is essential to be aware of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its potential harms and to practice moderation in consumption to maintain a healthy balance in our lives.</w:t>
      </w:r>
    </w:p>
    <w:p w14:paraId="1C7D54E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This type of media can also contribute to feelings of anxiety and inadequacy, as individuals may find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themselves comparing their lives to the highlights showcased by others.</w:t>
      </w:r>
    </w:p>
    <w:p w14:paraId="0F2F8C9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In recent years, the rise of short-form content has become a significant trend, but its negative effects on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viewers cannot be overlooked</w:t>
      </w:r>
      <w:r w:rsidRPr="00362773">
        <w:rPr>
          <w:sz w:val="24"/>
          <w:lang w:val="vi-VN"/>
        </w:rPr>
        <w:t>.</w:t>
      </w:r>
    </w:p>
    <w:p w14:paraId="2E31792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Furthermore, the addictive nature of short-form content can lead to excessive screen time, negatively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impacting physical health and social interactions.</w:t>
      </w:r>
    </w:p>
    <w:p w14:paraId="3B0200D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b - a - c - d - e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B.</w:t>
      </w:r>
      <w:r w:rsidRPr="00362773">
        <w:rPr>
          <w:sz w:val="24"/>
          <w:highlight w:val="yellow"/>
          <w:lang w:val="pt-BR"/>
        </w:rPr>
        <w:t xml:space="preserve"> b - d - c - a - e</w:t>
      </w:r>
      <w:r w:rsidRPr="00362773">
        <w:rPr>
          <w:sz w:val="24"/>
          <w:lang w:val="vi-VN"/>
        </w:rPr>
        <w:t xml:space="preserve">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d - a - c - e - b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a - d - c - e - b</w:t>
      </w:r>
    </w:p>
    <w:p w14:paraId="56E74E5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17:</w:t>
      </w:r>
    </w:p>
    <w:p w14:paraId="02B51A5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According to recent statistics, Vietnam ranks second in the world for coffee production, just behind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Brazil, with an impressive output of over 1.5 million tons annually.</w:t>
      </w:r>
    </w:p>
    <w:p w14:paraId="78C0B1C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Furthermore, the diverse climate and geography of Vietnam allow for the cultivation of various coffee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varieties, including the renowned Arabica and Robusta beans, which are in high demand internationally.</w:t>
      </w:r>
    </w:p>
    <w:p w14:paraId="137028C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In conclusion, as Vietnam continues to thrive in the coffee market, it is crucial to support sustainable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practices that ensure the industry’s long-term viability and the well-being of those involved in it.</w:t>
      </w:r>
    </w:p>
    <w:p w14:paraId="50D87DC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This remarkable achievement not only highlights the country’s agricultural capabilities but also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underscores the importance of coffee as a key export product for the Vietnamese economy.</w:t>
      </w:r>
    </w:p>
    <w:p w14:paraId="1C5D48CE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Vietnam’s coffee industry is a significant contributor to the global market, with the country being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recognized as one of the top producers worldwide.</w:t>
      </w:r>
    </w:p>
    <w:p w14:paraId="41BECBB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a - b - d - c - 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B.</w:t>
      </w:r>
      <w:r w:rsidRPr="00362773">
        <w:rPr>
          <w:sz w:val="24"/>
          <w:lang w:val="pt-BR"/>
        </w:rPr>
        <w:t xml:space="preserve"> e - a - d - b - c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C.</w:t>
      </w:r>
      <w:r w:rsidRPr="00362773">
        <w:rPr>
          <w:sz w:val="24"/>
          <w:highlight w:val="yellow"/>
          <w:lang w:val="pt-BR"/>
        </w:rPr>
        <w:t xml:space="preserve"> b - e - a - c - d</w:t>
      </w:r>
      <w:r w:rsidRPr="00362773">
        <w:rPr>
          <w:sz w:val="24"/>
          <w:lang w:val="pt-BR"/>
        </w:rPr>
        <w:t xml:space="preserve">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d - b - c - a - e</w:t>
      </w:r>
    </w:p>
    <w:p w14:paraId="4F9942BB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 or D on your answer sheet to indicate the option that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fits each of the numbered blanks from 18 to 22.</w:t>
      </w:r>
    </w:p>
    <w:p w14:paraId="45A1DC52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ChatGPT is an advanced language model developed by OpenAI, </w:t>
      </w:r>
      <w:r w:rsidRPr="00362773">
        <w:rPr>
          <w:b/>
          <w:sz w:val="24"/>
        </w:rPr>
        <w:t>(18)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 It utilizes deep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learning techniques to generate human-like text responses based on the input it receives. With applications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ranging from customer support to content creation, ChatGPT has transformed the way people interact with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machines.</w:t>
      </w:r>
    </w:p>
    <w:p w14:paraId="6D8E0E34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lastRenderedPageBreak/>
        <w:t xml:space="preserve">              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(19)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, ChatGPT can provide users with detailed answers, explanations, and even creative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content, depending on the prompts given to it. Its ability to understand context and nuances makes it an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invaluable tool for various industries.</w:t>
      </w:r>
    </w:p>
    <w:p w14:paraId="7DC3C79D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Moreover, designed to continuously learn and improve its performance, </w:t>
      </w:r>
      <w:r w:rsidRPr="00362773">
        <w:rPr>
          <w:b/>
          <w:sz w:val="24"/>
        </w:rPr>
        <w:t>(20)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 This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feature ensures that it stays relevant and effective in understanding evolving language trends and user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expectations.</w:t>
      </w:r>
    </w:p>
    <w:p w14:paraId="5ACDD36F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 xml:space="preserve">ChatGPT has gained popularity in various applications, </w:t>
      </w:r>
      <w:r w:rsidRPr="00362773">
        <w:rPr>
          <w:b/>
          <w:sz w:val="24"/>
        </w:rPr>
        <w:t>(21)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, enhancing user experience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by providing instant responses. As users become more familiar with its capabilities, </w:t>
      </w:r>
      <w:r w:rsidRPr="00362773">
        <w:rPr>
          <w:b/>
          <w:sz w:val="24"/>
        </w:rPr>
        <w:t>(22)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,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opening new avenues for innovation and creativity.</w:t>
      </w:r>
    </w:p>
    <w:p w14:paraId="25353DD7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18: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whose utilization for a variety of applications has been available in the realm of text generation</w:t>
      </w:r>
    </w:p>
    <w:p w14:paraId="069225E5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that has fundamentally altered human interactions with artificial intelligence systems</w:t>
      </w:r>
    </w:p>
    <w:p w14:paraId="2FC46BEE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which has been trained on an extensive range of datasets to facilitate natural language processing</w:t>
      </w:r>
    </w:p>
    <w:p w14:paraId="1D6D439C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having reached a significant milestone in the development of language processing technologies</w:t>
      </w:r>
    </w:p>
    <w:p w14:paraId="03C7695A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19: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With the basic goal of enriching user interaction</w:t>
      </w:r>
    </w:p>
    <w:p w14:paraId="14216595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Given its proficiency in understanding human language</w:t>
      </w:r>
    </w:p>
    <w:p w14:paraId="6042CE55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By permitting users to pose open-ended queries</w:t>
      </w:r>
    </w:p>
    <w:p w14:paraId="7DF27E79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The primary objective of ChatGPT is to enhance engagement</w:t>
      </w:r>
    </w:p>
    <w:p w14:paraId="5AEAE1DD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20:</w:t>
      </w: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ChatGPT can deliver timely and accurate information to users as necessary</w:t>
      </w:r>
    </w:p>
    <w:p w14:paraId="7FE7C980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information can be delivered to users as timely and accurately as possible</w:t>
      </w:r>
    </w:p>
    <w:p w14:paraId="7A2A3B1E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users can have information delivered as timely and accurately as required</w:t>
      </w:r>
    </w:p>
    <w:p w14:paraId="412AE569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timely and accurate information to users as necessary can be delivered</w:t>
      </w:r>
    </w:p>
    <w:p w14:paraId="25AFBC32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21: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which empowers developers to tailor their functionality to meet specific user requirements</w:t>
      </w:r>
    </w:p>
    <w:p w14:paraId="61D395D7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whose capabilities allow developers to create interactive applications employing its advanced features</w:t>
      </w:r>
    </w:p>
    <w:p w14:paraId="0D28447B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that integrates effortlessly into applications, delivering users prompt and accurate replies</w:t>
      </w:r>
    </w:p>
    <w:p w14:paraId="5CD7E152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where various functionalities have been introduced to elevate its performance in real-world situations</w:t>
      </w:r>
    </w:p>
    <w:p w14:paraId="60EC014C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22: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users consistently express their satisfaction with the AI’s capability to respond effectively</w:t>
      </w:r>
    </w:p>
    <w:p w14:paraId="58FA99C6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the feedback from diverse users illustrates significant enhancements in communication abilities</w:t>
      </w:r>
    </w:p>
    <w:p w14:paraId="20EA209E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the demand for more advanced features and functionalities continues to grow</w:t>
      </w:r>
    </w:p>
    <w:p w14:paraId="50F1FF26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sophisticated algorithms have enabled the AI to process language accurately</w:t>
      </w:r>
    </w:p>
    <w:p w14:paraId="6ED6460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C, D on your answer sheet to indicate the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answer to each of the following questions from 23 to 30.</w:t>
      </w:r>
    </w:p>
    <w:p w14:paraId="2D49194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If you’re new to running, or new to marathons, you might be worried about or even </w:t>
      </w:r>
      <w:r w:rsidRPr="00362773">
        <w:rPr>
          <w:b/>
          <w:bCs/>
          <w:sz w:val="24"/>
          <w:u w:val="single"/>
        </w:rPr>
        <w:t>fearful</w:t>
      </w:r>
      <w:r w:rsidRPr="00362773">
        <w:rPr>
          <w:sz w:val="24"/>
        </w:rPr>
        <w:t xml:space="preserve"> of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distance. And these feelings are completely understandable, given the fact that more than 42 kilometres 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 very long way. However, more and more people are taking on this challenge every year, and for very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good reasons.</w:t>
      </w:r>
    </w:p>
    <w:p w14:paraId="685B0B7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Obviously, running such a long distance requires a lot of training, and the more you train, the more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your endurance will be </w:t>
      </w:r>
      <w:r w:rsidRPr="00362773">
        <w:rPr>
          <w:b/>
          <w:bCs/>
          <w:sz w:val="24"/>
          <w:u w:val="single"/>
        </w:rPr>
        <w:t>enhanced</w:t>
      </w:r>
      <w:r w:rsidRPr="00362773">
        <w:rPr>
          <w:sz w:val="24"/>
          <w:lang w:val="vi-VN"/>
        </w:rPr>
        <w:t xml:space="preserve">. </w:t>
      </w:r>
      <w:r w:rsidRPr="00362773">
        <w:rPr>
          <w:sz w:val="24"/>
        </w:rPr>
        <w:t>And of course, as you become more physically active, your heart and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muscles will be stronger, your blood circulation will improve, and you will most likely get in shape in no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time. Additionally, there are also mental and social benefits such as feeling less stressed and more energized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as well as having the chance to meet and establish meaningful relationships with other people.</w:t>
      </w:r>
      <w:r w:rsidRPr="00362773">
        <w:rPr>
          <w:sz w:val="24"/>
          <w:lang w:val="vi-VN"/>
        </w:rPr>
        <w:t xml:space="preserve"> </w:t>
      </w:r>
    </w:p>
    <w:p w14:paraId="07D38BD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sz w:val="24"/>
          <w:u w:val="single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If you think about it, running a marathon is also a chance for personal development. Everyone has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at least one fear or insecurity, and for many people, completing a marathon race can seem like an extremely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daunting or even impossible task. Of course, it’s true that </w:t>
      </w:r>
      <w:r w:rsidRPr="00362773">
        <w:rPr>
          <w:b/>
          <w:bCs/>
          <w:sz w:val="24"/>
          <w:u w:val="single"/>
        </w:rPr>
        <w:t>this</w:t>
      </w:r>
      <w:r w:rsidRPr="00362773">
        <w:rPr>
          <w:sz w:val="24"/>
        </w:rPr>
        <w:t xml:space="preserve"> is a big challenge that requires commitment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and perseverance. </w:t>
      </w:r>
      <w:r w:rsidRPr="00362773">
        <w:rPr>
          <w:b/>
          <w:bCs/>
          <w:sz w:val="24"/>
          <w:u w:val="single"/>
        </w:rPr>
        <w:t>That being said, every time you step outside out of your comfort zone and</w:t>
      </w:r>
      <w:r w:rsidRPr="00362773">
        <w:rPr>
          <w:b/>
          <w:bCs/>
          <w:sz w:val="24"/>
          <w:u w:val="single"/>
          <w:lang w:val="vi-VN"/>
        </w:rPr>
        <w:t xml:space="preserve"> </w:t>
      </w:r>
      <w:r w:rsidRPr="00362773">
        <w:rPr>
          <w:b/>
          <w:bCs/>
          <w:sz w:val="24"/>
          <w:u w:val="single"/>
        </w:rPr>
        <w:t>accomplish something new, you will grow stronger and become more confident.</w:t>
      </w:r>
    </w:p>
    <w:p w14:paraId="59A8155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Sometimes, you can actually help many others when you run a marathon. Many runners now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combine their marathon goal with the goal of helping others by participating in races that raise money for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charity. Besides, </w:t>
      </w:r>
      <w:r w:rsidRPr="00362773">
        <w:rPr>
          <w:sz w:val="24"/>
        </w:rPr>
        <w:lastRenderedPageBreak/>
        <w:t>running in such marathon races will most likely give you all the motivation you need to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get through the exhausting 42-kilometer run. After all, it’s quite difficult to quit when you know that you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are giving help to people in need</w:t>
      </w:r>
      <w:r w:rsidRPr="00362773">
        <w:rPr>
          <w:sz w:val="24"/>
          <w:lang w:val="vi-VN"/>
        </w:rPr>
        <w:t>.</w:t>
      </w:r>
    </w:p>
    <w:p w14:paraId="20467AF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362773">
        <w:rPr>
          <w:sz w:val="24"/>
        </w:rPr>
        <w:t>(Adapted from active.com)</w:t>
      </w:r>
    </w:p>
    <w:p w14:paraId="4AE8854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23:</w:t>
      </w:r>
      <w:r w:rsidRPr="00362773">
        <w:rPr>
          <w:sz w:val="24"/>
        </w:rPr>
        <w:t xml:space="preserve"> According to the passage, all of the following are benefits of running a marathon EXCEPT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554E31C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You will be able to improve your blood circulation and quickly get in shape.</w:t>
      </w:r>
    </w:p>
    <w:p w14:paraId="33D7E36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Your endurance will start to improve as you train harder and harder.</w:t>
      </w:r>
    </w:p>
    <w:p w14:paraId="7C3CA16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Your muscles will be strengthened since you are more active.</w:t>
      </w:r>
    </w:p>
    <w:p w14:paraId="3D09510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You will feel less stressed when meeting other people.</w:t>
      </w:r>
    </w:p>
    <w:p w14:paraId="2976343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24: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fearful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1 could be best replaced by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36BDDE1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scary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afraid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anxious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frightening</w:t>
      </w:r>
    </w:p>
    <w:p w14:paraId="2CFD4C4E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t>Question 25: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enhanced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2 is OPPOSITE in meaning to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0C65182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preserved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augmented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weakened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disseminated</w:t>
      </w:r>
    </w:p>
    <w:p w14:paraId="1D5CD63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26: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this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3 refers to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0D9265A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personal development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insecurity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completing a marathon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challenge</w:t>
      </w:r>
    </w:p>
    <w:p w14:paraId="44528C9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27:</w:t>
      </w:r>
      <w:r w:rsidRPr="00362773">
        <w:rPr>
          <w:sz w:val="24"/>
        </w:rPr>
        <w:t xml:space="preserve"> Which of the following best paraphrases the underlined sentence in paragraph 3?</w:t>
      </w:r>
    </w:p>
    <w:p w14:paraId="2DE7426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Every time you leave your comfort zone and achieve something new, you will become stronger</w:t>
      </w:r>
      <w:r w:rsidRPr="00362773">
        <w:rPr>
          <w:sz w:val="24"/>
          <w:highlight w:val="yellow"/>
          <w:lang w:val="vi-VN"/>
        </w:rPr>
        <w:t xml:space="preserve"> </w:t>
      </w:r>
      <w:r w:rsidRPr="00362773">
        <w:rPr>
          <w:sz w:val="24"/>
          <w:highlight w:val="yellow"/>
        </w:rPr>
        <w:t>and more confident.</w:t>
      </w:r>
    </w:p>
    <w:p w14:paraId="1BEC792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Each time you move outside your comfort zone and accomplish something odd, you will grow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more resilient and confident.</w:t>
      </w:r>
    </w:p>
    <w:p w14:paraId="59F0F5C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Whenever you step outside your comfort zone and succeed in something different, you will feel a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sense of superiority.</w:t>
      </w:r>
    </w:p>
    <w:p w14:paraId="0C10E17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Every time you venture beyond your comfort zone and do something unique, you will grow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stronger and become less confident.</w:t>
      </w:r>
    </w:p>
    <w:p w14:paraId="7EA6E28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28:</w:t>
      </w:r>
      <w:r w:rsidRPr="00362773">
        <w:rPr>
          <w:sz w:val="24"/>
        </w:rPr>
        <w:t xml:space="preserve"> Which of the following is TRUE according to the passage?</w:t>
      </w:r>
    </w:p>
    <w:p w14:paraId="634D53B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If you want to run a marathon, you need to commit and persevere.</w:t>
      </w:r>
    </w:p>
    <w:p w14:paraId="2892A63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When you complete a marathon, you will no longer have any fear.</w:t>
      </w:r>
    </w:p>
    <w:p w14:paraId="1CFF986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Most runners will not run marathons that do not raise money at all.</w:t>
      </w:r>
    </w:p>
    <w:p w14:paraId="148643A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You cannot complete a marathon if you do not want to help others.</w:t>
      </w:r>
    </w:p>
    <w:p w14:paraId="7DDEBCF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29:</w:t>
      </w:r>
      <w:r w:rsidRPr="00362773">
        <w:rPr>
          <w:sz w:val="24"/>
        </w:rPr>
        <w:t xml:space="preserve"> In which paragraph does the writer mention the physical benefits of running?</w:t>
      </w:r>
    </w:p>
    <w:p w14:paraId="6503C19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Paragraph 1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Paragraph 2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Paragraph 3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Paragraph 4</w:t>
      </w:r>
    </w:p>
    <w:p w14:paraId="5C25CB4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30:</w:t>
      </w:r>
      <w:r w:rsidRPr="00362773">
        <w:rPr>
          <w:sz w:val="24"/>
        </w:rPr>
        <w:t xml:space="preserve"> In which paragraph does the writer discuss personal growth opportunities that come from running</w:t>
      </w:r>
    </w:p>
    <w:p w14:paraId="30F4BA2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a marathon?</w:t>
      </w:r>
    </w:p>
    <w:p w14:paraId="3795ABE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Paragraph 1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Paragraph 2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Paragraph 3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Paragraph 4</w:t>
      </w:r>
    </w:p>
    <w:p w14:paraId="03F098E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about and mark the letter A, B, C,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best answer to each of the following questions from 31 to 40.</w:t>
      </w:r>
    </w:p>
    <w:p w14:paraId="4027BE6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Some people look at an equation and see a bunch of complicated numbers and symbols while others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see beauty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[I]</w:t>
      </w:r>
      <w:r w:rsidRPr="00362773">
        <w:rPr>
          <w:sz w:val="24"/>
        </w:rPr>
        <w:t>. Now, thanks to a new tool created at Carnegie Mellon University, anyone can now translate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 abstractions of mathematics into beautiful and instructive illustrations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[II]</w:t>
      </w:r>
      <w:r w:rsidRPr="00362773">
        <w:rPr>
          <w:sz w:val="24"/>
        </w:rPr>
        <w:t>. This exciting new tool 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named Penrose after the mathematician Roger Penrose, who is famous for using diagrams and other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drawings to communicate complicated mathematical ideas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[III]</w:t>
      </w:r>
      <w:r w:rsidRPr="00362773">
        <w:rPr>
          <w:sz w:val="24"/>
        </w:rPr>
        <w:t>. Penrose enables users to create diagrams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simply by typing mathematical expressions and letting the software do the drawing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[IV]</w:t>
      </w:r>
      <w:r w:rsidRPr="00362773">
        <w:rPr>
          <w:sz w:val="24"/>
        </w:rPr>
        <w:t xml:space="preserve">. </w:t>
      </w:r>
    </w:p>
    <w:p w14:paraId="4FC0240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Unlike a graphing calculator, these aren’t </w:t>
      </w:r>
      <w:r w:rsidRPr="00362773">
        <w:rPr>
          <w:b/>
          <w:bCs/>
          <w:sz w:val="24"/>
          <w:u w:val="single"/>
        </w:rPr>
        <w:t>restricted</w:t>
      </w:r>
      <w:r w:rsidRPr="00362773">
        <w:rPr>
          <w:sz w:val="24"/>
        </w:rPr>
        <w:t xml:space="preserve"> to basic functions, but can be complex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relationships from any area of mathematics. “Some mathematicians have a talent for drawing beautiful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diagrams by hand, but they vanish as soon as the chalkboard is erased,” said Keenan Crane, an assistant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professor of computer science and robotics. “We want to make this expressive power available to anyone.”</w:t>
      </w:r>
      <w:r w:rsidRPr="00362773">
        <w:rPr>
          <w:sz w:val="24"/>
          <w:lang w:val="vi-VN"/>
        </w:rPr>
        <w:t xml:space="preserve"> </w:t>
      </w:r>
    </w:p>
    <w:p w14:paraId="1932D34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Diagrams are often underused in mathematical communication, since producing high-quality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illustrations is beyond the skill of many researchers and requires a great deal of time and effort. Penrose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addresses these challenges by letting diagram-drawing experts turn their knowledge about creating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diagrams into computer </w:t>
      </w:r>
      <w:r w:rsidRPr="00362773">
        <w:rPr>
          <w:sz w:val="24"/>
        </w:rPr>
        <w:lastRenderedPageBreak/>
        <w:t>codes so that other users can access this capability using familiar mathematical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language and a computer. “We started off by asking: ‘How do people translate mathematical ideas into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pictures in their head?’” said Katherine Ye, a Ph.D</w:t>
      </w:r>
      <w:r w:rsidRPr="00362773">
        <w:rPr>
          <w:sz w:val="24"/>
          <w:lang w:val="vi-VN"/>
        </w:rPr>
        <w:t>.</w:t>
      </w:r>
      <w:r w:rsidRPr="00362773">
        <w:rPr>
          <w:sz w:val="24"/>
        </w:rPr>
        <w:t xml:space="preserve"> student in the Computer Science Department who 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involved in the development of Penrose. “The </w:t>
      </w:r>
      <w:r w:rsidRPr="00362773">
        <w:rPr>
          <w:b/>
          <w:bCs/>
          <w:sz w:val="24"/>
          <w:u w:val="single"/>
        </w:rPr>
        <w:t>secret sauce</w:t>
      </w:r>
      <w:r w:rsidRPr="00362773">
        <w:rPr>
          <w:sz w:val="24"/>
        </w:rPr>
        <w:t xml:space="preserve"> of our system is to empower people to easily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‘explain’ this translation process to the computer, so the computer can do all the hard work of actually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making the picture.”</w:t>
      </w:r>
    </w:p>
    <w:p w14:paraId="4DDFD6C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Once the computer learns how the user wants to see a mathematical object visualized – a vector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represented by a little arrow, for instance, or a point represented as a dot – it uses these rules to draw several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candidate diagrams. </w:t>
      </w:r>
      <w:r w:rsidRPr="00362773">
        <w:rPr>
          <w:b/>
          <w:bCs/>
          <w:sz w:val="24"/>
          <w:u w:val="single"/>
        </w:rPr>
        <w:t>Users can then select and edit the diagrams they want from a gallery of</w:t>
      </w:r>
      <w:r w:rsidRPr="00362773">
        <w:rPr>
          <w:b/>
          <w:bCs/>
          <w:sz w:val="24"/>
          <w:u w:val="single"/>
          <w:lang w:val="vi-VN"/>
        </w:rPr>
        <w:t xml:space="preserve"> </w:t>
      </w:r>
      <w:r w:rsidRPr="00362773">
        <w:rPr>
          <w:b/>
          <w:bCs/>
          <w:sz w:val="24"/>
          <w:u w:val="single"/>
        </w:rPr>
        <w:t>possibilities</w:t>
      </w:r>
      <w:r w:rsidRPr="00362773">
        <w:rPr>
          <w:sz w:val="24"/>
        </w:rPr>
        <w:t xml:space="preserve">. A special, simple-to-learn programming language was also developed so that </w:t>
      </w:r>
      <w:r w:rsidRPr="00362773">
        <w:rPr>
          <w:b/>
          <w:bCs/>
          <w:sz w:val="24"/>
          <w:u w:val="single"/>
        </w:rPr>
        <w:t>they</w:t>
      </w:r>
      <w:r w:rsidRPr="00362773">
        <w:rPr>
          <w:sz w:val="24"/>
        </w:rPr>
        <w:t xml:space="preserve"> can easily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convey the ideas in their minds to the Penrose system, Crane said</w:t>
      </w:r>
      <w:r w:rsidRPr="00362773">
        <w:rPr>
          <w:sz w:val="24"/>
          <w:lang w:val="vi-VN"/>
        </w:rPr>
        <w:t>.</w:t>
      </w:r>
      <w:r w:rsidRPr="00362773">
        <w:rPr>
          <w:sz w:val="24"/>
        </w:rPr>
        <w:t xml:space="preserve"> “Mathematicians can get very picky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about notations,” he explained</w:t>
      </w:r>
      <w:r w:rsidRPr="00362773">
        <w:rPr>
          <w:sz w:val="24"/>
          <w:lang w:val="vi-VN"/>
        </w:rPr>
        <w:t>.</w:t>
      </w:r>
      <w:r w:rsidRPr="00362773">
        <w:rPr>
          <w:sz w:val="24"/>
        </w:rPr>
        <w:t xml:space="preserve"> “We let them define whatever notation they want, so they can express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themselves naturally.”</w:t>
      </w:r>
    </w:p>
    <w:p w14:paraId="1F3F92E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The researchers will present Penrose at the SIGGRAPH 2020 Conference on Computer Graphics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and Interactive Techniques, which will be held this July. “Our vision is to be able to dust off an old math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textbook from the library, drop it into the computer and get a beautifully illustrated book - that way more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people understand,” Crane said, noting that Penrose is a first step toward this goal.</w:t>
      </w:r>
      <w:r w:rsidRPr="00362773">
        <w:rPr>
          <w:sz w:val="24"/>
          <w:lang w:val="vi-VN"/>
        </w:rPr>
        <w:t xml:space="preserve"> </w:t>
      </w:r>
    </w:p>
    <w:p w14:paraId="64F325A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362773">
        <w:rPr>
          <w:sz w:val="24"/>
        </w:rPr>
        <w:t>(Adapted from sciencedaily.com)</w:t>
      </w:r>
    </w:p>
    <w:p w14:paraId="5EF9001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31:</w:t>
      </w:r>
      <w:r w:rsidRPr="00362773">
        <w:rPr>
          <w:sz w:val="24"/>
        </w:rPr>
        <w:t xml:space="preserve"> Where in paragraph 1 does the following sentence best fit?</w:t>
      </w:r>
    </w:p>
    <w:p w14:paraId="11854C9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center"/>
        <w:rPr>
          <w:i/>
          <w:iCs/>
          <w:sz w:val="24"/>
        </w:rPr>
      </w:pPr>
      <w:r w:rsidRPr="00362773">
        <w:rPr>
          <w:i/>
          <w:iCs/>
          <w:sz w:val="24"/>
        </w:rPr>
        <w:t>For many, the elegance of mathematical concepts often goes unnoticed amidst the complexity.</w:t>
      </w:r>
    </w:p>
    <w:p w14:paraId="41D74B3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highlight w:val="yellow"/>
          <w:lang w:val="pt-BR"/>
        </w:rPr>
        <w:t>A.</w:t>
      </w:r>
      <w:r w:rsidRPr="00362773">
        <w:rPr>
          <w:sz w:val="24"/>
          <w:highlight w:val="yellow"/>
          <w:lang w:val="pt-BR"/>
        </w:rPr>
        <w:t xml:space="preserve"> [I]</w:t>
      </w:r>
      <w:r w:rsidRPr="00362773">
        <w:rPr>
          <w:sz w:val="24"/>
          <w:lang w:val="pt-BR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B.</w:t>
      </w:r>
      <w:r w:rsidRPr="00362773">
        <w:rPr>
          <w:sz w:val="24"/>
          <w:lang w:val="pt-BR"/>
        </w:rPr>
        <w:t xml:space="preserve"> [II]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[III]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[IV]</w:t>
      </w:r>
    </w:p>
    <w:p w14:paraId="7B6C5B9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32: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restricted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2 is OPPOSITE in meaning to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</w:t>
      </w:r>
    </w:p>
    <w:p w14:paraId="0702599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contained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expanded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confined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enclosed</w:t>
      </w:r>
    </w:p>
    <w:p w14:paraId="0033D67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33:</w:t>
      </w:r>
      <w:r w:rsidRPr="00362773">
        <w:rPr>
          <w:sz w:val="24"/>
        </w:rPr>
        <w:t xml:space="preserve"> The phrase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secret sauce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3 could be best replaced by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</w:t>
      </w:r>
    </w:p>
    <w:p w14:paraId="5FB665B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unexpected benefit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mysterious feature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unnatural ability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special element</w:t>
      </w:r>
    </w:p>
    <w:p w14:paraId="736843C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34:</w:t>
      </w:r>
      <w:r w:rsidRPr="00362773">
        <w:rPr>
          <w:sz w:val="24"/>
        </w:rPr>
        <w:t xml:space="preserve"> According to the passage, which of the following is NOT mentioned as a feature or benefit of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Penrose tool?</w:t>
      </w:r>
    </w:p>
    <w:p w14:paraId="01FD9AB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It allows users to create diagrams from mathematical expressions.</w:t>
      </w:r>
    </w:p>
    <w:p w14:paraId="79251B8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It can produce high-quality illustrations without requiring advanced drawing skills.</w:t>
      </w:r>
    </w:p>
    <w:p w14:paraId="1F9EA52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It enables users to communicate mathematical ideas using a programming language.</w:t>
      </w:r>
    </w:p>
    <w:p w14:paraId="2431905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It can automatically generate solutions to complex mathematical problems.</w:t>
      </w:r>
    </w:p>
    <w:p w14:paraId="1C7A6F8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35: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they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4 refers to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</w:t>
      </w:r>
    </w:p>
    <w:p w14:paraId="2014A04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users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diagrams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possibilities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ideas</w:t>
      </w:r>
    </w:p>
    <w:p w14:paraId="5255734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36:</w:t>
      </w:r>
      <w:r w:rsidRPr="00362773">
        <w:rPr>
          <w:sz w:val="24"/>
        </w:rPr>
        <w:t xml:space="preserve"> Which of the following best summarizes paragraph 3?</w:t>
      </w:r>
    </w:p>
    <w:p w14:paraId="33350A9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Penrose allows users to create high-quality diagrams quickly without needing artistic skills.</w:t>
      </w:r>
    </w:p>
    <w:p w14:paraId="14E436D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Diagrams in mathematics are often underused due to the time required to create them.</w:t>
      </w:r>
    </w:p>
    <w:p w14:paraId="1218DD3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Penrose enables users to translate mathematical ideas into diagrams using expert knowledge and</w:t>
      </w:r>
      <w:r w:rsidRPr="00362773">
        <w:rPr>
          <w:sz w:val="24"/>
          <w:highlight w:val="yellow"/>
          <w:lang w:val="vi-VN"/>
        </w:rPr>
        <w:t xml:space="preserve"> </w:t>
      </w:r>
      <w:r w:rsidRPr="00362773">
        <w:rPr>
          <w:sz w:val="24"/>
          <w:highlight w:val="yellow"/>
        </w:rPr>
        <w:t>computer codes.</w:t>
      </w:r>
    </w:p>
    <w:p w14:paraId="5EEADA7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Katherine Ye discusses the challenges mathematicians face when trying to visualize complex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ideas.</w:t>
      </w:r>
    </w:p>
    <w:p w14:paraId="72CC31D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37:</w:t>
      </w:r>
      <w:r w:rsidRPr="00362773">
        <w:rPr>
          <w:sz w:val="24"/>
        </w:rPr>
        <w:t xml:space="preserve"> Which of the following is </w:t>
      </w:r>
      <w:r w:rsidRPr="00672646">
        <w:rPr>
          <w:b/>
          <w:bCs/>
          <w:sz w:val="24"/>
        </w:rPr>
        <w:t>NOT TRUE</w:t>
      </w:r>
      <w:r w:rsidRPr="00362773">
        <w:rPr>
          <w:sz w:val="24"/>
        </w:rPr>
        <w:t xml:space="preserve"> according to the passage?</w:t>
      </w:r>
    </w:p>
    <w:p w14:paraId="1EA0F5C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Mathematical diagrams that are drawn by hand on chalkboards are not long-lasting.</w:t>
      </w:r>
    </w:p>
    <w:p w14:paraId="2002742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Diagrams are usually not widely used to illustrate or communicate mathematical ideas.</w:t>
      </w:r>
    </w:p>
    <w:p w14:paraId="192E6B8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Penrose uses common mathematical rules to draw diagrams for a mathematical object.</w:t>
      </w:r>
    </w:p>
    <w:p w14:paraId="24E0342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Penrose’s developers want to make math easier to understand by using illustrations.</w:t>
      </w:r>
    </w:p>
    <w:p w14:paraId="483E47D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38:</w:t>
      </w:r>
      <w:r w:rsidRPr="00362773">
        <w:rPr>
          <w:sz w:val="24"/>
        </w:rPr>
        <w:t xml:space="preserve"> Which of the following best paraphrases the underlined sentence in paragraph 4?</w:t>
      </w:r>
    </w:p>
    <w:p w14:paraId="1855C98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Users can browse and alter the diagrams they like from a variety of choices.</w:t>
      </w:r>
    </w:p>
    <w:p w14:paraId="2E205CF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Users can create and adjust the diagrams they desire from a selection of examples.</w:t>
      </w:r>
    </w:p>
    <w:p w14:paraId="2A9C2ACE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Users can choose and modify the diagrams they prefer from a collection of options.</w:t>
      </w:r>
    </w:p>
    <w:p w14:paraId="4422F2F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Users can view and customize the diagrams they wish to use from an assortment of images.</w:t>
      </w:r>
    </w:p>
    <w:p w14:paraId="0BCF7DD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39:</w:t>
      </w:r>
      <w:r w:rsidRPr="00362773">
        <w:rPr>
          <w:sz w:val="24"/>
        </w:rPr>
        <w:t xml:space="preserve"> Which of the following can be inferred from the passage?</w:t>
      </w:r>
    </w:p>
    <w:p w14:paraId="321B7CF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Hand-drawn diagrams are not as beautiful and easy to understand as digital diagrams.</w:t>
      </w:r>
    </w:p>
    <w:p w14:paraId="6396041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lastRenderedPageBreak/>
        <w:t>B.</w:t>
      </w:r>
      <w:r w:rsidRPr="00362773">
        <w:rPr>
          <w:sz w:val="24"/>
        </w:rPr>
        <w:t xml:space="preserve"> In general, mathematicians are not very good at remembering and defining notations.</w:t>
      </w:r>
    </w:p>
    <w:p w14:paraId="0D27E9E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How a mathematical object should be visualized varies from person to person.</w:t>
      </w:r>
    </w:p>
    <w:p w14:paraId="4F4627C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Almost all people consider traditional math textbooks to be extremely boring.</w:t>
      </w:r>
    </w:p>
    <w:p w14:paraId="5171C33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40:</w:t>
      </w:r>
      <w:r w:rsidRPr="00362773">
        <w:rPr>
          <w:sz w:val="24"/>
        </w:rPr>
        <w:t xml:space="preserve"> Which of the following best summaries the passage?</w:t>
      </w:r>
    </w:p>
    <w:p w14:paraId="145B8D8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The development of Penrose by Carnegie Mellon University aims to replace traditional graphing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calculators with a tool that can only produce basic mathematical functions.</w:t>
      </w:r>
    </w:p>
    <w:p w14:paraId="1750EE0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Penrose enables mathematicians to draw by hand and provides them with a programming language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to express their ideas naturally.</w:t>
      </w:r>
    </w:p>
    <w:p w14:paraId="16C92E2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Penrose is a new tool that allows users to create complex mathematical diagrams easily, enhancing</w:t>
      </w:r>
      <w:r w:rsidRPr="00362773">
        <w:rPr>
          <w:sz w:val="24"/>
          <w:highlight w:val="yellow"/>
          <w:lang w:val="vi-VN"/>
        </w:rPr>
        <w:t xml:space="preserve"> </w:t>
      </w:r>
      <w:r w:rsidRPr="00362773">
        <w:rPr>
          <w:sz w:val="24"/>
          <w:highlight w:val="yellow"/>
        </w:rPr>
        <w:t>mathematical communication and understanding.</w:t>
      </w:r>
    </w:p>
    <w:p w14:paraId="3EFD832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The researchers at Carnegie Mellon University are focusing on the history of mathematical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diagrams and their importance in education.</w:t>
      </w:r>
    </w:p>
    <w:p w14:paraId="1E9D9DAE" w14:textId="77777777" w:rsidR="00672646" w:rsidRPr="00B301B1" w:rsidRDefault="00672646" w:rsidP="00672646">
      <w:p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b/>
          <w:sz w:val="24"/>
        </w:rPr>
      </w:pPr>
      <w:r w:rsidRPr="00B301B1">
        <w:rPr>
          <w:b/>
          <w:sz w:val="24"/>
        </w:rPr>
        <w:t xml:space="preserve">--------------------- </w:t>
      </w:r>
      <w:r w:rsidRPr="00B301B1">
        <w:rPr>
          <w:b/>
          <w:bCs/>
          <w:sz w:val="24"/>
        </w:rPr>
        <w:t xml:space="preserve">THE END </w:t>
      </w:r>
      <w:r w:rsidRPr="00B301B1">
        <w:rPr>
          <w:b/>
          <w:sz w:val="24"/>
        </w:rPr>
        <w:t>---------------------</w:t>
      </w:r>
    </w:p>
    <w:p w14:paraId="1FB6D143" w14:textId="77777777" w:rsidR="00672646" w:rsidRPr="00B301B1" w:rsidRDefault="00672646" w:rsidP="00672646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B301B1">
        <w:rPr>
          <w:bCs/>
          <w:i/>
          <w:iCs/>
          <w:sz w:val="24"/>
        </w:rPr>
        <w:t>- Thí sinh không sử dụng tài liệu.</w:t>
      </w:r>
    </w:p>
    <w:p w14:paraId="4386C1E5" w14:textId="77777777" w:rsidR="00672646" w:rsidRDefault="00672646" w:rsidP="00672646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B301B1">
        <w:rPr>
          <w:bCs/>
          <w:i/>
          <w:iCs/>
          <w:sz w:val="24"/>
        </w:rPr>
        <w:t xml:space="preserve">- Giám thị coi thi không giải thích gì thêm. </w:t>
      </w:r>
    </w:p>
    <w:p w14:paraId="23C93DC4" w14:textId="77777777" w:rsidR="00672646" w:rsidRDefault="00672646" w:rsidP="00672646">
      <w:pPr>
        <w:pStyle w:val="KhngDncch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0E5486" w14:textId="5EF9CDE1" w:rsidR="009E71A3" w:rsidRPr="009E71A3" w:rsidRDefault="009E71A3" w:rsidP="00672646">
      <w:pPr>
        <w:jc w:val="right"/>
        <w:rPr>
          <w:b/>
          <w:i/>
          <w:sz w:val="24"/>
          <w:szCs w:val="22"/>
        </w:rPr>
      </w:pPr>
      <w:hyperlink r:id="rId8" w:history="1">
        <w:r w:rsidRPr="009E71A3">
          <w:rPr>
            <w:rStyle w:val="Siuktni"/>
            <w:b/>
            <w:i/>
            <w:color w:val="auto"/>
            <w:sz w:val="24"/>
            <w:szCs w:val="22"/>
            <w:u w:val="none"/>
          </w:rPr>
          <w:t>THPTQG2025</w:t>
        </w:r>
      </w:hyperlink>
      <w:r w:rsidRPr="009E71A3">
        <w:rPr>
          <w:rFonts w:ascii="Segoe UI Emoji" w:eastAsia="Segoe UI Emoji" w:hAnsi="Segoe UI Emoji" w:cs="Segoe UI Emoji"/>
          <w:b/>
          <w:i/>
          <w:sz w:val="24"/>
          <w:szCs w:val="22"/>
        </w:rPr>
        <w:t>🌷</w:t>
      </w:r>
    </w:p>
    <w:p w14:paraId="61CD53DF" w14:textId="77777777" w:rsidR="009E71A3" w:rsidRPr="009E71A3" w:rsidRDefault="009E71A3" w:rsidP="009E71A3">
      <w:pPr>
        <w:spacing w:line="276" w:lineRule="auto"/>
        <w:jc w:val="right"/>
        <w:rPr>
          <w:i/>
          <w:sz w:val="24"/>
          <w:szCs w:val="22"/>
        </w:rPr>
      </w:pPr>
      <w:r w:rsidRPr="009E71A3">
        <w:rPr>
          <w:b/>
          <w:i/>
          <w:sz w:val="24"/>
          <w:szCs w:val="22"/>
        </w:rPr>
        <w:t>Tiktok:</w:t>
      </w:r>
      <w:r w:rsidRPr="009E71A3">
        <w:rPr>
          <w:i/>
          <w:sz w:val="24"/>
          <w:szCs w:val="22"/>
        </w:rPr>
        <w:t xml:space="preserve"> </w:t>
      </w:r>
      <w:hyperlink r:id="rId9" w:history="1">
        <w:r w:rsidRPr="009E71A3">
          <w:rPr>
            <w:rStyle w:val="Siuktni"/>
            <w:i/>
            <w:color w:val="auto"/>
            <w:sz w:val="24"/>
            <w:szCs w:val="22"/>
            <w:u w:val="none"/>
          </w:rPr>
          <w:t>@thptqg2025</w:t>
        </w:r>
      </w:hyperlink>
    </w:p>
    <w:p w14:paraId="1D177EE3" w14:textId="77777777" w:rsidR="009E71A3" w:rsidRPr="009E71A3" w:rsidRDefault="009E71A3" w:rsidP="009E71A3">
      <w:pPr>
        <w:pStyle w:val="KhngDncch"/>
        <w:spacing w:line="276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hyperlink r:id="rId10" w:history="1">
        <w:r w:rsidRPr="00D66643">
          <w:rPr>
            <w:rStyle w:val="Siuktni"/>
            <w:rFonts w:ascii="Times New Roman" w:hAnsi="Times New Roman"/>
            <w:b/>
            <w:bCs/>
            <w:i/>
            <w:iCs/>
            <w:sz w:val="24"/>
            <w:szCs w:val="24"/>
          </w:rPr>
          <w:t>https://www.tiktok.com/@thptqg2025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sectPr w:rsidR="009E71A3" w:rsidRPr="009E71A3" w:rsidSect="00E9799C">
      <w:footerReference w:type="default" r:id="rId11"/>
      <w:pgSz w:w="11907" w:h="16840" w:code="9"/>
      <w:pgMar w:top="562" w:right="562" w:bottom="562" w:left="562" w:header="56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9C46D" w14:textId="77777777" w:rsidR="00707039" w:rsidRDefault="00707039" w:rsidP="00606F5A">
      <w:r>
        <w:separator/>
      </w:r>
    </w:p>
  </w:endnote>
  <w:endnote w:type="continuationSeparator" w:id="0">
    <w:p w14:paraId="581014FB" w14:textId="77777777" w:rsidR="00707039" w:rsidRDefault="00707039" w:rsidP="0060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B4D0" w14:textId="77777777" w:rsidR="00606F5A" w:rsidRPr="00904112" w:rsidRDefault="00606F5A" w:rsidP="00904112">
    <w:pPr>
      <w:pStyle w:val="Chntrang"/>
      <w:rPr>
        <w:b/>
        <w:bCs/>
        <w:i/>
        <w:sz w:val="24"/>
      </w:rPr>
    </w:pPr>
    <w:hyperlink r:id="rId1" w:history="1">
      <w:r w:rsidRPr="00530F5C">
        <w:rPr>
          <w:rStyle w:val="Siuktni"/>
          <w:b/>
          <w:bCs/>
          <w:i/>
          <w:color w:val="auto"/>
          <w:sz w:val="22"/>
          <w:szCs w:val="22"/>
          <w:u w:val="none"/>
        </w:rPr>
        <w:t>T</w:t>
      </w:r>
      <w:r w:rsidR="00904112" w:rsidRPr="00530F5C">
        <w:rPr>
          <w:rStyle w:val="Siuktni"/>
          <w:b/>
          <w:bCs/>
          <w:i/>
          <w:color w:val="auto"/>
          <w:sz w:val="22"/>
          <w:szCs w:val="22"/>
          <w:u w:val="none"/>
        </w:rPr>
        <w:t xml:space="preserve">ikTok </w:t>
      </w:r>
      <w:r w:rsidR="00904112" w:rsidRPr="00530F5C">
        <w:rPr>
          <w:rStyle w:val="Siuktni"/>
          <w:b/>
          <w:bCs/>
          <w:i/>
          <w:color w:val="FF0000"/>
          <w:sz w:val="22"/>
          <w:szCs w:val="22"/>
          <w:u w:val="none"/>
        </w:rPr>
        <w:t>@thptqg2025</w:t>
      </w:r>
    </w:hyperlink>
    <w:r w:rsidR="00B301B1" w:rsidRPr="00530F5C">
      <w:rPr>
        <w:b/>
        <w:bCs/>
        <w:i/>
        <w:color w:val="FF0000"/>
        <w:sz w:val="22"/>
        <w:szCs w:val="22"/>
      </w:rPr>
      <w:tab/>
    </w:r>
    <w:r w:rsidR="00B301B1">
      <w:rPr>
        <w:b/>
        <w:bCs/>
        <w:i/>
        <w:color w:val="FF0000"/>
        <w:sz w:val="24"/>
      </w:rPr>
      <w:tab/>
    </w:r>
    <w:r w:rsidR="00B301B1">
      <w:rPr>
        <w:b/>
        <w:bCs/>
        <w:i/>
        <w:color w:val="FF0000"/>
        <w:sz w:val="24"/>
      </w:rPr>
      <w:tab/>
    </w:r>
    <w:r w:rsidR="00B301B1" w:rsidRPr="00530F5C">
      <w:rPr>
        <w:b/>
        <w:bCs/>
        <w:iCs/>
        <w:sz w:val="22"/>
        <w:szCs w:val="22"/>
      </w:rPr>
      <w:fldChar w:fldCharType="begin"/>
    </w:r>
    <w:r w:rsidR="00B301B1" w:rsidRPr="00530F5C">
      <w:rPr>
        <w:b/>
        <w:bCs/>
        <w:iCs/>
        <w:sz w:val="22"/>
        <w:szCs w:val="22"/>
      </w:rPr>
      <w:instrText>PAGE   \* MERGEFORMAT</w:instrText>
    </w:r>
    <w:r w:rsidR="00B301B1" w:rsidRPr="00530F5C">
      <w:rPr>
        <w:b/>
        <w:bCs/>
        <w:iCs/>
        <w:sz w:val="22"/>
        <w:szCs w:val="22"/>
      </w:rPr>
      <w:fldChar w:fldCharType="separate"/>
    </w:r>
    <w:r w:rsidR="00B301B1" w:rsidRPr="00530F5C">
      <w:rPr>
        <w:b/>
        <w:bCs/>
        <w:iCs/>
        <w:sz w:val="22"/>
        <w:szCs w:val="22"/>
        <w:lang w:val="vi-VN"/>
      </w:rPr>
      <w:t>1</w:t>
    </w:r>
    <w:r w:rsidR="00B301B1" w:rsidRPr="00530F5C">
      <w:rPr>
        <w:b/>
        <w:bCs/>
        <w:iCs/>
        <w:sz w:val="22"/>
        <w:szCs w:val="22"/>
      </w:rPr>
      <w:fldChar w:fldCharType="end"/>
    </w:r>
    <w:r w:rsidR="00AA4870" w:rsidRPr="00530F5C">
      <w:rPr>
        <w:b/>
        <w:bCs/>
        <w:iCs/>
        <w:sz w:val="22"/>
        <w:szCs w:val="22"/>
      </w:rPr>
      <w:t xml:space="preserve"> </w:t>
    </w:r>
  </w:p>
  <w:p w14:paraId="4DA84789" w14:textId="77777777" w:rsidR="00606F5A" w:rsidRDefault="00606F5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E700" w14:textId="77777777" w:rsidR="00707039" w:rsidRDefault="00707039" w:rsidP="00606F5A">
      <w:r>
        <w:separator/>
      </w:r>
    </w:p>
  </w:footnote>
  <w:footnote w:type="continuationSeparator" w:id="0">
    <w:p w14:paraId="3F626B4D" w14:textId="77777777" w:rsidR="00707039" w:rsidRDefault="00707039" w:rsidP="0060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D900A98"/>
    <w:lvl w:ilvl="0" w:tplc="C4AEBAD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  <w:b/>
        <w:color w:val="0066FF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74225E0"/>
    <w:multiLevelType w:val="hybridMultilevel"/>
    <w:tmpl w:val="765A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73CE"/>
    <w:multiLevelType w:val="multilevel"/>
    <w:tmpl w:val="099D73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26FB"/>
    <w:multiLevelType w:val="multilevel"/>
    <w:tmpl w:val="3A82DFF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91E"/>
    <w:multiLevelType w:val="hybridMultilevel"/>
    <w:tmpl w:val="DB4EC8D0"/>
    <w:lvl w:ilvl="0" w:tplc="4A2CE6E8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E42D0E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FFBA070A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5978AAEE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06068A44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EAC427B8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298C6CF2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F76229AC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382ECA4E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50631D5"/>
    <w:multiLevelType w:val="hybridMultilevel"/>
    <w:tmpl w:val="2D3A610A"/>
    <w:lvl w:ilvl="0" w:tplc="DDAA77D8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1535353D"/>
    <w:multiLevelType w:val="multilevel"/>
    <w:tmpl w:val="384C38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287D"/>
    <w:multiLevelType w:val="hybridMultilevel"/>
    <w:tmpl w:val="F8AA426C"/>
    <w:lvl w:ilvl="0" w:tplc="7F848892">
      <w:start w:val="1"/>
      <w:numFmt w:val="upperLetter"/>
      <w:lvlText w:val="%1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1" w:tplc="C4E88CC6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1284B6FE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BC1AB312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397A63C2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975083A0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04127216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1880603E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A3A69556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1C7456AC"/>
    <w:multiLevelType w:val="multilevel"/>
    <w:tmpl w:val="9F8E9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27D721E7"/>
    <w:multiLevelType w:val="multilevel"/>
    <w:tmpl w:val="3744B1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24B80"/>
    <w:multiLevelType w:val="hybridMultilevel"/>
    <w:tmpl w:val="8A6A9D44"/>
    <w:lvl w:ilvl="0" w:tplc="BD888CE0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ECA908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1146E89E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B0B0F628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EE7E1702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22ECFA56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68503B26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9C26FF92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32880B64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abstractNum w:abstractNumId="11" w15:restartNumberingAfterBreak="0">
    <w:nsid w:val="2986372A"/>
    <w:multiLevelType w:val="hybridMultilevel"/>
    <w:tmpl w:val="11B2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226AA"/>
    <w:multiLevelType w:val="hybridMultilevel"/>
    <w:tmpl w:val="19DC7E06"/>
    <w:lvl w:ilvl="0" w:tplc="678E30B0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3" w15:restartNumberingAfterBreak="0">
    <w:nsid w:val="30AE383F"/>
    <w:multiLevelType w:val="multilevel"/>
    <w:tmpl w:val="32CAE984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71537"/>
    <w:multiLevelType w:val="multilevel"/>
    <w:tmpl w:val="1D90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1052D"/>
    <w:multiLevelType w:val="multilevel"/>
    <w:tmpl w:val="8E4EC004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00D9"/>
    <w:multiLevelType w:val="hybridMultilevel"/>
    <w:tmpl w:val="5E5C7028"/>
    <w:lvl w:ilvl="0" w:tplc="2C76F2E4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CC2B7A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471A2C94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AAD8BE74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D99AA2D2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E176EE68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940406C8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8D42B818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18DCF3AC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abstractNum w:abstractNumId="17" w15:restartNumberingAfterBreak="0">
    <w:nsid w:val="45784544"/>
    <w:multiLevelType w:val="hybridMultilevel"/>
    <w:tmpl w:val="FEEA0FD4"/>
    <w:lvl w:ilvl="0" w:tplc="B5726EBA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1EC4F8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EAF8AC2C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AF3E87B4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9F50269A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55B20B1E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C1B4B8FC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46C08CE0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0D6EA218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87E4B0B"/>
    <w:multiLevelType w:val="multilevel"/>
    <w:tmpl w:val="4580A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A904618"/>
    <w:multiLevelType w:val="hybridMultilevel"/>
    <w:tmpl w:val="9880DF04"/>
    <w:lvl w:ilvl="0" w:tplc="3F7842D8">
      <w:start w:val="1"/>
      <w:numFmt w:val="upperLetter"/>
      <w:lvlText w:val="%1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1" w:tplc="C6206EFA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CED8BFF4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8B4693A6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C86679DC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4D16CA1E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865620C4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60CCFFD0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9684B54E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4B58228B"/>
    <w:multiLevelType w:val="multilevel"/>
    <w:tmpl w:val="AC582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491F95"/>
    <w:multiLevelType w:val="hybridMultilevel"/>
    <w:tmpl w:val="9D821F90"/>
    <w:lvl w:ilvl="0" w:tplc="37F8B7E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8C9C5A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A4A6EFCA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9F400202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6A34C14C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17069826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92401CA6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733C391C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563E0042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F5D6C99"/>
    <w:multiLevelType w:val="hybridMultilevel"/>
    <w:tmpl w:val="FD7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A0B7D"/>
    <w:multiLevelType w:val="hybridMultilevel"/>
    <w:tmpl w:val="B51CA9DE"/>
    <w:lvl w:ilvl="0" w:tplc="5E1CBF2A">
      <w:start w:val="1"/>
      <w:numFmt w:val="lowerLetter"/>
      <w:lvlText w:val="%1."/>
      <w:lvlJc w:val="left"/>
      <w:pPr>
        <w:ind w:left="10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26CEF4">
      <w:start w:val="1"/>
      <w:numFmt w:val="upperLetter"/>
      <w:lvlText w:val="%2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2" w:tplc="234CA2CE">
      <w:numFmt w:val="bullet"/>
      <w:lvlText w:val="•"/>
      <w:lvlJc w:val="left"/>
      <w:pPr>
        <w:ind w:left="1846" w:hanging="269"/>
      </w:pPr>
      <w:rPr>
        <w:rFonts w:hint="default"/>
        <w:lang w:val="en-US" w:eastAsia="en-US" w:bidi="ar-SA"/>
      </w:rPr>
    </w:lvl>
    <w:lvl w:ilvl="3" w:tplc="2E2225A0">
      <w:numFmt w:val="bullet"/>
      <w:lvlText w:val="•"/>
      <w:lvlJc w:val="left"/>
      <w:pPr>
        <w:ind w:left="3033" w:hanging="269"/>
      </w:pPr>
      <w:rPr>
        <w:rFonts w:hint="default"/>
        <w:lang w:val="en-US" w:eastAsia="en-US" w:bidi="ar-SA"/>
      </w:rPr>
    </w:lvl>
    <w:lvl w:ilvl="4" w:tplc="E774DFD4">
      <w:numFmt w:val="bullet"/>
      <w:lvlText w:val="•"/>
      <w:lvlJc w:val="left"/>
      <w:pPr>
        <w:ind w:left="4220" w:hanging="269"/>
      </w:pPr>
      <w:rPr>
        <w:rFonts w:hint="default"/>
        <w:lang w:val="en-US" w:eastAsia="en-US" w:bidi="ar-SA"/>
      </w:rPr>
    </w:lvl>
    <w:lvl w:ilvl="5" w:tplc="45B478AA">
      <w:numFmt w:val="bullet"/>
      <w:lvlText w:val="•"/>
      <w:lvlJc w:val="left"/>
      <w:pPr>
        <w:ind w:left="5406" w:hanging="269"/>
      </w:pPr>
      <w:rPr>
        <w:rFonts w:hint="default"/>
        <w:lang w:val="en-US" w:eastAsia="en-US" w:bidi="ar-SA"/>
      </w:rPr>
    </w:lvl>
    <w:lvl w:ilvl="6" w:tplc="98BE5186">
      <w:numFmt w:val="bullet"/>
      <w:lvlText w:val="•"/>
      <w:lvlJc w:val="left"/>
      <w:pPr>
        <w:ind w:left="6593" w:hanging="269"/>
      </w:pPr>
      <w:rPr>
        <w:rFonts w:hint="default"/>
        <w:lang w:val="en-US" w:eastAsia="en-US" w:bidi="ar-SA"/>
      </w:rPr>
    </w:lvl>
    <w:lvl w:ilvl="7" w:tplc="0D4ECE22">
      <w:numFmt w:val="bullet"/>
      <w:lvlText w:val="•"/>
      <w:lvlJc w:val="left"/>
      <w:pPr>
        <w:ind w:left="7780" w:hanging="269"/>
      </w:pPr>
      <w:rPr>
        <w:rFonts w:hint="default"/>
        <w:lang w:val="en-US" w:eastAsia="en-US" w:bidi="ar-SA"/>
      </w:rPr>
    </w:lvl>
    <w:lvl w:ilvl="8" w:tplc="6E9CC038">
      <w:numFmt w:val="bullet"/>
      <w:lvlText w:val="•"/>
      <w:lvlJc w:val="left"/>
      <w:pPr>
        <w:ind w:left="8966" w:hanging="269"/>
      </w:pPr>
      <w:rPr>
        <w:rFonts w:hint="default"/>
        <w:lang w:val="en-US" w:eastAsia="en-US" w:bidi="ar-SA"/>
      </w:rPr>
    </w:lvl>
  </w:abstractNum>
  <w:abstractNum w:abstractNumId="24" w15:restartNumberingAfterBreak="0">
    <w:nsid w:val="53C57A5D"/>
    <w:multiLevelType w:val="hybridMultilevel"/>
    <w:tmpl w:val="43463980"/>
    <w:lvl w:ilvl="0" w:tplc="515220B8">
      <w:start w:val="1"/>
      <w:numFmt w:val="lowerLetter"/>
      <w:lvlText w:val="%1."/>
      <w:lvlJc w:val="left"/>
      <w:pPr>
        <w:ind w:left="10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EAE110">
      <w:numFmt w:val="bullet"/>
      <w:lvlText w:val="•"/>
      <w:lvlJc w:val="left"/>
      <w:pPr>
        <w:ind w:left="1224" w:hanging="223"/>
      </w:pPr>
      <w:rPr>
        <w:rFonts w:hint="default"/>
        <w:lang w:val="en-US" w:eastAsia="en-US" w:bidi="ar-SA"/>
      </w:rPr>
    </w:lvl>
    <w:lvl w:ilvl="2" w:tplc="BDCEF7F8">
      <w:numFmt w:val="bullet"/>
      <w:lvlText w:val="•"/>
      <w:lvlJc w:val="left"/>
      <w:pPr>
        <w:ind w:left="2348" w:hanging="223"/>
      </w:pPr>
      <w:rPr>
        <w:rFonts w:hint="default"/>
        <w:lang w:val="en-US" w:eastAsia="en-US" w:bidi="ar-SA"/>
      </w:rPr>
    </w:lvl>
    <w:lvl w:ilvl="3" w:tplc="AF340DFA">
      <w:numFmt w:val="bullet"/>
      <w:lvlText w:val="•"/>
      <w:lvlJc w:val="left"/>
      <w:pPr>
        <w:ind w:left="3472" w:hanging="223"/>
      </w:pPr>
      <w:rPr>
        <w:rFonts w:hint="default"/>
        <w:lang w:val="en-US" w:eastAsia="en-US" w:bidi="ar-SA"/>
      </w:rPr>
    </w:lvl>
    <w:lvl w:ilvl="4" w:tplc="8D46626A">
      <w:numFmt w:val="bullet"/>
      <w:lvlText w:val="•"/>
      <w:lvlJc w:val="left"/>
      <w:pPr>
        <w:ind w:left="4596" w:hanging="223"/>
      </w:pPr>
      <w:rPr>
        <w:rFonts w:hint="default"/>
        <w:lang w:val="en-US" w:eastAsia="en-US" w:bidi="ar-SA"/>
      </w:rPr>
    </w:lvl>
    <w:lvl w:ilvl="5" w:tplc="125216A8">
      <w:numFmt w:val="bullet"/>
      <w:lvlText w:val="•"/>
      <w:lvlJc w:val="left"/>
      <w:pPr>
        <w:ind w:left="5720" w:hanging="223"/>
      </w:pPr>
      <w:rPr>
        <w:rFonts w:hint="default"/>
        <w:lang w:val="en-US" w:eastAsia="en-US" w:bidi="ar-SA"/>
      </w:rPr>
    </w:lvl>
    <w:lvl w:ilvl="6" w:tplc="B04C010E">
      <w:numFmt w:val="bullet"/>
      <w:lvlText w:val="•"/>
      <w:lvlJc w:val="left"/>
      <w:pPr>
        <w:ind w:left="6844" w:hanging="223"/>
      </w:pPr>
      <w:rPr>
        <w:rFonts w:hint="default"/>
        <w:lang w:val="en-US" w:eastAsia="en-US" w:bidi="ar-SA"/>
      </w:rPr>
    </w:lvl>
    <w:lvl w:ilvl="7" w:tplc="AF7476CC">
      <w:numFmt w:val="bullet"/>
      <w:lvlText w:val="•"/>
      <w:lvlJc w:val="left"/>
      <w:pPr>
        <w:ind w:left="7968" w:hanging="223"/>
      </w:pPr>
      <w:rPr>
        <w:rFonts w:hint="default"/>
        <w:lang w:val="en-US" w:eastAsia="en-US" w:bidi="ar-SA"/>
      </w:rPr>
    </w:lvl>
    <w:lvl w:ilvl="8" w:tplc="E5466236">
      <w:numFmt w:val="bullet"/>
      <w:lvlText w:val="•"/>
      <w:lvlJc w:val="left"/>
      <w:pPr>
        <w:ind w:left="9092" w:hanging="223"/>
      </w:pPr>
      <w:rPr>
        <w:rFonts w:hint="default"/>
        <w:lang w:val="en-US" w:eastAsia="en-US" w:bidi="ar-SA"/>
      </w:rPr>
    </w:lvl>
  </w:abstractNum>
  <w:abstractNum w:abstractNumId="25" w15:restartNumberingAfterBreak="0">
    <w:nsid w:val="568A39E6"/>
    <w:multiLevelType w:val="hybridMultilevel"/>
    <w:tmpl w:val="EE96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B21B4"/>
    <w:multiLevelType w:val="hybridMultilevel"/>
    <w:tmpl w:val="5A8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C30F2"/>
    <w:multiLevelType w:val="multilevel"/>
    <w:tmpl w:val="DF6A602E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1000DA"/>
    <w:multiLevelType w:val="hybridMultilevel"/>
    <w:tmpl w:val="44B6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71EAB"/>
    <w:multiLevelType w:val="hybridMultilevel"/>
    <w:tmpl w:val="657EF2B8"/>
    <w:lvl w:ilvl="0" w:tplc="2FD43DE2">
      <w:start w:val="1"/>
      <w:numFmt w:val="upperLetter"/>
      <w:lvlText w:val="%1."/>
      <w:lvlJc w:val="left"/>
      <w:pPr>
        <w:ind w:left="658" w:hanging="269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BA2E2D52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F6EA2E76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DFDA7170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725CBDE0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ECF63844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E4DA0C0C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6362108A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DFEE6BCC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0" w15:restartNumberingAfterBreak="0">
    <w:nsid w:val="62C74909"/>
    <w:multiLevelType w:val="hybridMultilevel"/>
    <w:tmpl w:val="443C340A"/>
    <w:lvl w:ilvl="0" w:tplc="A072AB2C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1" w15:restartNumberingAfterBreak="0">
    <w:nsid w:val="630618AA"/>
    <w:multiLevelType w:val="hybridMultilevel"/>
    <w:tmpl w:val="CEE0FB7E"/>
    <w:lvl w:ilvl="0" w:tplc="CE1A6042">
      <w:start w:val="1"/>
      <w:numFmt w:val="upperLetter"/>
      <w:lvlText w:val="%1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1" w:tplc="4668787E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F17845C6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18D0575A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B26C8392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F55C4F56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25D6FCB0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ACE8EEDE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441084C2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2" w15:restartNumberingAfterBreak="0">
    <w:nsid w:val="66604F0B"/>
    <w:multiLevelType w:val="hybridMultilevel"/>
    <w:tmpl w:val="50462462"/>
    <w:lvl w:ilvl="0" w:tplc="360CB11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14FA16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A4467A14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EDDCAFEE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B0928002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56F0B5DE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91A2865C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E0BC1020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08948B44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947040C"/>
    <w:multiLevelType w:val="hybridMultilevel"/>
    <w:tmpl w:val="D32484F2"/>
    <w:lvl w:ilvl="0" w:tplc="BAF26DEC">
      <w:start w:val="1"/>
      <w:numFmt w:val="upperLetter"/>
      <w:lvlText w:val="%1."/>
      <w:lvlJc w:val="left"/>
      <w:pPr>
        <w:ind w:left="658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shd w:val="clear" w:color="auto" w:fill="FFFF00"/>
        <w:lang w:val="en-US" w:eastAsia="en-US" w:bidi="ar-SA"/>
      </w:rPr>
    </w:lvl>
    <w:lvl w:ilvl="1" w:tplc="729A1D28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CFAC75DC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DBCE05F2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7B3049CC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AB00B21E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D7902E54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BF0E01EA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CBF64A1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4" w15:restartNumberingAfterBreak="0">
    <w:nsid w:val="6B723CFC"/>
    <w:multiLevelType w:val="hybridMultilevel"/>
    <w:tmpl w:val="CEA2C3B2"/>
    <w:lvl w:ilvl="0" w:tplc="0DCA546A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 w15:restartNumberingAfterBreak="0">
    <w:nsid w:val="6C9C6EFB"/>
    <w:multiLevelType w:val="hybridMultilevel"/>
    <w:tmpl w:val="BE54444E"/>
    <w:lvl w:ilvl="0" w:tplc="D3120E9A">
      <w:start w:val="1"/>
      <w:numFmt w:val="lowerLetter"/>
      <w:lvlText w:val="%1."/>
      <w:lvlJc w:val="left"/>
      <w:pPr>
        <w:ind w:left="1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46B556">
      <w:numFmt w:val="bullet"/>
      <w:lvlText w:val="•"/>
      <w:lvlJc w:val="left"/>
      <w:pPr>
        <w:ind w:left="1224" w:hanging="207"/>
      </w:pPr>
      <w:rPr>
        <w:rFonts w:hint="default"/>
        <w:lang w:val="en-US" w:eastAsia="en-US" w:bidi="ar-SA"/>
      </w:rPr>
    </w:lvl>
    <w:lvl w:ilvl="2" w:tplc="53D457E0">
      <w:numFmt w:val="bullet"/>
      <w:lvlText w:val="•"/>
      <w:lvlJc w:val="left"/>
      <w:pPr>
        <w:ind w:left="2348" w:hanging="207"/>
      </w:pPr>
      <w:rPr>
        <w:rFonts w:hint="default"/>
        <w:lang w:val="en-US" w:eastAsia="en-US" w:bidi="ar-SA"/>
      </w:rPr>
    </w:lvl>
    <w:lvl w:ilvl="3" w:tplc="C64E247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4" w:tplc="D8EEB4FA">
      <w:numFmt w:val="bullet"/>
      <w:lvlText w:val="•"/>
      <w:lvlJc w:val="left"/>
      <w:pPr>
        <w:ind w:left="4596" w:hanging="207"/>
      </w:pPr>
      <w:rPr>
        <w:rFonts w:hint="default"/>
        <w:lang w:val="en-US" w:eastAsia="en-US" w:bidi="ar-SA"/>
      </w:rPr>
    </w:lvl>
    <w:lvl w:ilvl="5" w:tplc="619040FC">
      <w:numFmt w:val="bullet"/>
      <w:lvlText w:val="•"/>
      <w:lvlJc w:val="left"/>
      <w:pPr>
        <w:ind w:left="5720" w:hanging="207"/>
      </w:pPr>
      <w:rPr>
        <w:rFonts w:hint="default"/>
        <w:lang w:val="en-US" w:eastAsia="en-US" w:bidi="ar-SA"/>
      </w:rPr>
    </w:lvl>
    <w:lvl w:ilvl="6" w:tplc="7A662B0C">
      <w:numFmt w:val="bullet"/>
      <w:lvlText w:val="•"/>
      <w:lvlJc w:val="left"/>
      <w:pPr>
        <w:ind w:left="6844" w:hanging="207"/>
      </w:pPr>
      <w:rPr>
        <w:rFonts w:hint="default"/>
        <w:lang w:val="en-US" w:eastAsia="en-US" w:bidi="ar-SA"/>
      </w:rPr>
    </w:lvl>
    <w:lvl w:ilvl="7" w:tplc="CB0041EA">
      <w:numFmt w:val="bullet"/>
      <w:lvlText w:val="•"/>
      <w:lvlJc w:val="left"/>
      <w:pPr>
        <w:ind w:left="7968" w:hanging="207"/>
      </w:pPr>
      <w:rPr>
        <w:rFonts w:hint="default"/>
        <w:lang w:val="en-US" w:eastAsia="en-US" w:bidi="ar-SA"/>
      </w:rPr>
    </w:lvl>
    <w:lvl w:ilvl="8" w:tplc="0BD64F24">
      <w:numFmt w:val="bullet"/>
      <w:lvlText w:val="•"/>
      <w:lvlJc w:val="left"/>
      <w:pPr>
        <w:ind w:left="9092" w:hanging="207"/>
      </w:pPr>
      <w:rPr>
        <w:rFonts w:hint="default"/>
        <w:lang w:val="en-US" w:eastAsia="en-US" w:bidi="ar-SA"/>
      </w:rPr>
    </w:lvl>
  </w:abstractNum>
  <w:abstractNum w:abstractNumId="36" w15:restartNumberingAfterBreak="0">
    <w:nsid w:val="6DC9189B"/>
    <w:multiLevelType w:val="multilevel"/>
    <w:tmpl w:val="35EE4C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F82131F"/>
    <w:multiLevelType w:val="multilevel"/>
    <w:tmpl w:val="631225F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F3E86"/>
    <w:multiLevelType w:val="hybridMultilevel"/>
    <w:tmpl w:val="44C49B6A"/>
    <w:lvl w:ilvl="0" w:tplc="5B647E6A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9" w15:restartNumberingAfterBreak="0">
    <w:nsid w:val="7D754144"/>
    <w:multiLevelType w:val="hybridMultilevel"/>
    <w:tmpl w:val="1340BC6A"/>
    <w:lvl w:ilvl="0" w:tplc="51B62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C67B6"/>
    <w:multiLevelType w:val="multilevel"/>
    <w:tmpl w:val="091A8304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128620751">
    <w:abstractNumId w:val="0"/>
  </w:num>
  <w:num w:numId="2" w16cid:durableId="2101101600">
    <w:abstractNumId w:val="14"/>
  </w:num>
  <w:num w:numId="3" w16cid:durableId="1019160504">
    <w:abstractNumId w:val="12"/>
  </w:num>
  <w:num w:numId="4" w16cid:durableId="138234080">
    <w:abstractNumId w:val="5"/>
  </w:num>
  <w:num w:numId="5" w16cid:durableId="2082411081">
    <w:abstractNumId w:val="30"/>
  </w:num>
  <w:num w:numId="6" w16cid:durableId="780344647">
    <w:abstractNumId w:val="34"/>
  </w:num>
  <w:num w:numId="7" w16cid:durableId="1665086336">
    <w:abstractNumId w:val="38"/>
  </w:num>
  <w:num w:numId="8" w16cid:durableId="1879586663">
    <w:abstractNumId w:val="1"/>
  </w:num>
  <w:num w:numId="9" w16cid:durableId="884635289">
    <w:abstractNumId w:val="11"/>
  </w:num>
  <w:num w:numId="10" w16cid:durableId="181095757">
    <w:abstractNumId w:val="26"/>
  </w:num>
  <w:num w:numId="11" w16cid:durableId="942686622">
    <w:abstractNumId w:val="6"/>
  </w:num>
  <w:num w:numId="12" w16cid:durableId="172768208">
    <w:abstractNumId w:val="2"/>
  </w:num>
  <w:num w:numId="13" w16cid:durableId="1673219449">
    <w:abstractNumId w:val="9"/>
  </w:num>
  <w:num w:numId="14" w16cid:durableId="1537154830">
    <w:abstractNumId w:val="25"/>
  </w:num>
  <w:num w:numId="15" w16cid:durableId="580607203">
    <w:abstractNumId w:val="28"/>
  </w:num>
  <w:num w:numId="16" w16cid:durableId="877664991">
    <w:abstractNumId w:val="37"/>
  </w:num>
  <w:num w:numId="17" w16cid:durableId="548299594">
    <w:abstractNumId w:val="20"/>
  </w:num>
  <w:num w:numId="18" w16cid:durableId="1743680377">
    <w:abstractNumId w:val="39"/>
  </w:num>
  <w:num w:numId="19" w16cid:durableId="774322859">
    <w:abstractNumId w:val="36"/>
  </w:num>
  <w:num w:numId="20" w16cid:durableId="73478043">
    <w:abstractNumId w:val="8"/>
  </w:num>
  <w:num w:numId="21" w16cid:durableId="373695278">
    <w:abstractNumId w:val="22"/>
  </w:num>
  <w:num w:numId="22" w16cid:durableId="149295121">
    <w:abstractNumId w:val="18"/>
  </w:num>
  <w:num w:numId="23" w16cid:durableId="1300498601">
    <w:abstractNumId w:val="13"/>
  </w:num>
  <w:num w:numId="24" w16cid:durableId="1129126123">
    <w:abstractNumId w:val="27"/>
  </w:num>
  <w:num w:numId="25" w16cid:durableId="1324698640">
    <w:abstractNumId w:val="15"/>
  </w:num>
  <w:num w:numId="26" w16cid:durableId="213931415">
    <w:abstractNumId w:val="40"/>
  </w:num>
  <w:num w:numId="27" w16cid:durableId="27415229">
    <w:abstractNumId w:val="3"/>
  </w:num>
  <w:num w:numId="28" w16cid:durableId="627904895">
    <w:abstractNumId w:val="21"/>
  </w:num>
  <w:num w:numId="29" w16cid:durableId="1301958215">
    <w:abstractNumId w:val="17"/>
  </w:num>
  <w:num w:numId="30" w16cid:durableId="1543324148">
    <w:abstractNumId w:val="10"/>
  </w:num>
  <w:num w:numId="31" w16cid:durableId="1659655109">
    <w:abstractNumId w:val="16"/>
  </w:num>
  <w:num w:numId="32" w16cid:durableId="1093664802">
    <w:abstractNumId w:val="23"/>
  </w:num>
  <w:num w:numId="33" w16cid:durableId="514460090">
    <w:abstractNumId w:val="7"/>
  </w:num>
  <w:num w:numId="34" w16cid:durableId="1248920873">
    <w:abstractNumId w:val="31"/>
  </w:num>
  <w:num w:numId="35" w16cid:durableId="1622804201">
    <w:abstractNumId w:val="29"/>
  </w:num>
  <w:num w:numId="36" w16cid:durableId="25375061">
    <w:abstractNumId w:val="19"/>
  </w:num>
  <w:num w:numId="37" w16cid:durableId="633408546">
    <w:abstractNumId w:val="33"/>
  </w:num>
  <w:num w:numId="38" w16cid:durableId="921794159">
    <w:abstractNumId w:val="35"/>
  </w:num>
  <w:num w:numId="39" w16cid:durableId="320693787">
    <w:abstractNumId w:val="24"/>
  </w:num>
  <w:num w:numId="40" w16cid:durableId="1138305726">
    <w:abstractNumId w:val="32"/>
  </w:num>
  <w:num w:numId="41" w16cid:durableId="12268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46"/>
    <w:rsid w:val="0001505B"/>
    <w:rsid w:val="00021EB0"/>
    <w:rsid w:val="0004713A"/>
    <w:rsid w:val="0004715E"/>
    <w:rsid w:val="0005161E"/>
    <w:rsid w:val="0005644F"/>
    <w:rsid w:val="00063668"/>
    <w:rsid w:val="00072CE6"/>
    <w:rsid w:val="00086F45"/>
    <w:rsid w:val="000948A5"/>
    <w:rsid w:val="000B4A80"/>
    <w:rsid w:val="000D1DE1"/>
    <w:rsid w:val="000E6E51"/>
    <w:rsid w:val="000F4AD9"/>
    <w:rsid w:val="00124909"/>
    <w:rsid w:val="0012588A"/>
    <w:rsid w:val="001364C6"/>
    <w:rsid w:val="00147133"/>
    <w:rsid w:val="001706E1"/>
    <w:rsid w:val="0018678A"/>
    <w:rsid w:val="00192400"/>
    <w:rsid w:val="001A3F8A"/>
    <w:rsid w:val="001A5C23"/>
    <w:rsid w:val="001E3CDE"/>
    <w:rsid w:val="001F3174"/>
    <w:rsid w:val="002124E0"/>
    <w:rsid w:val="0022074A"/>
    <w:rsid w:val="0022348F"/>
    <w:rsid w:val="002416CD"/>
    <w:rsid w:val="00260EF5"/>
    <w:rsid w:val="00267547"/>
    <w:rsid w:val="002843D7"/>
    <w:rsid w:val="00297BBA"/>
    <w:rsid w:val="002A42C9"/>
    <w:rsid w:val="002A6FFF"/>
    <w:rsid w:val="002B0806"/>
    <w:rsid w:val="002B1D5D"/>
    <w:rsid w:val="002C72B8"/>
    <w:rsid w:val="002E3CDE"/>
    <w:rsid w:val="003060EF"/>
    <w:rsid w:val="003238C9"/>
    <w:rsid w:val="00332F55"/>
    <w:rsid w:val="003337F3"/>
    <w:rsid w:val="00342A3F"/>
    <w:rsid w:val="00357E06"/>
    <w:rsid w:val="0038265E"/>
    <w:rsid w:val="0038286F"/>
    <w:rsid w:val="00391B1E"/>
    <w:rsid w:val="003A1A06"/>
    <w:rsid w:val="003A1B6C"/>
    <w:rsid w:val="003A2CB8"/>
    <w:rsid w:val="003A3815"/>
    <w:rsid w:val="003B759E"/>
    <w:rsid w:val="003C631E"/>
    <w:rsid w:val="003C693A"/>
    <w:rsid w:val="003D5C71"/>
    <w:rsid w:val="003D6EC1"/>
    <w:rsid w:val="004100C8"/>
    <w:rsid w:val="0041117B"/>
    <w:rsid w:val="00437432"/>
    <w:rsid w:val="004663A2"/>
    <w:rsid w:val="00476F04"/>
    <w:rsid w:val="00480FAB"/>
    <w:rsid w:val="004B2731"/>
    <w:rsid w:val="004B75A2"/>
    <w:rsid w:val="004F3709"/>
    <w:rsid w:val="005028EB"/>
    <w:rsid w:val="00513090"/>
    <w:rsid w:val="00517DDD"/>
    <w:rsid w:val="00522FF6"/>
    <w:rsid w:val="00530F5C"/>
    <w:rsid w:val="00547216"/>
    <w:rsid w:val="00556CD8"/>
    <w:rsid w:val="0057370B"/>
    <w:rsid w:val="0058659D"/>
    <w:rsid w:val="00590142"/>
    <w:rsid w:val="00597007"/>
    <w:rsid w:val="00597EA7"/>
    <w:rsid w:val="005A1A85"/>
    <w:rsid w:val="005A42EB"/>
    <w:rsid w:val="005B6DA1"/>
    <w:rsid w:val="005C0137"/>
    <w:rsid w:val="005C2238"/>
    <w:rsid w:val="005C54AF"/>
    <w:rsid w:val="005D23D3"/>
    <w:rsid w:val="005E07D4"/>
    <w:rsid w:val="005E65B3"/>
    <w:rsid w:val="005F4203"/>
    <w:rsid w:val="005F6C92"/>
    <w:rsid w:val="00606550"/>
    <w:rsid w:val="00606F5A"/>
    <w:rsid w:val="00614005"/>
    <w:rsid w:val="006266DA"/>
    <w:rsid w:val="006312C4"/>
    <w:rsid w:val="0066796C"/>
    <w:rsid w:val="00672646"/>
    <w:rsid w:val="00672FD1"/>
    <w:rsid w:val="00693BE0"/>
    <w:rsid w:val="0069456B"/>
    <w:rsid w:val="00695159"/>
    <w:rsid w:val="006974DD"/>
    <w:rsid w:val="006F52AE"/>
    <w:rsid w:val="00703AD1"/>
    <w:rsid w:val="00707039"/>
    <w:rsid w:val="0073040A"/>
    <w:rsid w:val="0073084B"/>
    <w:rsid w:val="00731F0A"/>
    <w:rsid w:val="00733662"/>
    <w:rsid w:val="00751C7B"/>
    <w:rsid w:val="007573CF"/>
    <w:rsid w:val="007722C7"/>
    <w:rsid w:val="007843C1"/>
    <w:rsid w:val="00797768"/>
    <w:rsid w:val="007D1F2B"/>
    <w:rsid w:val="007D35EE"/>
    <w:rsid w:val="007D7385"/>
    <w:rsid w:val="00804984"/>
    <w:rsid w:val="008150D1"/>
    <w:rsid w:val="008164A7"/>
    <w:rsid w:val="008326CB"/>
    <w:rsid w:val="00843B6C"/>
    <w:rsid w:val="0085321C"/>
    <w:rsid w:val="008728AB"/>
    <w:rsid w:val="00885CA4"/>
    <w:rsid w:val="0088655D"/>
    <w:rsid w:val="008A0C1F"/>
    <w:rsid w:val="008A4545"/>
    <w:rsid w:val="008A45BD"/>
    <w:rsid w:val="008C3D0C"/>
    <w:rsid w:val="008C64DD"/>
    <w:rsid w:val="008E16C6"/>
    <w:rsid w:val="008F7495"/>
    <w:rsid w:val="00904112"/>
    <w:rsid w:val="00907D66"/>
    <w:rsid w:val="009437EA"/>
    <w:rsid w:val="00963C71"/>
    <w:rsid w:val="00982170"/>
    <w:rsid w:val="009829D8"/>
    <w:rsid w:val="00983641"/>
    <w:rsid w:val="009938E0"/>
    <w:rsid w:val="009A37E1"/>
    <w:rsid w:val="009A3C3C"/>
    <w:rsid w:val="009E38A5"/>
    <w:rsid w:val="009E71A3"/>
    <w:rsid w:val="00A205DE"/>
    <w:rsid w:val="00A41444"/>
    <w:rsid w:val="00A53BC2"/>
    <w:rsid w:val="00A54FE8"/>
    <w:rsid w:val="00A75323"/>
    <w:rsid w:val="00A83512"/>
    <w:rsid w:val="00A95FE9"/>
    <w:rsid w:val="00AA4870"/>
    <w:rsid w:val="00AC2C64"/>
    <w:rsid w:val="00AE0810"/>
    <w:rsid w:val="00AE5720"/>
    <w:rsid w:val="00AF65F4"/>
    <w:rsid w:val="00B14481"/>
    <w:rsid w:val="00B25BB6"/>
    <w:rsid w:val="00B301B1"/>
    <w:rsid w:val="00B63651"/>
    <w:rsid w:val="00B65A86"/>
    <w:rsid w:val="00B67F5E"/>
    <w:rsid w:val="00B81C3C"/>
    <w:rsid w:val="00B93875"/>
    <w:rsid w:val="00B94E5B"/>
    <w:rsid w:val="00BD425D"/>
    <w:rsid w:val="00BE2402"/>
    <w:rsid w:val="00BE5F93"/>
    <w:rsid w:val="00BF1461"/>
    <w:rsid w:val="00BF4621"/>
    <w:rsid w:val="00BF4962"/>
    <w:rsid w:val="00BF6B61"/>
    <w:rsid w:val="00C0270E"/>
    <w:rsid w:val="00C02CC3"/>
    <w:rsid w:val="00C04309"/>
    <w:rsid w:val="00C41EC7"/>
    <w:rsid w:val="00C439ED"/>
    <w:rsid w:val="00C53DD5"/>
    <w:rsid w:val="00C605A5"/>
    <w:rsid w:val="00C67218"/>
    <w:rsid w:val="00C7274C"/>
    <w:rsid w:val="00C80F24"/>
    <w:rsid w:val="00C83734"/>
    <w:rsid w:val="00C87F4D"/>
    <w:rsid w:val="00C948E6"/>
    <w:rsid w:val="00CA59A0"/>
    <w:rsid w:val="00CC0A8D"/>
    <w:rsid w:val="00CE1F96"/>
    <w:rsid w:val="00CE20DE"/>
    <w:rsid w:val="00CE6D87"/>
    <w:rsid w:val="00CF0218"/>
    <w:rsid w:val="00CF14B4"/>
    <w:rsid w:val="00CF484C"/>
    <w:rsid w:val="00D019DC"/>
    <w:rsid w:val="00D26EC9"/>
    <w:rsid w:val="00D42196"/>
    <w:rsid w:val="00D46AC8"/>
    <w:rsid w:val="00D6289D"/>
    <w:rsid w:val="00D80480"/>
    <w:rsid w:val="00D81E0B"/>
    <w:rsid w:val="00D85360"/>
    <w:rsid w:val="00DA1736"/>
    <w:rsid w:val="00DB0937"/>
    <w:rsid w:val="00E076CD"/>
    <w:rsid w:val="00E07C67"/>
    <w:rsid w:val="00E42385"/>
    <w:rsid w:val="00E647F6"/>
    <w:rsid w:val="00E6770E"/>
    <w:rsid w:val="00E7145B"/>
    <w:rsid w:val="00E959C3"/>
    <w:rsid w:val="00E9799C"/>
    <w:rsid w:val="00EA1DEF"/>
    <w:rsid w:val="00EC1A9E"/>
    <w:rsid w:val="00EC6254"/>
    <w:rsid w:val="00ED4643"/>
    <w:rsid w:val="00EF304D"/>
    <w:rsid w:val="00EF491C"/>
    <w:rsid w:val="00EF5063"/>
    <w:rsid w:val="00F02DF5"/>
    <w:rsid w:val="00F04430"/>
    <w:rsid w:val="00F41B06"/>
    <w:rsid w:val="00F42536"/>
    <w:rsid w:val="00F55111"/>
    <w:rsid w:val="00F60A70"/>
    <w:rsid w:val="00FB4F10"/>
    <w:rsid w:val="00FC0A79"/>
    <w:rsid w:val="00FC5037"/>
    <w:rsid w:val="00FD4C24"/>
    <w:rsid w:val="00FE3C4D"/>
    <w:rsid w:val="00FF54DD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A4A9C"/>
  <w15:chartTrackingRefBased/>
  <w15:docId w15:val="{44B668F6-ED44-4ED9-8DD0-44B5E710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9E71A3"/>
    <w:rPr>
      <w:sz w:val="28"/>
      <w:szCs w:val="24"/>
    </w:rPr>
  </w:style>
  <w:style w:type="paragraph" w:styleId="u1">
    <w:name w:val="heading 1"/>
    <w:basedOn w:val="Binhthng"/>
    <w:link w:val="u1Char"/>
    <w:uiPriority w:val="9"/>
    <w:qFormat/>
    <w:rsid w:val="00784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697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5F6C92"/>
    <w:pPr>
      <w:ind w:left="720"/>
      <w:contextualSpacing/>
    </w:pPr>
    <w:rPr>
      <w:szCs w:val="28"/>
    </w:rPr>
  </w:style>
  <w:style w:type="paragraph" w:styleId="ThnVnban">
    <w:name w:val="Body Text"/>
    <w:basedOn w:val="Binhthng"/>
    <w:link w:val="ThnVnbanChar"/>
    <w:uiPriority w:val="1"/>
    <w:qFormat/>
    <w:rsid w:val="005F6C92"/>
    <w:pPr>
      <w:widowControl w:val="0"/>
      <w:autoSpaceDE w:val="0"/>
      <w:autoSpaceDN w:val="0"/>
      <w:spacing w:before="103"/>
      <w:ind w:left="110"/>
    </w:pPr>
    <w:rPr>
      <w:sz w:val="24"/>
      <w:lang w:val="x-none" w:eastAsia="x-none" w:bidi="en-US"/>
    </w:rPr>
  </w:style>
  <w:style w:type="character" w:customStyle="1" w:styleId="ThnVnbanChar">
    <w:name w:val="Thân Văn bản Char"/>
    <w:link w:val="ThnVnban"/>
    <w:uiPriority w:val="1"/>
    <w:locked/>
    <w:rsid w:val="005F6C92"/>
    <w:rPr>
      <w:sz w:val="24"/>
      <w:szCs w:val="24"/>
      <w:lang w:val="x-none" w:eastAsia="x-none" w:bidi="en-US"/>
    </w:rPr>
  </w:style>
  <w:style w:type="paragraph" w:styleId="KhngDncch">
    <w:name w:val="No Spacing"/>
    <w:link w:val="KhngDncchChar"/>
    <w:qFormat/>
    <w:rsid w:val="005F6C92"/>
    <w:rPr>
      <w:rFonts w:ascii="Calibri" w:eastAsia="Calibri" w:hAnsi="Calibri"/>
      <w:sz w:val="22"/>
      <w:szCs w:val="22"/>
    </w:rPr>
  </w:style>
  <w:style w:type="character" w:customStyle="1" w:styleId="KhngDncchChar">
    <w:name w:val="Không Dãn cách Char"/>
    <w:link w:val="KhngDncch"/>
    <w:qFormat/>
    <w:locked/>
    <w:rsid w:val="005F6C92"/>
    <w:rPr>
      <w:rFonts w:ascii="Calibri" w:eastAsia="Calibri" w:hAnsi="Calibri"/>
      <w:sz w:val="22"/>
      <w:szCs w:val="22"/>
      <w:lang w:val="en-US" w:eastAsia="en-US" w:bidi="ar-SA"/>
    </w:rPr>
  </w:style>
  <w:style w:type="table" w:styleId="LiBang">
    <w:name w:val="Table Grid"/>
    <w:basedOn w:val="BangThngthng"/>
    <w:uiPriority w:val="39"/>
    <w:rsid w:val="0084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547216"/>
    <w:rPr>
      <w:rFonts w:eastAsia="Times New Roman" w:cs="Times New Roman"/>
      <w:sz w:val="24"/>
      <w:szCs w:val="24"/>
      <w:lang w:bidi="en-US"/>
    </w:rPr>
  </w:style>
  <w:style w:type="character" w:styleId="Siuktni">
    <w:name w:val="Hyperlink"/>
    <w:uiPriority w:val="99"/>
    <w:unhideWhenUsed/>
    <w:rsid w:val="008C3D0C"/>
    <w:rPr>
      <w:color w:val="0000FF"/>
      <w:u w:val="single"/>
    </w:rPr>
  </w:style>
  <w:style w:type="paragraph" w:styleId="ThngthngWeb">
    <w:name w:val="Normal (Web)"/>
    <w:basedOn w:val="Binhthng"/>
    <w:uiPriority w:val="99"/>
    <w:rsid w:val="00437432"/>
    <w:pPr>
      <w:spacing w:before="100" w:beforeAutospacing="1" w:after="100" w:afterAutospacing="1"/>
    </w:pPr>
    <w:rPr>
      <w:sz w:val="24"/>
    </w:rPr>
  </w:style>
  <w:style w:type="character" w:customStyle="1" w:styleId="u1Char">
    <w:name w:val="Đầu đề 1 Char"/>
    <w:link w:val="u1"/>
    <w:uiPriority w:val="9"/>
    <w:rsid w:val="007843C1"/>
    <w:rPr>
      <w:b/>
      <w:bCs/>
      <w:kern w:val="36"/>
      <w:sz w:val="48"/>
      <w:szCs w:val="48"/>
    </w:rPr>
  </w:style>
  <w:style w:type="character" w:customStyle="1" w:styleId="CharacterStyle6">
    <w:name w:val="Character Style 6"/>
    <w:rsid w:val="00391B1E"/>
    <w:rPr>
      <w:rFonts w:ascii="Garamond" w:hAnsi="Garamond" w:cs="Garamond"/>
      <w:color w:val="000000"/>
      <w:sz w:val="20"/>
      <w:szCs w:val="20"/>
    </w:rPr>
  </w:style>
  <w:style w:type="paragraph" w:customStyle="1" w:styleId="Normal0">
    <w:name w:val="Normal_0"/>
    <w:rsid w:val="00AC2C64"/>
    <w:pPr>
      <w:widowControl w:val="0"/>
    </w:pPr>
    <w:rPr>
      <w:rFonts w:eastAsia="Calibri"/>
      <w:sz w:val="24"/>
      <w:szCs w:val="24"/>
    </w:rPr>
  </w:style>
  <w:style w:type="character" w:styleId="Nhnmanh">
    <w:name w:val="Emphasis"/>
    <w:uiPriority w:val="20"/>
    <w:qFormat/>
    <w:rsid w:val="00AE0810"/>
    <w:rPr>
      <w:i/>
      <w:iCs/>
    </w:rPr>
  </w:style>
  <w:style w:type="paragraph" w:styleId="utrang">
    <w:name w:val="header"/>
    <w:basedOn w:val="Binhthng"/>
    <w:link w:val="utrangChar"/>
    <w:uiPriority w:val="99"/>
    <w:rsid w:val="00606F5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606F5A"/>
    <w:rPr>
      <w:sz w:val="28"/>
      <w:szCs w:val="24"/>
    </w:rPr>
  </w:style>
  <w:style w:type="paragraph" w:styleId="Chntrang">
    <w:name w:val="footer"/>
    <w:basedOn w:val="Binhthng"/>
    <w:link w:val="ChntrangChar"/>
    <w:uiPriority w:val="99"/>
    <w:rsid w:val="00606F5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606F5A"/>
    <w:rPr>
      <w:sz w:val="28"/>
      <w:szCs w:val="24"/>
    </w:rPr>
  </w:style>
  <w:style w:type="paragraph" w:styleId="Bongchuthich">
    <w:name w:val="Balloon Text"/>
    <w:basedOn w:val="Binhthng"/>
    <w:link w:val="BongchuthichChar"/>
    <w:rsid w:val="00522FF6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522FF6"/>
    <w:rPr>
      <w:rFonts w:ascii="Segoe UI" w:hAnsi="Segoe UI" w:cs="Segoe UI"/>
      <w:sz w:val="18"/>
      <w:szCs w:val="18"/>
    </w:rPr>
  </w:style>
  <w:style w:type="character" w:styleId="cpChagiiquyt">
    <w:name w:val="Unresolved Mention"/>
    <w:uiPriority w:val="99"/>
    <w:semiHidden/>
    <w:unhideWhenUsed/>
    <w:rsid w:val="007D35EE"/>
    <w:rPr>
      <w:color w:val="605E5C"/>
      <w:shd w:val="clear" w:color="auto" w:fill="E1DFDD"/>
    </w:rPr>
  </w:style>
  <w:style w:type="character" w:styleId="Manh">
    <w:name w:val="Strong"/>
    <w:qFormat/>
    <w:rsid w:val="007D35EE"/>
    <w:rPr>
      <w:b/>
      <w:rtl w:val="0"/>
    </w:rPr>
  </w:style>
  <w:style w:type="character" w:customStyle="1" w:styleId="u2Char">
    <w:name w:val="Đầu đề 2 Char"/>
    <w:basedOn w:val="Phngmcinhcuaoanvn"/>
    <w:link w:val="u2"/>
    <w:uiPriority w:val="9"/>
    <w:rsid w:val="006974D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Normal1">
    <w:name w:val="Normal1"/>
    <w:rsid w:val="006974DD"/>
    <w:rPr>
      <w:sz w:val="24"/>
      <w:szCs w:val="24"/>
      <w:lang w:val="en-GB"/>
    </w:rPr>
  </w:style>
  <w:style w:type="paragraph" w:customStyle="1" w:styleId="TableParagraph">
    <w:name w:val="Table Paragraph"/>
    <w:basedOn w:val="Binhthng"/>
    <w:uiPriority w:val="1"/>
    <w:qFormat/>
    <w:rsid w:val="006974DD"/>
    <w:pPr>
      <w:widowControl w:val="0"/>
      <w:autoSpaceDE w:val="0"/>
      <w:autoSpaceDN w:val="0"/>
    </w:pPr>
    <w:rPr>
      <w:sz w:val="22"/>
      <w:szCs w:val="22"/>
    </w:rPr>
  </w:style>
  <w:style w:type="character" w:styleId="Strang">
    <w:name w:val="page number"/>
    <w:basedOn w:val="Phngmcinhcuaoanvn"/>
    <w:uiPriority w:val="99"/>
    <w:unhideWhenUsed/>
    <w:rsid w:val="0069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thptqg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iktok.com/@thptqg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ktok.com/@thptqg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iktok.com/@thptqg20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&#272;&#7872;%208%20-%20PH&#193;T%20TRI&#7874;N%20MINH%20H&#7884;A%202025%20-%20M&#212;N%20TI&#7870;NG%20ANH.dot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7191-7759-43B0-B270-EF978EEE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ĐỀ 8 - PHÁT TRIỂN MINH HỌA 2025 - MÔN TIẾNG ANH</Template>
  <TotalTime>3</TotalTime>
  <Pages>12</Pages>
  <Words>6095</Words>
  <Characters>34744</Characters>
  <Application>Microsoft Office Word</Application>
  <DocSecurity>0</DocSecurity>
  <Lines>289</Lines>
  <Paragraphs>81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 the letter A, B, C or D to indicate the word whose underlined part differs from the other three in pronunciation in each of the following questions</vt:lpstr>
      <vt:lpstr>Mark the letter A, B, C or D to indicate the word whose underlined part differs from the other three in pronunciation in each of the following questions</vt:lpstr>
    </vt:vector>
  </TitlesOfParts>
  <Company>HOANG KHIEN</Company>
  <LinksUpToDate>false</LinksUpToDate>
  <CharactersWithSpaces>40758</CharactersWithSpaces>
  <SharedDoc>false</SharedDoc>
  <HLinks>
    <vt:vector size="24" baseType="variant">
      <vt:variant>
        <vt:i4>917547</vt:i4>
      </vt:variant>
      <vt:variant>
        <vt:i4>6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letter A, B, C or D to indicate the word whose underlined part differs from the other three in pronunciation in each of the following questions</dc:title>
  <dc:subject/>
  <dc:creator>LENOVO</dc:creator>
  <cp:keywords/>
  <dc:description/>
  <cp:lastModifiedBy>Anh Hoang</cp:lastModifiedBy>
  <cp:revision>1</cp:revision>
  <cp:lastPrinted>2024-10-30T22:37:00Z</cp:lastPrinted>
  <dcterms:created xsi:type="dcterms:W3CDTF">2024-10-30T22:56:00Z</dcterms:created>
  <dcterms:modified xsi:type="dcterms:W3CDTF">2024-10-30T22:59:00Z</dcterms:modified>
</cp:coreProperties>
</file>