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E75616" w:rsidTr="00E75616">
        <w:tc>
          <w:tcPr>
            <w:tcW w:w="6475" w:type="dxa"/>
          </w:tcPr>
          <w:p w:rsidR="00E75616" w:rsidRDefault="00E75616" w:rsidP="00E7561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THPT...</w:t>
            </w:r>
          </w:p>
          <w:p w:rsidR="00E75616" w:rsidRPr="00E75616" w:rsidRDefault="00E75616" w:rsidP="00E7561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</w:t>
            </w:r>
          </w:p>
        </w:tc>
        <w:tc>
          <w:tcPr>
            <w:tcW w:w="6475" w:type="dxa"/>
          </w:tcPr>
          <w:p w:rsidR="00E75616" w:rsidRDefault="00E75616" w:rsidP="00E75616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E75616" w:rsidRDefault="00E75616" w:rsidP="00E756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CCF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75616" w:rsidRPr="00E75616" w:rsidRDefault="00E75616" w:rsidP="00E756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F65E4F" wp14:editId="748CD077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50165</wp:posOffset>
                      </wp:positionV>
                      <wp:extent cx="14954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7F66F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35pt,3.95pt" to="59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</w:p>
    <w:p w:rsidR="00E75616" w:rsidRDefault="00E75616" w:rsidP="00D839E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034B3" w:rsidRPr="00D839E1" w:rsidRDefault="005D2746" w:rsidP="00D839E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39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KẾ HOẠCH </w:t>
      </w:r>
      <w:r w:rsidR="00066343" w:rsidRPr="00D839E1">
        <w:rPr>
          <w:rFonts w:ascii="Times New Roman" w:hAnsi="Times New Roman" w:cs="Times New Roman"/>
          <w:b/>
          <w:sz w:val="28"/>
          <w:szCs w:val="28"/>
          <w:lang w:val="vi-VN"/>
        </w:rPr>
        <w:t xml:space="preserve">CỦA TỔ CHUYÊN MÔN HOẠT ĐỘNG TRẢI NGHIỆM, HƯỚNG NGHIỆP </w:t>
      </w:r>
    </w:p>
    <w:p w:rsidR="00066343" w:rsidRPr="00D839E1" w:rsidRDefault="00066343" w:rsidP="00D839E1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839E1">
        <w:rPr>
          <w:rFonts w:ascii="Times New Roman" w:hAnsi="Times New Roman" w:cs="Times New Roman"/>
          <w:b/>
          <w:sz w:val="28"/>
          <w:szCs w:val="28"/>
          <w:lang w:val="vi-VN"/>
        </w:rPr>
        <w:t>KHỐI LỚP :11 (NĂM HỌC 2022 – 2023)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988"/>
        <w:gridCol w:w="1701"/>
        <w:gridCol w:w="1126"/>
        <w:gridCol w:w="2268"/>
        <w:gridCol w:w="2403"/>
        <w:gridCol w:w="2282"/>
        <w:gridCol w:w="2410"/>
      </w:tblGrid>
      <w:tr w:rsidR="005D2746" w:rsidRPr="00D839E1" w:rsidTr="005D2746">
        <w:tc>
          <w:tcPr>
            <w:tcW w:w="988" w:type="dxa"/>
            <w:vMerge w:val="restart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701" w:type="dxa"/>
            <w:vMerge w:val="restart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126" w:type="dxa"/>
            <w:vMerge w:val="restart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Số tiết</w:t>
            </w:r>
          </w:p>
        </w:tc>
        <w:tc>
          <w:tcPr>
            <w:tcW w:w="2268" w:type="dxa"/>
            <w:vMerge w:val="restart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Yêu cầu cần đạt</w:t>
            </w:r>
          </w:p>
        </w:tc>
        <w:tc>
          <w:tcPr>
            <w:tcW w:w="7095" w:type="dxa"/>
            <w:gridSpan w:val="3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Loại hình tổ chức HĐTN HN</w:t>
            </w:r>
          </w:p>
        </w:tc>
      </w:tr>
      <w:tr w:rsidR="005D2746" w:rsidRPr="00D839E1" w:rsidTr="005D2746">
        <w:tc>
          <w:tcPr>
            <w:tcW w:w="988" w:type="dxa"/>
            <w:vMerge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5D2746" w:rsidRPr="00D839E1" w:rsidRDefault="00C90EFB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Kế hoạch HĐGD theo chủ đề</w:t>
            </w:r>
          </w:p>
        </w:tc>
        <w:tc>
          <w:tcPr>
            <w:tcW w:w="2282" w:type="dxa"/>
          </w:tcPr>
          <w:p w:rsidR="005D2746" w:rsidRPr="00D839E1" w:rsidRDefault="00C90EFB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KHGD sinh hoạt dưới cờ</w:t>
            </w:r>
          </w:p>
        </w:tc>
        <w:tc>
          <w:tcPr>
            <w:tcW w:w="2410" w:type="dxa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KHGD sinh hoạt lớp</w:t>
            </w:r>
          </w:p>
        </w:tc>
      </w:tr>
      <w:tr w:rsidR="005D2746" w:rsidRPr="00D839E1" w:rsidTr="005D2746">
        <w:tc>
          <w:tcPr>
            <w:tcW w:w="988" w:type="dxa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Tháng 10</w:t>
            </w:r>
          </w:p>
        </w:tc>
        <w:tc>
          <w:tcPr>
            <w:tcW w:w="1701" w:type="dxa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Khám phá bản thân</w:t>
            </w:r>
          </w:p>
        </w:tc>
        <w:tc>
          <w:tcPr>
            <w:tcW w:w="1126" w:type="dxa"/>
          </w:tcPr>
          <w:p w:rsidR="005D2746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12</w:t>
            </w:r>
          </w:p>
        </w:tc>
        <w:tc>
          <w:tcPr>
            <w:tcW w:w="2268" w:type="dxa"/>
          </w:tcPr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</w:rPr>
              <w:t>- Mô tả được hình thức bên ngoài của bản thân</w:t>
            </w:r>
          </w:p>
          <w:p w:rsidR="00C90EFB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</w:rPr>
              <w:t>- Thể hiện được một số biểu hiện cảm xúc và hành vi yêu thương phù hợp với hoàn cảnh giao tiếp thông thường</w:t>
            </w:r>
          </w:p>
        </w:tc>
        <w:tc>
          <w:tcPr>
            <w:tcW w:w="2403" w:type="dxa"/>
          </w:tcPr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1: </w:t>
            </w:r>
          </w:p>
          <w:p w:rsidR="005D2746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Khám phá đặc điểm riêng của bản thân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Thiết kế và trình bày sản phẩm giới thiệu đặc điểm riêng của bản thân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2: </w:t>
            </w:r>
          </w:p>
          <w:p w:rsidR="00C90EFB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cách thể hiện sự tự tin đối với những đặc điểm riêng của bản thân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Thể hiện sự tự tin về những đặc điểm riêng của bản thân 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trong thực tiễn cuộc sống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3:  </w:t>
            </w:r>
          </w:p>
          <w:p w:rsidR="00C90EFB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cách điều chỉnh bản thân để th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ích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với sự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thay đổi</w:t>
            </w:r>
          </w:p>
          <w:p w:rsidR="00C90EFB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Xây dựng kế hoạch điều chỉnh bản thân</w:t>
            </w:r>
          </w:p>
          <w:p w:rsidR="00C90EFB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C90EFB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 kế hoạch điều chỉnh bản thân để thích ứng với sự thay đổi và hướng tới phát triển sở trường hướng tới nghề nghiệp.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4: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Xây dựng kế hoạch phát triển sở trường liên quan đến định hướng nghề nghiệp của bản thân trong tương lai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282" w:type="dxa"/>
          </w:tcPr>
          <w:p w:rsidR="00C90EFB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1. Giao lưu với chuyên gia về đặc điểm của giới trẻ hiện nay và những thách thức mà xã hội hiện đại đặt ra cho giới trẻ</w:t>
            </w:r>
          </w:p>
          <w:p w:rsidR="00C90EFB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Tham gia cuộc thi tự tin là chính mình</w:t>
            </w:r>
          </w:p>
          <w:p w:rsidR="00C90EFB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 Tọa đàm về chủ đề diều chỉnh bản thân để thích ứng với cuộc sống</w:t>
            </w:r>
          </w:p>
          <w:p w:rsidR="00C90EFB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4. Chơi trò chơi phỏng vấn về 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nghề nghiệp tương lai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2410" w:type="dxa"/>
          </w:tcPr>
          <w:p w:rsidR="005D2746" w:rsidRPr="00D839E1" w:rsidRDefault="0094215C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1. Triển lãm sản phẩm giới thiệu các đặc điể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 riê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của cá nhân học sinh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4215C" w:rsidRPr="00D839E1" w:rsidRDefault="0094215C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Chia sẻ kết quả thể hiện sự tự tin với những đặc điểm riêng của bản thân trong thực tiễn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4215C" w:rsidRPr="00D839E1" w:rsidRDefault="0094215C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 Chia sẻ kết quả rèn luyện điều chỉnh bản thân để thích ứng với sự thay đổi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4215C" w:rsidRPr="00D839E1" w:rsidRDefault="0094215C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4. chơi trò chơi phỏng vấn về phát 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triển sở trường liên quan đến định hướng nghề nghiệp của bản thân trong tương lai</w:t>
            </w:r>
            <w:r w:rsid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4215C" w:rsidRPr="00D839E1" w:rsidRDefault="0094215C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 giá cuối chủ đề</w:t>
            </w:r>
          </w:p>
        </w:tc>
      </w:tr>
      <w:tr w:rsidR="005D2746" w:rsidRPr="00D839E1" w:rsidTr="005D2746">
        <w:tc>
          <w:tcPr>
            <w:tcW w:w="988" w:type="dxa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Tháng 11</w:t>
            </w:r>
          </w:p>
        </w:tc>
        <w:tc>
          <w:tcPr>
            <w:tcW w:w="1701" w:type="dxa"/>
          </w:tcPr>
          <w:p w:rsidR="005D2746" w:rsidRPr="00D839E1" w:rsidRDefault="005D2746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Phát triển bản thân</w:t>
            </w:r>
          </w:p>
        </w:tc>
        <w:tc>
          <w:tcPr>
            <w:tcW w:w="1126" w:type="dxa"/>
          </w:tcPr>
          <w:p w:rsidR="005D2746" w:rsidRPr="00D839E1" w:rsidRDefault="00C90EFB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18</w:t>
            </w:r>
          </w:p>
        </w:tc>
        <w:tc>
          <w:tcPr>
            <w:tcW w:w="2268" w:type="dxa"/>
          </w:tcPr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</w:rPr>
              <w:t>- Thực hiện được một số việc tự chăm sóc bản thân phù hợp với lứa tuổi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</w:rPr>
              <w:t>- Nêu được những hành động an toàn, không an toàn khi vui chơi và thực hiện được một số hành vi tự bảo vệ.</w:t>
            </w:r>
          </w:p>
        </w:tc>
        <w:tc>
          <w:tcPr>
            <w:tcW w:w="2403" w:type="dxa"/>
          </w:tcPr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1:</w:t>
            </w:r>
          </w:p>
          <w:p w:rsidR="005D2746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cách tuân thủ kỷ luật, quy định củ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 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nhóm, lớp, tập thể trường, cộng đồng.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Rèn luyện tính kỷ luật.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2: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biểu hiện của sự nỗ lực hoàn thiện bản thân.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Xây dựng kế hoạch hoàn thiện bản thân. 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3: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cách thu hút các bạn cùng phấn đấu hoàn thiện bản thân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Thực hành một số biện pháp thu hút accs bạn cùng phấn đấu hoàn thiện bản thân. 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4: 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cách quản lý cảm xúc và 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ứng xử hợp lý trong các tình huống giao tiếp k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hác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nhau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5: 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Tìm hiểu về cách t</w:t>
            </w: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hực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hiện kế hoạch tài chính cá nhân hợp lí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Thực hiện kế hoạch tài chính cá nhân hợp lý</w:t>
            </w:r>
          </w:p>
          <w:p w:rsidR="00D839E1" w:rsidRPr="00D839E1" w:rsidRDefault="00D839E1" w:rsidP="00D839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Tuần 6: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Đề xuất cách quản lý cảm xúc và ứng xử hợp lý trong các tình huống giao tiếp khác nhau</w:t>
            </w:r>
          </w:p>
          <w:p w:rsidR="0094215C" w:rsidRPr="00D839E1" w:rsidRDefault="00D839E1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4215C"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Vận dụng các biện pháp và kế hoạch đã xác định </w:t>
            </w:r>
          </w:p>
        </w:tc>
        <w:tc>
          <w:tcPr>
            <w:tcW w:w="2282" w:type="dxa"/>
          </w:tcPr>
          <w:p w:rsidR="005D2746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1. Diễn đàn “tuân thủ kỉ luật, những quy định chung”.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Giao lưu với những tấm gương tự hoàn thiện và thu hút bạn cùng hoàn thiện.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3. kịch tương tác “vượt qua những trở ngại để tự hoàn thiện”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 Diễn đàn “Quản lí cảm xúc và ứng xử hợp lí trong giao tiếp”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 Giao lưu về kinh nghiệm thực hiện kế hoạch tài chính cá nhân hợp lí.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 kịch tương tác “kiểm soát cảm xúc và ứng xử phù hợp để phòng tránh bạo lực học đường”</w:t>
            </w:r>
          </w:p>
        </w:tc>
        <w:tc>
          <w:tcPr>
            <w:tcW w:w="2410" w:type="dxa"/>
          </w:tcPr>
          <w:p w:rsidR="005D2746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1. Chia sẻ việc vận dụng biện pháp rèn luyện tính kỉ luật, quy định chung.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 Kết quả thực hiện kế hoạch hoàn thiện bản thân và lôi cuốn bạn cùng phấn đấu hoàn thiện.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4. quản lí cảm xúc và ứng xử hợp lí.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5. thực hiện kế hoạch tài chính cá nhân hợp lí.</w:t>
            </w:r>
          </w:p>
          <w:p w:rsidR="00066343" w:rsidRPr="00D839E1" w:rsidRDefault="00066343" w:rsidP="00D839E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839E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6. Chia sẻ kết quả, cảm xúc, những khó khăn và cách vượt qua khi rèn luyện bản thân. Đánh giá cuối chủ đề.</w:t>
            </w:r>
          </w:p>
        </w:tc>
      </w:tr>
    </w:tbl>
    <w:p w:rsidR="005D2746" w:rsidRDefault="005D274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E75616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E75616" w:rsidTr="003B5A9E">
        <w:tc>
          <w:tcPr>
            <w:tcW w:w="6475" w:type="dxa"/>
          </w:tcPr>
          <w:p w:rsidR="00E75616" w:rsidRDefault="00E75616" w:rsidP="003B5A9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THPT...</w:t>
            </w:r>
          </w:p>
          <w:p w:rsidR="00E75616" w:rsidRPr="00E75616" w:rsidRDefault="00E75616" w:rsidP="003B5A9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</w:t>
            </w:r>
          </w:p>
        </w:tc>
        <w:tc>
          <w:tcPr>
            <w:tcW w:w="6475" w:type="dxa"/>
          </w:tcPr>
          <w:p w:rsidR="00E75616" w:rsidRDefault="00E75616" w:rsidP="003B5A9E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D0CCF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E75616" w:rsidRPr="00E75616" w:rsidRDefault="00E75616" w:rsidP="003B5A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AC125" wp14:editId="5F908CD8">
                      <wp:simplePos x="0" y="0"/>
                      <wp:positionH relativeFrom="column">
                        <wp:posOffset>6011545</wp:posOffset>
                      </wp:positionH>
                      <wp:positionV relativeFrom="paragraph">
                        <wp:posOffset>50165</wp:posOffset>
                      </wp:positionV>
                      <wp:extent cx="14954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6D0E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35pt,3.95pt" to="591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75616" w:rsidRDefault="00E75616" w:rsidP="00E7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 TỔ CHỨC CÁC HOẠT ĐỘNG GIÁO DỤC</w:t>
      </w:r>
    </w:p>
    <w:p w:rsidR="00E75616" w:rsidRDefault="00E75616" w:rsidP="00E7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HOẠT ĐỘNG TRẢI NGHIỆM HƯỚNG NGHIỆP</w:t>
      </w:r>
    </w:p>
    <w:p w:rsidR="00E75616" w:rsidRDefault="00E75616" w:rsidP="00E7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(Năm học 2023-2024)</w:t>
      </w: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Khối lớp 11. Sĩ số học sinh:</w:t>
      </w: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3898">
        <w:rPr>
          <w:rFonts w:ascii="Times New Roman" w:hAnsi="Times New Roman" w:cs="Times New Roman"/>
          <w:b/>
          <w:i/>
          <w:sz w:val="28"/>
          <w:szCs w:val="28"/>
        </w:rPr>
        <w:t>1.1. Hoạt động trải nghiệm định kỳ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1423"/>
        <w:gridCol w:w="3734"/>
        <w:gridCol w:w="923"/>
        <w:gridCol w:w="1079"/>
        <w:gridCol w:w="1044"/>
        <w:gridCol w:w="1099"/>
        <w:gridCol w:w="1103"/>
        <w:gridCol w:w="1985"/>
      </w:tblGrid>
      <w:tr w:rsidR="00E75616" w:rsidRPr="001C45B6" w:rsidTr="003B5A9E">
        <w:tc>
          <w:tcPr>
            <w:tcW w:w="559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1598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</w:t>
            </w:r>
          </w:p>
        </w:tc>
        <w:tc>
          <w:tcPr>
            <w:tcW w:w="4642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Yêu cầu cần đạt</w:t>
            </w:r>
          </w:p>
        </w:tc>
        <w:tc>
          <w:tcPr>
            <w:tcW w:w="993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tiết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trì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Phối hợp</w:t>
            </w:r>
          </w:p>
        </w:tc>
        <w:tc>
          <w:tcPr>
            <w:tcW w:w="2368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thực hiện</w:t>
            </w:r>
          </w:p>
        </w:tc>
      </w:tr>
      <w:tr w:rsidR="00E75616" w:rsidRPr="001C45B6" w:rsidTr="003B5A9E">
        <w:tc>
          <w:tcPr>
            <w:tcW w:w="559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Khám phá bản thân</w:t>
            </w:r>
          </w:p>
        </w:tc>
        <w:tc>
          <w:tcPr>
            <w:tcW w:w="4642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Mô tả được hình thức bên ngoài của bản thân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Thể hiện được một số biểu hiện cảm xúc và hành vi yêu thương phù hợp với hoàn cảnh giao tiếp thông thường</w:t>
            </w:r>
          </w:p>
        </w:tc>
        <w:tc>
          <w:tcPr>
            <w:tcW w:w="993" w:type="dxa"/>
            <w:vAlign w:val="center"/>
          </w:tcPr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buổi</w:t>
            </w:r>
          </w:p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tiết)</w:t>
            </w:r>
          </w:p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Buổi chiều thứ 5/tuần 2 tháng 10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đa năng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GV phụ trách HĐ TNHN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khối 11</w:t>
            </w:r>
          </w:p>
        </w:tc>
        <w:tc>
          <w:tcPr>
            <w:tcW w:w="2368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Giấy, bút</w:t>
            </w:r>
          </w:p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Loa đài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Máy tính, máy chiếu</w:t>
            </w:r>
          </w:p>
        </w:tc>
      </w:tr>
      <w:tr w:rsidR="00E75616" w:rsidRPr="001C45B6" w:rsidTr="003B5A9E">
        <w:tc>
          <w:tcPr>
            <w:tcW w:w="559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vAlign w:val="center"/>
          </w:tcPr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Rèn luyện bản thân</w:t>
            </w:r>
          </w:p>
        </w:tc>
        <w:tc>
          <w:tcPr>
            <w:tcW w:w="4642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được một số việc tự chăm sóc bản thân phù hợp với lứa tuổi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những hành động an toàn, không an toàn khi vui chơi và thực hiện được một số hành vi tự bảo vệ.</w:t>
            </w:r>
          </w:p>
        </w:tc>
        <w:tc>
          <w:tcPr>
            <w:tcW w:w="993" w:type="dxa"/>
            <w:vAlign w:val="center"/>
          </w:tcPr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buổi</w:t>
            </w:r>
          </w:p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 tiết)</w:t>
            </w:r>
          </w:p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Buổi chiều thứ 5/tuần 2 tháng 11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đa năng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GV phụ trách HĐ TNHN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khối 11</w:t>
            </w:r>
          </w:p>
        </w:tc>
        <w:tc>
          <w:tcPr>
            <w:tcW w:w="2368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Giấy, bút</w:t>
            </w:r>
          </w:p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Loa đài</w:t>
            </w:r>
          </w:p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Máy tính, máy chiếu</w:t>
            </w:r>
          </w:p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Điện thoại để thu thập tư liệu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video cụ thể: An toàn khi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chơi các môn thể thao. </w:t>
            </w:r>
          </w:p>
        </w:tc>
      </w:tr>
    </w:tbl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 Hoạt động sinh hoạt câu lạc bộ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392"/>
        <w:gridCol w:w="3735"/>
        <w:gridCol w:w="945"/>
        <w:gridCol w:w="1074"/>
        <w:gridCol w:w="1048"/>
        <w:gridCol w:w="1082"/>
        <w:gridCol w:w="1104"/>
        <w:gridCol w:w="2011"/>
      </w:tblGrid>
      <w:tr w:rsidR="00E75616" w:rsidRPr="001C45B6" w:rsidTr="003B5A9E">
        <w:tc>
          <w:tcPr>
            <w:tcW w:w="559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TT</w:t>
            </w:r>
          </w:p>
        </w:tc>
        <w:tc>
          <w:tcPr>
            <w:tcW w:w="1598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đề</w:t>
            </w:r>
          </w:p>
        </w:tc>
        <w:tc>
          <w:tcPr>
            <w:tcW w:w="4642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Yêu cầu cần đạt</w:t>
            </w:r>
          </w:p>
        </w:tc>
        <w:tc>
          <w:tcPr>
            <w:tcW w:w="993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Số tiết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Thời điểm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Chủ trì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Phối hợp</w:t>
            </w:r>
          </w:p>
        </w:tc>
        <w:tc>
          <w:tcPr>
            <w:tcW w:w="2368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45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Điều kiện thực hiện</w:t>
            </w:r>
          </w:p>
        </w:tc>
      </w:tr>
      <w:tr w:rsidR="00E75616" w:rsidRPr="001C45B6" w:rsidTr="003B5A9E">
        <w:tc>
          <w:tcPr>
            <w:tcW w:w="559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vAlign w:val="center"/>
          </w:tcPr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lạc bộ âm nhạc</w:t>
            </w:r>
          </w:p>
        </w:tc>
        <w:tc>
          <w:tcPr>
            <w:tcW w:w="4642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Phát hiện được sở thích, khả năng, tự tin với sở thích, khả năng của mình.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diện được giá trị của âm nhạc trong đời sống xã hội, thái độ tôn trọng người lao động nghệ thuật.</w:t>
            </w:r>
          </w:p>
        </w:tc>
        <w:tc>
          <w:tcPr>
            <w:tcW w:w="993" w:type="dxa"/>
            <w:vAlign w:val="center"/>
          </w:tcPr>
          <w:p w:rsidR="00E7561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buổi/</w:t>
            </w:r>
          </w:p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 thứ 7 hàng tuần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đa năng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nhiệm câu lạc bộ(có sự phối hợp của GV phụ trách văn nghệ)</w:t>
            </w:r>
          </w:p>
        </w:tc>
        <w:tc>
          <w:tcPr>
            <w:tcW w:w="1134" w:type="dxa"/>
            <w:vAlign w:val="center"/>
          </w:tcPr>
          <w:p w:rsidR="00E75616" w:rsidRPr="001C45B6" w:rsidRDefault="00E75616" w:rsidP="003B5A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 các lớp </w:t>
            </w:r>
          </w:p>
        </w:tc>
        <w:tc>
          <w:tcPr>
            <w:tcW w:w="2368" w:type="dxa"/>
            <w:vAlign w:val="center"/>
          </w:tcPr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đăng kí theo nhu cầu</w:t>
            </w:r>
          </w:p>
          <w:p w:rsidR="00E7561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Xây dựng nội dung, kế hoạch hoạt đông cho từng tuần</w:t>
            </w:r>
          </w:p>
          <w:p w:rsidR="00E75616" w:rsidRPr="001C45B6" w:rsidRDefault="00E75616" w:rsidP="003B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kết quả hoạt động của câu lạc bộ theo kì.</w:t>
            </w:r>
          </w:p>
        </w:tc>
      </w:tr>
    </w:tbl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16" w:rsidRPr="00013898" w:rsidRDefault="00E75616" w:rsidP="00E75616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 w:rsidRPr="00013898">
        <w:rPr>
          <w:rFonts w:ascii="Times New Roman" w:hAnsi="Times New Roman" w:cs="Times New Roman"/>
          <w:b/>
          <w:sz w:val="28"/>
          <w:szCs w:val="28"/>
        </w:rPr>
        <w:t xml:space="preserve">TỔ TRƯỞNG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13898">
        <w:rPr>
          <w:rFonts w:ascii="Times New Roman" w:hAnsi="Times New Roman" w:cs="Times New Roman"/>
          <w:b/>
          <w:sz w:val="28"/>
          <w:szCs w:val="28"/>
        </w:rPr>
        <w:t xml:space="preserve"> HIỆU TRƯỞNG</w:t>
      </w: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5616" w:rsidRDefault="00E75616" w:rsidP="00E7561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75616" w:rsidRPr="00013898" w:rsidRDefault="00E75616" w:rsidP="00E75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616" w:rsidRPr="00D839E1" w:rsidRDefault="00E75616" w:rsidP="00D839E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sectPr w:rsidR="00E75616" w:rsidRPr="00D839E1" w:rsidSect="005D27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50" w:rsidRDefault="00271D50" w:rsidP="00E75616">
      <w:pPr>
        <w:spacing w:after="0" w:line="240" w:lineRule="auto"/>
      </w:pPr>
      <w:r>
        <w:separator/>
      </w:r>
    </w:p>
  </w:endnote>
  <w:endnote w:type="continuationSeparator" w:id="0">
    <w:p w:rsidR="00271D50" w:rsidRDefault="00271D50" w:rsidP="00E7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50" w:rsidRDefault="00271D50" w:rsidP="00E75616">
      <w:pPr>
        <w:spacing w:after="0" w:line="240" w:lineRule="auto"/>
      </w:pPr>
      <w:r>
        <w:separator/>
      </w:r>
    </w:p>
  </w:footnote>
  <w:footnote w:type="continuationSeparator" w:id="0">
    <w:p w:rsidR="00271D50" w:rsidRDefault="00271D50" w:rsidP="00E75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6"/>
    <w:rsid w:val="00066343"/>
    <w:rsid w:val="001034B3"/>
    <w:rsid w:val="00271D50"/>
    <w:rsid w:val="005D2746"/>
    <w:rsid w:val="0094215C"/>
    <w:rsid w:val="00C90EFB"/>
    <w:rsid w:val="00D839E1"/>
    <w:rsid w:val="00E7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3EA2-16DC-449D-BF82-70F8D5AF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0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616"/>
  </w:style>
  <w:style w:type="paragraph" w:styleId="Footer">
    <w:name w:val="footer"/>
    <w:basedOn w:val="Normal"/>
    <w:link w:val="FooterChar"/>
    <w:uiPriority w:val="99"/>
    <w:unhideWhenUsed/>
    <w:rsid w:val="00E75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791</Words>
  <Characters>4514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2023-07-12T07:09:00Z</dcterms:created>
  <dcterms:modified xsi:type="dcterms:W3CDTF">2023-07-12T08:04:00Z</dcterms:modified>
</cp:coreProperties>
</file>