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C5" w:rsidRPr="00526849" w:rsidRDefault="009D38C5" w:rsidP="009D38C5">
      <w:pPr>
        <w:rPr>
          <w:rFonts w:cs="Times New Roman"/>
        </w:rPr>
      </w:pPr>
    </w:p>
    <w:p w:rsidR="009D38C5" w:rsidRPr="00A26804" w:rsidRDefault="009D38C5" w:rsidP="009D38C5">
      <w:pPr>
        <w:jc w:val="center"/>
        <w:rPr>
          <w:rFonts w:cs="Times New Roman"/>
          <w:b/>
        </w:rPr>
      </w:pPr>
      <w:r w:rsidRPr="00526849">
        <w:rPr>
          <w:rFonts w:cs="Times New Roman"/>
          <w:b/>
        </w:rPr>
        <w:t>MA TRẬN</w:t>
      </w:r>
      <w:r w:rsidRPr="00526849">
        <w:rPr>
          <w:rFonts w:cs="Times New Roman"/>
          <w:b/>
          <w:lang w:val="vi-VN"/>
        </w:rPr>
        <w:t xml:space="preserve"> CÂU HỎI TRẮC NGHIỆM HKII TOÁN 12</w:t>
      </w:r>
      <w:r w:rsidR="00A26804">
        <w:rPr>
          <w:rFonts w:cs="Times New Roman"/>
          <w:b/>
        </w:rPr>
        <w:t>(NH:2021-2022)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2266"/>
        <w:gridCol w:w="803"/>
        <w:gridCol w:w="884"/>
        <w:gridCol w:w="1085"/>
        <w:gridCol w:w="1085"/>
        <w:gridCol w:w="1121"/>
      </w:tblGrid>
      <w:tr w:rsidR="009D38C5" w:rsidRPr="00526849" w:rsidTr="004B7BF4">
        <w:tc>
          <w:tcPr>
            <w:tcW w:w="694" w:type="dxa"/>
            <w:vMerge w:val="restart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Chuyên đề</w:t>
            </w:r>
          </w:p>
        </w:tc>
        <w:tc>
          <w:tcPr>
            <w:tcW w:w="2266" w:type="dxa"/>
            <w:vMerge w:val="restart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Cấp độ câu hỏi</w:t>
            </w:r>
          </w:p>
        </w:tc>
        <w:tc>
          <w:tcPr>
            <w:tcW w:w="1121" w:type="dxa"/>
            <w:vMerge w:val="restart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21" w:type="dxa"/>
            <w:vMerge/>
            <w:shd w:val="clear" w:color="auto" w:fill="9CC2E5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38C5" w:rsidRPr="00526849" w:rsidTr="004B7BF4">
        <w:tc>
          <w:tcPr>
            <w:tcW w:w="694" w:type="dxa"/>
            <w:vMerge w:val="restart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Nguyên hàm – Tích phân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Nguyên hàm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Tích phân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Ứng dụng tích phân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BE4737" w:rsidRDefault="00BE4737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BE4737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9D38C5" w:rsidRPr="00526849" w:rsidTr="004B7BF4">
        <w:trPr>
          <w:gridAfter w:val="6"/>
          <w:wAfter w:w="7244" w:type="dxa"/>
          <w:trHeight w:val="427"/>
        </w:trPr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8C5" w:rsidRPr="00526849" w:rsidTr="004B7BF4">
        <w:tc>
          <w:tcPr>
            <w:tcW w:w="694" w:type="dxa"/>
            <w:vMerge w:val="restart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Số phức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Dạng hình học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3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Dạng đại số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PT phức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D38C5" w:rsidRPr="00526849" w:rsidTr="004B7BF4">
        <w:tc>
          <w:tcPr>
            <w:tcW w:w="694" w:type="dxa"/>
            <w:vMerge w:val="restart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Hình Oxyz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Đường thẳng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9D38C5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BE4737" w:rsidRDefault="00BE4737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BE4737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4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Mặt phẳng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4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Mặt cầu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Bài toán tọa độ điểm, vect</w:t>
            </w: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ơ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4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Khoảng cách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Góc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D38C5" w:rsidRPr="00526849" w:rsidTr="004B7BF4">
        <w:tc>
          <w:tcPr>
            <w:tcW w:w="694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Vị trí tương đối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D38C5" w:rsidRPr="00526849" w:rsidTr="004B7BF4">
        <w:tc>
          <w:tcPr>
            <w:tcW w:w="69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1</w:t>
            </w: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  <w:p w:rsidR="009D38C5" w:rsidRPr="00526849" w:rsidRDefault="009D38C5" w:rsidP="004B7BF4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526849">
              <w:rPr>
                <w:rStyle w:val="Bodytext20"/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(</w:t>
            </w:r>
            <w:r w:rsidRPr="00526849">
              <w:rPr>
                <w:rStyle w:val="Bodytext20"/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526849">
              <w:rPr>
                <w:rStyle w:val="Bodytext20"/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điểm)</w:t>
            </w:r>
          </w:p>
        </w:tc>
      </w:tr>
    </w:tbl>
    <w:p w:rsidR="00471CA9" w:rsidRDefault="00471CA9"/>
    <w:sectPr w:rsidR="0047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C5"/>
    <w:rsid w:val="00471CA9"/>
    <w:rsid w:val="009D38C5"/>
    <w:rsid w:val="00A26804"/>
    <w:rsid w:val="00B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0FF68-3364-4521-BB56-EB0FE02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C5"/>
    <w:pPr>
      <w:spacing w:after="0" w:line="240" w:lineRule="auto"/>
    </w:pPr>
    <w:rPr>
      <w:rFonts w:ascii="Times New Roman" w:eastAsia="Times New Roman" w:hAnsi="Times New Roman" w:cs="Tahoma"/>
      <w:noProof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9D38C5"/>
    <w:rPr>
      <w:shd w:val="clear" w:color="auto" w:fill="FFFFFF"/>
    </w:rPr>
  </w:style>
  <w:style w:type="character" w:customStyle="1" w:styleId="Bodytext20">
    <w:name w:val="Body text (2)"/>
    <w:uiPriority w:val="99"/>
    <w:rsid w:val="009D38C5"/>
  </w:style>
  <w:style w:type="paragraph" w:customStyle="1" w:styleId="Bodytext21">
    <w:name w:val="Body text (2)1"/>
    <w:basedOn w:val="Normal"/>
    <w:link w:val="Bodytext2"/>
    <w:uiPriority w:val="99"/>
    <w:rsid w:val="009D38C5"/>
    <w:pPr>
      <w:widowControl w:val="0"/>
      <w:shd w:val="clear" w:color="auto" w:fill="FFFFFF"/>
      <w:spacing w:before="540" w:line="392" w:lineRule="exact"/>
      <w:ind w:hanging="1740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2022-04-13T15:18:00Z</dcterms:created>
  <dcterms:modified xsi:type="dcterms:W3CDTF">2022-04-24T14:52:00Z</dcterms:modified>
</cp:coreProperties>
</file>