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557CA" w14:textId="77777777" w:rsidR="0079563E" w:rsidRDefault="0079563E">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9016" w:type="dxa"/>
        <w:tblBorders>
          <w:top w:val="nil"/>
          <w:left w:val="nil"/>
          <w:bottom w:val="nil"/>
          <w:right w:val="nil"/>
          <w:insideH w:val="nil"/>
          <w:insideV w:val="nil"/>
        </w:tblBorders>
        <w:tblLayout w:type="fixed"/>
        <w:tblLook w:val="0400" w:firstRow="0" w:lastRow="0" w:firstColumn="0" w:lastColumn="0" w:noHBand="0" w:noVBand="1"/>
      </w:tblPr>
      <w:tblGrid>
        <w:gridCol w:w="9016"/>
      </w:tblGrid>
      <w:tr w:rsidR="0079563E" w14:paraId="2C81F52A" w14:textId="77777777">
        <w:tc>
          <w:tcPr>
            <w:tcW w:w="9016" w:type="dxa"/>
          </w:tcPr>
          <w:p w14:paraId="2EF59043" w14:textId="77777777" w:rsidR="0079563E" w:rsidRDefault="007E3273">
            <w:pPr>
              <w:spacing w:before="240" w:line="360" w:lineRule="auto"/>
              <w:ind w:left="1" w:hanging="3"/>
              <w:rPr>
                <w:b/>
                <w:sz w:val="28"/>
                <w:szCs w:val="28"/>
              </w:rPr>
            </w:pPr>
            <w:r>
              <w:rPr>
                <w:b/>
                <w:sz w:val="28"/>
                <w:szCs w:val="28"/>
              </w:rPr>
              <w:t xml:space="preserve">School: </w:t>
            </w:r>
          </w:p>
          <w:p w14:paraId="1DAC36CE" w14:textId="77777777" w:rsidR="0079563E" w:rsidRDefault="007E3273">
            <w:pPr>
              <w:spacing w:line="360" w:lineRule="auto"/>
              <w:ind w:left="1" w:hanging="3"/>
              <w:rPr>
                <w:b/>
                <w:sz w:val="28"/>
                <w:szCs w:val="28"/>
              </w:rPr>
            </w:pPr>
            <w:r>
              <w:rPr>
                <w:b/>
                <w:sz w:val="28"/>
                <w:szCs w:val="28"/>
              </w:rPr>
              <w:t xml:space="preserve">Teacher’s name: </w:t>
            </w:r>
          </w:p>
          <w:p w14:paraId="72BF35DB" w14:textId="77777777" w:rsidR="0079563E" w:rsidRDefault="007E3273">
            <w:pPr>
              <w:spacing w:line="360" w:lineRule="auto"/>
              <w:ind w:left="1" w:hanging="3"/>
              <w:rPr>
                <w:sz w:val="28"/>
                <w:szCs w:val="28"/>
              </w:rPr>
            </w:pPr>
            <w:r>
              <w:rPr>
                <w:b/>
                <w:sz w:val="28"/>
                <w:szCs w:val="28"/>
              </w:rPr>
              <w:t xml:space="preserve">Class: </w:t>
            </w:r>
          </w:p>
        </w:tc>
      </w:tr>
    </w:tbl>
    <w:p w14:paraId="10A72799" w14:textId="77777777" w:rsidR="0079563E" w:rsidRDefault="0079563E">
      <w:pPr>
        <w:spacing w:line="360" w:lineRule="auto"/>
        <w:ind w:left="1" w:hanging="3"/>
        <w:rPr>
          <w:sz w:val="28"/>
          <w:szCs w:val="28"/>
        </w:rPr>
      </w:pPr>
    </w:p>
    <w:p w14:paraId="77A6DC2A" w14:textId="77777777" w:rsidR="0079563E" w:rsidRDefault="007E3273">
      <w:pPr>
        <w:spacing w:line="276" w:lineRule="auto"/>
        <w:ind w:left="1" w:hanging="3"/>
        <w:jc w:val="center"/>
        <w:rPr>
          <w:sz w:val="28"/>
          <w:szCs w:val="28"/>
        </w:rPr>
      </w:pPr>
      <w:r>
        <w:rPr>
          <w:b/>
          <w:color w:val="000000"/>
          <w:sz w:val="32"/>
          <w:szCs w:val="32"/>
        </w:rPr>
        <w:t>LESSON PLAN</w:t>
      </w:r>
    </w:p>
    <w:p w14:paraId="57593151" w14:textId="77777777" w:rsidR="0079563E" w:rsidRDefault="007E3273">
      <w:pPr>
        <w:pBdr>
          <w:top w:val="nil"/>
          <w:left w:val="nil"/>
          <w:bottom w:val="nil"/>
          <w:right w:val="nil"/>
          <w:between w:val="nil"/>
        </w:pBdr>
        <w:shd w:val="clear" w:color="auto" w:fill="FFFFFF"/>
        <w:spacing w:line="240" w:lineRule="auto"/>
        <w:ind w:left="0" w:hanging="2"/>
        <w:jc w:val="center"/>
        <w:rPr>
          <w:color w:val="000000"/>
        </w:rPr>
      </w:pPr>
      <w:r>
        <w:rPr>
          <w:i/>
          <w:color w:val="000000"/>
        </w:rPr>
        <w:t>(Based on Official Letter No. 5512/BGDĐT-GDTrH dated December 18, 2020 of the MOET)</w:t>
      </w:r>
    </w:p>
    <w:p w14:paraId="13C5C639" w14:textId="77777777" w:rsidR="0079563E" w:rsidRDefault="0079563E">
      <w:pPr>
        <w:ind w:left="1" w:hanging="3"/>
        <w:jc w:val="center"/>
        <w:rPr>
          <w:b/>
          <w:sz w:val="32"/>
          <w:szCs w:val="32"/>
        </w:rPr>
      </w:pPr>
    </w:p>
    <w:p w14:paraId="25522B5C" w14:textId="677CD6F2" w:rsidR="0079563E" w:rsidRPr="00B55A62" w:rsidRDefault="007E3273">
      <w:pPr>
        <w:ind w:left="1" w:hanging="3"/>
        <w:jc w:val="center"/>
        <w:rPr>
          <w:sz w:val="32"/>
          <w:szCs w:val="32"/>
          <w:u w:val="single"/>
          <w:lang w:val="vi-VN"/>
        </w:rPr>
      </w:pPr>
      <w:bookmarkStart w:id="0" w:name="_Hlk157668982"/>
      <w:r>
        <w:rPr>
          <w:b/>
          <w:sz w:val="32"/>
          <w:szCs w:val="32"/>
        </w:rPr>
        <w:t>UNIT 1</w:t>
      </w:r>
      <w:r w:rsidR="00C02AF8">
        <w:rPr>
          <w:b/>
          <w:sz w:val="32"/>
          <w:szCs w:val="32"/>
          <w:lang w:val="vi-VN"/>
        </w:rPr>
        <w:t>1</w:t>
      </w:r>
      <w:r>
        <w:rPr>
          <w:b/>
          <w:sz w:val="32"/>
          <w:szCs w:val="32"/>
        </w:rPr>
        <w:t xml:space="preserve">: </w:t>
      </w:r>
      <w:r w:rsidR="00C02AF8" w:rsidRPr="00C02AF8">
        <w:rPr>
          <w:b/>
          <w:sz w:val="32"/>
          <w:szCs w:val="32"/>
          <w:lang w:val="vi-VN"/>
        </w:rPr>
        <w:t>ELECTRONIC DEVICES</w:t>
      </w:r>
    </w:p>
    <w:bookmarkEnd w:id="0"/>
    <w:p w14:paraId="5C563A2B" w14:textId="705581F5" w:rsidR="0079563E" w:rsidRPr="00D94128" w:rsidRDefault="007E3273">
      <w:pPr>
        <w:keepNext/>
        <w:keepLines/>
        <w:ind w:left="1" w:hanging="3"/>
        <w:jc w:val="center"/>
        <w:rPr>
          <w:sz w:val="28"/>
          <w:szCs w:val="28"/>
          <w:lang w:val="vi-VN"/>
        </w:rPr>
      </w:pPr>
      <w:r>
        <w:rPr>
          <w:b/>
          <w:sz w:val="28"/>
          <w:szCs w:val="28"/>
        </w:rPr>
        <w:t xml:space="preserve">Lesson 1: Getting started </w:t>
      </w:r>
      <w:r w:rsidR="00D94128">
        <w:rPr>
          <w:b/>
          <w:sz w:val="28"/>
          <w:szCs w:val="28"/>
          <w:lang w:val="vi-VN"/>
        </w:rPr>
        <w:t xml:space="preserve">- </w:t>
      </w:r>
      <w:r w:rsidR="00D94128" w:rsidRPr="00D94128">
        <w:rPr>
          <w:b/>
          <w:sz w:val="28"/>
          <w:szCs w:val="28"/>
          <w:lang w:val="vi-VN"/>
        </w:rPr>
        <w:t>In an electronic shop</w:t>
      </w:r>
    </w:p>
    <w:p w14:paraId="730263FA" w14:textId="77777777" w:rsidR="0079563E" w:rsidRDefault="0079563E">
      <w:pPr>
        <w:keepNext/>
        <w:keepLines/>
        <w:ind w:left="0" w:hanging="2"/>
      </w:pPr>
    </w:p>
    <w:p w14:paraId="3DC25E4A" w14:textId="77777777" w:rsidR="0079563E" w:rsidRDefault="007E3273">
      <w:pPr>
        <w:ind w:left="1" w:hanging="3"/>
        <w:rPr>
          <w:sz w:val="28"/>
          <w:szCs w:val="28"/>
        </w:rPr>
      </w:pPr>
      <w:r>
        <w:rPr>
          <w:b/>
          <w:sz w:val="28"/>
          <w:szCs w:val="28"/>
        </w:rPr>
        <w:t>I. OBJECTIVES</w:t>
      </w:r>
    </w:p>
    <w:p w14:paraId="64A80915" w14:textId="77777777" w:rsidR="0079563E" w:rsidRDefault="007E3273">
      <w:pPr>
        <w:ind w:left="0" w:hanging="2"/>
      </w:pPr>
      <w:r>
        <w:t>By the end of this lesson, Ss will be able to:</w:t>
      </w:r>
    </w:p>
    <w:p w14:paraId="1D71606B" w14:textId="77777777" w:rsidR="0079563E" w:rsidRDefault="007E3273">
      <w:pPr>
        <w:ind w:left="0" w:hanging="2"/>
      </w:pPr>
      <w:r>
        <w:rPr>
          <w:b/>
        </w:rPr>
        <w:t>1. Knowledge</w:t>
      </w:r>
    </w:p>
    <w:p w14:paraId="218CB107" w14:textId="169E2A17" w:rsidR="0079563E" w:rsidRPr="004C2457" w:rsidRDefault="007E3273">
      <w:pPr>
        <w:ind w:left="0" w:hanging="2"/>
        <w:rPr>
          <w:lang w:val="vi-VN"/>
        </w:rPr>
      </w:pPr>
      <w:r>
        <w:t xml:space="preserve">- Gain an overview about the topic </w:t>
      </w:r>
      <w:r w:rsidR="00C02AF8">
        <w:rPr>
          <w:i/>
          <w:lang w:val="vi-VN"/>
        </w:rPr>
        <w:t>E</w:t>
      </w:r>
      <w:r w:rsidR="00C02AF8" w:rsidRPr="00C02AF8">
        <w:rPr>
          <w:i/>
          <w:lang w:val="vi-VN"/>
        </w:rPr>
        <w:t>lectronic devices</w:t>
      </w:r>
    </w:p>
    <w:p w14:paraId="51351855" w14:textId="77777777" w:rsidR="00C02AF8" w:rsidRDefault="007E3273">
      <w:pPr>
        <w:ind w:left="0" w:hanging="2"/>
      </w:pPr>
      <w:r>
        <w:t xml:space="preserve">- Gain vocabulary to talk about </w:t>
      </w:r>
      <w:r w:rsidR="00C02AF8">
        <w:rPr>
          <w:i/>
          <w:lang w:val="vi-VN"/>
        </w:rPr>
        <w:t>E</w:t>
      </w:r>
      <w:r w:rsidR="00C02AF8" w:rsidRPr="00C02AF8">
        <w:rPr>
          <w:i/>
          <w:lang w:val="vi-VN"/>
        </w:rPr>
        <w:t>lectronic devices</w:t>
      </w:r>
      <w:r w:rsidR="00C02AF8">
        <w:t xml:space="preserve"> </w:t>
      </w:r>
    </w:p>
    <w:p w14:paraId="6FB3494D" w14:textId="50CC85C8" w:rsidR="0079563E" w:rsidRDefault="007E3273">
      <w:pPr>
        <w:ind w:left="0" w:hanging="2"/>
      </w:pPr>
      <w:r>
        <w:t xml:space="preserve">- Develop communication skills </w:t>
      </w:r>
    </w:p>
    <w:p w14:paraId="4C0FF433" w14:textId="77777777" w:rsidR="0079563E" w:rsidRDefault="007E3273">
      <w:pPr>
        <w:ind w:left="0" w:hanging="2"/>
      </w:pPr>
      <w:r>
        <w:t>- Be collaborative and supportive in pair work and team work</w:t>
      </w:r>
    </w:p>
    <w:p w14:paraId="1B1831A8" w14:textId="77777777" w:rsidR="0079563E" w:rsidRDefault="007E3273">
      <w:pPr>
        <w:ind w:left="0" w:hanging="2"/>
      </w:pPr>
      <w:r>
        <w:rPr>
          <w:b/>
        </w:rPr>
        <w:t>3. Personal qualities</w:t>
      </w:r>
    </w:p>
    <w:p w14:paraId="47655060" w14:textId="186E5E69" w:rsidR="0079563E" w:rsidRPr="004C2457" w:rsidRDefault="007E3273" w:rsidP="00C02AF8">
      <w:pPr>
        <w:ind w:left="0" w:hanging="2"/>
        <w:rPr>
          <w:color w:val="231F20"/>
          <w:lang w:val="vi-VN"/>
        </w:rPr>
      </w:pPr>
      <w:r>
        <w:t xml:space="preserve">- </w:t>
      </w:r>
      <w:r>
        <w:rPr>
          <w:color w:val="231F20"/>
        </w:rPr>
        <w:t>Be wi</w:t>
      </w:r>
      <w:r w:rsidR="00C02AF8">
        <w:rPr>
          <w:color w:val="231F20"/>
          <w:lang w:val="vi-VN"/>
        </w:rPr>
        <w:t xml:space="preserve">ser when using </w:t>
      </w:r>
      <w:r w:rsidR="00C02AF8">
        <w:rPr>
          <w:i/>
          <w:lang w:val="vi-VN"/>
        </w:rPr>
        <w:t>E</w:t>
      </w:r>
      <w:r w:rsidR="00C02AF8" w:rsidRPr="00C02AF8">
        <w:rPr>
          <w:i/>
          <w:lang w:val="vi-VN"/>
        </w:rPr>
        <w:t>lectronic devices</w:t>
      </w:r>
    </w:p>
    <w:p w14:paraId="14C940CE" w14:textId="77777777" w:rsidR="0079563E" w:rsidRDefault="007E3273">
      <w:pPr>
        <w:ind w:left="0" w:hanging="2"/>
        <w:rPr>
          <w:color w:val="231F20"/>
        </w:rPr>
      </w:pPr>
      <w:r>
        <w:rPr>
          <w:color w:val="231F20"/>
        </w:rPr>
        <w:t>- Develop self-study skills</w:t>
      </w:r>
    </w:p>
    <w:p w14:paraId="07C7CEB8" w14:textId="77777777" w:rsidR="0079563E" w:rsidRDefault="0079563E">
      <w:pPr>
        <w:ind w:left="0" w:hanging="2"/>
      </w:pPr>
    </w:p>
    <w:p w14:paraId="17521EF2" w14:textId="77777777" w:rsidR="0079563E" w:rsidRDefault="007E3273">
      <w:pPr>
        <w:ind w:left="1" w:hanging="3"/>
        <w:rPr>
          <w:sz w:val="28"/>
          <w:szCs w:val="28"/>
        </w:rPr>
      </w:pPr>
      <w:r>
        <w:rPr>
          <w:b/>
          <w:sz w:val="28"/>
          <w:szCs w:val="28"/>
        </w:rPr>
        <w:t xml:space="preserve">II. MATERIALS </w:t>
      </w:r>
    </w:p>
    <w:p w14:paraId="4479E2EF" w14:textId="5D288E20" w:rsidR="0079563E" w:rsidRDefault="007E3273">
      <w:pPr>
        <w:ind w:left="0" w:hanging="2"/>
      </w:pPr>
      <w:r>
        <w:t xml:space="preserve">- Grade </w:t>
      </w:r>
      <w:r w:rsidR="004C2457">
        <w:rPr>
          <w:lang w:val="vi-VN"/>
        </w:rPr>
        <w:t>9</w:t>
      </w:r>
      <w:r>
        <w:t xml:space="preserve"> textbook, Unit </w:t>
      </w:r>
      <w:r w:rsidR="00C02AF8">
        <w:rPr>
          <w:lang w:val="vi-VN"/>
        </w:rPr>
        <w:t>1</w:t>
      </w:r>
      <w:r>
        <w:t>1, Getting started</w:t>
      </w:r>
    </w:p>
    <w:p w14:paraId="1303CD6F" w14:textId="77777777" w:rsidR="0079563E" w:rsidRDefault="007E3273">
      <w:pPr>
        <w:ind w:left="0" w:hanging="2"/>
      </w:pPr>
      <w:r>
        <w:t>- Computer connected to the Internet</w:t>
      </w:r>
    </w:p>
    <w:p w14:paraId="13ECD04D" w14:textId="77777777" w:rsidR="0079563E" w:rsidRDefault="007E3273">
      <w:pPr>
        <w:tabs>
          <w:tab w:val="center" w:pos="3968"/>
        </w:tabs>
        <w:ind w:left="0" w:hanging="2"/>
      </w:pPr>
      <w:r>
        <w:t>- Projector / TV</w:t>
      </w:r>
      <w:r>
        <w:tab/>
      </w:r>
    </w:p>
    <w:p w14:paraId="7EFFDD8E" w14:textId="77777777" w:rsidR="0079563E" w:rsidRDefault="007E3273">
      <w:pPr>
        <w:ind w:left="0" w:hanging="2"/>
        <w:rPr>
          <w:i/>
        </w:rPr>
      </w:pPr>
      <w:r>
        <w:t xml:space="preserve">- </w:t>
      </w:r>
      <w:r>
        <w:rPr>
          <w:i/>
        </w:rPr>
        <w:t>hoclieu.vn</w:t>
      </w:r>
    </w:p>
    <w:p w14:paraId="38E38AA5" w14:textId="77777777" w:rsidR="0079563E" w:rsidRDefault="0079563E">
      <w:pPr>
        <w:keepNext/>
        <w:keepLines/>
        <w:ind w:left="0" w:hanging="2"/>
      </w:pPr>
    </w:p>
    <w:p w14:paraId="0C4AB1BD" w14:textId="77777777" w:rsidR="0079563E" w:rsidRDefault="007E3273">
      <w:pPr>
        <w:ind w:left="0" w:hanging="2"/>
      </w:pPr>
      <w:r>
        <w:rPr>
          <w:b/>
        </w:rPr>
        <w:t xml:space="preserve">Language analysis </w:t>
      </w:r>
    </w:p>
    <w:tbl>
      <w:tblPr>
        <w:tblStyle w:val="a0"/>
        <w:tblW w:w="940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0"/>
        <w:gridCol w:w="1794"/>
        <w:gridCol w:w="3167"/>
        <w:gridCol w:w="2540"/>
      </w:tblGrid>
      <w:tr w:rsidR="0079563E" w14:paraId="2C63024A" w14:textId="77777777">
        <w:trPr>
          <w:trHeight w:val="414"/>
        </w:trPr>
        <w:tc>
          <w:tcPr>
            <w:tcW w:w="1900" w:type="dxa"/>
            <w:tcBorders>
              <w:top w:val="single" w:sz="4" w:space="0" w:color="000000"/>
              <w:left w:val="single" w:sz="4" w:space="0" w:color="000000"/>
              <w:bottom w:val="single" w:sz="4" w:space="0" w:color="000000"/>
              <w:right w:val="single" w:sz="4" w:space="0" w:color="000000"/>
            </w:tcBorders>
            <w:vAlign w:val="center"/>
          </w:tcPr>
          <w:p w14:paraId="28915250" w14:textId="77777777" w:rsidR="0079563E" w:rsidRDefault="007E3273">
            <w:pPr>
              <w:ind w:left="0" w:hanging="2"/>
              <w:jc w:val="center"/>
            </w:pPr>
            <w:r>
              <w:rPr>
                <w:b/>
              </w:rPr>
              <w:t>Form</w:t>
            </w:r>
          </w:p>
        </w:tc>
        <w:tc>
          <w:tcPr>
            <w:tcW w:w="1794" w:type="dxa"/>
            <w:tcBorders>
              <w:top w:val="single" w:sz="4" w:space="0" w:color="000000"/>
              <w:left w:val="single" w:sz="4" w:space="0" w:color="000000"/>
              <w:bottom w:val="single" w:sz="4" w:space="0" w:color="000000"/>
              <w:right w:val="single" w:sz="4" w:space="0" w:color="000000"/>
            </w:tcBorders>
            <w:vAlign w:val="center"/>
          </w:tcPr>
          <w:p w14:paraId="6A0F98CF" w14:textId="77777777" w:rsidR="0079563E" w:rsidRDefault="007E3273">
            <w:pPr>
              <w:ind w:left="0" w:hanging="2"/>
              <w:jc w:val="center"/>
            </w:pPr>
            <w:r>
              <w:rPr>
                <w:b/>
              </w:rPr>
              <w:t>Pronunciation</w:t>
            </w:r>
          </w:p>
        </w:tc>
        <w:tc>
          <w:tcPr>
            <w:tcW w:w="3167" w:type="dxa"/>
            <w:tcBorders>
              <w:top w:val="single" w:sz="4" w:space="0" w:color="000000"/>
              <w:left w:val="single" w:sz="4" w:space="0" w:color="000000"/>
              <w:bottom w:val="single" w:sz="4" w:space="0" w:color="000000"/>
              <w:right w:val="single" w:sz="4" w:space="0" w:color="000000"/>
            </w:tcBorders>
            <w:vAlign w:val="center"/>
          </w:tcPr>
          <w:p w14:paraId="73661D8E" w14:textId="77777777" w:rsidR="0079563E" w:rsidRDefault="007E3273">
            <w:pPr>
              <w:ind w:left="0" w:hanging="2"/>
              <w:jc w:val="center"/>
            </w:pPr>
            <w:r>
              <w:rPr>
                <w:b/>
              </w:rPr>
              <w:t>Meaning</w:t>
            </w:r>
          </w:p>
        </w:tc>
        <w:tc>
          <w:tcPr>
            <w:tcW w:w="2540" w:type="dxa"/>
            <w:tcBorders>
              <w:top w:val="single" w:sz="4" w:space="0" w:color="000000"/>
              <w:left w:val="single" w:sz="4" w:space="0" w:color="000000"/>
              <w:bottom w:val="single" w:sz="4" w:space="0" w:color="000000"/>
              <w:right w:val="single" w:sz="4" w:space="0" w:color="000000"/>
            </w:tcBorders>
            <w:vAlign w:val="center"/>
          </w:tcPr>
          <w:p w14:paraId="2F88C10E" w14:textId="77777777" w:rsidR="0079563E" w:rsidRDefault="007E3273">
            <w:pPr>
              <w:ind w:left="0" w:hanging="2"/>
              <w:jc w:val="center"/>
            </w:pPr>
            <w:r>
              <w:rPr>
                <w:b/>
              </w:rPr>
              <w:t xml:space="preserve">Vietnamese equivalent  </w:t>
            </w:r>
          </w:p>
        </w:tc>
      </w:tr>
      <w:tr w:rsidR="0079563E" w14:paraId="2A6F7848" w14:textId="77777777">
        <w:trPr>
          <w:trHeight w:val="318"/>
        </w:trPr>
        <w:tc>
          <w:tcPr>
            <w:tcW w:w="19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D5BA04E" w14:textId="5B859EE4" w:rsidR="0079563E" w:rsidRDefault="007E3273">
            <w:pPr>
              <w:pBdr>
                <w:top w:val="nil"/>
                <w:left w:val="nil"/>
                <w:bottom w:val="nil"/>
                <w:right w:val="nil"/>
                <w:between w:val="nil"/>
              </w:pBdr>
              <w:ind w:left="0" w:hanging="2"/>
              <w:rPr>
                <w:color w:val="000000"/>
              </w:rPr>
            </w:pPr>
            <w:r>
              <w:rPr>
                <w:color w:val="000000"/>
              </w:rPr>
              <w:t xml:space="preserve">1. </w:t>
            </w:r>
            <w:r w:rsidR="00D94128" w:rsidRPr="00D94128">
              <w:rPr>
                <w:color w:val="000000"/>
                <w:lang w:val="vi-VN"/>
              </w:rPr>
              <w:t xml:space="preserve">portable </w:t>
            </w:r>
            <w:r>
              <w:rPr>
                <w:color w:val="000000"/>
              </w:rPr>
              <w:t>(</w:t>
            </w:r>
            <w:r w:rsidR="00D94128">
              <w:rPr>
                <w:color w:val="000000"/>
                <w:lang w:val="vi-VN"/>
              </w:rPr>
              <w:t>adj</w:t>
            </w:r>
            <w:r>
              <w:rPr>
                <w:color w:val="000000"/>
              </w:rPr>
              <w:t>)</w:t>
            </w:r>
          </w:p>
        </w:tc>
        <w:tc>
          <w:tcPr>
            <w:tcW w:w="1794" w:type="dxa"/>
            <w:tcBorders>
              <w:top w:val="single" w:sz="4" w:space="0" w:color="000000"/>
              <w:left w:val="single" w:sz="4" w:space="0" w:color="000000"/>
              <w:bottom w:val="single" w:sz="4" w:space="0" w:color="000000"/>
              <w:right w:val="single" w:sz="4" w:space="0" w:color="000000"/>
            </w:tcBorders>
          </w:tcPr>
          <w:p w14:paraId="6F21BEDA" w14:textId="2AC1261D" w:rsidR="0079563E" w:rsidRDefault="000256E4">
            <w:pPr>
              <w:ind w:left="0" w:hanging="2"/>
              <w:jc w:val="center"/>
              <w:rPr>
                <w:color w:val="000000"/>
                <w:highlight w:val="white"/>
              </w:rPr>
            </w:pPr>
            <w:r w:rsidRPr="000256E4">
              <w:rPr>
                <w:color w:val="000000"/>
              </w:rPr>
              <w:t>/ˈpɔːr.t̬ə.bəl/</w:t>
            </w:r>
          </w:p>
        </w:tc>
        <w:tc>
          <w:tcPr>
            <w:tcW w:w="31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CA3AE66" w14:textId="6F89022E" w:rsidR="0079563E" w:rsidRDefault="0032598C">
            <w:pPr>
              <w:ind w:left="0" w:hanging="2"/>
              <w:jc w:val="both"/>
              <w:rPr>
                <w:color w:val="000000"/>
              </w:rPr>
            </w:pPr>
            <w:r w:rsidRPr="0032598C">
              <w:rPr>
                <w:color w:val="000000"/>
              </w:rPr>
              <w:t>easy to carry or to move</w:t>
            </w:r>
          </w:p>
        </w:tc>
        <w:tc>
          <w:tcPr>
            <w:tcW w:w="2540" w:type="dxa"/>
            <w:tcBorders>
              <w:top w:val="single" w:sz="4" w:space="0" w:color="000000"/>
              <w:left w:val="single" w:sz="4" w:space="0" w:color="000000"/>
              <w:bottom w:val="single" w:sz="4" w:space="0" w:color="000000"/>
              <w:right w:val="single" w:sz="4" w:space="0" w:color="000000"/>
            </w:tcBorders>
          </w:tcPr>
          <w:p w14:paraId="2E666CFA" w14:textId="776D7E64" w:rsidR="0079563E" w:rsidRPr="004C2457" w:rsidRDefault="00D94128">
            <w:pPr>
              <w:ind w:left="0" w:hanging="2"/>
              <w:jc w:val="center"/>
              <w:rPr>
                <w:lang w:val="vi-VN"/>
              </w:rPr>
            </w:pPr>
            <w:r>
              <w:rPr>
                <w:lang w:val="vi-VN"/>
              </w:rPr>
              <w:t>có thể bỏ túi</w:t>
            </w:r>
          </w:p>
        </w:tc>
      </w:tr>
      <w:tr w:rsidR="0079563E" w14:paraId="292432E9" w14:textId="77777777">
        <w:trPr>
          <w:trHeight w:val="580"/>
        </w:trPr>
        <w:tc>
          <w:tcPr>
            <w:tcW w:w="19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166243F" w14:textId="1C758607" w:rsidR="0079563E" w:rsidRDefault="007E3273">
            <w:pPr>
              <w:pBdr>
                <w:top w:val="nil"/>
                <w:left w:val="nil"/>
                <w:bottom w:val="nil"/>
                <w:right w:val="nil"/>
                <w:between w:val="nil"/>
              </w:pBdr>
              <w:ind w:left="0" w:hanging="2"/>
              <w:rPr>
                <w:color w:val="000000"/>
              </w:rPr>
            </w:pPr>
            <w:r>
              <w:rPr>
                <w:color w:val="000000"/>
              </w:rPr>
              <w:t>2.</w:t>
            </w:r>
            <w:r w:rsidR="004C2457">
              <w:rPr>
                <w:color w:val="000000"/>
                <w:lang w:val="vi-VN"/>
              </w:rPr>
              <w:t xml:space="preserve"> </w:t>
            </w:r>
            <w:r w:rsidR="00D94128" w:rsidRPr="00D94128">
              <w:rPr>
                <w:color w:val="000000"/>
                <w:lang w:val="vi-VN"/>
              </w:rPr>
              <w:t>aluminium</w:t>
            </w:r>
            <w:r>
              <w:rPr>
                <w:color w:val="000000"/>
              </w:rPr>
              <w:t xml:space="preserve"> (n)</w:t>
            </w:r>
          </w:p>
        </w:tc>
        <w:tc>
          <w:tcPr>
            <w:tcW w:w="1794" w:type="dxa"/>
            <w:tcBorders>
              <w:top w:val="single" w:sz="4" w:space="0" w:color="000000"/>
              <w:left w:val="single" w:sz="4" w:space="0" w:color="000000"/>
              <w:bottom w:val="single" w:sz="4" w:space="0" w:color="000000"/>
              <w:right w:val="single" w:sz="4" w:space="0" w:color="000000"/>
            </w:tcBorders>
          </w:tcPr>
          <w:p w14:paraId="1689404F" w14:textId="2F9DAC36" w:rsidR="0079563E" w:rsidRDefault="000256E4">
            <w:pPr>
              <w:ind w:left="0" w:hanging="2"/>
              <w:jc w:val="center"/>
              <w:rPr>
                <w:color w:val="000000"/>
                <w:highlight w:val="white"/>
              </w:rPr>
            </w:pPr>
            <w:r w:rsidRPr="000256E4">
              <w:rPr>
                <w:color w:val="000000"/>
              </w:rPr>
              <w:t>ˌæl.jəˈmɪn.i.əm/</w:t>
            </w:r>
          </w:p>
        </w:tc>
        <w:tc>
          <w:tcPr>
            <w:tcW w:w="31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A74CBC0" w14:textId="4284CC74" w:rsidR="0079563E" w:rsidRDefault="00D94128">
            <w:pPr>
              <w:ind w:left="0" w:hanging="2"/>
              <w:rPr>
                <w:color w:val="000000"/>
              </w:rPr>
            </w:pPr>
            <w:r w:rsidRPr="00D94128">
              <w:rPr>
                <w:color w:val="000000"/>
              </w:rPr>
              <w:t>a light, silver-grey metal</w:t>
            </w:r>
          </w:p>
        </w:tc>
        <w:tc>
          <w:tcPr>
            <w:tcW w:w="2540" w:type="dxa"/>
            <w:tcBorders>
              <w:top w:val="single" w:sz="4" w:space="0" w:color="000000"/>
              <w:left w:val="single" w:sz="4" w:space="0" w:color="000000"/>
              <w:bottom w:val="single" w:sz="4" w:space="0" w:color="000000"/>
              <w:right w:val="single" w:sz="4" w:space="0" w:color="000000"/>
            </w:tcBorders>
          </w:tcPr>
          <w:p w14:paraId="5DB94F4D" w14:textId="5A983CFC" w:rsidR="0079563E" w:rsidRDefault="00D94128">
            <w:pPr>
              <w:ind w:left="0" w:hanging="2"/>
              <w:jc w:val="center"/>
            </w:pPr>
            <w:r>
              <w:rPr>
                <w:lang w:val="vi-VN"/>
              </w:rPr>
              <w:t>hợp kim nhôm</w:t>
            </w:r>
            <w:r w:rsidR="007E3273">
              <w:t xml:space="preserve"> </w:t>
            </w:r>
          </w:p>
        </w:tc>
      </w:tr>
      <w:tr w:rsidR="00D94128" w14:paraId="06BCDE64" w14:textId="77777777">
        <w:trPr>
          <w:trHeight w:val="580"/>
        </w:trPr>
        <w:tc>
          <w:tcPr>
            <w:tcW w:w="19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BBFE07E" w14:textId="7F298191" w:rsidR="00D94128" w:rsidRPr="00D94128" w:rsidRDefault="00D94128">
            <w:pPr>
              <w:pBdr>
                <w:top w:val="nil"/>
                <w:left w:val="nil"/>
                <w:bottom w:val="nil"/>
                <w:right w:val="nil"/>
                <w:between w:val="nil"/>
              </w:pBdr>
              <w:ind w:left="0" w:hanging="2"/>
              <w:rPr>
                <w:color w:val="000000"/>
                <w:lang w:val="vi-VN"/>
              </w:rPr>
            </w:pPr>
            <w:r>
              <w:rPr>
                <w:color w:val="000000"/>
                <w:lang w:val="vi-VN"/>
              </w:rPr>
              <w:t>3. virtual (adj)</w:t>
            </w:r>
          </w:p>
        </w:tc>
        <w:tc>
          <w:tcPr>
            <w:tcW w:w="1794" w:type="dxa"/>
            <w:tcBorders>
              <w:top w:val="single" w:sz="4" w:space="0" w:color="000000"/>
              <w:left w:val="single" w:sz="4" w:space="0" w:color="000000"/>
              <w:bottom w:val="single" w:sz="4" w:space="0" w:color="000000"/>
              <w:right w:val="single" w:sz="4" w:space="0" w:color="000000"/>
            </w:tcBorders>
          </w:tcPr>
          <w:p w14:paraId="0B143F5B" w14:textId="72596EAC" w:rsidR="00D94128" w:rsidRDefault="000256E4">
            <w:pPr>
              <w:ind w:left="0" w:hanging="2"/>
              <w:jc w:val="center"/>
              <w:rPr>
                <w:color w:val="000000"/>
                <w:highlight w:val="white"/>
              </w:rPr>
            </w:pPr>
            <w:r w:rsidRPr="000256E4">
              <w:rPr>
                <w:color w:val="000000"/>
              </w:rPr>
              <w:t>/ˈvɝː.tʃu.əl/</w:t>
            </w:r>
          </w:p>
        </w:tc>
        <w:tc>
          <w:tcPr>
            <w:tcW w:w="31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2CF4A05" w14:textId="0FA610B8" w:rsidR="00D94128" w:rsidRDefault="00D94128" w:rsidP="00D94128">
            <w:pPr>
              <w:ind w:left="0" w:hanging="2"/>
              <w:rPr>
                <w:color w:val="000000"/>
              </w:rPr>
            </w:pPr>
            <w:r w:rsidRPr="00D94128">
              <w:rPr>
                <w:color w:val="000000"/>
              </w:rPr>
              <w:t>made to appear to exist</w:t>
            </w:r>
            <w:r>
              <w:rPr>
                <w:color w:val="000000"/>
                <w:lang w:val="vi-VN"/>
              </w:rPr>
              <w:t xml:space="preserve"> </w:t>
            </w:r>
            <w:r w:rsidRPr="00D94128">
              <w:rPr>
                <w:color w:val="000000"/>
              </w:rPr>
              <w:t>by the use of computer</w:t>
            </w:r>
            <w:r>
              <w:rPr>
                <w:color w:val="000000"/>
                <w:lang w:val="vi-VN"/>
              </w:rPr>
              <w:t xml:space="preserve"> </w:t>
            </w:r>
            <w:r w:rsidRPr="00D94128">
              <w:rPr>
                <w:color w:val="000000"/>
              </w:rPr>
              <w:t>software,</w:t>
            </w:r>
            <w:r>
              <w:rPr>
                <w:color w:val="000000"/>
                <w:lang w:val="vi-VN"/>
              </w:rPr>
              <w:t xml:space="preserve"> </w:t>
            </w:r>
            <w:r w:rsidRPr="00D94128">
              <w:rPr>
                <w:color w:val="000000"/>
              </w:rPr>
              <w:t>rather than in</w:t>
            </w:r>
            <w:r>
              <w:rPr>
                <w:color w:val="000000"/>
                <w:lang w:val="vi-VN"/>
              </w:rPr>
              <w:t xml:space="preserve"> </w:t>
            </w:r>
            <w:r w:rsidRPr="00D94128">
              <w:rPr>
                <w:color w:val="000000"/>
              </w:rPr>
              <w:t>the real world</w:t>
            </w:r>
          </w:p>
        </w:tc>
        <w:tc>
          <w:tcPr>
            <w:tcW w:w="2540" w:type="dxa"/>
            <w:tcBorders>
              <w:top w:val="single" w:sz="4" w:space="0" w:color="000000"/>
              <w:left w:val="single" w:sz="4" w:space="0" w:color="000000"/>
              <w:bottom w:val="single" w:sz="4" w:space="0" w:color="000000"/>
              <w:right w:val="single" w:sz="4" w:space="0" w:color="000000"/>
            </w:tcBorders>
          </w:tcPr>
          <w:p w14:paraId="055771FE" w14:textId="0B6AE8F4" w:rsidR="00D94128" w:rsidRDefault="00D94128">
            <w:pPr>
              <w:ind w:left="0" w:hanging="2"/>
              <w:jc w:val="center"/>
              <w:rPr>
                <w:lang w:val="vi-VN"/>
              </w:rPr>
            </w:pPr>
            <w:r>
              <w:rPr>
                <w:lang w:val="vi-VN"/>
              </w:rPr>
              <w:t>ảo</w:t>
            </w:r>
          </w:p>
        </w:tc>
      </w:tr>
    </w:tbl>
    <w:p w14:paraId="6857BC7A" w14:textId="77777777" w:rsidR="0079563E" w:rsidRDefault="0079563E">
      <w:pPr>
        <w:ind w:left="0" w:hanging="2"/>
        <w:rPr>
          <w:b/>
        </w:rPr>
      </w:pPr>
    </w:p>
    <w:p w14:paraId="08E68AA3" w14:textId="77777777" w:rsidR="0079563E" w:rsidRDefault="007E3273">
      <w:pPr>
        <w:ind w:left="0" w:hanging="2"/>
      </w:pPr>
      <w:bookmarkStart w:id="1" w:name="_heading=h.gjdgxs" w:colFirst="0" w:colLast="0"/>
      <w:bookmarkEnd w:id="1"/>
      <w:r>
        <w:rPr>
          <w:b/>
        </w:rPr>
        <w:t>Assumption</w:t>
      </w:r>
    </w:p>
    <w:tbl>
      <w:tblPr>
        <w:tblStyle w:val="a1"/>
        <w:tblW w:w="946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820"/>
      </w:tblGrid>
      <w:tr w:rsidR="0079563E" w14:paraId="25CF7774" w14:textId="77777777">
        <w:trPr>
          <w:trHeight w:val="386"/>
        </w:trPr>
        <w:tc>
          <w:tcPr>
            <w:tcW w:w="4644" w:type="dxa"/>
            <w:tcBorders>
              <w:top w:val="single" w:sz="4" w:space="0" w:color="000000"/>
              <w:left w:val="single" w:sz="4" w:space="0" w:color="000000"/>
              <w:bottom w:val="single" w:sz="4" w:space="0" w:color="000000"/>
              <w:right w:val="single" w:sz="4" w:space="0" w:color="000000"/>
            </w:tcBorders>
            <w:vAlign w:val="center"/>
          </w:tcPr>
          <w:p w14:paraId="0F613B6D" w14:textId="77777777" w:rsidR="0079563E" w:rsidRDefault="007E3273">
            <w:pPr>
              <w:tabs>
                <w:tab w:val="center" w:pos="4153"/>
                <w:tab w:val="right" w:pos="8306"/>
              </w:tabs>
              <w:ind w:left="0" w:hanging="2"/>
              <w:jc w:val="center"/>
            </w:pPr>
            <w:r>
              <w:rPr>
                <w:b/>
              </w:rPr>
              <w:lastRenderedPageBreak/>
              <w:t>Anticipated difficulties</w:t>
            </w:r>
          </w:p>
        </w:tc>
        <w:tc>
          <w:tcPr>
            <w:tcW w:w="4820" w:type="dxa"/>
            <w:tcBorders>
              <w:top w:val="single" w:sz="4" w:space="0" w:color="000000"/>
              <w:left w:val="single" w:sz="4" w:space="0" w:color="000000"/>
              <w:bottom w:val="single" w:sz="4" w:space="0" w:color="000000"/>
              <w:right w:val="single" w:sz="4" w:space="0" w:color="000000"/>
            </w:tcBorders>
            <w:vAlign w:val="center"/>
          </w:tcPr>
          <w:p w14:paraId="20317E85" w14:textId="77777777" w:rsidR="0079563E" w:rsidRDefault="007E3273">
            <w:pPr>
              <w:tabs>
                <w:tab w:val="center" w:pos="4153"/>
                <w:tab w:val="right" w:pos="8306"/>
              </w:tabs>
              <w:ind w:left="0" w:hanging="2"/>
              <w:jc w:val="center"/>
            </w:pPr>
            <w:r>
              <w:rPr>
                <w:b/>
              </w:rPr>
              <w:t>Solutions</w:t>
            </w:r>
          </w:p>
        </w:tc>
      </w:tr>
      <w:tr w:rsidR="0079563E" w14:paraId="419A8C8C" w14:textId="77777777">
        <w:trPr>
          <w:trHeight w:val="737"/>
        </w:trPr>
        <w:tc>
          <w:tcPr>
            <w:tcW w:w="4644" w:type="dxa"/>
            <w:tcBorders>
              <w:top w:val="single" w:sz="4" w:space="0" w:color="000000"/>
              <w:left w:val="single" w:sz="4" w:space="0" w:color="000000"/>
              <w:bottom w:val="single" w:sz="4" w:space="0" w:color="000000"/>
              <w:right w:val="single" w:sz="4" w:space="0" w:color="000000"/>
            </w:tcBorders>
          </w:tcPr>
          <w:p w14:paraId="23266D64" w14:textId="77777777" w:rsidR="0079563E" w:rsidRDefault="007E3273">
            <w:pPr>
              <w:ind w:left="0" w:hanging="2"/>
            </w:pPr>
            <w:r>
              <w:t>Students may lack experience of group/ teamwork.</w:t>
            </w:r>
          </w:p>
        </w:tc>
        <w:tc>
          <w:tcPr>
            <w:tcW w:w="4820" w:type="dxa"/>
            <w:tcBorders>
              <w:top w:val="single" w:sz="4" w:space="0" w:color="000000"/>
              <w:left w:val="single" w:sz="4" w:space="0" w:color="000000"/>
              <w:bottom w:val="single" w:sz="4" w:space="0" w:color="000000"/>
              <w:right w:val="single" w:sz="4" w:space="0" w:color="000000"/>
            </w:tcBorders>
          </w:tcPr>
          <w:p w14:paraId="143F5D6A" w14:textId="77777777" w:rsidR="0079563E" w:rsidRDefault="007E3273">
            <w:pPr>
              <w:pBdr>
                <w:top w:val="nil"/>
                <w:left w:val="nil"/>
                <w:bottom w:val="nil"/>
                <w:right w:val="nil"/>
                <w:between w:val="nil"/>
              </w:pBdr>
              <w:ind w:left="0" w:hanging="2"/>
            </w:pPr>
            <w:r>
              <w:rPr>
                <w:color w:val="000000"/>
              </w:rPr>
              <w:t>- Encourage students to work in groups so that they can help each other.</w:t>
            </w:r>
          </w:p>
          <w:p w14:paraId="5DEF54F1" w14:textId="77777777" w:rsidR="0079563E" w:rsidRDefault="007E3273">
            <w:pPr>
              <w:pBdr>
                <w:top w:val="nil"/>
                <w:left w:val="nil"/>
                <w:bottom w:val="nil"/>
                <w:right w:val="nil"/>
                <w:between w:val="nil"/>
              </w:pBdr>
              <w:ind w:left="0" w:hanging="2"/>
            </w:pPr>
            <w:r>
              <w:rPr>
                <w:color w:val="000000"/>
              </w:rPr>
              <w:t>- Give short, clear instructions and help if necessary.</w:t>
            </w:r>
          </w:p>
        </w:tc>
      </w:tr>
    </w:tbl>
    <w:p w14:paraId="610EBF62" w14:textId="77777777" w:rsidR="0079563E" w:rsidRDefault="0079563E">
      <w:pPr>
        <w:ind w:left="0" w:hanging="2"/>
      </w:pPr>
    </w:p>
    <w:p w14:paraId="0DD0FB5B" w14:textId="77777777" w:rsidR="0079563E" w:rsidRDefault="007E3273">
      <w:pPr>
        <w:ind w:left="1" w:hanging="3"/>
        <w:rPr>
          <w:sz w:val="28"/>
          <w:szCs w:val="28"/>
        </w:rPr>
      </w:pPr>
      <w:r>
        <w:rPr>
          <w:b/>
          <w:sz w:val="28"/>
          <w:szCs w:val="28"/>
        </w:rPr>
        <w:t>III. PROCEDURES</w:t>
      </w:r>
    </w:p>
    <w:p w14:paraId="254782FD" w14:textId="77777777" w:rsidR="0079563E" w:rsidRDefault="007E3273">
      <w:pPr>
        <w:ind w:left="0" w:hanging="2"/>
      </w:pPr>
      <w:r>
        <w:rPr>
          <w:b/>
        </w:rPr>
        <w:t xml:space="preserve">1. WARM-UP </w:t>
      </w:r>
      <w:r>
        <w:t>(5 mins)</w:t>
      </w:r>
    </w:p>
    <w:p w14:paraId="4378EED7" w14:textId="77777777" w:rsidR="0079563E" w:rsidRDefault="007E3273">
      <w:pPr>
        <w:ind w:left="0" w:hanging="2"/>
      </w:pPr>
      <w:r>
        <w:rPr>
          <w:b/>
        </w:rPr>
        <w:t xml:space="preserve">a. Objectives: </w:t>
      </w:r>
    </w:p>
    <w:p w14:paraId="116F7A29" w14:textId="77777777" w:rsidR="0079563E" w:rsidRDefault="007E3273">
      <w:pPr>
        <w:ind w:left="0" w:hanging="2"/>
        <w:rPr>
          <w:color w:val="000000"/>
        </w:rPr>
      </w:pPr>
      <w:r>
        <w:rPr>
          <w:color w:val="000000"/>
        </w:rPr>
        <w:t>- To activate students’ knowledge on the topic of the unit.</w:t>
      </w:r>
    </w:p>
    <w:p w14:paraId="7CAE3861" w14:textId="77777777" w:rsidR="0079563E" w:rsidRDefault="007E3273">
      <w:pPr>
        <w:ind w:left="0" w:hanging="2"/>
        <w:rPr>
          <w:color w:val="000000"/>
        </w:rPr>
      </w:pPr>
      <w:r>
        <w:rPr>
          <w:color w:val="000000"/>
        </w:rPr>
        <w:t xml:space="preserve">- To enhance students’ skills of cooperating with teammates. </w:t>
      </w:r>
    </w:p>
    <w:p w14:paraId="42B5D800" w14:textId="77777777" w:rsidR="0079563E" w:rsidRDefault="007E3273">
      <w:pPr>
        <w:ind w:left="0" w:hanging="2"/>
      </w:pPr>
      <w:r>
        <w:rPr>
          <w:b/>
        </w:rPr>
        <w:t>b. Content:</w:t>
      </w:r>
    </w:p>
    <w:p w14:paraId="552C4E17" w14:textId="6BDF41BF" w:rsidR="0079563E" w:rsidRPr="004C2457" w:rsidRDefault="007E3273">
      <w:pPr>
        <w:ind w:left="0" w:hanging="2"/>
        <w:rPr>
          <w:lang w:val="vi-VN"/>
        </w:rPr>
      </w:pPr>
      <w:r>
        <w:rPr>
          <w:b/>
        </w:rPr>
        <w:t xml:space="preserve">- </w:t>
      </w:r>
      <w:r w:rsidR="0032598C">
        <w:rPr>
          <w:lang w:val="vi-VN"/>
        </w:rPr>
        <w:t>Pass the chalk</w:t>
      </w:r>
    </w:p>
    <w:p w14:paraId="1FBCBD3F" w14:textId="77777777" w:rsidR="0079563E" w:rsidRDefault="007E3273">
      <w:pPr>
        <w:ind w:left="0" w:hanging="2"/>
      </w:pPr>
      <w:r>
        <w:rPr>
          <w:b/>
        </w:rPr>
        <w:t>c. Expected outcomes:</w:t>
      </w:r>
    </w:p>
    <w:p w14:paraId="26B4DB27" w14:textId="77777777" w:rsidR="0079563E" w:rsidRDefault="007E3273">
      <w:pPr>
        <w:ind w:left="0" w:hanging="2"/>
      </w:pPr>
      <w:r>
        <w:rPr>
          <w:b/>
        </w:rPr>
        <w:t xml:space="preserve">- </w:t>
      </w:r>
      <w:r>
        <w:rPr>
          <w:color w:val="000000"/>
        </w:rPr>
        <w:t>Students can answer some questions of the teacher about school</w:t>
      </w:r>
    </w:p>
    <w:p w14:paraId="034822AA" w14:textId="77777777" w:rsidR="0079563E" w:rsidRDefault="007E3273">
      <w:pPr>
        <w:ind w:left="0" w:hanging="2"/>
        <w:rPr>
          <w:b/>
        </w:rPr>
      </w:pPr>
      <w:r>
        <w:rPr>
          <w:b/>
        </w:rPr>
        <w:t>d. Organisation:</w:t>
      </w:r>
    </w:p>
    <w:p w14:paraId="01668FC8" w14:textId="77777777" w:rsidR="0079563E" w:rsidRDefault="0079563E">
      <w:pPr>
        <w:ind w:left="0" w:hanging="2"/>
        <w:rPr>
          <w:b/>
        </w:rPr>
      </w:pPr>
    </w:p>
    <w:tbl>
      <w:tblPr>
        <w:tblStyle w:val="a2"/>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3"/>
        <w:gridCol w:w="3402"/>
        <w:gridCol w:w="3260"/>
      </w:tblGrid>
      <w:tr w:rsidR="0079563E" w14:paraId="54660260" w14:textId="77777777">
        <w:tc>
          <w:tcPr>
            <w:tcW w:w="3653" w:type="dxa"/>
            <w:shd w:val="clear" w:color="auto" w:fill="D9E2F3"/>
          </w:tcPr>
          <w:p w14:paraId="56A68BBA" w14:textId="77777777" w:rsidR="0079563E" w:rsidRDefault="007E3273">
            <w:pPr>
              <w:ind w:left="0" w:hanging="2"/>
              <w:jc w:val="center"/>
            </w:pPr>
            <w:r>
              <w:rPr>
                <w:b/>
              </w:rPr>
              <w:t>TEACHER’S ACTIVITIES</w:t>
            </w:r>
          </w:p>
        </w:tc>
        <w:tc>
          <w:tcPr>
            <w:tcW w:w="3402" w:type="dxa"/>
            <w:shd w:val="clear" w:color="auto" w:fill="D9E2F3"/>
          </w:tcPr>
          <w:p w14:paraId="4E4B4584" w14:textId="77777777" w:rsidR="0079563E" w:rsidRDefault="007E3273">
            <w:pPr>
              <w:ind w:left="0" w:hanging="2"/>
              <w:jc w:val="center"/>
              <w:rPr>
                <w:b/>
              </w:rPr>
            </w:pPr>
            <w:r>
              <w:rPr>
                <w:b/>
              </w:rPr>
              <w:t>STUDENTS’ ACTIVITIES</w:t>
            </w:r>
          </w:p>
        </w:tc>
        <w:tc>
          <w:tcPr>
            <w:tcW w:w="3260" w:type="dxa"/>
            <w:shd w:val="clear" w:color="auto" w:fill="D9E2F3"/>
          </w:tcPr>
          <w:p w14:paraId="38B6B5B7" w14:textId="77777777" w:rsidR="0079563E" w:rsidRDefault="007E3273">
            <w:pPr>
              <w:ind w:left="0" w:hanging="2"/>
              <w:jc w:val="center"/>
            </w:pPr>
            <w:r>
              <w:rPr>
                <w:b/>
              </w:rPr>
              <w:t>CONTENTS</w:t>
            </w:r>
          </w:p>
        </w:tc>
      </w:tr>
      <w:tr w:rsidR="0079563E" w14:paraId="35228966" w14:textId="77777777">
        <w:tc>
          <w:tcPr>
            <w:tcW w:w="3653" w:type="dxa"/>
          </w:tcPr>
          <w:p w14:paraId="6875EEFF" w14:textId="57BF287D" w:rsidR="0079563E" w:rsidRPr="0032598C" w:rsidRDefault="0032598C">
            <w:pPr>
              <w:ind w:left="0" w:hanging="2"/>
              <w:rPr>
                <w:lang w:val="vi-VN"/>
              </w:rPr>
            </w:pPr>
            <w:r>
              <w:rPr>
                <w:b/>
                <w:lang w:val="vi-VN"/>
              </w:rPr>
              <w:t>Pass the chalk</w:t>
            </w:r>
          </w:p>
          <w:p w14:paraId="0F5E897A" w14:textId="77777777" w:rsidR="0079563E" w:rsidRDefault="007E3273">
            <w:pPr>
              <w:ind w:left="0" w:right="6" w:hanging="2"/>
              <w:rPr>
                <w:color w:val="000000"/>
              </w:rPr>
            </w:pPr>
            <w:r>
              <w:rPr>
                <w:color w:val="000000"/>
              </w:rPr>
              <w:t>- Teacher divides the class into 2 teams.</w:t>
            </w:r>
          </w:p>
          <w:p w14:paraId="40E2E525" w14:textId="77777777" w:rsidR="0032598C" w:rsidRDefault="007E3273">
            <w:pPr>
              <w:ind w:left="0" w:hanging="2"/>
              <w:rPr>
                <w:color w:val="000000"/>
              </w:rPr>
            </w:pPr>
            <w:r>
              <w:rPr>
                <w:color w:val="000000"/>
              </w:rPr>
              <w:t>- Teacher asks students to close the books</w:t>
            </w:r>
            <w:r w:rsidR="0032598C">
              <w:rPr>
                <w:color w:val="000000"/>
                <w:lang w:val="vi-VN"/>
              </w:rPr>
              <w:t xml:space="preserve">. </w:t>
            </w:r>
            <w:r w:rsidR="0032598C" w:rsidRPr="0032598C">
              <w:rPr>
                <w:color w:val="000000"/>
              </w:rPr>
              <w:t xml:space="preserve">T uses the photos of electronic devices in the textbook to help Ss brainstorm words and phrases about electronic devices (e.g. tablet, smartwatch, smartphone, portable music player, robotic vacuum cleaner, etc.) </w:t>
            </w:r>
          </w:p>
          <w:p w14:paraId="2B319DE2" w14:textId="446944A8" w:rsidR="0032598C" w:rsidRPr="0032598C" w:rsidRDefault="0032598C">
            <w:pPr>
              <w:ind w:left="0" w:hanging="2"/>
              <w:rPr>
                <w:color w:val="000000"/>
                <w:lang w:val="vi-VN"/>
              </w:rPr>
            </w:pPr>
            <w:r>
              <w:rPr>
                <w:color w:val="000000"/>
                <w:lang w:val="vi-VN"/>
              </w:rPr>
              <w:t xml:space="preserve">- Students take turns to write onto the board the name of the electronic devices. </w:t>
            </w:r>
          </w:p>
          <w:p w14:paraId="0E8FB419" w14:textId="7BB61CEE" w:rsidR="0079563E" w:rsidRDefault="007E3273">
            <w:pPr>
              <w:ind w:left="0" w:hanging="2"/>
            </w:pPr>
            <w:r>
              <w:rPr>
                <w:color w:val="000000"/>
              </w:rPr>
              <w:t>- Teacher sets the context for the listening and reading text: Write the title on the board</w:t>
            </w:r>
            <w:r w:rsidR="0032598C">
              <w:rPr>
                <w:i/>
                <w:color w:val="000000"/>
                <w:lang w:val="vi-VN"/>
              </w:rPr>
              <w:t>.</w:t>
            </w:r>
          </w:p>
        </w:tc>
        <w:tc>
          <w:tcPr>
            <w:tcW w:w="3402" w:type="dxa"/>
          </w:tcPr>
          <w:p w14:paraId="39FCD50F" w14:textId="77777777" w:rsidR="0079563E" w:rsidRDefault="007E3273">
            <w:pPr>
              <w:ind w:left="0" w:hanging="2"/>
            </w:pPr>
            <w:r>
              <w:t>- Students work in 2 teams and follow the teacher's instruction to play the game.</w:t>
            </w:r>
          </w:p>
        </w:tc>
        <w:tc>
          <w:tcPr>
            <w:tcW w:w="3260" w:type="dxa"/>
          </w:tcPr>
          <w:p w14:paraId="33868035" w14:textId="77777777" w:rsidR="0079563E" w:rsidRDefault="007E3273">
            <w:pPr>
              <w:pBdr>
                <w:top w:val="nil"/>
                <w:left w:val="nil"/>
                <w:bottom w:val="nil"/>
                <w:right w:val="nil"/>
                <w:between w:val="nil"/>
              </w:pBdr>
              <w:ind w:left="0" w:hanging="2"/>
              <w:rPr>
                <w:b/>
                <w:i/>
                <w:color w:val="000000"/>
              </w:rPr>
            </w:pPr>
            <w:r>
              <w:rPr>
                <w:b/>
                <w:i/>
                <w:color w:val="000000"/>
              </w:rPr>
              <w:t>Questions:</w:t>
            </w:r>
          </w:p>
          <w:p w14:paraId="12842920" w14:textId="00E1D1CF" w:rsidR="0079563E" w:rsidRPr="004C2457" w:rsidRDefault="004C2457">
            <w:pPr>
              <w:pBdr>
                <w:top w:val="nil"/>
                <w:left w:val="nil"/>
                <w:bottom w:val="nil"/>
                <w:right w:val="nil"/>
                <w:between w:val="nil"/>
              </w:pBdr>
              <w:ind w:left="0" w:hanging="2"/>
              <w:rPr>
                <w:color w:val="000000"/>
                <w:lang w:val="vi-VN"/>
              </w:rPr>
            </w:pPr>
            <w:r>
              <w:rPr>
                <w:color w:val="000000"/>
                <w:lang w:val="vi-VN"/>
              </w:rPr>
              <w:t>What can you see in this neighbourhood?</w:t>
            </w:r>
          </w:p>
          <w:p w14:paraId="732A65AC" w14:textId="77777777" w:rsidR="0079563E" w:rsidRDefault="007E3273">
            <w:pPr>
              <w:pBdr>
                <w:top w:val="nil"/>
                <w:left w:val="nil"/>
                <w:bottom w:val="nil"/>
                <w:right w:val="nil"/>
                <w:between w:val="nil"/>
              </w:pBdr>
              <w:ind w:left="0" w:hanging="2"/>
              <w:rPr>
                <w:b/>
                <w:i/>
              </w:rPr>
            </w:pPr>
            <w:r>
              <w:rPr>
                <w:b/>
                <w:i/>
              </w:rPr>
              <w:t>Suggested answers:</w:t>
            </w:r>
          </w:p>
          <w:p w14:paraId="29D4A1CC" w14:textId="59F10EC1" w:rsidR="0079563E" w:rsidRPr="00EB5869" w:rsidRDefault="00EB5869" w:rsidP="00EB5869">
            <w:pPr>
              <w:pStyle w:val="oancuaDanhsach"/>
              <w:numPr>
                <w:ilvl w:val="0"/>
                <w:numId w:val="1"/>
              </w:numPr>
              <w:pBdr>
                <w:top w:val="nil"/>
                <w:left w:val="nil"/>
                <w:bottom w:val="nil"/>
                <w:right w:val="nil"/>
                <w:between w:val="nil"/>
              </w:pBdr>
              <w:rPr>
                <w:rFonts w:ascii="Times New Roman" w:hAnsi="Times New Roman" w:cs="Times New Roman"/>
                <w:color w:val="231F20"/>
                <w:lang w:val="vi-VN"/>
              </w:rPr>
            </w:pPr>
            <w:r w:rsidRPr="00EB5869">
              <w:rPr>
                <w:rFonts w:ascii="Times New Roman" w:hAnsi="Times New Roman" w:cs="Times New Roman"/>
                <w:color w:val="231F20"/>
                <w:lang w:val="vi-VN"/>
              </w:rPr>
              <w:t>Cinema</w:t>
            </w:r>
          </w:p>
          <w:p w14:paraId="3E912B07" w14:textId="77777777" w:rsidR="00EB5869" w:rsidRPr="00EB5869" w:rsidRDefault="00EB5869" w:rsidP="00EB5869">
            <w:pPr>
              <w:pStyle w:val="oancuaDanhsach"/>
              <w:numPr>
                <w:ilvl w:val="0"/>
                <w:numId w:val="1"/>
              </w:numPr>
              <w:pBdr>
                <w:top w:val="nil"/>
                <w:left w:val="nil"/>
                <w:bottom w:val="nil"/>
                <w:right w:val="nil"/>
                <w:between w:val="nil"/>
              </w:pBdr>
              <w:rPr>
                <w:rFonts w:ascii="Times New Roman" w:hAnsi="Times New Roman" w:cs="Times New Roman"/>
                <w:color w:val="231F20"/>
                <w:lang w:val="vi-VN"/>
              </w:rPr>
            </w:pPr>
            <w:r w:rsidRPr="00EB5869">
              <w:rPr>
                <w:rFonts w:ascii="Times New Roman" w:hAnsi="Times New Roman" w:cs="Times New Roman"/>
                <w:color w:val="231F20"/>
                <w:lang w:val="vi-VN"/>
              </w:rPr>
              <w:t>Buildings</w:t>
            </w:r>
          </w:p>
          <w:p w14:paraId="34798650" w14:textId="2BC51F97" w:rsidR="00EB5869" w:rsidRPr="00EB5869" w:rsidRDefault="00EB5869" w:rsidP="00EB5869">
            <w:pPr>
              <w:pStyle w:val="oancuaDanhsach"/>
              <w:numPr>
                <w:ilvl w:val="0"/>
                <w:numId w:val="1"/>
              </w:numPr>
              <w:pBdr>
                <w:top w:val="nil"/>
                <w:left w:val="nil"/>
                <w:bottom w:val="nil"/>
                <w:right w:val="nil"/>
                <w:between w:val="nil"/>
              </w:pBdr>
              <w:rPr>
                <w:color w:val="231F20"/>
                <w:lang w:val="vi-VN"/>
              </w:rPr>
            </w:pPr>
            <w:r w:rsidRPr="00EB5869">
              <w:rPr>
                <w:rFonts w:ascii="Times New Roman" w:hAnsi="Times New Roman" w:cs="Times New Roman"/>
                <w:color w:val="231F20"/>
                <w:lang w:val="vi-VN"/>
              </w:rPr>
              <w:t>…</w:t>
            </w:r>
          </w:p>
        </w:tc>
      </w:tr>
    </w:tbl>
    <w:p w14:paraId="08FDDBD5" w14:textId="77777777" w:rsidR="0079563E" w:rsidRDefault="007E3273">
      <w:pPr>
        <w:ind w:left="0" w:hanging="2"/>
      </w:pPr>
      <w:r>
        <w:rPr>
          <w:b/>
        </w:rPr>
        <w:t>e. Assessment</w:t>
      </w:r>
    </w:p>
    <w:p w14:paraId="0DE742B0" w14:textId="77777777" w:rsidR="0079563E" w:rsidRDefault="007E3273">
      <w:pPr>
        <w:ind w:left="0" w:hanging="2"/>
      </w:pPr>
      <w:r>
        <w:rPr>
          <w:b/>
        </w:rPr>
        <w:t xml:space="preserve">- </w:t>
      </w:r>
      <w:r>
        <w:t>T checks ss’ answers and gives feedback.</w:t>
      </w:r>
    </w:p>
    <w:p w14:paraId="7BF61846" w14:textId="77777777" w:rsidR="0079563E" w:rsidRDefault="0079563E">
      <w:pPr>
        <w:ind w:left="0" w:hanging="2"/>
      </w:pPr>
    </w:p>
    <w:p w14:paraId="2B0E3A6E" w14:textId="77777777" w:rsidR="0079563E" w:rsidRDefault="007E3273">
      <w:pPr>
        <w:ind w:left="0" w:hanging="2"/>
      </w:pPr>
      <w:r>
        <w:rPr>
          <w:b/>
        </w:rPr>
        <w:t xml:space="preserve">2. ACTIVITY 1: PRESENTATION </w:t>
      </w:r>
      <w:r>
        <w:t>(5 mins)</w:t>
      </w:r>
    </w:p>
    <w:p w14:paraId="5BE45152" w14:textId="77777777" w:rsidR="0079563E" w:rsidRDefault="007E3273">
      <w:pPr>
        <w:ind w:left="0" w:hanging="2"/>
      </w:pPr>
      <w:r>
        <w:rPr>
          <w:b/>
        </w:rPr>
        <w:t xml:space="preserve">a. Objectives: </w:t>
      </w:r>
    </w:p>
    <w:p w14:paraId="61109BF1" w14:textId="77777777" w:rsidR="0079563E" w:rsidRDefault="007E3273">
      <w:pPr>
        <w:ind w:left="0" w:hanging="2"/>
        <w:rPr>
          <w:color w:val="000000"/>
        </w:rPr>
      </w:pPr>
      <w:r>
        <w:rPr>
          <w:color w:val="000000"/>
        </w:rPr>
        <w:t>- To provide students with vocabulary.</w:t>
      </w:r>
    </w:p>
    <w:p w14:paraId="553B4EA2" w14:textId="77777777" w:rsidR="0079563E" w:rsidRDefault="007E3273">
      <w:pPr>
        <w:ind w:left="0" w:hanging="2"/>
      </w:pPr>
      <w:r>
        <w:rPr>
          <w:color w:val="000000"/>
        </w:rPr>
        <w:t>- To help students be well-prepared for the listening and reading tasks.  </w:t>
      </w:r>
    </w:p>
    <w:p w14:paraId="5F446DC6" w14:textId="77777777" w:rsidR="0079563E" w:rsidRDefault="007E3273">
      <w:pPr>
        <w:ind w:left="0" w:hanging="2"/>
      </w:pPr>
      <w:r>
        <w:rPr>
          <w:b/>
        </w:rPr>
        <w:t>b. Content:</w:t>
      </w:r>
    </w:p>
    <w:p w14:paraId="5F34255C" w14:textId="77777777" w:rsidR="0079563E" w:rsidRDefault="007E3273">
      <w:pPr>
        <w:ind w:left="0" w:hanging="2"/>
      </w:pPr>
      <w:r>
        <w:rPr>
          <w:b/>
        </w:rPr>
        <w:t xml:space="preserve">- </w:t>
      </w:r>
      <w:r>
        <w:t>Vocabulary pre-teaching</w:t>
      </w:r>
    </w:p>
    <w:p w14:paraId="6E8A31DB" w14:textId="77777777" w:rsidR="0079563E" w:rsidRDefault="007E3273">
      <w:pPr>
        <w:ind w:left="0" w:hanging="2"/>
      </w:pPr>
      <w:r>
        <w:rPr>
          <w:b/>
        </w:rPr>
        <w:t>c. Expected outcomes:</w:t>
      </w:r>
    </w:p>
    <w:p w14:paraId="46A78CEE" w14:textId="3AD1494E" w:rsidR="0079563E" w:rsidRDefault="007E3273">
      <w:pPr>
        <w:ind w:left="0" w:hanging="2"/>
        <w:rPr>
          <w:color w:val="000000"/>
        </w:rPr>
      </w:pPr>
      <w:r>
        <w:rPr>
          <w:b/>
        </w:rPr>
        <w:t xml:space="preserve">- </w:t>
      </w:r>
      <w:r>
        <w:rPr>
          <w:color w:val="000000"/>
        </w:rPr>
        <w:t xml:space="preserve">Students can identify some new words about </w:t>
      </w:r>
      <w:r w:rsidR="0032598C">
        <w:rPr>
          <w:color w:val="000000"/>
          <w:lang w:val="vi-VN"/>
        </w:rPr>
        <w:t>electronic devices</w:t>
      </w:r>
      <w:r>
        <w:rPr>
          <w:color w:val="000000"/>
        </w:rPr>
        <w:t>.</w:t>
      </w:r>
    </w:p>
    <w:p w14:paraId="24D64F5E" w14:textId="77777777" w:rsidR="0079563E" w:rsidRDefault="007E3273">
      <w:pPr>
        <w:ind w:left="0" w:hanging="2"/>
      </w:pPr>
      <w:r>
        <w:rPr>
          <w:b/>
        </w:rPr>
        <w:lastRenderedPageBreak/>
        <w:t>d. Organisation</w:t>
      </w:r>
    </w:p>
    <w:p w14:paraId="4CAF98DF" w14:textId="77777777" w:rsidR="0079563E" w:rsidRDefault="0079563E">
      <w:pPr>
        <w:ind w:left="0" w:hanging="2"/>
      </w:pPr>
    </w:p>
    <w:tbl>
      <w:tblPr>
        <w:tblStyle w:val="a3"/>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7D9A976E" w14:textId="77777777">
        <w:tc>
          <w:tcPr>
            <w:tcW w:w="3795" w:type="dxa"/>
            <w:shd w:val="clear" w:color="auto" w:fill="D9E2F3"/>
          </w:tcPr>
          <w:p w14:paraId="0788870B" w14:textId="77777777" w:rsidR="0079563E" w:rsidRDefault="007E3273">
            <w:pPr>
              <w:ind w:left="0" w:hanging="2"/>
              <w:jc w:val="center"/>
            </w:pPr>
            <w:r>
              <w:rPr>
                <w:b/>
              </w:rPr>
              <w:t>TEACHER’S ACTIVITIES</w:t>
            </w:r>
          </w:p>
        </w:tc>
        <w:tc>
          <w:tcPr>
            <w:tcW w:w="3260" w:type="dxa"/>
            <w:shd w:val="clear" w:color="auto" w:fill="D9E2F3"/>
          </w:tcPr>
          <w:p w14:paraId="1BB17748" w14:textId="77777777" w:rsidR="0079563E" w:rsidRDefault="007E3273">
            <w:pPr>
              <w:ind w:left="0" w:hanging="2"/>
              <w:jc w:val="center"/>
              <w:rPr>
                <w:b/>
              </w:rPr>
            </w:pPr>
            <w:r>
              <w:rPr>
                <w:b/>
              </w:rPr>
              <w:t>STUDENTS’ ACTIVITIES</w:t>
            </w:r>
          </w:p>
        </w:tc>
        <w:tc>
          <w:tcPr>
            <w:tcW w:w="3260" w:type="dxa"/>
            <w:shd w:val="clear" w:color="auto" w:fill="D9E2F3"/>
          </w:tcPr>
          <w:p w14:paraId="0239C72C" w14:textId="77777777" w:rsidR="0079563E" w:rsidRDefault="007E3273">
            <w:pPr>
              <w:ind w:left="0" w:hanging="2"/>
              <w:jc w:val="center"/>
            </w:pPr>
            <w:r>
              <w:rPr>
                <w:b/>
              </w:rPr>
              <w:t>CONTENTS</w:t>
            </w:r>
          </w:p>
        </w:tc>
      </w:tr>
      <w:tr w:rsidR="0079563E" w:rsidRPr="0032598C" w14:paraId="37779DDE" w14:textId="77777777">
        <w:tc>
          <w:tcPr>
            <w:tcW w:w="3795" w:type="dxa"/>
          </w:tcPr>
          <w:p w14:paraId="2EB05CDD" w14:textId="77777777" w:rsidR="0079563E" w:rsidRDefault="007E3273">
            <w:pPr>
              <w:ind w:left="0" w:hanging="2"/>
            </w:pPr>
            <w:r>
              <w:rPr>
                <w:b/>
              </w:rPr>
              <w:t>Vocabulary pre-teaching</w:t>
            </w:r>
          </w:p>
          <w:p w14:paraId="3EE7451B" w14:textId="77777777" w:rsidR="0079563E" w:rsidRDefault="007E3273">
            <w:pPr>
              <w:ind w:left="0" w:hanging="2"/>
            </w:pPr>
            <w:r>
              <w:t>- Teacher introduces the vocabulary.</w:t>
            </w:r>
          </w:p>
          <w:p w14:paraId="4952E6D6" w14:textId="77777777" w:rsidR="0079563E" w:rsidRDefault="007E3273">
            <w:pPr>
              <w:ind w:left="0" w:hanging="2"/>
            </w:pPr>
            <w:r>
              <w:t>- Teacher explains the meaning of the new vocabulary by showing pictures or giving explanations</w:t>
            </w:r>
          </w:p>
        </w:tc>
        <w:tc>
          <w:tcPr>
            <w:tcW w:w="3260" w:type="dxa"/>
          </w:tcPr>
          <w:p w14:paraId="0C6E8B45" w14:textId="77777777" w:rsidR="0079563E" w:rsidRDefault="007E3273">
            <w:pPr>
              <w:ind w:left="0" w:hanging="2"/>
            </w:pPr>
            <w:r>
              <w:t>- Students guess the meaning of words.</w:t>
            </w:r>
          </w:p>
        </w:tc>
        <w:tc>
          <w:tcPr>
            <w:tcW w:w="3260" w:type="dxa"/>
          </w:tcPr>
          <w:p w14:paraId="07E17C49" w14:textId="77777777" w:rsidR="0079563E" w:rsidRDefault="007E3273">
            <w:pPr>
              <w:ind w:left="0" w:hanging="2"/>
            </w:pPr>
            <w:r>
              <w:rPr>
                <w:b/>
              </w:rPr>
              <w:t>New words:</w:t>
            </w:r>
          </w:p>
          <w:p w14:paraId="7069A20E" w14:textId="706D9993" w:rsidR="0079563E" w:rsidRPr="00B35D8B" w:rsidRDefault="007E3273">
            <w:pPr>
              <w:ind w:left="0" w:hanging="2"/>
              <w:rPr>
                <w:lang w:val="en-GB"/>
              </w:rPr>
            </w:pPr>
            <w:r w:rsidRPr="00B35D8B">
              <w:rPr>
                <w:lang w:val="en-GB"/>
              </w:rPr>
              <w:t xml:space="preserve">1. </w:t>
            </w:r>
            <w:r w:rsidR="0032598C">
              <w:rPr>
                <w:lang w:val="vi-VN"/>
              </w:rPr>
              <w:t>portable</w:t>
            </w:r>
            <w:r w:rsidRPr="00B35D8B">
              <w:rPr>
                <w:lang w:val="en-GB"/>
              </w:rPr>
              <w:t xml:space="preserve"> (</w:t>
            </w:r>
            <w:r w:rsidR="0032598C">
              <w:rPr>
                <w:lang w:val="vi-VN"/>
              </w:rPr>
              <w:t>adj</w:t>
            </w:r>
            <w:r w:rsidRPr="00B35D8B">
              <w:rPr>
                <w:lang w:val="en-GB"/>
              </w:rPr>
              <w:t>)</w:t>
            </w:r>
          </w:p>
          <w:p w14:paraId="1F7AF35E" w14:textId="200AFF1C" w:rsidR="0079563E" w:rsidRPr="00B35D8B" w:rsidRDefault="007E3273">
            <w:pPr>
              <w:ind w:left="0" w:hanging="2"/>
              <w:rPr>
                <w:lang w:val="en-GB"/>
              </w:rPr>
            </w:pPr>
            <w:r w:rsidRPr="00B35D8B">
              <w:rPr>
                <w:lang w:val="en-GB"/>
              </w:rPr>
              <w:t xml:space="preserve">2. </w:t>
            </w:r>
            <w:r w:rsidR="0032598C" w:rsidRPr="0032598C">
              <w:rPr>
                <w:lang w:val="vi-VN"/>
              </w:rPr>
              <w:t>aluminium (n</w:t>
            </w:r>
            <w:r w:rsidRPr="00B35D8B">
              <w:rPr>
                <w:lang w:val="en-GB"/>
              </w:rPr>
              <w:t xml:space="preserve">) </w:t>
            </w:r>
          </w:p>
          <w:p w14:paraId="7A2EF9D8" w14:textId="61BA362A" w:rsidR="0032598C" w:rsidRPr="0032598C" w:rsidRDefault="0032598C">
            <w:pPr>
              <w:ind w:left="0" w:hanging="2"/>
              <w:rPr>
                <w:lang w:val="vi-VN"/>
              </w:rPr>
            </w:pPr>
            <w:r>
              <w:rPr>
                <w:lang w:val="vi-VN"/>
              </w:rPr>
              <w:t>3. virtual (adj)</w:t>
            </w:r>
          </w:p>
          <w:p w14:paraId="4AD70F6D" w14:textId="19E6D93D" w:rsidR="0079563E" w:rsidRPr="0032598C" w:rsidRDefault="0079563E">
            <w:pPr>
              <w:ind w:left="0" w:hanging="2"/>
              <w:rPr>
                <w:lang w:val="fr-FR"/>
              </w:rPr>
            </w:pPr>
          </w:p>
        </w:tc>
      </w:tr>
    </w:tbl>
    <w:p w14:paraId="02F01C41" w14:textId="77777777" w:rsidR="0079563E" w:rsidRDefault="007E3273">
      <w:pPr>
        <w:ind w:left="0" w:hanging="2"/>
      </w:pPr>
      <w:r>
        <w:rPr>
          <w:b/>
        </w:rPr>
        <w:t>e. Assessment</w:t>
      </w:r>
    </w:p>
    <w:p w14:paraId="50788B7B" w14:textId="77777777" w:rsidR="0079563E" w:rsidRDefault="007E3273">
      <w:pPr>
        <w:ind w:left="0" w:hanging="2"/>
      </w:pPr>
      <w:r>
        <w:t xml:space="preserve">- Teacher checks students’ pronunciation and gives feedback. </w:t>
      </w:r>
    </w:p>
    <w:p w14:paraId="3B8BCB6C" w14:textId="77777777" w:rsidR="0079563E" w:rsidRDefault="0079563E">
      <w:pPr>
        <w:ind w:left="0" w:hanging="2"/>
      </w:pPr>
    </w:p>
    <w:p w14:paraId="7D07C1A0" w14:textId="77777777" w:rsidR="0079563E" w:rsidRDefault="007E3273">
      <w:pPr>
        <w:ind w:left="0" w:hanging="2"/>
      </w:pPr>
      <w:r>
        <w:rPr>
          <w:b/>
        </w:rPr>
        <w:t xml:space="preserve">3. ACTIVITY 2: PRACTICE </w:t>
      </w:r>
      <w:r>
        <w:t>(30 mins)</w:t>
      </w:r>
    </w:p>
    <w:p w14:paraId="2D9C1DB3" w14:textId="77777777" w:rsidR="0079563E" w:rsidRDefault="007E3273">
      <w:pPr>
        <w:ind w:left="0" w:hanging="2"/>
      </w:pPr>
      <w:r>
        <w:rPr>
          <w:b/>
        </w:rPr>
        <w:t xml:space="preserve">a. Objectives: </w:t>
      </w:r>
    </w:p>
    <w:p w14:paraId="7B391947" w14:textId="77777777" w:rsidR="00726776" w:rsidRDefault="007E3273" w:rsidP="00726776">
      <w:pPr>
        <w:ind w:left="0" w:hanging="2"/>
        <w:rPr>
          <w:color w:val="000000"/>
        </w:rPr>
      </w:pPr>
      <w:r>
        <w:rPr>
          <w:color w:val="000000"/>
        </w:rPr>
        <w:t xml:space="preserve">- </w:t>
      </w:r>
      <w:r w:rsidR="00726776" w:rsidRPr="00726776">
        <w:rPr>
          <w:color w:val="000000"/>
        </w:rPr>
        <w:t>To help Ss understand the conversation.</w:t>
      </w:r>
    </w:p>
    <w:p w14:paraId="520DA8A4" w14:textId="4CBC9F53" w:rsidR="0079563E" w:rsidRDefault="007E3273" w:rsidP="00726776">
      <w:pPr>
        <w:ind w:left="0" w:hanging="2"/>
      </w:pPr>
      <w:r>
        <w:rPr>
          <w:b/>
        </w:rPr>
        <w:t>b. Content:</w:t>
      </w:r>
    </w:p>
    <w:p w14:paraId="710B74D1" w14:textId="77777777" w:rsidR="0079563E" w:rsidRDefault="007E3273">
      <w:pPr>
        <w:ind w:left="0" w:hanging="2"/>
      </w:pPr>
      <w:r>
        <w:t>-</w:t>
      </w:r>
      <w:r>
        <w:rPr>
          <w:b/>
        </w:rPr>
        <w:t xml:space="preserve"> </w:t>
      </w:r>
      <w:r>
        <w:t>Task 1: Listen and read.</w:t>
      </w:r>
    </w:p>
    <w:p w14:paraId="447E4BB0" w14:textId="2E817F5B" w:rsidR="004C2457" w:rsidRDefault="007E3273" w:rsidP="0032598C">
      <w:pPr>
        <w:ind w:left="0" w:hanging="2"/>
      </w:pPr>
      <w:r>
        <w:t xml:space="preserve">- Task 2: </w:t>
      </w:r>
      <w:r w:rsidR="0032598C">
        <w:t>Read the conversation again and</w:t>
      </w:r>
      <w:r w:rsidR="0032598C">
        <w:rPr>
          <w:lang w:val="vi-VN"/>
        </w:rPr>
        <w:t xml:space="preserve"> </w:t>
      </w:r>
      <w:r w:rsidR="0032598C">
        <w:t>answer the following questions.</w:t>
      </w:r>
    </w:p>
    <w:p w14:paraId="4D256DE9" w14:textId="522C8F4D" w:rsidR="0079563E" w:rsidRDefault="007E3273" w:rsidP="0032598C">
      <w:pPr>
        <w:ind w:left="0" w:hanging="2"/>
      </w:pPr>
      <w:r>
        <w:t xml:space="preserve">- Task 3: </w:t>
      </w:r>
      <w:r w:rsidR="0032598C">
        <w:t>Match the following words with</w:t>
      </w:r>
      <w:r w:rsidR="0032598C">
        <w:rPr>
          <w:lang w:val="vi-VN"/>
        </w:rPr>
        <w:t xml:space="preserve"> </w:t>
      </w:r>
      <w:r w:rsidR="0032598C">
        <w:t>their definitions.</w:t>
      </w:r>
    </w:p>
    <w:p w14:paraId="2FF65CCF" w14:textId="7CE4E2C5" w:rsidR="0079563E" w:rsidRPr="0032598C" w:rsidRDefault="007E3273" w:rsidP="0032598C">
      <w:pPr>
        <w:ind w:left="0" w:hanging="2"/>
        <w:rPr>
          <w:lang w:val="vi-VN"/>
        </w:rPr>
      </w:pPr>
      <w:r>
        <w:t xml:space="preserve">- Task 4: </w:t>
      </w:r>
      <w:r w:rsidR="0032598C" w:rsidRPr="0032598C">
        <w:rPr>
          <w:lang w:val="vi-VN"/>
        </w:rPr>
        <w:t>Complete the sentences with the</w:t>
      </w:r>
      <w:r w:rsidR="0032598C">
        <w:rPr>
          <w:lang w:val="vi-VN"/>
        </w:rPr>
        <w:t xml:space="preserve"> </w:t>
      </w:r>
      <w:r w:rsidR="0032598C" w:rsidRPr="0032598C">
        <w:rPr>
          <w:lang w:val="vi-VN"/>
        </w:rPr>
        <w:t>words from 3.</w:t>
      </w:r>
    </w:p>
    <w:p w14:paraId="195350E3" w14:textId="77777777" w:rsidR="0079563E" w:rsidRDefault="007E3273">
      <w:pPr>
        <w:ind w:left="0" w:hanging="2"/>
      </w:pPr>
      <w:r>
        <w:rPr>
          <w:b/>
        </w:rPr>
        <w:t>c. Expected outcomes:</w:t>
      </w:r>
    </w:p>
    <w:p w14:paraId="2C52C638" w14:textId="77777777" w:rsidR="0079563E" w:rsidRDefault="007E3273">
      <w:pPr>
        <w:ind w:left="0" w:hanging="2"/>
      </w:pPr>
      <w:r>
        <w:rPr>
          <w:b/>
        </w:rPr>
        <w:t xml:space="preserve">- </w:t>
      </w:r>
      <w:r>
        <w:t>Students understand the conversation and topic of the lesson and can complete the tasks successfully</w:t>
      </w:r>
    </w:p>
    <w:p w14:paraId="7E8B1D32" w14:textId="77777777" w:rsidR="0079563E" w:rsidRDefault="007E3273">
      <w:pPr>
        <w:ind w:left="0" w:hanging="2"/>
      </w:pPr>
      <w:r>
        <w:rPr>
          <w:b/>
        </w:rPr>
        <w:t>d. Organisation</w:t>
      </w:r>
    </w:p>
    <w:p w14:paraId="39EBF29D" w14:textId="77777777" w:rsidR="0079563E" w:rsidRDefault="0079563E">
      <w:pPr>
        <w:ind w:left="0" w:hanging="2"/>
      </w:pPr>
    </w:p>
    <w:tbl>
      <w:tblPr>
        <w:tblStyle w:val="a4"/>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264CBBA3" w14:textId="77777777">
        <w:tc>
          <w:tcPr>
            <w:tcW w:w="3795" w:type="dxa"/>
            <w:shd w:val="clear" w:color="auto" w:fill="D9E2F3"/>
          </w:tcPr>
          <w:p w14:paraId="2BC736CC" w14:textId="77777777" w:rsidR="0079563E" w:rsidRDefault="007E3273">
            <w:pPr>
              <w:ind w:left="0" w:hanging="2"/>
              <w:jc w:val="center"/>
            </w:pPr>
            <w:r>
              <w:rPr>
                <w:b/>
              </w:rPr>
              <w:t>TEACHER’S ACTIVITIES</w:t>
            </w:r>
          </w:p>
        </w:tc>
        <w:tc>
          <w:tcPr>
            <w:tcW w:w="3260" w:type="dxa"/>
            <w:shd w:val="clear" w:color="auto" w:fill="D9E2F3"/>
          </w:tcPr>
          <w:p w14:paraId="148DE7B6" w14:textId="77777777" w:rsidR="0079563E" w:rsidRDefault="007E3273">
            <w:pPr>
              <w:ind w:left="0" w:hanging="2"/>
              <w:jc w:val="center"/>
              <w:rPr>
                <w:b/>
              </w:rPr>
            </w:pPr>
            <w:r>
              <w:rPr>
                <w:b/>
              </w:rPr>
              <w:t>STUDENTS’ ACTIVITIES</w:t>
            </w:r>
          </w:p>
        </w:tc>
        <w:tc>
          <w:tcPr>
            <w:tcW w:w="3260" w:type="dxa"/>
            <w:shd w:val="clear" w:color="auto" w:fill="D9E2F3"/>
          </w:tcPr>
          <w:p w14:paraId="22FEDC0E" w14:textId="77777777" w:rsidR="0079563E" w:rsidRDefault="007E3273">
            <w:pPr>
              <w:ind w:left="0" w:hanging="2"/>
              <w:jc w:val="center"/>
            </w:pPr>
            <w:r>
              <w:rPr>
                <w:b/>
              </w:rPr>
              <w:t>CONTENTS</w:t>
            </w:r>
          </w:p>
        </w:tc>
      </w:tr>
      <w:tr w:rsidR="0079563E" w14:paraId="390ABB74" w14:textId="77777777">
        <w:tc>
          <w:tcPr>
            <w:tcW w:w="10315" w:type="dxa"/>
            <w:gridSpan w:val="3"/>
          </w:tcPr>
          <w:p w14:paraId="68C718AE" w14:textId="77777777" w:rsidR="0079563E" w:rsidRDefault="007E3273">
            <w:pPr>
              <w:ind w:left="0" w:hanging="2"/>
            </w:pPr>
            <w:r>
              <w:rPr>
                <w:b/>
              </w:rPr>
              <w:t xml:space="preserve">Task 1: Listen and read. </w:t>
            </w:r>
            <w:r>
              <w:t>(7 mins)</w:t>
            </w:r>
          </w:p>
        </w:tc>
      </w:tr>
      <w:tr w:rsidR="0079563E" w14:paraId="3204EF27" w14:textId="77777777">
        <w:tc>
          <w:tcPr>
            <w:tcW w:w="3795" w:type="dxa"/>
          </w:tcPr>
          <w:p w14:paraId="7F5B0661" w14:textId="4C271AE4" w:rsidR="004F6834" w:rsidRDefault="007E3273" w:rsidP="004F6834">
            <w:pPr>
              <w:ind w:left="0" w:hanging="2"/>
            </w:pPr>
            <w:r>
              <w:t xml:space="preserve">- </w:t>
            </w:r>
            <w:r w:rsidR="004F6834">
              <w:t>Set the context: have Ss look at the conversation and answer some questions, e.g.? Who are in the conversation? What are they talking about? Encourage Ss to give answers, but do not confirm whether their answers are right.  Ask them to talk a bit about what they would like to buy in an electronic shop.</w:t>
            </w:r>
          </w:p>
          <w:p w14:paraId="6210C573" w14:textId="3D4F52DC" w:rsidR="004F6834" w:rsidRDefault="004F6834" w:rsidP="004F6834">
            <w:pPr>
              <w:ind w:left="0" w:hanging="2"/>
            </w:pPr>
            <w:r>
              <w:rPr>
                <w:lang w:val="vi-VN"/>
              </w:rPr>
              <w:t xml:space="preserve">- </w:t>
            </w:r>
            <w:r>
              <w:t>Play the recording twice for Ss to listen and read along. Then invite some pairs of Ss to read the dialogue aloud.</w:t>
            </w:r>
          </w:p>
          <w:p w14:paraId="442D497B" w14:textId="2A07E99B" w:rsidR="0079563E" w:rsidRDefault="004F6834" w:rsidP="004F6834">
            <w:pPr>
              <w:ind w:left="0" w:hanging="2"/>
            </w:pPr>
            <w:r>
              <w:t>-</w:t>
            </w:r>
            <w:r>
              <w:rPr>
                <w:lang w:val="vi-VN"/>
              </w:rPr>
              <w:t xml:space="preserve"> </w:t>
            </w:r>
            <w:r>
              <w:t>Refer to the questions previously asked. Confirm the correct answer: A shop assistant and a customer. They are talking about some electronic devices.</w:t>
            </w:r>
          </w:p>
        </w:tc>
        <w:tc>
          <w:tcPr>
            <w:tcW w:w="3260" w:type="dxa"/>
          </w:tcPr>
          <w:p w14:paraId="1868D4A5" w14:textId="77777777" w:rsidR="0079563E" w:rsidRDefault="007E3273">
            <w:pPr>
              <w:ind w:left="0" w:hanging="2"/>
            </w:pPr>
            <w:r>
              <w:t>- Students listen to the recording.</w:t>
            </w:r>
          </w:p>
          <w:p w14:paraId="08B27312" w14:textId="77777777" w:rsidR="0079563E" w:rsidRDefault="007E3273">
            <w:pPr>
              <w:ind w:left="0" w:hanging="2"/>
            </w:pPr>
            <w:r>
              <w:t>- Students read the conversation aloud.</w:t>
            </w:r>
          </w:p>
          <w:p w14:paraId="40F524B3" w14:textId="77777777" w:rsidR="0079563E" w:rsidRDefault="0079563E">
            <w:pPr>
              <w:ind w:left="0" w:hanging="2"/>
            </w:pPr>
          </w:p>
        </w:tc>
        <w:tc>
          <w:tcPr>
            <w:tcW w:w="3260" w:type="dxa"/>
          </w:tcPr>
          <w:p w14:paraId="178DB27C" w14:textId="09EB5FB6" w:rsidR="0079563E" w:rsidRPr="0032598C" w:rsidRDefault="007E3273">
            <w:pPr>
              <w:ind w:left="0" w:hanging="2"/>
              <w:rPr>
                <w:lang w:val="vi-VN"/>
              </w:rPr>
            </w:pPr>
            <w:r>
              <w:t>The dialogu</w:t>
            </w:r>
            <w:r w:rsidR="0032598C">
              <w:rPr>
                <w:lang w:val="vi-VN"/>
              </w:rPr>
              <w:t>e.</w:t>
            </w:r>
          </w:p>
        </w:tc>
      </w:tr>
      <w:tr w:rsidR="0079563E" w14:paraId="705D4901" w14:textId="77777777">
        <w:tc>
          <w:tcPr>
            <w:tcW w:w="10315" w:type="dxa"/>
            <w:gridSpan w:val="3"/>
          </w:tcPr>
          <w:p w14:paraId="0257762D" w14:textId="6659E50E" w:rsidR="0079563E" w:rsidRDefault="007E3273">
            <w:pPr>
              <w:ind w:left="0" w:hanging="2"/>
            </w:pPr>
            <w:r>
              <w:rPr>
                <w:b/>
              </w:rPr>
              <w:t xml:space="preserve">Task 2: </w:t>
            </w:r>
            <w:r w:rsidR="0032598C" w:rsidRPr="0032598C">
              <w:rPr>
                <w:b/>
              </w:rPr>
              <w:t>Read the conversation again and answer the following questions.</w:t>
            </w:r>
            <w:r w:rsidR="00EB5869" w:rsidRPr="00EB5869">
              <w:rPr>
                <w:b/>
              </w:rPr>
              <w:t xml:space="preserve"> </w:t>
            </w:r>
            <w:r>
              <w:t>(7 mins)</w:t>
            </w:r>
          </w:p>
        </w:tc>
      </w:tr>
      <w:tr w:rsidR="0079563E" w14:paraId="044115E9" w14:textId="77777777">
        <w:tc>
          <w:tcPr>
            <w:tcW w:w="3795" w:type="dxa"/>
          </w:tcPr>
          <w:p w14:paraId="27BD7CAA" w14:textId="4633F018" w:rsidR="004F6834" w:rsidRPr="004F6834" w:rsidRDefault="004F6834" w:rsidP="004F6834">
            <w:pPr>
              <w:spacing w:before="37"/>
              <w:ind w:left="0" w:hanging="2"/>
              <w:rPr>
                <w:color w:val="000000"/>
              </w:rPr>
            </w:pPr>
            <w:r>
              <w:rPr>
                <w:color w:val="000000"/>
                <w:lang w:val="vi-VN"/>
              </w:rPr>
              <w:t xml:space="preserve">- </w:t>
            </w:r>
            <w:r w:rsidRPr="004F6834">
              <w:rPr>
                <w:color w:val="000000"/>
              </w:rPr>
              <w:t xml:space="preserve">Have Ss read the dialogue in detail to answer the questions. Ask them </w:t>
            </w:r>
            <w:r w:rsidRPr="004F6834">
              <w:rPr>
                <w:color w:val="000000"/>
              </w:rPr>
              <w:lastRenderedPageBreak/>
              <w:t>how to do this kind of exercise. Explain the strategies, if necessary (e.g. reading the statements, underlining the key words in the statements, locating the key words in the dialogue, and then reading that part and decide if each statement is true or false). Tell them to underline parts of the dialogue that help them with the answers. Set a strict time limit to ensure Ss read the text quickly for information.</w:t>
            </w:r>
          </w:p>
          <w:p w14:paraId="74979890" w14:textId="6317B013" w:rsidR="0079563E" w:rsidRDefault="004F6834" w:rsidP="004F6834">
            <w:pPr>
              <w:ind w:left="0" w:hanging="2"/>
            </w:pPr>
            <w:r>
              <w:rPr>
                <w:color w:val="000000"/>
                <w:lang w:val="vi-VN"/>
              </w:rPr>
              <w:t xml:space="preserve">- </w:t>
            </w:r>
            <w:r w:rsidRPr="004F6834">
              <w:rPr>
                <w:color w:val="000000"/>
              </w:rPr>
              <w:t xml:space="preserve">Tell them to compare their answers in pairs before sharing the answers with the T. Ask them to give evidence when they answer.  </w:t>
            </w:r>
          </w:p>
        </w:tc>
        <w:tc>
          <w:tcPr>
            <w:tcW w:w="3260" w:type="dxa"/>
          </w:tcPr>
          <w:p w14:paraId="76C4CCD0" w14:textId="77777777" w:rsidR="0079563E" w:rsidRDefault="007E3273">
            <w:pPr>
              <w:ind w:left="0" w:hanging="2"/>
            </w:pPr>
            <w:r>
              <w:lastRenderedPageBreak/>
              <w:t>- Students work independently to do the activity.</w:t>
            </w:r>
          </w:p>
          <w:p w14:paraId="76F2352E" w14:textId="77777777" w:rsidR="0079563E" w:rsidRDefault="007E3273">
            <w:pPr>
              <w:ind w:left="0" w:hanging="2"/>
            </w:pPr>
            <w:r>
              <w:lastRenderedPageBreak/>
              <w:t>- Students compare the answers in pairs.</w:t>
            </w:r>
          </w:p>
          <w:p w14:paraId="44EF1C06" w14:textId="77777777" w:rsidR="0079563E" w:rsidRDefault="0079563E">
            <w:pPr>
              <w:ind w:left="0" w:hanging="2"/>
            </w:pPr>
          </w:p>
        </w:tc>
        <w:tc>
          <w:tcPr>
            <w:tcW w:w="3260" w:type="dxa"/>
          </w:tcPr>
          <w:p w14:paraId="2412E4D4" w14:textId="77777777" w:rsidR="0079563E" w:rsidRDefault="007E3273">
            <w:pPr>
              <w:ind w:left="0" w:hanging="2"/>
            </w:pPr>
            <w:r>
              <w:rPr>
                <w:b/>
                <w:i/>
              </w:rPr>
              <w:lastRenderedPageBreak/>
              <w:t>Answer key:</w:t>
            </w:r>
          </w:p>
          <w:p w14:paraId="60F806E5" w14:textId="77777777" w:rsidR="004F6834" w:rsidRDefault="004F6834" w:rsidP="004F6834">
            <w:pPr>
              <w:ind w:left="0" w:hanging="2"/>
            </w:pPr>
            <w:r>
              <w:lastRenderedPageBreak/>
              <w:t xml:space="preserve">1. The customer wants to an electronic device for her son, </w:t>
            </w:r>
          </w:p>
          <w:p w14:paraId="262D7AE6" w14:textId="77777777" w:rsidR="004F6834" w:rsidRDefault="004F6834" w:rsidP="004F6834">
            <w:pPr>
              <w:ind w:left="0" w:hanging="2"/>
            </w:pPr>
            <w:r>
              <w:t xml:space="preserve">2. The shop assistant suggests the customer should buy a tablet </w:t>
            </w:r>
          </w:p>
          <w:p w14:paraId="39D09F20" w14:textId="77777777" w:rsidR="004F6834" w:rsidRDefault="004F6834" w:rsidP="004F6834">
            <w:pPr>
              <w:ind w:left="0" w:hanging="2"/>
            </w:pPr>
            <w:r>
              <w:t xml:space="preserve">3. It is made of aluminum. </w:t>
            </w:r>
          </w:p>
          <w:p w14:paraId="32410A9E" w14:textId="137552BD" w:rsidR="0079563E" w:rsidRDefault="004F6834" w:rsidP="004F6834">
            <w:pPr>
              <w:ind w:left="0" w:hanging="2"/>
            </w:pPr>
            <w:r>
              <w:t>4. It is used for taking notes, drawing, and making 3D designs.</w:t>
            </w:r>
          </w:p>
        </w:tc>
      </w:tr>
      <w:tr w:rsidR="0079563E" w14:paraId="1AFC3EFB" w14:textId="77777777">
        <w:tc>
          <w:tcPr>
            <w:tcW w:w="10315" w:type="dxa"/>
            <w:gridSpan w:val="3"/>
          </w:tcPr>
          <w:p w14:paraId="4FF23C33" w14:textId="16B69888" w:rsidR="0079563E" w:rsidRDefault="007E3273">
            <w:pPr>
              <w:ind w:left="0" w:hanging="2"/>
            </w:pPr>
            <w:r>
              <w:rPr>
                <w:b/>
              </w:rPr>
              <w:lastRenderedPageBreak/>
              <w:t xml:space="preserve">Task 3: </w:t>
            </w:r>
            <w:r w:rsidR="00EB5869" w:rsidRPr="00EB5869">
              <w:rPr>
                <w:b/>
              </w:rPr>
              <w:t>Match each word or phrase with its definition</w:t>
            </w:r>
            <w:r>
              <w:rPr>
                <w:b/>
              </w:rPr>
              <w:t xml:space="preserve">. </w:t>
            </w:r>
            <w:r>
              <w:t>(7 mins)</w:t>
            </w:r>
          </w:p>
        </w:tc>
      </w:tr>
      <w:tr w:rsidR="0079563E" w14:paraId="56DCC0AC" w14:textId="77777777">
        <w:tc>
          <w:tcPr>
            <w:tcW w:w="3795" w:type="dxa"/>
          </w:tcPr>
          <w:p w14:paraId="098C1694" w14:textId="4D98AB9B" w:rsidR="004F6834" w:rsidRPr="004F6834" w:rsidRDefault="004F6834" w:rsidP="004F6834">
            <w:pPr>
              <w:spacing w:before="39"/>
              <w:ind w:left="0" w:hanging="2"/>
              <w:rPr>
                <w:color w:val="000000"/>
                <w:lang w:val="vi-VN"/>
              </w:rPr>
            </w:pPr>
            <w:r>
              <w:rPr>
                <w:color w:val="000000"/>
                <w:lang w:val="vi-VN"/>
              </w:rPr>
              <w:t xml:space="preserve">- </w:t>
            </w:r>
            <w:r w:rsidRPr="004F6834">
              <w:rPr>
                <w:color w:val="000000"/>
                <w:lang w:val="vi-VN"/>
              </w:rPr>
              <w:t xml:space="preserve">First, have Ss quickly match the adjectives in the left column with their meanings in the right column individually. </w:t>
            </w:r>
          </w:p>
          <w:p w14:paraId="5E4AD2CD" w14:textId="0D952431" w:rsidR="004F6834" w:rsidRPr="004F6834" w:rsidRDefault="004F6834" w:rsidP="004F6834">
            <w:pPr>
              <w:spacing w:before="39"/>
              <w:ind w:left="0" w:hanging="2"/>
              <w:rPr>
                <w:color w:val="000000"/>
                <w:lang w:val="vi-VN"/>
              </w:rPr>
            </w:pPr>
            <w:r>
              <w:rPr>
                <w:color w:val="000000"/>
                <w:lang w:val="vi-VN"/>
              </w:rPr>
              <w:t xml:space="preserve">- </w:t>
            </w:r>
            <w:r w:rsidRPr="004F6834">
              <w:rPr>
                <w:color w:val="000000"/>
                <w:lang w:val="vi-VN"/>
              </w:rPr>
              <w:t xml:space="preserve">Then, ask them to share their answers with one or more partners. T can ask for a translation of some of the words and phrases in the box to check their understanding. </w:t>
            </w:r>
          </w:p>
          <w:p w14:paraId="355E809E" w14:textId="671932DD" w:rsidR="0079563E" w:rsidRDefault="004F6834" w:rsidP="004F6834">
            <w:pPr>
              <w:spacing w:before="39"/>
              <w:ind w:left="0" w:hanging="2"/>
            </w:pPr>
            <w:r>
              <w:rPr>
                <w:color w:val="000000"/>
                <w:lang w:val="vi-VN"/>
              </w:rPr>
              <w:t xml:space="preserve">- </w:t>
            </w:r>
            <w:r w:rsidRPr="004F6834">
              <w:rPr>
                <w:color w:val="000000"/>
                <w:lang w:val="vi-VN"/>
              </w:rPr>
              <w:t>For a more able class, ask Ss to make some example sentences with the words they have learnt. If there is enough time, T can ask some Ss to write their answers on the board.</w:t>
            </w:r>
          </w:p>
        </w:tc>
        <w:tc>
          <w:tcPr>
            <w:tcW w:w="3260" w:type="dxa"/>
          </w:tcPr>
          <w:p w14:paraId="0578F75B" w14:textId="77777777" w:rsidR="0079563E" w:rsidRDefault="007E3273">
            <w:pPr>
              <w:ind w:left="0" w:hanging="2"/>
            </w:pPr>
            <w:r>
              <w:t>- Students read the conversation again and work independently to do the activity.</w:t>
            </w:r>
          </w:p>
          <w:p w14:paraId="0CB61C41" w14:textId="77777777" w:rsidR="0079563E" w:rsidRDefault="007E3273">
            <w:pPr>
              <w:ind w:left="0" w:hanging="2"/>
            </w:pPr>
            <w:r>
              <w:t>- Students share and check the answers.</w:t>
            </w:r>
          </w:p>
          <w:p w14:paraId="416693F3" w14:textId="77777777" w:rsidR="0079563E" w:rsidRDefault="0079563E">
            <w:pPr>
              <w:ind w:left="0" w:hanging="2"/>
              <w:rPr>
                <w:b/>
              </w:rPr>
            </w:pPr>
          </w:p>
        </w:tc>
        <w:tc>
          <w:tcPr>
            <w:tcW w:w="3260" w:type="dxa"/>
          </w:tcPr>
          <w:p w14:paraId="17469CCF" w14:textId="77777777" w:rsidR="0079563E" w:rsidRDefault="007E3273">
            <w:pPr>
              <w:ind w:left="0" w:hanging="2"/>
              <w:rPr>
                <w:i/>
              </w:rPr>
            </w:pPr>
            <w:r>
              <w:rPr>
                <w:b/>
                <w:i/>
              </w:rPr>
              <w:t>Answer key:</w:t>
            </w:r>
          </w:p>
          <w:p w14:paraId="6B10969E" w14:textId="77777777" w:rsidR="004F6834" w:rsidRDefault="004F6834" w:rsidP="00726776">
            <w:pPr>
              <w:spacing w:before="15"/>
              <w:ind w:left="0" w:hanging="2"/>
              <w:rPr>
                <w:color w:val="000000"/>
              </w:rPr>
            </w:pPr>
            <w:r w:rsidRPr="004F6834">
              <w:rPr>
                <w:color w:val="000000"/>
              </w:rPr>
              <w:t>1. d</w:t>
            </w:r>
            <w:r w:rsidRPr="004F6834">
              <w:rPr>
                <w:color w:val="000000"/>
              </w:rPr>
              <w:tab/>
            </w:r>
          </w:p>
          <w:p w14:paraId="1D1A3C0C" w14:textId="77777777" w:rsidR="004F6834" w:rsidRDefault="004F6834" w:rsidP="00726776">
            <w:pPr>
              <w:spacing w:before="15"/>
              <w:ind w:left="0" w:hanging="2"/>
              <w:rPr>
                <w:color w:val="000000"/>
              </w:rPr>
            </w:pPr>
            <w:r w:rsidRPr="004F6834">
              <w:rPr>
                <w:color w:val="000000"/>
              </w:rPr>
              <w:t>2. e</w:t>
            </w:r>
            <w:r w:rsidRPr="004F6834">
              <w:rPr>
                <w:color w:val="000000"/>
              </w:rPr>
              <w:tab/>
            </w:r>
          </w:p>
          <w:p w14:paraId="130A9897" w14:textId="77777777" w:rsidR="004F6834" w:rsidRDefault="004F6834" w:rsidP="00726776">
            <w:pPr>
              <w:spacing w:before="15"/>
              <w:ind w:left="0" w:hanging="2"/>
              <w:rPr>
                <w:color w:val="000000"/>
              </w:rPr>
            </w:pPr>
            <w:r w:rsidRPr="004F6834">
              <w:rPr>
                <w:color w:val="000000"/>
              </w:rPr>
              <w:t>3. a</w:t>
            </w:r>
            <w:r w:rsidRPr="004F6834">
              <w:rPr>
                <w:color w:val="000000"/>
              </w:rPr>
              <w:tab/>
            </w:r>
          </w:p>
          <w:p w14:paraId="61EDB630" w14:textId="77777777" w:rsidR="004F6834" w:rsidRDefault="004F6834" w:rsidP="00726776">
            <w:pPr>
              <w:spacing w:before="15"/>
              <w:ind w:left="0" w:hanging="2"/>
              <w:rPr>
                <w:color w:val="000000"/>
              </w:rPr>
            </w:pPr>
            <w:r w:rsidRPr="004F6834">
              <w:rPr>
                <w:color w:val="000000"/>
              </w:rPr>
              <w:t>4. c</w:t>
            </w:r>
            <w:r w:rsidRPr="004F6834">
              <w:rPr>
                <w:color w:val="000000"/>
              </w:rPr>
              <w:tab/>
              <w:t xml:space="preserve"> </w:t>
            </w:r>
          </w:p>
          <w:p w14:paraId="378A7CA6" w14:textId="188C8597" w:rsidR="0079563E" w:rsidRPr="00726776" w:rsidRDefault="004F6834" w:rsidP="00726776">
            <w:pPr>
              <w:spacing w:before="15"/>
              <w:ind w:left="0" w:hanging="2"/>
              <w:rPr>
                <w:color w:val="000000"/>
              </w:rPr>
            </w:pPr>
            <w:r w:rsidRPr="004F6834">
              <w:rPr>
                <w:color w:val="000000"/>
              </w:rPr>
              <w:t>5. b</w:t>
            </w:r>
          </w:p>
        </w:tc>
      </w:tr>
      <w:tr w:rsidR="0079563E" w14:paraId="23FC3EE9" w14:textId="77777777">
        <w:tc>
          <w:tcPr>
            <w:tcW w:w="10315" w:type="dxa"/>
            <w:gridSpan w:val="3"/>
          </w:tcPr>
          <w:p w14:paraId="6DD8748D" w14:textId="05FAA404" w:rsidR="0079563E" w:rsidRPr="00726776" w:rsidRDefault="007E3273" w:rsidP="00726776">
            <w:pPr>
              <w:ind w:left="0" w:hanging="2"/>
              <w:rPr>
                <w:b/>
              </w:rPr>
            </w:pPr>
            <w:r>
              <w:rPr>
                <w:b/>
              </w:rPr>
              <w:t xml:space="preserve">Task 4: </w:t>
            </w:r>
            <w:r w:rsidR="00C87510">
              <w:rPr>
                <w:b/>
              </w:rPr>
              <w:t>C</w:t>
            </w:r>
            <w:r w:rsidR="00726776" w:rsidRPr="00726776">
              <w:rPr>
                <w:b/>
              </w:rPr>
              <w:t>omplete each sentence with a</w:t>
            </w:r>
            <w:r w:rsidR="00726776">
              <w:rPr>
                <w:b/>
                <w:lang w:val="vi-VN"/>
              </w:rPr>
              <w:t xml:space="preserve"> </w:t>
            </w:r>
            <w:r w:rsidR="00726776" w:rsidRPr="00726776">
              <w:rPr>
                <w:b/>
              </w:rPr>
              <w:t xml:space="preserve">word or phrase from 3. </w:t>
            </w:r>
            <w:r>
              <w:t>(7 mins)</w:t>
            </w:r>
          </w:p>
        </w:tc>
      </w:tr>
      <w:tr w:rsidR="0079563E" w14:paraId="0CB24830" w14:textId="77777777">
        <w:tc>
          <w:tcPr>
            <w:tcW w:w="3795" w:type="dxa"/>
          </w:tcPr>
          <w:p w14:paraId="3D1D4DD0" w14:textId="40B70A61" w:rsidR="004F6834" w:rsidRPr="004F6834" w:rsidRDefault="004F6834" w:rsidP="004F6834">
            <w:pPr>
              <w:ind w:left="-2" w:firstLineChars="0" w:firstLine="0"/>
              <w:rPr>
                <w:bCs/>
                <w:iCs/>
                <w:lang w:val="vi-VN"/>
              </w:rPr>
            </w:pPr>
            <w:r>
              <w:rPr>
                <w:b/>
                <w:i/>
                <w:lang w:val="vi-VN"/>
              </w:rPr>
              <w:t xml:space="preserve">- </w:t>
            </w:r>
            <w:r w:rsidRPr="004F6834">
              <w:rPr>
                <w:bCs/>
                <w:iCs/>
                <w:lang w:val="vi-VN"/>
              </w:rPr>
              <w:t xml:space="preserve">Ask Ss to do the exercise individually and then check with the whole class. </w:t>
            </w:r>
          </w:p>
          <w:p w14:paraId="563F7D16" w14:textId="5CA11C49" w:rsidR="0079563E" w:rsidRDefault="004F6834" w:rsidP="004F6834">
            <w:pPr>
              <w:ind w:left="0" w:hanging="2"/>
            </w:pPr>
            <w:r>
              <w:rPr>
                <w:bCs/>
                <w:iCs/>
                <w:lang w:val="vi-VN"/>
              </w:rPr>
              <w:t xml:space="preserve">- </w:t>
            </w:r>
            <w:r w:rsidRPr="004F6834">
              <w:rPr>
                <w:bCs/>
                <w:iCs/>
                <w:lang w:val="vi-VN"/>
              </w:rPr>
              <w:t>When checking, ask Ss to refer to Activity 3 to make the meanings of the words clearer to them.</w:t>
            </w:r>
          </w:p>
        </w:tc>
        <w:tc>
          <w:tcPr>
            <w:tcW w:w="3260" w:type="dxa"/>
          </w:tcPr>
          <w:p w14:paraId="5CAEA695" w14:textId="7A3461DF" w:rsidR="0079563E" w:rsidRPr="00927FDD" w:rsidRDefault="007E3273">
            <w:pPr>
              <w:ind w:left="0" w:hanging="2"/>
              <w:rPr>
                <w:lang w:val="vi-VN"/>
              </w:rPr>
            </w:pPr>
            <w:r>
              <w:t xml:space="preserve">- Students work </w:t>
            </w:r>
            <w:r w:rsidR="00927FDD">
              <w:rPr>
                <w:lang w:val="vi-VN"/>
              </w:rPr>
              <w:t>individually.</w:t>
            </w:r>
          </w:p>
        </w:tc>
        <w:tc>
          <w:tcPr>
            <w:tcW w:w="3260" w:type="dxa"/>
          </w:tcPr>
          <w:p w14:paraId="33398A0E" w14:textId="77777777" w:rsidR="0079563E" w:rsidRDefault="007E3273">
            <w:pPr>
              <w:ind w:left="0" w:hanging="2"/>
              <w:rPr>
                <w:i/>
              </w:rPr>
            </w:pPr>
            <w:r>
              <w:rPr>
                <w:b/>
                <w:i/>
              </w:rPr>
              <w:t>Answer key:</w:t>
            </w:r>
          </w:p>
          <w:p w14:paraId="49DD164C" w14:textId="77777777" w:rsidR="004F6834" w:rsidRDefault="004F6834">
            <w:pPr>
              <w:spacing w:before="39"/>
              <w:ind w:left="0" w:right="1526" w:hanging="2"/>
              <w:rPr>
                <w:lang w:val="vi-VN"/>
              </w:rPr>
            </w:pPr>
            <w:r w:rsidRPr="004F6834">
              <w:rPr>
                <w:lang w:val="vi-VN"/>
              </w:rPr>
              <w:t>1. virtual</w:t>
            </w:r>
          </w:p>
          <w:p w14:paraId="76AEAF18" w14:textId="77777777" w:rsidR="004F6834" w:rsidRDefault="004F6834">
            <w:pPr>
              <w:spacing w:before="39"/>
              <w:ind w:left="0" w:right="1526" w:hanging="2"/>
              <w:rPr>
                <w:lang w:val="vi-VN"/>
              </w:rPr>
            </w:pPr>
            <w:r w:rsidRPr="004F6834">
              <w:rPr>
                <w:lang w:val="vi-VN"/>
              </w:rPr>
              <w:t>2. portable</w:t>
            </w:r>
            <w:r>
              <w:rPr>
                <w:lang w:val="vi-VN"/>
              </w:rPr>
              <w:t xml:space="preserve"> </w:t>
            </w:r>
          </w:p>
          <w:p w14:paraId="06375536" w14:textId="77777777" w:rsidR="004F6834" w:rsidRDefault="004F6834">
            <w:pPr>
              <w:spacing w:before="39"/>
              <w:ind w:left="0" w:right="1526" w:hanging="2"/>
              <w:rPr>
                <w:lang w:val="vi-VN"/>
              </w:rPr>
            </w:pPr>
            <w:r w:rsidRPr="004F6834">
              <w:rPr>
                <w:lang w:val="vi-VN"/>
              </w:rPr>
              <w:t>3. wireless</w:t>
            </w:r>
          </w:p>
          <w:p w14:paraId="058C2032" w14:textId="77777777" w:rsidR="004F6834" w:rsidRDefault="004F6834">
            <w:pPr>
              <w:spacing w:before="39"/>
              <w:ind w:left="0" w:right="1526" w:hanging="2"/>
              <w:rPr>
                <w:lang w:val="vi-VN"/>
              </w:rPr>
            </w:pPr>
            <w:r w:rsidRPr="004F6834">
              <w:rPr>
                <w:lang w:val="vi-VN"/>
              </w:rPr>
              <w:t>4. aluminium</w:t>
            </w:r>
          </w:p>
          <w:p w14:paraId="4C41A05F" w14:textId="2F8B1407" w:rsidR="0079563E" w:rsidRDefault="004F6834">
            <w:pPr>
              <w:spacing w:before="39"/>
              <w:ind w:left="0" w:right="1526" w:hanging="2"/>
            </w:pPr>
            <w:r w:rsidRPr="004F6834">
              <w:rPr>
                <w:lang w:val="vi-VN"/>
              </w:rPr>
              <w:t>5. Touchscreen</w:t>
            </w:r>
          </w:p>
        </w:tc>
      </w:tr>
    </w:tbl>
    <w:p w14:paraId="2E880D97" w14:textId="77777777" w:rsidR="0079563E" w:rsidRDefault="007E3273">
      <w:pPr>
        <w:ind w:left="0" w:hanging="2"/>
      </w:pPr>
      <w:r>
        <w:rPr>
          <w:b/>
        </w:rPr>
        <w:t>e. Assessment</w:t>
      </w:r>
    </w:p>
    <w:p w14:paraId="347E1D84" w14:textId="77777777" w:rsidR="0079563E" w:rsidRDefault="007E3273">
      <w:pPr>
        <w:ind w:left="0" w:hanging="2"/>
      </w:pPr>
      <w:r>
        <w:t>- Teacher checks students’ answers and gives feedback.</w:t>
      </w:r>
    </w:p>
    <w:p w14:paraId="653F2B9D" w14:textId="77777777" w:rsidR="0079563E" w:rsidRDefault="0079563E">
      <w:pPr>
        <w:ind w:left="0" w:hanging="2"/>
      </w:pPr>
    </w:p>
    <w:p w14:paraId="43791DFF" w14:textId="77777777" w:rsidR="0079563E" w:rsidRDefault="007E3273">
      <w:pPr>
        <w:ind w:left="0" w:hanging="2"/>
      </w:pPr>
      <w:r>
        <w:rPr>
          <w:b/>
        </w:rPr>
        <w:t xml:space="preserve">4. ACTIVITY 3: PRODUCTION </w:t>
      </w:r>
      <w:r>
        <w:t>(10 mins)</w:t>
      </w:r>
    </w:p>
    <w:p w14:paraId="18809210" w14:textId="77777777" w:rsidR="0079563E" w:rsidRDefault="007E3273">
      <w:pPr>
        <w:ind w:left="0" w:hanging="2"/>
      </w:pPr>
      <w:r>
        <w:rPr>
          <w:b/>
        </w:rPr>
        <w:t xml:space="preserve">a. Objectives: </w:t>
      </w:r>
    </w:p>
    <w:p w14:paraId="264CC8D4" w14:textId="3807CC51" w:rsidR="00927FDD" w:rsidRDefault="007E3273" w:rsidP="00927FDD">
      <w:pPr>
        <w:spacing w:before="39"/>
        <w:ind w:left="0" w:right="8" w:hanging="2"/>
        <w:rPr>
          <w:color w:val="000000"/>
        </w:rPr>
      </w:pPr>
      <w:r>
        <w:rPr>
          <w:color w:val="000000"/>
        </w:rPr>
        <w:t xml:space="preserve">- </w:t>
      </w:r>
      <w:r w:rsidR="004F6834" w:rsidRPr="004F6834">
        <w:rPr>
          <w:color w:val="000000"/>
        </w:rPr>
        <w:t>To provide practice with describing electronic devices.</w:t>
      </w:r>
    </w:p>
    <w:p w14:paraId="39A286E9" w14:textId="49964E75" w:rsidR="0079563E" w:rsidRDefault="007E3273" w:rsidP="00927FDD">
      <w:pPr>
        <w:spacing w:before="39"/>
        <w:ind w:left="0" w:right="8" w:hanging="2"/>
      </w:pPr>
      <w:r>
        <w:rPr>
          <w:b/>
        </w:rPr>
        <w:t>b. Content:</w:t>
      </w:r>
    </w:p>
    <w:p w14:paraId="236E7CAA" w14:textId="77777777" w:rsidR="0032598C" w:rsidRDefault="0032598C">
      <w:pPr>
        <w:ind w:left="0" w:hanging="2"/>
      </w:pPr>
      <w:r w:rsidRPr="0032598C">
        <w:lastRenderedPageBreak/>
        <w:t>- Task 5: Work in pairs. Think of an electronic device and describe it to your partner. Can your partner guess what you are describing?</w:t>
      </w:r>
    </w:p>
    <w:p w14:paraId="487FC336" w14:textId="373FBE26" w:rsidR="0079563E" w:rsidRDefault="007E3273">
      <w:pPr>
        <w:ind w:left="0" w:hanging="2"/>
      </w:pPr>
      <w:r>
        <w:rPr>
          <w:b/>
        </w:rPr>
        <w:t>c. Expected outcomes:</w:t>
      </w:r>
    </w:p>
    <w:p w14:paraId="6870D5DE" w14:textId="3176A2BE" w:rsidR="0079563E" w:rsidRPr="00927FDD" w:rsidRDefault="007E3273">
      <w:pPr>
        <w:ind w:left="0" w:hanging="2"/>
        <w:rPr>
          <w:lang w:val="vi-VN"/>
        </w:rPr>
      </w:pPr>
      <w:r>
        <w:t>- Ss</w:t>
      </w:r>
      <w:r w:rsidR="00927FDD">
        <w:rPr>
          <w:lang w:val="vi-VN"/>
        </w:rPr>
        <w:t xml:space="preserve">’ answers. </w:t>
      </w:r>
    </w:p>
    <w:p w14:paraId="4BC98B07" w14:textId="77777777" w:rsidR="0079563E" w:rsidRDefault="007E3273">
      <w:pPr>
        <w:ind w:left="0" w:hanging="2"/>
      </w:pPr>
      <w:r>
        <w:rPr>
          <w:b/>
        </w:rPr>
        <w:t>d. Organisation</w:t>
      </w:r>
    </w:p>
    <w:p w14:paraId="0DE75C2B" w14:textId="77777777" w:rsidR="0079563E" w:rsidRDefault="0079563E">
      <w:pPr>
        <w:ind w:left="0" w:hanging="2"/>
      </w:pPr>
    </w:p>
    <w:tbl>
      <w:tblPr>
        <w:tblStyle w:val="a5"/>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7206C70F" w14:textId="77777777">
        <w:tc>
          <w:tcPr>
            <w:tcW w:w="3795" w:type="dxa"/>
            <w:shd w:val="clear" w:color="auto" w:fill="D9E2F3"/>
          </w:tcPr>
          <w:p w14:paraId="7FC7A22D" w14:textId="77777777" w:rsidR="0079563E" w:rsidRDefault="007E3273">
            <w:pPr>
              <w:ind w:left="0" w:hanging="2"/>
              <w:jc w:val="center"/>
            </w:pPr>
            <w:r>
              <w:rPr>
                <w:b/>
              </w:rPr>
              <w:t>TEACHER’S ACTIVITIES</w:t>
            </w:r>
          </w:p>
        </w:tc>
        <w:tc>
          <w:tcPr>
            <w:tcW w:w="3260" w:type="dxa"/>
            <w:shd w:val="clear" w:color="auto" w:fill="D9E2F3"/>
          </w:tcPr>
          <w:p w14:paraId="28A5A045" w14:textId="77777777" w:rsidR="0079563E" w:rsidRDefault="007E3273">
            <w:pPr>
              <w:ind w:left="0" w:hanging="2"/>
              <w:jc w:val="center"/>
              <w:rPr>
                <w:b/>
              </w:rPr>
            </w:pPr>
            <w:r>
              <w:rPr>
                <w:b/>
              </w:rPr>
              <w:t>STUDENTS’ ACTIVITIES</w:t>
            </w:r>
          </w:p>
        </w:tc>
        <w:tc>
          <w:tcPr>
            <w:tcW w:w="3260" w:type="dxa"/>
            <w:shd w:val="clear" w:color="auto" w:fill="D9E2F3"/>
          </w:tcPr>
          <w:p w14:paraId="75023DB9" w14:textId="77777777" w:rsidR="0079563E" w:rsidRDefault="007E3273">
            <w:pPr>
              <w:ind w:left="0" w:hanging="2"/>
              <w:jc w:val="center"/>
            </w:pPr>
            <w:r>
              <w:rPr>
                <w:b/>
              </w:rPr>
              <w:t>CONTENTS</w:t>
            </w:r>
          </w:p>
        </w:tc>
      </w:tr>
      <w:tr w:rsidR="0079563E" w14:paraId="315B9C0A" w14:textId="77777777">
        <w:trPr>
          <w:trHeight w:val="240"/>
        </w:trPr>
        <w:tc>
          <w:tcPr>
            <w:tcW w:w="10315" w:type="dxa"/>
            <w:gridSpan w:val="3"/>
          </w:tcPr>
          <w:p w14:paraId="090F772D" w14:textId="354E37AE" w:rsidR="0079563E" w:rsidRDefault="007E3273">
            <w:pPr>
              <w:ind w:left="0" w:hanging="2"/>
            </w:pPr>
            <w:r>
              <w:rPr>
                <w:b/>
              </w:rPr>
              <w:t xml:space="preserve">Task 5: </w:t>
            </w:r>
            <w:r w:rsidR="004F6834" w:rsidRPr="004F6834">
              <w:rPr>
                <w:b/>
              </w:rPr>
              <w:t xml:space="preserve">Work in pairs. Think of an electronic device and describe it to your partner. Can your partner guess what you are describing? </w:t>
            </w:r>
            <w:r>
              <w:t>(10 mins)</w:t>
            </w:r>
          </w:p>
        </w:tc>
      </w:tr>
      <w:tr w:rsidR="0079563E" w14:paraId="379328F1" w14:textId="77777777" w:rsidTr="00927FDD">
        <w:trPr>
          <w:trHeight w:val="3355"/>
        </w:trPr>
        <w:tc>
          <w:tcPr>
            <w:tcW w:w="3795" w:type="dxa"/>
          </w:tcPr>
          <w:p w14:paraId="6DB05676" w14:textId="77777777" w:rsidR="004F6834" w:rsidRPr="004F6834" w:rsidRDefault="004F6834" w:rsidP="004F6834">
            <w:pPr>
              <w:pBdr>
                <w:top w:val="nil"/>
                <w:left w:val="nil"/>
                <w:bottom w:val="nil"/>
                <w:right w:val="nil"/>
                <w:between w:val="nil"/>
              </w:pBdr>
              <w:ind w:left="0" w:hanging="2"/>
              <w:rPr>
                <w:color w:val="000000"/>
                <w:lang w:val="vi-VN"/>
              </w:rPr>
            </w:pPr>
            <w:r w:rsidRPr="004F6834">
              <w:rPr>
                <w:color w:val="000000"/>
                <w:lang w:val="vi-VN"/>
              </w:rPr>
              <w:t>- Demonstrate the game with a strong student.</w:t>
            </w:r>
          </w:p>
          <w:p w14:paraId="20F1D458" w14:textId="77777777" w:rsidR="004F6834" w:rsidRPr="004F6834" w:rsidRDefault="004F6834" w:rsidP="004F6834">
            <w:pPr>
              <w:pBdr>
                <w:top w:val="nil"/>
                <w:left w:val="nil"/>
                <w:bottom w:val="nil"/>
                <w:right w:val="nil"/>
                <w:between w:val="nil"/>
              </w:pBdr>
              <w:ind w:left="0" w:hanging="2"/>
              <w:rPr>
                <w:color w:val="000000"/>
                <w:lang w:val="vi-VN"/>
              </w:rPr>
            </w:pPr>
            <w:r w:rsidRPr="004F6834">
              <w:rPr>
                <w:color w:val="000000"/>
                <w:lang w:val="vi-VN"/>
              </w:rPr>
              <w:t>- Ask Ss to play the game in pairs. In weaker classes, work together with Ss first: asking about one or two electronic devices and eliciting the answers. Then when they know exactly what to do, ask them to work in pairs. T may go around to observe and offer help if necessary.</w:t>
            </w:r>
          </w:p>
          <w:p w14:paraId="58375E08" w14:textId="786C07F6" w:rsidR="0079563E" w:rsidRDefault="004F6834" w:rsidP="004F6834">
            <w:pPr>
              <w:pBdr>
                <w:top w:val="nil"/>
                <w:left w:val="nil"/>
                <w:bottom w:val="nil"/>
                <w:right w:val="nil"/>
                <w:between w:val="nil"/>
              </w:pBdr>
              <w:ind w:left="0" w:hanging="2"/>
              <w:rPr>
                <w:color w:val="000000"/>
              </w:rPr>
            </w:pPr>
            <w:r w:rsidRPr="004F6834">
              <w:rPr>
                <w:color w:val="000000"/>
                <w:lang w:val="vi-VN"/>
              </w:rPr>
              <w:t>- Invite some pairs to perform in front of the class. This activity can be organised as a competition game. The class is divided into teams A and B. Team A describe an electronic device and Team B guesses what the electronic device is. If their guess is correct, they get one point. Then change roles. The group with the most points wins.</w:t>
            </w:r>
          </w:p>
        </w:tc>
        <w:tc>
          <w:tcPr>
            <w:tcW w:w="3260" w:type="dxa"/>
          </w:tcPr>
          <w:p w14:paraId="5F1F464D" w14:textId="3B0240F5" w:rsidR="0079563E" w:rsidRDefault="007E3273">
            <w:pPr>
              <w:pBdr>
                <w:top w:val="nil"/>
                <w:left w:val="nil"/>
                <w:bottom w:val="nil"/>
                <w:right w:val="nil"/>
                <w:between w:val="nil"/>
              </w:pBdr>
              <w:ind w:left="0" w:hanging="2"/>
            </w:pPr>
            <w:r>
              <w:rPr>
                <w:color w:val="000000"/>
              </w:rPr>
              <w:t xml:space="preserve">- Students work in </w:t>
            </w:r>
            <w:r w:rsidR="004F6834">
              <w:rPr>
                <w:color w:val="000000"/>
                <w:lang w:val="vi-VN"/>
              </w:rPr>
              <w:t>pairs</w:t>
            </w:r>
            <w:r>
              <w:t xml:space="preserve"> to</w:t>
            </w:r>
            <w:r>
              <w:rPr>
                <w:color w:val="000000"/>
              </w:rPr>
              <w:t xml:space="preserve"> </w:t>
            </w:r>
            <w:r>
              <w:t>follow the teacher's</w:t>
            </w:r>
            <w:r>
              <w:rPr>
                <w:color w:val="000000"/>
              </w:rPr>
              <w:t xml:space="preserve"> instruction. </w:t>
            </w:r>
          </w:p>
          <w:p w14:paraId="4DD8D94E" w14:textId="77777777" w:rsidR="0079563E" w:rsidRDefault="007E3273">
            <w:pPr>
              <w:pBdr>
                <w:top w:val="nil"/>
                <w:left w:val="nil"/>
                <w:bottom w:val="nil"/>
                <w:right w:val="nil"/>
                <w:between w:val="nil"/>
              </w:pBdr>
              <w:ind w:left="0" w:hanging="2"/>
            </w:pPr>
            <w:r>
              <w:rPr>
                <w:color w:val="000000"/>
              </w:rPr>
              <w:t xml:space="preserve">- Students may </w:t>
            </w:r>
            <w:r>
              <w:t>ask the teacher</w:t>
            </w:r>
            <w:r>
              <w:rPr>
                <w:color w:val="000000"/>
              </w:rPr>
              <w:t xml:space="preserve"> if they don’t know the names of the items.</w:t>
            </w:r>
          </w:p>
          <w:p w14:paraId="13155D4E" w14:textId="77777777" w:rsidR="0079563E" w:rsidRDefault="007E3273">
            <w:pPr>
              <w:ind w:left="0" w:hanging="2"/>
            </w:pPr>
            <w:r>
              <w:rPr>
                <w:color w:val="000000"/>
              </w:rPr>
              <w:t>- Students share with the whole class.</w:t>
            </w:r>
          </w:p>
        </w:tc>
        <w:tc>
          <w:tcPr>
            <w:tcW w:w="3260" w:type="dxa"/>
          </w:tcPr>
          <w:p w14:paraId="35A93641" w14:textId="77777777" w:rsidR="0079563E" w:rsidRDefault="007E3273">
            <w:pPr>
              <w:ind w:left="0" w:hanging="2"/>
              <w:rPr>
                <w:i/>
              </w:rPr>
            </w:pPr>
            <w:r>
              <w:rPr>
                <w:i/>
              </w:rPr>
              <w:t>Students’ own answers</w:t>
            </w:r>
          </w:p>
        </w:tc>
      </w:tr>
    </w:tbl>
    <w:p w14:paraId="23966A69" w14:textId="77777777" w:rsidR="0079563E" w:rsidRDefault="007E3273">
      <w:pPr>
        <w:ind w:left="0" w:hanging="2"/>
      </w:pPr>
      <w:r>
        <w:rPr>
          <w:b/>
        </w:rPr>
        <w:t>e. Assessment</w:t>
      </w:r>
    </w:p>
    <w:p w14:paraId="5C7D1536" w14:textId="77777777" w:rsidR="0079563E" w:rsidRDefault="007E3273">
      <w:pPr>
        <w:ind w:left="0" w:hanging="2"/>
        <w:rPr>
          <w:color w:val="000000"/>
        </w:rPr>
      </w:pPr>
      <w:r>
        <w:rPr>
          <w:color w:val="000000"/>
        </w:rPr>
        <w:t>- T and other Ss listen to the answers and comment. </w:t>
      </w:r>
    </w:p>
    <w:p w14:paraId="45A39501" w14:textId="77777777" w:rsidR="0079563E" w:rsidRDefault="0079563E">
      <w:pPr>
        <w:ind w:left="0" w:hanging="2"/>
      </w:pPr>
    </w:p>
    <w:p w14:paraId="2F981FC8" w14:textId="77777777" w:rsidR="0079563E" w:rsidRDefault="007E3273">
      <w:pPr>
        <w:ind w:left="0" w:hanging="2"/>
      </w:pPr>
      <w:r>
        <w:rPr>
          <w:b/>
        </w:rPr>
        <w:t>5. CONSOLIDATION</w:t>
      </w:r>
    </w:p>
    <w:p w14:paraId="7A07FC04" w14:textId="77777777" w:rsidR="0079563E" w:rsidRDefault="007E3273">
      <w:pPr>
        <w:ind w:left="0" w:hanging="2"/>
      </w:pPr>
      <w:r>
        <w:rPr>
          <w:b/>
        </w:rPr>
        <w:t>a. Wrap-up</w:t>
      </w:r>
    </w:p>
    <w:p w14:paraId="1F5C26C8" w14:textId="77777777" w:rsidR="0079563E" w:rsidRDefault="007E3273">
      <w:pPr>
        <w:spacing w:before="39"/>
        <w:ind w:left="0" w:right="8" w:hanging="2"/>
        <w:jc w:val="both"/>
      </w:pPr>
      <w:r>
        <w:rPr>
          <w:color w:val="000000"/>
        </w:rPr>
        <w:t xml:space="preserve">- </w:t>
      </w:r>
      <w:r>
        <w:t>Teacher asks students to talk about what they have learnt in the lesson.</w:t>
      </w:r>
    </w:p>
    <w:p w14:paraId="2D488DEA" w14:textId="77777777" w:rsidR="0079563E" w:rsidRDefault="007E3273">
      <w:pPr>
        <w:spacing w:before="39"/>
        <w:ind w:left="0" w:right="8" w:hanging="2"/>
        <w:jc w:val="both"/>
      </w:pPr>
      <w:r>
        <w:rPr>
          <w:b/>
        </w:rPr>
        <w:t>b. Homework</w:t>
      </w:r>
    </w:p>
    <w:p w14:paraId="537919E1" w14:textId="77777777" w:rsidR="0079563E" w:rsidRDefault="007E3273">
      <w:pPr>
        <w:ind w:left="0" w:hanging="2"/>
      </w:pPr>
      <w:r>
        <w:t>- Do exercises in the workbook.</w:t>
      </w:r>
    </w:p>
    <w:p w14:paraId="00BAE3CC" w14:textId="77777777" w:rsidR="0079563E" w:rsidRDefault="007E3273">
      <w:pPr>
        <w:ind w:left="0" w:hanging="2"/>
      </w:pPr>
      <w:r>
        <w:t>- Start preparing for the Project of the unit:</w:t>
      </w:r>
    </w:p>
    <w:p w14:paraId="1CC1CBDF" w14:textId="07E9E354" w:rsidR="0079563E" w:rsidRDefault="007E3273">
      <w:pPr>
        <w:ind w:left="0" w:hanging="2"/>
      </w:pPr>
      <w:r>
        <w:t xml:space="preserve">Teacher randomly puts Ss in groups of 4 or 5 and asks them to brainstorm about </w:t>
      </w:r>
      <w:r w:rsidR="00927FDD" w:rsidRPr="00927FDD">
        <w:t>your community</w:t>
      </w:r>
      <w:r>
        <w:t>. Students will show and present in Lesson 7 – Looking back and Project. (Teacher should check the progress of students’ preparation after each lesson.)</w:t>
      </w:r>
    </w:p>
    <w:p w14:paraId="51B6FDC8" w14:textId="77777777" w:rsidR="0079563E" w:rsidRDefault="0079563E">
      <w:pPr>
        <w:ind w:left="0" w:hanging="2"/>
      </w:pPr>
    </w:p>
    <w:p w14:paraId="7432C9D7" w14:textId="77777777" w:rsidR="0079563E" w:rsidRDefault="0079563E">
      <w:pPr>
        <w:ind w:left="0" w:hanging="2"/>
      </w:pPr>
    </w:p>
    <w:p w14:paraId="5B764014" w14:textId="77777777" w:rsidR="0079563E" w:rsidRDefault="007E3273">
      <w:pPr>
        <w:ind w:left="0" w:hanging="2"/>
        <w:jc w:val="center"/>
      </w:pPr>
      <w:r>
        <w:rPr>
          <w:b/>
        </w:rPr>
        <w:t>Board plan</w:t>
      </w:r>
    </w:p>
    <w:p w14:paraId="62852C96" w14:textId="77777777" w:rsidR="0079563E" w:rsidRDefault="0079563E">
      <w:pPr>
        <w:spacing w:after="160" w:line="259" w:lineRule="auto"/>
        <w:ind w:left="0" w:hanging="2"/>
        <w:jc w:val="center"/>
      </w:pPr>
    </w:p>
    <w:tbl>
      <w:tblPr>
        <w:tblStyle w:val="a6"/>
        <w:tblW w:w="8980" w:type="dxa"/>
        <w:tblInd w:w="1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980"/>
      </w:tblGrid>
      <w:tr w:rsidR="0079563E" w14:paraId="6262FEC7" w14:textId="77777777">
        <w:tc>
          <w:tcPr>
            <w:tcW w:w="898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2A0C50DB" w14:textId="77777777" w:rsidR="0079563E" w:rsidRDefault="007E3273">
            <w:pPr>
              <w:ind w:left="0" w:hanging="2"/>
              <w:jc w:val="center"/>
            </w:pPr>
            <w:r>
              <w:rPr>
                <w:i/>
              </w:rPr>
              <w:lastRenderedPageBreak/>
              <w:t>Date of teaching</w:t>
            </w:r>
          </w:p>
          <w:p w14:paraId="05D82025" w14:textId="73F67948" w:rsidR="00C02AF8" w:rsidRDefault="007E3273">
            <w:pPr>
              <w:ind w:left="0" w:hanging="2"/>
              <w:jc w:val="center"/>
              <w:rPr>
                <w:b/>
                <w:lang w:val="vi-VN"/>
              </w:rPr>
            </w:pPr>
            <w:r>
              <w:rPr>
                <w:b/>
              </w:rPr>
              <w:t>Unit 1</w:t>
            </w:r>
            <w:r w:rsidR="00C02AF8">
              <w:rPr>
                <w:b/>
                <w:lang w:val="vi-VN"/>
              </w:rPr>
              <w:t>1</w:t>
            </w:r>
            <w:r>
              <w:rPr>
                <w:b/>
              </w:rPr>
              <w:t xml:space="preserve">: </w:t>
            </w:r>
            <w:r w:rsidR="00C02AF8" w:rsidRPr="00C02AF8">
              <w:rPr>
                <w:b/>
                <w:lang w:val="vi-VN"/>
              </w:rPr>
              <w:t xml:space="preserve">Electronic devices </w:t>
            </w:r>
          </w:p>
          <w:p w14:paraId="0D2645DA" w14:textId="156CB13D" w:rsidR="0079563E" w:rsidRDefault="007E3273">
            <w:pPr>
              <w:ind w:left="0" w:hanging="2"/>
              <w:jc w:val="center"/>
            </w:pPr>
            <w:r>
              <w:rPr>
                <w:b/>
              </w:rPr>
              <w:t>Lesson 1: Getting started</w:t>
            </w:r>
          </w:p>
          <w:p w14:paraId="105266AF" w14:textId="77777777" w:rsidR="0079563E" w:rsidRDefault="007E3273">
            <w:pPr>
              <w:ind w:left="0" w:hanging="2"/>
              <w:rPr>
                <w:b/>
              </w:rPr>
            </w:pPr>
            <w:r>
              <w:rPr>
                <w:b/>
              </w:rPr>
              <w:t>* Warm-up</w:t>
            </w:r>
          </w:p>
          <w:p w14:paraId="7F52940A" w14:textId="77777777" w:rsidR="0079563E" w:rsidRDefault="007E3273" w:rsidP="007A301E">
            <w:pPr>
              <w:ind w:leftChars="0" w:left="0" w:firstLineChars="0" w:firstLine="0"/>
            </w:pPr>
            <w:r>
              <w:rPr>
                <w:b/>
              </w:rPr>
              <w:t>* Vocabulary</w:t>
            </w:r>
          </w:p>
          <w:p w14:paraId="18D96C71" w14:textId="77777777" w:rsidR="004F6834" w:rsidRDefault="004F6834" w:rsidP="004F6834">
            <w:pPr>
              <w:ind w:left="0" w:hanging="2"/>
            </w:pPr>
            <w:r>
              <w:t>1. portable (adj)</w:t>
            </w:r>
          </w:p>
          <w:p w14:paraId="6821E4D2" w14:textId="77777777" w:rsidR="004F6834" w:rsidRDefault="004F6834" w:rsidP="004F6834">
            <w:pPr>
              <w:ind w:left="0" w:hanging="2"/>
            </w:pPr>
            <w:r>
              <w:t xml:space="preserve">2. aluminium (n) </w:t>
            </w:r>
          </w:p>
          <w:p w14:paraId="26FF5D59" w14:textId="2DACD6DB" w:rsidR="004F6834" w:rsidRDefault="004F6834" w:rsidP="004F6834">
            <w:pPr>
              <w:ind w:leftChars="0" w:left="0" w:firstLineChars="0" w:firstLine="0"/>
            </w:pPr>
            <w:r>
              <w:t>3. virtual (adj)</w:t>
            </w:r>
          </w:p>
          <w:p w14:paraId="254849E3" w14:textId="1D05EBFA" w:rsidR="004F6834" w:rsidRPr="004F6834" w:rsidRDefault="004F6834" w:rsidP="004F6834">
            <w:pPr>
              <w:ind w:leftChars="0" w:left="0" w:firstLineChars="0" w:firstLine="0"/>
              <w:rPr>
                <w:lang w:val="vi-VN"/>
              </w:rPr>
            </w:pPr>
            <w:r>
              <w:rPr>
                <w:b/>
              </w:rPr>
              <w:t xml:space="preserve">* </w:t>
            </w:r>
            <w:r>
              <w:rPr>
                <w:b/>
                <w:lang w:val="vi-VN"/>
              </w:rPr>
              <w:t>Practice</w:t>
            </w:r>
          </w:p>
          <w:p w14:paraId="3302AA36" w14:textId="77777777" w:rsidR="004F6834" w:rsidRDefault="004F6834" w:rsidP="004F6834">
            <w:pPr>
              <w:ind w:left="0" w:hanging="2"/>
            </w:pPr>
            <w:r>
              <w:t>- Task 1: Listen and read.</w:t>
            </w:r>
          </w:p>
          <w:p w14:paraId="0848A287" w14:textId="77777777" w:rsidR="004F6834" w:rsidRDefault="004F6834" w:rsidP="004F6834">
            <w:pPr>
              <w:ind w:left="0" w:hanging="2"/>
            </w:pPr>
            <w:r>
              <w:t>- Task 2: Read the conversation again and answer the following questions.</w:t>
            </w:r>
          </w:p>
          <w:p w14:paraId="658FC9E7" w14:textId="77777777" w:rsidR="004F6834" w:rsidRDefault="004F6834" w:rsidP="004F6834">
            <w:pPr>
              <w:ind w:left="0" w:hanging="2"/>
            </w:pPr>
            <w:r>
              <w:t>- Task 3: Match the following words with their definitions.</w:t>
            </w:r>
          </w:p>
          <w:p w14:paraId="6F9778E7" w14:textId="77777777" w:rsidR="004F6834" w:rsidRDefault="004F6834" w:rsidP="004F6834">
            <w:pPr>
              <w:ind w:left="0" w:hanging="2"/>
            </w:pPr>
            <w:r>
              <w:t>- Task 4: Complete the sentences with the words from 3.</w:t>
            </w:r>
          </w:p>
          <w:p w14:paraId="6CACECF3" w14:textId="1FE0BFE3" w:rsidR="0079563E" w:rsidRDefault="00927FDD" w:rsidP="004F6834">
            <w:pPr>
              <w:ind w:left="0" w:hanging="2"/>
            </w:pPr>
            <w:r>
              <w:t xml:space="preserve">- Task 5: </w:t>
            </w:r>
            <w:r w:rsidR="004F6834" w:rsidRPr="004F6834">
              <w:t>Work in pairs. Think of an electronic device and describe it to your partner. Can your partner guess what you are describing?</w:t>
            </w:r>
          </w:p>
          <w:p w14:paraId="410B1CF7" w14:textId="77777777" w:rsidR="0079563E" w:rsidRDefault="007E3273">
            <w:pPr>
              <w:ind w:left="0" w:hanging="2"/>
            </w:pPr>
            <w:r>
              <w:rPr>
                <w:b/>
              </w:rPr>
              <w:t>*Homework</w:t>
            </w:r>
          </w:p>
        </w:tc>
      </w:tr>
    </w:tbl>
    <w:p w14:paraId="0AD50A56" w14:textId="77777777" w:rsidR="0079563E" w:rsidRDefault="0079563E" w:rsidP="007A301E">
      <w:pPr>
        <w:spacing w:after="160" w:line="259" w:lineRule="auto"/>
        <w:ind w:leftChars="0" w:left="0" w:firstLineChars="0" w:firstLine="0"/>
      </w:pPr>
    </w:p>
    <w:p w14:paraId="41743A94" w14:textId="77777777" w:rsidR="00C02AF8" w:rsidRDefault="00C02AF8">
      <w:pPr>
        <w:keepNext/>
        <w:keepLines/>
        <w:ind w:left="1" w:hanging="3"/>
        <w:jc w:val="center"/>
        <w:rPr>
          <w:b/>
          <w:sz w:val="32"/>
          <w:szCs w:val="32"/>
        </w:rPr>
      </w:pPr>
      <w:r w:rsidRPr="00C02AF8">
        <w:rPr>
          <w:b/>
          <w:sz w:val="32"/>
          <w:szCs w:val="32"/>
        </w:rPr>
        <w:t>UNIT 11: ELECTRONIC DEVICES</w:t>
      </w:r>
    </w:p>
    <w:p w14:paraId="3CCFB7C2" w14:textId="470C6464" w:rsidR="0079563E" w:rsidRDefault="007E3273">
      <w:pPr>
        <w:keepNext/>
        <w:keepLines/>
        <w:ind w:left="1" w:hanging="3"/>
        <w:jc w:val="center"/>
        <w:rPr>
          <w:b/>
          <w:sz w:val="28"/>
          <w:szCs w:val="28"/>
        </w:rPr>
      </w:pPr>
      <w:r>
        <w:rPr>
          <w:b/>
          <w:sz w:val="28"/>
          <w:szCs w:val="28"/>
        </w:rPr>
        <w:t>Lesson 2: A closer look 1</w:t>
      </w:r>
    </w:p>
    <w:p w14:paraId="07C966A6" w14:textId="77777777" w:rsidR="0079563E" w:rsidRDefault="0079563E">
      <w:pPr>
        <w:keepNext/>
        <w:keepLines/>
        <w:ind w:left="0" w:hanging="2"/>
        <w:jc w:val="center"/>
        <w:rPr>
          <w:b/>
        </w:rPr>
      </w:pPr>
    </w:p>
    <w:p w14:paraId="54739843" w14:textId="77777777" w:rsidR="0079563E" w:rsidRDefault="007E3273">
      <w:pPr>
        <w:ind w:left="1" w:hanging="3"/>
        <w:rPr>
          <w:sz w:val="28"/>
          <w:szCs w:val="28"/>
        </w:rPr>
      </w:pPr>
      <w:r>
        <w:rPr>
          <w:b/>
          <w:sz w:val="28"/>
          <w:szCs w:val="28"/>
        </w:rPr>
        <w:t>I. OBJECTIVES</w:t>
      </w:r>
    </w:p>
    <w:p w14:paraId="71A537C0" w14:textId="77777777" w:rsidR="0079563E" w:rsidRDefault="007E3273">
      <w:pPr>
        <w:ind w:left="0" w:hanging="2"/>
      </w:pPr>
      <w:r>
        <w:t>By the end of this lesson, Ss will be able to:</w:t>
      </w:r>
    </w:p>
    <w:p w14:paraId="6A58B2CA" w14:textId="77777777" w:rsidR="0079563E" w:rsidRDefault="007E3273">
      <w:pPr>
        <w:ind w:left="0" w:hanging="2"/>
      </w:pPr>
      <w:r>
        <w:rPr>
          <w:b/>
        </w:rPr>
        <w:t>1. Knowledge</w:t>
      </w:r>
    </w:p>
    <w:p w14:paraId="67CFDAE7" w14:textId="2BB1D66B" w:rsidR="0079563E" w:rsidRPr="007A301E" w:rsidRDefault="007E3273">
      <w:pPr>
        <w:ind w:left="0" w:hanging="2"/>
        <w:rPr>
          <w:lang w:val="vi-VN"/>
        </w:rPr>
      </w:pPr>
      <w:r>
        <w:t xml:space="preserve">- Use the lexical items related to the topic </w:t>
      </w:r>
      <w:r w:rsidR="00C02AF8">
        <w:rPr>
          <w:i/>
          <w:lang w:val="vi-VN"/>
        </w:rPr>
        <w:t>E</w:t>
      </w:r>
      <w:r w:rsidR="00C02AF8" w:rsidRPr="00C02AF8">
        <w:rPr>
          <w:i/>
          <w:lang w:val="vi-VN"/>
        </w:rPr>
        <w:t>lectronic devices</w:t>
      </w:r>
      <w:r w:rsidR="007A301E">
        <w:rPr>
          <w:lang w:val="vi-VN"/>
        </w:rPr>
        <w:t>;</w:t>
      </w:r>
    </w:p>
    <w:p w14:paraId="02D828A1" w14:textId="68805D0D" w:rsidR="007A301E" w:rsidRPr="007A301E" w:rsidRDefault="007E3273" w:rsidP="007A301E">
      <w:pPr>
        <w:ind w:left="0" w:hanging="2"/>
        <w:rPr>
          <w:lang w:val="vi-VN"/>
        </w:rPr>
      </w:pPr>
      <w:r>
        <w:t>-</w:t>
      </w:r>
      <w:r w:rsidR="007A301E" w:rsidRPr="007A301E">
        <w:t xml:space="preserve"> </w:t>
      </w:r>
      <w:r w:rsidR="007A301E">
        <w:rPr>
          <w:lang w:val="vi-VN"/>
        </w:rPr>
        <w:t>P</w:t>
      </w:r>
      <w:r w:rsidR="007A301E">
        <w:t xml:space="preserve">ronounce </w:t>
      </w:r>
      <w:r w:rsidR="00FD0DBC">
        <w:rPr>
          <w:lang w:val="vi-VN"/>
        </w:rPr>
        <w:t>s</w:t>
      </w:r>
      <w:r w:rsidR="00FD0DBC" w:rsidRPr="00FD0DBC">
        <w:t>tress on all words in sentences</w:t>
      </w:r>
      <w:r w:rsidR="00FD0DBC">
        <w:rPr>
          <w:lang w:val="vi-VN"/>
        </w:rPr>
        <w:t xml:space="preserve"> </w:t>
      </w:r>
      <w:r w:rsidR="007A301E">
        <w:t>correctly</w:t>
      </w:r>
      <w:r w:rsidR="007A301E">
        <w:rPr>
          <w:lang w:val="vi-VN"/>
        </w:rPr>
        <w:t>;</w:t>
      </w:r>
    </w:p>
    <w:p w14:paraId="42C5A191" w14:textId="3C0CE85B" w:rsidR="0079563E" w:rsidRDefault="007E3273" w:rsidP="007A301E">
      <w:pPr>
        <w:ind w:left="0" w:hanging="2"/>
      </w:pPr>
      <w:r>
        <w:rPr>
          <w:b/>
        </w:rPr>
        <w:t>2. Competences</w:t>
      </w:r>
    </w:p>
    <w:p w14:paraId="32D41051" w14:textId="77777777" w:rsidR="0079563E" w:rsidRDefault="007E3273">
      <w:pPr>
        <w:ind w:left="0" w:hanging="2"/>
      </w:pPr>
      <w:r>
        <w:t>- Be collaborative and supportive in pair work and teamwork</w:t>
      </w:r>
    </w:p>
    <w:p w14:paraId="0C82C8B3" w14:textId="77777777" w:rsidR="0079563E" w:rsidRDefault="007E3273">
      <w:pPr>
        <w:ind w:left="0" w:hanging="2"/>
      </w:pPr>
      <w:r>
        <w:t>- Access and consolidate information from a variety of sources</w:t>
      </w:r>
    </w:p>
    <w:p w14:paraId="105A2344" w14:textId="77777777" w:rsidR="0079563E" w:rsidRDefault="007E3273">
      <w:pPr>
        <w:ind w:left="0" w:hanging="2"/>
      </w:pPr>
      <w:r>
        <w:rPr>
          <w:b/>
        </w:rPr>
        <w:t>3. Personal qualities</w:t>
      </w:r>
    </w:p>
    <w:p w14:paraId="6D07AFEE" w14:textId="5638A348" w:rsidR="0079563E" w:rsidRPr="007A301E" w:rsidRDefault="007E3273">
      <w:pPr>
        <w:ind w:left="0" w:hanging="2"/>
        <w:rPr>
          <w:color w:val="231F20"/>
          <w:lang w:val="vi-VN"/>
        </w:rPr>
      </w:pPr>
      <w:r>
        <w:t xml:space="preserve">- </w:t>
      </w:r>
      <w:r>
        <w:rPr>
          <w:color w:val="231F20"/>
        </w:rPr>
        <w:t xml:space="preserve">Be </w:t>
      </w:r>
      <w:r w:rsidR="00C02AF8">
        <w:rPr>
          <w:color w:val="231F20"/>
          <w:lang w:val="vi-VN"/>
        </w:rPr>
        <w:t xml:space="preserve">wiser while using </w:t>
      </w:r>
      <w:r w:rsidR="00C02AF8">
        <w:rPr>
          <w:i/>
          <w:lang w:val="vi-VN"/>
        </w:rPr>
        <w:t>E</w:t>
      </w:r>
      <w:r w:rsidR="00C02AF8" w:rsidRPr="00C02AF8">
        <w:rPr>
          <w:i/>
          <w:lang w:val="vi-VN"/>
        </w:rPr>
        <w:t>lectronic devices</w:t>
      </w:r>
      <w:r w:rsidR="007A301E">
        <w:rPr>
          <w:color w:val="231F20"/>
          <w:lang w:val="vi-VN"/>
        </w:rPr>
        <w:t>;</w:t>
      </w:r>
    </w:p>
    <w:p w14:paraId="0DE0EDC8" w14:textId="77777777" w:rsidR="0079563E" w:rsidRDefault="007E3273">
      <w:pPr>
        <w:ind w:left="0" w:hanging="2"/>
        <w:rPr>
          <w:color w:val="231F20"/>
        </w:rPr>
      </w:pPr>
      <w:r>
        <w:rPr>
          <w:color w:val="231F20"/>
        </w:rPr>
        <w:t>- Develop self-study skills</w:t>
      </w:r>
    </w:p>
    <w:p w14:paraId="090EDB8A" w14:textId="77777777" w:rsidR="0079563E" w:rsidRDefault="0079563E">
      <w:pPr>
        <w:ind w:left="0" w:hanging="2"/>
      </w:pPr>
    </w:p>
    <w:p w14:paraId="1A08F45C" w14:textId="77777777" w:rsidR="0079563E" w:rsidRDefault="007E3273">
      <w:pPr>
        <w:ind w:left="1" w:hanging="3"/>
        <w:rPr>
          <w:sz w:val="28"/>
          <w:szCs w:val="28"/>
        </w:rPr>
      </w:pPr>
      <w:r>
        <w:rPr>
          <w:b/>
          <w:sz w:val="28"/>
          <w:szCs w:val="28"/>
        </w:rPr>
        <w:t xml:space="preserve">II. MATERIALS </w:t>
      </w:r>
    </w:p>
    <w:p w14:paraId="64931BE0" w14:textId="1F7EB45C" w:rsidR="0079563E" w:rsidRDefault="007E3273">
      <w:pPr>
        <w:ind w:left="0" w:hanging="2"/>
      </w:pPr>
      <w:r>
        <w:t xml:space="preserve">- Grade </w:t>
      </w:r>
      <w:r w:rsidR="007A301E">
        <w:rPr>
          <w:lang w:val="vi-VN"/>
        </w:rPr>
        <w:t>9</w:t>
      </w:r>
      <w:r>
        <w:t xml:space="preserve"> textbook, Unit </w:t>
      </w:r>
      <w:r w:rsidR="00FD0DBC">
        <w:rPr>
          <w:lang w:val="vi-VN"/>
        </w:rPr>
        <w:t>1</w:t>
      </w:r>
      <w:r>
        <w:t>1, A closer look 1</w:t>
      </w:r>
    </w:p>
    <w:p w14:paraId="7AA151E3" w14:textId="77777777" w:rsidR="0079563E" w:rsidRDefault="007E3273">
      <w:pPr>
        <w:ind w:left="0" w:hanging="2"/>
      </w:pPr>
      <w:r>
        <w:t>- Computer connected to the Internet</w:t>
      </w:r>
    </w:p>
    <w:p w14:paraId="19CF78CA" w14:textId="77777777" w:rsidR="0079563E" w:rsidRDefault="007E3273">
      <w:pPr>
        <w:tabs>
          <w:tab w:val="center" w:pos="3968"/>
        </w:tabs>
        <w:ind w:left="0" w:hanging="2"/>
      </w:pPr>
      <w:r>
        <w:t>- Projector / TV</w:t>
      </w:r>
      <w:r>
        <w:tab/>
      </w:r>
    </w:p>
    <w:p w14:paraId="475992A8" w14:textId="77777777" w:rsidR="0079563E" w:rsidRDefault="007E3273">
      <w:pPr>
        <w:ind w:left="0" w:hanging="2"/>
      </w:pPr>
      <w:r>
        <w:t xml:space="preserve">- </w:t>
      </w:r>
      <w:r>
        <w:rPr>
          <w:i/>
        </w:rPr>
        <w:t>hoclieu.vn</w:t>
      </w:r>
    </w:p>
    <w:p w14:paraId="525C167D" w14:textId="77777777" w:rsidR="0079563E" w:rsidRDefault="0079563E">
      <w:pPr>
        <w:keepNext/>
        <w:keepLines/>
        <w:ind w:left="0" w:hanging="2"/>
        <w:rPr>
          <w:b/>
        </w:rPr>
      </w:pPr>
    </w:p>
    <w:p w14:paraId="31D7A2FC" w14:textId="77777777" w:rsidR="0079563E" w:rsidRDefault="007E3273">
      <w:pPr>
        <w:spacing w:after="120"/>
        <w:ind w:left="0" w:hanging="2"/>
        <w:rPr>
          <w:b/>
        </w:rPr>
      </w:pPr>
      <w:r>
        <w:rPr>
          <w:b/>
        </w:rPr>
        <w:t xml:space="preserve">Language analysis </w:t>
      </w:r>
    </w:p>
    <w:tbl>
      <w:tblPr>
        <w:tblStyle w:val="a7"/>
        <w:tblW w:w="93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1843"/>
        <w:gridCol w:w="3118"/>
        <w:gridCol w:w="2551"/>
      </w:tblGrid>
      <w:tr w:rsidR="0079563E" w14:paraId="0B75299C" w14:textId="77777777">
        <w:trPr>
          <w:trHeight w:val="280"/>
        </w:trPr>
        <w:tc>
          <w:tcPr>
            <w:tcW w:w="1845" w:type="dxa"/>
            <w:tcBorders>
              <w:top w:val="single" w:sz="4" w:space="0" w:color="000000"/>
              <w:left w:val="single" w:sz="4" w:space="0" w:color="000000"/>
              <w:bottom w:val="single" w:sz="4" w:space="0" w:color="000000"/>
              <w:right w:val="single" w:sz="4" w:space="0" w:color="000000"/>
            </w:tcBorders>
            <w:vAlign w:val="center"/>
          </w:tcPr>
          <w:p w14:paraId="389474C4" w14:textId="77777777" w:rsidR="0079563E" w:rsidRDefault="007E3273">
            <w:pPr>
              <w:ind w:left="0" w:hanging="2"/>
              <w:jc w:val="center"/>
              <w:rPr>
                <w:b/>
              </w:rPr>
            </w:pPr>
            <w:r>
              <w:rPr>
                <w:b/>
              </w:rPr>
              <w:t>Form</w:t>
            </w:r>
          </w:p>
        </w:tc>
        <w:tc>
          <w:tcPr>
            <w:tcW w:w="1843" w:type="dxa"/>
            <w:tcBorders>
              <w:top w:val="single" w:sz="4" w:space="0" w:color="000000"/>
              <w:left w:val="single" w:sz="4" w:space="0" w:color="000000"/>
              <w:bottom w:val="single" w:sz="4" w:space="0" w:color="000000"/>
              <w:right w:val="single" w:sz="4" w:space="0" w:color="000000"/>
            </w:tcBorders>
            <w:vAlign w:val="center"/>
          </w:tcPr>
          <w:p w14:paraId="3250472A" w14:textId="77777777" w:rsidR="0079563E" w:rsidRDefault="007E3273">
            <w:pPr>
              <w:ind w:left="0" w:hanging="2"/>
              <w:jc w:val="center"/>
              <w:rPr>
                <w:b/>
              </w:rPr>
            </w:pPr>
            <w:r>
              <w:rPr>
                <w:b/>
              </w:rPr>
              <w:t>Pronunciation</w:t>
            </w:r>
          </w:p>
        </w:tc>
        <w:tc>
          <w:tcPr>
            <w:tcW w:w="3118" w:type="dxa"/>
            <w:tcBorders>
              <w:top w:val="single" w:sz="4" w:space="0" w:color="000000"/>
              <w:left w:val="single" w:sz="4" w:space="0" w:color="000000"/>
              <w:bottom w:val="single" w:sz="4" w:space="0" w:color="000000"/>
              <w:right w:val="single" w:sz="4" w:space="0" w:color="000000"/>
            </w:tcBorders>
            <w:vAlign w:val="center"/>
          </w:tcPr>
          <w:p w14:paraId="4CC6E66E" w14:textId="77777777" w:rsidR="0079563E" w:rsidRDefault="007E3273">
            <w:pPr>
              <w:ind w:left="0" w:hanging="2"/>
              <w:jc w:val="center"/>
              <w:rPr>
                <w:b/>
              </w:rPr>
            </w:pPr>
            <w:r>
              <w:rPr>
                <w:b/>
              </w:rPr>
              <w:t>Meaning</w:t>
            </w:r>
          </w:p>
        </w:tc>
        <w:tc>
          <w:tcPr>
            <w:tcW w:w="2551" w:type="dxa"/>
            <w:tcBorders>
              <w:top w:val="single" w:sz="4" w:space="0" w:color="000000"/>
              <w:left w:val="single" w:sz="4" w:space="0" w:color="000000"/>
              <w:bottom w:val="single" w:sz="4" w:space="0" w:color="000000"/>
              <w:right w:val="single" w:sz="4" w:space="0" w:color="000000"/>
            </w:tcBorders>
            <w:vAlign w:val="center"/>
          </w:tcPr>
          <w:p w14:paraId="0582F171" w14:textId="77777777" w:rsidR="0079563E" w:rsidRDefault="007E3273">
            <w:pPr>
              <w:ind w:left="0" w:hanging="2"/>
              <w:jc w:val="both"/>
              <w:rPr>
                <w:b/>
              </w:rPr>
            </w:pPr>
            <w:r>
              <w:rPr>
                <w:b/>
              </w:rPr>
              <w:t xml:space="preserve">Vietnamese equivalent  </w:t>
            </w:r>
          </w:p>
        </w:tc>
      </w:tr>
      <w:tr w:rsidR="0079563E" w14:paraId="2CE43F6D" w14:textId="77777777">
        <w:trPr>
          <w:trHeight w:val="280"/>
        </w:trPr>
        <w:tc>
          <w:tcPr>
            <w:tcW w:w="18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8CA09EF" w14:textId="28C27A20" w:rsidR="0079563E" w:rsidRDefault="007E3273" w:rsidP="00FD0DBC">
            <w:pPr>
              <w:pBdr>
                <w:top w:val="nil"/>
                <w:left w:val="nil"/>
                <w:bottom w:val="nil"/>
                <w:right w:val="nil"/>
                <w:between w:val="nil"/>
              </w:pBdr>
              <w:ind w:left="0" w:hanging="2"/>
              <w:rPr>
                <w:color w:val="000000"/>
              </w:rPr>
            </w:pPr>
            <w:r>
              <w:rPr>
                <w:color w:val="000000"/>
              </w:rPr>
              <w:t>1</w:t>
            </w:r>
            <w:r w:rsidR="00D93682">
              <w:rPr>
                <w:color w:val="000000"/>
                <w:lang w:val="vi-VN"/>
              </w:rPr>
              <w:t>.</w:t>
            </w:r>
            <w:r w:rsidR="00FD0DBC">
              <w:t xml:space="preserve"> </w:t>
            </w:r>
            <w:r w:rsidR="00FD0DBC" w:rsidRPr="00FD0DBC">
              <w:rPr>
                <w:color w:val="000000"/>
              </w:rPr>
              <w:t>robotic</w:t>
            </w:r>
            <w:r w:rsidR="00FD0DBC">
              <w:rPr>
                <w:color w:val="000000"/>
                <w:lang w:val="vi-VN"/>
              </w:rPr>
              <w:t xml:space="preserve"> </w:t>
            </w:r>
            <w:r w:rsidR="00FD0DBC" w:rsidRPr="00FD0DBC">
              <w:rPr>
                <w:color w:val="000000"/>
              </w:rPr>
              <w:t>vacuum</w:t>
            </w:r>
            <w:r w:rsidR="00FD0DBC">
              <w:rPr>
                <w:color w:val="000000"/>
                <w:lang w:val="vi-VN"/>
              </w:rPr>
              <w:t xml:space="preserve"> </w:t>
            </w:r>
            <w:r w:rsidR="00FD0DBC" w:rsidRPr="00FD0DBC">
              <w:rPr>
                <w:color w:val="000000"/>
              </w:rPr>
              <w:t xml:space="preserve">cleaner </w:t>
            </w:r>
            <w:r>
              <w:rPr>
                <w:color w:val="000000"/>
              </w:rPr>
              <w:t>(n)</w:t>
            </w:r>
          </w:p>
        </w:tc>
        <w:tc>
          <w:tcPr>
            <w:tcW w:w="1843" w:type="dxa"/>
            <w:tcBorders>
              <w:top w:val="single" w:sz="4" w:space="0" w:color="000000"/>
              <w:left w:val="single" w:sz="4" w:space="0" w:color="000000"/>
              <w:bottom w:val="single" w:sz="4" w:space="0" w:color="000000"/>
              <w:right w:val="single" w:sz="4" w:space="0" w:color="000000"/>
            </w:tcBorders>
          </w:tcPr>
          <w:p w14:paraId="1850E139" w14:textId="3B84C0BF" w:rsidR="0079563E" w:rsidRPr="00FD0DBC" w:rsidRDefault="000256E4" w:rsidP="007A301E">
            <w:pPr>
              <w:ind w:left="0" w:hanging="2"/>
              <w:jc w:val="center"/>
              <w:rPr>
                <w:lang w:val="vi-VN"/>
              </w:rPr>
            </w:pPr>
            <w:r w:rsidRPr="000256E4">
              <w:rPr>
                <w:lang w:val="vi-VN"/>
              </w:rPr>
              <w:t>/roʊˈbɑː.t̬ɪk</w:t>
            </w:r>
            <w:r>
              <w:rPr>
                <w:lang w:val="vi-VN"/>
              </w:rPr>
              <w:t xml:space="preserve"> </w:t>
            </w:r>
            <w:r w:rsidRPr="000256E4">
              <w:rPr>
                <w:lang w:val="vi-VN"/>
              </w:rPr>
              <w:t>ˈvæk.juːm</w:t>
            </w:r>
            <w:r>
              <w:rPr>
                <w:lang w:val="vi-VN"/>
              </w:rPr>
              <w:t xml:space="preserve"> </w:t>
            </w:r>
            <w:r w:rsidRPr="000256E4">
              <w:rPr>
                <w:lang w:val="vi-VN"/>
              </w:rPr>
              <w:t>ˈkliː.nɚ/</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1DCF6C2" w14:textId="4EEAA6FA" w:rsidR="0079563E" w:rsidRDefault="000256E4">
            <w:pPr>
              <w:ind w:left="0" w:hanging="2"/>
            </w:pPr>
            <w:r w:rsidRPr="000256E4">
              <w:t xml:space="preserve">a </w:t>
            </w:r>
            <w:r>
              <w:rPr>
                <w:lang w:val="vi-VN"/>
              </w:rPr>
              <w:t xml:space="preserve">automatic </w:t>
            </w:r>
            <w:r w:rsidRPr="000256E4">
              <w:t>substance used for cleaning things</w:t>
            </w:r>
          </w:p>
        </w:tc>
        <w:tc>
          <w:tcPr>
            <w:tcW w:w="2551" w:type="dxa"/>
            <w:tcBorders>
              <w:top w:val="single" w:sz="4" w:space="0" w:color="000000"/>
              <w:left w:val="single" w:sz="4" w:space="0" w:color="000000"/>
              <w:bottom w:val="single" w:sz="4" w:space="0" w:color="000000"/>
              <w:right w:val="single" w:sz="4" w:space="0" w:color="000000"/>
            </w:tcBorders>
          </w:tcPr>
          <w:p w14:paraId="44F37360" w14:textId="52558C8D" w:rsidR="0079563E" w:rsidRPr="007A301E" w:rsidRDefault="00FD0DBC" w:rsidP="007A301E">
            <w:pPr>
              <w:ind w:leftChars="0" w:left="0" w:firstLineChars="0" w:firstLine="0"/>
              <w:jc w:val="center"/>
              <w:rPr>
                <w:lang w:val="vi-VN"/>
              </w:rPr>
            </w:pPr>
            <w:r>
              <w:rPr>
                <w:lang w:val="vi-VN"/>
              </w:rPr>
              <w:t>Robot hút bụi tự động</w:t>
            </w:r>
          </w:p>
          <w:p w14:paraId="4A9E104D" w14:textId="77777777" w:rsidR="0079563E" w:rsidRDefault="0079563E">
            <w:pPr>
              <w:ind w:left="0" w:hanging="2"/>
              <w:jc w:val="center"/>
              <w:rPr>
                <w:b/>
              </w:rPr>
            </w:pPr>
          </w:p>
        </w:tc>
      </w:tr>
      <w:tr w:rsidR="0079563E" w14:paraId="5FF72F37" w14:textId="77777777">
        <w:trPr>
          <w:trHeight w:val="580"/>
        </w:trPr>
        <w:tc>
          <w:tcPr>
            <w:tcW w:w="18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B621030" w14:textId="33D9698A" w:rsidR="0079563E" w:rsidRDefault="007E3273">
            <w:pPr>
              <w:pBdr>
                <w:top w:val="nil"/>
                <w:left w:val="nil"/>
                <w:bottom w:val="nil"/>
                <w:right w:val="nil"/>
                <w:between w:val="nil"/>
              </w:pBdr>
              <w:ind w:left="0" w:hanging="2"/>
              <w:rPr>
                <w:color w:val="000000"/>
              </w:rPr>
            </w:pPr>
            <w:r>
              <w:rPr>
                <w:color w:val="000000"/>
              </w:rPr>
              <w:lastRenderedPageBreak/>
              <w:t xml:space="preserve">2. </w:t>
            </w:r>
            <w:r w:rsidR="00FD0DBC" w:rsidRPr="00FD0DBC">
              <w:rPr>
                <w:color w:val="000000"/>
                <w:lang w:val="vi-VN"/>
              </w:rPr>
              <w:t>camcorder</w:t>
            </w:r>
            <w:r w:rsidR="007A301E">
              <w:rPr>
                <w:color w:val="000000"/>
                <w:lang w:val="vi-VN"/>
              </w:rPr>
              <w:t xml:space="preserve"> </w:t>
            </w:r>
            <w:r>
              <w:rPr>
                <w:color w:val="000000"/>
              </w:rPr>
              <w:t>(n)</w:t>
            </w:r>
          </w:p>
        </w:tc>
        <w:tc>
          <w:tcPr>
            <w:tcW w:w="1843" w:type="dxa"/>
            <w:tcBorders>
              <w:top w:val="single" w:sz="4" w:space="0" w:color="000000"/>
              <w:left w:val="single" w:sz="4" w:space="0" w:color="000000"/>
              <w:bottom w:val="single" w:sz="4" w:space="0" w:color="000000"/>
              <w:right w:val="single" w:sz="4" w:space="0" w:color="000000"/>
            </w:tcBorders>
          </w:tcPr>
          <w:p w14:paraId="0C13E83E" w14:textId="3F62B030" w:rsidR="0079563E" w:rsidRDefault="000256E4">
            <w:pPr>
              <w:ind w:left="0" w:hanging="2"/>
              <w:jc w:val="center"/>
            </w:pPr>
            <w:r w:rsidRPr="000256E4">
              <w:t>/ˈkæmˌkɔːr.dɚ/</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2C14E17" w14:textId="6D43D428" w:rsidR="0079563E" w:rsidRDefault="000256E4">
            <w:pPr>
              <w:ind w:left="0" w:hanging="2"/>
            </w:pPr>
            <w:r w:rsidRPr="000256E4">
              <w:t>a small video camera that can be held easily in one hand</w:t>
            </w:r>
          </w:p>
        </w:tc>
        <w:tc>
          <w:tcPr>
            <w:tcW w:w="2551" w:type="dxa"/>
            <w:tcBorders>
              <w:top w:val="single" w:sz="4" w:space="0" w:color="000000"/>
              <w:left w:val="single" w:sz="4" w:space="0" w:color="000000"/>
              <w:bottom w:val="single" w:sz="4" w:space="0" w:color="000000"/>
              <w:right w:val="single" w:sz="4" w:space="0" w:color="000000"/>
            </w:tcBorders>
          </w:tcPr>
          <w:p w14:paraId="7CDDB1B4" w14:textId="750358C6" w:rsidR="0079563E" w:rsidRPr="007A301E" w:rsidRDefault="00FD0DBC">
            <w:pPr>
              <w:ind w:left="0" w:hanging="2"/>
              <w:jc w:val="center"/>
              <w:rPr>
                <w:lang w:val="vi-VN"/>
              </w:rPr>
            </w:pPr>
            <w:r>
              <w:rPr>
                <w:lang w:val="vi-VN"/>
              </w:rPr>
              <w:t>máy quay điện tử</w:t>
            </w:r>
          </w:p>
        </w:tc>
      </w:tr>
      <w:tr w:rsidR="00FD0DBC" w14:paraId="08871D49" w14:textId="77777777">
        <w:trPr>
          <w:trHeight w:val="580"/>
        </w:trPr>
        <w:tc>
          <w:tcPr>
            <w:tcW w:w="18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02956D8" w14:textId="5D614780" w:rsidR="00FD0DBC" w:rsidRPr="00FD0DBC" w:rsidRDefault="00FD0DBC">
            <w:pPr>
              <w:pBdr>
                <w:top w:val="nil"/>
                <w:left w:val="nil"/>
                <w:bottom w:val="nil"/>
                <w:right w:val="nil"/>
                <w:between w:val="nil"/>
              </w:pBdr>
              <w:ind w:left="0" w:hanging="2"/>
              <w:rPr>
                <w:color w:val="000000"/>
                <w:lang w:val="vi-VN"/>
              </w:rPr>
            </w:pPr>
            <w:r>
              <w:rPr>
                <w:color w:val="000000"/>
                <w:lang w:val="vi-VN"/>
              </w:rPr>
              <w:t>3. cooper (n)</w:t>
            </w:r>
          </w:p>
        </w:tc>
        <w:tc>
          <w:tcPr>
            <w:tcW w:w="1843" w:type="dxa"/>
            <w:tcBorders>
              <w:top w:val="single" w:sz="4" w:space="0" w:color="000000"/>
              <w:left w:val="single" w:sz="4" w:space="0" w:color="000000"/>
              <w:bottom w:val="single" w:sz="4" w:space="0" w:color="000000"/>
              <w:right w:val="single" w:sz="4" w:space="0" w:color="000000"/>
            </w:tcBorders>
          </w:tcPr>
          <w:p w14:paraId="6CF56273" w14:textId="2AF40C93" w:rsidR="00FD0DBC" w:rsidRDefault="000256E4">
            <w:pPr>
              <w:ind w:left="0" w:hanging="2"/>
              <w:jc w:val="center"/>
            </w:pPr>
            <w:r w:rsidRPr="000256E4">
              <w:t>/ˈkuː.pɚ/</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CCEC8A5" w14:textId="612D1E37" w:rsidR="00FD0DBC" w:rsidRPr="000256E4" w:rsidRDefault="00B35D8B" w:rsidP="000256E4">
            <w:pPr>
              <w:ind w:left="0" w:hanging="2"/>
              <w:rPr>
                <w:lang w:val="vi-VN"/>
              </w:rPr>
            </w:pPr>
            <w:r>
              <w:t>a soft</w:t>
            </w:r>
            <w:r>
              <w:rPr>
                <w:lang w:val="vi-VN"/>
              </w:rPr>
              <w:t xml:space="preserve"> </w:t>
            </w:r>
            <w:r>
              <w:t>reddish-brown metal, to make electric</w:t>
            </w:r>
            <w:r w:rsidR="000256E4">
              <w:rPr>
                <w:lang w:val="vi-VN"/>
              </w:rPr>
              <w:t xml:space="preserve"> </w:t>
            </w:r>
            <w:r>
              <w:t>wire, pipes, and coins</w:t>
            </w:r>
            <w:r w:rsidR="000256E4">
              <w:rPr>
                <w:lang w:val="vi-VN"/>
              </w:rPr>
              <w:t>.</w:t>
            </w:r>
          </w:p>
        </w:tc>
        <w:tc>
          <w:tcPr>
            <w:tcW w:w="2551" w:type="dxa"/>
            <w:tcBorders>
              <w:top w:val="single" w:sz="4" w:space="0" w:color="000000"/>
              <w:left w:val="single" w:sz="4" w:space="0" w:color="000000"/>
              <w:bottom w:val="single" w:sz="4" w:space="0" w:color="000000"/>
              <w:right w:val="single" w:sz="4" w:space="0" w:color="000000"/>
            </w:tcBorders>
          </w:tcPr>
          <w:p w14:paraId="43F426F3" w14:textId="213C779A" w:rsidR="00FD0DBC" w:rsidRDefault="00FD0DBC">
            <w:pPr>
              <w:ind w:left="0" w:hanging="2"/>
              <w:jc w:val="center"/>
              <w:rPr>
                <w:lang w:val="vi-VN"/>
              </w:rPr>
            </w:pPr>
            <w:r>
              <w:rPr>
                <w:lang w:val="vi-VN"/>
              </w:rPr>
              <w:t>Đồng</w:t>
            </w:r>
          </w:p>
        </w:tc>
      </w:tr>
      <w:tr w:rsidR="00FD0DBC" w14:paraId="059EB3D7" w14:textId="77777777">
        <w:trPr>
          <w:trHeight w:val="580"/>
        </w:trPr>
        <w:tc>
          <w:tcPr>
            <w:tcW w:w="184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27B274D" w14:textId="165D0096" w:rsidR="00FD0DBC" w:rsidRPr="00FD0DBC" w:rsidRDefault="00FD0DBC">
            <w:pPr>
              <w:pBdr>
                <w:top w:val="nil"/>
                <w:left w:val="nil"/>
                <w:bottom w:val="nil"/>
                <w:right w:val="nil"/>
                <w:between w:val="nil"/>
              </w:pBdr>
              <w:ind w:left="0" w:hanging="2"/>
              <w:rPr>
                <w:color w:val="000000"/>
                <w:lang w:val="vi-VN"/>
              </w:rPr>
            </w:pPr>
            <w:r>
              <w:rPr>
                <w:color w:val="000000"/>
                <w:lang w:val="vi-VN"/>
              </w:rPr>
              <w:t>4. steel (n)</w:t>
            </w:r>
          </w:p>
        </w:tc>
        <w:tc>
          <w:tcPr>
            <w:tcW w:w="1843" w:type="dxa"/>
            <w:tcBorders>
              <w:top w:val="single" w:sz="4" w:space="0" w:color="000000"/>
              <w:left w:val="single" w:sz="4" w:space="0" w:color="000000"/>
              <w:bottom w:val="single" w:sz="4" w:space="0" w:color="000000"/>
              <w:right w:val="single" w:sz="4" w:space="0" w:color="000000"/>
            </w:tcBorders>
          </w:tcPr>
          <w:p w14:paraId="099F8E24" w14:textId="1301DA51" w:rsidR="00FD0DBC" w:rsidRDefault="000256E4">
            <w:pPr>
              <w:ind w:left="0" w:hanging="2"/>
              <w:jc w:val="center"/>
            </w:pPr>
            <w:r w:rsidRPr="000256E4">
              <w:t>/stiːl/</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91CB466" w14:textId="600C3E99" w:rsidR="00FD0DBC" w:rsidRPr="000256E4" w:rsidRDefault="00B35D8B" w:rsidP="00B35D8B">
            <w:pPr>
              <w:ind w:left="0" w:hanging="2"/>
              <w:rPr>
                <w:lang w:val="vi-VN"/>
              </w:rPr>
            </w:pPr>
            <w:r>
              <w:t>a strong and hard</w:t>
            </w:r>
            <w:r>
              <w:rPr>
                <w:lang w:val="vi-VN"/>
              </w:rPr>
              <w:t xml:space="preserve"> </w:t>
            </w:r>
            <w:r>
              <w:t>metal</w:t>
            </w:r>
            <w:r w:rsidR="000256E4">
              <w:rPr>
                <w:lang w:val="vi-VN"/>
              </w:rPr>
              <w:t xml:space="preserve"> t</w:t>
            </w:r>
            <w:r w:rsidR="000256E4" w:rsidRPr="000256E4">
              <w:rPr>
                <w:lang w:val="vi-VN"/>
              </w:rPr>
              <w:t>hat is a mixture of iron and carbon, used for making things that need a strong structure</w:t>
            </w:r>
            <w:r w:rsidR="000256E4">
              <w:rPr>
                <w:lang w:val="vi-VN"/>
              </w:rPr>
              <w:t>.</w:t>
            </w:r>
          </w:p>
        </w:tc>
        <w:tc>
          <w:tcPr>
            <w:tcW w:w="2551" w:type="dxa"/>
            <w:tcBorders>
              <w:top w:val="single" w:sz="4" w:space="0" w:color="000000"/>
              <w:left w:val="single" w:sz="4" w:space="0" w:color="000000"/>
              <w:bottom w:val="single" w:sz="4" w:space="0" w:color="000000"/>
              <w:right w:val="single" w:sz="4" w:space="0" w:color="000000"/>
            </w:tcBorders>
          </w:tcPr>
          <w:p w14:paraId="6D41852B" w14:textId="025AF252" w:rsidR="00FD0DBC" w:rsidRDefault="00FD0DBC" w:rsidP="00FD0DBC">
            <w:pPr>
              <w:ind w:leftChars="0" w:left="0" w:firstLineChars="0" w:firstLine="0"/>
              <w:jc w:val="center"/>
              <w:rPr>
                <w:lang w:val="vi-VN"/>
              </w:rPr>
            </w:pPr>
            <w:r>
              <w:rPr>
                <w:lang w:val="vi-VN"/>
              </w:rPr>
              <w:t xml:space="preserve">Thép </w:t>
            </w:r>
          </w:p>
        </w:tc>
      </w:tr>
    </w:tbl>
    <w:p w14:paraId="28DB2F51" w14:textId="77777777" w:rsidR="0079563E" w:rsidRDefault="0079563E">
      <w:pPr>
        <w:keepNext/>
        <w:keepLines/>
        <w:ind w:left="0" w:hanging="2"/>
        <w:rPr>
          <w:b/>
        </w:rPr>
      </w:pPr>
    </w:p>
    <w:p w14:paraId="7BB30433" w14:textId="77777777" w:rsidR="0079563E" w:rsidRDefault="007E3273">
      <w:pPr>
        <w:spacing w:after="120"/>
        <w:ind w:left="0" w:hanging="2"/>
        <w:rPr>
          <w:b/>
        </w:rPr>
      </w:pPr>
      <w:r>
        <w:rPr>
          <w:b/>
        </w:rPr>
        <w:t>Assumption</w:t>
      </w:r>
    </w:p>
    <w:tbl>
      <w:tblPr>
        <w:tblStyle w:val="a8"/>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9"/>
        <w:gridCol w:w="5098"/>
      </w:tblGrid>
      <w:tr w:rsidR="0079563E" w14:paraId="2A721C28" w14:textId="77777777">
        <w:trPr>
          <w:trHeight w:val="217"/>
          <w:jc w:val="center"/>
        </w:trPr>
        <w:tc>
          <w:tcPr>
            <w:tcW w:w="4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50733" w14:textId="77777777" w:rsidR="0079563E" w:rsidRDefault="007E3273">
            <w:pPr>
              <w:widowControl w:val="0"/>
              <w:tabs>
                <w:tab w:val="center" w:pos="4153"/>
                <w:tab w:val="right" w:pos="8306"/>
              </w:tabs>
              <w:ind w:left="0" w:hanging="2"/>
              <w:jc w:val="center"/>
            </w:pPr>
            <w:r>
              <w:rPr>
                <w:b/>
              </w:rPr>
              <w:t>Anticipated difficulties</w:t>
            </w:r>
          </w:p>
        </w:tc>
        <w:tc>
          <w:tcPr>
            <w:tcW w:w="5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1EDF1" w14:textId="77777777" w:rsidR="0079563E" w:rsidRDefault="007E3273">
            <w:pPr>
              <w:widowControl w:val="0"/>
              <w:tabs>
                <w:tab w:val="center" w:pos="4153"/>
                <w:tab w:val="right" w:pos="8306"/>
              </w:tabs>
              <w:ind w:left="0" w:hanging="2"/>
              <w:jc w:val="center"/>
            </w:pPr>
            <w:r>
              <w:rPr>
                <w:b/>
              </w:rPr>
              <w:t>Solutions</w:t>
            </w:r>
          </w:p>
        </w:tc>
      </w:tr>
      <w:tr w:rsidR="0079563E" w14:paraId="7F6EDD89" w14:textId="77777777">
        <w:trPr>
          <w:trHeight w:val="764"/>
          <w:jc w:val="center"/>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14:paraId="76AEE9B1" w14:textId="77777777" w:rsidR="0079563E" w:rsidRDefault="007E3273">
            <w:pPr>
              <w:pBdr>
                <w:top w:val="nil"/>
                <w:left w:val="nil"/>
                <w:bottom w:val="nil"/>
                <w:right w:val="nil"/>
                <w:between w:val="nil"/>
              </w:pBdr>
              <w:ind w:left="0" w:hanging="2"/>
            </w:pPr>
            <w:r>
              <w:rPr>
                <w:color w:val="000000"/>
              </w:rPr>
              <w:t>Students may have difficulties in distinguishing two sounds /ɑː/ and /ʌ/.</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F48303A" w14:textId="77777777" w:rsidR="0079563E" w:rsidRDefault="007E3273">
            <w:pPr>
              <w:ind w:left="0" w:hanging="2"/>
              <w:rPr>
                <w:color w:val="000000"/>
              </w:rPr>
            </w:pPr>
            <w:r>
              <w:rPr>
                <w:color w:val="000000"/>
              </w:rPr>
              <w:t xml:space="preserve">Provide students some tips by identifying the </w:t>
            </w:r>
            <w:r>
              <w:t>letters that may</w:t>
            </w:r>
            <w:r>
              <w:rPr>
                <w:color w:val="000000"/>
              </w:rPr>
              <w:t xml:space="preserve"> include each sound.</w:t>
            </w:r>
          </w:p>
        </w:tc>
      </w:tr>
      <w:tr w:rsidR="0079563E" w14:paraId="30C5F10F" w14:textId="77777777">
        <w:trPr>
          <w:trHeight w:val="764"/>
          <w:jc w:val="center"/>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14:paraId="5B35C103" w14:textId="77777777" w:rsidR="0079563E" w:rsidRDefault="007E3273">
            <w:pPr>
              <w:pBdr>
                <w:top w:val="nil"/>
                <w:left w:val="nil"/>
                <w:bottom w:val="nil"/>
                <w:right w:val="nil"/>
                <w:between w:val="nil"/>
              </w:pBdr>
              <w:ind w:left="0" w:hanging="2"/>
            </w:pPr>
            <w:r>
              <w:rPr>
                <w:color w:val="000000"/>
              </w:rPr>
              <w:t>Some students will excessively talk in the class.</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83A6DD3" w14:textId="77777777" w:rsidR="0079563E" w:rsidRDefault="007E3273">
            <w:pPr>
              <w:pBdr>
                <w:top w:val="nil"/>
                <w:left w:val="nil"/>
                <w:bottom w:val="nil"/>
                <w:right w:val="nil"/>
                <w:between w:val="nil"/>
              </w:pBdr>
              <w:ind w:left="0" w:hanging="2"/>
            </w:pPr>
            <w:r>
              <w:rPr>
                <w:color w:val="000000"/>
              </w:rPr>
              <w:t>- Define expectation in explicit detail. Have excessively talk</w:t>
            </w:r>
            <w:r>
              <w:t>ative</w:t>
            </w:r>
            <w:r>
              <w:rPr>
                <w:color w:val="000000"/>
              </w:rPr>
              <w:t xml:space="preserve"> students practise.</w:t>
            </w:r>
          </w:p>
          <w:p w14:paraId="34941A69" w14:textId="77777777" w:rsidR="0079563E" w:rsidRDefault="007E3273">
            <w:pPr>
              <w:pBdr>
                <w:top w:val="nil"/>
                <w:left w:val="nil"/>
                <w:bottom w:val="nil"/>
                <w:right w:val="nil"/>
                <w:between w:val="nil"/>
              </w:pBdr>
              <w:ind w:left="0" w:hanging="2"/>
            </w:pPr>
            <w:r>
              <w:rPr>
                <w:color w:val="000000"/>
              </w:rPr>
              <w:t xml:space="preserve">- Continue to define expectations in small chunks (before every activity).  </w:t>
            </w:r>
          </w:p>
        </w:tc>
      </w:tr>
    </w:tbl>
    <w:p w14:paraId="34BD87CB" w14:textId="77777777" w:rsidR="0079563E" w:rsidRDefault="0079563E">
      <w:pPr>
        <w:ind w:left="0" w:hanging="2"/>
        <w:rPr>
          <w:b/>
        </w:rPr>
      </w:pPr>
    </w:p>
    <w:p w14:paraId="660F4B30" w14:textId="77777777" w:rsidR="0079563E" w:rsidRDefault="007E3273">
      <w:pPr>
        <w:ind w:left="0" w:hanging="2"/>
        <w:rPr>
          <w:b/>
        </w:rPr>
      </w:pPr>
      <w:r>
        <w:rPr>
          <w:b/>
        </w:rPr>
        <w:t>III. PROCEDURES</w:t>
      </w:r>
    </w:p>
    <w:p w14:paraId="73C46579" w14:textId="77777777" w:rsidR="0079563E" w:rsidRDefault="007E3273">
      <w:pPr>
        <w:ind w:left="0" w:hanging="2"/>
      </w:pPr>
      <w:r>
        <w:rPr>
          <w:b/>
        </w:rPr>
        <w:t xml:space="preserve">1. WARM-UP </w:t>
      </w:r>
      <w:r>
        <w:t>(5 mins)</w:t>
      </w:r>
    </w:p>
    <w:p w14:paraId="5075C885" w14:textId="77777777" w:rsidR="0079563E" w:rsidRDefault="007E3273">
      <w:pPr>
        <w:ind w:left="0" w:hanging="2"/>
      </w:pPr>
      <w:r>
        <w:rPr>
          <w:b/>
        </w:rPr>
        <w:t xml:space="preserve">a. Objectives: </w:t>
      </w:r>
    </w:p>
    <w:p w14:paraId="1E1AB2DD" w14:textId="77777777" w:rsidR="007A301E" w:rsidRPr="007A301E" w:rsidRDefault="007A301E" w:rsidP="007A301E">
      <w:pPr>
        <w:ind w:left="0" w:hanging="2"/>
        <w:rPr>
          <w:color w:val="000000"/>
        </w:rPr>
      </w:pPr>
      <w:r w:rsidRPr="007A301E">
        <w:rPr>
          <w:color w:val="000000"/>
        </w:rPr>
        <w:t>– To create an active atmosphere in the class before the lesson</w:t>
      </w:r>
    </w:p>
    <w:p w14:paraId="00C3AFE0" w14:textId="77777777" w:rsidR="007A301E" w:rsidRDefault="007A301E" w:rsidP="007A301E">
      <w:pPr>
        <w:ind w:left="0" w:hanging="2"/>
        <w:rPr>
          <w:color w:val="000000"/>
        </w:rPr>
      </w:pPr>
      <w:r w:rsidRPr="007A301E">
        <w:rPr>
          <w:color w:val="000000"/>
        </w:rPr>
        <w:t>– To lead into the new lesson.</w:t>
      </w:r>
    </w:p>
    <w:p w14:paraId="062F5081" w14:textId="7325809B" w:rsidR="0079563E" w:rsidRDefault="007E3273" w:rsidP="007A301E">
      <w:pPr>
        <w:ind w:left="0" w:hanging="2"/>
      </w:pPr>
      <w:r>
        <w:rPr>
          <w:b/>
        </w:rPr>
        <w:t>b. Content:</w:t>
      </w:r>
    </w:p>
    <w:p w14:paraId="60300BF9" w14:textId="269F2FE9" w:rsidR="0079563E" w:rsidRPr="00FD0DBC" w:rsidRDefault="007E3273">
      <w:pPr>
        <w:ind w:left="0" w:hanging="2"/>
        <w:rPr>
          <w:lang w:val="vi-VN"/>
        </w:rPr>
      </w:pPr>
      <w:r>
        <w:rPr>
          <w:b/>
        </w:rPr>
        <w:t xml:space="preserve">- </w:t>
      </w:r>
      <w:r w:rsidR="00FD0DBC">
        <w:rPr>
          <w:lang w:val="vi-VN"/>
        </w:rPr>
        <w:t>Brain storming</w:t>
      </w:r>
    </w:p>
    <w:p w14:paraId="2E48489E" w14:textId="77777777" w:rsidR="0079563E" w:rsidRDefault="007E3273">
      <w:pPr>
        <w:ind w:left="0" w:hanging="2"/>
      </w:pPr>
      <w:r>
        <w:rPr>
          <w:b/>
        </w:rPr>
        <w:t>c. Expected outcomes:</w:t>
      </w:r>
    </w:p>
    <w:p w14:paraId="2616A43A" w14:textId="72DDAA1E" w:rsidR="0079563E" w:rsidRPr="00FD0DBC" w:rsidRDefault="007E3273">
      <w:pPr>
        <w:ind w:left="0" w:hanging="2"/>
        <w:rPr>
          <w:lang w:val="vi-VN"/>
        </w:rPr>
      </w:pPr>
      <w:r>
        <w:rPr>
          <w:b/>
        </w:rPr>
        <w:t xml:space="preserve">- </w:t>
      </w:r>
      <w:r>
        <w:rPr>
          <w:color w:val="000000"/>
        </w:rPr>
        <w:t xml:space="preserve">Students can recall some </w:t>
      </w:r>
      <w:r w:rsidR="00FD0DBC">
        <w:rPr>
          <w:color w:val="000000"/>
          <w:lang w:val="vi-VN"/>
        </w:rPr>
        <w:t>electronic devices</w:t>
      </w:r>
    </w:p>
    <w:p w14:paraId="4DA6FBD8" w14:textId="77777777" w:rsidR="0079563E" w:rsidRDefault="007E3273">
      <w:pPr>
        <w:ind w:left="0" w:hanging="2"/>
        <w:rPr>
          <w:b/>
        </w:rPr>
      </w:pPr>
      <w:r>
        <w:rPr>
          <w:b/>
        </w:rPr>
        <w:t>d. Organisation:</w:t>
      </w:r>
    </w:p>
    <w:p w14:paraId="1A185ED8" w14:textId="77777777" w:rsidR="0079563E" w:rsidRDefault="0079563E">
      <w:pPr>
        <w:ind w:left="0" w:hanging="2"/>
        <w:rPr>
          <w:b/>
        </w:rPr>
      </w:pPr>
    </w:p>
    <w:tbl>
      <w:tblPr>
        <w:tblStyle w:val="a9"/>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4C325E7F" w14:textId="77777777">
        <w:tc>
          <w:tcPr>
            <w:tcW w:w="3795" w:type="dxa"/>
            <w:shd w:val="clear" w:color="auto" w:fill="D9E2F3"/>
          </w:tcPr>
          <w:p w14:paraId="33FB41FC" w14:textId="77777777" w:rsidR="0079563E" w:rsidRDefault="007E3273">
            <w:pPr>
              <w:ind w:left="0" w:hanging="2"/>
              <w:jc w:val="center"/>
            </w:pPr>
            <w:r>
              <w:rPr>
                <w:b/>
              </w:rPr>
              <w:t>TEACHER’S ACTIVITIES</w:t>
            </w:r>
          </w:p>
        </w:tc>
        <w:tc>
          <w:tcPr>
            <w:tcW w:w="3260" w:type="dxa"/>
            <w:shd w:val="clear" w:color="auto" w:fill="D9E2F3"/>
          </w:tcPr>
          <w:p w14:paraId="491F3F42" w14:textId="77777777" w:rsidR="0079563E" w:rsidRDefault="007E3273">
            <w:pPr>
              <w:ind w:left="0" w:hanging="2"/>
              <w:jc w:val="center"/>
              <w:rPr>
                <w:b/>
              </w:rPr>
            </w:pPr>
            <w:r>
              <w:rPr>
                <w:b/>
              </w:rPr>
              <w:t>STUDENTS’ ACTIVITIES</w:t>
            </w:r>
          </w:p>
        </w:tc>
        <w:tc>
          <w:tcPr>
            <w:tcW w:w="3260" w:type="dxa"/>
            <w:shd w:val="clear" w:color="auto" w:fill="D9E2F3"/>
          </w:tcPr>
          <w:p w14:paraId="4ECA913B" w14:textId="77777777" w:rsidR="0079563E" w:rsidRDefault="007E3273">
            <w:pPr>
              <w:ind w:left="0" w:hanging="2"/>
              <w:jc w:val="center"/>
            </w:pPr>
            <w:r>
              <w:rPr>
                <w:b/>
              </w:rPr>
              <w:t>CONTENTS</w:t>
            </w:r>
          </w:p>
        </w:tc>
      </w:tr>
      <w:tr w:rsidR="0079563E" w14:paraId="21350664" w14:textId="77777777">
        <w:tc>
          <w:tcPr>
            <w:tcW w:w="3795" w:type="dxa"/>
          </w:tcPr>
          <w:p w14:paraId="436014B7" w14:textId="079772E7" w:rsidR="0079563E" w:rsidRPr="00FD0DBC" w:rsidRDefault="00FD0DBC">
            <w:pPr>
              <w:ind w:left="0" w:hanging="2"/>
              <w:rPr>
                <w:lang w:val="vi-VN"/>
              </w:rPr>
            </w:pPr>
            <w:r>
              <w:rPr>
                <w:b/>
                <w:lang w:val="vi-VN"/>
              </w:rPr>
              <w:t>Brain storming</w:t>
            </w:r>
          </w:p>
          <w:p w14:paraId="7F605F46" w14:textId="77777777" w:rsidR="00FD0DBC" w:rsidRPr="00FD0DBC" w:rsidRDefault="00FD0DBC" w:rsidP="00FD0DBC">
            <w:pPr>
              <w:ind w:left="0" w:right="6" w:hanging="2"/>
              <w:rPr>
                <w:color w:val="000000"/>
              </w:rPr>
            </w:pPr>
            <w:r w:rsidRPr="00FD0DBC">
              <w:rPr>
                <w:color w:val="000000"/>
              </w:rPr>
              <w:t>- Divide the class into small groups of three or four. Ask each group to write the names of different electronic devices on separate pieces of paper and put them on a table.</w:t>
            </w:r>
          </w:p>
          <w:p w14:paraId="2F34002F" w14:textId="77777777" w:rsidR="00FD0DBC" w:rsidRPr="00FD0DBC" w:rsidRDefault="00FD0DBC" w:rsidP="00FD0DBC">
            <w:pPr>
              <w:ind w:left="0" w:right="6" w:hanging="2"/>
              <w:rPr>
                <w:color w:val="000000"/>
              </w:rPr>
            </w:pPr>
            <w:r w:rsidRPr="00FD0DBC">
              <w:rPr>
                <w:color w:val="000000"/>
              </w:rPr>
              <w:t xml:space="preserve">- Ask one student from each group to come and pick up a piece of paper. The student should then say the name of the electronic device out loud, and the other group members should take turns saying a word or </w:t>
            </w:r>
            <w:r w:rsidRPr="00FD0DBC">
              <w:rPr>
                <w:color w:val="000000"/>
              </w:rPr>
              <w:lastRenderedPageBreak/>
              <w:t>phrase that is associated with that device. For example, if the device is "smartphone," the other Ss might say "texting," "internet," "apps," "camera," etc.</w:t>
            </w:r>
          </w:p>
          <w:p w14:paraId="2903F5F4" w14:textId="78F7D95F" w:rsidR="0079563E" w:rsidRDefault="00FD0DBC" w:rsidP="00FD0DBC">
            <w:pPr>
              <w:ind w:left="0" w:hanging="2"/>
            </w:pPr>
            <w:r w:rsidRPr="00FD0DBC">
              <w:rPr>
                <w:color w:val="000000"/>
              </w:rPr>
              <w:t>- The student who selected the device can choose a new person to come and pick up another piece of paper. Continue playing until all the pieces of paper have been selected or until the class has warmed up enough for the vocabulary lesson to begin.</w:t>
            </w:r>
          </w:p>
        </w:tc>
        <w:tc>
          <w:tcPr>
            <w:tcW w:w="3260" w:type="dxa"/>
          </w:tcPr>
          <w:p w14:paraId="17FF6C88" w14:textId="77777777" w:rsidR="0079563E" w:rsidRPr="000C00C1" w:rsidRDefault="007E3273">
            <w:pPr>
              <w:ind w:left="0" w:hanging="2"/>
            </w:pPr>
            <w:r w:rsidRPr="000C00C1">
              <w:lastRenderedPageBreak/>
              <w:t>- Students work in 2 teams and follow the teacher's instruction to play the game.</w:t>
            </w:r>
          </w:p>
          <w:p w14:paraId="3CF35D8C" w14:textId="77777777" w:rsidR="0079563E" w:rsidRPr="000C00C1" w:rsidRDefault="0079563E">
            <w:pPr>
              <w:ind w:left="0" w:hanging="2"/>
            </w:pPr>
          </w:p>
        </w:tc>
        <w:tc>
          <w:tcPr>
            <w:tcW w:w="3260" w:type="dxa"/>
          </w:tcPr>
          <w:p w14:paraId="5F5889EA" w14:textId="77777777" w:rsidR="0079563E" w:rsidRPr="000C00C1" w:rsidRDefault="007E3273">
            <w:pPr>
              <w:pBdr>
                <w:top w:val="nil"/>
                <w:left w:val="nil"/>
                <w:bottom w:val="nil"/>
                <w:right w:val="nil"/>
                <w:between w:val="nil"/>
              </w:pBdr>
              <w:ind w:left="0" w:hanging="2"/>
              <w:rPr>
                <w:b/>
                <w:i/>
              </w:rPr>
            </w:pPr>
            <w:r w:rsidRPr="000C00C1">
              <w:rPr>
                <w:b/>
                <w:i/>
              </w:rPr>
              <w:t>Answer key:</w:t>
            </w:r>
          </w:p>
          <w:p w14:paraId="0F78736A" w14:textId="7F6D9FE2" w:rsidR="0079563E" w:rsidRPr="000C00C1" w:rsidRDefault="00FD0DBC" w:rsidP="000C00C1">
            <w:pPr>
              <w:pStyle w:val="oancuaDanhsach"/>
              <w:numPr>
                <w:ilvl w:val="0"/>
                <w:numId w:val="2"/>
              </w:numPr>
              <w:pBdr>
                <w:top w:val="nil"/>
                <w:left w:val="nil"/>
                <w:bottom w:val="nil"/>
                <w:right w:val="nil"/>
                <w:between w:val="nil"/>
              </w:pBdr>
              <w:rPr>
                <w:rFonts w:ascii="Times New Roman" w:hAnsi="Times New Roman" w:cs="Times New Roman"/>
                <w:color w:val="231F20"/>
                <w:sz w:val="24"/>
                <w:szCs w:val="24"/>
                <w:lang w:val="vi-VN"/>
              </w:rPr>
            </w:pPr>
            <w:r>
              <w:rPr>
                <w:rFonts w:ascii="Times New Roman" w:hAnsi="Times New Roman" w:cs="Times New Roman"/>
                <w:color w:val="231F20"/>
                <w:sz w:val="24"/>
                <w:szCs w:val="24"/>
                <w:lang w:val="vi-VN"/>
              </w:rPr>
              <w:t>smart phone</w:t>
            </w:r>
          </w:p>
          <w:p w14:paraId="2153B10B" w14:textId="4E37F727" w:rsidR="000C00C1" w:rsidRPr="000C00C1" w:rsidRDefault="00FD0DBC" w:rsidP="000C00C1">
            <w:pPr>
              <w:pStyle w:val="oancuaDanhsach"/>
              <w:numPr>
                <w:ilvl w:val="0"/>
                <w:numId w:val="2"/>
              </w:numPr>
              <w:pBdr>
                <w:top w:val="nil"/>
                <w:left w:val="nil"/>
                <w:bottom w:val="nil"/>
                <w:right w:val="nil"/>
                <w:between w:val="nil"/>
              </w:pBdr>
              <w:rPr>
                <w:rFonts w:ascii="Times New Roman" w:hAnsi="Times New Roman" w:cs="Times New Roman"/>
                <w:color w:val="231F20"/>
                <w:sz w:val="24"/>
                <w:szCs w:val="24"/>
                <w:lang w:val="vi-VN"/>
              </w:rPr>
            </w:pPr>
            <w:r>
              <w:rPr>
                <w:rFonts w:ascii="Times New Roman" w:hAnsi="Times New Roman" w:cs="Times New Roman"/>
                <w:color w:val="231F20"/>
                <w:sz w:val="24"/>
                <w:szCs w:val="24"/>
                <w:lang w:val="vi-VN"/>
              </w:rPr>
              <w:t>cleaning robot</w:t>
            </w:r>
          </w:p>
          <w:p w14:paraId="3724A7CE" w14:textId="365B2E12" w:rsidR="000C00C1" w:rsidRPr="000C00C1" w:rsidRDefault="00FD0DBC" w:rsidP="000C00C1">
            <w:pPr>
              <w:pStyle w:val="oancuaDanhsach"/>
              <w:numPr>
                <w:ilvl w:val="0"/>
                <w:numId w:val="2"/>
              </w:numPr>
              <w:pBdr>
                <w:top w:val="nil"/>
                <w:left w:val="nil"/>
                <w:bottom w:val="nil"/>
                <w:right w:val="nil"/>
                <w:between w:val="nil"/>
              </w:pBdr>
              <w:rPr>
                <w:rFonts w:ascii="Times New Roman" w:hAnsi="Times New Roman" w:cs="Times New Roman"/>
                <w:color w:val="231F20"/>
                <w:sz w:val="24"/>
                <w:szCs w:val="24"/>
                <w:lang w:val="vi-VN"/>
              </w:rPr>
            </w:pPr>
            <w:r>
              <w:rPr>
                <w:rFonts w:ascii="Times New Roman" w:hAnsi="Times New Roman" w:cs="Times New Roman"/>
                <w:color w:val="231F20"/>
                <w:sz w:val="24"/>
                <w:szCs w:val="24"/>
                <w:lang w:val="vi-VN"/>
              </w:rPr>
              <w:t>portable music player</w:t>
            </w:r>
          </w:p>
          <w:p w14:paraId="3229BA37" w14:textId="4E9258B0" w:rsidR="000C00C1" w:rsidRPr="000C00C1" w:rsidRDefault="00FD0DBC" w:rsidP="000C00C1">
            <w:pPr>
              <w:pStyle w:val="oancuaDanhsach"/>
              <w:numPr>
                <w:ilvl w:val="0"/>
                <w:numId w:val="2"/>
              </w:numPr>
              <w:pBdr>
                <w:top w:val="nil"/>
                <w:left w:val="nil"/>
                <w:bottom w:val="nil"/>
                <w:right w:val="nil"/>
                <w:between w:val="nil"/>
              </w:pBdr>
              <w:rPr>
                <w:rFonts w:ascii="Times New Roman" w:hAnsi="Times New Roman" w:cs="Times New Roman"/>
                <w:color w:val="231F20"/>
                <w:sz w:val="24"/>
                <w:szCs w:val="24"/>
                <w:lang w:val="vi-VN"/>
              </w:rPr>
            </w:pPr>
            <w:r>
              <w:rPr>
                <w:rFonts w:ascii="Times New Roman" w:hAnsi="Times New Roman" w:cs="Times New Roman"/>
                <w:color w:val="231F20"/>
                <w:sz w:val="24"/>
                <w:szCs w:val="24"/>
                <w:lang w:val="vi-VN"/>
              </w:rPr>
              <w:t>smart watch</w:t>
            </w:r>
          </w:p>
          <w:p w14:paraId="71C4C9B9" w14:textId="5CAFCEA2" w:rsidR="000C00C1" w:rsidRPr="000C00C1" w:rsidRDefault="00FD0DBC" w:rsidP="000C00C1">
            <w:pPr>
              <w:pStyle w:val="oancuaDanhsach"/>
              <w:numPr>
                <w:ilvl w:val="0"/>
                <w:numId w:val="2"/>
              </w:numPr>
              <w:pBdr>
                <w:top w:val="nil"/>
                <w:left w:val="nil"/>
                <w:bottom w:val="nil"/>
                <w:right w:val="nil"/>
                <w:between w:val="nil"/>
              </w:pBdr>
              <w:rPr>
                <w:rFonts w:ascii="Times New Roman" w:hAnsi="Times New Roman" w:cs="Times New Roman"/>
                <w:color w:val="231F20"/>
                <w:sz w:val="24"/>
                <w:szCs w:val="24"/>
                <w:lang w:val="vi-VN"/>
              </w:rPr>
            </w:pPr>
            <w:r>
              <w:rPr>
                <w:rFonts w:ascii="Times New Roman" w:hAnsi="Times New Roman" w:cs="Times New Roman"/>
                <w:color w:val="231F20"/>
                <w:sz w:val="24"/>
                <w:szCs w:val="24"/>
                <w:lang w:val="vi-VN"/>
              </w:rPr>
              <w:t>e-reader</w:t>
            </w:r>
          </w:p>
          <w:p w14:paraId="2034B5F4" w14:textId="519EC088" w:rsidR="000C00C1" w:rsidRPr="000C00C1" w:rsidRDefault="000C00C1" w:rsidP="000C00C1">
            <w:pPr>
              <w:pBdr>
                <w:top w:val="nil"/>
                <w:left w:val="nil"/>
                <w:bottom w:val="nil"/>
                <w:right w:val="nil"/>
                <w:between w:val="nil"/>
              </w:pBdr>
              <w:ind w:left="-2" w:firstLineChars="0" w:firstLine="0"/>
              <w:rPr>
                <w:color w:val="231F20"/>
                <w:lang w:val="vi-VN"/>
              </w:rPr>
            </w:pPr>
          </w:p>
        </w:tc>
      </w:tr>
    </w:tbl>
    <w:p w14:paraId="0A42FF60" w14:textId="77777777" w:rsidR="0079563E" w:rsidRDefault="007E3273">
      <w:pPr>
        <w:ind w:left="0" w:hanging="2"/>
        <w:rPr>
          <w:b/>
        </w:rPr>
      </w:pPr>
      <w:r>
        <w:rPr>
          <w:b/>
        </w:rPr>
        <w:t>e. Assessment</w:t>
      </w:r>
    </w:p>
    <w:p w14:paraId="474BBF92" w14:textId="77777777" w:rsidR="0079563E" w:rsidRDefault="007E3273">
      <w:pPr>
        <w:ind w:left="0" w:hanging="2"/>
      </w:pPr>
      <w:r>
        <w:t>Teacher’s feedback.</w:t>
      </w:r>
    </w:p>
    <w:p w14:paraId="400118A2" w14:textId="77777777" w:rsidR="0079563E" w:rsidRDefault="0079563E">
      <w:pPr>
        <w:ind w:left="0" w:hanging="2"/>
        <w:rPr>
          <w:b/>
        </w:rPr>
      </w:pPr>
    </w:p>
    <w:p w14:paraId="051ADB78" w14:textId="77777777" w:rsidR="0079563E" w:rsidRDefault="007E3273">
      <w:pPr>
        <w:ind w:left="0" w:hanging="2"/>
      </w:pPr>
      <w:r>
        <w:rPr>
          <w:b/>
        </w:rPr>
        <w:t xml:space="preserve">2. ACTIVITY 1: VOCABULARY </w:t>
      </w:r>
      <w:r>
        <w:t>(20 mins)</w:t>
      </w:r>
    </w:p>
    <w:p w14:paraId="72622B2F" w14:textId="77777777" w:rsidR="0079563E" w:rsidRDefault="007E3273">
      <w:pPr>
        <w:ind w:left="0" w:hanging="2"/>
      </w:pPr>
      <w:r>
        <w:rPr>
          <w:b/>
        </w:rPr>
        <w:t xml:space="preserve">a. Objectives: </w:t>
      </w:r>
    </w:p>
    <w:p w14:paraId="3B1FAACD" w14:textId="77777777" w:rsidR="0079563E" w:rsidRDefault="007E3273">
      <w:pPr>
        <w:ind w:left="0" w:hanging="2"/>
        <w:rPr>
          <w:color w:val="000000"/>
        </w:rPr>
      </w:pPr>
      <w:r>
        <w:rPr>
          <w:color w:val="000000"/>
        </w:rPr>
        <w:t>- To provide students with vocabulary.</w:t>
      </w:r>
    </w:p>
    <w:p w14:paraId="105A429F" w14:textId="095573DF" w:rsidR="00D93682" w:rsidRPr="00FD0DBC" w:rsidRDefault="007E3273" w:rsidP="00FD0DBC">
      <w:pPr>
        <w:ind w:left="0" w:hanging="2"/>
        <w:rPr>
          <w:color w:val="000000"/>
          <w:lang w:val="vi-VN"/>
        </w:rPr>
      </w:pPr>
      <w:r>
        <w:rPr>
          <w:color w:val="000000"/>
        </w:rPr>
        <w:t>-</w:t>
      </w:r>
      <w:r w:rsidR="00D93682">
        <w:rPr>
          <w:color w:val="000000"/>
          <w:lang w:val="vi-VN"/>
        </w:rPr>
        <w:t xml:space="preserve"> </w:t>
      </w:r>
      <w:r w:rsidR="00D93682" w:rsidRPr="00D93682">
        <w:rPr>
          <w:color w:val="000000"/>
        </w:rPr>
        <w:t>To teach Ss new material words in specific context.</w:t>
      </w:r>
    </w:p>
    <w:p w14:paraId="6C0F67A6" w14:textId="77777777" w:rsidR="0079563E" w:rsidRDefault="007E3273">
      <w:pPr>
        <w:ind w:left="0" w:hanging="2"/>
      </w:pPr>
      <w:r>
        <w:rPr>
          <w:b/>
        </w:rPr>
        <w:t>b. Content:</w:t>
      </w:r>
    </w:p>
    <w:p w14:paraId="26083FD2" w14:textId="77777777" w:rsidR="0079563E" w:rsidRDefault="007E3273">
      <w:pPr>
        <w:ind w:left="0" w:hanging="2"/>
      </w:pPr>
      <w:r>
        <w:rPr>
          <w:b/>
        </w:rPr>
        <w:t xml:space="preserve">- </w:t>
      </w:r>
      <w:r>
        <w:t>Vocabulary pre-teaching</w:t>
      </w:r>
    </w:p>
    <w:p w14:paraId="65550D1B" w14:textId="02E2F2BC" w:rsidR="00D93682" w:rsidRDefault="007E3273" w:rsidP="00D93682">
      <w:pPr>
        <w:ind w:left="0" w:hanging="2"/>
      </w:pPr>
      <w:r>
        <w:t xml:space="preserve">- Task 1: </w:t>
      </w:r>
      <w:r w:rsidR="00D93682">
        <w:t>Match the electronic devices with</w:t>
      </w:r>
      <w:r w:rsidR="00D93682">
        <w:rPr>
          <w:lang w:val="vi-VN"/>
        </w:rPr>
        <w:t xml:space="preserve"> </w:t>
      </w:r>
      <w:r w:rsidR="00D93682">
        <w:t>the correct pictures.</w:t>
      </w:r>
    </w:p>
    <w:p w14:paraId="7F2F28DE" w14:textId="2C00607B" w:rsidR="0079563E" w:rsidRDefault="007E3273" w:rsidP="00D93682">
      <w:pPr>
        <w:ind w:left="0" w:hanging="2"/>
      </w:pPr>
      <w:r>
        <w:t xml:space="preserve">- Task 2: </w:t>
      </w:r>
      <w:r w:rsidR="00D93682">
        <w:t>Complete the sentences with the</w:t>
      </w:r>
      <w:r w:rsidR="00D93682">
        <w:rPr>
          <w:lang w:val="vi-VN"/>
        </w:rPr>
        <w:t xml:space="preserve"> </w:t>
      </w:r>
      <w:r w:rsidR="00D93682">
        <w:t>material words from the box.</w:t>
      </w:r>
    </w:p>
    <w:p w14:paraId="4F3FCF66" w14:textId="0106826E" w:rsidR="0079563E" w:rsidRDefault="007E3273" w:rsidP="00D93682">
      <w:pPr>
        <w:ind w:left="0" w:hanging="2"/>
      </w:pPr>
      <w:r>
        <w:t xml:space="preserve">- Task 3: </w:t>
      </w:r>
      <w:r w:rsidR="00D93682">
        <w:t>Circle the correct words or</w:t>
      </w:r>
      <w:r w:rsidR="00D93682">
        <w:rPr>
          <w:lang w:val="vi-VN"/>
        </w:rPr>
        <w:t xml:space="preserve"> </w:t>
      </w:r>
      <w:r w:rsidR="00D93682">
        <w:t>phrases to complete the following</w:t>
      </w:r>
      <w:r w:rsidR="00D93682">
        <w:rPr>
          <w:lang w:val="vi-VN"/>
        </w:rPr>
        <w:t xml:space="preserve"> </w:t>
      </w:r>
      <w:r w:rsidR="00D93682">
        <w:t>sentences.</w:t>
      </w:r>
    </w:p>
    <w:p w14:paraId="5E04548B" w14:textId="77777777" w:rsidR="0079563E" w:rsidRDefault="007E3273">
      <w:pPr>
        <w:ind w:left="0" w:hanging="2"/>
      </w:pPr>
      <w:r>
        <w:rPr>
          <w:b/>
        </w:rPr>
        <w:t>c. Expected outcomes:</w:t>
      </w:r>
    </w:p>
    <w:p w14:paraId="672C4630" w14:textId="10A4E9B1" w:rsidR="0079563E" w:rsidRPr="000C00C1" w:rsidRDefault="007E3273">
      <w:pPr>
        <w:ind w:left="0" w:hanging="2"/>
        <w:rPr>
          <w:color w:val="000000"/>
          <w:lang w:val="vi-VN"/>
        </w:rPr>
      </w:pPr>
      <w:r>
        <w:rPr>
          <w:b/>
        </w:rPr>
        <w:t xml:space="preserve">- </w:t>
      </w:r>
      <w:r>
        <w:rPr>
          <w:color w:val="000000"/>
        </w:rPr>
        <w:t xml:space="preserve">Students can identify some new words about </w:t>
      </w:r>
      <w:r w:rsidR="000C00C1" w:rsidRPr="000C00C1">
        <w:rPr>
          <w:color w:val="000000"/>
          <w:lang w:val="vi-VN"/>
        </w:rPr>
        <w:t xml:space="preserve">the </w:t>
      </w:r>
      <w:r w:rsidR="00D93682">
        <w:rPr>
          <w:color w:val="000000"/>
          <w:lang w:val="vi-VN"/>
        </w:rPr>
        <w:t xml:space="preserve">topic. </w:t>
      </w:r>
    </w:p>
    <w:p w14:paraId="288D9CA5" w14:textId="77777777" w:rsidR="0079563E" w:rsidRDefault="007E3273">
      <w:pPr>
        <w:ind w:left="0" w:hanging="2"/>
        <w:rPr>
          <w:b/>
        </w:rPr>
      </w:pPr>
      <w:r>
        <w:rPr>
          <w:b/>
        </w:rPr>
        <w:t>d. Organisation</w:t>
      </w:r>
    </w:p>
    <w:p w14:paraId="5BBF2D6C" w14:textId="77777777" w:rsidR="0079563E" w:rsidRDefault="0079563E">
      <w:pPr>
        <w:ind w:left="0" w:hanging="2"/>
        <w:rPr>
          <w:b/>
        </w:rPr>
      </w:pPr>
    </w:p>
    <w:tbl>
      <w:tblPr>
        <w:tblStyle w:val="aa"/>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3F32BB93" w14:textId="77777777">
        <w:tc>
          <w:tcPr>
            <w:tcW w:w="3795" w:type="dxa"/>
            <w:shd w:val="clear" w:color="auto" w:fill="D9E2F3"/>
          </w:tcPr>
          <w:p w14:paraId="503E6D03" w14:textId="77777777" w:rsidR="0079563E" w:rsidRDefault="007E3273">
            <w:pPr>
              <w:ind w:left="0" w:hanging="2"/>
              <w:jc w:val="center"/>
            </w:pPr>
            <w:r>
              <w:rPr>
                <w:b/>
              </w:rPr>
              <w:t>TEACHER’S ACTIVITIES</w:t>
            </w:r>
          </w:p>
        </w:tc>
        <w:tc>
          <w:tcPr>
            <w:tcW w:w="3260" w:type="dxa"/>
            <w:shd w:val="clear" w:color="auto" w:fill="D9E2F3"/>
          </w:tcPr>
          <w:p w14:paraId="05E8F1B2" w14:textId="77777777" w:rsidR="0079563E" w:rsidRDefault="007E3273">
            <w:pPr>
              <w:ind w:left="0" w:hanging="2"/>
              <w:jc w:val="center"/>
              <w:rPr>
                <w:b/>
              </w:rPr>
            </w:pPr>
            <w:r>
              <w:rPr>
                <w:b/>
              </w:rPr>
              <w:t>STUDENTS’ ACTIVITIES</w:t>
            </w:r>
          </w:p>
        </w:tc>
        <w:tc>
          <w:tcPr>
            <w:tcW w:w="3260" w:type="dxa"/>
            <w:shd w:val="clear" w:color="auto" w:fill="D9E2F3"/>
          </w:tcPr>
          <w:p w14:paraId="548CF8D4" w14:textId="77777777" w:rsidR="0079563E" w:rsidRDefault="007E3273">
            <w:pPr>
              <w:ind w:left="0" w:hanging="2"/>
              <w:jc w:val="center"/>
            </w:pPr>
            <w:r>
              <w:rPr>
                <w:b/>
              </w:rPr>
              <w:t>CONTENTS</w:t>
            </w:r>
          </w:p>
        </w:tc>
      </w:tr>
      <w:tr w:rsidR="0079563E" w14:paraId="3D5EDCEF" w14:textId="77777777">
        <w:tc>
          <w:tcPr>
            <w:tcW w:w="10315" w:type="dxa"/>
            <w:gridSpan w:val="3"/>
          </w:tcPr>
          <w:p w14:paraId="1852D916" w14:textId="77777777" w:rsidR="0079563E" w:rsidRDefault="007E3273">
            <w:pPr>
              <w:ind w:left="0" w:hanging="2"/>
            </w:pPr>
            <w:r>
              <w:rPr>
                <w:b/>
              </w:rPr>
              <w:t xml:space="preserve">Vocabulary pre-teaching </w:t>
            </w:r>
            <w:r>
              <w:t>(5 mins)</w:t>
            </w:r>
          </w:p>
        </w:tc>
      </w:tr>
      <w:tr w:rsidR="0079563E" w14:paraId="5F3FFB98" w14:textId="77777777">
        <w:tc>
          <w:tcPr>
            <w:tcW w:w="3795" w:type="dxa"/>
          </w:tcPr>
          <w:p w14:paraId="7B4EA2A6" w14:textId="77777777" w:rsidR="0079563E" w:rsidRDefault="007E3273">
            <w:pPr>
              <w:ind w:left="0" w:hanging="2"/>
            </w:pPr>
            <w:r>
              <w:t>- Teacher introduces the vocabulary by:</w:t>
            </w:r>
          </w:p>
          <w:p w14:paraId="056F2450" w14:textId="6751F93A" w:rsidR="0079563E" w:rsidRDefault="007E3273" w:rsidP="00D93682">
            <w:pPr>
              <w:ind w:left="0" w:hanging="2"/>
            </w:pPr>
            <w:r>
              <w:t>+ showing pictures illustrating the word.</w:t>
            </w:r>
          </w:p>
        </w:tc>
        <w:tc>
          <w:tcPr>
            <w:tcW w:w="3260" w:type="dxa"/>
          </w:tcPr>
          <w:p w14:paraId="13D0B9D4" w14:textId="77777777" w:rsidR="0079563E" w:rsidRDefault="007E3273">
            <w:pPr>
              <w:ind w:left="0" w:hanging="2"/>
            </w:pPr>
            <w:r>
              <w:t>- Students guess the meaning of words.</w:t>
            </w:r>
          </w:p>
        </w:tc>
        <w:tc>
          <w:tcPr>
            <w:tcW w:w="3260" w:type="dxa"/>
          </w:tcPr>
          <w:p w14:paraId="4975A64C" w14:textId="77777777" w:rsidR="0079563E" w:rsidRDefault="007E3273">
            <w:pPr>
              <w:ind w:left="0" w:hanging="2"/>
            </w:pPr>
            <w:r>
              <w:rPr>
                <w:b/>
              </w:rPr>
              <w:t>New words:</w:t>
            </w:r>
          </w:p>
          <w:p w14:paraId="48D79BA3" w14:textId="77777777" w:rsidR="00D93682" w:rsidRDefault="00D93682" w:rsidP="00D93682">
            <w:pPr>
              <w:ind w:left="0" w:hanging="2"/>
            </w:pPr>
            <w:r>
              <w:t>1. robotic vacuum cleaner (n)</w:t>
            </w:r>
          </w:p>
          <w:p w14:paraId="127A9B74" w14:textId="77777777" w:rsidR="00D93682" w:rsidRDefault="00D93682" w:rsidP="00D93682">
            <w:pPr>
              <w:ind w:left="0" w:hanging="2"/>
            </w:pPr>
            <w:r>
              <w:t>2. camcorder (n)</w:t>
            </w:r>
          </w:p>
          <w:p w14:paraId="04AA5F73" w14:textId="77777777" w:rsidR="00D93682" w:rsidRDefault="00D93682" w:rsidP="00D93682">
            <w:pPr>
              <w:ind w:left="0" w:hanging="2"/>
            </w:pPr>
            <w:r>
              <w:t>3. cooper (n)</w:t>
            </w:r>
          </w:p>
          <w:p w14:paraId="70EA154C" w14:textId="171C7BFF" w:rsidR="0079563E" w:rsidRPr="000C00C1" w:rsidRDefault="00D93682" w:rsidP="00D93682">
            <w:pPr>
              <w:ind w:left="0" w:hanging="2"/>
              <w:rPr>
                <w:lang w:val="vi-VN"/>
              </w:rPr>
            </w:pPr>
            <w:r>
              <w:t>4. steel (n)</w:t>
            </w:r>
          </w:p>
        </w:tc>
      </w:tr>
      <w:tr w:rsidR="0079563E" w14:paraId="0E0103A3" w14:textId="77777777">
        <w:tc>
          <w:tcPr>
            <w:tcW w:w="10315" w:type="dxa"/>
            <w:gridSpan w:val="3"/>
          </w:tcPr>
          <w:p w14:paraId="34A3E124" w14:textId="70D4B370" w:rsidR="0079563E" w:rsidRDefault="007E3273">
            <w:pPr>
              <w:ind w:left="0" w:hanging="2"/>
            </w:pPr>
            <w:r>
              <w:rPr>
                <w:b/>
              </w:rPr>
              <w:t xml:space="preserve">Task 1: </w:t>
            </w:r>
            <w:r w:rsidR="00D93682" w:rsidRPr="00D93682">
              <w:rPr>
                <w:b/>
              </w:rPr>
              <w:t>Match the electronic devices with the correct pictures.</w:t>
            </w:r>
            <w:r w:rsidR="00D93682">
              <w:rPr>
                <w:b/>
                <w:lang w:val="vi-VN"/>
              </w:rPr>
              <w:t xml:space="preserve"> (</w:t>
            </w:r>
            <w:r w:rsidR="000C00C1">
              <w:rPr>
                <w:lang w:val="vi-VN"/>
              </w:rPr>
              <w:t>8</w:t>
            </w:r>
            <w:r>
              <w:t xml:space="preserve"> mins)</w:t>
            </w:r>
          </w:p>
        </w:tc>
      </w:tr>
      <w:tr w:rsidR="0079563E" w14:paraId="5B703F29" w14:textId="77777777">
        <w:tc>
          <w:tcPr>
            <w:tcW w:w="3795" w:type="dxa"/>
          </w:tcPr>
          <w:p w14:paraId="0BA8AFE3" w14:textId="1E92539B" w:rsidR="00D93682" w:rsidRPr="00D93682" w:rsidRDefault="00D93682" w:rsidP="00D93682">
            <w:pPr>
              <w:ind w:left="0" w:hanging="2"/>
              <w:rPr>
                <w:lang w:val="vi-VN"/>
              </w:rPr>
            </w:pPr>
            <w:r>
              <w:rPr>
                <w:lang w:val="vi-VN"/>
              </w:rPr>
              <w:t xml:space="preserve">- </w:t>
            </w:r>
            <w:r w:rsidRPr="00D93682">
              <w:rPr>
                <w:lang w:val="vi-VN"/>
              </w:rPr>
              <w:t xml:space="preserve">Have Ss quickly match the words and phrases with the pictures individually. </w:t>
            </w:r>
          </w:p>
          <w:p w14:paraId="61706071" w14:textId="3AA5DF4F" w:rsidR="00D93682" w:rsidRPr="00D93682" w:rsidRDefault="00D93682" w:rsidP="00D93682">
            <w:pPr>
              <w:ind w:left="0" w:hanging="2"/>
              <w:rPr>
                <w:lang w:val="vi-VN"/>
              </w:rPr>
            </w:pPr>
            <w:r>
              <w:rPr>
                <w:lang w:val="vi-VN"/>
              </w:rPr>
              <w:t xml:space="preserve">- </w:t>
            </w:r>
            <w:r w:rsidRPr="00D93682">
              <w:rPr>
                <w:lang w:val="vi-VN"/>
              </w:rPr>
              <w:t xml:space="preserve">Then ask Ss to check their answers with their partners. Ask for translation of some of the words and phrases on the list to check their understanding. </w:t>
            </w:r>
          </w:p>
          <w:p w14:paraId="7840721F" w14:textId="3819E76E" w:rsidR="0079563E" w:rsidRDefault="00D93682" w:rsidP="00D93682">
            <w:pPr>
              <w:ind w:left="0" w:hanging="2"/>
            </w:pPr>
            <w:r>
              <w:rPr>
                <w:lang w:val="vi-VN"/>
              </w:rPr>
              <w:t xml:space="preserve">- </w:t>
            </w:r>
            <w:r w:rsidRPr="00D93682">
              <w:rPr>
                <w:lang w:val="vi-VN"/>
              </w:rPr>
              <w:t xml:space="preserve">For a more able class, ask Ss to make some examples with the words </w:t>
            </w:r>
            <w:r w:rsidRPr="00D93682">
              <w:rPr>
                <w:lang w:val="vi-VN"/>
              </w:rPr>
              <w:lastRenderedPageBreak/>
              <w:t>and phrases they have learnt. If there is enough time, T can ask some Ss to write their answers on the board.</w:t>
            </w:r>
          </w:p>
        </w:tc>
        <w:tc>
          <w:tcPr>
            <w:tcW w:w="3260" w:type="dxa"/>
          </w:tcPr>
          <w:p w14:paraId="1A142DA3" w14:textId="64C3C274" w:rsidR="0079563E" w:rsidRPr="000C00C1" w:rsidRDefault="007E3273" w:rsidP="000C00C1">
            <w:pPr>
              <w:ind w:left="0" w:hanging="2"/>
              <w:rPr>
                <w:lang w:val="vi-VN"/>
              </w:rPr>
            </w:pPr>
            <w:r>
              <w:lastRenderedPageBreak/>
              <w:t xml:space="preserve">- Students listen and </w:t>
            </w:r>
            <w:r w:rsidR="000C00C1">
              <w:rPr>
                <w:lang w:val="vi-VN"/>
              </w:rPr>
              <w:t xml:space="preserve">follow the teachers’ instructions. </w:t>
            </w:r>
          </w:p>
        </w:tc>
        <w:tc>
          <w:tcPr>
            <w:tcW w:w="3260" w:type="dxa"/>
          </w:tcPr>
          <w:p w14:paraId="6AD663FC" w14:textId="6D5B4973" w:rsidR="00D93682" w:rsidRPr="00D93682" w:rsidRDefault="00D93682" w:rsidP="004A1736">
            <w:pPr>
              <w:ind w:left="0" w:hanging="2"/>
              <w:rPr>
                <w:b/>
                <w:bCs/>
                <w:iCs/>
                <w:lang w:val="vi-VN"/>
              </w:rPr>
            </w:pPr>
            <w:r w:rsidRPr="00D93682">
              <w:rPr>
                <w:b/>
                <w:bCs/>
                <w:iCs/>
                <w:lang w:val="vi-VN"/>
              </w:rPr>
              <w:t>Key:</w:t>
            </w:r>
          </w:p>
          <w:p w14:paraId="3A35360F" w14:textId="77777777" w:rsidR="00D93682" w:rsidRDefault="00D93682" w:rsidP="00D93682">
            <w:pPr>
              <w:ind w:left="0" w:hanging="2"/>
              <w:rPr>
                <w:i/>
              </w:rPr>
            </w:pPr>
            <w:r w:rsidRPr="00D93682">
              <w:rPr>
                <w:i/>
              </w:rPr>
              <w:t>1. D</w:t>
            </w:r>
            <w:r w:rsidRPr="00D93682">
              <w:rPr>
                <w:i/>
              </w:rPr>
              <w:tab/>
            </w:r>
          </w:p>
          <w:p w14:paraId="718DFEF8" w14:textId="77777777" w:rsidR="00D93682" w:rsidRDefault="00D93682" w:rsidP="00D93682">
            <w:pPr>
              <w:ind w:left="0" w:hanging="2"/>
              <w:rPr>
                <w:i/>
              </w:rPr>
            </w:pPr>
            <w:r w:rsidRPr="00D93682">
              <w:rPr>
                <w:i/>
              </w:rPr>
              <w:t>2. C</w:t>
            </w:r>
            <w:r w:rsidRPr="00D93682">
              <w:rPr>
                <w:i/>
              </w:rPr>
              <w:tab/>
            </w:r>
          </w:p>
          <w:p w14:paraId="6C313522" w14:textId="77777777" w:rsidR="00D93682" w:rsidRDefault="00D93682" w:rsidP="00D93682">
            <w:pPr>
              <w:ind w:left="0" w:hanging="2"/>
              <w:rPr>
                <w:i/>
              </w:rPr>
            </w:pPr>
            <w:r w:rsidRPr="00D93682">
              <w:rPr>
                <w:i/>
              </w:rPr>
              <w:t>3. A</w:t>
            </w:r>
            <w:r w:rsidRPr="00D93682">
              <w:rPr>
                <w:i/>
              </w:rPr>
              <w:tab/>
            </w:r>
          </w:p>
          <w:p w14:paraId="6DE0DE2E" w14:textId="77777777" w:rsidR="00D93682" w:rsidRDefault="00D93682" w:rsidP="00D93682">
            <w:pPr>
              <w:ind w:left="0" w:hanging="2"/>
              <w:rPr>
                <w:i/>
              </w:rPr>
            </w:pPr>
            <w:r w:rsidRPr="00D93682">
              <w:rPr>
                <w:i/>
              </w:rPr>
              <w:t>4. F</w:t>
            </w:r>
            <w:r w:rsidRPr="00D93682">
              <w:rPr>
                <w:i/>
              </w:rPr>
              <w:tab/>
            </w:r>
          </w:p>
          <w:p w14:paraId="503A6A3D" w14:textId="77777777" w:rsidR="00D93682" w:rsidRDefault="00D93682" w:rsidP="00D93682">
            <w:pPr>
              <w:ind w:left="0" w:hanging="2"/>
              <w:rPr>
                <w:i/>
              </w:rPr>
            </w:pPr>
            <w:r w:rsidRPr="00D93682">
              <w:rPr>
                <w:i/>
              </w:rPr>
              <w:t>5. B</w:t>
            </w:r>
            <w:r w:rsidRPr="00D93682">
              <w:rPr>
                <w:i/>
              </w:rPr>
              <w:tab/>
            </w:r>
          </w:p>
          <w:p w14:paraId="665B664B" w14:textId="66B887B0" w:rsidR="0079563E" w:rsidRPr="00D93682" w:rsidRDefault="00D93682" w:rsidP="00D93682">
            <w:pPr>
              <w:ind w:left="0" w:hanging="2"/>
              <w:rPr>
                <w:i/>
              </w:rPr>
            </w:pPr>
            <w:r w:rsidRPr="00D93682">
              <w:rPr>
                <w:i/>
              </w:rPr>
              <w:t>6. E</w:t>
            </w:r>
          </w:p>
        </w:tc>
      </w:tr>
      <w:tr w:rsidR="0079563E" w14:paraId="6D64DB18" w14:textId="77777777">
        <w:tc>
          <w:tcPr>
            <w:tcW w:w="10315" w:type="dxa"/>
            <w:gridSpan w:val="3"/>
          </w:tcPr>
          <w:p w14:paraId="7C33E1A8" w14:textId="40F7B6C9" w:rsidR="0079563E" w:rsidRDefault="007E3273" w:rsidP="004A1736">
            <w:pPr>
              <w:ind w:left="0" w:hanging="2"/>
              <w:rPr>
                <w:b/>
              </w:rPr>
            </w:pPr>
            <w:r>
              <w:rPr>
                <w:b/>
              </w:rPr>
              <w:t xml:space="preserve">Task 2: </w:t>
            </w:r>
            <w:r w:rsidR="00D93682" w:rsidRPr="00D93682">
              <w:rPr>
                <w:b/>
              </w:rPr>
              <w:t xml:space="preserve">Complete the sentences with the material words from the box. </w:t>
            </w:r>
            <w:r>
              <w:t>(</w:t>
            </w:r>
            <w:r w:rsidR="004A1736">
              <w:rPr>
                <w:lang w:val="vi-VN"/>
              </w:rPr>
              <w:t>7</w:t>
            </w:r>
            <w:r>
              <w:t xml:space="preserve"> mins)</w:t>
            </w:r>
          </w:p>
        </w:tc>
      </w:tr>
      <w:tr w:rsidR="0079563E" w14:paraId="1583D9F8" w14:textId="77777777">
        <w:tc>
          <w:tcPr>
            <w:tcW w:w="3795" w:type="dxa"/>
          </w:tcPr>
          <w:p w14:paraId="0D72001A" w14:textId="7D2812E5" w:rsidR="00D93682" w:rsidRPr="00D93682" w:rsidRDefault="00D93682" w:rsidP="00D93682">
            <w:pPr>
              <w:ind w:left="0" w:hanging="2"/>
              <w:rPr>
                <w:lang w:val="vi-VN"/>
              </w:rPr>
            </w:pPr>
            <w:r>
              <w:rPr>
                <w:lang w:val="vi-VN"/>
              </w:rPr>
              <w:t xml:space="preserve">- </w:t>
            </w:r>
            <w:r w:rsidRPr="00D93682">
              <w:rPr>
                <w:lang w:val="vi-VN"/>
              </w:rPr>
              <w:t xml:space="preserve">Have Ss quickly complete the material words to complete the sentences. </w:t>
            </w:r>
          </w:p>
          <w:p w14:paraId="697A9253" w14:textId="44B33B01" w:rsidR="00D93682" w:rsidRPr="00D93682" w:rsidRDefault="00D93682" w:rsidP="00D93682">
            <w:pPr>
              <w:ind w:left="0" w:hanging="2"/>
              <w:rPr>
                <w:lang w:val="vi-VN"/>
              </w:rPr>
            </w:pPr>
            <w:r>
              <w:rPr>
                <w:lang w:val="vi-VN"/>
              </w:rPr>
              <w:t xml:space="preserve">- </w:t>
            </w:r>
            <w:r w:rsidRPr="00D93682">
              <w:rPr>
                <w:lang w:val="vi-VN"/>
              </w:rPr>
              <w:t xml:space="preserve">Then ask Ss to check their answers with their partners. Ask for translation of all of the material words on the list to check their understanding. </w:t>
            </w:r>
          </w:p>
          <w:p w14:paraId="19D13B06" w14:textId="1A1740A7" w:rsidR="0079563E" w:rsidRDefault="00D93682" w:rsidP="00D93682">
            <w:pPr>
              <w:ind w:left="0" w:hanging="2"/>
            </w:pPr>
            <w:r>
              <w:rPr>
                <w:lang w:val="vi-VN"/>
              </w:rPr>
              <w:t xml:space="preserve">- </w:t>
            </w:r>
            <w:r w:rsidRPr="00D93682">
              <w:rPr>
                <w:lang w:val="vi-VN"/>
              </w:rPr>
              <w:t>With a stronger class, ask Ss to give some examples with the material words they have learnt. If there is enough time, T can ask some Ss to write their answers on the board.</w:t>
            </w:r>
          </w:p>
        </w:tc>
        <w:tc>
          <w:tcPr>
            <w:tcW w:w="3260" w:type="dxa"/>
          </w:tcPr>
          <w:p w14:paraId="0AD2232F" w14:textId="77777777" w:rsidR="0079563E" w:rsidRDefault="007E3273">
            <w:pPr>
              <w:ind w:left="0" w:hanging="2"/>
            </w:pPr>
            <w:r>
              <w:t>- Students work in pairs and do the task.</w:t>
            </w:r>
          </w:p>
          <w:p w14:paraId="3A9C78EC" w14:textId="297A58A2" w:rsidR="0079563E" w:rsidRPr="004A1736" w:rsidRDefault="007E3273">
            <w:pPr>
              <w:ind w:left="0" w:hanging="2"/>
              <w:rPr>
                <w:lang w:val="vi-VN"/>
              </w:rPr>
            </w:pPr>
            <w:r>
              <w:t>- Students work in groups</w:t>
            </w:r>
            <w:r w:rsidR="004A1736">
              <w:rPr>
                <w:lang w:val="vi-VN"/>
              </w:rPr>
              <w:t>.</w:t>
            </w:r>
          </w:p>
        </w:tc>
        <w:tc>
          <w:tcPr>
            <w:tcW w:w="3260" w:type="dxa"/>
          </w:tcPr>
          <w:p w14:paraId="1FD7CE14" w14:textId="77777777" w:rsidR="0079563E" w:rsidRDefault="007E3273">
            <w:pPr>
              <w:ind w:left="0" w:hanging="2"/>
              <w:rPr>
                <w:b/>
                <w:i/>
              </w:rPr>
            </w:pPr>
            <w:r>
              <w:rPr>
                <w:b/>
                <w:i/>
              </w:rPr>
              <w:t>Answer key:</w:t>
            </w:r>
          </w:p>
          <w:p w14:paraId="17C6FEF7" w14:textId="77777777" w:rsidR="00F3237B" w:rsidRDefault="00F3237B">
            <w:pPr>
              <w:ind w:left="0" w:hanging="2"/>
              <w:rPr>
                <w:bCs/>
              </w:rPr>
            </w:pPr>
            <w:r w:rsidRPr="00F3237B">
              <w:rPr>
                <w:bCs/>
              </w:rPr>
              <w:t>1. copper</w:t>
            </w:r>
            <w:r w:rsidRPr="00F3237B">
              <w:rPr>
                <w:bCs/>
              </w:rPr>
              <w:tab/>
            </w:r>
          </w:p>
          <w:p w14:paraId="739051BE" w14:textId="77777777" w:rsidR="00F3237B" w:rsidRDefault="00F3237B">
            <w:pPr>
              <w:ind w:left="0" w:hanging="2"/>
              <w:rPr>
                <w:bCs/>
              </w:rPr>
            </w:pPr>
            <w:r w:rsidRPr="00F3237B">
              <w:rPr>
                <w:bCs/>
              </w:rPr>
              <w:t>2. plastic</w:t>
            </w:r>
            <w:r w:rsidRPr="00F3237B">
              <w:rPr>
                <w:bCs/>
              </w:rPr>
              <w:tab/>
            </w:r>
          </w:p>
          <w:p w14:paraId="57337C82" w14:textId="77777777" w:rsidR="00F3237B" w:rsidRDefault="00F3237B">
            <w:pPr>
              <w:ind w:left="0" w:hanging="2"/>
              <w:rPr>
                <w:bCs/>
              </w:rPr>
            </w:pPr>
            <w:r w:rsidRPr="00F3237B">
              <w:rPr>
                <w:bCs/>
              </w:rPr>
              <w:t>3. steel</w:t>
            </w:r>
            <w:r w:rsidRPr="00F3237B">
              <w:rPr>
                <w:bCs/>
              </w:rPr>
              <w:tab/>
            </w:r>
          </w:p>
          <w:p w14:paraId="44C89F49" w14:textId="77777777" w:rsidR="00F3237B" w:rsidRDefault="00F3237B">
            <w:pPr>
              <w:ind w:left="0" w:hanging="2"/>
              <w:rPr>
                <w:bCs/>
              </w:rPr>
            </w:pPr>
            <w:r w:rsidRPr="00F3237B">
              <w:rPr>
                <w:bCs/>
              </w:rPr>
              <w:t>4. rubber</w:t>
            </w:r>
            <w:r w:rsidRPr="00F3237B">
              <w:rPr>
                <w:bCs/>
              </w:rPr>
              <w:tab/>
            </w:r>
          </w:p>
          <w:p w14:paraId="73581754" w14:textId="6D3C7E5D" w:rsidR="0079563E" w:rsidRPr="004A1736" w:rsidRDefault="00F3237B">
            <w:pPr>
              <w:ind w:left="0" w:hanging="2"/>
              <w:rPr>
                <w:bCs/>
              </w:rPr>
            </w:pPr>
            <w:r w:rsidRPr="00F3237B">
              <w:rPr>
                <w:bCs/>
              </w:rPr>
              <w:t>5. cardboard</w:t>
            </w:r>
          </w:p>
        </w:tc>
      </w:tr>
      <w:tr w:rsidR="0079563E" w14:paraId="06FECEBF" w14:textId="77777777">
        <w:tc>
          <w:tcPr>
            <w:tcW w:w="10315" w:type="dxa"/>
            <w:gridSpan w:val="3"/>
          </w:tcPr>
          <w:p w14:paraId="7E4DBAA9" w14:textId="20F80793" w:rsidR="0079563E" w:rsidRDefault="007E3273">
            <w:pPr>
              <w:ind w:left="0" w:hanging="2"/>
              <w:rPr>
                <w:b/>
              </w:rPr>
            </w:pPr>
            <w:r>
              <w:rPr>
                <w:b/>
              </w:rPr>
              <w:t xml:space="preserve">Task 3: </w:t>
            </w:r>
            <w:r w:rsidR="00F3237B" w:rsidRPr="00F3237B">
              <w:rPr>
                <w:b/>
              </w:rPr>
              <w:t xml:space="preserve">Circle the correct words or phrases to complete the following sentences. </w:t>
            </w:r>
            <w:r>
              <w:t>(5 mins)</w:t>
            </w:r>
          </w:p>
        </w:tc>
      </w:tr>
      <w:tr w:rsidR="0079563E" w14:paraId="3AAF9662" w14:textId="77777777">
        <w:tc>
          <w:tcPr>
            <w:tcW w:w="3795" w:type="dxa"/>
          </w:tcPr>
          <w:p w14:paraId="2845847E" w14:textId="7869795A" w:rsidR="00F3237B" w:rsidRDefault="00F3237B" w:rsidP="00F3237B">
            <w:pPr>
              <w:ind w:left="0" w:hanging="2"/>
            </w:pPr>
            <w:r>
              <w:rPr>
                <w:lang w:val="vi-VN"/>
              </w:rPr>
              <w:t xml:space="preserve">- </w:t>
            </w:r>
            <w:r>
              <w:t xml:space="preserve">Ask Ss to do the exercise individually and then check with the whole class. </w:t>
            </w:r>
          </w:p>
          <w:p w14:paraId="744385AC" w14:textId="48434F50" w:rsidR="0079563E" w:rsidRDefault="00F3237B" w:rsidP="00F3237B">
            <w:pPr>
              <w:ind w:left="0" w:hanging="2"/>
            </w:pPr>
            <w:r>
              <w:rPr>
                <w:lang w:val="vi-VN"/>
              </w:rPr>
              <w:t xml:space="preserve">- </w:t>
            </w:r>
            <w:r>
              <w:t>When checking, ask Ss to refer to Activity 2 and Activity 3 to make the meanings of the words and phrases clearer to them.</w:t>
            </w:r>
          </w:p>
        </w:tc>
        <w:tc>
          <w:tcPr>
            <w:tcW w:w="3260" w:type="dxa"/>
          </w:tcPr>
          <w:p w14:paraId="5D6C1849" w14:textId="77777777" w:rsidR="0079563E" w:rsidRDefault="007E3273">
            <w:pPr>
              <w:ind w:left="0" w:hanging="2"/>
            </w:pPr>
            <w:r>
              <w:t>- Students do the task independently, then share the answers and discuss as a class.</w:t>
            </w:r>
          </w:p>
        </w:tc>
        <w:tc>
          <w:tcPr>
            <w:tcW w:w="3260" w:type="dxa"/>
          </w:tcPr>
          <w:p w14:paraId="16EC8BA7" w14:textId="77777777" w:rsidR="0079563E" w:rsidRDefault="007E3273">
            <w:pPr>
              <w:ind w:left="0" w:hanging="2"/>
              <w:rPr>
                <w:b/>
                <w:i/>
              </w:rPr>
            </w:pPr>
            <w:r>
              <w:rPr>
                <w:b/>
                <w:i/>
              </w:rPr>
              <w:t>Answer key:</w:t>
            </w:r>
          </w:p>
          <w:p w14:paraId="41DAC33C" w14:textId="77777777" w:rsidR="00F3237B" w:rsidRDefault="00F3237B" w:rsidP="00F3237B">
            <w:pPr>
              <w:ind w:left="0" w:hanging="2"/>
            </w:pPr>
            <w:r>
              <w:t xml:space="preserve">1. rubber          </w:t>
            </w:r>
            <w:r>
              <w:tab/>
            </w:r>
          </w:p>
          <w:p w14:paraId="62F21DCF" w14:textId="77777777" w:rsidR="00F3237B" w:rsidRDefault="00F3237B" w:rsidP="00F3237B">
            <w:pPr>
              <w:ind w:left="0" w:hanging="2"/>
            </w:pPr>
            <w:r>
              <w:t>2. robotic vacuum cleaners</w:t>
            </w:r>
            <w:r>
              <w:tab/>
            </w:r>
          </w:p>
          <w:p w14:paraId="47A0EDF7" w14:textId="0080A978" w:rsidR="00F3237B" w:rsidRDefault="00F3237B" w:rsidP="00F3237B">
            <w:pPr>
              <w:ind w:left="0" w:hanging="2"/>
            </w:pPr>
            <w:r>
              <w:t xml:space="preserve">3. steel                   </w:t>
            </w:r>
          </w:p>
          <w:p w14:paraId="27EEB52B" w14:textId="77777777" w:rsidR="00F3237B" w:rsidRDefault="00F3237B" w:rsidP="00F3237B">
            <w:pPr>
              <w:ind w:left="-2" w:firstLineChars="0" w:firstLine="0"/>
            </w:pPr>
            <w:r>
              <w:t xml:space="preserve">4. 3D printers </w:t>
            </w:r>
            <w:r>
              <w:tab/>
            </w:r>
          </w:p>
          <w:p w14:paraId="4E1C9C93" w14:textId="5EC78964" w:rsidR="0079563E" w:rsidRPr="00F3237B" w:rsidRDefault="00F3237B" w:rsidP="00F3237B">
            <w:pPr>
              <w:ind w:left="-2" w:firstLineChars="0" w:firstLine="0"/>
            </w:pPr>
            <w:r>
              <w:t xml:space="preserve">5. cardboard          </w:t>
            </w:r>
            <w:r>
              <w:tab/>
            </w:r>
            <w:r>
              <w:tab/>
              <w:t xml:space="preserve">6. camcorders                      </w:t>
            </w:r>
          </w:p>
        </w:tc>
      </w:tr>
    </w:tbl>
    <w:p w14:paraId="7D29056A" w14:textId="77777777" w:rsidR="0079563E" w:rsidRDefault="007E3273">
      <w:pPr>
        <w:ind w:left="0" w:hanging="2"/>
        <w:rPr>
          <w:b/>
        </w:rPr>
      </w:pPr>
      <w:r>
        <w:rPr>
          <w:b/>
        </w:rPr>
        <w:t>e. Assessment</w:t>
      </w:r>
    </w:p>
    <w:p w14:paraId="29C1AF37" w14:textId="77777777" w:rsidR="0079563E" w:rsidRDefault="007E3273">
      <w:pPr>
        <w:ind w:left="0" w:hanging="2"/>
      </w:pPr>
      <w:r>
        <w:t>- Teacher’s observation and feedback</w:t>
      </w:r>
    </w:p>
    <w:p w14:paraId="066BA6A1" w14:textId="77777777" w:rsidR="0079563E" w:rsidRDefault="0079563E">
      <w:pPr>
        <w:ind w:left="0" w:hanging="2"/>
      </w:pPr>
    </w:p>
    <w:p w14:paraId="6AE41333" w14:textId="77777777" w:rsidR="0079563E" w:rsidRDefault="007E3273">
      <w:pPr>
        <w:ind w:left="0" w:hanging="2"/>
      </w:pPr>
      <w:r>
        <w:rPr>
          <w:b/>
        </w:rPr>
        <w:t xml:space="preserve">3. ACTIVITY 2: PRONUNCIATION </w:t>
      </w:r>
      <w:r>
        <w:t>(15 mins)</w:t>
      </w:r>
    </w:p>
    <w:p w14:paraId="4AC18BE1" w14:textId="77777777" w:rsidR="0079563E" w:rsidRDefault="007E3273">
      <w:pPr>
        <w:ind w:left="0" w:hanging="2"/>
        <w:rPr>
          <w:b/>
        </w:rPr>
      </w:pPr>
      <w:r>
        <w:rPr>
          <w:b/>
        </w:rPr>
        <w:t xml:space="preserve">a. Objectives: </w:t>
      </w:r>
    </w:p>
    <w:p w14:paraId="03E320DE" w14:textId="77777777" w:rsidR="00F3237B" w:rsidRDefault="00F3237B" w:rsidP="00F3237B">
      <w:pPr>
        <w:ind w:left="0" w:hanging="2"/>
      </w:pPr>
      <w:r>
        <w:t>– To help Ss identify how to say sentences with all words being stressed correctly;</w:t>
      </w:r>
    </w:p>
    <w:p w14:paraId="60FD2AFD" w14:textId="77777777" w:rsidR="00F3237B" w:rsidRDefault="00F3237B" w:rsidP="00F3237B">
      <w:pPr>
        <w:ind w:left="0" w:hanging="2"/>
        <w:rPr>
          <w:lang w:val="vi-VN"/>
        </w:rPr>
      </w:pPr>
      <w:r>
        <w:t xml:space="preserve">– To help Ss practise saying sentences with all words having stress. </w:t>
      </w:r>
    </w:p>
    <w:p w14:paraId="651F188C" w14:textId="08FCB01E" w:rsidR="0079563E" w:rsidRDefault="007E3273" w:rsidP="00F3237B">
      <w:pPr>
        <w:ind w:left="0" w:hanging="2"/>
        <w:rPr>
          <w:b/>
        </w:rPr>
      </w:pPr>
      <w:r>
        <w:rPr>
          <w:b/>
        </w:rPr>
        <w:t>b. Content:</w:t>
      </w:r>
    </w:p>
    <w:p w14:paraId="3CCEEDD0" w14:textId="4AD78AC7" w:rsidR="008A2306" w:rsidRPr="00F3237B" w:rsidRDefault="007E3273" w:rsidP="00F3237B">
      <w:pPr>
        <w:ind w:left="0" w:hanging="2"/>
        <w:rPr>
          <w:lang w:val="vi-VN"/>
        </w:rPr>
      </w:pPr>
      <w:r>
        <w:rPr>
          <w:b/>
        </w:rPr>
        <w:tab/>
      </w:r>
      <w:r>
        <w:t xml:space="preserve">- Task 4: </w:t>
      </w:r>
      <w:r w:rsidR="00F3237B">
        <w:t>Listen and repeat the sentences.</w:t>
      </w:r>
      <w:r w:rsidR="00F3237B">
        <w:rPr>
          <w:lang w:val="vi-VN"/>
        </w:rPr>
        <w:t xml:space="preserve"> </w:t>
      </w:r>
      <w:r w:rsidR="00F3237B">
        <w:t>Pay attention to the stress pattern</w:t>
      </w:r>
      <w:r w:rsidR="00F3237B">
        <w:rPr>
          <w:lang w:val="vi-VN"/>
        </w:rPr>
        <w:t xml:space="preserve"> </w:t>
      </w:r>
      <w:r w:rsidR="00F3237B">
        <w:t>of each senten</w:t>
      </w:r>
      <w:r>
        <w:tab/>
      </w:r>
      <w:r w:rsidR="00F3237B">
        <w:rPr>
          <w:lang w:val="vi-VN"/>
        </w:rPr>
        <w:t>ce.</w:t>
      </w:r>
    </w:p>
    <w:p w14:paraId="40AF024F" w14:textId="6B947AA5" w:rsidR="0079563E" w:rsidRDefault="007E3273" w:rsidP="00F3237B">
      <w:pPr>
        <w:ind w:left="0" w:hanging="2"/>
      </w:pPr>
      <w:r>
        <w:t xml:space="preserve">- Task 5: </w:t>
      </w:r>
      <w:r w:rsidR="00F3237B">
        <w:t>Write each sentence in the suitable</w:t>
      </w:r>
      <w:r w:rsidR="00F3237B">
        <w:rPr>
          <w:lang w:val="vi-VN"/>
        </w:rPr>
        <w:t xml:space="preserve"> </w:t>
      </w:r>
      <w:r w:rsidR="00F3237B">
        <w:t>box. Then listen, check, and repeat.</w:t>
      </w:r>
    </w:p>
    <w:p w14:paraId="14F860CD" w14:textId="77777777" w:rsidR="0079563E" w:rsidRDefault="007E3273">
      <w:pPr>
        <w:ind w:left="0" w:hanging="2"/>
        <w:rPr>
          <w:b/>
        </w:rPr>
      </w:pPr>
      <w:r>
        <w:rPr>
          <w:b/>
        </w:rPr>
        <w:t>c. Expected outcomes:</w:t>
      </w:r>
    </w:p>
    <w:p w14:paraId="17A6529F" w14:textId="7FCB4331" w:rsidR="0079563E" w:rsidRPr="00F3237B" w:rsidRDefault="007E3273">
      <w:pPr>
        <w:ind w:left="0" w:hanging="2"/>
        <w:rPr>
          <w:b/>
          <w:lang w:val="vi-VN"/>
        </w:rPr>
      </w:pPr>
      <w:r>
        <w:t xml:space="preserve">- Students can </w:t>
      </w:r>
      <w:r w:rsidR="00F3237B" w:rsidRPr="00F3237B">
        <w:t>sentences with all words being stressed correctly</w:t>
      </w:r>
      <w:r w:rsidR="00F3237B">
        <w:rPr>
          <w:lang w:val="vi-VN"/>
        </w:rPr>
        <w:t>.</w:t>
      </w:r>
    </w:p>
    <w:p w14:paraId="62BC4F70" w14:textId="77777777" w:rsidR="0079563E" w:rsidRDefault="007E3273">
      <w:pPr>
        <w:ind w:left="0" w:hanging="2"/>
        <w:rPr>
          <w:b/>
        </w:rPr>
      </w:pPr>
      <w:r>
        <w:rPr>
          <w:b/>
        </w:rPr>
        <w:t>d. Organisation</w:t>
      </w:r>
    </w:p>
    <w:p w14:paraId="6D4065EF" w14:textId="77777777" w:rsidR="0079563E" w:rsidRDefault="0079563E">
      <w:pPr>
        <w:ind w:left="0" w:hanging="2"/>
        <w:rPr>
          <w:b/>
        </w:rPr>
      </w:pPr>
    </w:p>
    <w:tbl>
      <w:tblPr>
        <w:tblStyle w:val="ab"/>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6A821A9C" w14:textId="77777777">
        <w:tc>
          <w:tcPr>
            <w:tcW w:w="3795" w:type="dxa"/>
            <w:shd w:val="clear" w:color="auto" w:fill="D9E2F3"/>
          </w:tcPr>
          <w:p w14:paraId="5A937164" w14:textId="77777777" w:rsidR="0079563E" w:rsidRDefault="007E3273">
            <w:pPr>
              <w:ind w:left="0" w:hanging="2"/>
              <w:jc w:val="center"/>
            </w:pPr>
            <w:r>
              <w:rPr>
                <w:b/>
              </w:rPr>
              <w:t>TEACHER’S ACTIVITIES</w:t>
            </w:r>
          </w:p>
        </w:tc>
        <w:tc>
          <w:tcPr>
            <w:tcW w:w="3260" w:type="dxa"/>
            <w:shd w:val="clear" w:color="auto" w:fill="D9E2F3"/>
          </w:tcPr>
          <w:p w14:paraId="6571F500" w14:textId="77777777" w:rsidR="0079563E" w:rsidRDefault="007E3273">
            <w:pPr>
              <w:ind w:left="0" w:hanging="2"/>
              <w:jc w:val="center"/>
              <w:rPr>
                <w:b/>
              </w:rPr>
            </w:pPr>
            <w:r>
              <w:rPr>
                <w:b/>
              </w:rPr>
              <w:t>STUDENTS’ ACTIVITIES</w:t>
            </w:r>
          </w:p>
        </w:tc>
        <w:tc>
          <w:tcPr>
            <w:tcW w:w="3260" w:type="dxa"/>
            <w:shd w:val="clear" w:color="auto" w:fill="D9E2F3"/>
          </w:tcPr>
          <w:p w14:paraId="5FD0DB83" w14:textId="77777777" w:rsidR="0079563E" w:rsidRDefault="007E3273">
            <w:pPr>
              <w:ind w:left="0" w:hanging="2"/>
              <w:jc w:val="center"/>
            </w:pPr>
            <w:r>
              <w:rPr>
                <w:b/>
              </w:rPr>
              <w:t>CONTENTS</w:t>
            </w:r>
          </w:p>
        </w:tc>
      </w:tr>
      <w:tr w:rsidR="0079563E" w14:paraId="711D4B9F" w14:textId="77777777">
        <w:trPr>
          <w:trHeight w:val="240"/>
        </w:trPr>
        <w:tc>
          <w:tcPr>
            <w:tcW w:w="10315" w:type="dxa"/>
            <w:gridSpan w:val="3"/>
          </w:tcPr>
          <w:p w14:paraId="1C43D3B3" w14:textId="2E5F0764" w:rsidR="0079563E" w:rsidRDefault="00F3237B">
            <w:pPr>
              <w:ind w:left="0" w:hanging="2"/>
            </w:pPr>
            <w:r w:rsidRPr="00F3237B">
              <w:rPr>
                <w:b/>
              </w:rPr>
              <w:t>Task 4: Listen and repeat the sentences. Pay attention to the stress pattern of each sentence</w:t>
            </w:r>
            <w:r w:rsidR="007E3273">
              <w:rPr>
                <w:b/>
              </w:rPr>
              <w:t xml:space="preserve">. </w:t>
            </w:r>
            <w:r w:rsidR="007E3273">
              <w:t>(7 mins)</w:t>
            </w:r>
          </w:p>
        </w:tc>
      </w:tr>
      <w:tr w:rsidR="0079563E" w14:paraId="44BAF396" w14:textId="77777777">
        <w:tc>
          <w:tcPr>
            <w:tcW w:w="3795" w:type="dxa"/>
          </w:tcPr>
          <w:p w14:paraId="50DBF96D" w14:textId="61207009" w:rsidR="00F3237B" w:rsidRPr="00F3237B" w:rsidRDefault="00F3237B" w:rsidP="00F3237B">
            <w:pPr>
              <w:pBdr>
                <w:top w:val="nil"/>
                <w:left w:val="nil"/>
                <w:bottom w:val="nil"/>
                <w:right w:val="nil"/>
                <w:between w:val="nil"/>
              </w:pBdr>
              <w:ind w:left="0" w:hanging="2"/>
              <w:rPr>
                <w:color w:val="000000"/>
                <w:lang w:val="vi-VN"/>
              </w:rPr>
            </w:pPr>
            <w:r>
              <w:rPr>
                <w:color w:val="000000"/>
                <w:lang w:val="vi-VN"/>
              </w:rPr>
              <w:t xml:space="preserve">- </w:t>
            </w:r>
            <w:r w:rsidRPr="00F3237B">
              <w:rPr>
                <w:color w:val="000000"/>
                <w:lang w:val="vi-VN"/>
              </w:rPr>
              <w:t xml:space="preserve">Have some Ss read out the sentences first. Then play the recording for them to listen and repeat the sentences they hear. Ask </w:t>
            </w:r>
            <w:r w:rsidRPr="00F3237B">
              <w:rPr>
                <w:color w:val="000000"/>
                <w:lang w:val="vi-VN"/>
              </w:rPr>
              <w:lastRenderedPageBreak/>
              <w:t xml:space="preserve">them to pay close attention to the stress patterns of each sentence. Explain to Ss that we put stress on one syllable of each word in some sentences which show urgency or surprise because all the words are important in these sentences. Play the recording as many times as necessary. </w:t>
            </w:r>
          </w:p>
          <w:p w14:paraId="620CE1D1" w14:textId="61957D37" w:rsidR="0079563E" w:rsidRDefault="00F3237B" w:rsidP="00F3237B">
            <w:pPr>
              <w:ind w:left="0" w:hanging="2"/>
              <w:rPr>
                <w:color w:val="000000"/>
              </w:rPr>
            </w:pPr>
            <w:r>
              <w:rPr>
                <w:color w:val="000000"/>
                <w:lang w:val="vi-VN"/>
              </w:rPr>
              <w:t xml:space="preserve">- </w:t>
            </w:r>
            <w:r w:rsidRPr="00F3237B">
              <w:rPr>
                <w:color w:val="000000"/>
                <w:lang w:val="vi-VN"/>
              </w:rPr>
              <w:t>Invite some Ss to say some words they know that include the two sounds.</w:t>
            </w:r>
          </w:p>
        </w:tc>
        <w:tc>
          <w:tcPr>
            <w:tcW w:w="3260" w:type="dxa"/>
          </w:tcPr>
          <w:p w14:paraId="234007F0" w14:textId="4AE5A5D5" w:rsidR="0079563E" w:rsidRDefault="007E3273">
            <w:pPr>
              <w:ind w:left="0" w:hanging="2"/>
            </w:pPr>
            <w:r>
              <w:lastRenderedPageBreak/>
              <w:t xml:space="preserve">- Students watch a video about how to pronounce the </w:t>
            </w:r>
            <w:r w:rsidR="008A2306">
              <w:rPr>
                <w:lang w:val="vi-VN"/>
              </w:rPr>
              <w:t xml:space="preserve">three </w:t>
            </w:r>
            <w:r>
              <w:t>sounds.</w:t>
            </w:r>
          </w:p>
          <w:p w14:paraId="6A7D4313" w14:textId="77777777" w:rsidR="0079563E" w:rsidRDefault="007E3273">
            <w:pPr>
              <w:ind w:left="0" w:hanging="2"/>
            </w:pPr>
            <w:r>
              <w:lastRenderedPageBreak/>
              <w:t xml:space="preserve">- Give some words containing the sounds. </w:t>
            </w:r>
          </w:p>
          <w:p w14:paraId="62831547" w14:textId="77777777" w:rsidR="0079563E" w:rsidRDefault="007E3273">
            <w:pPr>
              <w:ind w:left="0" w:hanging="2"/>
            </w:pPr>
            <w:r>
              <w:t>- Listen to the recording.</w:t>
            </w:r>
          </w:p>
        </w:tc>
        <w:tc>
          <w:tcPr>
            <w:tcW w:w="3260" w:type="dxa"/>
          </w:tcPr>
          <w:p w14:paraId="59D43BC7" w14:textId="1AC98627" w:rsidR="0079563E" w:rsidRDefault="00F3237B">
            <w:pPr>
              <w:ind w:left="0" w:hanging="2"/>
              <w:rPr>
                <w:b/>
                <w:i/>
              </w:rPr>
            </w:pPr>
            <w:r>
              <w:rPr>
                <w:b/>
                <w:i/>
                <w:lang w:val="vi-VN"/>
              </w:rPr>
              <w:lastRenderedPageBreak/>
              <w:t>Audio script</w:t>
            </w:r>
            <w:r w:rsidR="007E3273">
              <w:rPr>
                <w:b/>
                <w:i/>
              </w:rPr>
              <w:t>:</w:t>
            </w:r>
          </w:p>
          <w:p w14:paraId="694B3839" w14:textId="77777777" w:rsidR="00F3237B" w:rsidRPr="00F3237B" w:rsidRDefault="00F3237B" w:rsidP="00F3237B">
            <w:pPr>
              <w:pBdr>
                <w:top w:val="nil"/>
                <w:left w:val="nil"/>
                <w:bottom w:val="nil"/>
                <w:right w:val="nil"/>
                <w:between w:val="nil"/>
              </w:pBdr>
              <w:ind w:left="0" w:hanging="2"/>
              <w:rPr>
                <w:color w:val="000000"/>
              </w:rPr>
            </w:pPr>
            <w:r w:rsidRPr="00F3237B">
              <w:rPr>
                <w:color w:val="000000"/>
              </w:rPr>
              <w:t>Don’t talk!</w:t>
            </w:r>
            <w:r w:rsidRPr="00F3237B">
              <w:rPr>
                <w:color w:val="000000"/>
              </w:rPr>
              <w:tab/>
            </w:r>
            <w:r w:rsidRPr="00F3237B">
              <w:rPr>
                <w:color w:val="000000"/>
              </w:rPr>
              <w:tab/>
            </w:r>
          </w:p>
          <w:p w14:paraId="05B8C64A" w14:textId="77777777" w:rsidR="00F3237B" w:rsidRPr="00F3237B" w:rsidRDefault="00F3237B" w:rsidP="00F3237B">
            <w:pPr>
              <w:pBdr>
                <w:top w:val="nil"/>
                <w:left w:val="nil"/>
                <w:bottom w:val="nil"/>
                <w:right w:val="nil"/>
                <w:between w:val="nil"/>
              </w:pBdr>
              <w:ind w:left="0" w:hanging="2"/>
              <w:rPr>
                <w:color w:val="000000"/>
              </w:rPr>
            </w:pPr>
            <w:r w:rsidRPr="00F3237B">
              <w:rPr>
                <w:color w:val="000000"/>
              </w:rPr>
              <w:t>Keep silent!</w:t>
            </w:r>
            <w:r w:rsidRPr="00F3237B">
              <w:rPr>
                <w:color w:val="000000"/>
              </w:rPr>
              <w:tab/>
            </w:r>
            <w:r w:rsidRPr="00F3237B">
              <w:rPr>
                <w:color w:val="000000"/>
              </w:rPr>
              <w:tab/>
            </w:r>
          </w:p>
          <w:p w14:paraId="1C9BC7B9" w14:textId="77777777" w:rsidR="00F3237B" w:rsidRPr="00F3237B" w:rsidRDefault="00F3237B" w:rsidP="00F3237B">
            <w:pPr>
              <w:pBdr>
                <w:top w:val="nil"/>
                <w:left w:val="nil"/>
                <w:bottom w:val="nil"/>
                <w:right w:val="nil"/>
                <w:between w:val="nil"/>
              </w:pBdr>
              <w:ind w:left="0" w:hanging="2"/>
              <w:rPr>
                <w:color w:val="000000"/>
              </w:rPr>
            </w:pPr>
            <w:r w:rsidRPr="00F3237B">
              <w:rPr>
                <w:color w:val="000000"/>
              </w:rPr>
              <w:t>Don’t worry!</w:t>
            </w:r>
            <w:r w:rsidRPr="00F3237B">
              <w:rPr>
                <w:color w:val="000000"/>
              </w:rPr>
              <w:tab/>
            </w:r>
          </w:p>
          <w:p w14:paraId="29BC43A4" w14:textId="752FEEF6" w:rsidR="0079563E" w:rsidRPr="00F3237B" w:rsidRDefault="00F3237B" w:rsidP="00F3237B">
            <w:pPr>
              <w:pBdr>
                <w:top w:val="nil"/>
                <w:left w:val="nil"/>
                <w:bottom w:val="nil"/>
                <w:right w:val="nil"/>
                <w:between w:val="nil"/>
              </w:pBdr>
              <w:ind w:left="0" w:hanging="2"/>
              <w:rPr>
                <w:color w:val="000000"/>
              </w:rPr>
            </w:pPr>
            <w:r w:rsidRPr="00F3237B">
              <w:rPr>
                <w:color w:val="000000"/>
              </w:rPr>
              <w:lastRenderedPageBreak/>
              <w:t>Look out!</w:t>
            </w:r>
            <w:r w:rsidR="008A2306" w:rsidRPr="008A2306">
              <w:rPr>
                <w:color w:val="000000"/>
              </w:rPr>
              <w:t xml:space="preserve"> </w:t>
            </w:r>
          </w:p>
          <w:p w14:paraId="367BC17F" w14:textId="6717C128" w:rsidR="0079563E" w:rsidRDefault="0079563E">
            <w:pPr>
              <w:ind w:left="0" w:hanging="2"/>
            </w:pPr>
          </w:p>
        </w:tc>
      </w:tr>
      <w:tr w:rsidR="0079563E" w14:paraId="7F9C71C7" w14:textId="77777777">
        <w:tc>
          <w:tcPr>
            <w:tcW w:w="10315" w:type="dxa"/>
            <w:gridSpan w:val="3"/>
          </w:tcPr>
          <w:p w14:paraId="531FA226" w14:textId="6363B97F" w:rsidR="0079563E" w:rsidRDefault="007E3273">
            <w:pPr>
              <w:ind w:left="0" w:hanging="2"/>
              <w:rPr>
                <w:b/>
              </w:rPr>
            </w:pPr>
            <w:r>
              <w:rPr>
                <w:b/>
              </w:rPr>
              <w:lastRenderedPageBreak/>
              <w:t xml:space="preserve">Task 5: </w:t>
            </w:r>
            <w:r w:rsidR="00F3237B" w:rsidRPr="00F3237B">
              <w:rPr>
                <w:b/>
              </w:rPr>
              <w:t>Write each sentence in the suitable box. Then listen, check, and repeat</w:t>
            </w:r>
            <w:r w:rsidR="008A2306" w:rsidRPr="008A2306">
              <w:rPr>
                <w:b/>
              </w:rPr>
              <w:t xml:space="preserve">. </w:t>
            </w:r>
            <w:r w:rsidR="008A2306">
              <w:rPr>
                <w:b/>
                <w:lang w:val="vi-VN"/>
              </w:rPr>
              <w:t xml:space="preserve"> </w:t>
            </w:r>
            <w:r>
              <w:t>(7 mins)</w:t>
            </w:r>
          </w:p>
        </w:tc>
      </w:tr>
      <w:tr w:rsidR="0079563E" w14:paraId="75366898" w14:textId="77777777">
        <w:tc>
          <w:tcPr>
            <w:tcW w:w="3795" w:type="dxa"/>
          </w:tcPr>
          <w:p w14:paraId="503573A8" w14:textId="16852EFC" w:rsidR="00F3237B" w:rsidRPr="00F3237B" w:rsidRDefault="00F3237B" w:rsidP="00F3237B">
            <w:pPr>
              <w:pBdr>
                <w:top w:val="nil"/>
                <w:left w:val="nil"/>
                <w:bottom w:val="nil"/>
                <w:right w:val="nil"/>
                <w:between w:val="nil"/>
              </w:pBdr>
              <w:ind w:left="0" w:hanging="2"/>
              <w:rPr>
                <w:color w:val="000000"/>
                <w:lang w:val="vi-VN"/>
              </w:rPr>
            </w:pPr>
            <w:r>
              <w:rPr>
                <w:color w:val="000000"/>
                <w:lang w:val="vi-VN"/>
              </w:rPr>
              <w:t xml:space="preserve">- </w:t>
            </w:r>
            <w:r w:rsidRPr="00F3237B">
              <w:rPr>
                <w:color w:val="000000"/>
                <w:lang w:val="vi-VN"/>
              </w:rPr>
              <w:t xml:space="preserve">Have Ss quickly read the sentences and write them in the suitable box according to the stress pattern. Ask Ss to share their answers with their partners. Now play the recording for Ss to check their answers. </w:t>
            </w:r>
          </w:p>
          <w:p w14:paraId="2DA2DB6F" w14:textId="76B72C18" w:rsidR="00F3237B" w:rsidRPr="00F3237B" w:rsidRDefault="00F3237B" w:rsidP="00F3237B">
            <w:pPr>
              <w:pBdr>
                <w:top w:val="nil"/>
                <w:left w:val="nil"/>
                <w:bottom w:val="nil"/>
                <w:right w:val="nil"/>
                <w:between w:val="nil"/>
              </w:pBdr>
              <w:ind w:left="0" w:hanging="2"/>
              <w:rPr>
                <w:color w:val="000000"/>
                <w:lang w:val="vi-VN"/>
              </w:rPr>
            </w:pPr>
            <w:r>
              <w:rPr>
                <w:color w:val="000000"/>
                <w:lang w:val="vi-VN"/>
              </w:rPr>
              <w:t xml:space="preserve">- </w:t>
            </w:r>
            <w:r w:rsidRPr="00F3237B">
              <w:rPr>
                <w:color w:val="000000"/>
                <w:lang w:val="vi-VN"/>
              </w:rPr>
              <w:t>Play the recording again for Ss to repeat the sentences.</w:t>
            </w:r>
          </w:p>
          <w:p w14:paraId="56552EB6" w14:textId="4E70F029" w:rsidR="0079563E" w:rsidRDefault="00F3237B" w:rsidP="00F3237B">
            <w:pPr>
              <w:pBdr>
                <w:top w:val="nil"/>
                <w:left w:val="nil"/>
                <w:bottom w:val="nil"/>
                <w:right w:val="nil"/>
                <w:between w:val="nil"/>
              </w:pBdr>
              <w:ind w:left="0" w:hanging="2"/>
              <w:rPr>
                <w:color w:val="000000"/>
              </w:rPr>
            </w:pPr>
            <w:r>
              <w:rPr>
                <w:color w:val="000000"/>
                <w:lang w:val="vi-VN"/>
              </w:rPr>
              <w:t xml:space="preserve">- </w:t>
            </w:r>
            <w:r w:rsidRPr="00F3237B">
              <w:rPr>
                <w:color w:val="000000"/>
                <w:lang w:val="vi-VN"/>
              </w:rPr>
              <w:t>Have Ss practise the sentences in pairs. Invite some pairs to read the sentences aloud. Comment on their pronunciation.</w:t>
            </w:r>
          </w:p>
        </w:tc>
        <w:tc>
          <w:tcPr>
            <w:tcW w:w="3260" w:type="dxa"/>
          </w:tcPr>
          <w:p w14:paraId="6CD0F72E" w14:textId="77777777" w:rsidR="0079563E" w:rsidRDefault="007E3273">
            <w:pPr>
              <w:pBdr>
                <w:top w:val="nil"/>
                <w:left w:val="nil"/>
                <w:bottom w:val="nil"/>
                <w:right w:val="nil"/>
                <w:between w:val="nil"/>
              </w:pBdr>
              <w:ind w:left="0" w:hanging="2"/>
              <w:rPr>
                <w:color w:val="000000"/>
              </w:rPr>
            </w:pPr>
            <w:r>
              <w:rPr>
                <w:color w:val="000000"/>
              </w:rPr>
              <w:t>- Listen to the recording, check and repeat the sentences.</w:t>
            </w:r>
          </w:p>
        </w:tc>
        <w:tc>
          <w:tcPr>
            <w:tcW w:w="3260" w:type="dxa"/>
          </w:tcPr>
          <w:p w14:paraId="27A7919B" w14:textId="77777777" w:rsidR="0079563E" w:rsidRDefault="007E3273">
            <w:pPr>
              <w:ind w:left="0" w:hanging="2"/>
              <w:rPr>
                <w:b/>
                <w:i/>
              </w:rPr>
            </w:pPr>
            <w:r>
              <w:rPr>
                <w:b/>
                <w:i/>
              </w:rPr>
              <w:t>Answer key:</w:t>
            </w:r>
          </w:p>
          <w:tbl>
            <w:tblPr>
              <w:tblW w:w="2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1673"/>
            </w:tblGrid>
            <w:tr w:rsidR="00F3237B" w:rsidRPr="00F3237B" w14:paraId="659E0817" w14:textId="77777777" w:rsidTr="00F3237B">
              <w:trPr>
                <w:trHeight w:val="286"/>
              </w:trPr>
              <w:tc>
                <w:tcPr>
                  <w:tcW w:w="1293" w:type="dxa"/>
                  <w:shd w:val="clear" w:color="auto" w:fill="auto"/>
                </w:tcPr>
                <w:p w14:paraId="1EDEFA78" w14:textId="77777777" w:rsidR="00F3237B" w:rsidRPr="00F3237B" w:rsidRDefault="00F3237B" w:rsidP="00F3237B">
                  <w:pPr>
                    <w:pStyle w:val="BodyText1"/>
                    <w:spacing w:after="0"/>
                    <w:ind w:hanging="2"/>
                    <w:textDirection w:val="btLr"/>
                    <w:rPr>
                      <w:rFonts w:ascii="Times New Roman" w:hAnsi="Times New Roman" w:cs="Times New Roman"/>
                      <w:b/>
                      <w:bCs/>
                      <w:color w:val="000000" w:themeColor="text1"/>
                    </w:rPr>
                  </w:pPr>
                  <w:r w:rsidRPr="00F3237B">
                    <w:rPr>
                      <w:rFonts w:ascii="Times New Roman" w:hAnsi="Times New Roman" w:cs="Times New Roman"/>
                      <w:b/>
                      <w:bCs/>
                      <w:color w:val="000000" w:themeColor="text1"/>
                    </w:rPr>
                    <w:t>00</w:t>
                  </w:r>
                </w:p>
              </w:tc>
              <w:tc>
                <w:tcPr>
                  <w:tcW w:w="1673" w:type="dxa"/>
                  <w:shd w:val="clear" w:color="auto" w:fill="auto"/>
                </w:tcPr>
                <w:p w14:paraId="6B3B865A" w14:textId="77777777" w:rsidR="00F3237B" w:rsidRPr="00F3237B" w:rsidRDefault="00F3237B" w:rsidP="00F3237B">
                  <w:pPr>
                    <w:pStyle w:val="BodyText1"/>
                    <w:spacing w:after="0"/>
                    <w:ind w:hanging="2"/>
                    <w:textDirection w:val="btLr"/>
                    <w:rPr>
                      <w:rFonts w:ascii="Times New Roman" w:hAnsi="Times New Roman" w:cs="Times New Roman"/>
                      <w:b/>
                      <w:bCs/>
                      <w:color w:val="000000" w:themeColor="text1"/>
                    </w:rPr>
                  </w:pPr>
                  <w:r w:rsidRPr="00F3237B">
                    <w:rPr>
                      <w:rFonts w:ascii="Times New Roman" w:hAnsi="Times New Roman" w:cs="Times New Roman"/>
                      <w:b/>
                      <w:bCs/>
                      <w:color w:val="000000" w:themeColor="text1"/>
                    </w:rPr>
                    <w:t>00o</w:t>
                  </w:r>
                </w:p>
              </w:tc>
            </w:tr>
            <w:tr w:rsidR="00F3237B" w:rsidRPr="00674FEF" w14:paraId="6B615D81" w14:textId="77777777" w:rsidTr="00F3237B">
              <w:trPr>
                <w:trHeight w:val="881"/>
              </w:trPr>
              <w:tc>
                <w:tcPr>
                  <w:tcW w:w="1293" w:type="dxa"/>
                  <w:shd w:val="clear" w:color="auto" w:fill="auto"/>
                </w:tcPr>
                <w:p w14:paraId="7AA95768" w14:textId="77777777" w:rsidR="00F3237B" w:rsidRPr="00F3237B" w:rsidRDefault="00F3237B" w:rsidP="00F3237B">
                  <w:pPr>
                    <w:pStyle w:val="BodyText1"/>
                    <w:spacing w:after="0"/>
                    <w:ind w:hanging="2"/>
                    <w:textDirection w:val="btLr"/>
                    <w:rPr>
                      <w:rFonts w:ascii="Times New Roman" w:hAnsi="Times New Roman" w:cs="Times New Roman"/>
                      <w:color w:val="000000" w:themeColor="text1"/>
                    </w:rPr>
                  </w:pPr>
                  <w:r w:rsidRPr="00F3237B">
                    <w:rPr>
                      <w:rFonts w:ascii="Times New Roman" w:hAnsi="Times New Roman" w:cs="Times New Roman"/>
                      <w:color w:val="000000" w:themeColor="text1"/>
                    </w:rPr>
                    <w:t>I see!</w:t>
                  </w:r>
                </w:p>
                <w:p w14:paraId="4D8B370D" w14:textId="77777777" w:rsidR="00F3237B" w:rsidRPr="00F3237B" w:rsidRDefault="00F3237B" w:rsidP="00F3237B">
                  <w:pPr>
                    <w:pStyle w:val="BodyText1"/>
                    <w:spacing w:after="0"/>
                    <w:ind w:hanging="2"/>
                    <w:textDirection w:val="btLr"/>
                    <w:rPr>
                      <w:rFonts w:ascii="Times New Roman" w:hAnsi="Times New Roman" w:cs="Times New Roman"/>
                      <w:b/>
                      <w:bCs/>
                      <w:color w:val="000000" w:themeColor="text1"/>
                    </w:rPr>
                  </w:pPr>
                  <w:r w:rsidRPr="00F3237B">
                    <w:rPr>
                      <w:rFonts w:ascii="Times New Roman" w:hAnsi="Times New Roman" w:cs="Times New Roman"/>
                      <w:color w:val="000000" w:themeColor="text1"/>
                    </w:rPr>
                    <w:t>Watch out!</w:t>
                  </w:r>
                </w:p>
                <w:p w14:paraId="70CBDABE" w14:textId="77777777" w:rsidR="00F3237B" w:rsidRPr="00F3237B" w:rsidRDefault="00F3237B" w:rsidP="00F3237B">
                  <w:pPr>
                    <w:pStyle w:val="BodyText1"/>
                    <w:spacing w:after="0"/>
                    <w:ind w:hanging="2"/>
                    <w:textDirection w:val="btLr"/>
                    <w:rPr>
                      <w:rFonts w:ascii="Times New Roman" w:hAnsi="Times New Roman" w:cs="Times New Roman"/>
                      <w:b/>
                      <w:bCs/>
                      <w:color w:val="000000" w:themeColor="text1"/>
                    </w:rPr>
                  </w:pPr>
                  <w:r w:rsidRPr="00F3237B">
                    <w:rPr>
                      <w:rFonts w:ascii="Times New Roman" w:hAnsi="Times New Roman" w:cs="Times New Roman"/>
                      <w:color w:val="000000" w:themeColor="text1"/>
                    </w:rPr>
                    <w:t>That long?</w:t>
                  </w:r>
                </w:p>
              </w:tc>
              <w:tc>
                <w:tcPr>
                  <w:tcW w:w="1673" w:type="dxa"/>
                  <w:shd w:val="clear" w:color="auto" w:fill="auto"/>
                </w:tcPr>
                <w:p w14:paraId="57938FE0" w14:textId="77777777" w:rsidR="00F3237B" w:rsidRPr="00F3237B" w:rsidRDefault="00F3237B" w:rsidP="00F3237B">
                  <w:pPr>
                    <w:pStyle w:val="BodyText1"/>
                    <w:spacing w:after="0"/>
                    <w:ind w:hanging="2"/>
                    <w:textDirection w:val="btLr"/>
                    <w:rPr>
                      <w:rFonts w:ascii="Times New Roman" w:hAnsi="Times New Roman" w:cs="Times New Roman"/>
                      <w:color w:val="000000" w:themeColor="text1"/>
                    </w:rPr>
                  </w:pPr>
                  <w:r w:rsidRPr="00F3237B">
                    <w:rPr>
                      <w:rFonts w:ascii="Times New Roman" w:hAnsi="Times New Roman" w:cs="Times New Roman"/>
                      <w:color w:val="000000" w:themeColor="text1"/>
                    </w:rPr>
                    <w:t>Say sorry!</w:t>
                  </w:r>
                </w:p>
                <w:p w14:paraId="53037118" w14:textId="77777777" w:rsidR="00F3237B" w:rsidRPr="00F3237B" w:rsidRDefault="00F3237B" w:rsidP="00F3237B">
                  <w:pPr>
                    <w:pStyle w:val="BodyText1"/>
                    <w:spacing w:after="0"/>
                    <w:ind w:hanging="2"/>
                    <w:textDirection w:val="btLr"/>
                    <w:rPr>
                      <w:rFonts w:ascii="Times New Roman" w:hAnsi="Times New Roman" w:cs="Times New Roman"/>
                      <w:color w:val="000000" w:themeColor="text1"/>
                    </w:rPr>
                  </w:pPr>
                  <w:r w:rsidRPr="00F3237B">
                    <w:rPr>
                      <w:rFonts w:ascii="Times New Roman" w:hAnsi="Times New Roman" w:cs="Times New Roman"/>
                      <w:color w:val="000000" w:themeColor="text1"/>
                    </w:rPr>
                    <w:t>Be quiet!</w:t>
                  </w:r>
                </w:p>
                <w:p w14:paraId="46169510" w14:textId="77777777" w:rsidR="00F3237B" w:rsidRPr="00674FEF" w:rsidRDefault="00F3237B" w:rsidP="00F3237B">
                  <w:pPr>
                    <w:pStyle w:val="BodyText1"/>
                    <w:spacing w:after="0"/>
                    <w:ind w:hanging="2"/>
                    <w:textDirection w:val="btLr"/>
                    <w:rPr>
                      <w:rFonts w:ascii="Times New Roman" w:hAnsi="Times New Roman" w:cs="Times New Roman"/>
                      <w:b/>
                      <w:bCs/>
                      <w:color w:val="000000" w:themeColor="text1"/>
                    </w:rPr>
                  </w:pPr>
                  <w:r w:rsidRPr="00F3237B">
                    <w:rPr>
                      <w:rFonts w:ascii="Times New Roman" w:hAnsi="Times New Roman" w:cs="Times New Roman"/>
                      <w:color w:val="000000" w:themeColor="text1"/>
                    </w:rPr>
                    <w:t>Speak louder!</w:t>
                  </w:r>
                </w:p>
              </w:tc>
            </w:tr>
          </w:tbl>
          <w:p w14:paraId="43BAED82" w14:textId="2D25D166" w:rsidR="0079563E" w:rsidRDefault="0079563E" w:rsidP="005405CF">
            <w:pPr>
              <w:ind w:left="0" w:hanging="2"/>
            </w:pPr>
          </w:p>
        </w:tc>
      </w:tr>
    </w:tbl>
    <w:p w14:paraId="43577D4A" w14:textId="77777777" w:rsidR="0079563E" w:rsidRDefault="007E3273">
      <w:pPr>
        <w:ind w:left="0" w:hanging="2"/>
        <w:rPr>
          <w:b/>
        </w:rPr>
      </w:pPr>
      <w:r>
        <w:rPr>
          <w:b/>
        </w:rPr>
        <w:t>e. Assessment</w:t>
      </w:r>
    </w:p>
    <w:p w14:paraId="0E6E5348" w14:textId="77777777" w:rsidR="0079563E" w:rsidRDefault="007E3273">
      <w:pPr>
        <w:ind w:left="0" w:hanging="2"/>
      </w:pPr>
      <w:r>
        <w:t>- Teacher’s observation and feedback on student’s pronunciation.</w:t>
      </w:r>
    </w:p>
    <w:p w14:paraId="397DAB00" w14:textId="77777777" w:rsidR="0079563E" w:rsidRDefault="0079563E">
      <w:pPr>
        <w:ind w:left="0" w:hanging="2"/>
      </w:pPr>
    </w:p>
    <w:p w14:paraId="25160188" w14:textId="77777777" w:rsidR="0079563E" w:rsidRDefault="007E3273">
      <w:pPr>
        <w:ind w:left="0" w:hanging="2"/>
        <w:rPr>
          <w:b/>
        </w:rPr>
      </w:pPr>
      <w:r>
        <w:rPr>
          <w:b/>
        </w:rPr>
        <w:t xml:space="preserve">4. CONSOLIDATION </w:t>
      </w:r>
      <w:r>
        <w:t>(5 mins)</w:t>
      </w:r>
    </w:p>
    <w:p w14:paraId="584592C6" w14:textId="77777777" w:rsidR="0079563E" w:rsidRDefault="007E3273">
      <w:pPr>
        <w:ind w:left="0" w:hanging="2"/>
        <w:rPr>
          <w:b/>
        </w:rPr>
      </w:pPr>
      <w:r>
        <w:rPr>
          <w:b/>
        </w:rPr>
        <w:t>a. Wrap-up</w:t>
      </w:r>
    </w:p>
    <w:p w14:paraId="001CA401" w14:textId="77777777" w:rsidR="0079563E" w:rsidRDefault="007E3273">
      <w:pPr>
        <w:ind w:left="0" w:hanging="2"/>
        <w:jc w:val="both"/>
      </w:pPr>
      <w:r>
        <w:t>Teacher asks Ss to retell the main points of the lesson.</w:t>
      </w:r>
    </w:p>
    <w:p w14:paraId="65CC6751" w14:textId="77777777" w:rsidR="0079563E" w:rsidRDefault="007E3273">
      <w:pPr>
        <w:ind w:left="0" w:hanging="2"/>
        <w:rPr>
          <w:b/>
        </w:rPr>
      </w:pPr>
      <w:r>
        <w:rPr>
          <w:b/>
        </w:rPr>
        <w:t>b. Homework</w:t>
      </w:r>
    </w:p>
    <w:p w14:paraId="6DA48E07" w14:textId="77777777" w:rsidR="0079563E" w:rsidRDefault="007E3273">
      <w:pPr>
        <w:ind w:left="0" w:hanging="2"/>
      </w:pPr>
      <w:r>
        <w:t>- Do exercises in the workbook.</w:t>
      </w:r>
    </w:p>
    <w:p w14:paraId="0868FE7B" w14:textId="77777777" w:rsidR="0079563E" w:rsidRDefault="0079563E">
      <w:pPr>
        <w:ind w:left="0" w:hanging="2"/>
      </w:pPr>
    </w:p>
    <w:p w14:paraId="3EF775DF" w14:textId="77777777" w:rsidR="0079563E" w:rsidRDefault="0079563E">
      <w:pPr>
        <w:ind w:left="0" w:hanging="2"/>
        <w:jc w:val="center"/>
        <w:rPr>
          <w:b/>
        </w:rPr>
      </w:pPr>
    </w:p>
    <w:p w14:paraId="3671C6E7" w14:textId="77777777" w:rsidR="0079563E" w:rsidRDefault="007E3273">
      <w:pPr>
        <w:ind w:left="0" w:hanging="2"/>
        <w:jc w:val="center"/>
        <w:rPr>
          <w:b/>
        </w:rPr>
      </w:pPr>
      <w:r>
        <w:rPr>
          <w:b/>
        </w:rPr>
        <w:t>Board Plan</w:t>
      </w:r>
    </w:p>
    <w:p w14:paraId="45E84C0E" w14:textId="77777777" w:rsidR="0079563E" w:rsidRDefault="0079563E">
      <w:pPr>
        <w:ind w:left="0" w:hanging="2"/>
        <w:jc w:val="center"/>
        <w:rPr>
          <w:b/>
        </w:rPr>
      </w:pPr>
    </w:p>
    <w:tbl>
      <w:tblPr>
        <w:tblStyle w:val="ac"/>
        <w:tblW w:w="8733"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33"/>
      </w:tblGrid>
      <w:tr w:rsidR="0079563E" w14:paraId="4E7456C5" w14:textId="77777777">
        <w:trPr>
          <w:trHeight w:val="3052"/>
          <w:jc w:val="center"/>
        </w:trPr>
        <w:tc>
          <w:tcPr>
            <w:tcW w:w="873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BBAA181" w14:textId="77777777" w:rsidR="0079563E" w:rsidRDefault="007E3273">
            <w:pPr>
              <w:ind w:left="0" w:hanging="2"/>
              <w:jc w:val="center"/>
              <w:rPr>
                <w:i/>
              </w:rPr>
            </w:pPr>
            <w:r>
              <w:rPr>
                <w:i/>
              </w:rPr>
              <w:lastRenderedPageBreak/>
              <w:t>Date of teaching ……..</w:t>
            </w:r>
          </w:p>
          <w:p w14:paraId="41D2CBB2" w14:textId="77777777" w:rsidR="0079563E" w:rsidRDefault="0079563E">
            <w:pPr>
              <w:ind w:left="0" w:hanging="2"/>
              <w:jc w:val="center"/>
              <w:rPr>
                <w:i/>
              </w:rPr>
            </w:pPr>
          </w:p>
          <w:p w14:paraId="4EDD52FD" w14:textId="3268A7B4" w:rsidR="0079563E" w:rsidRPr="005405CF" w:rsidRDefault="007E3273">
            <w:pPr>
              <w:spacing w:line="264" w:lineRule="auto"/>
              <w:ind w:left="0" w:hanging="2"/>
              <w:jc w:val="center"/>
              <w:rPr>
                <w:u w:val="single"/>
                <w:lang w:val="vi-VN"/>
              </w:rPr>
            </w:pPr>
            <w:r>
              <w:rPr>
                <w:b/>
              </w:rPr>
              <w:t xml:space="preserve">Unit </w:t>
            </w:r>
            <w:r w:rsidR="00C02AF8">
              <w:rPr>
                <w:b/>
                <w:lang w:val="vi-VN"/>
              </w:rPr>
              <w:t>1</w:t>
            </w:r>
            <w:r>
              <w:rPr>
                <w:b/>
              </w:rPr>
              <w:t xml:space="preserve">1: </w:t>
            </w:r>
            <w:r w:rsidR="00C02AF8" w:rsidRPr="00C02AF8">
              <w:rPr>
                <w:b/>
                <w:lang w:val="vi-VN"/>
              </w:rPr>
              <w:t>Electronic devices</w:t>
            </w:r>
          </w:p>
          <w:p w14:paraId="1BC5A042" w14:textId="77777777" w:rsidR="0079563E" w:rsidRDefault="007E3273">
            <w:pPr>
              <w:keepNext/>
              <w:keepLines/>
              <w:ind w:left="0" w:hanging="2"/>
              <w:jc w:val="center"/>
              <w:rPr>
                <w:b/>
              </w:rPr>
            </w:pPr>
            <w:r>
              <w:rPr>
                <w:b/>
              </w:rPr>
              <w:t xml:space="preserve">Lesson 2: A closer look 1 </w:t>
            </w:r>
          </w:p>
          <w:p w14:paraId="07A1D07B" w14:textId="77777777" w:rsidR="0079563E" w:rsidRDefault="0079563E">
            <w:pPr>
              <w:keepNext/>
              <w:keepLines/>
              <w:ind w:left="0" w:hanging="2"/>
              <w:jc w:val="center"/>
              <w:rPr>
                <w:b/>
              </w:rPr>
            </w:pPr>
          </w:p>
          <w:p w14:paraId="65C7C39E" w14:textId="77777777" w:rsidR="0079563E" w:rsidRDefault="007E3273">
            <w:pPr>
              <w:ind w:left="0" w:hanging="2"/>
              <w:rPr>
                <w:b/>
              </w:rPr>
            </w:pPr>
            <w:r>
              <w:rPr>
                <w:b/>
              </w:rPr>
              <w:t xml:space="preserve">*Warm-up </w:t>
            </w:r>
          </w:p>
          <w:p w14:paraId="3BA8626F" w14:textId="77777777" w:rsidR="0079563E" w:rsidRDefault="007E3273">
            <w:pPr>
              <w:ind w:left="0" w:hanging="2"/>
            </w:pPr>
            <w:r>
              <w:t xml:space="preserve"> </w:t>
            </w:r>
          </w:p>
          <w:p w14:paraId="45D51497" w14:textId="77777777" w:rsidR="0079563E" w:rsidRDefault="007E3273">
            <w:pPr>
              <w:ind w:left="0" w:hanging="2"/>
              <w:rPr>
                <w:b/>
              </w:rPr>
            </w:pPr>
            <w:r>
              <w:rPr>
                <w:b/>
              </w:rPr>
              <w:t>* Vocabulary</w:t>
            </w:r>
          </w:p>
          <w:p w14:paraId="67080645" w14:textId="77777777" w:rsidR="00F3237B" w:rsidRDefault="00F3237B" w:rsidP="00F3237B">
            <w:pPr>
              <w:ind w:left="0" w:hanging="2"/>
            </w:pPr>
            <w:r>
              <w:t>1. robotic vacuum cleaner (n)</w:t>
            </w:r>
          </w:p>
          <w:p w14:paraId="39E57802" w14:textId="77777777" w:rsidR="00F3237B" w:rsidRDefault="00F3237B" w:rsidP="00F3237B">
            <w:pPr>
              <w:ind w:left="0" w:hanging="2"/>
            </w:pPr>
            <w:r>
              <w:t>2. camcorder (n)</w:t>
            </w:r>
          </w:p>
          <w:p w14:paraId="3339B0A1" w14:textId="77777777" w:rsidR="00F3237B" w:rsidRDefault="00F3237B" w:rsidP="00F3237B">
            <w:pPr>
              <w:ind w:left="0" w:hanging="2"/>
            </w:pPr>
            <w:r>
              <w:t>3. cooper (n)</w:t>
            </w:r>
          </w:p>
          <w:p w14:paraId="6B3FF6B7" w14:textId="78F52AB0" w:rsidR="00F3237B" w:rsidRDefault="00F3237B" w:rsidP="00F3237B">
            <w:pPr>
              <w:ind w:left="0" w:hanging="2"/>
            </w:pPr>
            <w:r>
              <w:t>4. steel (n)</w:t>
            </w:r>
          </w:p>
          <w:p w14:paraId="67115E74" w14:textId="77777777" w:rsidR="00F3237B" w:rsidRDefault="00F3237B" w:rsidP="00F3237B">
            <w:pPr>
              <w:ind w:left="0" w:hanging="2"/>
            </w:pPr>
            <w:r>
              <w:t>- Task 1: Match the electronic devices with the correct pictures.</w:t>
            </w:r>
          </w:p>
          <w:p w14:paraId="20618041" w14:textId="77777777" w:rsidR="00F3237B" w:rsidRDefault="00F3237B" w:rsidP="00F3237B">
            <w:pPr>
              <w:ind w:left="0" w:hanging="2"/>
            </w:pPr>
            <w:r>
              <w:t>- Task 2: Complete the sentences with the material words from the box.</w:t>
            </w:r>
          </w:p>
          <w:p w14:paraId="4E72507C" w14:textId="5781F79B" w:rsidR="005405CF" w:rsidRDefault="00F3237B" w:rsidP="00F3237B">
            <w:pPr>
              <w:ind w:left="0" w:hanging="2"/>
            </w:pPr>
            <w:r>
              <w:t>- Task 3: Circle the correct words or phrases to complete the following sentences.</w:t>
            </w:r>
          </w:p>
          <w:p w14:paraId="46EFCF6C" w14:textId="77777777" w:rsidR="00F3237B" w:rsidRDefault="00F3237B" w:rsidP="00F3237B">
            <w:pPr>
              <w:ind w:left="0" w:hanging="2"/>
            </w:pPr>
          </w:p>
          <w:p w14:paraId="6EBC4B15" w14:textId="77777777" w:rsidR="0079563E" w:rsidRDefault="007E3273">
            <w:pPr>
              <w:ind w:left="0" w:hanging="2"/>
              <w:rPr>
                <w:b/>
              </w:rPr>
            </w:pPr>
            <w:r>
              <w:rPr>
                <w:b/>
              </w:rPr>
              <w:t>* Pronunciation</w:t>
            </w:r>
          </w:p>
          <w:p w14:paraId="3E971428" w14:textId="77777777" w:rsidR="00F3237B" w:rsidRDefault="005405CF" w:rsidP="00F3237B">
            <w:pPr>
              <w:ind w:left="0" w:hanging="2"/>
            </w:pPr>
            <w:r>
              <w:tab/>
            </w:r>
            <w:r w:rsidR="00F3237B">
              <w:t>- Task 4: Listen and repeat the sentences. Pay attention to the stress pattern of each senten</w:t>
            </w:r>
            <w:r w:rsidR="00F3237B">
              <w:tab/>
              <w:t>ce.</w:t>
            </w:r>
          </w:p>
          <w:p w14:paraId="7D1E9D84" w14:textId="44ED1BD9" w:rsidR="005405CF" w:rsidRDefault="00F3237B" w:rsidP="00F3237B">
            <w:pPr>
              <w:ind w:left="0" w:hanging="2"/>
            </w:pPr>
            <w:r>
              <w:t>- Task 5: Write each sentence in the suitable box. Then listen, check, and repeat.</w:t>
            </w:r>
          </w:p>
          <w:p w14:paraId="03E6113C" w14:textId="77777777" w:rsidR="00F3237B" w:rsidRDefault="00F3237B" w:rsidP="00F3237B">
            <w:pPr>
              <w:ind w:left="0" w:hanging="2"/>
            </w:pPr>
          </w:p>
          <w:p w14:paraId="357E6EFB" w14:textId="77777777" w:rsidR="0079563E" w:rsidRDefault="007E3273">
            <w:pPr>
              <w:ind w:left="0" w:hanging="2"/>
              <w:rPr>
                <w:b/>
              </w:rPr>
            </w:pPr>
            <w:r>
              <w:rPr>
                <w:b/>
              </w:rPr>
              <w:t>*Homework</w:t>
            </w:r>
          </w:p>
        </w:tc>
      </w:tr>
    </w:tbl>
    <w:p w14:paraId="60319742" w14:textId="77777777" w:rsidR="0079563E" w:rsidRDefault="0079563E">
      <w:pPr>
        <w:spacing w:after="160" w:line="259" w:lineRule="auto"/>
        <w:ind w:left="0" w:hanging="2"/>
      </w:pPr>
    </w:p>
    <w:p w14:paraId="6984BB0E" w14:textId="77777777" w:rsidR="0079563E" w:rsidRDefault="007E3273">
      <w:pPr>
        <w:spacing w:after="160" w:line="259" w:lineRule="auto"/>
        <w:ind w:left="0" w:hanging="2"/>
      </w:pPr>
      <w:r>
        <w:br w:type="page"/>
      </w:r>
    </w:p>
    <w:p w14:paraId="2D5E3D5C" w14:textId="77777777" w:rsidR="00C02AF8" w:rsidRDefault="00C02AF8">
      <w:pPr>
        <w:keepNext/>
        <w:keepLines/>
        <w:ind w:left="1" w:hanging="3"/>
        <w:jc w:val="center"/>
        <w:rPr>
          <w:b/>
          <w:sz w:val="32"/>
          <w:szCs w:val="32"/>
        </w:rPr>
      </w:pPr>
      <w:r w:rsidRPr="00C02AF8">
        <w:rPr>
          <w:b/>
          <w:sz w:val="32"/>
          <w:szCs w:val="32"/>
        </w:rPr>
        <w:lastRenderedPageBreak/>
        <w:t>UNIT 11: ELECTRONIC DEVICES</w:t>
      </w:r>
    </w:p>
    <w:p w14:paraId="0864DE02" w14:textId="599111A1" w:rsidR="0079563E" w:rsidRDefault="007E3273">
      <w:pPr>
        <w:keepNext/>
        <w:keepLines/>
        <w:ind w:left="1" w:hanging="3"/>
        <w:jc w:val="center"/>
        <w:rPr>
          <w:b/>
          <w:sz w:val="28"/>
          <w:szCs w:val="28"/>
        </w:rPr>
      </w:pPr>
      <w:r>
        <w:rPr>
          <w:b/>
          <w:sz w:val="28"/>
          <w:szCs w:val="28"/>
        </w:rPr>
        <w:t>Lesson 3: A closer look 2</w:t>
      </w:r>
    </w:p>
    <w:p w14:paraId="20A5AC59" w14:textId="77777777" w:rsidR="0079563E" w:rsidRDefault="0079563E">
      <w:pPr>
        <w:keepNext/>
        <w:keepLines/>
        <w:ind w:left="1" w:hanging="3"/>
        <w:jc w:val="center"/>
        <w:rPr>
          <w:b/>
          <w:sz w:val="28"/>
          <w:szCs w:val="28"/>
        </w:rPr>
      </w:pPr>
    </w:p>
    <w:p w14:paraId="0ED19FF6" w14:textId="77777777" w:rsidR="0079563E" w:rsidRDefault="007E3273">
      <w:pPr>
        <w:spacing w:after="120"/>
        <w:ind w:left="1" w:hanging="3"/>
        <w:rPr>
          <w:b/>
          <w:sz w:val="28"/>
          <w:szCs w:val="28"/>
        </w:rPr>
      </w:pPr>
      <w:r>
        <w:rPr>
          <w:b/>
          <w:sz w:val="28"/>
          <w:szCs w:val="28"/>
        </w:rPr>
        <w:t>I. OBJECTIVES</w:t>
      </w:r>
    </w:p>
    <w:p w14:paraId="1AF25ABD" w14:textId="77777777" w:rsidR="0079563E" w:rsidRDefault="007E3273">
      <w:pPr>
        <w:ind w:left="0" w:hanging="2"/>
      </w:pPr>
      <w:r>
        <w:t>By the end of this lesson, Ss will be able to:</w:t>
      </w:r>
    </w:p>
    <w:p w14:paraId="5E8FCB3E" w14:textId="77777777" w:rsidR="0079563E" w:rsidRDefault="007E3273">
      <w:pPr>
        <w:ind w:left="0" w:hanging="2"/>
        <w:rPr>
          <w:b/>
        </w:rPr>
      </w:pPr>
      <w:r>
        <w:rPr>
          <w:b/>
        </w:rPr>
        <w:t>1. Knowledge</w:t>
      </w:r>
    </w:p>
    <w:p w14:paraId="0E23FA87" w14:textId="092E20A3" w:rsidR="00EA6BCD" w:rsidRDefault="007E3273" w:rsidP="00EA6BCD">
      <w:pPr>
        <w:ind w:left="0" w:hanging="2"/>
      </w:pPr>
      <w:r>
        <w:t xml:space="preserve">- </w:t>
      </w:r>
      <w:r w:rsidR="0032628E" w:rsidRPr="0032628E">
        <w:t xml:space="preserve">Use </w:t>
      </w:r>
      <w:r w:rsidR="00EA6BCD">
        <w:t>suggest / advise / recommend +</w:t>
      </w:r>
      <w:r w:rsidR="00EA6BCD">
        <w:rPr>
          <w:lang w:val="vi-VN"/>
        </w:rPr>
        <w:t xml:space="preserve"> </w:t>
      </w:r>
      <w:r w:rsidR="00EA6BCD">
        <w:t>V-ing or a clause with should</w:t>
      </w:r>
    </w:p>
    <w:p w14:paraId="18DE717A" w14:textId="5C323B90" w:rsidR="0079563E" w:rsidRDefault="007E3273" w:rsidP="00EA6BCD">
      <w:pPr>
        <w:ind w:left="0" w:hanging="2"/>
        <w:rPr>
          <w:b/>
        </w:rPr>
      </w:pPr>
      <w:r>
        <w:rPr>
          <w:b/>
        </w:rPr>
        <w:t>2. Competences</w:t>
      </w:r>
    </w:p>
    <w:p w14:paraId="28B40FFE" w14:textId="77777777" w:rsidR="0079563E" w:rsidRDefault="007E3273">
      <w:pPr>
        <w:ind w:left="0" w:hanging="2"/>
      </w:pPr>
      <w:r>
        <w:t xml:space="preserve">- Develop communication skills </w:t>
      </w:r>
    </w:p>
    <w:p w14:paraId="1ED63F5E" w14:textId="77777777" w:rsidR="0079563E" w:rsidRDefault="007E3273">
      <w:pPr>
        <w:ind w:left="0" w:hanging="2"/>
      </w:pPr>
      <w:r>
        <w:t>- Be collaborative and supportive in pair work and teamwork</w:t>
      </w:r>
    </w:p>
    <w:p w14:paraId="1C49C68D" w14:textId="77777777" w:rsidR="0079563E" w:rsidRDefault="007E3273">
      <w:pPr>
        <w:ind w:left="0" w:hanging="2"/>
        <w:rPr>
          <w:b/>
        </w:rPr>
      </w:pPr>
      <w:r>
        <w:rPr>
          <w:b/>
        </w:rPr>
        <w:t>3. Personal qualities</w:t>
      </w:r>
    </w:p>
    <w:p w14:paraId="5552DB0D" w14:textId="77777777" w:rsidR="0079563E" w:rsidRDefault="007E3273">
      <w:pPr>
        <w:ind w:left="0" w:hanging="2"/>
      </w:pPr>
      <w:r>
        <w:t>- Exchange personal information with friends and be friendly at school.</w:t>
      </w:r>
    </w:p>
    <w:p w14:paraId="66AA54AB" w14:textId="77777777" w:rsidR="0079563E" w:rsidRDefault="007E3273">
      <w:pPr>
        <w:ind w:left="0" w:hanging="2"/>
      </w:pPr>
      <w:r>
        <w:t>- Develop self-study skills</w:t>
      </w:r>
    </w:p>
    <w:p w14:paraId="2F7F00E2" w14:textId="77777777" w:rsidR="0079563E" w:rsidRDefault="007E3273">
      <w:pPr>
        <w:ind w:left="0" w:hanging="2"/>
      </w:pPr>
      <w:r>
        <w:t>- Actively join in class activities</w:t>
      </w:r>
    </w:p>
    <w:p w14:paraId="3651B2FF" w14:textId="77777777" w:rsidR="0079563E" w:rsidRDefault="0079563E">
      <w:pPr>
        <w:ind w:left="0" w:hanging="2"/>
      </w:pPr>
    </w:p>
    <w:p w14:paraId="774CB2C1" w14:textId="77777777" w:rsidR="0079563E" w:rsidRDefault="007E3273">
      <w:pPr>
        <w:ind w:left="0" w:hanging="2"/>
        <w:rPr>
          <w:b/>
        </w:rPr>
      </w:pPr>
      <w:r>
        <w:rPr>
          <w:b/>
        </w:rPr>
        <w:t xml:space="preserve">II. MATERIALS </w:t>
      </w:r>
    </w:p>
    <w:p w14:paraId="54729950" w14:textId="3C8EE30B" w:rsidR="0079563E" w:rsidRDefault="007E3273">
      <w:pPr>
        <w:ind w:left="0" w:hanging="2"/>
      </w:pPr>
      <w:r>
        <w:t xml:space="preserve">- Grade </w:t>
      </w:r>
      <w:r w:rsidR="005405CF">
        <w:rPr>
          <w:lang w:val="vi-VN"/>
        </w:rPr>
        <w:t>9</w:t>
      </w:r>
      <w:r>
        <w:t xml:space="preserve"> textbook, Unit </w:t>
      </w:r>
      <w:r w:rsidR="00C02AF8">
        <w:rPr>
          <w:lang w:val="vi-VN"/>
        </w:rPr>
        <w:t>1</w:t>
      </w:r>
      <w:r>
        <w:t>1, A closer look 2</w:t>
      </w:r>
    </w:p>
    <w:p w14:paraId="4B706E00" w14:textId="77777777" w:rsidR="0079563E" w:rsidRDefault="007E3273">
      <w:pPr>
        <w:ind w:left="0" w:hanging="2"/>
      </w:pPr>
      <w:r>
        <w:t>- Computer connected to the Internet</w:t>
      </w:r>
    </w:p>
    <w:p w14:paraId="3338CAF8" w14:textId="77777777" w:rsidR="0079563E" w:rsidRPr="0094457B" w:rsidRDefault="007E3273">
      <w:pPr>
        <w:tabs>
          <w:tab w:val="center" w:pos="3968"/>
        </w:tabs>
        <w:ind w:left="0" w:hanging="2"/>
        <w:rPr>
          <w:lang w:val="vi-VN"/>
        </w:rPr>
      </w:pPr>
      <w:r>
        <w:t>- Projector / TV</w:t>
      </w:r>
      <w:r>
        <w:tab/>
      </w:r>
    </w:p>
    <w:p w14:paraId="24CF652F" w14:textId="77777777" w:rsidR="0079563E" w:rsidRDefault="007E3273">
      <w:pPr>
        <w:ind w:left="0" w:hanging="2"/>
        <w:rPr>
          <w:i/>
        </w:rPr>
      </w:pPr>
      <w:r>
        <w:t xml:space="preserve">- </w:t>
      </w:r>
      <w:r>
        <w:rPr>
          <w:i/>
        </w:rPr>
        <w:t>hoclieu.vn</w:t>
      </w:r>
    </w:p>
    <w:p w14:paraId="436994CA" w14:textId="77777777" w:rsidR="0079563E" w:rsidRDefault="0079563E">
      <w:pPr>
        <w:keepNext/>
        <w:keepLines/>
        <w:ind w:left="0" w:hanging="2"/>
        <w:rPr>
          <w:b/>
        </w:rPr>
      </w:pPr>
    </w:p>
    <w:p w14:paraId="447DE59F" w14:textId="77777777" w:rsidR="0079563E" w:rsidRDefault="007E3273">
      <w:pPr>
        <w:spacing w:after="120"/>
        <w:ind w:left="0" w:hanging="2"/>
        <w:rPr>
          <w:b/>
        </w:rPr>
      </w:pPr>
      <w:r>
        <w:rPr>
          <w:b/>
        </w:rPr>
        <w:t xml:space="preserve">Language analysis </w:t>
      </w:r>
    </w:p>
    <w:p w14:paraId="198505E8" w14:textId="0C9BB78E" w:rsidR="00EA6BCD" w:rsidRPr="00EA6BCD" w:rsidRDefault="00EA6BCD" w:rsidP="00EA6BCD">
      <w:pPr>
        <w:pBdr>
          <w:top w:val="nil"/>
          <w:left w:val="nil"/>
          <w:bottom w:val="nil"/>
          <w:right w:val="nil"/>
          <w:between w:val="nil"/>
        </w:pBdr>
        <w:ind w:left="0" w:hanging="2"/>
        <w:rPr>
          <w:b/>
          <w:bCs/>
          <w:i/>
          <w:iCs/>
          <w:color w:val="231F20"/>
        </w:rPr>
      </w:pPr>
      <w:r w:rsidRPr="00EA6BCD">
        <w:rPr>
          <w:b/>
          <w:bCs/>
          <w:i/>
          <w:iCs/>
          <w:color w:val="231F20"/>
        </w:rPr>
        <w:t>After the verbs suggest, advise, and</w:t>
      </w:r>
      <w:r w:rsidRPr="00EA6BCD">
        <w:rPr>
          <w:b/>
          <w:bCs/>
          <w:i/>
          <w:iCs/>
          <w:color w:val="231F20"/>
          <w:lang w:val="vi-VN"/>
        </w:rPr>
        <w:t xml:space="preserve"> </w:t>
      </w:r>
      <w:r w:rsidRPr="00EA6BCD">
        <w:rPr>
          <w:b/>
          <w:bCs/>
          <w:i/>
          <w:iCs/>
          <w:color w:val="231F20"/>
        </w:rPr>
        <w:t>recommend we can use V-ing or a clause</w:t>
      </w:r>
      <w:r w:rsidRPr="00EA6BCD">
        <w:rPr>
          <w:b/>
          <w:bCs/>
          <w:i/>
          <w:iCs/>
          <w:color w:val="231F20"/>
          <w:lang w:val="vi-VN"/>
        </w:rPr>
        <w:t xml:space="preserve"> </w:t>
      </w:r>
      <w:r w:rsidRPr="00EA6BCD">
        <w:rPr>
          <w:b/>
          <w:bCs/>
          <w:i/>
          <w:iCs/>
          <w:color w:val="231F20"/>
        </w:rPr>
        <w:t>with should t</w:t>
      </w:r>
      <w:r w:rsidRPr="00EA6BCD">
        <w:rPr>
          <w:b/>
          <w:bCs/>
          <w:i/>
          <w:iCs/>
          <w:color w:val="231F20"/>
          <w:lang w:val="vi-VN"/>
        </w:rPr>
        <w:t xml:space="preserve">o </w:t>
      </w:r>
      <w:r w:rsidRPr="00EA6BCD">
        <w:rPr>
          <w:b/>
          <w:bCs/>
          <w:i/>
          <w:iCs/>
          <w:color w:val="231F20"/>
        </w:rPr>
        <w:t>report someone’s ideas</w:t>
      </w:r>
      <w:r w:rsidRPr="00EA6BCD">
        <w:rPr>
          <w:b/>
          <w:bCs/>
          <w:i/>
          <w:iCs/>
          <w:color w:val="231F20"/>
          <w:lang w:val="vi-VN"/>
        </w:rPr>
        <w:t xml:space="preserve"> </w:t>
      </w:r>
      <w:r w:rsidRPr="00EA6BCD">
        <w:rPr>
          <w:b/>
          <w:bCs/>
          <w:i/>
          <w:iCs/>
          <w:color w:val="231F20"/>
        </w:rPr>
        <w:t>about what someone else should do, or</w:t>
      </w:r>
      <w:r w:rsidRPr="00EA6BCD">
        <w:rPr>
          <w:b/>
          <w:bCs/>
          <w:i/>
          <w:iCs/>
          <w:color w:val="231F20"/>
          <w:lang w:val="vi-VN"/>
        </w:rPr>
        <w:t xml:space="preserve"> </w:t>
      </w:r>
      <w:r w:rsidRPr="00EA6BCD">
        <w:rPr>
          <w:b/>
          <w:bCs/>
          <w:i/>
          <w:iCs/>
          <w:color w:val="231F20"/>
        </w:rPr>
        <w:t>what they should do themselves.</w:t>
      </w:r>
    </w:p>
    <w:p w14:paraId="1F405127" w14:textId="509FBF71" w:rsidR="00EA6BCD" w:rsidRPr="00EA6BCD" w:rsidRDefault="00EA6BCD" w:rsidP="00EA6BCD">
      <w:pPr>
        <w:pBdr>
          <w:top w:val="nil"/>
          <w:left w:val="nil"/>
          <w:bottom w:val="nil"/>
          <w:right w:val="nil"/>
          <w:between w:val="nil"/>
        </w:pBdr>
        <w:ind w:left="0" w:hanging="2"/>
        <w:rPr>
          <w:color w:val="231F20"/>
        </w:rPr>
      </w:pPr>
      <w:r>
        <w:rPr>
          <w:color w:val="231F20"/>
          <w:lang w:val="vi-VN"/>
        </w:rPr>
        <w:t xml:space="preserve">+ </w:t>
      </w:r>
      <w:r w:rsidRPr="00EA6BCD">
        <w:rPr>
          <w:color w:val="231F20"/>
        </w:rPr>
        <w:t>suggest / advise / recommend + V-ing</w:t>
      </w:r>
    </w:p>
    <w:p w14:paraId="26913AF3" w14:textId="7FB4206A" w:rsidR="00EA6BCD" w:rsidRPr="00EA6BCD" w:rsidRDefault="00EA6BCD" w:rsidP="00EA6BCD">
      <w:pPr>
        <w:pBdr>
          <w:top w:val="nil"/>
          <w:left w:val="nil"/>
          <w:bottom w:val="nil"/>
          <w:right w:val="nil"/>
          <w:between w:val="nil"/>
        </w:pBdr>
        <w:ind w:left="0" w:hanging="2"/>
        <w:rPr>
          <w:color w:val="231F20"/>
        </w:rPr>
      </w:pPr>
      <w:r>
        <w:rPr>
          <w:color w:val="231F20"/>
          <w:lang w:val="vi-VN"/>
        </w:rPr>
        <w:t xml:space="preserve">+ </w:t>
      </w:r>
      <w:r w:rsidRPr="00EA6BCD">
        <w:rPr>
          <w:color w:val="231F20"/>
        </w:rPr>
        <w:t>suggest / advise / recommend + (that) +</w:t>
      </w:r>
      <w:r>
        <w:rPr>
          <w:color w:val="231F20"/>
          <w:lang w:val="vi-VN"/>
        </w:rPr>
        <w:t xml:space="preserve"> </w:t>
      </w:r>
      <w:r w:rsidRPr="00EA6BCD">
        <w:rPr>
          <w:color w:val="231F20"/>
        </w:rPr>
        <w:t>sb + (should) + bare infinitive</w:t>
      </w:r>
    </w:p>
    <w:p w14:paraId="2C8F4E1A" w14:textId="77777777" w:rsidR="00EA6BCD" w:rsidRPr="00EA6BCD" w:rsidRDefault="00EA6BCD" w:rsidP="00EA6BCD">
      <w:pPr>
        <w:pBdr>
          <w:top w:val="nil"/>
          <w:left w:val="nil"/>
          <w:bottom w:val="nil"/>
          <w:right w:val="nil"/>
          <w:between w:val="nil"/>
        </w:pBdr>
        <w:ind w:left="0" w:hanging="2"/>
        <w:rPr>
          <w:b/>
          <w:bCs/>
          <w:color w:val="231F20"/>
        </w:rPr>
      </w:pPr>
      <w:r w:rsidRPr="00EA6BCD">
        <w:rPr>
          <w:b/>
          <w:bCs/>
          <w:color w:val="231F20"/>
        </w:rPr>
        <w:t>Example:</w:t>
      </w:r>
    </w:p>
    <w:p w14:paraId="10B407EA" w14:textId="5DB55812" w:rsidR="00EA6BCD" w:rsidRPr="00EA6BCD" w:rsidRDefault="00EA6BCD" w:rsidP="00EA6BCD">
      <w:pPr>
        <w:pBdr>
          <w:top w:val="nil"/>
          <w:left w:val="nil"/>
          <w:bottom w:val="nil"/>
          <w:right w:val="nil"/>
          <w:between w:val="nil"/>
        </w:pBdr>
        <w:ind w:left="0" w:hanging="2"/>
        <w:rPr>
          <w:i/>
          <w:iCs/>
          <w:color w:val="231F20"/>
        </w:rPr>
      </w:pPr>
      <w:r w:rsidRPr="00EA6BCD">
        <w:rPr>
          <w:i/>
          <w:iCs/>
          <w:color w:val="231F20"/>
          <w:lang w:val="vi-VN"/>
        </w:rPr>
        <w:t xml:space="preserve">+ </w:t>
      </w:r>
      <w:r w:rsidRPr="00EA6BCD">
        <w:rPr>
          <w:i/>
          <w:iCs/>
          <w:color w:val="231F20"/>
        </w:rPr>
        <w:t>My sister suggested buying a new laptop.</w:t>
      </w:r>
    </w:p>
    <w:p w14:paraId="34E21C1C" w14:textId="6156EB5B" w:rsidR="0079563E" w:rsidRPr="00EA6BCD" w:rsidRDefault="00EA6BCD" w:rsidP="00EA6BCD">
      <w:pPr>
        <w:pBdr>
          <w:top w:val="nil"/>
          <w:left w:val="nil"/>
          <w:bottom w:val="nil"/>
          <w:right w:val="nil"/>
          <w:between w:val="nil"/>
        </w:pBdr>
        <w:ind w:left="0" w:hanging="2"/>
        <w:rPr>
          <w:i/>
          <w:iCs/>
          <w:color w:val="231F20"/>
        </w:rPr>
      </w:pPr>
      <w:r w:rsidRPr="00EA6BCD">
        <w:rPr>
          <w:i/>
          <w:iCs/>
          <w:color w:val="231F20"/>
          <w:lang w:val="vi-VN"/>
        </w:rPr>
        <w:t xml:space="preserve">+ </w:t>
      </w:r>
      <w:r w:rsidRPr="00EA6BCD">
        <w:rPr>
          <w:i/>
          <w:iCs/>
          <w:color w:val="231F20"/>
        </w:rPr>
        <w:t>They recommended (that) he (should)</w:t>
      </w:r>
      <w:r w:rsidRPr="00EA6BCD">
        <w:rPr>
          <w:i/>
          <w:iCs/>
          <w:color w:val="231F20"/>
          <w:lang w:val="vi-VN"/>
        </w:rPr>
        <w:t xml:space="preserve"> </w:t>
      </w:r>
      <w:r w:rsidRPr="00EA6BCD">
        <w:rPr>
          <w:i/>
          <w:iCs/>
          <w:color w:val="231F20"/>
        </w:rPr>
        <w:t>give up writing.</w:t>
      </w:r>
    </w:p>
    <w:p w14:paraId="5173EEAA" w14:textId="77777777" w:rsidR="0079563E" w:rsidRDefault="0079563E" w:rsidP="005405CF">
      <w:pPr>
        <w:keepNext/>
        <w:keepLines/>
        <w:ind w:leftChars="0" w:left="0" w:firstLineChars="0" w:firstLine="0"/>
        <w:rPr>
          <w:b/>
        </w:rPr>
      </w:pPr>
    </w:p>
    <w:p w14:paraId="6797D44F" w14:textId="77777777" w:rsidR="0079563E" w:rsidRDefault="007E3273">
      <w:pPr>
        <w:spacing w:after="120"/>
        <w:ind w:left="0" w:hanging="2"/>
        <w:rPr>
          <w:b/>
        </w:rPr>
      </w:pPr>
      <w:r>
        <w:rPr>
          <w:b/>
        </w:rPr>
        <w:t>Assumption</w:t>
      </w:r>
    </w:p>
    <w:tbl>
      <w:tblPr>
        <w:tblStyle w:val="ae"/>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1"/>
        <w:gridCol w:w="4673"/>
      </w:tblGrid>
      <w:tr w:rsidR="0079563E" w14:paraId="1E5F8096" w14:textId="77777777">
        <w:trPr>
          <w:trHeight w:val="429"/>
        </w:trPr>
        <w:tc>
          <w:tcPr>
            <w:tcW w:w="4541" w:type="dxa"/>
            <w:tcBorders>
              <w:top w:val="single" w:sz="4" w:space="0" w:color="000000"/>
              <w:left w:val="single" w:sz="4" w:space="0" w:color="000000"/>
              <w:bottom w:val="single" w:sz="4" w:space="0" w:color="000000"/>
              <w:right w:val="single" w:sz="4" w:space="0" w:color="000000"/>
            </w:tcBorders>
            <w:vAlign w:val="center"/>
          </w:tcPr>
          <w:p w14:paraId="46B8D1C3" w14:textId="77777777" w:rsidR="0079563E" w:rsidRDefault="007E3273">
            <w:pPr>
              <w:tabs>
                <w:tab w:val="center" w:pos="4153"/>
                <w:tab w:val="right" w:pos="8306"/>
              </w:tabs>
              <w:ind w:left="0" w:hanging="2"/>
              <w:jc w:val="center"/>
              <w:rPr>
                <w:b/>
              </w:rPr>
            </w:pPr>
            <w:r>
              <w:rPr>
                <w:b/>
              </w:rPr>
              <w:t>Anticipated difficulties</w:t>
            </w:r>
          </w:p>
        </w:tc>
        <w:tc>
          <w:tcPr>
            <w:tcW w:w="4673" w:type="dxa"/>
            <w:tcBorders>
              <w:top w:val="single" w:sz="4" w:space="0" w:color="000000"/>
              <w:left w:val="single" w:sz="4" w:space="0" w:color="000000"/>
              <w:bottom w:val="single" w:sz="4" w:space="0" w:color="000000"/>
              <w:right w:val="single" w:sz="4" w:space="0" w:color="000000"/>
            </w:tcBorders>
            <w:vAlign w:val="center"/>
          </w:tcPr>
          <w:p w14:paraId="3B53F15E" w14:textId="77777777" w:rsidR="0079563E" w:rsidRDefault="007E3273">
            <w:pPr>
              <w:tabs>
                <w:tab w:val="center" w:pos="4153"/>
                <w:tab w:val="right" w:pos="8306"/>
              </w:tabs>
              <w:ind w:left="0" w:hanging="2"/>
              <w:jc w:val="center"/>
              <w:rPr>
                <w:b/>
              </w:rPr>
            </w:pPr>
            <w:r>
              <w:rPr>
                <w:b/>
              </w:rPr>
              <w:t>Solutions</w:t>
            </w:r>
          </w:p>
        </w:tc>
      </w:tr>
      <w:tr w:rsidR="0079563E" w14:paraId="06865E47" w14:textId="77777777">
        <w:trPr>
          <w:trHeight w:val="737"/>
        </w:trPr>
        <w:tc>
          <w:tcPr>
            <w:tcW w:w="4541" w:type="dxa"/>
            <w:tcBorders>
              <w:top w:val="single" w:sz="4" w:space="0" w:color="000000"/>
              <w:left w:val="single" w:sz="4" w:space="0" w:color="000000"/>
              <w:bottom w:val="single" w:sz="4" w:space="0" w:color="000000"/>
              <w:right w:val="single" w:sz="4" w:space="0" w:color="000000"/>
            </w:tcBorders>
          </w:tcPr>
          <w:p w14:paraId="50D4C160" w14:textId="77777777" w:rsidR="0079563E" w:rsidRDefault="007E3273">
            <w:pPr>
              <w:pBdr>
                <w:top w:val="nil"/>
                <w:left w:val="nil"/>
                <w:bottom w:val="nil"/>
                <w:right w:val="nil"/>
                <w:between w:val="nil"/>
              </w:pBdr>
              <w:ind w:left="0" w:hanging="2"/>
              <w:rPr>
                <w:color w:val="000000"/>
              </w:rPr>
            </w:pPr>
            <w:r>
              <w:rPr>
                <w:color w:val="000000"/>
              </w:rPr>
              <w:t xml:space="preserve">Students may find </w:t>
            </w:r>
            <w:r>
              <w:t>it confusing</w:t>
            </w:r>
            <w:r>
              <w:rPr>
                <w:color w:val="000000"/>
              </w:rPr>
              <w:t xml:space="preserve"> when to use the grammar points.</w:t>
            </w:r>
          </w:p>
        </w:tc>
        <w:tc>
          <w:tcPr>
            <w:tcW w:w="4673" w:type="dxa"/>
            <w:tcBorders>
              <w:top w:val="single" w:sz="4" w:space="0" w:color="000000"/>
              <w:left w:val="single" w:sz="4" w:space="0" w:color="000000"/>
              <w:bottom w:val="single" w:sz="4" w:space="0" w:color="000000"/>
              <w:right w:val="single" w:sz="4" w:space="0" w:color="000000"/>
            </w:tcBorders>
          </w:tcPr>
          <w:p w14:paraId="0D0B5346" w14:textId="77777777" w:rsidR="0079563E" w:rsidRDefault="007E3273">
            <w:pPr>
              <w:ind w:left="0" w:hanging="2"/>
            </w:pPr>
            <w:r>
              <w:t>Give short and clear explanations with legible examples for each case.</w:t>
            </w:r>
          </w:p>
        </w:tc>
      </w:tr>
      <w:tr w:rsidR="0079563E" w14:paraId="65CDAD35" w14:textId="77777777">
        <w:trPr>
          <w:trHeight w:val="737"/>
        </w:trPr>
        <w:tc>
          <w:tcPr>
            <w:tcW w:w="4541" w:type="dxa"/>
            <w:tcBorders>
              <w:top w:val="single" w:sz="4" w:space="0" w:color="000000"/>
              <w:left w:val="single" w:sz="4" w:space="0" w:color="000000"/>
              <w:bottom w:val="single" w:sz="4" w:space="0" w:color="000000"/>
              <w:right w:val="single" w:sz="4" w:space="0" w:color="000000"/>
            </w:tcBorders>
          </w:tcPr>
          <w:p w14:paraId="6BDB85F5" w14:textId="77777777" w:rsidR="0079563E" w:rsidRDefault="007E3273">
            <w:pPr>
              <w:pBdr>
                <w:top w:val="nil"/>
                <w:left w:val="nil"/>
                <w:bottom w:val="nil"/>
                <w:right w:val="nil"/>
                <w:between w:val="nil"/>
              </w:pBdr>
              <w:ind w:left="0" w:hanging="2"/>
              <w:rPr>
                <w:color w:val="000000"/>
              </w:rPr>
            </w:pPr>
            <w:r>
              <w:rPr>
                <w:color w:val="000000"/>
              </w:rPr>
              <w:t>Students may have underdeveloped co-operating skills.</w:t>
            </w:r>
          </w:p>
        </w:tc>
        <w:tc>
          <w:tcPr>
            <w:tcW w:w="4673" w:type="dxa"/>
            <w:tcBorders>
              <w:top w:val="single" w:sz="4" w:space="0" w:color="000000"/>
              <w:left w:val="single" w:sz="4" w:space="0" w:color="000000"/>
              <w:bottom w:val="single" w:sz="4" w:space="0" w:color="000000"/>
              <w:right w:val="single" w:sz="4" w:space="0" w:color="000000"/>
            </w:tcBorders>
          </w:tcPr>
          <w:p w14:paraId="5FAF02BC" w14:textId="77777777" w:rsidR="0079563E" w:rsidRDefault="007E3273">
            <w:pPr>
              <w:pBdr>
                <w:top w:val="nil"/>
                <w:left w:val="nil"/>
                <w:bottom w:val="nil"/>
                <w:right w:val="nil"/>
                <w:between w:val="nil"/>
              </w:pBdr>
              <w:ind w:left="0" w:hanging="2"/>
            </w:pPr>
            <w:r>
              <w:rPr>
                <w:color w:val="000000"/>
              </w:rPr>
              <w:t>- Give clear instructions, give examples before letting students work in groups.</w:t>
            </w:r>
          </w:p>
          <w:p w14:paraId="5808D484" w14:textId="77777777" w:rsidR="0079563E" w:rsidRDefault="007E3273">
            <w:pPr>
              <w:pBdr>
                <w:top w:val="nil"/>
                <w:left w:val="nil"/>
                <w:bottom w:val="nil"/>
                <w:right w:val="nil"/>
                <w:between w:val="nil"/>
              </w:pBdr>
              <w:ind w:left="0" w:hanging="2"/>
            </w:pPr>
            <w:r>
              <w:rPr>
                <w:color w:val="000000"/>
              </w:rPr>
              <w:t>- Provide feedback and help if necessary.</w:t>
            </w:r>
          </w:p>
        </w:tc>
      </w:tr>
    </w:tbl>
    <w:p w14:paraId="1E7AC19E" w14:textId="77777777" w:rsidR="0079563E" w:rsidRDefault="0079563E">
      <w:pPr>
        <w:ind w:left="0" w:hanging="2"/>
      </w:pPr>
    </w:p>
    <w:p w14:paraId="66628B6F" w14:textId="77777777" w:rsidR="0079563E" w:rsidRDefault="007E3273">
      <w:pPr>
        <w:ind w:left="1" w:hanging="3"/>
        <w:rPr>
          <w:b/>
          <w:sz w:val="28"/>
          <w:szCs w:val="28"/>
        </w:rPr>
      </w:pPr>
      <w:r>
        <w:rPr>
          <w:b/>
          <w:sz w:val="28"/>
          <w:szCs w:val="28"/>
        </w:rPr>
        <w:t>III. PROCEDURES</w:t>
      </w:r>
    </w:p>
    <w:p w14:paraId="6D8C14A3" w14:textId="77777777" w:rsidR="0079563E" w:rsidRDefault="007E3273">
      <w:pPr>
        <w:ind w:left="0" w:hanging="2"/>
      </w:pPr>
      <w:r>
        <w:rPr>
          <w:b/>
        </w:rPr>
        <w:t xml:space="preserve">1. WARM-UP </w:t>
      </w:r>
      <w:r>
        <w:t>(5 mins)</w:t>
      </w:r>
    </w:p>
    <w:p w14:paraId="32009FF6" w14:textId="77777777" w:rsidR="0079563E" w:rsidRDefault="007E3273">
      <w:pPr>
        <w:ind w:left="0" w:hanging="2"/>
        <w:rPr>
          <w:b/>
        </w:rPr>
      </w:pPr>
      <w:r>
        <w:rPr>
          <w:b/>
        </w:rPr>
        <w:t xml:space="preserve">a. Objectives: </w:t>
      </w:r>
    </w:p>
    <w:p w14:paraId="4EDD0384" w14:textId="77777777" w:rsidR="005405CF" w:rsidRDefault="005405CF" w:rsidP="005405CF">
      <w:pPr>
        <w:ind w:left="0" w:hanging="2"/>
      </w:pPr>
      <w:r>
        <w:t>– To create an active atmosphere in the class before the lesson</w:t>
      </w:r>
    </w:p>
    <w:p w14:paraId="57838986" w14:textId="77777777" w:rsidR="005405CF" w:rsidRDefault="005405CF" w:rsidP="005405CF">
      <w:pPr>
        <w:ind w:left="0" w:hanging="2"/>
      </w:pPr>
      <w:r>
        <w:t>– To lead into the new lesson.</w:t>
      </w:r>
    </w:p>
    <w:p w14:paraId="76151F39" w14:textId="21766EC0" w:rsidR="0079563E" w:rsidRDefault="007E3273" w:rsidP="005405CF">
      <w:pPr>
        <w:ind w:left="0" w:hanging="2"/>
        <w:rPr>
          <w:b/>
        </w:rPr>
      </w:pPr>
      <w:r>
        <w:rPr>
          <w:b/>
        </w:rPr>
        <w:lastRenderedPageBreak/>
        <w:t>b. Content:</w:t>
      </w:r>
    </w:p>
    <w:p w14:paraId="235BCF7C" w14:textId="74603E50" w:rsidR="0079563E" w:rsidRDefault="007E3273">
      <w:pPr>
        <w:ind w:left="0" w:hanging="2"/>
      </w:pPr>
      <w:r>
        <w:rPr>
          <w:b/>
        </w:rPr>
        <w:t xml:space="preserve">- </w:t>
      </w:r>
      <w:r w:rsidR="005405CF">
        <w:rPr>
          <w:lang w:val="vi-VN"/>
        </w:rPr>
        <w:t>Brainstorming</w:t>
      </w:r>
      <w:r w:rsidR="003051FC">
        <w:rPr>
          <w:lang w:val="vi-VN"/>
        </w:rPr>
        <w:t>.</w:t>
      </w:r>
      <w:r>
        <w:t xml:space="preserve"> </w:t>
      </w:r>
    </w:p>
    <w:p w14:paraId="1433929B" w14:textId="77777777" w:rsidR="0079563E" w:rsidRDefault="007E3273">
      <w:pPr>
        <w:ind w:left="0" w:hanging="2"/>
        <w:rPr>
          <w:b/>
        </w:rPr>
      </w:pPr>
      <w:r>
        <w:rPr>
          <w:b/>
        </w:rPr>
        <w:t>c. Expected outcomes:</w:t>
      </w:r>
    </w:p>
    <w:p w14:paraId="198BED86" w14:textId="52D8BA0D" w:rsidR="0079563E" w:rsidRPr="003051FC" w:rsidRDefault="007E3273">
      <w:pPr>
        <w:ind w:left="0" w:hanging="2"/>
        <w:rPr>
          <w:lang w:val="vi-VN"/>
        </w:rPr>
      </w:pPr>
      <w:r>
        <w:t>- Students can answer teacher’s question</w:t>
      </w:r>
      <w:r w:rsidR="003051FC">
        <w:rPr>
          <w:lang w:val="vi-VN"/>
        </w:rPr>
        <w:t>s.</w:t>
      </w:r>
    </w:p>
    <w:p w14:paraId="2823DD69" w14:textId="77777777" w:rsidR="0079563E" w:rsidRDefault="007E3273">
      <w:pPr>
        <w:ind w:left="0" w:hanging="2"/>
        <w:rPr>
          <w:b/>
        </w:rPr>
      </w:pPr>
      <w:r>
        <w:rPr>
          <w:b/>
        </w:rPr>
        <w:t>d. Organisation</w:t>
      </w:r>
    </w:p>
    <w:p w14:paraId="02F1D3AC" w14:textId="77777777" w:rsidR="0079563E" w:rsidRDefault="0079563E">
      <w:pPr>
        <w:ind w:left="0" w:hanging="2"/>
        <w:rPr>
          <w:b/>
        </w:rPr>
      </w:pPr>
    </w:p>
    <w:tbl>
      <w:tblPr>
        <w:tblStyle w:val="af"/>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70962E02" w14:textId="77777777">
        <w:tc>
          <w:tcPr>
            <w:tcW w:w="3795" w:type="dxa"/>
            <w:shd w:val="clear" w:color="auto" w:fill="D9E2F3"/>
          </w:tcPr>
          <w:p w14:paraId="12522EC0" w14:textId="77777777" w:rsidR="0079563E" w:rsidRDefault="007E3273">
            <w:pPr>
              <w:ind w:left="0" w:hanging="2"/>
              <w:jc w:val="center"/>
            </w:pPr>
            <w:r>
              <w:rPr>
                <w:b/>
              </w:rPr>
              <w:t>TEACHER’S ACTIVITIES</w:t>
            </w:r>
          </w:p>
        </w:tc>
        <w:tc>
          <w:tcPr>
            <w:tcW w:w="3260" w:type="dxa"/>
            <w:shd w:val="clear" w:color="auto" w:fill="D9E2F3"/>
          </w:tcPr>
          <w:p w14:paraId="75D8373E" w14:textId="77777777" w:rsidR="0079563E" w:rsidRDefault="007E3273">
            <w:pPr>
              <w:ind w:left="0" w:hanging="2"/>
              <w:jc w:val="center"/>
              <w:rPr>
                <w:b/>
              </w:rPr>
            </w:pPr>
            <w:r>
              <w:rPr>
                <w:b/>
              </w:rPr>
              <w:t>STUDENTS’ ACTIVITIES</w:t>
            </w:r>
          </w:p>
        </w:tc>
        <w:tc>
          <w:tcPr>
            <w:tcW w:w="3260" w:type="dxa"/>
            <w:shd w:val="clear" w:color="auto" w:fill="D9E2F3"/>
          </w:tcPr>
          <w:p w14:paraId="02CC3EE9" w14:textId="77777777" w:rsidR="0079563E" w:rsidRDefault="007E3273">
            <w:pPr>
              <w:ind w:left="0" w:hanging="2"/>
              <w:jc w:val="center"/>
            </w:pPr>
            <w:r>
              <w:rPr>
                <w:b/>
              </w:rPr>
              <w:t>CONTENTS</w:t>
            </w:r>
          </w:p>
        </w:tc>
      </w:tr>
      <w:tr w:rsidR="0079563E" w14:paraId="16082D9B" w14:textId="77777777">
        <w:tc>
          <w:tcPr>
            <w:tcW w:w="3795" w:type="dxa"/>
          </w:tcPr>
          <w:p w14:paraId="5A847651" w14:textId="139D65ED" w:rsidR="003051FC" w:rsidRDefault="003051FC" w:rsidP="003051FC">
            <w:pPr>
              <w:ind w:left="0" w:right="6" w:hanging="2"/>
              <w:rPr>
                <w:b/>
              </w:rPr>
            </w:pPr>
            <w:r w:rsidRPr="003051FC">
              <w:rPr>
                <w:b/>
              </w:rPr>
              <w:t xml:space="preserve">Brainstorming </w:t>
            </w:r>
          </w:p>
          <w:p w14:paraId="4045F36F" w14:textId="77777777" w:rsidR="00EA6BCD" w:rsidRDefault="003051FC" w:rsidP="003051FC">
            <w:pPr>
              <w:ind w:left="0" w:right="6" w:hanging="2"/>
              <w:rPr>
                <w:color w:val="000000"/>
                <w:lang w:val="vi-VN"/>
              </w:rPr>
            </w:pPr>
            <w:r>
              <w:rPr>
                <w:color w:val="000000"/>
                <w:lang w:val="vi-VN"/>
              </w:rPr>
              <w:t xml:space="preserve">- </w:t>
            </w:r>
            <w:r w:rsidRPr="003051FC">
              <w:rPr>
                <w:color w:val="000000"/>
              </w:rPr>
              <w:t>Ask Ss the question: What do you do when</w:t>
            </w:r>
            <w:r w:rsidR="00EA6BCD">
              <w:rPr>
                <w:color w:val="000000"/>
                <w:lang w:val="vi-VN"/>
              </w:rPr>
              <w:t>:</w:t>
            </w:r>
          </w:p>
          <w:p w14:paraId="47FE7147" w14:textId="77777777" w:rsidR="00EA6BCD" w:rsidRDefault="00EA6BCD" w:rsidP="003051FC">
            <w:pPr>
              <w:ind w:left="0" w:right="6" w:hanging="2"/>
              <w:rPr>
                <w:color w:val="000000"/>
                <w:lang w:val="vi-VN"/>
              </w:rPr>
            </w:pPr>
            <w:r>
              <w:rPr>
                <w:color w:val="000000"/>
                <w:lang w:val="vi-VN"/>
              </w:rPr>
              <w:t>+ you have bad marks?</w:t>
            </w:r>
          </w:p>
          <w:p w14:paraId="76FAA96C" w14:textId="77777777" w:rsidR="00EA6BCD" w:rsidRDefault="00EA6BCD" w:rsidP="003051FC">
            <w:pPr>
              <w:ind w:left="0" w:right="6" w:hanging="2"/>
              <w:rPr>
                <w:color w:val="000000"/>
                <w:lang w:val="vi-VN"/>
              </w:rPr>
            </w:pPr>
            <w:r>
              <w:rPr>
                <w:color w:val="000000"/>
                <w:lang w:val="vi-VN"/>
              </w:rPr>
              <w:t>+ you cough a lot?</w:t>
            </w:r>
          </w:p>
          <w:p w14:paraId="7FBB5D88" w14:textId="77777777" w:rsidR="00EA6BCD" w:rsidRDefault="00EA6BCD" w:rsidP="003051FC">
            <w:pPr>
              <w:ind w:left="0" w:right="6" w:hanging="2"/>
              <w:rPr>
                <w:color w:val="000000"/>
                <w:lang w:val="vi-VN"/>
              </w:rPr>
            </w:pPr>
            <w:r>
              <w:rPr>
                <w:color w:val="000000"/>
                <w:lang w:val="vi-VN"/>
              </w:rPr>
              <w:t>+ your teacher missunderstands you?</w:t>
            </w:r>
          </w:p>
          <w:p w14:paraId="4344579F" w14:textId="2AF47864" w:rsidR="003051FC" w:rsidRPr="003051FC" w:rsidRDefault="003051FC" w:rsidP="003051FC">
            <w:pPr>
              <w:ind w:left="0" w:right="6" w:hanging="2"/>
              <w:rPr>
                <w:color w:val="000000"/>
              </w:rPr>
            </w:pPr>
            <w:r w:rsidRPr="003051FC">
              <w:rPr>
                <w:color w:val="000000"/>
              </w:rPr>
              <w:t xml:space="preserve">Write the question on the board. </w:t>
            </w:r>
          </w:p>
          <w:p w14:paraId="2FE240EC" w14:textId="72234386" w:rsidR="003051FC" w:rsidRPr="003051FC" w:rsidRDefault="003051FC" w:rsidP="003051FC">
            <w:pPr>
              <w:ind w:left="0" w:right="6" w:hanging="2"/>
              <w:rPr>
                <w:color w:val="000000"/>
              </w:rPr>
            </w:pPr>
            <w:r>
              <w:rPr>
                <w:color w:val="000000"/>
                <w:lang w:val="vi-VN"/>
              </w:rPr>
              <w:t xml:space="preserve">- </w:t>
            </w:r>
            <w:r w:rsidRPr="003051FC">
              <w:rPr>
                <w:color w:val="000000"/>
              </w:rPr>
              <w:t xml:space="preserve">Invite some Ss to answer the question. Quickly write some of their answers on the board. </w:t>
            </w:r>
          </w:p>
          <w:p w14:paraId="15E16AEA" w14:textId="5B9E3C21" w:rsidR="003051FC" w:rsidRPr="003051FC" w:rsidRDefault="003051FC" w:rsidP="003051FC">
            <w:pPr>
              <w:ind w:left="0" w:right="6" w:hanging="2"/>
              <w:rPr>
                <w:color w:val="000000"/>
              </w:rPr>
            </w:pPr>
            <w:r>
              <w:rPr>
                <w:color w:val="000000"/>
                <w:lang w:val="vi-VN"/>
              </w:rPr>
              <w:t xml:space="preserve">- </w:t>
            </w:r>
            <w:r w:rsidRPr="003051FC">
              <w:rPr>
                <w:color w:val="000000"/>
              </w:rPr>
              <w:t>Draw Ss’ attention to the question on the board. Underline ‘</w:t>
            </w:r>
            <w:r w:rsidR="00EA6BCD">
              <w:rPr>
                <w:color w:val="000000"/>
                <w:lang w:val="vi-VN"/>
              </w:rPr>
              <w:t>I should</w:t>
            </w:r>
            <w:r w:rsidRPr="003051FC">
              <w:rPr>
                <w:color w:val="000000"/>
              </w:rPr>
              <w:t>’.</w:t>
            </w:r>
          </w:p>
          <w:p w14:paraId="03CF49EF" w14:textId="0AE6B620" w:rsidR="003051FC" w:rsidRPr="003051FC" w:rsidRDefault="003051FC" w:rsidP="003051FC">
            <w:pPr>
              <w:ind w:left="0" w:right="6" w:hanging="2"/>
              <w:rPr>
                <w:color w:val="000000"/>
              </w:rPr>
            </w:pPr>
            <w:r w:rsidRPr="003051FC">
              <w:rPr>
                <w:color w:val="000000"/>
              </w:rPr>
              <w:t xml:space="preserve">Tell them that today they are going to learn </w:t>
            </w:r>
            <w:r w:rsidR="00EA6BCD">
              <w:rPr>
                <w:color w:val="000000"/>
                <w:lang w:val="vi-VN"/>
              </w:rPr>
              <w:t xml:space="preserve">how to </w:t>
            </w:r>
            <w:r w:rsidR="00EA6BCD" w:rsidRPr="00EA6BCD">
              <w:rPr>
                <w:color w:val="000000"/>
                <w:lang w:val="vi-VN"/>
              </w:rPr>
              <w:t>report someone’s ideas about what someone else should do, or what they should do themselves.</w:t>
            </w:r>
          </w:p>
          <w:p w14:paraId="137F27CF" w14:textId="14D6F442" w:rsidR="0079563E" w:rsidRDefault="003051FC" w:rsidP="003051FC">
            <w:pPr>
              <w:ind w:left="0" w:hanging="2"/>
            </w:pPr>
            <w:r>
              <w:rPr>
                <w:color w:val="000000"/>
                <w:lang w:val="vi-VN"/>
              </w:rPr>
              <w:t xml:space="preserve">- </w:t>
            </w:r>
            <w:r w:rsidRPr="003051FC">
              <w:rPr>
                <w:color w:val="000000"/>
              </w:rPr>
              <w:t>Introduce the objectives of the lesson. Write the objectives in the left corner of the board.</w:t>
            </w:r>
          </w:p>
        </w:tc>
        <w:tc>
          <w:tcPr>
            <w:tcW w:w="3260" w:type="dxa"/>
          </w:tcPr>
          <w:p w14:paraId="1026F151" w14:textId="210BCD18" w:rsidR="0079563E" w:rsidRPr="003051FC" w:rsidRDefault="007E3273">
            <w:pPr>
              <w:ind w:left="0" w:hanging="2"/>
              <w:rPr>
                <w:lang w:val="vi-VN"/>
              </w:rPr>
            </w:pPr>
            <w:r>
              <w:t xml:space="preserve">- Students </w:t>
            </w:r>
            <w:r w:rsidR="003051FC">
              <w:rPr>
                <w:lang w:val="vi-VN"/>
              </w:rPr>
              <w:t>answer the</w:t>
            </w:r>
            <w:r>
              <w:t xml:space="preserve"> teacher's </w:t>
            </w:r>
            <w:r w:rsidR="003051FC">
              <w:rPr>
                <w:lang w:val="vi-VN"/>
              </w:rPr>
              <w:t xml:space="preserve">questions. </w:t>
            </w:r>
          </w:p>
          <w:p w14:paraId="41045DFC" w14:textId="77777777" w:rsidR="0079563E" w:rsidRDefault="0079563E">
            <w:pPr>
              <w:ind w:left="0" w:hanging="2"/>
            </w:pPr>
          </w:p>
        </w:tc>
        <w:tc>
          <w:tcPr>
            <w:tcW w:w="3260" w:type="dxa"/>
          </w:tcPr>
          <w:p w14:paraId="5F9650CE" w14:textId="77777777" w:rsidR="0079563E" w:rsidRDefault="007E3273">
            <w:pPr>
              <w:pBdr>
                <w:top w:val="nil"/>
                <w:left w:val="nil"/>
                <w:bottom w:val="nil"/>
                <w:right w:val="nil"/>
                <w:between w:val="nil"/>
              </w:pBdr>
              <w:ind w:left="0" w:hanging="2"/>
              <w:rPr>
                <w:b/>
                <w:i/>
              </w:rPr>
            </w:pPr>
            <w:r>
              <w:rPr>
                <w:b/>
                <w:i/>
              </w:rPr>
              <w:t>Answer key:</w:t>
            </w:r>
          </w:p>
          <w:p w14:paraId="7E3D703F" w14:textId="770CD7D1" w:rsidR="0079563E" w:rsidRPr="003051FC" w:rsidRDefault="003051FC">
            <w:pPr>
              <w:pBdr>
                <w:top w:val="nil"/>
                <w:left w:val="nil"/>
                <w:bottom w:val="nil"/>
                <w:right w:val="nil"/>
                <w:between w:val="nil"/>
              </w:pBdr>
              <w:ind w:left="0" w:hanging="2"/>
              <w:rPr>
                <w:color w:val="231F20"/>
                <w:lang w:val="vi-VN"/>
              </w:rPr>
            </w:pPr>
            <w:r>
              <w:rPr>
                <w:color w:val="000000"/>
                <w:lang w:val="vi-VN"/>
              </w:rPr>
              <w:t>Ss’ answers</w:t>
            </w:r>
          </w:p>
        </w:tc>
      </w:tr>
    </w:tbl>
    <w:p w14:paraId="52CA4B94" w14:textId="77777777" w:rsidR="0079563E" w:rsidRDefault="007E3273">
      <w:pPr>
        <w:ind w:left="0" w:hanging="2"/>
        <w:rPr>
          <w:b/>
        </w:rPr>
      </w:pPr>
      <w:r>
        <w:rPr>
          <w:b/>
        </w:rPr>
        <w:t>e. Assessment</w:t>
      </w:r>
    </w:p>
    <w:p w14:paraId="35C2566A" w14:textId="77777777" w:rsidR="0079563E" w:rsidRDefault="007E3273">
      <w:pPr>
        <w:ind w:left="0" w:hanging="2"/>
      </w:pPr>
      <w:r>
        <w:rPr>
          <w:b/>
        </w:rPr>
        <w:t xml:space="preserve">- </w:t>
      </w:r>
      <w:r>
        <w:t xml:space="preserve">Teacher corrects for students (if needed)  </w:t>
      </w:r>
    </w:p>
    <w:p w14:paraId="7B79FEB0" w14:textId="77777777" w:rsidR="0079563E" w:rsidRDefault="0079563E">
      <w:pPr>
        <w:ind w:left="0" w:hanging="2"/>
        <w:rPr>
          <w:b/>
        </w:rPr>
      </w:pPr>
    </w:p>
    <w:p w14:paraId="122CB282" w14:textId="77777777" w:rsidR="0079563E" w:rsidRDefault="007E3273">
      <w:pPr>
        <w:ind w:left="0" w:hanging="2"/>
      </w:pPr>
      <w:r>
        <w:rPr>
          <w:b/>
        </w:rPr>
        <w:t xml:space="preserve">2. ACTIVITY 1: PRESENTATION </w:t>
      </w:r>
      <w:r>
        <w:t>(10 mins)</w:t>
      </w:r>
    </w:p>
    <w:p w14:paraId="57C8CF69" w14:textId="77777777" w:rsidR="0079563E" w:rsidRDefault="007E3273">
      <w:pPr>
        <w:ind w:left="0" w:hanging="2"/>
        <w:rPr>
          <w:b/>
        </w:rPr>
      </w:pPr>
      <w:r>
        <w:rPr>
          <w:b/>
        </w:rPr>
        <w:t xml:space="preserve">a. Objectives: </w:t>
      </w:r>
    </w:p>
    <w:p w14:paraId="4DC9D319" w14:textId="08B9D585" w:rsidR="0079563E" w:rsidRDefault="007E3273">
      <w:pPr>
        <w:ind w:left="0" w:hanging="2"/>
      </w:pPr>
      <w:r>
        <w:t xml:space="preserve">- To help students </w:t>
      </w:r>
      <w:r w:rsidR="00EA6BCD" w:rsidRPr="00EA6BCD">
        <w:t>Use suggest / advise / recommend + V-ing or a clause with should</w:t>
      </w:r>
      <w:r>
        <w:t>.</w:t>
      </w:r>
    </w:p>
    <w:p w14:paraId="52B44BC2" w14:textId="77777777" w:rsidR="0079563E" w:rsidRDefault="007E3273">
      <w:pPr>
        <w:ind w:left="0" w:hanging="2"/>
        <w:rPr>
          <w:b/>
        </w:rPr>
      </w:pPr>
      <w:r>
        <w:rPr>
          <w:b/>
        </w:rPr>
        <w:t>b. Content:</w:t>
      </w:r>
    </w:p>
    <w:p w14:paraId="69CB3DF8" w14:textId="77777777" w:rsidR="0079563E" w:rsidRDefault="007E3273">
      <w:pPr>
        <w:ind w:left="0" w:hanging="2"/>
      </w:pPr>
      <w:r>
        <w:rPr>
          <w:b/>
        </w:rPr>
        <w:t xml:space="preserve">- </w:t>
      </w:r>
      <w:r>
        <w:t>Grammar explanation</w:t>
      </w:r>
    </w:p>
    <w:p w14:paraId="351553E5" w14:textId="77777777" w:rsidR="0079563E" w:rsidRDefault="007E3273">
      <w:pPr>
        <w:ind w:left="0" w:hanging="2"/>
        <w:rPr>
          <w:b/>
        </w:rPr>
      </w:pPr>
      <w:r>
        <w:rPr>
          <w:b/>
        </w:rPr>
        <w:t>c. Expected outcomes:</w:t>
      </w:r>
    </w:p>
    <w:p w14:paraId="0E405B40" w14:textId="232646C8" w:rsidR="0079563E" w:rsidRDefault="007E3273">
      <w:pPr>
        <w:ind w:left="0" w:hanging="2"/>
      </w:pPr>
      <w:r>
        <w:t xml:space="preserve">- Students identify the structures and when to </w:t>
      </w:r>
      <w:r w:rsidR="00EA6BCD" w:rsidRPr="00EA6BCD">
        <w:t>Use suggest / advise / recommend + V-ing or a clause with should</w:t>
      </w:r>
      <w:r>
        <w:t>.</w:t>
      </w:r>
    </w:p>
    <w:p w14:paraId="55F95EAC" w14:textId="77777777" w:rsidR="0079563E" w:rsidRDefault="007E3273">
      <w:pPr>
        <w:ind w:left="0" w:hanging="2"/>
        <w:rPr>
          <w:b/>
        </w:rPr>
      </w:pPr>
      <w:r>
        <w:rPr>
          <w:b/>
        </w:rPr>
        <w:t>d. Organisation</w:t>
      </w:r>
    </w:p>
    <w:tbl>
      <w:tblPr>
        <w:tblStyle w:val="af0"/>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5DB7EC0D" w14:textId="77777777">
        <w:tc>
          <w:tcPr>
            <w:tcW w:w="3795" w:type="dxa"/>
            <w:shd w:val="clear" w:color="auto" w:fill="D9E2F3"/>
          </w:tcPr>
          <w:p w14:paraId="5AB1BDB5" w14:textId="77777777" w:rsidR="0079563E" w:rsidRDefault="007E3273">
            <w:pPr>
              <w:ind w:left="0" w:hanging="2"/>
              <w:jc w:val="center"/>
            </w:pPr>
            <w:r>
              <w:rPr>
                <w:b/>
              </w:rPr>
              <w:t>TEACHER’S ACTIVITIES</w:t>
            </w:r>
          </w:p>
        </w:tc>
        <w:tc>
          <w:tcPr>
            <w:tcW w:w="3260" w:type="dxa"/>
            <w:shd w:val="clear" w:color="auto" w:fill="D9E2F3"/>
          </w:tcPr>
          <w:p w14:paraId="6FC79EB2" w14:textId="77777777" w:rsidR="0079563E" w:rsidRDefault="007E3273">
            <w:pPr>
              <w:ind w:left="0" w:hanging="2"/>
              <w:jc w:val="center"/>
              <w:rPr>
                <w:b/>
              </w:rPr>
            </w:pPr>
            <w:r>
              <w:rPr>
                <w:b/>
              </w:rPr>
              <w:t>STUDENTS’ ACTIVITIES</w:t>
            </w:r>
          </w:p>
        </w:tc>
        <w:tc>
          <w:tcPr>
            <w:tcW w:w="3260" w:type="dxa"/>
            <w:shd w:val="clear" w:color="auto" w:fill="D9E2F3"/>
          </w:tcPr>
          <w:p w14:paraId="581FF99D" w14:textId="77777777" w:rsidR="0079563E" w:rsidRDefault="007E3273">
            <w:pPr>
              <w:ind w:left="0" w:hanging="2"/>
              <w:jc w:val="center"/>
            </w:pPr>
            <w:r>
              <w:rPr>
                <w:b/>
              </w:rPr>
              <w:t>CONTENTS</w:t>
            </w:r>
          </w:p>
        </w:tc>
      </w:tr>
      <w:tr w:rsidR="0079563E" w14:paraId="179C4963" w14:textId="77777777">
        <w:tc>
          <w:tcPr>
            <w:tcW w:w="10315" w:type="dxa"/>
            <w:gridSpan w:val="3"/>
          </w:tcPr>
          <w:p w14:paraId="73E79DC3" w14:textId="1648C233" w:rsidR="0079563E" w:rsidRDefault="00EA6BCD">
            <w:pPr>
              <w:pBdr>
                <w:top w:val="nil"/>
                <w:left w:val="nil"/>
                <w:bottom w:val="nil"/>
                <w:right w:val="nil"/>
                <w:between w:val="nil"/>
              </w:pBdr>
              <w:ind w:left="0" w:hanging="2"/>
              <w:rPr>
                <w:b/>
              </w:rPr>
            </w:pPr>
            <w:r w:rsidRPr="00EA6BCD">
              <w:rPr>
                <w:b/>
              </w:rPr>
              <w:t>Use suggest / advise / recommend + V-ing or a clause with should</w:t>
            </w:r>
          </w:p>
        </w:tc>
      </w:tr>
      <w:tr w:rsidR="0079563E" w14:paraId="0F1D11D3" w14:textId="77777777">
        <w:tc>
          <w:tcPr>
            <w:tcW w:w="3795" w:type="dxa"/>
          </w:tcPr>
          <w:p w14:paraId="46F4CFBD" w14:textId="77777777" w:rsidR="00EA6BCD" w:rsidRDefault="00EA6BCD" w:rsidP="00EA6BCD">
            <w:pPr>
              <w:ind w:left="0" w:hanging="2"/>
            </w:pPr>
            <w:r>
              <w:tab/>
              <w:t xml:space="preserve">- Call some Ss to say the advice they have given to their partners again in front of the class. After each student has given advice to their partner(s), T reports their advice using suggest / </w:t>
            </w:r>
            <w:r>
              <w:lastRenderedPageBreak/>
              <w:t>advise / recommend + V-ing or a clause with should. For example, “A suggested making a a schedule to help you manage your time more effectively,” or “A advised that B (should) try drinking some warm milk before bed.” Write some of these sentences on the board.</w:t>
            </w:r>
          </w:p>
          <w:p w14:paraId="2137691F" w14:textId="38D2608D" w:rsidR="0079563E" w:rsidRDefault="00EA6BCD" w:rsidP="00EA6BCD">
            <w:pPr>
              <w:ind w:left="0" w:hanging="2"/>
            </w:pPr>
            <w:r>
              <w:tab/>
              <w:t>-  Explain that after the verb suggest, advise, and recommend we can use V-ing or a clause with should to report someone’s ideas about what someone else should do, or what they should do themselves. Ask Ss to read the examples that illustrate the uses of suggest, advise, and recommend in the Remember box.</w:t>
            </w:r>
          </w:p>
        </w:tc>
        <w:tc>
          <w:tcPr>
            <w:tcW w:w="3260" w:type="dxa"/>
          </w:tcPr>
          <w:p w14:paraId="65C88142" w14:textId="77777777" w:rsidR="0079563E" w:rsidRDefault="007E3273">
            <w:pPr>
              <w:ind w:left="0" w:hanging="2"/>
            </w:pPr>
            <w:r>
              <w:lastRenderedPageBreak/>
              <w:t>- Students read the Remember box carefully and listen to the teacher.</w:t>
            </w:r>
          </w:p>
          <w:p w14:paraId="5813A741" w14:textId="6393FF10" w:rsidR="0079563E" w:rsidRPr="00EA6BCD" w:rsidRDefault="007E3273">
            <w:pPr>
              <w:ind w:left="0" w:hanging="2"/>
              <w:rPr>
                <w:lang w:val="vi-VN"/>
              </w:rPr>
            </w:pPr>
            <w:r>
              <w:t xml:space="preserve">- Students make some sentences using </w:t>
            </w:r>
            <w:r w:rsidR="00EA6BCD" w:rsidRPr="00EA6BCD">
              <w:t xml:space="preserve">suggest / </w:t>
            </w:r>
            <w:r w:rsidR="00EA6BCD" w:rsidRPr="00EA6BCD">
              <w:lastRenderedPageBreak/>
              <w:t>advise / recommend + V-ing or a clause with should</w:t>
            </w:r>
            <w:r w:rsidR="00EA6BCD">
              <w:rPr>
                <w:lang w:val="vi-VN"/>
              </w:rPr>
              <w:t>.</w:t>
            </w:r>
          </w:p>
        </w:tc>
        <w:tc>
          <w:tcPr>
            <w:tcW w:w="3260" w:type="dxa"/>
          </w:tcPr>
          <w:p w14:paraId="227B3714" w14:textId="77777777" w:rsidR="00EA6BCD" w:rsidRPr="00EA6BCD" w:rsidRDefault="00EA6BCD" w:rsidP="00EA6BCD">
            <w:pPr>
              <w:pBdr>
                <w:top w:val="nil"/>
                <w:left w:val="nil"/>
                <w:bottom w:val="nil"/>
                <w:right w:val="nil"/>
                <w:between w:val="nil"/>
              </w:pBdr>
              <w:ind w:left="0" w:hanging="2"/>
              <w:rPr>
                <w:color w:val="231F20"/>
              </w:rPr>
            </w:pPr>
            <w:r w:rsidRPr="00EA6BCD">
              <w:rPr>
                <w:color w:val="231F20"/>
              </w:rPr>
              <w:lastRenderedPageBreak/>
              <w:t xml:space="preserve">After the verbs suggest, advise, and recommend we can use V-ing or a clause with should to report someone’s ideas about what someone else should do, </w:t>
            </w:r>
            <w:r w:rsidRPr="00EA6BCD">
              <w:rPr>
                <w:color w:val="231F20"/>
              </w:rPr>
              <w:lastRenderedPageBreak/>
              <w:t>or what they should do themselves.</w:t>
            </w:r>
          </w:p>
          <w:p w14:paraId="6BFCD1A1" w14:textId="77777777" w:rsidR="00EA6BCD" w:rsidRPr="00EA6BCD" w:rsidRDefault="00EA6BCD" w:rsidP="00EA6BCD">
            <w:pPr>
              <w:pBdr>
                <w:top w:val="nil"/>
                <w:left w:val="nil"/>
                <w:bottom w:val="nil"/>
                <w:right w:val="nil"/>
                <w:between w:val="nil"/>
              </w:pBdr>
              <w:ind w:left="0" w:hanging="2"/>
              <w:rPr>
                <w:color w:val="231F20"/>
              </w:rPr>
            </w:pPr>
            <w:r w:rsidRPr="00EA6BCD">
              <w:rPr>
                <w:color w:val="231F20"/>
              </w:rPr>
              <w:t>+ suggest / advise / recommend + V-ing</w:t>
            </w:r>
          </w:p>
          <w:p w14:paraId="5D0305BF" w14:textId="77777777" w:rsidR="00EA6BCD" w:rsidRPr="00EA6BCD" w:rsidRDefault="00EA6BCD" w:rsidP="00EA6BCD">
            <w:pPr>
              <w:pBdr>
                <w:top w:val="nil"/>
                <w:left w:val="nil"/>
                <w:bottom w:val="nil"/>
                <w:right w:val="nil"/>
                <w:between w:val="nil"/>
              </w:pBdr>
              <w:ind w:left="0" w:hanging="2"/>
              <w:rPr>
                <w:color w:val="231F20"/>
              </w:rPr>
            </w:pPr>
            <w:r w:rsidRPr="00EA6BCD">
              <w:rPr>
                <w:color w:val="231F20"/>
              </w:rPr>
              <w:t>+ suggest / advise / recommend + (that) + sb + (should) + bare infinitive</w:t>
            </w:r>
          </w:p>
          <w:p w14:paraId="58005EC1" w14:textId="77777777" w:rsidR="00EA6BCD" w:rsidRPr="00EA6BCD" w:rsidRDefault="00EA6BCD" w:rsidP="00EA6BCD">
            <w:pPr>
              <w:pBdr>
                <w:top w:val="nil"/>
                <w:left w:val="nil"/>
                <w:bottom w:val="nil"/>
                <w:right w:val="nil"/>
                <w:between w:val="nil"/>
              </w:pBdr>
              <w:ind w:left="0" w:hanging="2"/>
              <w:rPr>
                <w:color w:val="231F20"/>
              </w:rPr>
            </w:pPr>
            <w:r w:rsidRPr="00EA6BCD">
              <w:rPr>
                <w:color w:val="231F20"/>
              </w:rPr>
              <w:t>Example:</w:t>
            </w:r>
          </w:p>
          <w:p w14:paraId="2140014F" w14:textId="77777777" w:rsidR="00EA6BCD" w:rsidRPr="00EA6BCD" w:rsidRDefault="00EA6BCD" w:rsidP="00EA6BCD">
            <w:pPr>
              <w:pBdr>
                <w:top w:val="nil"/>
                <w:left w:val="nil"/>
                <w:bottom w:val="nil"/>
                <w:right w:val="nil"/>
                <w:between w:val="nil"/>
              </w:pBdr>
              <w:ind w:left="0" w:hanging="2"/>
              <w:rPr>
                <w:color w:val="231F20"/>
              </w:rPr>
            </w:pPr>
            <w:r w:rsidRPr="00EA6BCD">
              <w:rPr>
                <w:color w:val="231F20"/>
              </w:rPr>
              <w:t>+ My sister suggested buying a new laptop.</w:t>
            </w:r>
          </w:p>
          <w:p w14:paraId="05044022" w14:textId="2F7EFC75" w:rsidR="0079563E" w:rsidRDefault="00EA6BCD" w:rsidP="00EA6BCD">
            <w:pPr>
              <w:pBdr>
                <w:top w:val="nil"/>
                <w:left w:val="nil"/>
                <w:bottom w:val="nil"/>
                <w:right w:val="nil"/>
                <w:between w:val="nil"/>
              </w:pBdr>
              <w:ind w:left="0" w:hanging="2"/>
              <w:rPr>
                <w:color w:val="231F20"/>
              </w:rPr>
            </w:pPr>
            <w:r w:rsidRPr="00EA6BCD">
              <w:rPr>
                <w:color w:val="231F20"/>
              </w:rPr>
              <w:t>+ They recommended (that) he (should) give up writing.</w:t>
            </w:r>
          </w:p>
        </w:tc>
      </w:tr>
    </w:tbl>
    <w:p w14:paraId="00F4E006" w14:textId="77777777" w:rsidR="0079563E" w:rsidRDefault="007E3273">
      <w:pPr>
        <w:ind w:left="0" w:hanging="2"/>
        <w:rPr>
          <w:b/>
        </w:rPr>
      </w:pPr>
      <w:r>
        <w:rPr>
          <w:b/>
        </w:rPr>
        <w:lastRenderedPageBreak/>
        <w:t>e. Assessment</w:t>
      </w:r>
    </w:p>
    <w:p w14:paraId="4D42F42F" w14:textId="77777777" w:rsidR="0079563E" w:rsidRDefault="007E3273">
      <w:pPr>
        <w:ind w:left="0" w:hanging="2"/>
      </w:pPr>
      <w:r>
        <w:t xml:space="preserve">- Teacher checks students’ understanding by asking some questions. </w:t>
      </w:r>
    </w:p>
    <w:p w14:paraId="1C9E9D26" w14:textId="77777777" w:rsidR="0079563E" w:rsidRDefault="0079563E">
      <w:pPr>
        <w:ind w:left="0" w:hanging="2"/>
        <w:rPr>
          <w:b/>
        </w:rPr>
      </w:pPr>
    </w:p>
    <w:p w14:paraId="0BFF733B" w14:textId="77777777" w:rsidR="0079563E" w:rsidRDefault="007E3273">
      <w:pPr>
        <w:ind w:left="0" w:hanging="2"/>
      </w:pPr>
      <w:r>
        <w:rPr>
          <w:b/>
        </w:rPr>
        <w:t xml:space="preserve">3. ACTIVITY 2: PRACTICE </w:t>
      </w:r>
      <w:r>
        <w:t>(25 mins)</w:t>
      </w:r>
    </w:p>
    <w:p w14:paraId="61F4494A" w14:textId="77777777" w:rsidR="0079563E" w:rsidRDefault="007E3273">
      <w:pPr>
        <w:ind w:left="0" w:hanging="2"/>
        <w:rPr>
          <w:b/>
        </w:rPr>
      </w:pPr>
      <w:r>
        <w:rPr>
          <w:b/>
        </w:rPr>
        <w:t xml:space="preserve">a. Objectives: </w:t>
      </w:r>
    </w:p>
    <w:p w14:paraId="73AC9830" w14:textId="55D813F1" w:rsidR="0079563E" w:rsidRDefault="007E3273">
      <w:pPr>
        <w:ind w:left="0" w:hanging="2"/>
      </w:pPr>
      <w:r>
        <w:t xml:space="preserve">- </w:t>
      </w:r>
      <w:r w:rsidR="00EA6BCD" w:rsidRPr="00EA6BCD">
        <w:t>To help Ss distinguish suggest / advise / recommend + V-ing with suggest / advise</w:t>
      </w:r>
      <w:r w:rsidR="00EA6BCD">
        <w:rPr>
          <w:lang w:val="vi-VN"/>
        </w:rPr>
        <w:t xml:space="preserve">/ </w:t>
      </w:r>
      <w:r w:rsidR="00EA6BCD" w:rsidRPr="00EA6BCD">
        <w:t>recommend + a clause with should.</w:t>
      </w:r>
    </w:p>
    <w:p w14:paraId="3F575064" w14:textId="77777777" w:rsidR="0079563E" w:rsidRDefault="007E3273">
      <w:pPr>
        <w:ind w:left="0" w:hanging="2"/>
        <w:rPr>
          <w:b/>
        </w:rPr>
      </w:pPr>
      <w:r>
        <w:rPr>
          <w:b/>
        </w:rPr>
        <w:t>b. Content:</w:t>
      </w:r>
    </w:p>
    <w:p w14:paraId="13B3D5FC" w14:textId="261A31AC" w:rsidR="0079563E" w:rsidRDefault="007E3273" w:rsidP="00EA6BCD">
      <w:pPr>
        <w:ind w:left="0" w:hanging="2"/>
      </w:pPr>
      <w:r>
        <w:t xml:space="preserve">- Task 1: </w:t>
      </w:r>
      <w:r w:rsidR="00EA6BCD">
        <w:t>Choose the correct answer A, B, C,</w:t>
      </w:r>
      <w:r w:rsidR="00EA6BCD">
        <w:rPr>
          <w:lang w:val="vi-VN"/>
        </w:rPr>
        <w:t xml:space="preserve"> </w:t>
      </w:r>
      <w:r w:rsidR="00EA6BCD">
        <w:t>or D</w:t>
      </w:r>
      <w:r>
        <w:t>.</w:t>
      </w:r>
    </w:p>
    <w:p w14:paraId="7524ED39" w14:textId="3FBBD9A3" w:rsidR="0079563E" w:rsidRDefault="007E3273" w:rsidP="001D0EA4">
      <w:pPr>
        <w:ind w:left="0" w:hanging="2"/>
      </w:pPr>
      <w:r>
        <w:t xml:space="preserve">- Task 2: </w:t>
      </w:r>
      <w:r w:rsidR="001D0EA4">
        <w:t>Write the correct form of each verb</w:t>
      </w:r>
      <w:r w:rsidR="001D0EA4">
        <w:rPr>
          <w:lang w:val="vi-VN"/>
        </w:rPr>
        <w:t xml:space="preserve"> </w:t>
      </w:r>
      <w:r w:rsidR="001D0EA4">
        <w:t>in brackets.</w:t>
      </w:r>
    </w:p>
    <w:p w14:paraId="24ADAB41" w14:textId="4D0AC3B6" w:rsidR="0079563E" w:rsidRDefault="007E3273" w:rsidP="001D0EA4">
      <w:pPr>
        <w:ind w:left="0" w:hanging="2"/>
      </w:pPr>
      <w:r>
        <w:t xml:space="preserve">- Task 3: </w:t>
      </w:r>
      <w:r w:rsidR="001D0EA4">
        <w:t>Find a mistake in the underlined</w:t>
      </w:r>
      <w:r w:rsidR="001D0EA4">
        <w:rPr>
          <w:lang w:val="vi-VN"/>
        </w:rPr>
        <w:t xml:space="preserve"> </w:t>
      </w:r>
      <w:r w:rsidR="001D0EA4">
        <w:t>parts in each sentence below and</w:t>
      </w:r>
      <w:r w:rsidR="001D0EA4">
        <w:rPr>
          <w:lang w:val="vi-VN"/>
        </w:rPr>
        <w:t xml:space="preserve"> </w:t>
      </w:r>
      <w:r w:rsidR="001D0EA4">
        <w:t>correct it.</w:t>
      </w:r>
    </w:p>
    <w:p w14:paraId="3B7CD6A5" w14:textId="5FF06ED4" w:rsidR="00CA676B" w:rsidRPr="001D0EA4" w:rsidRDefault="007E3273" w:rsidP="001D0EA4">
      <w:pPr>
        <w:ind w:left="0" w:hanging="2"/>
        <w:rPr>
          <w:lang w:val="vi-VN"/>
        </w:rPr>
      </w:pPr>
      <w:r>
        <w:t xml:space="preserve">- Task 4: </w:t>
      </w:r>
      <w:r w:rsidR="001D0EA4" w:rsidRPr="001D0EA4">
        <w:rPr>
          <w:lang w:val="vi-VN"/>
        </w:rPr>
        <w:t>Fill in each blank with the correct</w:t>
      </w:r>
      <w:r w:rsidR="001D0EA4">
        <w:rPr>
          <w:lang w:val="vi-VN"/>
        </w:rPr>
        <w:t xml:space="preserve"> </w:t>
      </w:r>
      <w:r w:rsidR="001D0EA4" w:rsidRPr="001D0EA4">
        <w:rPr>
          <w:lang w:val="vi-VN"/>
        </w:rPr>
        <w:t>form of the verb in brackets. Then</w:t>
      </w:r>
      <w:r w:rsidR="001D0EA4">
        <w:rPr>
          <w:lang w:val="vi-VN"/>
        </w:rPr>
        <w:t xml:space="preserve"> </w:t>
      </w:r>
      <w:r w:rsidR="001D0EA4" w:rsidRPr="001D0EA4">
        <w:rPr>
          <w:lang w:val="vi-VN"/>
        </w:rPr>
        <w:t>practise the exchanges with your</w:t>
      </w:r>
      <w:r w:rsidR="001D0EA4">
        <w:rPr>
          <w:lang w:val="vi-VN"/>
        </w:rPr>
        <w:t xml:space="preserve"> </w:t>
      </w:r>
      <w:r w:rsidR="001D0EA4" w:rsidRPr="001D0EA4">
        <w:rPr>
          <w:lang w:val="vi-VN"/>
        </w:rPr>
        <w:t>partner.</w:t>
      </w:r>
    </w:p>
    <w:p w14:paraId="2E2473E9" w14:textId="2BA2A671" w:rsidR="001D0EA4" w:rsidRDefault="007E3273" w:rsidP="001D0EA4">
      <w:pPr>
        <w:ind w:left="0" w:hanging="2"/>
      </w:pPr>
      <w:r>
        <w:t xml:space="preserve">- Task 5: </w:t>
      </w:r>
      <w:r w:rsidR="001D0EA4">
        <w:t>Work in pairs. Tell your partner what</w:t>
      </w:r>
      <w:r w:rsidR="001D0EA4">
        <w:rPr>
          <w:lang w:val="vi-VN"/>
        </w:rPr>
        <w:t xml:space="preserve"> </w:t>
      </w:r>
      <w:r w:rsidR="001D0EA4">
        <w:t>he / she should do in the following</w:t>
      </w:r>
    </w:p>
    <w:p w14:paraId="6588E62F" w14:textId="76655119" w:rsidR="00CA676B" w:rsidRDefault="001D0EA4" w:rsidP="001D0EA4">
      <w:pPr>
        <w:ind w:left="0" w:hanging="2"/>
      </w:pPr>
      <w:r>
        <w:t>situations, using suggest / advise /</w:t>
      </w:r>
      <w:r>
        <w:rPr>
          <w:lang w:val="vi-VN"/>
        </w:rPr>
        <w:t xml:space="preserve"> </w:t>
      </w:r>
      <w:r>
        <w:t>recommend + V-ing o</w:t>
      </w:r>
      <w:r>
        <w:rPr>
          <w:lang w:val="vi-VN"/>
        </w:rPr>
        <w:t>r</w:t>
      </w:r>
      <w:r>
        <w:t xml:space="preserve"> clauses</w:t>
      </w:r>
      <w:r>
        <w:rPr>
          <w:lang w:val="vi-VN"/>
        </w:rPr>
        <w:t xml:space="preserve"> </w:t>
      </w:r>
      <w:r>
        <w:t>with should</w:t>
      </w:r>
    </w:p>
    <w:p w14:paraId="6C2794E9" w14:textId="3809A843" w:rsidR="0079563E" w:rsidRDefault="007E3273" w:rsidP="00CA676B">
      <w:pPr>
        <w:ind w:left="0" w:hanging="2"/>
        <w:rPr>
          <w:b/>
        </w:rPr>
      </w:pPr>
      <w:r>
        <w:rPr>
          <w:b/>
        </w:rPr>
        <w:t>c. Expected outcomes:</w:t>
      </w:r>
    </w:p>
    <w:p w14:paraId="4588A149" w14:textId="77777777" w:rsidR="0079563E" w:rsidRDefault="007E3273">
      <w:pPr>
        <w:ind w:left="0" w:hanging="2"/>
      </w:pPr>
      <w:r>
        <w:t>- Students understand how to use the target grammar.</w:t>
      </w:r>
    </w:p>
    <w:p w14:paraId="25A04410" w14:textId="77777777" w:rsidR="0079563E" w:rsidRDefault="007E3273">
      <w:pPr>
        <w:ind w:left="0" w:hanging="2"/>
        <w:rPr>
          <w:b/>
        </w:rPr>
      </w:pPr>
      <w:r>
        <w:rPr>
          <w:b/>
        </w:rPr>
        <w:t>d. Organisation</w:t>
      </w:r>
    </w:p>
    <w:tbl>
      <w:tblPr>
        <w:tblStyle w:val="af1"/>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6ABF9092" w14:textId="77777777">
        <w:tc>
          <w:tcPr>
            <w:tcW w:w="3795" w:type="dxa"/>
            <w:shd w:val="clear" w:color="auto" w:fill="D9E2F3"/>
          </w:tcPr>
          <w:p w14:paraId="105FEBCA" w14:textId="77777777" w:rsidR="0079563E" w:rsidRDefault="007E3273">
            <w:pPr>
              <w:ind w:left="0" w:hanging="2"/>
              <w:jc w:val="center"/>
            </w:pPr>
            <w:r>
              <w:rPr>
                <w:b/>
              </w:rPr>
              <w:t>TEACHER’S ACTIVITIES</w:t>
            </w:r>
          </w:p>
        </w:tc>
        <w:tc>
          <w:tcPr>
            <w:tcW w:w="3260" w:type="dxa"/>
            <w:shd w:val="clear" w:color="auto" w:fill="D9E2F3"/>
          </w:tcPr>
          <w:p w14:paraId="4AE54CEB" w14:textId="77777777" w:rsidR="0079563E" w:rsidRDefault="007E3273">
            <w:pPr>
              <w:ind w:left="0" w:hanging="2"/>
              <w:jc w:val="center"/>
              <w:rPr>
                <w:b/>
              </w:rPr>
            </w:pPr>
            <w:r>
              <w:rPr>
                <w:b/>
              </w:rPr>
              <w:t>STUDENTS’ ACTIVITIES</w:t>
            </w:r>
          </w:p>
        </w:tc>
        <w:tc>
          <w:tcPr>
            <w:tcW w:w="3260" w:type="dxa"/>
            <w:shd w:val="clear" w:color="auto" w:fill="D9E2F3"/>
          </w:tcPr>
          <w:p w14:paraId="59C4B779" w14:textId="77777777" w:rsidR="0079563E" w:rsidRDefault="007E3273">
            <w:pPr>
              <w:ind w:left="0" w:hanging="2"/>
              <w:jc w:val="center"/>
            </w:pPr>
            <w:r>
              <w:rPr>
                <w:b/>
              </w:rPr>
              <w:t>CONTENTS</w:t>
            </w:r>
          </w:p>
        </w:tc>
      </w:tr>
      <w:tr w:rsidR="0079563E" w14:paraId="4DAFB96F" w14:textId="77777777">
        <w:tc>
          <w:tcPr>
            <w:tcW w:w="10315" w:type="dxa"/>
            <w:gridSpan w:val="3"/>
          </w:tcPr>
          <w:p w14:paraId="521A154B" w14:textId="14507F6D" w:rsidR="0079563E" w:rsidRDefault="007E3273">
            <w:pPr>
              <w:pBdr>
                <w:top w:val="nil"/>
                <w:left w:val="nil"/>
                <w:bottom w:val="nil"/>
                <w:right w:val="nil"/>
                <w:between w:val="nil"/>
              </w:pBdr>
              <w:ind w:left="0" w:hanging="2"/>
            </w:pPr>
            <w:r>
              <w:rPr>
                <w:b/>
              </w:rPr>
              <w:t xml:space="preserve">Task 1: </w:t>
            </w:r>
            <w:r w:rsidR="00EA6BCD" w:rsidRPr="00EA6BCD">
              <w:rPr>
                <w:b/>
              </w:rPr>
              <w:t xml:space="preserve">Choose the correct answer A, B, C, or D. </w:t>
            </w:r>
            <w:r>
              <w:t>(3 mins)</w:t>
            </w:r>
          </w:p>
        </w:tc>
      </w:tr>
      <w:tr w:rsidR="0079563E" w14:paraId="13E8E83F" w14:textId="77777777">
        <w:tc>
          <w:tcPr>
            <w:tcW w:w="3795" w:type="dxa"/>
          </w:tcPr>
          <w:p w14:paraId="79CF0516" w14:textId="0CB284E3" w:rsidR="001D0EA4" w:rsidRDefault="00CE2000" w:rsidP="001D0EA4">
            <w:pPr>
              <w:ind w:left="0" w:hanging="2"/>
            </w:pPr>
            <w:r>
              <w:rPr>
                <w:lang w:val="vi-VN"/>
              </w:rPr>
              <w:t xml:space="preserve">- </w:t>
            </w:r>
            <w:r w:rsidR="001D0EA4">
              <w:t>Ask Ss do the exercise individually and then check their answer in pairs.</w:t>
            </w:r>
          </w:p>
          <w:p w14:paraId="1711C62F" w14:textId="7E8C8942" w:rsidR="0079563E" w:rsidRDefault="001D0EA4" w:rsidP="001D0EA4">
            <w:pPr>
              <w:ind w:left="0" w:hanging="2"/>
            </w:pPr>
            <w:r>
              <w:rPr>
                <w:lang w:val="vi-VN"/>
              </w:rPr>
              <w:t xml:space="preserve">- </w:t>
            </w:r>
            <w:r>
              <w:t>Invite some Ss to share their answers. Confirm the correct answers.</w:t>
            </w:r>
          </w:p>
        </w:tc>
        <w:tc>
          <w:tcPr>
            <w:tcW w:w="3260" w:type="dxa"/>
          </w:tcPr>
          <w:p w14:paraId="1FECA7AF" w14:textId="77777777" w:rsidR="0079563E" w:rsidRDefault="007E3273">
            <w:pPr>
              <w:ind w:left="0" w:hanging="2"/>
            </w:pPr>
            <w:r>
              <w:t xml:space="preserve">- Students work independently to do task 1. </w:t>
            </w:r>
          </w:p>
          <w:p w14:paraId="54E9974D" w14:textId="77777777" w:rsidR="0079563E" w:rsidRDefault="007E3273">
            <w:pPr>
              <w:ind w:left="0" w:hanging="2"/>
            </w:pPr>
            <w:r>
              <w:t>- Students exchange the answers in pairs before checking with the class.</w:t>
            </w:r>
          </w:p>
        </w:tc>
        <w:tc>
          <w:tcPr>
            <w:tcW w:w="3260" w:type="dxa"/>
          </w:tcPr>
          <w:p w14:paraId="205E3DB1" w14:textId="77777777" w:rsidR="0079563E" w:rsidRDefault="007E3273">
            <w:pPr>
              <w:pBdr>
                <w:top w:val="nil"/>
                <w:left w:val="nil"/>
                <w:bottom w:val="nil"/>
                <w:right w:val="nil"/>
                <w:between w:val="nil"/>
              </w:pBdr>
              <w:ind w:left="0" w:hanging="2"/>
              <w:rPr>
                <w:b/>
                <w:i/>
                <w:color w:val="231F20"/>
              </w:rPr>
            </w:pPr>
            <w:r>
              <w:rPr>
                <w:b/>
                <w:i/>
                <w:color w:val="231F20"/>
              </w:rPr>
              <w:t>Answer key:</w:t>
            </w:r>
          </w:p>
          <w:p w14:paraId="4CC34088" w14:textId="77777777" w:rsidR="001D0EA4" w:rsidRDefault="001D0EA4">
            <w:pPr>
              <w:pBdr>
                <w:top w:val="nil"/>
                <w:left w:val="nil"/>
                <w:bottom w:val="nil"/>
                <w:right w:val="nil"/>
                <w:between w:val="nil"/>
              </w:pBdr>
              <w:ind w:left="0" w:hanging="2"/>
              <w:rPr>
                <w:color w:val="231F20"/>
              </w:rPr>
            </w:pPr>
            <w:r w:rsidRPr="001D0EA4">
              <w:rPr>
                <w:color w:val="231F20"/>
              </w:rPr>
              <w:t>1. A</w:t>
            </w:r>
            <w:r w:rsidRPr="001D0EA4">
              <w:rPr>
                <w:color w:val="231F20"/>
              </w:rPr>
              <w:tab/>
            </w:r>
          </w:p>
          <w:p w14:paraId="1354F095" w14:textId="77777777" w:rsidR="001D0EA4" w:rsidRDefault="001D0EA4">
            <w:pPr>
              <w:pBdr>
                <w:top w:val="nil"/>
                <w:left w:val="nil"/>
                <w:bottom w:val="nil"/>
                <w:right w:val="nil"/>
                <w:between w:val="nil"/>
              </w:pBdr>
              <w:ind w:left="0" w:hanging="2"/>
              <w:rPr>
                <w:color w:val="231F20"/>
              </w:rPr>
            </w:pPr>
            <w:r w:rsidRPr="001D0EA4">
              <w:rPr>
                <w:color w:val="231F20"/>
              </w:rPr>
              <w:t>2. C</w:t>
            </w:r>
            <w:r w:rsidRPr="001D0EA4">
              <w:rPr>
                <w:color w:val="231F20"/>
              </w:rPr>
              <w:tab/>
            </w:r>
          </w:p>
          <w:p w14:paraId="20379F69" w14:textId="77777777" w:rsidR="001D0EA4" w:rsidRDefault="001D0EA4">
            <w:pPr>
              <w:pBdr>
                <w:top w:val="nil"/>
                <w:left w:val="nil"/>
                <w:bottom w:val="nil"/>
                <w:right w:val="nil"/>
                <w:between w:val="nil"/>
              </w:pBdr>
              <w:ind w:left="0" w:hanging="2"/>
              <w:rPr>
                <w:color w:val="231F20"/>
              </w:rPr>
            </w:pPr>
            <w:r w:rsidRPr="001D0EA4">
              <w:rPr>
                <w:color w:val="231F20"/>
              </w:rPr>
              <w:t>3. B</w:t>
            </w:r>
            <w:r w:rsidRPr="001D0EA4">
              <w:rPr>
                <w:color w:val="231F20"/>
              </w:rPr>
              <w:tab/>
            </w:r>
          </w:p>
          <w:p w14:paraId="2AAE47AD" w14:textId="77777777" w:rsidR="001D0EA4" w:rsidRDefault="001D0EA4">
            <w:pPr>
              <w:pBdr>
                <w:top w:val="nil"/>
                <w:left w:val="nil"/>
                <w:bottom w:val="nil"/>
                <w:right w:val="nil"/>
                <w:between w:val="nil"/>
              </w:pBdr>
              <w:ind w:left="0" w:hanging="2"/>
              <w:rPr>
                <w:color w:val="231F20"/>
              </w:rPr>
            </w:pPr>
            <w:r w:rsidRPr="001D0EA4">
              <w:rPr>
                <w:color w:val="231F20"/>
              </w:rPr>
              <w:t>4. A</w:t>
            </w:r>
            <w:r w:rsidRPr="001D0EA4">
              <w:rPr>
                <w:color w:val="231F20"/>
              </w:rPr>
              <w:tab/>
            </w:r>
          </w:p>
          <w:p w14:paraId="4E1EEFF8" w14:textId="10EB371F" w:rsidR="0079563E" w:rsidRDefault="001D0EA4">
            <w:pPr>
              <w:pBdr>
                <w:top w:val="nil"/>
                <w:left w:val="nil"/>
                <w:bottom w:val="nil"/>
                <w:right w:val="nil"/>
                <w:between w:val="nil"/>
              </w:pBdr>
              <w:ind w:left="0" w:hanging="2"/>
              <w:rPr>
                <w:color w:val="231F20"/>
              </w:rPr>
            </w:pPr>
            <w:r w:rsidRPr="001D0EA4">
              <w:rPr>
                <w:color w:val="231F20"/>
              </w:rPr>
              <w:t>5. C</w:t>
            </w:r>
          </w:p>
        </w:tc>
      </w:tr>
      <w:tr w:rsidR="0079563E" w14:paraId="672E4E44" w14:textId="77777777">
        <w:tc>
          <w:tcPr>
            <w:tcW w:w="10315" w:type="dxa"/>
            <w:gridSpan w:val="3"/>
          </w:tcPr>
          <w:p w14:paraId="6922629F" w14:textId="54A1707E" w:rsidR="0079563E" w:rsidRPr="001D0EA4" w:rsidRDefault="007E3273" w:rsidP="001D0EA4">
            <w:pPr>
              <w:pBdr>
                <w:top w:val="nil"/>
                <w:left w:val="nil"/>
                <w:bottom w:val="nil"/>
                <w:right w:val="nil"/>
                <w:between w:val="nil"/>
              </w:pBdr>
              <w:ind w:left="0" w:hanging="2"/>
              <w:rPr>
                <w:b/>
              </w:rPr>
            </w:pPr>
            <w:r>
              <w:rPr>
                <w:b/>
              </w:rPr>
              <w:t xml:space="preserve">Task 2: </w:t>
            </w:r>
            <w:r w:rsidR="001D0EA4" w:rsidRPr="001D0EA4">
              <w:rPr>
                <w:b/>
              </w:rPr>
              <w:t>Write the correct form of each verb in brackets.</w:t>
            </w:r>
            <w:r w:rsidR="001D0EA4">
              <w:rPr>
                <w:b/>
                <w:lang w:val="vi-VN"/>
              </w:rPr>
              <w:t xml:space="preserve"> </w:t>
            </w:r>
            <w:r>
              <w:t>(7 mins)</w:t>
            </w:r>
          </w:p>
        </w:tc>
      </w:tr>
      <w:tr w:rsidR="0079563E" w14:paraId="638AC45F" w14:textId="77777777">
        <w:tc>
          <w:tcPr>
            <w:tcW w:w="3795" w:type="dxa"/>
          </w:tcPr>
          <w:p w14:paraId="44D5F588" w14:textId="6E57D624" w:rsidR="001D0EA4" w:rsidRDefault="001D0EA4" w:rsidP="001D0EA4">
            <w:pPr>
              <w:ind w:left="0" w:hanging="2"/>
            </w:pPr>
            <w:r>
              <w:rPr>
                <w:lang w:val="vi-VN"/>
              </w:rPr>
              <w:t xml:space="preserve">- </w:t>
            </w:r>
            <w:r>
              <w:t xml:space="preserve">Have Ss do this exercise individually and then compare their answers with a partner. </w:t>
            </w:r>
          </w:p>
          <w:p w14:paraId="5F39295D" w14:textId="57D1106E" w:rsidR="001D0EA4" w:rsidRDefault="001D0EA4" w:rsidP="001D0EA4">
            <w:pPr>
              <w:ind w:left="0" w:hanging="2"/>
            </w:pPr>
            <w:r>
              <w:rPr>
                <w:lang w:val="vi-VN"/>
              </w:rPr>
              <w:lastRenderedPageBreak/>
              <w:t xml:space="preserve">- </w:t>
            </w:r>
            <w:r>
              <w:t xml:space="preserve">Ask some Ss to write their answers on the board. </w:t>
            </w:r>
          </w:p>
          <w:p w14:paraId="4868470F" w14:textId="225E39DD" w:rsidR="0079563E" w:rsidRDefault="001D0EA4" w:rsidP="001D0EA4">
            <w:pPr>
              <w:ind w:left="0" w:hanging="2"/>
            </w:pPr>
            <w:r>
              <w:rPr>
                <w:lang w:val="vi-VN"/>
              </w:rPr>
              <w:t xml:space="preserve">- </w:t>
            </w:r>
            <w:r>
              <w:t>Check the answers with the whole class. Ask Ss to explain the use of the modal verb in each sentence. Confirm the correct answers.</w:t>
            </w:r>
          </w:p>
        </w:tc>
        <w:tc>
          <w:tcPr>
            <w:tcW w:w="3260" w:type="dxa"/>
          </w:tcPr>
          <w:p w14:paraId="637AD3CD" w14:textId="77777777" w:rsidR="0079563E" w:rsidRDefault="007E3273">
            <w:pPr>
              <w:ind w:left="0" w:hanging="2"/>
            </w:pPr>
            <w:r>
              <w:lastRenderedPageBreak/>
              <w:t>- Students work independently to do the task.</w:t>
            </w:r>
          </w:p>
          <w:p w14:paraId="7A1C5901" w14:textId="77777777" w:rsidR="0079563E" w:rsidRDefault="007E3273">
            <w:pPr>
              <w:ind w:left="0" w:hanging="2"/>
            </w:pPr>
            <w:r>
              <w:lastRenderedPageBreak/>
              <w:t>- Students come to the board to write the answers.</w:t>
            </w:r>
          </w:p>
        </w:tc>
        <w:tc>
          <w:tcPr>
            <w:tcW w:w="3260" w:type="dxa"/>
          </w:tcPr>
          <w:p w14:paraId="2C8F6D08" w14:textId="77777777" w:rsidR="0079563E" w:rsidRDefault="007E3273">
            <w:pPr>
              <w:pBdr>
                <w:top w:val="nil"/>
                <w:left w:val="nil"/>
                <w:bottom w:val="nil"/>
                <w:right w:val="nil"/>
                <w:between w:val="nil"/>
              </w:pBdr>
              <w:ind w:left="0" w:hanging="2"/>
              <w:rPr>
                <w:b/>
                <w:i/>
              </w:rPr>
            </w:pPr>
            <w:r>
              <w:rPr>
                <w:b/>
                <w:i/>
              </w:rPr>
              <w:lastRenderedPageBreak/>
              <w:t>Answer key:</w:t>
            </w:r>
          </w:p>
          <w:p w14:paraId="04D61749" w14:textId="77777777" w:rsidR="001D0EA4" w:rsidRDefault="001D0EA4" w:rsidP="001D0EA4">
            <w:pPr>
              <w:pBdr>
                <w:top w:val="nil"/>
                <w:left w:val="nil"/>
                <w:bottom w:val="nil"/>
                <w:right w:val="nil"/>
                <w:between w:val="nil"/>
              </w:pBdr>
              <w:ind w:left="0" w:hanging="2"/>
            </w:pPr>
            <w:r w:rsidRPr="001D0EA4">
              <w:t>1. collecting</w:t>
            </w:r>
            <w:r w:rsidRPr="001D0EA4">
              <w:tab/>
            </w:r>
          </w:p>
          <w:p w14:paraId="777620AB" w14:textId="77777777" w:rsidR="001D0EA4" w:rsidRDefault="001D0EA4" w:rsidP="001D0EA4">
            <w:pPr>
              <w:pBdr>
                <w:top w:val="nil"/>
                <w:left w:val="nil"/>
                <w:bottom w:val="nil"/>
                <w:right w:val="nil"/>
                <w:between w:val="nil"/>
              </w:pBdr>
              <w:ind w:left="0" w:hanging="2"/>
            </w:pPr>
            <w:r w:rsidRPr="001D0EA4">
              <w:t>2. (should) exchange</w:t>
            </w:r>
            <w:r w:rsidRPr="001D0EA4">
              <w:tab/>
            </w:r>
          </w:p>
          <w:p w14:paraId="16A4F1DE" w14:textId="77777777" w:rsidR="001D0EA4" w:rsidRDefault="001D0EA4" w:rsidP="001D0EA4">
            <w:pPr>
              <w:pBdr>
                <w:top w:val="nil"/>
                <w:left w:val="nil"/>
                <w:bottom w:val="nil"/>
                <w:right w:val="nil"/>
                <w:between w:val="nil"/>
              </w:pBdr>
              <w:ind w:left="0" w:hanging="2"/>
            </w:pPr>
            <w:r w:rsidRPr="001D0EA4">
              <w:lastRenderedPageBreak/>
              <w:t>3. (should) access</w:t>
            </w:r>
            <w:r w:rsidRPr="001D0EA4">
              <w:tab/>
            </w:r>
          </w:p>
          <w:p w14:paraId="29259842" w14:textId="77777777" w:rsidR="001D0EA4" w:rsidRDefault="001D0EA4" w:rsidP="001D0EA4">
            <w:pPr>
              <w:pBdr>
                <w:top w:val="nil"/>
                <w:left w:val="nil"/>
                <w:bottom w:val="nil"/>
                <w:right w:val="nil"/>
                <w:between w:val="nil"/>
              </w:pBdr>
              <w:ind w:left="0" w:hanging="2"/>
            </w:pPr>
            <w:r w:rsidRPr="001D0EA4">
              <w:t>4. not using</w:t>
            </w:r>
            <w:r w:rsidRPr="001D0EA4">
              <w:tab/>
            </w:r>
          </w:p>
          <w:p w14:paraId="5B3D8E59" w14:textId="50DF7F5B" w:rsidR="0079563E" w:rsidRDefault="001D0EA4" w:rsidP="001D0EA4">
            <w:pPr>
              <w:pBdr>
                <w:top w:val="nil"/>
                <w:left w:val="nil"/>
                <w:bottom w:val="nil"/>
                <w:right w:val="nil"/>
                <w:between w:val="nil"/>
              </w:pBdr>
              <w:ind w:left="0" w:hanging="2"/>
            </w:pPr>
            <w:r w:rsidRPr="001D0EA4">
              <w:t>5. (should) have</w:t>
            </w:r>
          </w:p>
        </w:tc>
      </w:tr>
      <w:tr w:rsidR="0079563E" w14:paraId="5252B40B" w14:textId="77777777">
        <w:tc>
          <w:tcPr>
            <w:tcW w:w="10315" w:type="dxa"/>
            <w:gridSpan w:val="3"/>
          </w:tcPr>
          <w:p w14:paraId="5D9C5AC2" w14:textId="241B8536" w:rsidR="0079563E" w:rsidRPr="001D0EA4" w:rsidRDefault="001D0EA4" w:rsidP="001D0EA4">
            <w:pPr>
              <w:pBdr>
                <w:top w:val="nil"/>
                <w:left w:val="nil"/>
                <w:bottom w:val="nil"/>
                <w:right w:val="nil"/>
                <w:between w:val="nil"/>
              </w:pBdr>
              <w:ind w:left="0" w:hanging="2"/>
              <w:rPr>
                <w:b/>
              </w:rPr>
            </w:pPr>
            <w:r w:rsidRPr="001D0EA4">
              <w:rPr>
                <w:b/>
              </w:rPr>
              <w:lastRenderedPageBreak/>
              <w:t xml:space="preserve">Task 3: Find a mistake in the underlined parts in each sentence below and correct it. </w:t>
            </w:r>
            <w:r w:rsidR="007E3273">
              <w:t>(</w:t>
            </w:r>
            <w:r w:rsidR="00CA676B">
              <w:rPr>
                <w:lang w:val="vi-VN"/>
              </w:rPr>
              <w:t>5</w:t>
            </w:r>
            <w:r w:rsidR="007E3273">
              <w:t xml:space="preserve"> mins)</w:t>
            </w:r>
          </w:p>
        </w:tc>
      </w:tr>
      <w:tr w:rsidR="001D0EA4" w14:paraId="558AD787" w14:textId="77777777">
        <w:tc>
          <w:tcPr>
            <w:tcW w:w="3795" w:type="dxa"/>
          </w:tcPr>
          <w:p w14:paraId="1711AA51" w14:textId="77777777" w:rsidR="001D0EA4" w:rsidRDefault="001D0EA4" w:rsidP="001D0EA4">
            <w:pPr>
              <w:ind w:left="0" w:hanging="2"/>
            </w:pPr>
            <w:r>
              <w:rPr>
                <w:lang w:val="vi-VN"/>
              </w:rPr>
              <w:t xml:space="preserve">- </w:t>
            </w:r>
            <w:r>
              <w:t xml:space="preserve">Have Ss do this exercise individually and then compare their answers with a partner. </w:t>
            </w:r>
          </w:p>
          <w:p w14:paraId="1BBF9DC6" w14:textId="77777777" w:rsidR="001D0EA4" w:rsidRDefault="001D0EA4" w:rsidP="001D0EA4">
            <w:pPr>
              <w:ind w:left="0" w:hanging="2"/>
            </w:pPr>
            <w:r>
              <w:rPr>
                <w:lang w:val="vi-VN"/>
              </w:rPr>
              <w:t xml:space="preserve">- </w:t>
            </w:r>
            <w:r>
              <w:t xml:space="preserve">Ask some Ss to write their answers on the board. </w:t>
            </w:r>
          </w:p>
          <w:p w14:paraId="02AF75FD" w14:textId="21147F30" w:rsidR="001D0EA4" w:rsidRDefault="001D0EA4" w:rsidP="001D0EA4">
            <w:pPr>
              <w:ind w:left="0" w:hanging="2"/>
            </w:pPr>
            <w:r>
              <w:rPr>
                <w:lang w:val="vi-VN"/>
              </w:rPr>
              <w:t xml:space="preserve">- </w:t>
            </w:r>
            <w:r>
              <w:t>Check the answers with the whole class. Ask Ss to explain the use of the modal verb in each sentence. Confirm the correct answers.</w:t>
            </w:r>
          </w:p>
        </w:tc>
        <w:tc>
          <w:tcPr>
            <w:tcW w:w="3260" w:type="dxa"/>
          </w:tcPr>
          <w:p w14:paraId="25D29BAE" w14:textId="77777777" w:rsidR="001D0EA4" w:rsidRDefault="001D0EA4" w:rsidP="001D0EA4">
            <w:pPr>
              <w:ind w:left="0" w:hanging="2"/>
            </w:pPr>
            <w:r>
              <w:t>- Students work independently to do the task.</w:t>
            </w:r>
          </w:p>
          <w:p w14:paraId="7001CCDC" w14:textId="1BAB3010" w:rsidR="001D0EA4" w:rsidRDefault="001D0EA4" w:rsidP="001D0EA4">
            <w:pPr>
              <w:ind w:left="0" w:hanging="2"/>
            </w:pPr>
            <w:r>
              <w:t>- Students come to the board to write the answers.</w:t>
            </w:r>
          </w:p>
        </w:tc>
        <w:tc>
          <w:tcPr>
            <w:tcW w:w="3260" w:type="dxa"/>
          </w:tcPr>
          <w:p w14:paraId="101D11F4" w14:textId="77777777" w:rsidR="001D0EA4" w:rsidRDefault="001D0EA4" w:rsidP="001D0EA4">
            <w:pPr>
              <w:pBdr>
                <w:top w:val="nil"/>
                <w:left w:val="nil"/>
                <w:bottom w:val="nil"/>
                <w:right w:val="nil"/>
                <w:between w:val="nil"/>
              </w:pBdr>
              <w:ind w:left="0" w:hanging="2"/>
              <w:rPr>
                <w:b/>
                <w:i/>
              </w:rPr>
            </w:pPr>
            <w:r>
              <w:rPr>
                <w:b/>
                <w:i/>
              </w:rPr>
              <w:t>Answer key:</w:t>
            </w:r>
          </w:p>
          <w:p w14:paraId="3E7BE070" w14:textId="77777777" w:rsidR="001D0EA4" w:rsidRPr="001D0EA4" w:rsidRDefault="001D0EA4" w:rsidP="001D0EA4">
            <w:pPr>
              <w:pBdr>
                <w:top w:val="nil"/>
                <w:left w:val="nil"/>
                <w:bottom w:val="nil"/>
                <w:right w:val="nil"/>
                <w:between w:val="nil"/>
              </w:pBdr>
              <w:ind w:left="0" w:hanging="2"/>
              <w:rPr>
                <w:color w:val="231F20"/>
              </w:rPr>
            </w:pPr>
            <w:r w:rsidRPr="001D0EA4">
              <w:rPr>
                <w:color w:val="231F20"/>
              </w:rPr>
              <w:t>1. B don’t waste -&gt; not waste/ should not waste</w:t>
            </w:r>
          </w:p>
          <w:p w14:paraId="315E0620" w14:textId="77777777" w:rsidR="001D0EA4" w:rsidRPr="001D0EA4" w:rsidRDefault="001D0EA4" w:rsidP="001D0EA4">
            <w:pPr>
              <w:pBdr>
                <w:top w:val="nil"/>
                <w:left w:val="nil"/>
                <w:bottom w:val="nil"/>
                <w:right w:val="nil"/>
                <w:between w:val="nil"/>
              </w:pBdr>
              <w:ind w:left="0" w:hanging="2"/>
              <w:rPr>
                <w:color w:val="231F20"/>
              </w:rPr>
            </w:pPr>
            <w:r w:rsidRPr="001D0EA4">
              <w:rPr>
                <w:color w:val="231F20"/>
              </w:rPr>
              <w:t>2. A. to try -&gt; trying</w:t>
            </w:r>
          </w:p>
          <w:p w14:paraId="7F1DC081" w14:textId="77777777" w:rsidR="001D0EA4" w:rsidRPr="001D0EA4" w:rsidRDefault="001D0EA4" w:rsidP="001D0EA4">
            <w:pPr>
              <w:pBdr>
                <w:top w:val="nil"/>
                <w:left w:val="nil"/>
                <w:bottom w:val="nil"/>
                <w:right w:val="nil"/>
                <w:between w:val="nil"/>
              </w:pBdr>
              <w:ind w:left="0" w:hanging="2"/>
              <w:rPr>
                <w:color w:val="231F20"/>
              </w:rPr>
            </w:pPr>
            <w:r w:rsidRPr="001D0EA4">
              <w:rPr>
                <w:color w:val="231F20"/>
              </w:rPr>
              <w:t>3. B. studies -&gt; study / should study</w:t>
            </w:r>
          </w:p>
          <w:p w14:paraId="336F0E9F" w14:textId="77777777" w:rsidR="001D0EA4" w:rsidRPr="001D0EA4" w:rsidRDefault="001D0EA4" w:rsidP="001D0EA4">
            <w:pPr>
              <w:pBdr>
                <w:top w:val="nil"/>
                <w:left w:val="nil"/>
                <w:bottom w:val="nil"/>
                <w:right w:val="nil"/>
                <w:between w:val="nil"/>
              </w:pBdr>
              <w:ind w:left="0" w:hanging="2"/>
              <w:rPr>
                <w:color w:val="231F20"/>
              </w:rPr>
            </w:pPr>
            <w:r w:rsidRPr="001D0EA4">
              <w:rPr>
                <w:color w:val="231F20"/>
              </w:rPr>
              <w:t>4. B. must -&gt; should</w:t>
            </w:r>
          </w:p>
          <w:p w14:paraId="71BF5E20" w14:textId="4690CA0B" w:rsidR="001D0EA4" w:rsidRDefault="001D0EA4" w:rsidP="001D0EA4">
            <w:pPr>
              <w:pBdr>
                <w:top w:val="nil"/>
                <w:left w:val="nil"/>
                <w:bottom w:val="nil"/>
                <w:right w:val="nil"/>
                <w:between w:val="nil"/>
              </w:pBdr>
              <w:ind w:left="0" w:hanging="2"/>
            </w:pPr>
            <w:r w:rsidRPr="001D0EA4">
              <w:rPr>
                <w:color w:val="231F20"/>
              </w:rPr>
              <w:t>5. C eat -&gt; eating</w:t>
            </w:r>
          </w:p>
        </w:tc>
      </w:tr>
      <w:tr w:rsidR="0079563E" w14:paraId="7316C0B4" w14:textId="77777777">
        <w:tc>
          <w:tcPr>
            <w:tcW w:w="10315" w:type="dxa"/>
            <w:gridSpan w:val="3"/>
          </w:tcPr>
          <w:p w14:paraId="4A7B3115" w14:textId="74A06793" w:rsidR="0079563E" w:rsidRPr="00142527" w:rsidRDefault="001D0EA4" w:rsidP="001D0EA4">
            <w:pPr>
              <w:pBdr>
                <w:top w:val="nil"/>
                <w:left w:val="nil"/>
                <w:bottom w:val="nil"/>
                <w:right w:val="nil"/>
                <w:between w:val="nil"/>
              </w:pBdr>
              <w:ind w:left="0" w:hanging="2"/>
              <w:rPr>
                <w:b/>
              </w:rPr>
            </w:pPr>
            <w:r w:rsidRPr="001D0EA4">
              <w:rPr>
                <w:b/>
              </w:rPr>
              <w:t xml:space="preserve">Task 4: Fill in each blank with the correct form of the verb in brackets. Then practise the exchanges with your partner. </w:t>
            </w:r>
            <w:r w:rsidR="007E3273">
              <w:t>(5 mins)</w:t>
            </w:r>
          </w:p>
        </w:tc>
      </w:tr>
      <w:tr w:rsidR="0079563E" w14:paraId="1195765D" w14:textId="77777777">
        <w:tc>
          <w:tcPr>
            <w:tcW w:w="3795" w:type="dxa"/>
          </w:tcPr>
          <w:p w14:paraId="031395BD" w14:textId="3B37A838" w:rsidR="001D0EA4" w:rsidRPr="001D0EA4" w:rsidRDefault="001D0EA4" w:rsidP="001D0EA4">
            <w:pPr>
              <w:ind w:left="0" w:hanging="2"/>
              <w:rPr>
                <w:lang w:val="vi-VN"/>
              </w:rPr>
            </w:pPr>
            <w:r>
              <w:rPr>
                <w:lang w:val="vi-VN"/>
              </w:rPr>
              <w:t xml:space="preserve">- </w:t>
            </w:r>
            <w:r w:rsidRPr="001D0EA4">
              <w:rPr>
                <w:lang w:val="vi-VN"/>
              </w:rPr>
              <w:t>Have Ss read the situations carefully. If necessary, T may explain each situation to Ss. Ask Ss to write the sentences / clauses individually and then compare their answers with a partner.</w:t>
            </w:r>
          </w:p>
          <w:p w14:paraId="21641767" w14:textId="69D8ACE2" w:rsidR="001D0EA4" w:rsidRPr="001D0EA4" w:rsidRDefault="001D0EA4" w:rsidP="001D0EA4">
            <w:pPr>
              <w:ind w:left="0" w:hanging="2"/>
              <w:rPr>
                <w:lang w:val="vi-VN"/>
              </w:rPr>
            </w:pPr>
            <w:r>
              <w:rPr>
                <w:lang w:val="vi-VN"/>
              </w:rPr>
              <w:t xml:space="preserve">- </w:t>
            </w:r>
            <w:r w:rsidRPr="001D0EA4">
              <w:rPr>
                <w:lang w:val="vi-VN"/>
              </w:rPr>
              <w:t xml:space="preserve">Ask some Ss to write their answers on the board. </w:t>
            </w:r>
          </w:p>
          <w:p w14:paraId="4C08BE55" w14:textId="228653D7" w:rsidR="0079563E" w:rsidRDefault="001D0EA4" w:rsidP="001D0EA4">
            <w:pPr>
              <w:ind w:left="0" w:hanging="2"/>
            </w:pPr>
            <w:r>
              <w:rPr>
                <w:lang w:val="vi-VN"/>
              </w:rPr>
              <w:t xml:space="preserve">- </w:t>
            </w:r>
            <w:r w:rsidRPr="001D0EA4">
              <w:rPr>
                <w:lang w:val="vi-VN"/>
              </w:rPr>
              <w:t>Check the answers with the whole class. Confirm the correct answers.</w:t>
            </w:r>
          </w:p>
        </w:tc>
        <w:tc>
          <w:tcPr>
            <w:tcW w:w="3260" w:type="dxa"/>
          </w:tcPr>
          <w:p w14:paraId="067AA9FC" w14:textId="77777777" w:rsidR="0079563E" w:rsidRDefault="007E3273">
            <w:pPr>
              <w:ind w:left="0" w:hanging="2"/>
            </w:pPr>
            <w:r>
              <w:t>- Students work independently to do the task.</w:t>
            </w:r>
          </w:p>
          <w:p w14:paraId="2AD7D9A0" w14:textId="77777777" w:rsidR="0079563E" w:rsidRDefault="007E3273">
            <w:pPr>
              <w:ind w:left="0" w:hanging="2"/>
            </w:pPr>
            <w:r>
              <w:t>- Students exchange textbooks to check their friends’ answers.</w:t>
            </w:r>
          </w:p>
        </w:tc>
        <w:tc>
          <w:tcPr>
            <w:tcW w:w="3260" w:type="dxa"/>
          </w:tcPr>
          <w:p w14:paraId="35C4A7FE" w14:textId="77777777" w:rsidR="0079563E" w:rsidRDefault="007E3273">
            <w:pPr>
              <w:pBdr>
                <w:top w:val="nil"/>
                <w:left w:val="nil"/>
                <w:bottom w:val="nil"/>
                <w:right w:val="nil"/>
                <w:between w:val="nil"/>
              </w:pBdr>
              <w:ind w:left="0" w:hanging="2"/>
              <w:rPr>
                <w:b/>
                <w:i/>
              </w:rPr>
            </w:pPr>
            <w:r>
              <w:rPr>
                <w:b/>
                <w:i/>
              </w:rPr>
              <w:t>Answer key:</w:t>
            </w:r>
          </w:p>
          <w:p w14:paraId="0177DB03" w14:textId="2659FBA7" w:rsidR="001D0EA4" w:rsidRDefault="001D0EA4" w:rsidP="001D0EA4">
            <w:pPr>
              <w:pBdr>
                <w:top w:val="nil"/>
                <w:left w:val="nil"/>
                <w:bottom w:val="nil"/>
                <w:right w:val="nil"/>
                <w:between w:val="nil"/>
              </w:pBdr>
              <w:ind w:left="0" w:hanging="2"/>
            </w:pPr>
            <w:r>
              <w:t>1.</w:t>
            </w:r>
            <w:r>
              <w:rPr>
                <w:lang w:val="vi-VN"/>
              </w:rPr>
              <w:t xml:space="preserve"> </w:t>
            </w:r>
            <w:r>
              <w:t>I recommend using a 3D printer.</w:t>
            </w:r>
          </w:p>
          <w:p w14:paraId="6E19B497" w14:textId="629FB35E" w:rsidR="001D0EA4" w:rsidRDefault="001D0EA4" w:rsidP="001D0EA4">
            <w:pPr>
              <w:pBdr>
                <w:top w:val="nil"/>
                <w:left w:val="nil"/>
                <w:bottom w:val="nil"/>
                <w:right w:val="nil"/>
                <w:between w:val="nil"/>
              </w:pBdr>
              <w:ind w:left="0" w:hanging="2"/>
            </w:pPr>
            <w:r>
              <w:t>2.</w:t>
            </w:r>
            <w:r>
              <w:rPr>
                <w:lang w:val="vi-VN"/>
              </w:rPr>
              <w:t xml:space="preserve"> </w:t>
            </w:r>
            <w:r>
              <w:t>I suggest you should reduce exhaust fumes.</w:t>
            </w:r>
          </w:p>
          <w:p w14:paraId="6B31EF07" w14:textId="5B446870" w:rsidR="001D0EA4" w:rsidRDefault="001D0EA4" w:rsidP="001D0EA4">
            <w:pPr>
              <w:pBdr>
                <w:top w:val="nil"/>
                <w:left w:val="nil"/>
                <w:bottom w:val="nil"/>
                <w:right w:val="nil"/>
                <w:between w:val="nil"/>
              </w:pBdr>
              <w:ind w:left="0" w:hanging="2"/>
            </w:pPr>
            <w:r>
              <w:t>3.</w:t>
            </w:r>
            <w:r>
              <w:rPr>
                <w:lang w:val="vi-VN"/>
              </w:rPr>
              <w:t xml:space="preserve"> </w:t>
            </w:r>
            <w:r>
              <w:t>I advise using a smartphone.</w:t>
            </w:r>
          </w:p>
          <w:p w14:paraId="75ABD3C1" w14:textId="1D65C398" w:rsidR="001D0EA4" w:rsidRDefault="001D0EA4" w:rsidP="001D0EA4">
            <w:pPr>
              <w:pBdr>
                <w:top w:val="nil"/>
                <w:left w:val="nil"/>
                <w:bottom w:val="nil"/>
                <w:right w:val="nil"/>
                <w:between w:val="nil"/>
              </w:pBdr>
              <w:ind w:left="0" w:hanging="2"/>
            </w:pPr>
            <w:r>
              <w:t>4.</w:t>
            </w:r>
            <w:r>
              <w:rPr>
                <w:lang w:val="vi-VN"/>
              </w:rPr>
              <w:t xml:space="preserve"> </w:t>
            </w:r>
            <w:r>
              <w:t>I advise that we should limit the number of visitors every day.</w:t>
            </w:r>
          </w:p>
          <w:p w14:paraId="72325FE3" w14:textId="7253B9AC" w:rsidR="0079563E" w:rsidRDefault="001D0EA4" w:rsidP="001D0EA4">
            <w:pPr>
              <w:pBdr>
                <w:top w:val="nil"/>
                <w:left w:val="nil"/>
                <w:bottom w:val="nil"/>
                <w:right w:val="nil"/>
                <w:between w:val="nil"/>
              </w:pBdr>
              <w:ind w:left="0" w:hanging="2"/>
            </w:pPr>
            <w:r>
              <w:t>5.</w:t>
            </w:r>
            <w:r>
              <w:rPr>
                <w:lang w:val="vi-VN"/>
              </w:rPr>
              <w:t xml:space="preserve"> </w:t>
            </w:r>
            <w:r>
              <w:t>I recommend eating more fruits and vegetables.</w:t>
            </w:r>
          </w:p>
        </w:tc>
      </w:tr>
      <w:tr w:rsidR="0079563E" w14:paraId="1770C465" w14:textId="77777777">
        <w:tc>
          <w:tcPr>
            <w:tcW w:w="10315" w:type="dxa"/>
            <w:gridSpan w:val="3"/>
          </w:tcPr>
          <w:p w14:paraId="4C13E154" w14:textId="3714EFFD" w:rsidR="001D0EA4" w:rsidRPr="001D0EA4" w:rsidRDefault="007E3273" w:rsidP="001D0EA4">
            <w:pPr>
              <w:pBdr>
                <w:top w:val="nil"/>
                <w:left w:val="nil"/>
                <w:bottom w:val="nil"/>
                <w:right w:val="nil"/>
                <w:between w:val="nil"/>
              </w:pBdr>
              <w:ind w:left="0" w:hanging="2"/>
              <w:rPr>
                <w:b/>
              </w:rPr>
            </w:pPr>
            <w:r>
              <w:rPr>
                <w:b/>
              </w:rPr>
              <w:t xml:space="preserve">Task 5: </w:t>
            </w:r>
            <w:r w:rsidR="001D0EA4" w:rsidRPr="001D0EA4">
              <w:rPr>
                <w:b/>
              </w:rPr>
              <w:t>Work in pairs. Tell your partner what</w:t>
            </w:r>
            <w:r w:rsidR="001D0EA4">
              <w:rPr>
                <w:b/>
                <w:lang w:val="vi-VN"/>
              </w:rPr>
              <w:t xml:space="preserve"> </w:t>
            </w:r>
            <w:r w:rsidR="001D0EA4" w:rsidRPr="001D0EA4">
              <w:rPr>
                <w:b/>
              </w:rPr>
              <w:t>he / she should do in the following</w:t>
            </w:r>
          </w:p>
          <w:p w14:paraId="2DEA7AAB" w14:textId="1B858A13" w:rsidR="0079563E" w:rsidRPr="001D0EA4" w:rsidRDefault="001D0EA4" w:rsidP="001D0EA4">
            <w:pPr>
              <w:pBdr>
                <w:top w:val="nil"/>
                <w:left w:val="nil"/>
                <w:bottom w:val="nil"/>
                <w:right w:val="nil"/>
                <w:between w:val="nil"/>
              </w:pBdr>
              <w:ind w:left="0" w:hanging="2"/>
              <w:rPr>
                <w:b/>
              </w:rPr>
            </w:pPr>
            <w:r w:rsidRPr="001D0EA4">
              <w:rPr>
                <w:b/>
              </w:rPr>
              <w:t>situations, using suggest / advise /</w:t>
            </w:r>
            <w:r>
              <w:rPr>
                <w:b/>
                <w:lang w:val="vi-VN"/>
              </w:rPr>
              <w:t xml:space="preserve"> </w:t>
            </w:r>
            <w:r w:rsidRPr="001D0EA4">
              <w:rPr>
                <w:b/>
              </w:rPr>
              <w:t>recommend + V-ing o</w:t>
            </w:r>
            <w:r>
              <w:rPr>
                <w:b/>
                <w:lang w:val="vi-VN"/>
              </w:rPr>
              <w:t>r</w:t>
            </w:r>
            <w:r w:rsidRPr="001D0EA4">
              <w:rPr>
                <w:b/>
              </w:rPr>
              <w:t xml:space="preserve"> clauses</w:t>
            </w:r>
            <w:r>
              <w:rPr>
                <w:b/>
                <w:lang w:val="vi-VN"/>
              </w:rPr>
              <w:t xml:space="preserve"> </w:t>
            </w:r>
            <w:r w:rsidRPr="001D0EA4">
              <w:rPr>
                <w:b/>
              </w:rPr>
              <w:t>with should</w:t>
            </w:r>
            <w:r w:rsidR="00142527" w:rsidRPr="00142527">
              <w:rPr>
                <w:b/>
              </w:rPr>
              <w:t xml:space="preserve"> </w:t>
            </w:r>
            <w:r w:rsidR="007E3273">
              <w:t>(7 mins)</w:t>
            </w:r>
          </w:p>
        </w:tc>
      </w:tr>
      <w:tr w:rsidR="0079563E" w14:paraId="36E0CE5C" w14:textId="77777777">
        <w:tc>
          <w:tcPr>
            <w:tcW w:w="3795" w:type="dxa"/>
          </w:tcPr>
          <w:p w14:paraId="6719E9E1" w14:textId="77777777" w:rsidR="001D0EA4" w:rsidRDefault="001D0EA4" w:rsidP="001D0EA4">
            <w:pPr>
              <w:ind w:left="0" w:hanging="2"/>
            </w:pPr>
            <w:r>
              <w:t>- Demonstrate the activity with a strong student. Then ask Ss to work in pairs. In weaker classes, work together with Ss first: asking about what they should do for each situation and eliciting the answers. Remind Ss that they have to use suggest / advise / recommend + V-ing or a clause with should. Then when they know exactly what to do, ask them to work in pairs. T may go around to observe and offer help if necessary.</w:t>
            </w:r>
          </w:p>
          <w:p w14:paraId="69B6167D" w14:textId="682E4BDB" w:rsidR="0079563E" w:rsidRDefault="001D0EA4" w:rsidP="001D0EA4">
            <w:pPr>
              <w:ind w:left="0" w:hanging="2"/>
            </w:pPr>
            <w:r>
              <w:t>- Invite some pairs to perform in front of the class. Invite comments on their performance from other Ss.</w:t>
            </w:r>
          </w:p>
        </w:tc>
        <w:tc>
          <w:tcPr>
            <w:tcW w:w="3260" w:type="dxa"/>
          </w:tcPr>
          <w:p w14:paraId="0989B0D9" w14:textId="77777777" w:rsidR="0079563E" w:rsidRDefault="007E3273">
            <w:pPr>
              <w:pBdr>
                <w:top w:val="nil"/>
                <w:left w:val="nil"/>
                <w:bottom w:val="nil"/>
                <w:right w:val="nil"/>
                <w:between w:val="nil"/>
              </w:pBdr>
              <w:ind w:left="0" w:hanging="2"/>
            </w:pPr>
            <w:r>
              <w:t>- Students do the task in pairs.</w:t>
            </w:r>
          </w:p>
          <w:p w14:paraId="02523CD8" w14:textId="5320F8B5" w:rsidR="0079563E" w:rsidRDefault="0079563E">
            <w:pPr>
              <w:pBdr>
                <w:top w:val="nil"/>
                <w:left w:val="nil"/>
                <w:bottom w:val="nil"/>
                <w:right w:val="nil"/>
                <w:between w:val="nil"/>
              </w:pBdr>
              <w:ind w:left="0" w:hanging="2"/>
            </w:pPr>
          </w:p>
        </w:tc>
        <w:tc>
          <w:tcPr>
            <w:tcW w:w="3260" w:type="dxa"/>
          </w:tcPr>
          <w:p w14:paraId="27F4CCF0" w14:textId="77777777" w:rsidR="0079563E" w:rsidRDefault="007E3273">
            <w:pPr>
              <w:pBdr>
                <w:top w:val="nil"/>
                <w:left w:val="nil"/>
                <w:bottom w:val="nil"/>
                <w:right w:val="nil"/>
                <w:between w:val="nil"/>
              </w:pBdr>
              <w:ind w:left="0" w:hanging="2"/>
              <w:rPr>
                <w:b/>
                <w:i/>
                <w:color w:val="000000"/>
              </w:rPr>
            </w:pPr>
            <w:r>
              <w:rPr>
                <w:b/>
                <w:i/>
                <w:color w:val="000000"/>
              </w:rPr>
              <w:t>Answer key:</w:t>
            </w:r>
          </w:p>
          <w:p w14:paraId="0093884E" w14:textId="2EA090B8" w:rsidR="0079563E" w:rsidRPr="001D0EA4" w:rsidRDefault="001D0EA4">
            <w:pPr>
              <w:pBdr>
                <w:top w:val="nil"/>
                <w:left w:val="nil"/>
                <w:bottom w:val="nil"/>
                <w:right w:val="nil"/>
                <w:between w:val="nil"/>
              </w:pBdr>
              <w:ind w:left="0" w:hanging="2"/>
              <w:rPr>
                <w:lang w:val="vi-VN"/>
              </w:rPr>
            </w:pPr>
            <w:r>
              <w:rPr>
                <w:lang w:val="vi-VN"/>
              </w:rPr>
              <w:t>Students’ own answers</w:t>
            </w:r>
          </w:p>
        </w:tc>
      </w:tr>
    </w:tbl>
    <w:p w14:paraId="695977D6" w14:textId="77777777" w:rsidR="0079563E" w:rsidRDefault="007E3273">
      <w:pPr>
        <w:ind w:left="0" w:hanging="2"/>
        <w:rPr>
          <w:b/>
        </w:rPr>
      </w:pPr>
      <w:r>
        <w:rPr>
          <w:b/>
        </w:rPr>
        <w:lastRenderedPageBreak/>
        <w:t>e. Assessment</w:t>
      </w:r>
    </w:p>
    <w:p w14:paraId="28573EEF" w14:textId="77777777" w:rsidR="0079563E" w:rsidRDefault="007E3273">
      <w:pPr>
        <w:ind w:left="0" w:hanging="2"/>
      </w:pPr>
      <w:r>
        <w:rPr>
          <w:b/>
        </w:rPr>
        <w:t xml:space="preserve">- </w:t>
      </w:r>
      <w:r>
        <w:t xml:space="preserve">Teacher corrects the students as a whole class. </w:t>
      </w:r>
    </w:p>
    <w:p w14:paraId="361629C5" w14:textId="77777777" w:rsidR="0079563E" w:rsidRDefault="0079563E">
      <w:pPr>
        <w:ind w:left="0" w:hanging="2"/>
        <w:rPr>
          <w:b/>
        </w:rPr>
      </w:pPr>
    </w:p>
    <w:p w14:paraId="0B4D4755" w14:textId="77777777" w:rsidR="0079563E" w:rsidRDefault="007E3273">
      <w:pPr>
        <w:ind w:left="0" w:hanging="2"/>
      </w:pPr>
      <w:r>
        <w:rPr>
          <w:b/>
        </w:rPr>
        <w:t xml:space="preserve">4. CONSOLIDATION </w:t>
      </w:r>
      <w:r>
        <w:t>(5 mins)</w:t>
      </w:r>
    </w:p>
    <w:p w14:paraId="2EB63669" w14:textId="77777777" w:rsidR="0079563E" w:rsidRDefault="007E3273">
      <w:pPr>
        <w:ind w:left="0" w:hanging="2"/>
        <w:rPr>
          <w:b/>
        </w:rPr>
      </w:pPr>
      <w:r>
        <w:rPr>
          <w:b/>
        </w:rPr>
        <w:t>a. Wrap-up</w:t>
      </w:r>
    </w:p>
    <w:p w14:paraId="1F522C45" w14:textId="77777777" w:rsidR="0079563E" w:rsidRDefault="007E3273">
      <w:pPr>
        <w:ind w:left="0" w:hanging="2"/>
      </w:pPr>
      <w:r>
        <w:t>- Summarise the main points of the lesson.</w:t>
      </w:r>
    </w:p>
    <w:p w14:paraId="2E79098A" w14:textId="77777777" w:rsidR="0079563E" w:rsidRDefault="007E3273">
      <w:pPr>
        <w:ind w:left="0" w:hanging="2"/>
        <w:rPr>
          <w:b/>
        </w:rPr>
      </w:pPr>
      <w:r>
        <w:rPr>
          <w:b/>
        </w:rPr>
        <w:t>b. Homework</w:t>
      </w:r>
    </w:p>
    <w:p w14:paraId="746FCEFE" w14:textId="77777777" w:rsidR="0079563E" w:rsidRDefault="007E3273">
      <w:pPr>
        <w:ind w:left="0" w:hanging="2"/>
      </w:pPr>
      <w:r>
        <w:t>- Do exercises in the Workbook.</w:t>
      </w:r>
    </w:p>
    <w:p w14:paraId="38247C80" w14:textId="77777777" w:rsidR="0079563E" w:rsidRDefault="0079563E">
      <w:pPr>
        <w:ind w:left="0" w:hanging="2"/>
      </w:pPr>
    </w:p>
    <w:p w14:paraId="6AC919CF" w14:textId="77777777" w:rsidR="0079563E" w:rsidRDefault="007E3273">
      <w:pPr>
        <w:ind w:left="0" w:hanging="2"/>
        <w:jc w:val="center"/>
        <w:rPr>
          <w:b/>
        </w:rPr>
      </w:pPr>
      <w:r>
        <w:rPr>
          <w:b/>
        </w:rPr>
        <w:t>Board Plan</w:t>
      </w:r>
    </w:p>
    <w:p w14:paraId="3FF00439" w14:textId="77777777" w:rsidR="0079563E" w:rsidRDefault="0079563E">
      <w:pPr>
        <w:ind w:left="0" w:hanging="2"/>
        <w:jc w:val="center"/>
        <w:rPr>
          <w:b/>
        </w:rPr>
      </w:pPr>
    </w:p>
    <w:tbl>
      <w:tblPr>
        <w:tblStyle w:val="af2"/>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79563E" w14:paraId="245AEE00" w14:textId="77777777">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5DED971" w14:textId="77777777" w:rsidR="0079563E" w:rsidRDefault="007E3273">
            <w:pPr>
              <w:ind w:left="0" w:hanging="2"/>
              <w:jc w:val="center"/>
              <w:rPr>
                <w:i/>
              </w:rPr>
            </w:pPr>
            <w:r>
              <w:rPr>
                <w:i/>
              </w:rPr>
              <w:t>Date of teaching</w:t>
            </w:r>
          </w:p>
          <w:p w14:paraId="0148C2FC" w14:textId="19DC45A6" w:rsidR="0079563E" w:rsidRPr="00CE2000" w:rsidRDefault="007E3273">
            <w:pPr>
              <w:ind w:left="0" w:hanging="2"/>
              <w:jc w:val="center"/>
              <w:rPr>
                <w:b/>
                <w:lang w:val="vi-VN"/>
              </w:rPr>
            </w:pPr>
            <w:r>
              <w:rPr>
                <w:b/>
              </w:rPr>
              <w:t xml:space="preserve">Unit </w:t>
            </w:r>
            <w:r w:rsidR="00C02AF8">
              <w:rPr>
                <w:b/>
                <w:lang w:val="vi-VN"/>
              </w:rPr>
              <w:t>1</w:t>
            </w:r>
            <w:r>
              <w:rPr>
                <w:b/>
              </w:rPr>
              <w:t xml:space="preserve">1: </w:t>
            </w:r>
            <w:r w:rsidR="00C02AF8" w:rsidRPr="00C02AF8">
              <w:rPr>
                <w:b/>
                <w:lang w:val="vi-VN"/>
              </w:rPr>
              <w:t>Electronic devices</w:t>
            </w:r>
          </w:p>
          <w:p w14:paraId="5F6CE5A2" w14:textId="77777777" w:rsidR="0079563E" w:rsidRDefault="007E3273">
            <w:pPr>
              <w:ind w:left="0" w:hanging="2"/>
              <w:jc w:val="center"/>
              <w:rPr>
                <w:b/>
              </w:rPr>
            </w:pPr>
            <w:r>
              <w:rPr>
                <w:b/>
              </w:rPr>
              <w:t>Lesson 3: A closer look 2</w:t>
            </w:r>
          </w:p>
          <w:p w14:paraId="6FB25882" w14:textId="77777777" w:rsidR="0079563E" w:rsidRDefault="007E3273">
            <w:pPr>
              <w:ind w:left="0" w:hanging="2"/>
              <w:jc w:val="both"/>
              <w:rPr>
                <w:b/>
                <w:color w:val="000000"/>
              </w:rPr>
            </w:pPr>
            <w:r>
              <w:rPr>
                <w:b/>
                <w:color w:val="000000"/>
              </w:rPr>
              <w:t>* Warm-up</w:t>
            </w:r>
          </w:p>
          <w:p w14:paraId="27FA64AB" w14:textId="69FB151F" w:rsidR="0079563E" w:rsidRPr="00CE2000" w:rsidRDefault="00CE2000">
            <w:pPr>
              <w:ind w:left="0" w:hanging="2"/>
              <w:jc w:val="both"/>
              <w:rPr>
                <w:color w:val="000000"/>
                <w:lang w:val="vi-VN"/>
              </w:rPr>
            </w:pPr>
            <w:r>
              <w:rPr>
                <w:color w:val="000000"/>
                <w:lang w:val="vi-VN"/>
              </w:rPr>
              <w:t>Brainstorming</w:t>
            </w:r>
          </w:p>
          <w:p w14:paraId="4BF4CE42" w14:textId="77777777" w:rsidR="0079563E" w:rsidRDefault="007E3273">
            <w:pPr>
              <w:pBdr>
                <w:top w:val="nil"/>
                <w:left w:val="nil"/>
                <w:bottom w:val="nil"/>
                <w:right w:val="nil"/>
                <w:between w:val="nil"/>
              </w:pBdr>
              <w:ind w:left="0" w:hanging="2"/>
              <w:rPr>
                <w:b/>
                <w:color w:val="000000"/>
              </w:rPr>
            </w:pPr>
            <w:r>
              <w:rPr>
                <w:b/>
                <w:color w:val="000000"/>
              </w:rPr>
              <w:t xml:space="preserve">I. Grammar </w:t>
            </w:r>
          </w:p>
          <w:p w14:paraId="69D0B237" w14:textId="197F620B" w:rsidR="0079563E" w:rsidRPr="00AA3641" w:rsidRDefault="00AA3641">
            <w:pPr>
              <w:pBdr>
                <w:top w:val="nil"/>
                <w:left w:val="nil"/>
                <w:bottom w:val="nil"/>
                <w:right w:val="nil"/>
                <w:between w:val="nil"/>
              </w:pBdr>
              <w:ind w:left="0" w:hanging="2"/>
              <w:rPr>
                <w:b/>
                <w:bCs/>
                <w:i/>
                <w:iCs/>
              </w:rPr>
            </w:pPr>
            <w:r w:rsidRPr="00AA3641">
              <w:rPr>
                <w:b/>
                <w:bCs/>
                <w:i/>
                <w:iCs/>
                <w:color w:val="000000"/>
              </w:rPr>
              <w:t xml:space="preserve">suggest / advise / recommend + V-ing or clauses with should </w:t>
            </w:r>
          </w:p>
          <w:p w14:paraId="3F8193C6" w14:textId="77777777" w:rsidR="00AA3641" w:rsidRDefault="00AA3641">
            <w:pPr>
              <w:pBdr>
                <w:top w:val="nil"/>
                <w:left w:val="nil"/>
                <w:bottom w:val="nil"/>
                <w:right w:val="nil"/>
                <w:between w:val="nil"/>
              </w:pBdr>
              <w:ind w:left="0" w:hanging="2"/>
              <w:rPr>
                <w:b/>
                <w:color w:val="000000"/>
              </w:rPr>
            </w:pPr>
          </w:p>
          <w:p w14:paraId="0651CC03" w14:textId="46E0F771" w:rsidR="0079563E" w:rsidRDefault="007E3273">
            <w:pPr>
              <w:pBdr>
                <w:top w:val="nil"/>
                <w:left w:val="nil"/>
                <w:bottom w:val="nil"/>
                <w:right w:val="nil"/>
                <w:between w:val="nil"/>
              </w:pBdr>
              <w:ind w:left="0" w:hanging="2"/>
              <w:rPr>
                <w:b/>
                <w:color w:val="000000"/>
              </w:rPr>
            </w:pPr>
            <w:r>
              <w:rPr>
                <w:b/>
                <w:color w:val="000000"/>
              </w:rPr>
              <w:t>II. Practice</w:t>
            </w:r>
          </w:p>
          <w:p w14:paraId="43C30B9F" w14:textId="77777777" w:rsidR="00AA3641" w:rsidRDefault="00AA3641" w:rsidP="00AA3641">
            <w:pPr>
              <w:ind w:left="0" w:hanging="2"/>
            </w:pPr>
            <w:r>
              <w:t>- Task 1: Choose the correct answer A, B, C, or D.</w:t>
            </w:r>
          </w:p>
          <w:p w14:paraId="2CA1A1BD" w14:textId="77777777" w:rsidR="00AA3641" w:rsidRDefault="00AA3641" w:rsidP="00AA3641">
            <w:pPr>
              <w:ind w:left="0" w:hanging="2"/>
            </w:pPr>
            <w:r>
              <w:t>- Task 2: Write the correct form of each verb in brackets.</w:t>
            </w:r>
          </w:p>
          <w:p w14:paraId="4FC6945E" w14:textId="77777777" w:rsidR="00AA3641" w:rsidRDefault="00AA3641" w:rsidP="00AA3641">
            <w:pPr>
              <w:ind w:left="0" w:hanging="2"/>
            </w:pPr>
            <w:r>
              <w:t>- Task 3: Find a mistake in the underlined parts in each sentence below and correct it.</w:t>
            </w:r>
          </w:p>
          <w:p w14:paraId="1036C9A5" w14:textId="77777777" w:rsidR="00AA3641" w:rsidRDefault="00AA3641" w:rsidP="00AA3641">
            <w:pPr>
              <w:ind w:left="0" w:hanging="2"/>
            </w:pPr>
            <w:r>
              <w:t>- Task 4: Fill in each blank with the correct form of the verb in brackets. Then practise the exchanges with your partner.</w:t>
            </w:r>
          </w:p>
          <w:p w14:paraId="20E27D36" w14:textId="77777777" w:rsidR="00AA3641" w:rsidRDefault="00AA3641" w:rsidP="00AA3641">
            <w:pPr>
              <w:ind w:left="0" w:hanging="2"/>
            </w:pPr>
            <w:r>
              <w:t>- Task 5: Work in pairs. Tell your partner what he / she should do in the following</w:t>
            </w:r>
          </w:p>
          <w:p w14:paraId="111B2CE4" w14:textId="77777777" w:rsidR="00AA3641" w:rsidRDefault="00AA3641" w:rsidP="00AA3641">
            <w:pPr>
              <w:ind w:left="0" w:hanging="2"/>
            </w:pPr>
            <w:r>
              <w:t>situations, using suggest / advise / recommend + V-ing or clauses with should</w:t>
            </w:r>
          </w:p>
          <w:p w14:paraId="44461897" w14:textId="77777777" w:rsidR="00AA3641" w:rsidRDefault="00AA3641" w:rsidP="00AA3641">
            <w:pPr>
              <w:ind w:left="0" w:hanging="2"/>
            </w:pPr>
          </w:p>
          <w:p w14:paraId="04C8BF2E" w14:textId="5A95EA30" w:rsidR="0079563E" w:rsidRDefault="007E3273" w:rsidP="00AA3641">
            <w:pPr>
              <w:ind w:left="0" w:hanging="2"/>
              <w:rPr>
                <w:b/>
              </w:rPr>
            </w:pPr>
            <w:r>
              <w:rPr>
                <w:b/>
                <w:color w:val="000000"/>
              </w:rPr>
              <w:t xml:space="preserve">* Homework </w:t>
            </w:r>
          </w:p>
        </w:tc>
      </w:tr>
    </w:tbl>
    <w:p w14:paraId="4F6948DF" w14:textId="77777777" w:rsidR="0079563E" w:rsidRDefault="0079563E">
      <w:pPr>
        <w:ind w:left="0" w:hanging="2"/>
      </w:pPr>
    </w:p>
    <w:p w14:paraId="151D68CF" w14:textId="77777777" w:rsidR="0079563E" w:rsidRDefault="0079563E">
      <w:pPr>
        <w:ind w:left="0" w:hanging="2"/>
      </w:pPr>
    </w:p>
    <w:p w14:paraId="244A7FDA" w14:textId="77777777" w:rsidR="0079563E" w:rsidRDefault="007E3273">
      <w:pPr>
        <w:ind w:left="0" w:hanging="2"/>
      </w:pPr>
      <w:r>
        <w:br w:type="page"/>
      </w:r>
    </w:p>
    <w:p w14:paraId="1A7E21ED" w14:textId="77777777" w:rsidR="00C02AF8" w:rsidRDefault="00C02AF8">
      <w:pPr>
        <w:keepNext/>
        <w:keepLines/>
        <w:ind w:left="1" w:hanging="3"/>
        <w:jc w:val="center"/>
        <w:rPr>
          <w:b/>
          <w:sz w:val="32"/>
          <w:szCs w:val="32"/>
        </w:rPr>
      </w:pPr>
      <w:r w:rsidRPr="00C02AF8">
        <w:rPr>
          <w:b/>
          <w:sz w:val="32"/>
          <w:szCs w:val="32"/>
        </w:rPr>
        <w:lastRenderedPageBreak/>
        <w:t>UNIT 11: ELECTRONIC DEVICES</w:t>
      </w:r>
    </w:p>
    <w:p w14:paraId="7A5FC0E8" w14:textId="0AD4A301" w:rsidR="0079563E" w:rsidRDefault="007E3273">
      <w:pPr>
        <w:keepNext/>
        <w:keepLines/>
        <w:ind w:left="1" w:hanging="3"/>
        <w:jc w:val="center"/>
        <w:rPr>
          <w:b/>
          <w:sz w:val="28"/>
          <w:szCs w:val="28"/>
        </w:rPr>
      </w:pPr>
      <w:r>
        <w:rPr>
          <w:b/>
          <w:sz w:val="28"/>
          <w:szCs w:val="28"/>
        </w:rPr>
        <w:t>Lesson 4: Communication</w:t>
      </w:r>
    </w:p>
    <w:p w14:paraId="467874C0" w14:textId="77777777" w:rsidR="0079563E" w:rsidRDefault="007E3273">
      <w:pPr>
        <w:keepNext/>
        <w:keepLines/>
        <w:ind w:left="1" w:hanging="3"/>
        <w:jc w:val="center"/>
        <w:rPr>
          <w:b/>
          <w:sz w:val="28"/>
          <w:szCs w:val="28"/>
        </w:rPr>
      </w:pPr>
      <w:r>
        <w:rPr>
          <w:b/>
          <w:sz w:val="28"/>
          <w:szCs w:val="28"/>
        </w:rPr>
        <w:t xml:space="preserve"> </w:t>
      </w:r>
    </w:p>
    <w:p w14:paraId="1623B5F4" w14:textId="77777777" w:rsidR="0079563E" w:rsidRDefault="007E3273">
      <w:pPr>
        <w:spacing w:after="120"/>
        <w:ind w:left="1" w:hanging="3"/>
        <w:rPr>
          <w:b/>
          <w:sz w:val="28"/>
          <w:szCs w:val="28"/>
        </w:rPr>
      </w:pPr>
      <w:r>
        <w:rPr>
          <w:b/>
          <w:sz w:val="28"/>
          <w:szCs w:val="28"/>
        </w:rPr>
        <w:t>I. OBJECTIVES</w:t>
      </w:r>
    </w:p>
    <w:p w14:paraId="73082110" w14:textId="77777777" w:rsidR="0079563E" w:rsidRDefault="007E3273">
      <w:pPr>
        <w:ind w:left="0" w:hanging="2"/>
      </w:pPr>
      <w:r>
        <w:t>By the end of this lesson, Ss will be able to:</w:t>
      </w:r>
    </w:p>
    <w:p w14:paraId="19E95156" w14:textId="77777777" w:rsidR="0079563E" w:rsidRDefault="007E3273">
      <w:pPr>
        <w:ind w:left="0" w:hanging="2"/>
        <w:rPr>
          <w:b/>
        </w:rPr>
      </w:pPr>
      <w:r>
        <w:rPr>
          <w:b/>
        </w:rPr>
        <w:t>1. Knowledge</w:t>
      </w:r>
    </w:p>
    <w:p w14:paraId="26E200B9" w14:textId="27FBFFE7" w:rsidR="0079563E" w:rsidRPr="00CE2000" w:rsidRDefault="007E3273" w:rsidP="00B35D8B">
      <w:pPr>
        <w:ind w:left="0" w:hanging="2"/>
        <w:rPr>
          <w:lang w:val="vi-VN"/>
        </w:rPr>
      </w:pPr>
      <w:r>
        <w:t xml:space="preserve">- Know how to </w:t>
      </w:r>
      <w:r w:rsidR="00B35D8B">
        <w:rPr>
          <w:lang w:val="vi-VN"/>
        </w:rPr>
        <w:t>c</w:t>
      </w:r>
      <w:r w:rsidR="00B35D8B" w:rsidRPr="00B35D8B">
        <w:rPr>
          <w:lang w:val="vi-VN"/>
        </w:rPr>
        <w:t>heck understanding and</w:t>
      </w:r>
      <w:r w:rsidR="00B35D8B">
        <w:rPr>
          <w:lang w:val="vi-VN"/>
        </w:rPr>
        <w:t xml:space="preserve"> </w:t>
      </w:r>
      <w:r w:rsidR="00B35D8B" w:rsidRPr="00B35D8B">
        <w:rPr>
          <w:lang w:val="vi-VN"/>
        </w:rPr>
        <w:t>respond</w:t>
      </w:r>
    </w:p>
    <w:p w14:paraId="474280B0" w14:textId="671F8FDD" w:rsidR="0079563E" w:rsidRPr="00CE2000" w:rsidRDefault="007E3273" w:rsidP="00B35D8B">
      <w:pPr>
        <w:ind w:left="0" w:hanging="2"/>
        <w:rPr>
          <w:lang w:val="vi-VN"/>
        </w:rPr>
      </w:pPr>
      <w:r>
        <w:t xml:space="preserve">- </w:t>
      </w:r>
      <w:r w:rsidR="00CE2000">
        <w:rPr>
          <w:lang w:val="vi-VN"/>
        </w:rPr>
        <w:t xml:space="preserve">Know some </w:t>
      </w:r>
      <w:r w:rsidR="00B35D8B">
        <w:rPr>
          <w:lang w:val="vi-VN"/>
        </w:rPr>
        <w:t>e</w:t>
      </w:r>
      <w:r w:rsidR="00B35D8B" w:rsidRPr="00B35D8B">
        <w:rPr>
          <w:lang w:val="vi-VN"/>
        </w:rPr>
        <w:t>lectronic devices in</w:t>
      </w:r>
      <w:r w:rsidR="00B35D8B">
        <w:rPr>
          <w:lang w:val="vi-VN"/>
        </w:rPr>
        <w:t xml:space="preserve"> </w:t>
      </w:r>
      <w:r w:rsidR="00B35D8B" w:rsidRPr="00B35D8B">
        <w:rPr>
          <w:lang w:val="vi-VN"/>
        </w:rPr>
        <w:t>modern classrooms</w:t>
      </w:r>
      <w:r w:rsidR="00CE2000">
        <w:rPr>
          <w:lang w:val="vi-VN"/>
        </w:rPr>
        <w:t>.</w:t>
      </w:r>
    </w:p>
    <w:p w14:paraId="5D4FC4B7" w14:textId="77777777" w:rsidR="0079563E" w:rsidRDefault="007E3273">
      <w:pPr>
        <w:ind w:left="0" w:hanging="2"/>
        <w:rPr>
          <w:b/>
        </w:rPr>
      </w:pPr>
      <w:r>
        <w:rPr>
          <w:b/>
        </w:rPr>
        <w:t>2. Competences</w:t>
      </w:r>
    </w:p>
    <w:p w14:paraId="583A8615" w14:textId="77777777" w:rsidR="0079563E" w:rsidRDefault="007E3273">
      <w:pPr>
        <w:ind w:left="0" w:hanging="2"/>
      </w:pPr>
      <w:r>
        <w:t>- Develop communication skills and creativity</w:t>
      </w:r>
    </w:p>
    <w:p w14:paraId="5836B928" w14:textId="77777777" w:rsidR="0079563E" w:rsidRDefault="007E3273">
      <w:pPr>
        <w:ind w:left="0" w:hanging="2"/>
      </w:pPr>
      <w:r>
        <w:t>- Be collaborative and supportive in pair work and teamwork</w:t>
      </w:r>
    </w:p>
    <w:p w14:paraId="466A1217" w14:textId="77777777" w:rsidR="0079563E" w:rsidRDefault="007E3273">
      <w:pPr>
        <w:ind w:left="0" w:hanging="2"/>
        <w:rPr>
          <w:b/>
        </w:rPr>
      </w:pPr>
      <w:r>
        <w:rPr>
          <w:b/>
        </w:rPr>
        <w:t>3. Personal qualities</w:t>
      </w:r>
    </w:p>
    <w:p w14:paraId="6E44DF09" w14:textId="77777777" w:rsidR="0079563E" w:rsidRDefault="007E3273">
      <w:pPr>
        <w:ind w:left="0" w:hanging="2"/>
      </w:pPr>
      <w:r>
        <w:t>- Be ready and confident in real life conversations</w:t>
      </w:r>
    </w:p>
    <w:p w14:paraId="59C6733B" w14:textId="77777777" w:rsidR="0079563E" w:rsidRDefault="007E3273">
      <w:pPr>
        <w:ind w:left="0" w:hanging="2"/>
      </w:pPr>
      <w:r>
        <w:t>- Actively join in class activities</w:t>
      </w:r>
    </w:p>
    <w:p w14:paraId="2D3F7281" w14:textId="77777777" w:rsidR="0079563E" w:rsidRDefault="0079563E">
      <w:pPr>
        <w:ind w:left="0" w:hanging="2"/>
      </w:pPr>
    </w:p>
    <w:p w14:paraId="7618910F" w14:textId="77777777" w:rsidR="0079563E" w:rsidRDefault="007E3273">
      <w:pPr>
        <w:ind w:left="0" w:hanging="2"/>
        <w:rPr>
          <w:b/>
        </w:rPr>
      </w:pPr>
      <w:r>
        <w:rPr>
          <w:b/>
        </w:rPr>
        <w:t xml:space="preserve">II. MATERIALS </w:t>
      </w:r>
    </w:p>
    <w:p w14:paraId="2781D041" w14:textId="5197B7A4" w:rsidR="0079563E" w:rsidRDefault="007E3273">
      <w:pPr>
        <w:ind w:left="0" w:hanging="2"/>
      </w:pPr>
      <w:r>
        <w:t>- Grade</w:t>
      </w:r>
      <w:r w:rsidR="00CE2000">
        <w:rPr>
          <w:lang w:val="vi-VN"/>
        </w:rPr>
        <w:t xml:space="preserve"> 9 </w:t>
      </w:r>
      <w:r>
        <w:t>textbook, Unit 1</w:t>
      </w:r>
      <w:r w:rsidR="00C02AF8">
        <w:rPr>
          <w:lang w:val="vi-VN"/>
        </w:rPr>
        <w:t>1</w:t>
      </w:r>
      <w:r>
        <w:t>, Communication</w:t>
      </w:r>
    </w:p>
    <w:p w14:paraId="3A1F255B" w14:textId="77777777" w:rsidR="0079563E" w:rsidRDefault="007E3273">
      <w:pPr>
        <w:ind w:left="0" w:hanging="2"/>
      </w:pPr>
      <w:r>
        <w:t>- Computer connected to the Internet</w:t>
      </w:r>
    </w:p>
    <w:p w14:paraId="57E8E26F" w14:textId="77777777" w:rsidR="0079563E" w:rsidRDefault="007E3273">
      <w:pPr>
        <w:tabs>
          <w:tab w:val="center" w:pos="3968"/>
        </w:tabs>
        <w:ind w:left="0" w:hanging="2"/>
      </w:pPr>
      <w:r>
        <w:t>- Projector / TV</w:t>
      </w:r>
      <w:r>
        <w:tab/>
      </w:r>
    </w:p>
    <w:p w14:paraId="1C439604" w14:textId="77777777" w:rsidR="0079563E" w:rsidRDefault="007E3273">
      <w:pPr>
        <w:ind w:left="0" w:hanging="2"/>
        <w:rPr>
          <w:i/>
        </w:rPr>
      </w:pPr>
      <w:r>
        <w:t xml:space="preserve">- </w:t>
      </w:r>
      <w:r>
        <w:rPr>
          <w:i/>
        </w:rPr>
        <w:t>hoclieu.vn</w:t>
      </w:r>
    </w:p>
    <w:p w14:paraId="67DEDB30" w14:textId="77777777" w:rsidR="0079563E" w:rsidRDefault="0079563E">
      <w:pPr>
        <w:ind w:left="0" w:hanging="2"/>
      </w:pPr>
    </w:p>
    <w:p w14:paraId="4262ECD9" w14:textId="77777777" w:rsidR="0079563E" w:rsidRDefault="007E3273">
      <w:pPr>
        <w:spacing w:after="120"/>
        <w:ind w:left="0" w:hanging="2"/>
        <w:rPr>
          <w:b/>
        </w:rPr>
      </w:pPr>
      <w:r>
        <w:rPr>
          <w:b/>
        </w:rPr>
        <w:t>Assumption</w:t>
      </w:r>
    </w:p>
    <w:tbl>
      <w:tblPr>
        <w:tblStyle w:val="af4"/>
        <w:tblW w:w="9465"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5"/>
        <w:gridCol w:w="5010"/>
      </w:tblGrid>
      <w:tr w:rsidR="0079563E" w14:paraId="5151B78A" w14:textId="77777777">
        <w:trPr>
          <w:trHeight w:val="210"/>
        </w:trPr>
        <w:tc>
          <w:tcPr>
            <w:tcW w:w="4455" w:type="dxa"/>
            <w:tcBorders>
              <w:top w:val="single" w:sz="4" w:space="0" w:color="000000"/>
              <w:left w:val="single" w:sz="4" w:space="0" w:color="000000"/>
              <w:bottom w:val="single" w:sz="4" w:space="0" w:color="000000"/>
              <w:right w:val="single" w:sz="4" w:space="0" w:color="000000"/>
            </w:tcBorders>
            <w:vAlign w:val="center"/>
          </w:tcPr>
          <w:p w14:paraId="68252B61" w14:textId="77777777" w:rsidR="0079563E" w:rsidRDefault="007E3273">
            <w:pPr>
              <w:tabs>
                <w:tab w:val="center" w:pos="4153"/>
                <w:tab w:val="right" w:pos="8306"/>
              </w:tabs>
              <w:ind w:left="0" w:hanging="2"/>
              <w:jc w:val="center"/>
              <w:rPr>
                <w:b/>
              </w:rPr>
            </w:pPr>
            <w:r>
              <w:rPr>
                <w:b/>
              </w:rPr>
              <w:t>Anticipated difficulties</w:t>
            </w:r>
          </w:p>
        </w:tc>
        <w:tc>
          <w:tcPr>
            <w:tcW w:w="5010" w:type="dxa"/>
            <w:tcBorders>
              <w:top w:val="single" w:sz="4" w:space="0" w:color="000000"/>
              <w:left w:val="single" w:sz="4" w:space="0" w:color="000000"/>
              <w:bottom w:val="single" w:sz="4" w:space="0" w:color="000000"/>
              <w:right w:val="single" w:sz="4" w:space="0" w:color="000000"/>
            </w:tcBorders>
            <w:vAlign w:val="center"/>
          </w:tcPr>
          <w:p w14:paraId="74FE0D50" w14:textId="77777777" w:rsidR="0079563E" w:rsidRDefault="007E3273">
            <w:pPr>
              <w:tabs>
                <w:tab w:val="center" w:pos="4153"/>
                <w:tab w:val="right" w:pos="8306"/>
              </w:tabs>
              <w:ind w:left="0" w:hanging="2"/>
              <w:jc w:val="center"/>
              <w:rPr>
                <w:b/>
              </w:rPr>
            </w:pPr>
            <w:r>
              <w:rPr>
                <w:b/>
              </w:rPr>
              <w:t>Solutions</w:t>
            </w:r>
          </w:p>
        </w:tc>
      </w:tr>
      <w:tr w:rsidR="0079563E" w14:paraId="1F8DC57D" w14:textId="77777777">
        <w:trPr>
          <w:trHeight w:val="737"/>
        </w:trPr>
        <w:tc>
          <w:tcPr>
            <w:tcW w:w="4455" w:type="dxa"/>
            <w:tcBorders>
              <w:top w:val="single" w:sz="4" w:space="0" w:color="000000"/>
              <w:left w:val="single" w:sz="4" w:space="0" w:color="000000"/>
              <w:bottom w:val="single" w:sz="4" w:space="0" w:color="000000"/>
              <w:right w:val="single" w:sz="4" w:space="0" w:color="000000"/>
            </w:tcBorders>
          </w:tcPr>
          <w:p w14:paraId="46FAFE2D" w14:textId="77777777" w:rsidR="0079563E" w:rsidRDefault="007E3273">
            <w:pPr>
              <w:ind w:left="0" w:hanging="2"/>
            </w:pPr>
            <w:r>
              <w:rPr>
                <w:color w:val="000000"/>
              </w:rPr>
              <w:t xml:space="preserve">Students may have underdeveloped speaking and </w:t>
            </w:r>
            <w:r>
              <w:t>co-operating skills.</w:t>
            </w:r>
          </w:p>
        </w:tc>
        <w:tc>
          <w:tcPr>
            <w:tcW w:w="5010" w:type="dxa"/>
            <w:tcBorders>
              <w:top w:val="single" w:sz="4" w:space="0" w:color="000000"/>
              <w:left w:val="single" w:sz="4" w:space="0" w:color="000000"/>
              <w:bottom w:val="single" w:sz="4" w:space="0" w:color="000000"/>
              <w:right w:val="single" w:sz="4" w:space="0" w:color="000000"/>
            </w:tcBorders>
          </w:tcPr>
          <w:p w14:paraId="25F5E468" w14:textId="77777777" w:rsidR="0079563E" w:rsidRDefault="007E3273">
            <w:pPr>
              <w:pBdr>
                <w:top w:val="nil"/>
                <w:left w:val="nil"/>
                <w:bottom w:val="nil"/>
                <w:right w:val="nil"/>
                <w:between w:val="nil"/>
              </w:pBdr>
              <w:ind w:left="0" w:hanging="2"/>
            </w:pPr>
            <w:r>
              <w:rPr>
                <w:color w:val="000000"/>
              </w:rPr>
              <w:t>- Encourage students to work in pairs, in groups so that they can help each other.</w:t>
            </w:r>
          </w:p>
          <w:p w14:paraId="65483E60" w14:textId="77777777" w:rsidR="0079563E" w:rsidRDefault="007E3273">
            <w:pPr>
              <w:pBdr>
                <w:top w:val="nil"/>
                <w:left w:val="nil"/>
                <w:bottom w:val="nil"/>
                <w:right w:val="nil"/>
                <w:between w:val="nil"/>
              </w:pBdr>
              <w:ind w:left="0" w:hanging="2"/>
            </w:pPr>
            <w:r>
              <w:rPr>
                <w:color w:val="000000"/>
              </w:rPr>
              <w:t>- Provide feedback and help if necessary.</w:t>
            </w:r>
          </w:p>
        </w:tc>
      </w:tr>
      <w:tr w:rsidR="0079563E" w14:paraId="74C147F5" w14:textId="77777777">
        <w:trPr>
          <w:trHeight w:val="737"/>
        </w:trPr>
        <w:tc>
          <w:tcPr>
            <w:tcW w:w="4455" w:type="dxa"/>
            <w:tcBorders>
              <w:top w:val="single" w:sz="4" w:space="0" w:color="000000"/>
              <w:left w:val="single" w:sz="4" w:space="0" w:color="000000"/>
              <w:bottom w:val="single" w:sz="4" w:space="0" w:color="000000"/>
              <w:right w:val="single" w:sz="4" w:space="0" w:color="000000"/>
            </w:tcBorders>
          </w:tcPr>
          <w:p w14:paraId="1CDE135F" w14:textId="77777777" w:rsidR="0079563E" w:rsidRDefault="007E3273">
            <w:pPr>
              <w:ind w:left="0" w:hanging="2"/>
            </w:pPr>
            <w:r>
              <w:t xml:space="preserve">Some students will excessively talk in the class. </w:t>
            </w:r>
          </w:p>
        </w:tc>
        <w:tc>
          <w:tcPr>
            <w:tcW w:w="5010" w:type="dxa"/>
            <w:tcBorders>
              <w:top w:val="single" w:sz="4" w:space="0" w:color="000000"/>
              <w:left w:val="single" w:sz="4" w:space="0" w:color="000000"/>
              <w:bottom w:val="single" w:sz="4" w:space="0" w:color="000000"/>
              <w:right w:val="single" w:sz="4" w:space="0" w:color="000000"/>
            </w:tcBorders>
          </w:tcPr>
          <w:p w14:paraId="0E99D784" w14:textId="77777777" w:rsidR="0079563E" w:rsidRDefault="007E3273">
            <w:pPr>
              <w:pBdr>
                <w:top w:val="nil"/>
                <w:left w:val="nil"/>
                <w:bottom w:val="nil"/>
                <w:right w:val="nil"/>
                <w:between w:val="nil"/>
              </w:pBdr>
              <w:ind w:left="0" w:hanging="2"/>
            </w:pPr>
            <w:r>
              <w:rPr>
                <w:color w:val="000000"/>
              </w:rPr>
              <w:t>- Define expectation in explicit detail.</w:t>
            </w:r>
          </w:p>
          <w:p w14:paraId="3EED98AD" w14:textId="77777777" w:rsidR="0079563E" w:rsidRDefault="007E3273">
            <w:pPr>
              <w:pBdr>
                <w:top w:val="nil"/>
                <w:left w:val="nil"/>
                <w:bottom w:val="nil"/>
                <w:right w:val="nil"/>
                <w:between w:val="nil"/>
              </w:pBdr>
              <w:ind w:left="0" w:hanging="2"/>
            </w:pPr>
            <w:r>
              <w:rPr>
                <w:color w:val="000000"/>
              </w:rPr>
              <w:t xml:space="preserve">- </w:t>
            </w:r>
            <w:r>
              <w:t>Have excessively talkative students practise</w:t>
            </w:r>
            <w:r>
              <w:rPr>
                <w:color w:val="000000"/>
              </w:rPr>
              <w:t>.</w:t>
            </w:r>
          </w:p>
          <w:p w14:paraId="3C0707C1" w14:textId="77777777" w:rsidR="0079563E" w:rsidRDefault="007E3273">
            <w:pPr>
              <w:pBdr>
                <w:top w:val="nil"/>
                <w:left w:val="nil"/>
                <w:bottom w:val="nil"/>
                <w:right w:val="nil"/>
                <w:between w:val="nil"/>
              </w:pBdr>
              <w:ind w:left="0" w:hanging="2"/>
            </w:pPr>
            <w:r>
              <w:rPr>
                <w:color w:val="000000"/>
              </w:rPr>
              <w:t>- Continue to define expectations in small chunks (before every activity).</w:t>
            </w:r>
          </w:p>
        </w:tc>
      </w:tr>
    </w:tbl>
    <w:p w14:paraId="35F281D5" w14:textId="77777777" w:rsidR="0079563E" w:rsidRDefault="007E3273">
      <w:pPr>
        <w:ind w:left="0" w:hanging="2"/>
        <w:rPr>
          <w:b/>
        </w:rPr>
      </w:pPr>
      <w:r>
        <w:rPr>
          <w:b/>
        </w:rPr>
        <w:t>III. PROCEDURES</w:t>
      </w:r>
    </w:p>
    <w:p w14:paraId="336B9DB9" w14:textId="77777777" w:rsidR="0079563E" w:rsidRDefault="007E3273">
      <w:pPr>
        <w:ind w:left="0" w:hanging="2"/>
      </w:pPr>
      <w:r>
        <w:rPr>
          <w:b/>
        </w:rPr>
        <w:t xml:space="preserve">1. WARM-UP </w:t>
      </w:r>
      <w:r>
        <w:t>(5 mins)</w:t>
      </w:r>
    </w:p>
    <w:p w14:paraId="428E97C6" w14:textId="77777777" w:rsidR="0079563E" w:rsidRDefault="007E3273">
      <w:pPr>
        <w:ind w:left="0" w:hanging="2"/>
        <w:rPr>
          <w:b/>
        </w:rPr>
      </w:pPr>
      <w:r>
        <w:rPr>
          <w:b/>
        </w:rPr>
        <w:t xml:space="preserve">a. Objectives: </w:t>
      </w:r>
    </w:p>
    <w:p w14:paraId="7C485A86" w14:textId="48CAC160" w:rsidR="0079563E" w:rsidRPr="00CE2000" w:rsidRDefault="007E3273" w:rsidP="00CE2000">
      <w:pPr>
        <w:ind w:left="0" w:hanging="2"/>
        <w:rPr>
          <w:lang w:val="vi-VN"/>
        </w:rPr>
      </w:pPr>
      <w:r>
        <w:t xml:space="preserve">- To </w:t>
      </w:r>
      <w:r w:rsidR="00B35D8B" w:rsidRPr="00B35D8B">
        <w:rPr>
          <w:lang w:val="vi-VN"/>
        </w:rPr>
        <w:t>introduce ways of practise checking understanding and responding.</w:t>
      </w:r>
    </w:p>
    <w:p w14:paraId="7EC5CC46" w14:textId="77777777" w:rsidR="0079563E" w:rsidRDefault="007E3273">
      <w:pPr>
        <w:ind w:left="0" w:hanging="2"/>
        <w:rPr>
          <w:b/>
        </w:rPr>
      </w:pPr>
      <w:r>
        <w:rPr>
          <w:b/>
        </w:rPr>
        <w:t>b. Content:</w:t>
      </w:r>
    </w:p>
    <w:p w14:paraId="053A948A" w14:textId="299CEA4E" w:rsidR="0079563E" w:rsidRDefault="007E3273" w:rsidP="00B35D8B">
      <w:pPr>
        <w:ind w:left="0" w:hanging="2"/>
      </w:pPr>
      <w:r>
        <w:rPr>
          <w:b/>
        </w:rPr>
        <w:t xml:space="preserve">- </w:t>
      </w:r>
      <w:r w:rsidR="00B35D8B">
        <w:rPr>
          <w:lang w:val="vi-VN"/>
        </w:rPr>
        <w:t xml:space="preserve">Task 1: </w:t>
      </w:r>
      <w:r>
        <w:t xml:space="preserve"> </w:t>
      </w:r>
      <w:r w:rsidR="00B35D8B">
        <w:t>Listen and read the conversations.</w:t>
      </w:r>
      <w:r w:rsidR="00B35D8B">
        <w:rPr>
          <w:lang w:val="vi-VN"/>
        </w:rPr>
        <w:t xml:space="preserve"> </w:t>
      </w:r>
      <w:r w:rsidR="00B35D8B">
        <w:t>Pay attention to the highlighted</w:t>
      </w:r>
      <w:r w:rsidR="00B35D8B">
        <w:rPr>
          <w:lang w:val="vi-VN"/>
        </w:rPr>
        <w:t xml:space="preserve"> </w:t>
      </w:r>
      <w:r w:rsidR="00B35D8B">
        <w:t>sentences</w:t>
      </w:r>
    </w:p>
    <w:p w14:paraId="33613665" w14:textId="77777777" w:rsidR="0079563E" w:rsidRDefault="007E3273">
      <w:pPr>
        <w:ind w:left="0" w:hanging="2"/>
        <w:rPr>
          <w:b/>
        </w:rPr>
      </w:pPr>
      <w:r>
        <w:rPr>
          <w:b/>
        </w:rPr>
        <w:t>c. Expected outcomes:</w:t>
      </w:r>
    </w:p>
    <w:p w14:paraId="33708660" w14:textId="71E39DD2" w:rsidR="0079563E" w:rsidRDefault="007E3273">
      <w:pPr>
        <w:ind w:left="0" w:hanging="2"/>
      </w:pPr>
      <w:r>
        <w:t xml:space="preserve">- Students can use </w:t>
      </w:r>
      <w:r w:rsidR="00CE2000">
        <w:rPr>
          <w:lang w:val="vi-VN"/>
        </w:rPr>
        <w:t xml:space="preserve">what they have </w:t>
      </w:r>
      <w:r w:rsidR="00B35D8B">
        <w:rPr>
          <w:lang w:val="vi-VN"/>
        </w:rPr>
        <w:t>known in real life congtext</w:t>
      </w:r>
      <w:r w:rsidR="00CE2000">
        <w:rPr>
          <w:lang w:val="vi-VN"/>
        </w:rPr>
        <w:t xml:space="preserve"> </w:t>
      </w:r>
      <w:r>
        <w:t>to answer the questions.</w:t>
      </w:r>
    </w:p>
    <w:p w14:paraId="7EDFE7DD" w14:textId="77777777" w:rsidR="0079563E" w:rsidRDefault="007E3273">
      <w:pPr>
        <w:ind w:left="0" w:hanging="2"/>
        <w:rPr>
          <w:b/>
        </w:rPr>
      </w:pPr>
      <w:r>
        <w:rPr>
          <w:b/>
        </w:rPr>
        <w:t>d. Organisation</w:t>
      </w:r>
    </w:p>
    <w:tbl>
      <w:tblPr>
        <w:tblStyle w:val="af5"/>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2B1576F3" w14:textId="77777777">
        <w:tc>
          <w:tcPr>
            <w:tcW w:w="3795" w:type="dxa"/>
            <w:shd w:val="clear" w:color="auto" w:fill="D9E2F3"/>
          </w:tcPr>
          <w:p w14:paraId="6ECF0510" w14:textId="77777777" w:rsidR="0079563E" w:rsidRDefault="007E3273">
            <w:pPr>
              <w:ind w:left="0" w:hanging="2"/>
              <w:jc w:val="center"/>
            </w:pPr>
            <w:r>
              <w:rPr>
                <w:b/>
              </w:rPr>
              <w:t>TEACHER’S ACTIVITIES</w:t>
            </w:r>
          </w:p>
        </w:tc>
        <w:tc>
          <w:tcPr>
            <w:tcW w:w="3260" w:type="dxa"/>
            <w:shd w:val="clear" w:color="auto" w:fill="D9E2F3"/>
          </w:tcPr>
          <w:p w14:paraId="170239B7" w14:textId="77777777" w:rsidR="0079563E" w:rsidRDefault="007E3273">
            <w:pPr>
              <w:ind w:left="0" w:hanging="2"/>
              <w:jc w:val="center"/>
              <w:rPr>
                <w:b/>
              </w:rPr>
            </w:pPr>
            <w:r>
              <w:rPr>
                <w:b/>
              </w:rPr>
              <w:t>STUDENTS’ ACTIVITIES</w:t>
            </w:r>
          </w:p>
        </w:tc>
        <w:tc>
          <w:tcPr>
            <w:tcW w:w="3260" w:type="dxa"/>
            <w:shd w:val="clear" w:color="auto" w:fill="D9E2F3"/>
          </w:tcPr>
          <w:p w14:paraId="4B6CE18B" w14:textId="77777777" w:rsidR="0079563E" w:rsidRDefault="007E3273">
            <w:pPr>
              <w:ind w:left="0" w:hanging="2"/>
              <w:jc w:val="center"/>
            </w:pPr>
            <w:r>
              <w:rPr>
                <w:b/>
              </w:rPr>
              <w:t>CONTENTS</w:t>
            </w:r>
          </w:p>
        </w:tc>
      </w:tr>
      <w:tr w:rsidR="0079563E" w14:paraId="0FAC609D" w14:textId="77777777">
        <w:tc>
          <w:tcPr>
            <w:tcW w:w="3795" w:type="dxa"/>
          </w:tcPr>
          <w:p w14:paraId="71811FDE" w14:textId="519CC4F5" w:rsidR="0079563E" w:rsidRPr="00CE2000" w:rsidRDefault="00B35D8B">
            <w:pPr>
              <w:ind w:left="0" w:hanging="2"/>
              <w:rPr>
                <w:lang w:val="vi-VN"/>
              </w:rPr>
            </w:pPr>
            <w:r w:rsidRPr="00B35D8B">
              <w:rPr>
                <w:b/>
              </w:rPr>
              <w:t>Task 1:  Listen and read the conversations. Pay attention to the highlighted sentences</w:t>
            </w:r>
          </w:p>
          <w:p w14:paraId="60909D97" w14:textId="358B85F4" w:rsidR="00B35D8B" w:rsidRPr="00B35D8B" w:rsidRDefault="00B35D8B" w:rsidP="00B35D8B">
            <w:pPr>
              <w:ind w:left="0" w:right="6" w:hanging="2"/>
              <w:rPr>
                <w:color w:val="000000"/>
              </w:rPr>
            </w:pPr>
            <w:r>
              <w:rPr>
                <w:color w:val="000000"/>
                <w:lang w:val="vi-VN"/>
              </w:rPr>
              <w:t xml:space="preserve">- </w:t>
            </w:r>
            <w:r w:rsidRPr="00B35D8B">
              <w:rPr>
                <w:color w:val="000000"/>
              </w:rPr>
              <w:t xml:space="preserve">Play the recording for Ss to listen and read the two dialogues between </w:t>
            </w:r>
            <w:r w:rsidRPr="00B35D8B">
              <w:rPr>
                <w:color w:val="000000"/>
              </w:rPr>
              <w:lastRenderedPageBreak/>
              <w:t xml:space="preserve">a sister and a brother, a manager and an employee at the same time. Ask Ss to pay attention to the questions and answers. </w:t>
            </w:r>
          </w:p>
          <w:p w14:paraId="20C034FA" w14:textId="447E27B6" w:rsidR="0079563E" w:rsidRPr="00FD2D01" w:rsidRDefault="00B35D8B" w:rsidP="00B35D8B">
            <w:pPr>
              <w:ind w:left="0" w:right="6" w:hanging="2"/>
              <w:rPr>
                <w:color w:val="000000"/>
              </w:rPr>
            </w:pPr>
            <w:r>
              <w:rPr>
                <w:color w:val="000000"/>
                <w:lang w:val="vi-VN"/>
              </w:rPr>
              <w:t xml:space="preserve">- </w:t>
            </w:r>
            <w:r w:rsidRPr="00B35D8B">
              <w:rPr>
                <w:color w:val="000000"/>
              </w:rPr>
              <w:t>Have Ss practise the dialogue in pairs. Call on some pairs to practise the dialogue in front of the class.</w:t>
            </w:r>
          </w:p>
        </w:tc>
        <w:tc>
          <w:tcPr>
            <w:tcW w:w="3260" w:type="dxa"/>
          </w:tcPr>
          <w:p w14:paraId="08BD266D" w14:textId="1C40A121" w:rsidR="0079563E" w:rsidRDefault="007E3273">
            <w:pPr>
              <w:ind w:left="0" w:hanging="2"/>
            </w:pPr>
            <w:r>
              <w:lastRenderedPageBreak/>
              <w:t xml:space="preserve">- Students follow the teacher's instruction to </w:t>
            </w:r>
            <w:r w:rsidR="00B35D8B">
              <w:rPr>
                <w:lang w:val="vi-VN"/>
              </w:rPr>
              <w:t>do the task</w:t>
            </w:r>
            <w:r>
              <w:t>.</w:t>
            </w:r>
          </w:p>
          <w:p w14:paraId="5B77E1A3" w14:textId="77777777" w:rsidR="0079563E" w:rsidRDefault="0079563E">
            <w:pPr>
              <w:ind w:left="0" w:hanging="2"/>
            </w:pPr>
          </w:p>
        </w:tc>
        <w:tc>
          <w:tcPr>
            <w:tcW w:w="3260" w:type="dxa"/>
          </w:tcPr>
          <w:p w14:paraId="245CE9BF" w14:textId="77777777" w:rsidR="00B35D8B" w:rsidRPr="00B35D8B" w:rsidRDefault="00B35D8B" w:rsidP="00B35D8B">
            <w:pPr>
              <w:pBdr>
                <w:top w:val="nil"/>
                <w:left w:val="nil"/>
                <w:bottom w:val="nil"/>
                <w:right w:val="nil"/>
                <w:between w:val="nil"/>
              </w:pBdr>
              <w:ind w:left="0" w:hanging="2"/>
              <w:rPr>
                <w:b/>
                <w:i/>
              </w:rPr>
            </w:pPr>
            <w:r w:rsidRPr="00B35D8B">
              <w:rPr>
                <w:b/>
                <w:i/>
              </w:rPr>
              <w:t>Audio script:</w:t>
            </w:r>
          </w:p>
          <w:p w14:paraId="15C7B1B7" w14:textId="3E384DF0" w:rsidR="00B35D8B" w:rsidRPr="00B35D8B" w:rsidRDefault="00B35D8B" w:rsidP="00B35D8B">
            <w:pPr>
              <w:pBdr>
                <w:top w:val="nil"/>
                <w:left w:val="nil"/>
                <w:bottom w:val="nil"/>
                <w:right w:val="nil"/>
                <w:between w:val="nil"/>
              </w:pBdr>
              <w:ind w:left="0" w:hanging="2"/>
              <w:rPr>
                <w:bCs/>
                <w:i/>
                <w:lang w:val="vi-VN"/>
              </w:rPr>
            </w:pPr>
            <w:r w:rsidRPr="00B35D8B">
              <w:rPr>
                <w:bCs/>
                <w:i/>
              </w:rPr>
              <w:t>1. Sister: I can’t do my English homework. Can you help me</w:t>
            </w:r>
            <w:r>
              <w:rPr>
                <w:bCs/>
                <w:i/>
                <w:lang w:val="vi-VN"/>
              </w:rPr>
              <w:t>?</w:t>
            </w:r>
          </w:p>
          <w:p w14:paraId="1A936596" w14:textId="5D8F6408" w:rsidR="00B35D8B" w:rsidRPr="00B35D8B" w:rsidRDefault="00B35D8B" w:rsidP="00B35D8B">
            <w:pPr>
              <w:pBdr>
                <w:top w:val="nil"/>
                <w:left w:val="nil"/>
                <w:bottom w:val="nil"/>
                <w:right w:val="nil"/>
                <w:between w:val="nil"/>
              </w:pBdr>
              <w:ind w:left="0" w:hanging="2"/>
              <w:rPr>
                <w:bCs/>
                <w:i/>
              </w:rPr>
            </w:pPr>
            <w:r w:rsidRPr="00B35D8B">
              <w:rPr>
                <w:bCs/>
                <w:i/>
              </w:rPr>
              <w:lastRenderedPageBreak/>
              <w:t>Brother:</w:t>
            </w:r>
            <w:r>
              <w:rPr>
                <w:bCs/>
                <w:i/>
                <w:lang w:val="vi-VN"/>
              </w:rPr>
              <w:t xml:space="preserve"> </w:t>
            </w:r>
            <w:r w:rsidRPr="00B35D8B">
              <w:rPr>
                <w:bCs/>
                <w:i/>
              </w:rPr>
              <w:t>You just read it carefully and find the keywords from the questions. Got it?</w:t>
            </w:r>
          </w:p>
          <w:p w14:paraId="399F4584" w14:textId="76B385D6" w:rsidR="00B35D8B" w:rsidRPr="00B35D8B" w:rsidRDefault="00B35D8B" w:rsidP="00B35D8B">
            <w:pPr>
              <w:pBdr>
                <w:top w:val="nil"/>
                <w:left w:val="nil"/>
                <w:bottom w:val="nil"/>
                <w:right w:val="nil"/>
                <w:between w:val="nil"/>
              </w:pBdr>
              <w:ind w:left="0" w:hanging="2"/>
              <w:rPr>
                <w:bCs/>
                <w:i/>
              </w:rPr>
            </w:pPr>
            <w:r w:rsidRPr="00B35D8B">
              <w:rPr>
                <w:bCs/>
                <w:i/>
              </w:rPr>
              <w:t>Sister: OK, I get what you mean.</w:t>
            </w:r>
          </w:p>
          <w:p w14:paraId="1D824091" w14:textId="0119CD1A" w:rsidR="00B35D8B" w:rsidRPr="00B35D8B" w:rsidRDefault="00B35D8B" w:rsidP="00B35D8B">
            <w:pPr>
              <w:pBdr>
                <w:top w:val="nil"/>
                <w:left w:val="nil"/>
                <w:bottom w:val="nil"/>
                <w:right w:val="nil"/>
                <w:between w:val="nil"/>
              </w:pBdr>
              <w:ind w:left="0" w:hanging="2"/>
              <w:rPr>
                <w:bCs/>
                <w:i/>
              </w:rPr>
            </w:pPr>
            <w:r w:rsidRPr="00B35D8B">
              <w:rPr>
                <w:bCs/>
                <w:i/>
              </w:rPr>
              <w:t xml:space="preserve">2.  Manager: </w:t>
            </w:r>
            <w:r w:rsidRPr="00B35D8B">
              <w:rPr>
                <w:bCs/>
                <w:i/>
              </w:rPr>
              <w:tab/>
              <w:t>First, enter the Event Title and then enter an Event Description.</w:t>
            </w:r>
            <w:r>
              <w:rPr>
                <w:bCs/>
                <w:i/>
                <w:lang w:val="vi-VN"/>
              </w:rPr>
              <w:t>. Ne</w:t>
            </w:r>
            <w:r w:rsidRPr="00B35D8B">
              <w:rPr>
                <w:bCs/>
                <w:i/>
              </w:rPr>
              <w:t>xt, select the Location and Room. Do you follow me?</w:t>
            </w:r>
          </w:p>
          <w:p w14:paraId="4245ED46" w14:textId="48F8C00F" w:rsidR="0079563E" w:rsidRPr="00FD2D01" w:rsidRDefault="00B35D8B" w:rsidP="00B35D8B">
            <w:pPr>
              <w:pBdr>
                <w:top w:val="nil"/>
                <w:left w:val="nil"/>
                <w:bottom w:val="nil"/>
                <w:right w:val="nil"/>
                <w:between w:val="nil"/>
              </w:pBdr>
              <w:ind w:left="-2" w:firstLineChars="0" w:firstLine="0"/>
              <w:rPr>
                <w:color w:val="231F20"/>
                <w:lang w:val="vi-VN"/>
              </w:rPr>
            </w:pPr>
            <w:r w:rsidRPr="00B35D8B">
              <w:rPr>
                <w:bCs/>
                <w:i/>
              </w:rPr>
              <w:t>Employee:</w:t>
            </w:r>
            <w:r>
              <w:rPr>
                <w:bCs/>
                <w:i/>
                <w:lang w:val="vi-VN"/>
              </w:rPr>
              <w:t xml:space="preserve"> </w:t>
            </w:r>
            <w:r w:rsidRPr="00B35D8B">
              <w:rPr>
                <w:bCs/>
                <w:i/>
              </w:rPr>
              <w:t>I’m sorry. I don’t quite follow you. Could you say that again, please?</w:t>
            </w:r>
          </w:p>
        </w:tc>
      </w:tr>
    </w:tbl>
    <w:p w14:paraId="630313C4" w14:textId="77777777" w:rsidR="0079563E" w:rsidRDefault="007E3273">
      <w:pPr>
        <w:ind w:left="0" w:hanging="2"/>
        <w:rPr>
          <w:b/>
        </w:rPr>
      </w:pPr>
      <w:r>
        <w:rPr>
          <w:b/>
        </w:rPr>
        <w:lastRenderedPageBreak/>
        <w:t>e. Assessment</w:t>
      </w:r>
    </w:p>
    <w:p w14:paraId="081A30E8" w14:textId="77777777" w:rsidR="0079563E" w:rsidRDefault="007E3273">
      <w:pPr>
        <w:ind w:left="0" w:hanging="2"/>
      </w:pPr>
      <w:r>
        <w:rPr>
          <w:b/>
        </w:rPr>
        <w:t xml:space="preserve">- </w:t>
      </w:r>
      <w:r>
        <w:t xml:space="preserve">Teacher corrects students (if needed).  </w:t>
      </w:r>
    </w:p>
    <w:p w14:paraId="6FD2DA91" w14:textId="77777777" w:rsidR="0079563E" w:rsidRDefault="0079563E">
      <w:pPr>
        <w:ind w:left="0" w:hanging="2"/>
        <w:rPr>
          <w:b/>
        </w:rPr>
      </w:pPr>
    </w:p>
    <w:p w14:paraId="0717E5EA" w14:textId="77777777" w:rsidR="0079563E" w:rsidRDefault="007E3273">
      <w:pPr>
        <w:ind w:left="0" w:hanging="2"/>
      </w:pPr>
      <w:r>
        <w:rPr>
          <w:b/>
        </w:rPr>
        <w:t xml:space="preserve">2. ACTIVITY 1: EVERYDAY ENGLISH </w:t>
      </w:r>
      <w:r>
        <w:t>(15 mins)</w:t>
      </w:r>
    </w:p>
    <w:p w14:paraId="3ADBF197" w14:textId="77777777" w:rsidR="0079563E" w:rsidRDefault="007E3273">
      <w:pPr>
        <w:ind w:left="0" w:hanging="2"/>
        <w:rPr>
          <w:b/>
        </w:rPr>
      </w:pPr>
      <w:r>
        <w:rPr>
          <w:b/>
        </w:rPr>
        <w:t xml:space="preserve">a. Objectives: </w:t>
      </w:r>
    </w:p>
    <w:p w14:paraId="102E6A36" w14:textId="1733FABB" w:rsidR="002E690C" w:rsidRDefault="002E690C">
      <w:pPr>
        <w:ind w:left="0" w:hanging="2"/>
      </w:pPr>
      <w:r>
        <w:rPr>
          <w:lang w:val="vi-VN"/>
        </w:rPr>
        <w:t xml:space="preserve">- </w:t>
      </w:r>
      <w:r w:rsidRPr="002E690C">
        <w:t>To help Ss practise checking understanding and responding.</w:t>
      </w:r>
    </w:p>
    <w:p w14:paraId="4DF59C7A" w14:textId="1C33F443" w:rsidR="0079563E" w:rsidRDefault="007E3273">
      <w:pPr>
        <w:ind w:left="0" w:hanging="2"/>
        <w:rPr>
          <w:b/>
        </w:rPr>
      </w:pPr>
      <w:r>
        <w:rPr>
          <w:b/>
        </w:rPr>
        <w:t>b. Content:</w:t>
      </w:r>
    </w:p>
    <w:p w14:paraId="04C7B1AC" w14:textId="23F494DF" w:rsidR="0079563E" w:rsidRDefault="007E3273" w:rsidP="002E690C">
      <w:pPr>
        <w:ind w:left="0" w:hanging="2"/>
      </w:pPr>
      <w:r>
        <w:rPr>
          <w:b/>
        </w:rPr>
        <w:t xml:space="preserve">- </w:t>
      </w:r>
      <w:r>
        <w:t xml:space="preserve">Task </w:t>
      </w:r>
      <w:r w:rsidR="002E690C">
        <w:rPr>
          <w:lang w:val="vi-VN"/>
        </w:rPr>
        <w:t>2</w:t>
      </w:r>
      <w:r>
        <w:t xml:space="preserve">: </w:t>
      </w:r>
      <w:r w:rsidR="002E690C">
        <w:t>Work in pairs. Make similar</w:t>
      </w:r>
      <w:r w:rsidR="002E690C">
        <w:rPr>
          <w:lang w:val="vi-VN"/>
        </w:rPr>
        <w:t xml:space="preserve"> </w:t>
      </w:r>
      <w:r w:rsidR="002E690C">
        <w:t>conversations for the following</w:t>
      </w:r>
      <w:r w:rsidR="002E690C">
        <w:rPr>
          <w:lang w:val="vi-VN"/>
        </w:rPr>
        <w:t xml:space="preserve"> </w:t>
      </w:r>
      <w:r w:rsidR="002E690C">
        <w:t>situations.</w:t>
      </w:r>
    </w:p>
    <w:p w14:paraId="698D7493" w14:textId="72B4030D" w:rsidR="0079563E" w:rsidRDefault="007E3273">
      <w:pPr>
        <w:ind w:left="0" w:hanging="2"/>
        <w:rPr>
          <w:b/>
        </w:rPr>
      </w:pPr>
      <w:r>
        <w:rPr>
          <w:b/>
        </w:rPr>
        <w:t>c. Expected outcomes:</w:t>
      </w:r>
    </w:p>
    <w:p w14:paraId="72BE19EB" w14:textId="67BEABE0" w:rsidR="0079563E" w:rsidRDefault="007E3273">
      <w:pPr>
        <w:ind w:left="0" w:hanging="2"/>
      </w:pPr>
      <w:r>
        <w:t xml:space="preserve">- Students can use the structures </w:t>
      </w:r>
      <w:r w:rsidR="002E690C" w:rsidRPr="002E690C">
        <w:t>checking understanding and responding</w:t>
      </w:r>
    </w:p>
    <w:p w14:paraId="01F54981" w14:textId="77777777" w:rsidR="0079563E" w:rsidRDefault="007E3273">
      <w:pPr>
        <w:ind w:left="0" w:hanging="2"/>
        <w:rPr>
          <w:b/>
        </w:rPr>
      </w:pPr>
      <w:r>
        <w:rPr>
          <w:b/>
        </w:rPr>
        <w:t>d. Organisation</w:t>
      </w:r>
    </w:p>
    <w:tbl>
      <w:tblPr>
        <w:tblStyle w:val="af6"/>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098F9249" w14:textId="77777777">
        <w:tc>
          <w:tcPr>
            <w:tcW w:w="3795" w:type="dxa"/>
            <w:shd w:val="clear" w:color="auto" w:fill="D9E2F3"/>
          </w:tcPr>
          <w:p w14:paraId="3A119A87" w14:textId="77777777" w:rsidR="0079563E" w:rsidRDefault="007E3273">
            <w:pPr>
              <w:ind w:left="0" w:hanging="2"/>
              <w:jc w:val="center"/>
            </w:pPr>
            <w:r>
              <w:rPr>
                <w:b/>
              </w:rPr>
              <w:t>TEACHER’S ACTIVITIES</w:t>
            </w:r>
          </w:p>
        </w:tc>
        <w:tc>
          <w:tcPr>
            <w:tcW w:w="3260" w:type="dxa"/>
            <w:shd w:val="clear" w:color="auto" w:fill="D9E2F3"/>
          </w:tcPr>
          <w:p w14:paraId="5061FD85" w14:textId="77777777" w:rsidR="0079563E" w:rsidRDefault="007E3273">
            <w:pPr>
              <w:ind w:left="0" w:hanging="2"/>
              <w:jc w:val="center"/>
              <w:rPr>
                <w:b/>
              </w:rPr>
            </w:pPr>
            <w:r>
              <w:rPr>
                <w:b/>
              </w:rPr>
              <w:t>STUDENTS’ ACTIVITIES</w:t>
            </w:r>
          </w:p>
        </w:tc>
        <w:tc>
          <w:tcPr>
            <w:tcW w:w="3260" w:type="dxa"/>
            <w:shd w:val="clear" w:color="auto" w:fill="D9E2F3"/>
          </w:tcPr>
          <w:p w14:paraId="5A47A4F1" w14:textId="77777777" w:rsidR="0079563E" w:rsidRDefault="007E3273">
            <w:pPr>
              <w:ind w:left="0" w:hanging="2"/>
              <w:jc w:val="center"/>
            </w:pPr>
            <w:r>
              <w:rPr>
                <w:b/>
              </w:rPr>
              <w:t>CONTENTS</w:t>
            </w:r>
          </w:p>
        </w:tc>
      </w:tr>
      <w:tr w:rsidR="0079563E" w14:paraId="342C3FE0" w14:textId="77777777">
        <w:tc>
          <w:tcPr>
            <w:tcW w:w="10315" w:type="dxa"/>
            <w:gridSpan w:val="3"/>
          </w:tcPr>
          <w:p w14:paraId="668C6C86" w14:textId="6D9FACBC" w:rsidR="0079563E" w:rsidRDefault="007E3273">
            <w:pPr>
              <w:pBdr>
                <w:top w:val="nil"/>
                <w:left w:val="nil"/>
                <w:bottom w:val="nil"/>
                <w:right w:val="nil"/>
                <w:between w:val="nil"/>
              </w:pBdr>
              <w:ind w:left="0" w:hanging="2"/>
            </w:pPr>
            <w:r>
              <w:rPr>
                <w:b/>
              </w:rPr>
              <w:t xml:space="preserve">Task </w:t>
            </w:r>
            <w:r w:rsidR="002E690C">
              <w:rPr>
                <w:b/>
                <w:lang w:val="vi-VN"/>
              </w:rPr>
              <w:t>2</w:t>
            </w:r>
            <w:r>
              <w:rPr>
                <w:b/>
              </w:rPr>
              <w:t xml:space="preserve">: </w:t>
            </w:r>
            <w:r w:rsidR="002E690C" w:rsidRPr="002E690C">
              <w:rPr>
                <w:b/>
              </w:rPr>
              <w:t>Work in pairs. Make similar conversations for the following situations</w:t>
            </w:r>
            <w:r w:rsidR="00FD2D01">
              <w:rPr>
                <w:b/>
                <w:lang w:val="vi-VN"/>
              </w:rPr>
              <w:t>.</w:t>
            </w:r>
            <w:r>
              <w:rPr>
                <w:b/>
              </w:rPr>
              <w:t xml:space="preserve"> </w:t>
            </w:r>
            <w:r>
              <w:t>(5 mins)</w:t>
            </w:r>
          </w:p>
        </w:tc>
      </w:tr>
      <w:tr w:rsidR="0079563E" w14:paraId="2053D14B" w14:textId="77777777">
        <w:tc>
          <w:tcPr>
            <w:tcW w:w="3795" w:type="dxa"/>
          </w:tcPr>
          <w:p w14:paraId="79C366C5" w14:textId="4CFC69C6" w:rsidR="002E690C" w:rsidRPr="002E690C" w:rsidRDefault="002E690C" w:rsidP="002E690C">
            <w:pPr>
              <w:pBdr>
                <w:top w:val="nil"/>
                <w:left w:val="nil"/>
                <w:bottom w:val="nil"/>
                <w:right w:val="nil"/>
                <w:between w:val="nil"/>
              </w:pBdr>
              <w:ind w:left="0" w:hanging="2"/>
              <w:rPr>
                <w:color w:val="000000"/>
              </w:rPr>
            </w:pPr>
            <w:r w:rsidRPr="002E690C">
              <w:rPr>
                <w:color w:val="000000"/>
              </w:rPr>
              <w:t>-</w:t>
            </w:r>
            <w:r>
              <w:rPr>
                <w:color w:val="000000"/>
                <w:lang w:val="vi-VN"/>
              </w:rPr>
              <w:t xml:space="preserve"> </w:t>
            </w:r>
            <w:r w:rsidRPr="002E690C">
              <w:rPr>
                <w:color w:val="000000"/>
              </w:rPr>
              <w:t>Ask Ss to work in pairs to make similar dialogues with the given cues.</w:t>
            </w:r>
          </w:p>
          <w:p w14:paraId="584A79B1" w14:textId="6F6F524F" w:rsidR="002E690C" w:rsidRPr="002E690C" w:rsidRDefault="002E690C" w:rsidP="002E690C">
            <w:pPr>
              <w:pBdr>
                <w:top w:val="nil"/>
                <w:left w:val="nil"/>
                <w:bottom w:val="nil"/>
                <w:right w:val="nil"/>
                <w:between w:val="nil"/>
              </w:pBdr>
              <w:ind w:left="0" w:hanging="2"/>
              <w:rPr>
                <w:color w:val="000000"/>
              </w:rPr>
            </w:pPr>
            <w:r w:rsidRPr="002E690C">
              <w:rPr>
                <w:color w:val="000000"/>
              </w:rPr>
              <w:t>-</w:t>
            </w:r>
            <w:r>
              <w:rPr>
                <w:color w:val="000000"/>
                <w:lang w:val="vi-VN"/>
              </w:rPr>
              <w:t xml:space="preserve"> </w:t>
            </w:r>
            <w:r w:rsidRPr="002E690C">
              <w:rPr>
                <w:color w:val="000000"/>
              </w:rPr>
              <w:t>For a less able class, model the first situation with a good student.</w:t>
            </w:r>
          </w:p>
          <w:p w14:paraId="2E289525" w14:textId="48E9F657" w:rsidR="0079563E" w:rsidRDefault="002E690C" w:rsidP="002E690C">
            <w:pPr>
              <w:ind w:left="0" w:hanging="2"/>
            </w:pPr>
            <w:r>
              <w:rPr>
                <w:color w:val="000000"/>
                <w:lang w:val="vi-VN"/>
              </w:rPr>
              <w:t xml:space="preserve">- </w:t>
            </w:r>
            <w:r w:rsidRPr="002E690C">
              <w:rPr>
                <w:color w:val="000000"/>
              </w:rPr>
              <w:t>Move around to observe and provide help. Call on some pairs to practise in front of the class. Comment on their performance.</w:t>
            </w:r>
          </w:p>
        </w:tc>
        <w:tc>
          <w:tcPr>
            <w:tcW w:w="3260" w:type="dxa"/>
          </w:tcPr>
          <w:p w14:paraId="65EE889A" w14:textId="0CFDF954" w:rsidR="0079563E" w:rsidRPr="00FD2D01" w:rsidRDefault="007E3273">
            <w:pPr>
              <w:ind w:left="0" w:hanging="2"/>
              <w:rPr>
                <w:color w:val="000000"/>
                <w:lang w:val="vi-VN"/>
              </w:rPr>
            </w:pPr>
            <w:r>
              <w:t>- Students listen to the dialogue</w:t>
            </w:r>
            <w:r w:rsidR="00FD2D01">
              <w:rPr>
                <w:lang w:val="vi-VN"/>
              </w:rPr>
              <w:t>.</w:t>
            </w:r>
          </w:p>
          <w:p w14:paraId="0AFB65D3" w14:textId="77777777" w:rsidR="0079563E" w:rsidRDefault="007E3273">
            <w:pPr>
              <w:ind w:left="0" w:hanging="2"/>
            </w:pPr>
            <w:r>
              <w:t>- Some students share their opinions to the class.</w:t>
            </w:r>
          </w:p>
        </w:tc>
        <w:tc>
          <w:tcPr>
            <w:tcW w:w="3260" w:type="dxa"/>
          </w:tcPr>
          <w:p w14:paraId="3EFE8226" w14:textId="7E8AE846" w:rsidR="00FD2D01" w:rsidRPr="002E690C" w:rsidRDefault="002E690C" w:rsidP="00FD2D01">
            <w:pPr>
              <w:pBdr>
                <w:top w:val="nil"/>
                <w:left w:val="nil"/>
                <w:bottom w:val="nil"/>
                <w:right w:val="nil"/>
                <w:between w:val="nil"/>
              </w:pBdr>
              <w:ind w:left="0" w:hanging="2"/>
              <w:rPr>
                <w:b/>
                <w:bCs/>
                <w:i/>
                <w:iCs/>
                <w:lang w:val="vi-VN"/>
              </w:rPr>
            </w:pPr>
            <w:r w:rsidRPr="002E690C">
              <w:rPr>
                <w:b/>
                <w:bCs/>
                <w:i/>
                <w:iCs/>
                <w:lang w:val="vi-VN"/>
              </w:rPr>
              <w:t>Suggested answers:</w:t>
            </w:r>
          </w:p>
          <w:p w14:paraId="6B20732E" w14:textId="6E09DB63" w:rsidR="002E690C" w:rsidRDefault="002E690C" w:rsidP="002E690C">
            <w:pPr>
              <w:pBdr>
                <w:top w:val="nil"/>
                <w:left w:val="nil"/>
                <w:bottom w:val="nil"/>
                <w:right w:val="nil"/>
                <w:between w:val="nil"/>
              </w:pBdr>
              <w:ind w:left="0" w:hanging="2"/>
            </w:pPr>
            <w:r>
              <w:t>1. - I don’t know how to play hide-and-seek. Can you explain the rule of it to me?</w:t>
            </w:r>
          </w:p>
          <w:p w14:paraId="56EFAE4F" w14:textId="27C48FEB" w:rsidR="002E690C" w:rsidRDefault="002E690C" w:rsidP="002E690C">
            <w:pPr>
              <w:pBdr>
                <w:top w:val="nil"/>
                <w:left w:val="nil"/>
                <w:bottom w:val="nil"/>
                <w:right w:val="nil"/>
                <w:between w:val="nil"/>
              </w:pBdr>
              <w:ind w:left="0" w:hanging="2"/>
            </w:pPr>
            <w:r>
              <w:t>- One player closes his or her eyes for a brief period (often counting to 100) while the other players hide. The seeker then opens his eyes and tries to find the hiders; the first one found is the next seeker. Got it?</w:t>
            </w:r>
          </w:p>
          <w:p w14:paraId="43FEFD9E" w14:textId="3AD1F48D" w:rsidR="002E690C" w:rsidRDefault="002E690C" w:rsidP="002E690C">
            <w:pPr>
              <w:pBdr>
                <w:top w:val="nil"/>
                <w:left w:val="nil"/>
                <w:bottom w:val="nil"/>
                <w:right w:val="nil"/>
                <w:between w:val="nil"/>
              </w:pBdr>
              <w:ind w:left="0" w:hanging="2"/>
            </w:pPr>
            <w:r>
              <w:t>- OK, I got what you mean.</w:t>
            </w:r>
          </w:p>
          <w:p w14:paraId="285465F9" w14:textId="239F9852" w:rsidR="002E690C" w:rsidRDefault="002E690C" w:rsidP="002E690C">
            <w:pPr>
              <w:pBdr>
                <w:top w:val="nil"/>
                <w:left w:val="nil"/>
                <w:bottom w:val="nil"/>
                <w:right w:val="nil"/>
                <w:between w:val="nil"/>
              </w:pBdr>
              <w:ind w:left="0" w:hanging="2"/>
            </w:pPr>
            <w:r>
              <w:t>2. - Excuse me! Could you tell me the way to the nearest hospital please?</w:t>
            </w:r>
          </w:p>
          <w:p w14:paraId="48D8D78D" w14:textId="3CA34620" w:rsidR="002E690C" w:rsidRDefault="002E690C" w:rsidP="002E690C">
            <w:pPr>
              <w:pBdr>
                <w:top w:val="nil"/>
                <w:left w:val="nil"/>
                <w:bottom w:val="nil"/>
                <w:right w:val="nil"/>
                <w:between w:val="nil"/>
              </w:pBdr>
              <w:ind w:left="0" w:hanging="2"/>
            </w:pPr>
            <w:r>
              <w:t xml:space="preserve">- First go ahead and then turn right at the second set of traffic light. Cross the railway and go straight about 300 metres then </w:t>
            </w:r>
            <w:r>
              <w:lastRenderedPageBreak/>
              <w:t>turn left. It’s on your right. Do you follow me?</w:t>
            </w:r>
          </w:p>
          <w:p w14:paraId="697DF603" w14:textId="5EC60646" w:rsidR="0079563E" w:rsidRDefault="002E690C" w:rsidP="002E690C">
            <w:pPr>
              <w:pBdr>
                <w:top w:val="nil"/>
                <w:left w:val="nil"/>
                <w:bottom w:val="nil"/>
                <w:right w:val="nil"/>
                <w:between w:val="nil"/>
              </w:pBdr>
              <w:ind w:left="0" w:hanging="2"/>
            </w:pPr>
            <w:r>
              <w:t>- I’m sorry. I don’t quite follow you. Could you say that again please.</w:t>
            </w:r>
          </w:p>
        </w:tc>
      </w:tr>
    </w:tbl>
    <w:p w14:paraId="46E5E044" w14:textId="77777777" w:rsidR="0079563E" w:rsidRDefault="007E3273">
      <w:pPr>
        <w:ind w:left="0" w:hanging="2"/>
        <w:rPr>
          <w:b/>
        </w:rPr>
      </w:pPr>
      <w:r>
        <w:rPr>
          <w:b/>
        </w:rPr>
        <w:lastRenderedPageBreak/>
        <w:t>e. Assessment</w:t>
      </w:r>
    </w:p>
    <w:p w14:paraId="7BD96E6F" w14:textId="77777777" w:rsidR="0079563E" w:rsidRDefault="007E3273">
      <w:pPr>
        <w:ind w:left="0" w:hanging="2"/>
      </w:pPr>
      <w:r>
        <w:t xml:space="preserve">- Teacher checks students’ understanding by asking some checking-questions. </w:t>
      </w:r>
    </w:p>
    <w:p w14:paraId="5F6EA171" w14:textId="77777777" w:rsidR="0079563E" w:rsidRDefault="0079563E">
      <w:pPr>
        <w:ind w:left="0" w:hanging="2"/>
        <w:rPr>
          <w:b/>
        </w:rPr>
      </w:pPr>
    </w:p>
    <w:p w14:paraId="3234557A" w14:textId="2E26CED1" w:rsidR="0079563E" w:rsidRPr="002E690C" w:rsidRDefault="007E3273" w:rsidP="002E690C">
      <w:pPr>
        <w:ind w:left="0" w:hanging="2"/>
        <w:rPr>
          <w:rFonts w:ascii="Tahoma" w:eastAsia="Tahoma" w:hAnsi="Tahoma" w:cs="Tahoma"/>
          <w:b/>
        </w:rPr>
      </w:pPr>
      <w:r>
        <w:rPr>
          <w:b/>
        </w:rPr>
        <w:t xml:space="preserve">3. ACTIVITY </w:t>
      </w:r>
      <w:r w:rsidRPr="002E690C">
        <w:rPr>
          <w:b/>
        </w:rPr>
        <w:t>2</w:t>
      </w:r>
      <w:r w:rsidR="002E690C" w:rsidRPr="002E690C">
        <w:rPr>
          <w:b/>
        </w:rPr>
        <w:t xml:space="preserve">: </w:t>
      </w:r>
      <w:r w:rsidR="002E690C" w:rsidRPr="002E690C">
        <w:rPr>
          <w:rFonts w:eastAsia="Tahoma"/>
          <w:b/>
        </w:rPr>
        <w:t>ELECTRONIC DEVICES IN</w:t>
      </w:r>
      <w:r w:rsidR="002E690C" w:rsidRPr="002E690C">
        <w:rPr>
          <w:rFonts w:eastAsia="Tahoma"/>
          <w:b/>
          <w:lang w:val="vi-VN"/>
        </w:rPr>
        <w:t xml:space="preserve"> </w:t>
      </w:r>
      <w:r w:rsidR="002E690C" w:rsidRPr="002E690C">
        <w:rPr>
          <w:rFonts w:eastAsia="Tahoma"/>
          <w:b/>
        </w:rPr>
        <w:t>MODERN CLASSROOMS</w:t>
      </w:r>
      <w:r w:rsidR="002E690C" w:rsidRPr="002E690C">
        <w:rPr>
          <w:rFonts w:ascii="Tahoma" w:eastAsia="Tahoma" w:hAnsi="Tahoma" w:cs="Tahoma"/>
          <w:b/>
        </w:rPr>
        <w:t xml:space="preserve"> </w:t>
      </w:r>
      <w:r>
        <w:t>(20 mins)</w:t>
      </w:r>
    </w:p>
    <w:p w14:paraId="1CBFF29A" w14:textId="77777777" w:rsidR="0079563E" w:rsidRDefault="007E3273">
      <w:pPr>
        <w:ind w:left="0" w:hanging="2"/>
        <w:rPr>
          <w:b/>
        </w:rPr>
      </w:pPr>
      <w:r>
        <w:rPr>
          <w:b/>
        </w:rPr>
        <w:t xml:space="preserve">a. Objectives: </w:t>
      </w:r>
    </w:p>
    <w:p w14:paraId="5F935934" w14:textId="22C20EFC" w:rsidR="002E690C" w:rsidRDefault="00B143D7" w:rsidP="002E690C">
      <w:pPr>
        <w:ind w:left="0" w:hanging="2"/>
      </w:pPr>
      <w:r>
        <w:rPr>
          <w:lang w:val="vi-VN"/>
        </w:rPr>
        <w:t xml:space="preserve">- </w:t>
      </w:r>
      <w:r w:rsidRPr="00B143D7">
        <w:t xml:space="preserve">To introduce some </w:t>
      </w:r>
      <w:r w:rsidR="002E690C">
        <w:rPr>
          <w:lang w:val="vi-VN"/>
        </w:rPr>
        <w:t>e</w:t>
      </w:r>
      <w:r w:rsidR="002E690C">
        <w:t>lectronic devices in</w:t>
      </w:r>
      <w:r w:rsidR="002E690C">
        <w:rPr>
          <w:lang w:val="vi-VN"/>
        </w:rPr>
        <w:t xml:space="preserve"> </w:t>
      </w:r>
      <w:r w:rsidR="002E690C">
        <w:t>modern classrooms</w:t>
      </w:r>
    </w:p>
    <w:p w14:paraId="164F1698" w14:textId="2F014A7D" w:rsidR="0079563E" w:rsidRDefault="007E3273" w:rsidP="002E690C">
      <w:pPr>
        <w:ind w:left="0" w:hanging="2"/>
        <w:rPr>
          <w:b/>
        </w:rPr>
      </w:pPr>
      <w:r>
        <w:rPr>
          <w:b/>
        </w:rPr>
        <w:t>b. Content:</w:t>
      </w:r>
    </w:p>
    <w:p w14:paraId="7322759F" w14:textId="08AD4655" w:rsidR="0079563E" w:rsidRPr="002E690C" w:rsidRDefault="007E3273" w:rsidP="002E690C">
      <w:pPr>
        <w:ind w:left="0" w:hanging="2"/>
        <w:rPr>
          <w:lang w:val="vi-VN"/>
        </w:rPr>
      </w:pPr>
      <w:r>
        <w:t xml:space="preserve">- Task 3: </w:t>
      </w:r>
      <w:r w:rsidR="002E690C" w:rsidRPr="002E690C">
        <w:rPr>
          <w:lang w:val="vi-VN"/>
        </w:rPr>
        <w:t>Read Nick’s and Phong’s ideas</w:t>
      </w:r>
      <w:r w:rsidR="002E690C">
        <w:rPr>
          <w:lang w:val="vi-VN"/>
        </w:rPr>
        <w:t xml:space="preserve"> </w:t>
      </w:r>
      <w:r w:rsidR="002E690C" w:rsidRPr="002E690C">
        <w:rPr>
          <w:lang w:val="vi-VN"/>
        </w:rPr>
        <w:t>about the use of electronic</w:t>
      </w:r>
      <w:r w:rsidR="002E690C">
        <w:rPr>
          <w:lang w:val="vi-VN"/>
        </w:rPr>
        <w:t xml:space="preserve"> </w:t>
      </w:r>
      <w:r w:rsidR="002E690C" w:rsidRPr="002E690C">
        <w:rPr>
          <w:lang w:val="vi-VN"/>
        </w:rPr>
        <w:t>devices in modern classrooms</w:t>
      </w:r>
      <w:r w:rsidR="002E690C">
        <w:rPr>
          <w:lang w:val="vi-VN"/>
        </w:rPr>
        <w:t xml:space="preserve"> a</w:t>
      </w:r>
      <w:r w:rsidR="002E690C" w:rsidRPr="002E690C">
        <w:rPr>
          <w:lang w:val="vi-VN"/>
        </w:rPr>
        <w:t>nd tick</w:t>
      </w:r>
      <w:r w:rsidR="002E690C">
        <w:rPr>
          <w:lang w:val="vi-VN"/>
        </w:rPr>
        <w:t xml:space="preserve"> 1-</w:t>
      </w:r>
      <w:r w:rsidR="002E690C" w:rsidRPr="002E690C">
        <w:rPr>
          <w:lang w:val="vi-VN"/>
        </w:rPr>
        <w:t>T (True) or F (False).</w:t>
      </w:r>
    </w:p>
    <w:p w14:paraId="0C073BA4" w14:textId="5BED8858" w:rsidR="0079563E" w:rsidRDefault="007E3273" w:rsidP="00012618">
      <w:pPr>
        <w:ind w:left="0" w:hanging="2"/>
      </w:pPr>
      <w:r>
        <w:t xml:space="preserve">- Task 4: </w:t>
      </w:r>
      <w:r w:rsidR="00012618">
        <w:t>Work in pairs. Put the advantages</w:t>
      </w:r>
      <w:r w:rsidR="00012618">
        <w:rPr>
          <w:lang w:val="vi-VN"/>
        </w:rPr>
        <w:t xml:space="preserve"> </w:t>
      </w:r>
      <w:r w:rsidR="00012618">
        <w:t>and disadvantages of using</w:t>
      </w:r>
      <w:r w:rsidR="00012618">
        <w:rPr>
          <w:lang w:val="vi-VN"/>
        </w:rPr>
        <w:t xml:space="preserve"> </w:t>
      </w:r>
      <w:r w:rsidR="00012618">
        <w:t>electronic devices in modern</w:t>
      </w:r>
      <w:r w:rsidR="00012618">
        <w:rPr>
          <w:lang w:val="vi-VN"/>
        </w:rPr>
        <w:t xml:space="preserve"> </w:t>
      </w:r>
      <w:r w:rsidR="00012618">
        <w:t>classrooms (1 – 6) in the suitable</w:t>
      </w:r>
      <w:r w:rsidR="00012618">
        <w:rPr>
          <w:lang w:val="vi-VN"/>
        </w:rPr>
        <w:t xml:space="preserve"> </w:t>
      </w:r>
      <w:r w:rsidR="00012618">
        <w:t>column.</w:t>
      </w:r>
    </w:p>
    <w:p w14:paraId="0C87C531" w14:textId="4211A9FB" w:rsidR="0079563E" w:rsidRPr="00012618" w:rsidRDefault="007E3273" w:rsidP="00012618">
      <w:pPr>
        <w:ind w:left="0" w:hanging="2"/>
        <w:rPr>
          <w:lang w:val="vi-VN"/>
        </w:rPr>
      </w:pPr>
      <w:r>
        <w:t xml:space="preserve">- Task 5: </w:t>
      </w:r>
      <w:r w:rsidR="00012618">
        <w:t>Work in groups. Take turns to</w:t>
      </w:r>
      <w:r w:rsidR="00012618">
        <w:rPr>
          <w:lang w:val="vi-VN"/>
        </w:rPr>
        <w:t xml:space="preserve"> </w:t>
      </w:r>
      <w:r w:rsidR="00012618">
        <w:t>give your opinions about the use</w:t>
      </w:r>
      <w:r w:rsidR="00012618">
        <w:rPr>
          <w:lang w:val="vi-VN"/>
        </w:rPr>
        <w:t xml:space="preserve"> </w:t>
      </w:r>
      <w:r w:rsidR="00012618">
        <w:t>of electronic devices in modern</w:t>
      </w:r>
      <w:r w:rsidR="00012618">
        <w:rPr>
          <w:lang w:val="vi-VN"/>
        </w:rPr>
        <w:t xml:space="preserve"> </w:t>
      </w:r>
      <w:r w:rsidR="00012618">
        <w:t>classrooms.</w:t>
      </w:r>
    </w:p>
    <w:p w14:paraId="4FA4AEA2" w14:textId="77777777" w:rsidR="0079563E" w:rsidRDefault="007E3273">
      <w:pPr>
        <w:ind w:left="0" w:hanging="2"/>
        <w:rPr>
          <w:b/>
        </w:rPr>
      </w:pPr>
      <w:r>
        <w:rPr>
          <w:b/>
        </w:rPr>
        <w:t>c. Expected outcomes:</w:t>
      </w:r>
    </w:p>
    <w:p w14:paraId="7BCC61C7" w14:textId="4038E1E7" w:rsidR="0079563E" w:rsidRDefault="007E3273">
      <w:pPr>
        <w:ind w:left="0" w:hanging="2"/>
      </w:pPr>
      <w:r>
        <w:t xml:space="preserve">- Students get some information about </w:t>
      </w:r>
      <w:r w:rsidR="00012618" w:rsidRPr="00012618">
        <w:t>some electronic devices in modern classrooms</w:t>
      </w:r>
      <w:r>
        <w:t>.</w:t>
      </w:r>
    </w:p>
    <w:p w14:paraId="490982D0" w14:textId="77777777" w:rsidR="0079563E" w:rsidRDefault="007E3273">
      <w:pPr>
        <w:ind w:left="0" w:hanging="2"/>
        <w:rPr>
          <w:b/>
        </w:rPr>
      </w:pPr>
      <w:r>
        <w:rPr>
          <w:b/>
        </w:rPr>
        <w:t>d. Organisation</w:t>
      </w:r>
    </w:p>
    <w:tbl>
      <w:tblPr>
        <w:tblStyle w:val="af7"/>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17B96555" w14:textId="77777777">
        <w:tc>
          <w:tcPr>
            <w:tcW w:w="3795" w:type="dxa"/>
            <w:shd w:val="clear" w:color="auto" w:fill="D9E2F3"/>
          </w:tcPr>
          <w:p w14:paraId="0CEC52E3" w14:textId="77777777" w:rsidR="0079563E" w:rsidRDefault="007E3273">
            <w:pPr>
              <w:ind w:left="0" w:hanging="2"/>
              <w:jc w:val="center"/>
            </w:pPr>
            <w:r>
              <w:rPr>
                <w:b/>
              </w:rPr>
              <w:t>TEACHER’S ACTIVITIES</w:t>
            </w:r>
          </w:p>
        </w:tc>
        <w:tc>
          <w:tcPr>
            <w:tcW w:w="3260" w:type="dxa"/>
            <w:shd w:val="clear" w:color="auto" w:fill="D9E2F3"/>
          </w:tcPr>
          <w:p w14:paraId="61348277" w14:textId="77777777" w:rsidR="0079563E" w:rsidRDefault="007E3273">
            <w:pPr>
              <w:ind w:left="0" w:hanging="2"/>
              <w:jc w:val="center"/>
              <w:rPr>
                <w:b/>
              </w:rPr>
            </w:pPr>
            <w:r>
              <w:rPr>
                <w:b/>
              </w:rPr>
              <w:t>STUDENTS’ ACTIVITIES</w:t>
            </w:r>
          </w:p>
        </w:tc>
        <w:tc>
          <w:tcPr>
            <w:tcW w:w="3260" w:type="dxa"/>
            <w:shd w:val="clear" w:color="auto" w:fill="D9E2F3"/>
          </w:tcPr>
          <w:p w14:paraId="367DEB51" w14:textId="77777777" w:rsidR="0079563E" w:rsidRDefault="007E3273">
            <w:pPr>
              <w:ind w:left="0" w:hanging="2"/>
              <w:jc w:val="center"/>
            </w:pPr>
            <w:r>
              <w:rPr>
                <w:b/>
              </w:rPr>
              <w:t>CONTENTS</w:t>
            </w:r>
          </w:p>
        </w:tc>
      </w:tr>
      <w:tr w:rsidR="0079563E" w14:paraId="19803F0A" w14:textId="77777777">
        <w:tc>
          <w:tcPr>
            <w:tcW w:w="10315" w:type="dxa"/>
            <w:gridSpan w:val="3"/>
            <w:shd w:val="clear" w:color="auto" w:fill="auto"/>
          </w:tcPr>
          <w:p w14:paraId="3E713EBA" w14:textId="0D9EE969" w:rsidR="0079563E" w:rsidRDefault="007E3273">
            <w:pPr>
              <w:ind w:left="0" w:hanging="2"/>
            </w:pPr>
            <w:r>
              <w:rPr>
                <w:b/>
              </w:rPr>
              <w:t>Task 3</w:t>
            </w:r>
            <w:r w:rsidR="00012618">
              <w:rPr>
                <w:b/>
                <w:lang w:val="vi-VN"/>
              </w:rPr>
              <w:t>:</w:t>
            </w:r>
            <w:r w:rsidR="00012618">
              <w:t xml:space="preserve"> </w:t>
            </w:r>
            <w:r w:rsidR="00012618" w:rsidRPr="00012618">
              <w:rPr>
                <w:b/>
              </w:rPr>
              <w:t xml:space="preserve">Read Nick’s and Phong’s ideas about the use of electronic devices in modern classrooms and tick 1-T (True) or F (False). </w:t>
            </w:r>
            <w:r>
              <w:t>(5 mins)</w:t>
            </w:r>
          </w:p>
        </w:tc>
      </w:tr>
      <w:tr w:rsidR="0079563E" w14:paraId="01661D82" w14:textId="77777777">
        <w:tc>
          <w:tcPr>
            <w:tcW w:w="3795" w:type="dxa"/>
          </w:tcPr>
          <w:p w14:paraId="49D2CB96" w14:textId="77777777" w:rsidR="00012618" w:rsidRPr="00012618" w:rsidRDefault="00012618" w:rsidP="00012618">
            <w:pPr>
              <w:pBdr>
                <w:top w:val="nil"/>
                <w:left w:val="nil"/>
                <w:bottom w:val="nil"/>
                <w:right w:val="nil"/>
                <w:between w:val="nil"/>
              </w:pBdr>
              <w:ind w:left="0" w:hanging="2"/>
              <w:rPr>
                <w:color w:val="000000"/>
                <w:lang w:val="vi-VN"/>
              </w:rPr>
            </w:pPr>
            <w:r w:rsidRPr="00012618">
              <w:rPr>
                <w:color w:val="000000"/>
                <w:lang w:val="vi-VN"/>
              </w:rPr>
              <w:t>- Have Ss read the text in detail to answer the questions. Ask them how to do this kind of activity. Explain the strategies, if necessary (e.g. reading the statements, underlining the key words in the statements, locating the key words in the dialogue, and then reading that part and decide if each statement is true or false). Tell them to underline parts of the dialogue that help them with the answers. Set a time limit to ensure Ss read the text quickly for information.</w:t>
            </w:r>
          </w:p>
          <w:p w14:paraId="3F4DC9DD" w14:textId="36D90D56" w:rsidR="0079563E" w:rsidRDefault="00012618" w:rsidP="00012618">
            <w:pPr>
              <w:pBdr>
                <w:top w:val="nil"/>
                <w:left w:val="nil"/>
                <w:bottom w:val="nil"/>
                <w:right w:val="nil"/>
                <w:between w:val="nil"/>
              </w:pBdr>
              <w:ind w:left="0" w:hanging="2"/>
            </w:pPr>
            <w:r w:rsidRPr="00012618">
              <w:rPr>
                <w:color w:val="000000"/>
                <w:lang w:val="vi-VN"/>
              </w:rPr>
              <w:t xml:space="preserve">- Tell them to compare their answers in pairs before giving the answers to T. Ask them to give evidence when they give the answers.  </w:t>
            </w:r>
          </w:p>
        </w:tc>
        <w:tc>
          <w:tcPr>
            <w:tcW w:w="3260" w:type="dxa"/>
          </w:tcPr>
          <w:p w14:paraId="2645EFA4" w14:textId="08069F22" w:rsidR="0079563E" w:rsidRPr="00012618" w:rsidRDefault="007E3273">
            <w:pPr>
              <w:ind w:left="0" w:hanging="2"/>
              <w:rPr>
                <w:lang w:val="vi-VN"/>
              </w:rPr>
            </w:pPr>
            <w:r>
              <w:t xml:space="preserve">- Students </w:t>
            </w:r>
            <w:r w:rsidR="00B143D7">
              <w:rPr>
                <w:lang w:val="vi-VN"/>
              </w:rPr>
              <w:t>answer the questions</w:t>
            </w:r>
            <w:r w:rsidR="00012618">
              <w:rPr>
                <w:lang w:val="vi-VN"/>
              </w:rPr>
              <w:t>.</w:t>
            </w:r>
          </w:p>
        </w:tc>
        <w:tc>
          <w:tcPr>
            <w:tcW w:w="3260" w:type="dxa"/>
          </w:tcPr>
          <w:p w14:paraId="0E6E2CFD" w14:textId="77777777" w:rsidR="00012618" w:rsidRDefault="00012618" w:rsidP="00B143D7">
            <w:pPr>
              <w:pBdr>
                <w:top w:val="nil"/>
                <w:left w:val="nil"/>
                <w:bottom w:val="nil"/>
                <w:right w:val="nil"/>
                <w:between w:val="nil"/>
              </w:pBdr>
              <w:ind w:left="0" w:hanging="2"/>
              <w:rPr>
                <w:b/>
                <w:i/>
                <w:color w:val="231F20"/>
                <w:lang w:val="vi-VN"/>
              </w:rPr>
            </w:pPr>
            <w:r>
              <w:rPr>
                <w:b/>
                <w:i/>
                <w:color w:val="231F20"/>
                <w:lang w:val="vi-VN"/>
              </w:rPr>
              <w:t>Key:</w:t>
            </w:r>
          </w:p>
          <w:p w14:paraId="7E256401" w14:textId="77777777" w:rsidR="00012618" w:rsidRDefault="00012618" w:rsidP="00B143D7">
            <w:pPr>
              <w:pBdr>
                <w:top w:val="nil"/>
                <w:left w:val="nil"/>
                <w:bottom w:val="nil"/>
                <w:right w:val="nil"/>
                <w:between w:val="nil"/>
              </w:pBdr>
              <w:ind w:left="0" w:hanging="2"/>
              <w:rPr>
                <w:b/>
                <w:i/>
                <w:color w:val="231F20"/>
              </w:rPr>
            </w:pPr>
            <w:r w:rsidRPr="00012618">
              <w:rPr>
                <w:b/>
                <w:i/>
                <w:color w:val="231F20"/>
              </w:rPr>
              <w:t>1. T</w:t>
            </w:r>
            <w:r w:rsidRPr="00012618">
              <w:rPr>
                <w:b/>
                <w:i/>
                <w:color w:val="231F20"/>
              </w:rPr>
              <w:tab/>
            </w:r>
          </w:p>
          <w:p w14:paraId="2560B6FA" w14:textId="77777777" w:rsidR="00012618" w:rsidRDefault="00012618" w:rsidP="00B143D7">
            <w:pPr>
              <w:pBdr>
                <w:top w:val="nil"/>
                <w:left w:val="nil"/>
                <w:bottom w:val="nil"/>
                <w:right w:val="nil"/>
                <w:between w:val="nil"/>
              </w:pBdr>
              <w:ind w:left="0" w:hanging="2"/>
              <w:rPr>
                <w:b/>
                <w:i/>
                <w:color w:val="231F20"/>
              </w:rPr>
            </w:pPr>
            <w:r w:rsidRPr="00012618">
              <w:rPr>
                <w:b/>
                <w:i/>
                <w:color w:val="231F20"/>
              </w:rPr>
              <w:t>2. F</w:t>
            </w:r>
            <w:r w:rsidRPr="00012618">
              <w:rPr>
                <w:b/>
                <w:i/>
                <w:color w:val="231F20"/>
              </w:rPr>
              <w:tab/>
            </w:r>
          </w:p>
          <w:p w14:paraId="7CD6A3DB" w14:textId="77777777" w:rsidR="00012618" w:rsidRDefault="00012618" w:rsidP="00B143D7">
            <w:pPr>
              <w:pBdr>
                <w:top w:val="nil"/>
                <w:left w:val="nil"/>
                <w:bottom w:val="nil"/>
                <w:right w:val="nil"/>
                <w:between w:val="nil"/>
              </w:pBdr>
              <w:ind w:left="0" w:hanging="2"/>
              <w:rPr>
                <w:b/>
                <w:i/>
                <w:color w:val="231F20"/>
              </w:rPr>
            </w:pPr>
            <w:r w:rsidRPr="00012618">
              <w:rPr>
                <w:b/>
                <w:i/>
                <w:color w:val="231F20"/>
              </w:rPr>
              <w:t>3. F</w:t>
            </w:r>
            <w:r w:rsidRPr="00012618">
              <w:rPr>
                <w:b/>
                <w:i/>
                <w:color w:val="231F20"/>
              </w:rPr>
              <w:tab/>
            </w:r>
          </w:p>
          <w:p w14:paraId="3F678500" w14:textId="0A586991" w:rsidR="0079563E" w:rsidRDefault="00012618" w:rsidP="00B143D7">
            <w:pPr>
              <w:pBdr>
                <w:top w:val="nil"/>
                <w:left w:val="nil"/>
                <w:bottom w:val="nil"/>
                <w:right w:val="nil"/>
                <w:between w:val="nil"/>
              </w:pBdr>
              <w:ind w:left="0" w:hanging="2"/>
              <w:rPr>
                <w:color w:val="231F20"/>
              </w:rPr>
            </w:pPr>
            <w:r w:rsidRPr="00012618">
              <w:rPr>
                <w:b/>
                <w:i/>
                <w:color w:val="231F20"/>
              </w:rPr>
              <w:t>4. T</w:t>
            </w:r>
          </w:p>
        </w:tc>
      </w:tr>
      <w:tr w:rsidR="0079563E" w14:paraId="59204A25" w14:textId="77777777">
        <w:tc>
          <w:tcPr>
            <w:tcW w:w="10315" w:type="dxa"/>
            <w:gridSpan w:val="3"/>
          </w:tcPr>
          <w:p w14:paraId="4586A2CC" w14:textId="30FA116B" w:rsidR="0079563E" w:rsidRDefault="007E3273">
            <w:pPr>
              <w:pBdr>
                <w:top w:val="nil"/>
                <w:left w:val="nil"/>
                <w:bottom w:val="nil"/>
                <w:right w:val="nil"/>
                <w:between w:val="nil"/>
              </w:pBdr>
              <w:ind w:left="0" w:hanging="2"/>
            </w:pPr>
            <w:r>
              <w:rPr>
                <w:b/>
              </w:rPr>
              <w:t xml:space="preserve">Task 4: </w:t>
            </w:r>
            <w:r w:rsidR="00012618" w:rsidRPr="00012618">
              <w:rPr>
                <w:b/>
              </w:rPr>
              <w:t xml:space="preserve">Work in pairs. Put the advantages and disadvantages of using electronic devices in modern classrooms (1 – 6) in the suitable column. </w:t>
            </w:r>
            <w:r>
              <w:t>(7 mins)</w:t>
            </w:r>
          </w:p>
        </w:tc>
      </w:tr>
      <w:tr w:rsidR="0079563E" w14:paraId="45B65250" w14:textId="77777777">
        <w:tc>
          <w:tcPr>
            <w:tcW w:w="3795" w:type="dxa"/>
          </w:tcPr>
          <w:p w14:paraId="267CCD78" w14:textId="77777777" w:rsidR="00012618" w:rsidRDefault="00012618" w:rsidP="00012618">
            <w:pPr>
              <w:ind w:left="0" w:hanging="2"/>
            </w:pPr>
            <w:r>
              <w:t>-</w:t>
            </w:r>
            <w:r>
              <w:tab/>
              <w:t>Have Ss read the sentences carefully. If necessary, T may explain each sentence to Ss.</w:t>
            </w:r>
          </w:p>
          <w:p w14:paraId="1CE34286" w14:textId="77777777" w:rsidR="00012618" w:rsidRDefault="00012618" w:rsidP="00012618">
            <w:pPr>
              <w:ind w:left="0" w:hanging="2"/>
            </w:pPr>
            <w:r>
              <w:lastRenderedPageBreak/>
              <w:t>-</w:t>
            </w:r>
            <w:r>
              <w:tab/>
              <w:t>Have Ss work in pairs, discuss each sentence to put it in the suitable column (Advantages or Disadvantages). Set the time of about five to seven minutes.</w:t>
            </w:r>
          </w:p>
          <w:p w14:paraId="557BBE8F" w14:textId="77777777" w:rsidR="00012618" w:rsidRDefault="00012618" w:rsidP="00012618">
            <w:pPr>
              <w:ind w:left="0" w:hanging="2"/>
            </w:pPr>
            <w:r>
              <w:t>-  Ask some Ss to write their answers on the board. Check the answers with the whole class.</w:t>
            </w:r>
          </w:p>
          <w:p w14:paraId="343BD5C2" w14:textId="074A506A" w:rsidR="0079563E" w:rsidRDefault="00012618" w:rsidP="00012618">
            <w:pPr>
              <w:ind w:left="0" w:hanging="2"/>
            </w:pPr>
            <w:r>
              <w:t>-  Confirm the correct answers.</w:t>
            </w:r>
          </w:p>
        </w:tc>
        <w:tc>
          <w:tcPr>
            <w:tcW w:w="3260" w:type="dxa"/>
          </w:tcPr>
          <w:p w14:paraId="768445F8" w14:textId="7A0E35ED" w:rsidR="0079563E" w:rsidRPr="00012618" w:rsidRDefault="007E3273">
            <w:pPr>
              <w:ind w:left="0" w:hanging="2"/>
              <w:rPr>
                <w:lang w:val="vi-VN"/>
              </w:rPr>
            </w:pPr>
            <w:r>
              <w:lastRenderedPageBreak/>
              <w:t>- Students work in pairs</w:t>
            </w:r>
            <w:r w:rsidR="00012618">
              <w:rPr>
                <w:lang w:val="vi-VN"/>
              </w:rPr>
              <w:t>.</w:t>
            </w:r>
          </w:p>
          <w:p w14:paraId="4B7D3AC5" w14:textId="35A55A4D" w:rsidR="0079563E" w:rsidRDefault="007E3273">
            <w:pPr>
              <w:ind w:left="0" w:hanging="2"/>
            </w:pPr>
            <w:r>
              <w:t xml:space="preserve">- Students </w:t>
            </w:r>
            <w:r w:rsidR="00012618">
              <w:rPr>
                <w:lang w:val="vi-VN"/>
              </w:rPr>
              <w:t>dicuss and choose</w:t>
            </w:r>
            <w:r>
              <w:t>.</w:t>
            </w:r>
          </w:p>
        </w:tc>
        <w:tc>
          <w:tcPr>
            <w:tcW w:w="3260" w:type="dxa"/>
          </w:tcPr>
          <w:p w14:paraId="0F0B69CD" w14:textId="77777777" w:rsidR="005F40A1" w:rsidRPr="005F40A1" w:rsidRDefault="005F40A1" w:rsidP="005F40A1">
            <w:pPr>
              <w:pBdr>
                <w:top w:val="nil"/>
                <w:left w:val="nil"/>
                <w:bottom w:val="nil"/>
                <w:right w:val="nil"/>
                <w:between w:val="nil"/>
              </w:pBdr>
              <w:ind w:left="0" w:hanging="2"/>
              <w:rPr>
                <w:b/>
                <w:i/>
              </w:rPr>
            </w:pPr>
            <w:r w:rsidRPr="005F40A1">
              <w:rPr>
                <w:b/>
                <w:i/>
              </w:rPr>
              <w:t>Key:</w:t>
            </w:r>
          </w:p>
          <w:p w14:paraId="1E448530" w14:textId="323A03B8" w:rsidR="0079563E" w:rsidRPr="00012618" w:rsidRDefault="00012618" w:rsidP="00012618">
            <w:pPr>
              <w:pBdr>
                <w:top w:val="nil"/>
                <w:left w:val="nil"/>
                <w:bottom w:val="nil"/>
                <w:right w:val="nil"/>
                <w:between w:val="nil"/>
              </w:pBdr>
              <w:ind w:left="0" w:hanging="2"/>
              <w:rPr>
                <w:bCs/>
                <w:iCs/>
                <w:lang w:val="vi-VN"/>
              </w:rPr>
            </w:pPr>
            <w:r w:rsidRPr="00012618">
              <w:rPr>
                <w:bCs/>
                <w:iCs/>
              </w:rPr>
              <w:t>Advantages: 1, 3, 6; Disadvantages: 2, 4, 5</w:t>
            </w:r>
            <w:r>
              <w:rPr>
                <w:bCs/>
                <w:iCs/>
                <w:lang w:val="vi-VN"/>
              </w:rPr>
              <w:t>.</w:t>
            </w:r>
          </w:p>
        </w:tc>
      </w:tr>
      <w:tr w:rsidR="0079563E" w14:paraId="2587682A" w14:textId="77777777">
        <w:tc>
          <w:tcPr>
            <w:tcW w:w="10315" w:type="dxa"/>
            <w:gridSpan w:val="3"/>
          </w:tcPr>
          <w:p w14:paraId="7E8092A9" w14:textId="449357AE" w:rsidR="0079563E" w:rsidRDefault="007E3273">
            <w:pPr>
              <w:pBdr>
                <w:top w:val="nil"/>
                <w:left w:val="nil"/>
                <w:bottom w:val="nil"/>
                <w:right w:val="nil"/>
                <w:between w:val="nil"/>
              </w:pBdr>
              <w:ind w:left="0" w:hanging="2"/>
            </w:pPr>
            <w:r>
              <w:rPr>
                <w:b/>
              </w:rPr>
              <w:t xml:space="preserve">Task 5: </w:t>
            </w:r>
            <w:r w:rsidR="00012618" w:rsidRPr="00012618">
              <w:rPr>
                <w:b/>
              </w:rPr>
              <w:t>Work in groups. Take turns to give your opinions about the use of electronic devices in modern classrooms</w:t>
            </w:r>
            <w:r>
              <w:rPr>
                <w:b/>
              </w:rPr>
              <w:t xml:space="preserve">. </w:t>
            </w:r>
            <w:r>
              <w:t>(8 mins)</w:t>
            </w:r>
          </w:p>
        </w:tc>
      </w:tr>
      <w:tr w:rsidR="0079563E" w14:paraId="5BBAD175" w14:textId="77777777">
        <w:tc>
          <w:tcPr>
            <w:tcW w:w="3795" w:type="dxa"/>
          </w:tcPr>
          <w:p w14:paraId="0DE80B4F" w14:textId="77777777" w:rsidR="00012618" w:rsidRPr="00012618" w:rsidRDefault="00012618" w:rsidP="00012618">
            <w:pPr>
              <w:tabs>
                <w:tab w:val="left" w:pos="1223"/>
              </w:tabs>
              <w:ind w:left="0" w:hanging="2"/>
              <w:rPr>
                <w:color w:val="000000"/>
              </w:rPr>
            </w:pPr>
            <w:r w:rsidRPr="00012618">
              <w:rPr>
                <w:color w:val="000000"/>
              </w:rPr>
              <w:t>- Have Ss work in groups, taking turns to give their opinions about the use of electronic devices in modern classrooms. Remind Ss that they can use the ideas in Activity 4 to justify their opinions.</w:t>
            </w:r>
          </w:p>
          <w:p w14:paraId="1A06964A" w14:textId="77777777" w:rsidR="00012618" w:rsidRPr="00012618" w:rsidRDefault="00012618" w:rsidP="00012618">
            <w:pPr>
              <w:tabs>
                <w:tab w:val="left" w:pos="1223"/>
              </w:tabs>
              <w:ind w:left="0" w:hanging="2"/>
              <w:rPr>
                <w:color w:val="000000"/>
              </w:rPr>
            </w:pPr>
            <w:r w:rsidRPr="00012618">
              <w:rPr>
                <w:color w:val="000000"/>
              </w:rPr>
              <w:t>- Call on a student from each group to give a presentation of his/her opinion about the use of electronic devices in modern classrooms. Other groups listen and comment.</w:t>
            </w:r>
          </w:p>
          <w:p w14:paraId="4C265196" w14:textId="09C05E64" w:rsidR="0079563E" w:rsidRDefault="00012618" w:rsidP="00012618">
            <w:pPr>
              <w:tabs>
                <w:tab w:val="left" w:pos="1223"/>
              </w:tabs>
              <w:ind w:left="0" w:hanging="2"/>
            </w:pPr>
            <w:r w:rsidRPr="00012618">
              <w:rPr>
                <w:color w:val="000000"/>
              </w:rPr>
              <w:t>- The class may vote for the best presentation. If the class size is small and time allows, all the groups can give the presentation.</w:t>
            </w:r>
          </w:p>
        </w:tc>
        <w:tc>
          <w:tcPr>
            <w:tcW w:w="3260" w:type="dxa"/>
          </w:tcPr>
          <w:p w14:paraId="7514C42D" w14:textId="1C086683" w:rsidR="0079563E" w:rsidRPr="005F40A1" w:rsidRDefault="007E3273">
            <w:pPr>
              <w:ind w:left="0" w:hanging="2"/>
              <w:rPr>
                <w:lang w:val="vi-VN"/>
              </w:rPr>
            </w:pPr>
            <w:r>
              <w:t xml:space="preserve">- Students </w:t>
            </w:r>
            <w:r w:rsidR="005F40A1">
              <w:rPr>
                <w:lang w:val="vi-VN"/>
              </w:rPr>
              <w:t xml:space="preserve">work in </w:t>
            </w:r>
            <w:r w:rsidR="00012618">
              <w:rPr>
                <w:lang w:val="vi-VN"/>
              </w:rPr>
              <w:t>group</w:t>
            </w:r>
            <w:r w:rsidR="005F40A1">
              <w:rPr>
                <w:lang w:val="vi-VN"/>
              </w:rPr>
              <w:t xml:space="preserve">s, take note and report. </w:t>
            </w:r>
          </w:p>
        </w:tc>
        <w:tc>
          <w:tcPr>
            <w:tcW w:w="3260" w:type="dxa"/>
          </w:tcPr>
          <w:p w14:paraId="782067A4" w14:textId="77777777" w:rsidR="00012618" w:rsidRPr="00012618" w:rsidRDefault="00012618" w:rsidP="00012618">
            <w:pPr>
              <w:pBdr>
                <w:top w:val="nil"/>
                <w:left w:val="nil"/>
                <w:bottom w:val="nil"/>
                <w:right w:val="nil"/>
                <w:between w:val="nil"/>
              </w:pBdr>
              <w:ind w:left="0" w:hanging="2"/>
              <w:rPr>
                <w:b/>
                <w:bCs/>
                <w:i/>
                <w:iCs/>
              </w:rPr>
            </w:pPr>
            <w:r w:rsidRPr="00012618">
              <w:rPr>
                <w:b/>
                <w:bCs/>
                <w:i/>
                <w:iCs/>
              </w:rPr>
              <w:t>Suggested answer:</w:t>
            </w:r>
          </w:p>
          <w:p w14:paraId="38B6E6A3" w14:textId="0E34F39F" w:rsidR="0079563E" w:rsidRDefault="00012618" w:rsidP="00012618">
            <w:pPr>
              <w:pBdr>
                <w:top w:val="nil"/>
                <w:left w:val="nil"/>
                <w:bottom w:val="nil"/>
                <w:right w:val="nil"/>
                <w:between w:val="nil"/>
              </w:pBdr>
              <w:ind w:left="0" w:hanging="2"/>
            </w:pPr>
            <w:r>
              <w:t>I think that the use of electronic devices in modern classrooms is convenient. First, using electronic devices in classrooms can help students stay engaged and motivated. Second, electronic devices can help students store, organise, and access their notes and assignments. Moreover, using electronic devices in classrooms can help students develop technology skills and better prepare them for future careers. Overall, the convenience they bring to the educational environment is remarkable, transforming the way we learn and interact within the classroom.</w:t>
            </w:r>
          </w:p>
        </w:tc>
      </w:tr>
    </w:tbl>
    <w:p w14:paraId="290251F8" w14:textId="77777777" w:rsidR="0079563E" w:rsidRDefault="007E3273">
      <w:pPr>
        <w:ind w:left="0" w:hanging="2"/>
        <w:rPr>
          <w:b/>
        </w:rPr>
      </w:pPr>
      <w:r>
        <w:rPr>
          <w:b/>
        </w:rPr>
        <w:t>e. Assessment</w:t>
      </w:r>
    </w:p>
    <w:p w14:paraId="590F501D" w14:textId="77777777" w:rsidR="0079563E" w:rsidRDefault="007E3273">
      <w:pPr>
        <w:ind w:left="0" w:hanging="2"/>
      </w:pPr>
      <w:r>
        <w:rPr>
          <w:b/>
        </w:rPr>
        <w:t xml:space="preserve">- </w:t>
      </w:r>
      <w:r>
        <w:t xml:space="preserve">Teacher corrects students while going around to help when students are practising. </w:t>
      </w:r>
    </w:p>
    <w:p w14:paraId="3B814B24" w14:textId="77777777" w:rsidR="0079563E" w:rsidRDefault="007E3273">
      <w:pPr>
        <w:ind w:left="0" w:hanging="2"/>
        <w:rPr>
          <w:b/>
        </w:rPr>
      </w:pPr>
      <w:r>
        <w:t>- Teacher gives corrections and feedback</w:t>
      </w:r>
    </w:p>
    <w:p w14:paraId="6A2C7F6A" w14:textId="77777777" w:rsidR="0079563E" w:rsidRDefault="0079563E">
      <w:pPr>
        <w:ind w:left="0" w:hanging="2"/>
      </w:pPr>
    </w:p>
    <w:p w14:paraId="4820EF75" w14:textId="77777777" w:rsidR="0079563E" w:rsidRDefault="007E3273">
      <w:pPr>
        <w:ind w:left="0" w:hanging="2"/>
      </w:pPr>
      <w:r>
        <w:rPr>
          <w:b/>
        </w:rPr>
        <w:t xml:space="preserve">4. CONSOLIDATION </w:t>
      </w:r>
      <w:r>
        <w:t>(3 mins)</w:t>
      </w:r>
    </w:p>
    <w:p w14:paraId="328F2F33" w14:textId="77777777" w:rsidR="0079563E" w:rsidRDefault="007E3273">
      <w:pPr>
        <w:ind w:left="0" w:hanging="2"/>
        <w:rPr>
          <w:b/>
        </w:rPr>
      </w:pPr>
      <w:r>
        <w:rPr>
          <w:b/>
        </w:rPr>
        <w:t>a. Wrap-up</w:t>
      </w:r>
    </w:p>
    <w:p w14:paraId="3A128D3F" w14:textId="77777777" w:rsidR="0079563E" w:rsidRDefault="007E3273">
      <w:pPr>
        <w:ind w:left="0" w:hanging="2"/>
      </w:pPr>
      <w:r>
        <w:t xml:space="preserve">- Have Ss say what they have learnt in the lesson. </w:t>
      </w:r>
    </w:p>
    <w:p w14:paraId="74C17BEE" w14:textId="77777777" w:rsidR="0079563E" w:rsidRDefault="007E3273">
      <w:pPr>
        <w:ind w:left="0" w:hanging="2"/>
        <w:rPr>
          <w:b/>
        </w:rPr>
      </w:pPr>
      <w:r>
        <w:rPr>
          <w:b/>
        </w:rPr>
        <w:t>b. Homework</w:t>
      </w:r>
    </w:p>
    <w:p w14:paraId="3DBC55B1" w14:textId="77777777" w:rsidR="0079563E" w:rsidRDefault="007E3273">
      <w:pPr>
        <w:ind w:left="0" w:hanging="2"/>
      </w:pPr>
      <w:r>
        <w:t>- Do exercises in the workbook.</w:t>
      </w:r>
    </w:p>
    <w:p w14:paraId="7D30476E" w14:textId="1D205E8B" w:rsidR="0079563E" w:rsidRDefault="0079563E">
      <w:pPr>
        <w:ind w:left="0" w:hanging="2"/>
      </w:pPr>
    </w:p>
    <w:p w14:paraId="403148E3" w14:textId="77777777" w:rsidR="0079563E" w:rsidRDefault="0079563E">
      <w:pPr>
        <w:ind w:left="0" w:hanging="2"/>
      </w:pPr>
    </w:p>
    <w:p w14:paraId="3DC6051B" w14:textId="77777777" w:rsidR="0079563E" w:rsidRDefault="0079563E">
      <w:pPr>
        <w:ind w:left="0" w:hanging="2"/>
      </w:pPr>
    </w:p>
    <w:p w14:paraId="70BEB213" w14:textId="77777777" w:rsidR="0079563E" w:rsidRDefault="0079563E">
      <w:pPr>
        <w:ind w:left="0" w:hanging="2"/>
      </w:pPr>
    </w:p>
    <w:p w14:paraId="5EC277DD" w14:textId="77777777" w:rsidR="0079563E" w:rsidRDefault="007E3273">
      <w:pPr>
        <w:ind w:left="0" w:hanging="2"/>
        <w:jc w:val="center"/>
        <w:rPr>
          <w:b/>
        </w:rPr>
      </w:pPr>
      <w:r>
        <w:rPr>
          <w:b/>
        </w:rPr>
        <w:t>Board Plan</w:t>
      </w:r>
    </w:p>
    <w:p w14:paraId="657D47F4" w14:textId="77777777" w:rsidR="0079563E" w:rsidRDefault="0079563E">
      <w:pPr>
        <w:ind w:left="0" w:hanging="2"/>
        <w:jc w:val="center"/>
        <w:rPr>
          <w:b/>
        </w:rPr>
      </w:pPr>
    </w:p>
    <w:tbl>
      <w:tblPr>
        <w:tblStyle w:val="af8"/>
        <w:tblW w:w="8843"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843"/>
      </w:tblGrid>
      <w:tr w:rsidR="0079563E" w14:paraId="5AA040FD" w14:textId="77777777">
        <w:trPr>
          <w:trHeight w:val="1243"/>
        </w:trPr>
        <w:tc>
          <w:tcPr>
            <w:tcW w:w="884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123E4059" w14:textId="77777777" w:rsidR="0079563E" w:rsidRDefault="007E3273">
            <w:pPr>
              <w:ind w:left="0" w:hanging="2"/>
              <w:jc w:val="center"/>
              <w:rPr>
                <w:i/>
              </w:rPr>
            </w:pPr>
            <w:r>
              <w:rPr>
                <w:i/>
              </w:rPr>
              <w:lastRenderedPageBreak/>
              <w:t>Date of teaching</w:t>
            </w:r>
          </w:p>
          <w:p w14:paraId="79374E9A" w14:textId="6A7A181E" w:rsidR="0079563E" w:rsidRPr="005F40A1" w:rsidRDefault="007E3273">
            <w:pPr>
              <w:ind w:left="0" w:hanging="2"/>
              <w:jc w:val="center"/>
              <w:rPr>
                <w:b/>
                <w:lang w:val="vi-VN"/>
              </w:rPr>
            </w:pPr>
            <w:r>
              <w:rPr>
                <w:b/>
              </w:rPr>
              <w:t xml:space="preserve">Unit </w:t>
            </w:r>
            <w:r w:rsidR="00C02AF8">
              <w:rPr>
                <w:b/>
                <w:lang w:val="vi-VN"/>
              </w:rPr>
              <w:t>1</w:t>
            </w:r>
            <w:r>
              <w:rPr>
                <w:b/>
              </w:rPr>
              <w:t xml:space="preserve">1: </w:t>
            </w:r>
            <w:r w:rsidR="00C02AF8" w:rsidRPr="00C02AF8">
              <w:rPr>
                <w:b/>
                <w:lang w:val="vi-VN"/>
              </w:rPr>
              <w:t>Electronic devices</w:t>
            </w:r>
          </w:p>
          <w:p w14:paraId="59CF5398" w14:textId="77777777" w:rsidR="0079563E" w:rsidRDefault="007E3273">
            <w:pPr>
              <w:ind w:left="0" w:hanging="2"/>
              <w:jc w:val="center"/>
              <w:rPr>
                <w:b/>
              </w:rPr>
            </w:pPr>
            <w:r>
              <w:rPr>
                <w:b/>
              </w:rPr>
              <w:t>Lesson 4: Communication</w:t>
            </w:r>
          </w:p>
          <w:p w14:paraId="01C6CC8F" w14:textId="77777777" w:rsidR="0079563E" w:rsidRDefault="007E3273">
            <w:pPr>
              <w:ind w:left="0" w:hanging="2"/>
              <w:rPr>
                <w:b/>
              </w:rPr>
            </w:pPr>
            <w:r>
              <w:rPr>
                <w:b/>
              </w:rPr>
              <w:t>*Warm-up</w:t>
            </w:r>
          </w:p>
          <w:p w14:paraId="2D85C745" w14:textId="6DE0275C" w:rsidR="00012618" w:rsidRDefault="007E3273" w:rsidP="00012618">
            <w:pPr>
              <w:ind w:left="0" w:hanging="2"/>
            </w:pPr>
            <w:r>
              <w:t xml:space="preserve"> </w:t>
            </w:r>
            <w:r w:rsidR="00012618">
              <w:t xml:space="preserve">Task 1: </w:t>
            </w:r>
            <w:r w:rsidR="00012618" w:rsidRPr="00012618">
              <w:t>Listen and read the conversations. Pay attention to the highlighted sentences</w:t>
            </w:r>
            <w:r w:rsidR="00012618">
              <w:t>.</w:t>
            </w:r>
          </w:p>
          <w:p w14:paraId="634C8517" w14:textId="77777777" w:rsidR="0079563E" w:rsidRDefault="007E3273" w:rsidP="00012618">
            <w:pPr>
              <w:ind w:leftChars="0" w:left="0" w:firstLineChars="0" w:firstLine="0"/>
              <w:rPr>
                <w:b/>
              </w:rPr>
            </w:pPr>
            <w:r>
              <w:rPr>
                <w:b/>
              </w:rPr>
              <w:t>* Everyday English</w:t>
            </w:r>
          </w:p>
          <w:p w14:paraId="48100546" w14:textId="680B4B31" w:rsidR="00012618" w:rsidRPr="00012618" w:rsidRDefault="00012618" w:rsidP="00012618">
            <w:pPr>
              <w:ind w:left="0" w:hanging="2"/>
              <w:rPr>
                <w:i/>
                <w:iCs/>
              </w:rPr>
            </w:pPr>
            <w:r w:rsidRPr="00012618">
              <w:rPr>
                <w:i/>
                <w:iCs/>
              </w:rPr>
              <w:t>Checking understanding and responding.</w:t>
            </w:r>
          </w:p>
          <w:p w14:paraId="0F9ACFE5" w14:textId="77777777" w:rsidR="00012618" w:rsidRDefault="00012618" w:rsidP="00012618">
            <w:pPr>
              <w:ind w:left="0" w:hanging="2"/>
            </w:pPr>
            <w:r>
              <w:rPr>
                <w:b/>
              </w:rPr>
              <w:t xml:space="preserve">- </w:t>
            </w:r>
            <w:r>
              <w:t xml:space="preserve">Task </w:t>
            </w:r>
            <w:r>
              <w:rPr>
                <w:lang w:val="vi-VN"/>
              </w:rPr>
              <w:t>2</w:t>
            </w:r>
            <w:r>
              <w:t>: Work in pairs. Make similar</w:t>
            </w:r>
            <w:r>
              <w:rPr>
                <w:lang w:val="vi-VN"/>
              </w:rPr>
              <w:t xml:space="preserve"> </w:t>
            </w:r>
            <w:r>
              <w:t>conversations for the following</w:t>
            </w:r>
            <w:r>
              <w:rPr>
                <w:lang w:val="vi-VN"/>
              </w:rPr>
              <w:t xml:space="preserve"> </w:t>
            </w:r>
            <w:r>
              <w:t>situations.</w:t>
            </w:r>
          </w:p>
          <w:p w14:paraId="500A054E" w14:textId="237509AD" w:rsidR="0079563E" w:rsidRPr="005F40A1" w:rsidRDefault="007E3273">
            <w:pPr>
              <w:ind w:left="0" w:hanging="2"/>
              <w:rPr>
                <w:b/>
                <w:lang w:val="vi-VN"/>
              </w:rPr>
            </w:pPr>
            <w:r>
              <w:rPr>
                <w:b/>
              </w:rPr>
              <w:t xml:space="preserve">* </w:t>
            </w:r>
            <w:r w:rsidR="005F40A1">
              <w:rPr>
                <w:b/>
                <w:lang w:val="vi-VN"/>
              </w:rPr>
              <w:t>Places of interest</w:t>
            </w:r>
          </w:p>
          <w:p w14:paraId="152DAD18" w14:textId="77777777" w:rsidR="00012618" w:rsidRDefault="00012618" w:rsidP="00012618">
            <w:pPr>
              <w:ind w:left="0" w:hanging="2"/>
            </w:pPr>
            <w:r>
              <w:t>- Task 3: Read Nick’s and Phong’s ideas about the use of electronic devices in modern classrooms and tick 1-T (True) or F (False).</w:t>
            </w:r>
          </w:p>
          <w:p w14:paraId="14561E01" w14:textId="77777777" w:rsidR="00012618" w:rsidRDefault="00012618" w:rsidP="00012618">
            <w:pPr>
              <w:ind w:left="0" w:hanging="2"/>
            </w:pPr>
            <w:r>
              <w:t>- Task 4: Work in pairs. Put the advantages and disadvantages of using electronic devices in modern classrooms (1 – 6) in the suitable column.</w:t>
            </w:r>
          </w:p>
          <w:p w14:paraId="25518D7D" w14:textId="46C9CD40" w:rsidR="0079563E" w:rsidRDefault="00012618" w:rsidP="00012618">
            <w:pPr>
              <w:ind w:left="0" w:hanging="2"/>
            </w:pPr>
            <w:r>
              <w:t>- Task 5: Work in groups. Take turns to give your opinions about the use of electronic devices in modern classrooms.</w:t>
            </w:r>
          </w:p>
          <w:p w14:paraId="44ADCD0D" w14:textId="77777777" w:rsidR="0079563E" w:rsidRDefault="007E3273">
            <w:pPr>
              <w:ind w:left="0" w:hanging="2"/>
              <w:rPr>
                <w:b/>
              </w:rPr>
            </w:pPr>
            <w:r>
              <w:rPr>
                <w:b/>
              </w:rPr>
              <w:t>*Homework</w:t>
            </w:r>
          </w:p>
        </w:tc>
      </w:tr>
    </w:tbl>
    <w:p w14:paraId="46A80515" w14:textId="77777777" w:rsidR="00012618" w:rsidRDefault="00012618">
      <w:pPr>
        <w:spacing w:line="264" w:lineRule="auto"/>
        <w:ind w:left="1" w:hanging="3"/>
        <w:jc w:val="center"/>
        <w:rPr>
          <w:b/>
          <w:sz w:val="32"/>
          <w:szCs w:val="32"/>
        </w:rPr>
      </w:pPr>
    </w:p>
    <w:p w14:paraId="0F2C0B5E" w14:textId="77777777" w:rsidR="00012618" w:rsidRDefault="00012618">
      <w:pPr>
        <w:spacing w:line="264" w:lineRule="auto"/>
        <w:ind w:left="1" w:hanging="3"/>
        <w:jc w:val="center"/>
        <w:rPr>
          <w:b/>
          <w:sz w:val="32"/>
          <w:szCs w:val="32"/>
        </w:rPr>
      </w:pPr>
    </w:p>
    <w:p w14:paraId="1E27FB0C" w14:textId="36D7C84D" w:rsidR="0079563E" w:rsidRPr="005F40A1" w:rsidRDefault="00C02AF8">
      <w:pPr>
        <w:spacing w:line="264" w:lineRule="auto"/>
        <w:ind w:left="1" w:hanging="3"/>
        <w:jc w:val="center"/>
        <w:rPr>
          <w:sz w:val="32"/>
          <w:szCs w:val="32"/>
          <w:u w:val="single"/>
          <w:lang w:val="vi-VN"/>
        </w:rPr>
      </w:pPr>
      <w:r w:rsidRPr="00C02AF8">
        <w:rPr>
          <w:b/>
          <w:sz w:val="32"/>
          <w:szCs w:val="32"/>
        </w:rPr>
        <w:t>UNIT 11: ELECTRONIC DEVICES</w:t>
      </w:r>
    </w:p>
    <w:p w14:paraId="7ED6B7C0" w14:textId="77777777" w:rsidR="0079563E" w:rsidRDefault="007E3273">
      <w:pPr>
        <w:keepNext/>
        <w:keepLines/>
        <w:ind w:left="1" w:hanging="3"/>
        <w:jc w:val="center"/>
        <w:rPr>
          <w:b/>
          <w:sz w:val="28"/>
          <w:szCs w:val="28"/>
        </w:rPr>
      </w:pPr>
      <w:r>
        <w:rPr>
          <w:b/>
          <w:sz w:val="28"/>
          <w:szCs w:val="28"/>
        </w:rPr>
        <w:t>Lesson 5: Skills 1</w:t>
      </w:r>
    </w:p>
    <w:p w14:paraId="0E542A07" w14:textId="77777777" w:rsidR="0079563E" w:rsidRDefault="0079563E">
      <w:pPr>
        <w:keepNext/>
        <w:keepLines/>
        <w:ind w:left="1" w:hanging="3"/>
        <w:jc w:val="center"/>
        <w:rPr>
          <w:b/>
          <w:sz w:val="28"/>
          <w:szCs w:val="28"/>
        </w:rPr>
      </w:pPr>
    </w:p>
    <w:p w14:paraId="4DDD09F6" w14:textId="77777777" w:rsidR="0079563E" w:rsidRDefault="007E3273">
      <w:pPr>
        <w:spacing w:after="120"/>
        <w:ind w:left="1" w:hanging="3"/>
        <w:rPr>
          <w:b/>
          <w:sz w:val="28"/>
          <w:szCs w:val="28"/>
        </w:rPr>
      </w:pPr>
      <w:r>
        <w:rPr>
          <w:b/>
          <w:sz w:val="28"/>
          <w:szCs w:val="28"/>
        </w:rPr>
        <w:t>I. OBJECTIVES</w:t>
      </w:r>
    </w:p>
    <w:p w14:paraId="33D3FDC8" w14:textId="77777777" w:rsidR="0079563E" w:rsidRDefault="007E3273">
      <w:pPr>
        <w:ind w:left="0" w:hanging="2"/>
      </w:pPr>
      <w:r>
        <w:t>By the end of this lesson, Ss will be able to:</w:t>
      </w:r>
    </w:p>
    <w:p w14:paraId="66BBAC35" w14:textId="77777777" w:rsidR="0079563E" w:rsidRDefault="007E3273">
      <w:pPr>
        <w:ind w:left="0" w:hanging="2"/>
        <w:rPr>
          <w:b/>
        </w:rPr>
      </w:pPr>
      <w:r>
        <w:rPr>
          <w:b/>
        </w:rPr>
        <w:t>1. Knowledge</w:t>
      </w:r>
    </w:p>
    <w:p w14:paraId="64997E9E" w14:textId="77777777" w:rsidR="005A2668" w:rsidRDefault="007E3273" w:rsidP="005A2668">
      <w:pPr>
        <w:ind w:left="0" w:hanging="2"/>
      </w:pPr>
      <w:r>
        <w:t xml:space="preserve">- </w:t>
      </w:r>
      <w:r w:rsidR="005A2668">
        <w:t>Reading about electronic devices</w:t>
      </w:r>
    </w:p>
    <w:p w14:paraId="3A01F2CE" w14:textId="05A62DEA" w:rsidR="005A2668" w:rsidRDefault="005A2668" w:rsidP="005A2668">
      <w:pPr>
        <w:ind w:left="0" w:hanging="2"/>
      </w:pPr>
      <w:r>
        <w:rPr>
          <w:lang w:val="vi-VN"/>
        </w:rPr>
        <w:t xml:space="preserve">- </w:t>
      </w:r>
      <w:r>
        <w:t>Talking about an electronic device which is</w:t>
      </w:r>
      <w:r>
        <w:rPr>
          <w:lang w:val="vi-VN"/>
        </w:rPr>
        <w:t xml:space="preserve"> </w:t>
      </w:r>
      <w:r>
        <w:t>important to you</w:t>
      </w:r>
    </w:p>
    <w:p w14:paraId="5F3033B7" w14:textId="115D0E80" w:rsidR="0079563E" w:rsidRDefault="007E3273" w:rsidP="005A2668">
      <w:pPr>
        <w:ind w:left="0" w:hanging="2"/>
        <w:rPr>
          <w:b/>
        </w:rPr>
      </w:pPr>
      <w:r>
        <w:rPr>
          <w:b/>
        </w:rPr>
        <w:t>2. Competences</w:t>
      </w:r>
    </w:p>
    <w:p w14:paraId="573CDB1B" w14:textId="77777777" w:rsidR="0079563E" w:rsidRDefault="007E3273">
      <w:pPr>
        <w:ind w:left="0" w:hanging="2"/>
      </w:pPr>
      <w:r>
        <w:t>- Develop communication skills and creativity</w:t>
      </w:r>
    </w:p>
    <w:p w14:paraId="54AE7CAA" w14:textId="77777777" w:rsidR="0079563E" w:rsidRDefault="007E3273">
      <w:pPr>
        <w:ind w:left="0" w:hanging="2"/>
      </w:pPr>
      <w:r>
        <w:t>- Be collaborative and supportive in pair work and teamwork</w:t>
      </w:r>
    </w:p>
    <w:p w14:paraId="44F16824" w14:textId="77777777" w:rsidR="0079563E" w:rsidRDefault="007E3273">
      <w:pPr>
        <w:ind w:left="0" w:hanging="2"/>
      </w:pPr>
      <w:r>
        <w:t>- Develop presentation skill</w:t>
      </w:r>
    </w:p>
    <w:p w14:paraId="7C34F382" w14:textId="77777777" w:rsidR="0079563E" w:rsidRDefault="007E3273">
      <w:pPr>
        <w:ind w:left="0" w:hanging="2"/>
        <w:rPr>
          <w:b/>
        </w:rPr>
      </w:pPr>
      <w:r>
        <w:rPr>
          <w:b/>
        </w:rPr>
        <w:t>3. Personal qualities</w:t>
      </w:r>
    </w:p>
    <w:p w14:paraId="166EB88B" w14:textId="71E6E6D9" w:rsidR="0079563E" w:rsidRPr="005F40A1" w:rsidRDefault="007E3273">
      <w:pPr>
        <w:ind w:left="0" w:hanging="2"/>
        <w:rPr>
          <w:color w:val="231F20"/>
          <w:lang w:val="vi-VN"/>
        </w:rPr>
      </w:pPr>
      <w:r>
        <w:t xml:space="preserve">- </w:t>
      </w:r>
      <w:r>
        <w:rPr>
          <w:color w:val="231F20"/>
        </w:rPr>
        <w:t xml:space="preserve">Understand more </w:t>
      </w:r>
      <w:r w:rsidR="005A2668">
        <w:t>about electronic devices</w:t>
      </w:r>
      <w:r w:rsidR="005F40A1">
        <w:rPr>
          <w:color w:val="231F20"/>
          <w:lang w:val="vi-VN"/>
        </w:rPr>
        <w:t>.</w:t>
      </w:r>
    </w:p>
    <w:p w14:paraId="30AA58C8" w14:textId="77777777" w:rsidR="0079563E" w:rsidRDefault="007E3273">
      <w:pPr>
        <w:ind w:left="0" w:hanging="2"/>
        <w:rPr>
          <w:color w:val="231F20"/>
        </w:rPr>
      </w:pPr>
      <w:r>
        <w:t>- Actively join in class activities</w:t>
      </w:r>
    </w:p>
    <w:p w14:paraId="121CB18C" w14:textId="77777777" w:rsidR="0079563E" w:rsidRDefault="0079563E">
      <w:pPr>
        <w:ind w:left="0" w:hanging="2"/>
      </w:pPr>
    </w:p>
    <w:p w14:paraId="71D406DF" w14:textId="77777777" w:rsidR="0079563E" w:rsidRDefault="007E3273">
      <w:pPr>
        <w:ind w:left="0" w:hanging="2"/>
        <w:rPr>
          <w:b/>
        </w:rPr>
      </w:pPr>
      <w:r>
        <w:rPr>
          <w:b/>
        </w:rPr>
        <w:t xml:space="preserve">II. MATERIALS </w:t>
      </w:r>
    </w:p>
    <w:p w14:paraId="6E188FFF" w14:textId="68FC2052" w:rsidR="0079563E" w:rsidRDefault="007E3273">
      <w:pPr>
        <w:ind w:left="0" w:hanging="2"/>
      </w:pPr>
      <w:r>
        <w:t xml:space="preserve">- Grade </w:t>
      </w:r>
      <w:r w:rsidR="005F40A1">
        <w:rPr>
          <w:lang w:val="vi-VN"/>
        </w:rPr>
        <w:t>9</w:t>
      </w:r>
      <w:r>
        <w:t xml:space="preserve"> textbook, Unit </w:t>
      </w:r>
      <w:r w:rsidR="00C02AF8">
        <w:rPr>
          <w:lang w:val="vi-VN"/>
        </w:rPr>
        <w:t>1</w:t>
      </w:r>
      <w:r>
        <w:t>1, Skills 1</w:t>
      </w:r>
    </w:p>
    <w:p w14:paraId="3F59148F" w14:textId="77777777" w:rsidR="0079563E" w:rsidRDefault="007E3273">
      <w:pPr>
        <w:ind w:left="0" w:hanging="2"/>
      </w:pPr>
      <w:r>
        <w:t>- Computer connected to the Internet</w:t>
      </w:r>
    </w:p>
    <w:p w14:paraId="57769394" w14:textId="77777777" w:rsidR="0079563E" w:rsidRDefault="007E3273">
      <w:pPr>
        <w:tabs>
          <w:tab w:val="center" w:pos="3968"/>
        </w:tabs>
        <w:ind w:left="0" w:hanging="2"/>
      </w:pPr>
      <w:r>
        <w:t>- Projector / TV</w:t>
      </w:r>
      <w:r>
        <w:tab/>
      </w:r>
    </w:p>
    <w:p w14:paraId="7B08889A" w14:textId="77777777" w:rsidR="0079563E" w:rsidRDefault="007E3273">
      <w:pPr>
        <w:ind w:left="0" w:hanging="2"/>
        <w:rPr>
          <w:i/>
        </w:rPr>
      </w:pPr>
      <w:r>
        <w:t xml:space="preserve">- </w:t>
      </w:r>
      <w:r>
        <w:rPr>
          <w:i/>
        </w:rPr>
        <w:t>hoclieu.vn</w:t>
      </w:r>
    </w:p>
    <w:p w14:paraId="116D751C" w14:textId="77777777" w:rsidR="0079563E" w:rsidRDefault="0079563E">
      <w:pPr>
        <w:keepNext/>
        <w:keepLines/>
        <w:ind w:left="0" w:hanging="2"/>
        <w:rPr>
          <w:b/>
        </w:rPr>
      </w:pPr>
    </w:p>
    <w:p w14:paraId="2F325BB6" w14:textId="77777777" w:rsidR="0079563E" w:rsidRDefault="007E3273">
      <w:pPr>
        <w:spacing w:after="120"/>
        <w:ind w:left="0" w:hanging="2"/>
        <w:rPr>
          <w:b/>
        </w:rPr>
      </w:pPr>
      <w:r>
        <w:rPr>
          <w:b/>
        </w:rPr>
        <w:t xml:space="preserve">Language analysis </w:t>
      </w:r>
    </w:p>
    <w:tbl>
      <w:tblPr>
        <w:tblStyle w:val="af9"/>
        <w:tblW w:w="9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1843"/>
        <w:gridCol w:w="2977"/>
        <w:gridCol w:w="1786"/>
      </w:tblGrid>
      <w:tr w:rsidR="0079563E" w14:paraId="32E8BC58" w14:textId="77777777" w:rsidTr="00CE5F6A">
        <w:trPr>
          <w:trHeight w:val="280"/>
        </w:trPr>
        <w:tc>
          <w:tcPr>
            <w:tcW w:w="2410" w:type="dxa"/>
            <w:tcBorders>
              <w:top w:val="single" w:sz="4" w:space="0" w:color="000000"/>
              <w:left w:val="single" w:sz="4" w:space="0" w:color="000000"/>
              <w:bottom w:val="single" w:sz="4" w:space="0" w:color="000000"/>
              <w:right w:val="single" w:sz="4" w:space="0" w:color="000000"/>
            </w:tcBorders>
            <w:vAlign w:val="center"/>
          </w:tcPr>
          <w:p w14:paraId="39F512DC" w14:textId="77777777" w:rsidR="0079563E" w:rsidRDefault="007E3273">
            <w:pPr>
              <w:ind w:left="0" w:hanging="2"/>
              <w:jc w:val="center"/>
              <w:rPr>
                <w:b/>
              </w:rPr>
            </w:pPr>
            <w:r>
              <w:rPr>
                <w:b/>
              </w:rPr>
              <w:t>Form</w:t>
            </w:r>
          </w:p>
        </w:tc>
        <w:tc>
          <w:tcPr>
            <w:tcW w:w="1843" w:type="dxa"/>
            <w:tcBorders>
              <w:top w:val="single" w:sz="4" w:space="0" w:color="000000"/>
              <w:left w:val="single" w:sz="4" w:space="0" w:color="000000"/>
              <w:bottom w:val="single" w:sz="4" w:space="0" w:color="000000"/>
              <w:right w:val="single" w:sz="4" w:space="0" w:color="000000"/>
            </w:tcBorders>
            <w:vAlign w:val="center"/>
          </w:tcPr>
          <w:p w14:paraId="09E14F2D" w14:textId="77777777" w:rsidR="0079563E" w:rsidRDefault="007E3273">
            <w:pPr>
              <w:ind w:left="0" w:hanging="2"/>
              <w:jc w:val="center"/>
              <w:rPr>
                <w:b/>
              </w:rPr>
            </w:pPr>
            <w:r>
              <w:rPr>
                <w:b/>
              </w:rPr>
              <w:t>Pronunciation</w:t>
            </w:r>
          </w:p>
        </w:tc>
        <w:tc>
          <w:tcPr>
            <w:tcW w:w="2977" w:type="dxa"/>
            <w:tcBorders>
              <w:top w:val="single" w:sz="4" w:space="0" w:color="000000"/>
              <w:left w:val="single" w:sz="4" w:space="0" w:color="000000"/>
              <w:bottom w:val="single" w:sz="4" w:space="0" w:color="000000"/>
              <w:right w:val="single" w:sz="4" w:space="0" w:color="000000"/>
            </w:tcBorders>
            <w:vAlign w:val="center"/>
          </w:tcPr>
          <w:p w14:paraId="23A72F3E" w14:textId="77777777" w:rsidR="0079563E" w:rsidRDefault="007E3273">
            <w:pPr>
              <w:ind w:left="0" w:hanging="2"/>
              <w:jc w:val="center"/>
              <w:rPr>
                <w:b/>
              </w:rPr>
            </w:pPr>
            <w:r>
              <w:rPr>
                <w:b/>
              </w:rPr>
              <w:t>Meaning</w:t>
            </w:r>
          </w:p>
        </w:tc>
        <w:tc>
          <w:tcPr>
            <w:tcW w:w="1786" w:type="dxa"/>
            <w:tcBorders>
              <w:top w:val="single" w:sz="4" w:space="0" w:color="000000"/>
              <w:left w:val="single" w:sz="4" w:space="0" w:color="000000"/>
              <w:bottom w:val="single" w:sz="4" w:space="0" w:color="000000"/>
              <w:right w:val="single" w:sz="4" w:space="0" w:color="000000"/>
            </w:tcBorders>
            <w:vAlign w:val="center"/>
          </w:tcPr>
          <w:p w14:paraId="5FCC1259" w14:textId="77777777" w:rsidR="0079563E" w:rsidRDefault="007E3273">
            <w:pPr>
              <w:ind w:left="0" w:hanging="2"/>
              <w:jc w:val="center"/>
              <w:rPr>
                <w:b/>
              </w:rPr>
            </w:pPr>
            <w:r>
              <w:rPr>
                <w:b/>
              </w:rPr>
              <w:t xml:space="preserve">Vietnamese equivalent  </w:t>
            </w:r>
          </w:p>
        </w:tc>
      </w:tr>
      <w:tr w:rsidR="0079563E" w14:paraId="51063406" w14:textId="77777777" w:rsidTr="00CE5F6A">
        <w:trPr>
          <w:trHeight w:val="58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58E57E8" w14:textId="1DE79ADF" w:rsidR="0079563E" w:rsidRDefault="007E3273">
            <w:pPr>
              <w:pBdr>
                <w:top w:val="nil"/>
                <w:left w:val="nil"/>
                <w:bottom w:val="nil"/>
                <w:right w:val="nil"/>
                <w:between w:val="nil"/>
              </w:pBdr>
              <w:ind w:left="0" w:hanging="2"/>
            </w:pPr>
            <w:r>
              <w:rPr>
                <w:color w:val="000000"/>
              </w:rPr>
              <w:lastRenderedPageBreak/>
              <w:t xml:space="preserve">1. </w:t>
            </w:r>
            <w:r w:rsidR="005A2668" w:rsidRPr="005A2668">
              <w:rPr>
                <w:color w:val="000000"/>
                <w:lang w:val="vi-VN"/>
              </w:rPr>
              <w:t>stylish</w:t>
            </w:r>
            <w:r w:rsidR="005F40A1">
              <w:rPr>
                <w:color w:val="000000"/>
                <w:lang w:val="vi-VN"/>
              </w:rPr>
              <w:t xml:space="preserve"> </w:t>
            </w:r>
            <w:r>
              <w:rPr>
                <w:color w:val="000000"/>
              </w:rPr>
              <w:t>(</w:t>
            </w:r>
            <w:r w:rsidR="005A2668">
              <w:rPr>
                <w:color w:val="000000"/>
                <w:lang w:val="vi-VN"/>
              </w:rPr>
              <w:t>adj</w:t>
            </w:r>
            <w:r>
              <w:rPr>
                <w:color w:val="000000"/>
              </w:rPr>
              <w:t>)</w:t>
            </w:r>
          </w:p>
        </w:tc>
        <w:tc>
          <w:tcPr>
            <w:tcW w:w="1843" w:type="dxa"/>
            <w:tcBorders>
              <w:top w:val="single" w:sz="4" w:space="0" w:color="000000"/>
              <w:left w:val="single" w:sz="4" w:space="0" w:color="000000"/>
              <w:bottom w:val="single" w:sz="4" w:space="0" w:color="000000"/>
              <w:right w:val="single" w:sz="4" w:space="0" w:color="000000"/>
            </w:tcBorders>
          </w:tcPr>
          <w:p w14:paraId="60CF3440" w14:textId="52743BA3" w:rsidR="0079563E" w:rsidRDefault="000256E4">
            <w:pPr>
              <w:ind w:left="0" w:hanging="2"/>
              <w:jc w:val="center"/>
              <w:rPr>
                <w:color w:val="000000"/>
                <w:highlight w:val="white"/>
              </w:rPr>
            </w:pPr>
            <w:r w:rsidRPr="000256E4">
              <w:rPr>
                <w:color w:val="000000"/>
              </w:rPr>
              <w:t>/ˈstaɪ.lɪʃ/</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8145458" w14:textId="0AF103B2" w:rsidR="0079563E" w:rsidRDefault="005A2668">
            <w:pPr>
              <w:ind w:left="0" w:hanging="2"/>
              <w:rPr>
                <w:color w:val="000000"/>
                <w:highlight w:val="white"/>
              </w:rPr>
            </w:pPr>
            <w:r w:rsidRPr="005A2668">
              <w:rPr>
                <w:color w:val="000000"/>
              </w:rPr>
              <w:t>fashionable; elegant and attractive</w:t>
            </w:r>
          </w:p>
        </w:tc>
        <w:tc>
          <w:tcPr>
            <w:tcW w:w="1786" w:type="dxa"/>
            <w:tcBorders>
              <w:top w:val="single" w:sz="4" w:space="0" w:color="000000"/>
              <w:left w:val="single" w:sz="4" w:space="0" w:color="000000"/>
              <w:bottom w:val="single" w:sz="4" w:space="0" w:color="000000"/>
              <w:right w:val="single" w:sz="4" w:space="0" w:color="000000"/>
            </w:tcBorders>
          </w:tcPr>
          <w:p w14:paraId="0EF46653" w14:textId="2E8D196F" w:rsidR="0079563E" w:rsidRPr="005F40A1" w:rsidRDefault="005A2668">
            <w:pPr>
              <w:ind w:left="0" w:hanging="2"/>
              <w:jc w:val="center"/>
              <w:rPr>
                <w:lang w:val="vi-VN"/>
              </w:rPr>
            </w:pPr>
            <w:r>
              <w:rPr>
                <w:lang w:val="vi-VN"/>
              </w:rPr>
              <w:t>Sành điệu</w:t>
            </w:r>
          </w:p>
        </w:tc>
      </w:tr>
      <w:tr w:rsidR="0079563E" w14:paraId="0409C9D4" w14:textId="77777777" w:rsidTr="00CE5F6A">
        <w:trPr>
          <w:trHeight w:val="280"/>
        </w:trPr>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606BB05" w14:textId="5CE42B5B" w:rsidR="0079563E" w:rsidRDefault="007E3273">
            <w:pPr>
              <w:pBdr>
                <w:top w:val="nil"/>
                <w:left w:val="nil"/>
                <w:bottom w:val="nil"/>
                <w:right w:val="nil"/>
                <w:between w:val="nil"/>
              </w:pBdr>
              <w:ind w:left="0" w:hanging="2"/>
            </w:pPr>
            <w:r>
              <w:rPr>
                <w:color w:val="000000"/>
              </w:rPr>
              <w:t xml:space="preserve">2. </w:t>
            </w:r>
            <w:r w:rsidR="005A2668">
              <w:rPr>
                <w:color w:val="000000"/>
                <w:lang w:val="vi-VN"/>
              </w:rPr>
              <w:t>privacy</w:t>
            </w:r>
            <w:r>
              <w:rPr>
                <w:color w:val="000000"/>
              </w:rPr>
              <w:t xml:space="preserve"> (n)</w:t>
            </w:r>
          </w:p>
        </w:tc>
        <w:tc>
          <w:tcPr>
            <w:tcW w:w="1843" w:type="dxa"/>
            <w:tcBorders>
              <w:top w:val="single" w:sz="4" w:space="0" w:color="000000"/>
              <w:left w:val="single" w:sz="4" w:space="0" w:color="000000"/>
              <w:bottom w:val="single" w:sz="4" w:space="0" w:color="000000"/>
              <w:right w:val="single" w:sz="4" w:space="0" w:color="000000"/>
            </w:tcBorders>
          </w:tcPr>
          <w:p w14:paraId="7B419DC8" w14:textId="68481F87" w:rsidR="0079563E" w:rsidRDefault="000256E4">
            <w:pPr>
              <w:ind w:left="0" w:hanging="2"/>
              <w:jc w:val="center"/>
              <w:rPr>
                <w:color w:val="000000"/>
                <w:highlight w:val="white"/>
              </w:rPr>
            </w:pPr>
            <w:r w:rsidRPr="000256E4">
              <w:rPr>
                <w:color w:val="000000"/>
              </w:rPr>
              <w:t>/ˈpraɪ.və.si/</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01B9F02" w14:textId="77777777" w:rsidR="005A2668" w:rsidRPr="005A2668" w:rsidRDefault="005A2668" w:rsidP="005A2668">
            <w:pPr>
              <w:ind w:left="0" w:hanging="2"/>
              <w:rPr>
                <w:color w:val="000000"/>
              </w:rPr>
            </w:pPr>
            <w:r w:rsidRPr="005A2668">
              <w:rPr>
                <w:color w:val="000000"/>
              </w:rPr>
              <w:t>the state of being not</w:t>
            </w:r>
          </w:p>
          <w:p w14:paraId="6EAFFD1F" w14:textId="77777777" w:rsidR="005A2668" w:rsidRPr="005A2668" w:rsidRDefault="005A2668" w:rsidP="005A2668">
            <w:pPr>
              <w:ind w:left="0" w:hanging="2"/>
              <w:rPr>
                <w:color w:val="000000"/>
              </w:rPr>
            </w:pPr>
            <w:r w:rsidRPr="005A2668">
              <w:rPr>
                <w:color w:val="000000"/>
              </w:rPr>
              <w:t>watched or disturbed by</w:t>
            </w:r>
          </w:p>
          <w:p w14:paraId="1F4F024F" w14:textId="708E6F97" w:rsidR="0079563E" w:rsidRDefault="005A2668" w:rsidP="005A2668">
            <w:pPr>
              <w:ind w:left="0" w:hanging="2"/>
              <w:rPr>
                <w:color w:val="000000"/>
              </w:rPr>
            </w:pPr>
            <w:r w:rsidRPr="005A2668">
              <w:rPr>
                <w:color w:val="000000"/>
              </w:rPr>
              <w:t>other people</w:t>
            </w:r>
          </w:p>
        </w:tc>
        <w:tc>
          <w:tcPr>
            <w:tcW w:w="1786" w:type="dxa"/>
            <w:tcBorders>
              <w:top w:val="single" w:sz="4" w:space="0" w:color="000000"/>
              <w:left w:val="single" w:sz="4" w:space="0" w:color="000000"/>
              <w:bottom w:val="single" w:sz="4" w:space="0" w:color="000000"/>
              <w:right w:val="single" w:sz="4" w:space="0" w:color="000000"/>
            </w:tcBorders>
          </w:tcPr>
          <w:p w14:paraId="351865E5" w14:textId="2BAEA8A6" w:rsidR="0079563E" w:rsidRPr="005A2668" w:rsidRDefault="005A2668">
            <w:pPr>
              <w:ind w:left="0" w:hanging="2"/>
              <w:jc w:val="center"/>
              <w:rPr>
                <w:bCs/>
                <w:lang w:val="vi-VN"/>
              </w:rPr>
            </w:pPr>
            <w:r w:rsidRPr="005A2668">
              <w:rPr>
                <w:bCs/>
                <w:lang w:val="vi-VN"/>
              </w:rPr>
              <w:t>Sự</w:t>
            </w:r>
            <w:r>
              <w:rPr>
                <w:bCs/>
                <w:lang w:val="vi-VN"/>
              </w:rPr>
              <w:t xml:space="preserve"> riêng tư</w:t>
            </w:r>
          </w:p>
        </w:tc>
      </w:tr>
    </w:tbl>
    <w:p w14:paraId="271F9BF4" w14:textId="77777777" w:rsidR="0079563E" w:rsidRDefault="0079563E">
      <w:pPr>
        <w:keepNext/>
        <w:keepLines/>
        <w:ind w:left="0" w:hanging="2"/>
        <w:rPr>
          <w:b/>
        </w:rPr>
      </w:pPr>
    </w:p>
    <w:p w14:paraId="02AEAFF8" w14:textId="77777777" w:rsidR="0079563E" w:rsidRDefault="007E3273">
      <w:pPr>
        <w:spacing w:after="120"/>
        <w:ind w:left="0" w:hanging="2"/>
        <w:rPr>
          <w:b/>
        </w:rPr>
      </w:pPr>
      <w:r>
        <w:rPr>
          <w:b/>
        </w:rPr>
        <w:t>Assumption</w:t>
      </w:r>
    </w:p>
    <w:tbl>
      <w:tblPr>
        <w:tblStyle w:val="afa"/>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0"/>
        <w:gridCol w:w="4862"/>
      </w:tblGrid>
      <w:tr w:rsidR="0079563E" w14:paraId="6604403F" w14:textId="77777777">
        <w:trPr>
          <w:trHeight w:val="210"/>
        </w:trPr>
        <w:tc>
          <w:tcPr>
            <w:tcW w:w="4210" w:type="dxa"/>
            <w:tcBorders>
              <w:top w:val="single" w:sz="4" w:space="0" w:color="000000"/>
              <w:left w:val="single" w:sz="4" w:space="0" w:color="000000"/>
              <w:bottom w:val="single" w:sz="4" w:space="0" w:color="000000"/>
              <w:right w:val="single" w:sz="4" w:space="0" w:color="000000"/>
            </w:tcBorders>
            <w:vAlign w:val="center"/>
          </w:tcPr>
          <w:p w14:paraId="02A165C9" w14:textId="77777777" w:rsidR="0079563E" w:rsidRDefault="007E3273">
            <w:pPr>
              <w:tabs>
                <w:tab w:val="center" w:pos="4153"/>
                <w:tab w:val="right" w:pos="8306"/>
              </w:tabs>
              <w:ind w:left="0" w:hanging="2"/>
              <w:jc w:val="center"/>
              <w:rPr>
                <w:b/>
              </w:rPr>
            </w:pPr>
            <w:r>
              <w:rPr>
                <w:b/>
              </w:rPr>
              <w:t>Anticipated difficulties</w:t>
            </w:r>
          </w:p>
        </w:tc>
        <w:tc>
          <w:tcPr>
            <w:tcW w:w="4862" w:type="dxa"/>
            <w:tcBorders>
              <w:top w:val="single" w:sz="4" w:space="0" w:color="000000"/>
              <w:left w:val="single" w:sz="4" w:space="0" w:color="000000"/>
              <w:bottom w:val="single" w:sz="4" w:space="0" w:color="000000"/>
              <w:right w:val="single" w:sz="4" w:space="0" w:color="000000"/>
            </w:tcBorders>
            <w:vAlign w:val="center"/>
          </w:tcPr>
          <w:p w14:paraId="04CA7557" w14:textId="77777777" w:rsidR="0079563E" w:rsidRDefault="007E3273">
            <w:pPr>
              <w:tabs>
                <w:tab w:val="center" w:pos="4153"/>
                <w:tab w:val="right" w:pos="8306"/>
              </w:tabs>
              <w:ind w:left="0" w:hanging="2"/>
              <w:jc w:val="center"/>
              <w:rPr>
                <w:b/>
              </w:rPr>
            </w:pPr>
            <w:r>
              <w:rPr>
                <w:b/>
              </w:rPr>
              <w:t>Solutions</w:t>
            </w:r>
          </w:p>
        </w:tc>
      </w:tr>
      <w:tr w:rsidR="0079563E" w14:paraId="4380E8EF" w14:textId="77777777">
        <w:trPr>
          <w:trHeight w:val="737"/>
        </w:trPr>
        <w:tc>
          <w:tcPr>
            <w:tcW w:w="4210" w:type="dxa"/>
            <w:tcBorders>
              <w:top w:val="single" w:sz="4" w:space="0" w:color="000000"/>
              <w:left w:val="single" w:sz="4" w:space="0" w:color="000000"/>
              <w:bottom w:val="single" w:sz="4" w:space="0" w:color="000000"/>
              <w:right w:val="single" w:sz="4" w:space="0" w:color="000000"/>
            </w:tcBorders>
          </w:tcPr>
          <w:p w14:paraId="4C21AB8F" w14:textId="77777777" w:rsidR="0079563E" w:rsidRDefault="007E3273">
            <w:pPr>
              <w:pBdr>
                <w:top w:val="nil"/>
                <w:left w:val="nil"/>
                <w:bottom w:val="nil"/>
                <w:right w:val="nil"/>
                <w:between w:val="nil"/>
              </w:pBdr>
              <w:ind w:left="0" w:hanging="2"/>
              <w:rPr>
                <w:color w:val="000000"/>
              </w:rPr>
            </w:pPr>
            <w:r>
              <w:rPr>
                <w:color w:val="000000"/>
              </w:rPr>
              <w:t>1. Students may lack knowledge about some lexical items.</w:t>
            </w:r>
          </w:p>
        </w:tc>
        <w:tc>
          <w:tcPr>
            <w:tcW w:w="4862" w:type="dxa"/>
            <w:tcBorders>
              <w:top w:val="single" w:sz="4" w:space="0" w:color="000000"/>
              <w:left w:val="single" w:sz="4" w:space="0" w:color="000000"/>
              <w:bottom w:val="single" w:sz="4" w:space="0" w:color="000000"/>
              <w:right w:val="single" w:sz="4" w:space="0" w:color="000000"/>
            </w:tcBorders>
          </w:tcPr>
          <w:p w14:paraId="42BF648A" w14:textId="77777777" w:rsidR="0079563E" w:rsidRDefault="007E3273">
            <w:pPr>
              <w:ind w:left="0" w:hanging="2"/>
            </w:pPr>
            <w:r>
              <w:t xml:space="preserve">Provide students with the meaning and </w:t>
            </w:r>
            <w:r>
              <w:br/>
              <w:t>pronunciation of words.</w:t>
            </w:r>
          </w:p>
        </w:tc>
      </w:tr>
      <w:tr w:rsidR="0079563E" w14:paraId="45CC182C" w14:textId="77777777">
        <w:trPr>
          <w:trHeight w:val="222"/>
        </w:trPr>
        <w:tc>
          <w:tcPr>
            <w:tcW w:w="4210" w:type="dxa"/>
            <w:tcBorders>
              <w:top w:val="single" w:sz="4" w:space="0" w:color="000000"/>
              <w:left w:val="single" w:sz="4" w:space="0" w:color="000000"/>
              <w:bottom w:val="single" w:sz="4" w:space="0" w:color="000000"/>
              <w:right w:val="single" w:sz="4" w:space="0" w:color="000000"/>
            </w:tcBorders>
          </w:tcPr>
          <w:p w14:paraId="4374FAC1" w14:textId="77777777" w:rsidR="0079563E" w:rsidRDefault="007E3273">
            <w:pPr>
              <w:pBdr>
                <w:top w:val="nil"/>
                <w:left w:val="nil"/>
                <w:bottom w:val="nil"/>
                <w:right w:val="nil"/>
                <w:between w:val="nil"/>
              </w:pBdr>
              <w:ind w:left="0" w:hanging="2"/>
              <w:rPr>
                <w:color w:val="000000"/>
              </w:rPr>
            </w:pPr>
            <w:r>
              <w:rPr>
                <w:color w:val="000000"/>
              </w:rPr>
              <w:t>2. Students may have underdeveloped reading, speaking and co-operating skills.</w:t>
            </w:r>
          </w:p>
        </w:tc>
        <w:tc>
          <w:tcPr>
            <w:tcW w:w="4862" w:type="dxa"/>
            <w:tcBorders>
              <w:top w:val="single" w:sz="4" w:space="0" w:color="000000"/>
              <w:left w:val="single" w:sz="4" w:space="0" w:color="000000"/>
              <w:bottom w:val="single" w:sz="4" w:space="0" w:color="000000"/>
              <w:right w:val="single" w:sz="4" w:space="0" w:color="000000"/>
            </w:tcBorders>
          </w:tcPr>
          <w:p w14:paraId="79C4A776" w14:textId="77777777" w:rsidR="0079563E" w:rsidRDefault="007E3273">
            <w:pPr>
              <w:pBdr>
                <w:top w:val="nil"/>
                <w:left w:val="nil"/>
                <w:bottom w:val="nil"/>
                <w:right w:val="nil"/>
                <w:between w:val="nil"/>
              </w:pBdr>
              <w:ind w:left="0" w:hanging="2"/>
            </w:pPr>
            <w:r>
              <w:rPr>
                <w:color w:val="000000"/>
              </w:rPr>
              <w:t>- Let students read the text again (if needed).</w:t>
            </w:r>
          </w:p>
          <w:p w14:paraId="0859428C" w14:textId="77777777" w:rsidR="0079563E" w:rsidRDefault="007E3273">
            <w:pPr>
              <w:pBdr>
                <w:top w:val="nil"/>
                <w:left w:val="nil"/>
                <w:bottom w:val="nil"/>
                <w:right w:val="nil"/>
                <w:between w:val="nil"/>
              </w:pBdr>
              <w:ind w:left="0" w:hanging="2"/>
            </w:pPr>
            <w:r>
              <w:rPr>
                <w:color w:val="000000"/>
              </w:rPr>
              <w:t>- Create a comfortable and encouraging environment for students to speak.</w:t>
            </w:r>
          </w:p>
          <w:p w14:paraId="635A9EE4" w14:textId="77777777" w:rsidR="0079563E" w:rsidRDefault="007E3273">
            <w:pPr>
              <w:pBdr>
                <w:top w:val="nil"/>
                <w:left w:val="nil"/>
                <w:bottom w:val="nil"/>
                <w:right w:val="nil"/>
                <w:between w:val="nil"/>
              </w:pBdr>
              <w:ind w:left="0" w:hanging="2"/>
            </w:pPr>
            <w:r>
              <w:rPr>
                <w:color w:val="000000"/>
              </w:rPr>
              <w:t>- Encourage students to work in pairs, in groups so that they can help each other.</w:t>
            </w:r>
          </w:p>
          <w:p w14:paraId="268E8D36" w14:textId="77777777" w:rsidR="0079563E" w:rsidRDefault="007E3273">
            <w:pPr>
              <w:pBdr>
                <w:top w:val="nil"/>
                <w:left w:val="nil"/>
                <w:bottom w:val="nil"/>
                <w:right w:val="nil"/>
                <w:between w:val="nil"/>
              </w:pBdr>
              <w:ind w:left="0" w:hanging="2"/>
            </w:pPr>
            <w:r>
              <w:rPr>
                <w:color w:val="000000"/>
              </w:rPr>
              <w:t>- Provide feedback and help if necessary.</w:t>
            </w:r>
          </w:p>
        </w:tc>
      </w:tr>
      <w:tr w:rsidR="0079563E" w14:paraId="799B6A25" w14:textId="77777777">
        <w:trPr>
          <w:trHeight w:val="737"/>
        </w:trPr>
        <w:tc>
          <w:tcPr>
            <w:tcW w:w="4210" w:type="dxa"/>
            <w:tcBorders>
              <w:top w:val="single" w:sz="4" w:space="0" w:color="000000"/>
              <w:left w:val="single" w:sz="4" w:space="0" w:color="000000"/>
              <w:bottom w:val="single" w:sz="4" w:space="0" w:color="000000"/>
              <w:right w:val="single" w:sz="4" w:space="0" w:color="000000"/>
            </w:tcBorders>
          </w:tcPr>
          <w:p w14:paraId="41C83BBB" w14:textId="77777777" w:rsidR="0079563E" w:rsidRDefault="007E3273">
            <w:pPr>
              <w:pBdr>
                <w:top w:val="nil"/>
                <w:left w:val="nil"/>
                <w:bottom w:val="nil"/>
                <w:right w:val="nil"/>
                <w:between w:val="nil"/>
              </w:pBdr>
              <w:ind w:left="0" w:hanging="2"/>
              <w:rPr>
                <w:b/>
                <w:color w:val="000000"/>
              </w:rPr>
            </w:pPr>
            <w:r>
              <w:rPr>
                <w:color w:val="000000"/>
              </w:rPr>
              <w:t xml:space="preserve">3. Some students will excessively talk in the class. </w:t>
            </w:r>
          </w:p>
        </w:tc>
        <w:tc>
          <w:tcPr>
            <w:tcW w:w="4862" w:type="dxa"/>
            <w:tcBorders>
              <w:top w:val="single" w:sz="4" w:space="0" w:color="000000"/>
              <w:left w:val="single" w:sz="4" w:space="0" w:color="000000"/>
              <w:bottom w:val="single" w:sz="4" w:space="0" w:color="000000"/>
              <w:right w:val="single" w:sz="4" w:space="0" w:color="000000"/>
            </w:tcBorders>
          </w:tcPr>
          <w:p w14:paraId="39A8566A" w14:textId="77777777" w:rsidR="0079563E" w:rsidRDefault="007E3273">
            <w:pPr>
              <w:pBdr>
                <w:top w:val="nil"/>
                <w:left w:val="nil"/>
                <w:bottom w:val="nil"/>
                <w:right w:val="nil"/>
                <w:between w:val="nil"/>
              </w:pBdr>
              <w:ind w:left="0" w:hanging="2"/>
            </w:pPr>
            <w:r>
              <w:rPr>
                <w:color w:val="000000"/>
              </w:rPr>
              <w:t>- Define expectation in explicit detail.</w:t>
            </w:r>
          </w:p>
          <w:p w14:paraId="0A08066A" w14:textId="77777777" w:rsidR="0079563E" w:rsidRDefault="007E3273">
            <w:pPr>
              <w:pBdr>
                <w:top w:val="nil"/>
                <w:left w:val="nil"/>
                <w:bottom w:val="nil"/>
                <w:right w:val="nil"/>
                <w:between w:val="nil"/>
              </w:pBdr>
              <w:ind w:left="0" w:hanging="2"/>
            </w:pPr>
            <w:r>
              <w:rPr>
                <w:color w:val="000000"/>
              </w:rPr>
              <w:t xml:space="preserve">- </w:t>
            </w:r>
            <w:r>
              <w:t>Have excessively talkative students practise</w:t>
            </w:r>
          </w:p>
          <w:p w14:paraId="70EAC52E" w14:textId="77777777" w:rsidR="0079563E" w:rsidRDefault="007E3273">
            <w:pPr>
              <w:pBdr>
                <w:top w:val="nil"/>
                <w:left w:val="nil"/>
                <w:bottom w:val="nil"/>
                <w:right w:val="nil"/>
                <w:between w:val="nil"/>
              </w:pBdr>
              <w:ind w:left="0" w:hanging="2"/>
            </w:pPr>
            <w:r>
              <w:rPr>
                <w:color w:val="000000"/>
              </w:rPr>
              <w:t xml:space="preserve">- Continue to define expectations in small chunks (before every activity).  </w:t>
            </w:r>
          </w:p>
        </w:tc>
      </w:tr>
    </w:tbl>
    <w:p w14:paraId="5A441822" w14:textId="77777777" w:rsidR="0079563E" w:rsidRDefault="0079563E">
      <w:pPr>
        <w:ind w:left="0" w:hanging="2"/>
      </w:pPr>
    </w:p>
    <w:p w14:paraId="015EB296" w14:textId="77777777" w:rsidR="0079563E" w:rsidRDefault="007E3273">
      <w:pPr>
        <w:ind w:left="1" w:hanging="3"/>
        <w:rPr>
          <w:b/>
          <w:sz w:val="28"/>
          <w:szCs w:val="28"/>
        </w:rPr>
      </w:pPr>
      <w:r>
        <w:rPr>
          <w:b/>
          <w:sz w:val="28"/>
          <w:szCs w:val="28"/>
        </w:rPr>
        <w:t>III. PROCEDURES</w:t>
      </w:r>
    </w:p>
    <w:p w14:paraId="28F5DCFD" w14:textId="77777777" w:rsidR="0079563E" w:rsidRDefault="007E3273">
      <w:pPr>
        <w:ind w:left="0" w:hanging="2"/>
      </w:pPr>
      <w:r>
        <w:rPr>
          <w:b/>
        </w:rPr>
        <w:t xml:space="preserve">1. WARM-UP </w:t>
      </w:r>
      <w:r>
        <w:t>(5 mins)</w:t>
      </w:r>
    </w:p>
    <w:p w14:paraId="7B2BAE19" w14:textId="77777777" w:rsidR="0079563E" w:rsidRDefault="007E3273">
      <w:pPr>
        <w:ind w:left="0" w:hanging="2"/>
        <w:rPr>
          <w:b/>
        </w:rPr>
      </w:pPr>
      <w:r>
        <w:rPr>
          <w:b/>
        </w:rPr>
        <w:t xml:space="preserve">a. Objectives: </w:t>
      </w:r>
    </w:p>
    <w:p w14:paraId="55C2F8C4" w14:textId="77777777" w:rsidR="0079563E" w:rsidRDefault="007E3273">
      <w:pPr>
        <w:ind w:left="0" w:hanging="2"/>
      </w:pPr>
      <w:r>
        <w:t>-  To help Ss understand and activate their knowledge of the topic;</w:t>
      </w:r>
    </w:p>
    <w:p w14:paraId="33CE6D37" w14:textId="77777777" w:rsidR="0079563E" w:rsidRDefault="007E3273">
      <w:pPr>
        <w:ind w:left="0" w:hanging="2"/>
        <w:rPr>
          <w:b/>
        </w:rPr>
      </w:pPr>
      <w:r>
        <w:rPr>
          <w:b/>
        </w:rPr>
        <w:t>b. Content:</w:t>
      </w:r>
    </w:p>
    <w:p w14:paraId="1140B40B" w14:textId="10E5698F" w:rsidR="0079563E" w:rsidRPr="005F40A1" w:rsidRDefault="007E3273">
      <w:pPr>
        <w:ind w:left="0" w:hanging="2"/>
        <w:rPr>
          <w:lang w:val="vi-VN"/>
        </w:rPr>
      </w:pPr>
      <w:r>
        <w:t xml:space="preserve">- </w:t>
      </w:r>
      <w:r w:rsidR="005F40A1">
        <w:rPr>
          <w:lang w:val="vi-VN"/>
        </w:rPr>
        <w:t>Video watching</w:t>
      </w:r>
    </w:p>
    <w:p w14:paraId="7A47D466" w14:textId="77777777" w:rsidR="0079563E" w:rsidRDefault="007E3273">
      <w:pPr>
        <w:ind w:left="0" w:hanging="2"/>
        <w:rPr>
          <w:b/>
        </w:rPr>
      </w:pPr>
      <w:r>
        <w:rPr>
          <w:b/>
        </w:rPr>
        <w:t>c. Expected outcomes:</w:t>
      </w:r>
    </w:p>
    <w:p w14:paraId="30AC350E" w14:textId="70C56E1F" w:rsidR="0079563E" w:rsidRDefault="007E3273">
      <w:pPr>
        <w:ind w:left="0" w:hanging="2"/>
      </w:pPr>
      <w:r>
        <w:t xml:space="preserve">- Students gain knowledge about </w:t>
      </w:r>
      <w:r w:rsidR="005A2668">
        <w:t>electronic</w:t>
      </w:r>
      <w:r w:rsidR="005A2668">
        <w:rPr>
          <w:lang w:val="vi-VN"/>
        </w:rPr>
        <w:t xml:space="preserve"> devices</w:t>
      </w:r>
      <w:r>
        <w:t>.</w:t>
      </w:r>
    </w:p>
    <w:p w14:paraId="597C386B" w14:textId="77777777" w:rsidR="0079563E" w:rsidRDefault="007E3273">
      <w:pPr>
        <w:ind w:left="0" w:hanging="2"/>
        <w:rPr>
          <w:b/>
        </w:rPr>
      </w:pPr>
      <w:r>
        <w:rPr>
          <w:b/>
        </w:rPr>
        <w:t>d. Organisation</w:t>
      </w:r>
    </w:p>
    <w:tbl>
      <w:tblPr>
        <w:tblStyle w:val="afb"/>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61718854" w14:textId="77777777">
        <w:tc>
          <w:tcPr>
            <w:tcW w:w="3795" w:type="dxa"/>
            <w:shd w:val="clear" w:color="auto" w:fill="D9E2F3"/>
          </w:tcPr>
          <w:p w14:paraId="0D8D5503" w14:textId="77777777" w:rsidR="0079563E" w:rsidRDefault="007E3273">
            <w:pPr>
              <w:ind w:left="0" w:hanging="2"/>
              <w:jc w:val="center"/>
            </w:pPr>
            <w:r>
              <w:rPr>
                <w:b/>
              </w:rPr>
              <w:t>TEACHER’S ACTIVITIES</w:t>
            </w:r>
          </w:p>
        </w:tc>
        <w:tc>
          <w:tcPr>
            <w:tcW w:w="3260" w:type="dxa"/>
            <w:shd w:val="clear" w:color="auto" w:fill="D9E2F3"/>
          </w:tcPr>
          <w:p w14:paraId="02031C66" w14:textId="77777777" w:rsidR="0079563E" w:rsidRDefault="007E3273">
            <w:pPr>
              <w:ind w:left="0" w:hanging="2"/>
              <w:jc w:val="center"/>
              <w:rPr>
                <w:b/>
              </w:rPr>
            </w:pPr>
            <w:r>
              <w:rPr>
                <w:b/>
              </w:rPr>
              <w:t>STUDENTS’ ACTIVITIES</w:t>
            </w:r>
          </w:p>
        </w:tc>
        <w:tc>
          <w:tcPr>
            <w:tcW w:w="3260" w:type="dxa"/>
            <w:shd w:val="clear" w:color="auto" w:fill="D9E2F3"/>
          </w:tcPr>
          <w:p w14:paraId="4C653365" w14:textId="77777777" w:rsidR="0079563E" w:rsidRDefault="007E3273">
            <w:pPr>
              <w:ind w:left="0" w:hanging="2"/>
              <w:jc w:val="center"/>
            </w:pPr>
            <w:r>
              <w:rPr>
                <w:b/>
              </w:rPr>
              <w:t>CONTENTS</w:t>
            </w:r>
          </w:p>
        </w:tc>
      </w:tr>
      <w:tr w:rsidR="0079563E" w:rsidRPr="002E3FD1" w14:paraId="3F848D72" w14:textId="77777777">
        <w:tc>
          <w:tcPr>
            <w:tcW w:w="3795" w:type="dxa"/>
          </w:tcPr>
          <w:p w14:paraId="5B87D8CE" w14:textId="611E88E1" w:rsidR="0079563E" w:rsidRPr="005F40A1" w:rsidRDefault="005F40A1">
            <w:pPr>
              <w:ind w:left="0" w:hanging="2"/>
              <w:rPr>
                <w:lang w:val="vi-VN"/>
              </w:rPr>
            </w:pPr>
            <w:r>
              <w:rPr>
                <w:b/>
                <w:lang w:val="vi-VN"/>
              </w:rPr>
              <w:t>Video watching</w:t>
            </w:r>
          </w:p>
          <w:p w14:paraId="46C416AB" w14:textId="39BABF65" w:rsidR="0079563E" w:rsidRPr="005F40A1" w:rsidRDefault="007E3273">
            <w:pPr>
              <w:pBdr>
                <w:top w:val="nil"/>
                <w:left w:val="nil"/>
                <w:bottom w:val="nil"/>
                <w:right w:val="nil"/>
                <w:between w:val="nil"/>
              </w:pBdr>
              <w:ind w:left="0" w:hanging="2"/>
              <w:rPr>
                <w:lang w:val="vi-VN"/>
              </w:rPr>
            </w:pPr>
            <w:r>
              <w:rPr>
                <w:color w:val="000000"/>
              </w:rPr>
              <w:t xml:space="preserve">- Teacher prepares </w:t>
            </w:r>
            <w:r w:rsidR="005F40A1">
              <w:rPr>
                <w:color w:val="000000"/>
                <w:lang w:val="vi-VN"/>
              </w:rPr>
              <w:t xml:space="preserve">a video of </w:t>
            </w:r>
            <w:r w:rsidR="005A2668">
              <w:rPr>
                <w:color w:val="000000"/>
                <w:lang w:val="vi-VN"/>
              </w:rPr>
              <w:t>smart phone’s comercial</w:t>
            </w:r>
            <w:r w:rsidR="005F40A1">
              <w:rPr>
                <w:color w:val="000000"/>
                <w:lang w:val="vi-VN"/>
              </w:rPr>
              <w:t>.</w:t>
            </w:r>
          </w:p>
          <w:p w14:paraId="1226BA3D" w14:textId="03BEA2AA" w:rsidR="002E3FD1" w:rsidRDefault="007E3273">
            <w:pPr>
              <w:ind w:left="0" w:hanging="2"/>
              <w:rPr>
                <w:color w:val="000000"/>
                <w:lang w:val="vi-VN"/>
              </w:rPr>
            </w:pPr>
            <w:r>
              <w:rPr>
                <w:color w:val="000000"/>
              </w:rPr>
              <w:t xml:space="preserve">- </w:t>
            </w:r>
            <w:r w:rsidR="005F40A1">
              <w:rPr>
                <w:color w:val="000000"/>
                <w:lang w:val="vi-VN"/>
              </w:rPr>
              <w:t xml:space="preserve">Students watch and tell the teacher </w:t>
            </w:r>
            <w:r w:rsidR="005A2668">
              <w:rPr>
                <w:color w:val="000000"/>
                <w:lang w:val="vi-VN"/>
              </w:rPr>
              <w:t>what information is included in the videos</w:t>
            </w:r>
            <w:r>
              <w:rPr>
                <w:color w:val="000000"/>
              </w:rPr>
              <w:t>.</w:t>
            </w:r>
            <w:r w:rsidR="002E3FD1">
              <w:rPr>
                <w:color w:val="000000"/>
                <w:lang w:val="vi-VN"/>
              </w:rPr>
              <w:t xml:space="preserve"> </w:t>
            </w:r>
          </w:p>
          <w:p w14:paraId="6BA66E97" w14:textId="43730D74" w:rsidR="002E3FD1" w:rsidRPr="002E3FD1" w:rsidRDefault="002E3FD1">
            <w:pPr>
              <w:ind w:left="0" w:hanging="2"/>
              <w:rPr>
                <w:lang w:val="vi-VN"/>
              </w:rPr>
            </w:pPr>
          </w:p>
        </w:tc>
        <w:tc>
          <w:tcPr>
            <w:tcW w:w="3260" w:type="dxa"/>
          </w:tcPr>
          <w:p w14:paraId="6AED9A34" w14:textId="02223D6F" w:rsidR="0079563E" w:rsidRPr="002E3FD1" w:rsidRDefault="007E3273">
            <w:pPr>
              <w:ind w:left="0" w:hanging="2"/>
              <w:rPr>
                <w:lang w:val="vi-VN"/>
              </w:rPr>
            </w:pPr>
            <w:r>
              <w:t>- Students follow the teacher's instruction</w:t>
            </w:r>
            <w:r w:rsidR="002E3FD1">
              <w:rPr>
                <w:lang w:val="vi-VN"/>
              </w:rPr>
              <w:t>.</w:t>
            </w:r>
          </w:p>
          <w:p w14:paraId="3841A6C4" w14:textId="77777777" w:rsidR="0079563E" w:rsidRDefault="0079563E">
            <w:pPr>
              <w:ind w:left="0" w:hanging="2"/>
            </w:pPr>
          </w:p>
        </w:tc>
        <w:tc>
          <w:tcPr>
            <w:tcW w:w="3260" w:type="dxa"/>
          </w:tcPr>
          <w:p w14:paraId="49A77A01" w14:textId="77777777" w:rsidR="0079563E" w:rsidRPr="000256E4" w:rsidRDefault="007E3273">
            <w:pPr>
              <w:ind w:left="0" w:hanging="2"/>
              <w:jc w:val="both"/>
              <w:rPr>
                <w:b/>
                <w:i/>
                <w:color w:val="000000"/>
                <w:lang w:val="en-GB"/>
              </w:rPr>
            </w:pPr>
            <w:r w:rsidRPr="000256E4">
              <w:rPr>
                <w:b/>
                <w:i/>
                <w:color w:val="000000"/>
                <w:lang w:val="en-GB"/>
              </w:rPr>
              <w:t>Suggested questions:</w:t>
            </w:r>
          </w:p>
          <w:p w14:paraId="0E63E6E4" w14:textId="57B8CC0E" w:rsidR="0079563E" w:rsidRDefault="005A2668">
            <w:pPr>
              <w:pBdr>
                <w:top w:val="nil"/>
                <w:left w:val="nil"/>
                <w:bottom w:val="nil"/>
                <w:right w:val="nil"/>
                <w:between w:val="nil"/>
              </w:pBdr>
              <w:ind w:left="0" w:hanging="2"/>
              <w:rPr>
                <w:color w:val="000000"/>
                <w:lang w:val="vi-VN"/>
              </w:rPr>
            </w:pPr>
            <w:r>
              <w:rPr>
                <w:color w:val="000000"/>
                <w:lang w:val="vi-VN"/>
              </w:rPr>
              <w:t>Iphone 15</w:t>
            </w:r>
            <w:r w:rsidR="004B2650">
              <w:rPr>
                <w:color w:val="000000"/>
                <w:lang w:val="vi-VN"/>
              </w:rPr>
              <w:t xml:space="preserve"> Apple’s video</w:t>
            </w:r>
          </w:p>
          <w:p w14:paraId="216B1BF1" w14:textId="6A4C9F88" w:rsidR="002E3FD1" w:rsidRPr="002E3FD1" w:rsidRDefault="004B2650">
            <w:pPr>
              <w:pBdr>
                <w:top w:val="nil"/>
                <w:left w:val="nil"/>
                <w:bottom w:val="nil"/>
                <w:right w:val="nil"/>
                <w:between w:val="nil"/>
              </w:pBdr>
              <w:ind w:left="0" w:hanging="2"/>
              <w:rPr>
                <w:b/>
                <w:bCs/>
                <w:i/>
                <w:iCs/>
                <w:color w:val="000000"/>
                <w:lang w:val="vi-VN"/>
              </w:rPr>
            </w:pPr>
            <w:r>
              <w:rPr>
                <w:b/>
                <w:bCs/>
                <w:i/>
                <w:iCs/>
                <w:color w:val="000000"/>
                <w:lang w:val="vi-VN"/>
              </w:rPr>
              <w:t>Information included</w:t>
            </w:r>
            <w:r w:rsidR="002E3FD1" w:rsidRPr="002E3FD1">
              <w:rPr>
                <w:b/>
                <w:bCs/>
                <w:i/>
                <w:iCs/>
                <w:color w:val="000000"/>
                <w:lang w:val="vi-VN"/>
              </w:rPr>
              <w:t>:</w:t>
            </w:r>
          </w:p>
          <w:p w14:paraId="10A9C3B4" w14:textId="77777777" w:rsidR="002E3FD1" w:rsidRDefault="004B2650">
            <w:pPr>
              <w:pBdr>
                <w:top w:val="nil"/>
                <w:left w:val="nil"/>
                <w:bottom w:val="nil"/>
                <w:right w:val="nil"/>
                <w:between w:val="nil"/>
              </w:pBdr>
              <w:ind w:left="0" w:hanging="2"/>
              <w:rPr>
                <w:color w:val="231F20"/>
                <w:lang w:val="vi-VN"/>
              </w:rPr>
            </w:pPr>
            <w:r>
              <w:rPr>
                <w:color w:val="231F20"/>
                <w:lang w:val="vi-VN"/>
              </w:rPr>
              <w:t>What it can do</w:t>
            </w:r>
          </w:p>
          <w:p w14:paraId="08346A23" w14:textId="77777777" w:rsidR="004B2650" w:rsidRDefault="004B2650">
            <w:pPr>
              <w:pBdr>
                <w:top w:val="nil"/>
                <w:left w:val="nil"/>
                <w:bottom w:val="nil"/>
                <w:right w:val="nil"/>
                <w:between w:val="nil"/>
              </w:pBdr>
              <w:ind w:left="0" w:hanging="2"/>
              <w:rPr>
                <w:color w:val="231F20"/>
                <w:lang w:val="vi-VN"/>
              </w:rPr>
            </w:pPr>
            <w:r>
              <w:rPr>
                <w:color w:val="231F20"/>
                <w:lang w:val="vi-VN"/>
              </w:rPr>
              <w:t>How convenient it is</w:t>
            </w:r>
          </w:p>
          <w:p w14:paraId="584BC2F7" w14:textId="77777777" w:rsidR="004B2650" w:rsidRDefault="004B2650">
            <w:pPr>
              <w:pBdr>
                <w:top w:val="nil"/>
                <w:left w:val="nil"/>
                <w:bottom w:val="nil"/>
                <w:right w:val="nil"/>
                <w:between w:val="nil"/>
              </w:pBdr>
              <w:ind w:left="0" w:hanging="2"/>
              <w:rPr>
                <w:color w:val="231F20"/>
                <w:lang w:val="vi-VN"/>
              </w:rPr>
            </w:pPr>
            <w:r>
              <w:rPr>
                <w:color w:val="231F20"/>
                <w:lang w:val="vi-VN"/>
              </w:rPr>
              <w:t>The length of the battery</w:t>
            </w:r>
          </w:p>
          <w:p w14:paraId="595D4199" w14:textId="77777777" w:rsidR="004B2650" w:rsidRDefault="004B2650">
            <w:pPr>
              <w:pBdr>
                <w:top w:val="nil"/>
                <w:left w:val="nil"/>
                <w:bottom w:val="nil"/>
                <w:right w:val="nil"/>
                <w:between w:val="nil"/>
              </w:pBdr>
              <w:ind w:left="0" w:hanging="2"/>
              <w:rPr>
                <w:color w:val="231F20"/>
                <w:lang w:val="vi-VN"/>
              </w:rPr>
            </w:pPr>
            <w:r>
              <w:rPr>
                <w:color w:val="231F20"/>
                <w:lang w:val="vi-VN"/>
              </w:rPr>
              <w:t>…</w:t>
            </w:r>
          </w:p>
          <w:p w14:paraId="73989477" w14:textId="56738AD9" w:rsidR="004B2650" w:rsidRPr="002E3FD1" w:rsidRDefault="004B2650">
            <w:pPr>
              <w:pBdr>
                <w:top w:val="nil"/>
                <w:left w:val="nil"/>
                <w:bottom w:val="nil"/>
                <w:right w:val="nil"/>
                <w:between w:val="nil"/>
              </w:pBdr>
              <w:ind w:left="0" w:hanging="2"/>
              <w:rPr>
                <w:color w:val="231F20"/>
                <w:lang w:val="vi-VN"/>
              </w:rPr>
            </w:pPr>
          </w:p>
        </w:tc>
      </w:tr>
    </w:tbl>
    <w:p w14:paraId="5B331DC3" w14:textId="77777777" w:rsidR="0079563E" w:rsidRDefault="007E3273">
      <w:pPr>
        <w:ind w:left="0" w:hanging="2"/>
        <w:rPr>
          <w:b/>
        </w:rPr>
      </w:pPr>
      <w:r>
        <w:rPr>
          <w:b/>
        </w:rPr>
        <w:t>e. Assessment</w:t>
      </w:r>
    </w:p>
    <w:p w14:paraId="5309A964" w14:textId="77777777" w:rsidR="0079563E" w:rsidRDefault="007E3273">
      <w:pPr>
        <w:ind w:left="0" w:hanging="2"/>
      </w:pPr>
      <w:r>
        <w:rPr>
          <w:b/>
        </w:rPr>
        <w:t xml:space="preserve">- </w:t>
      </w:r>
      <w:r>
        <w:t xml:space="preserve">Teacher corrects for students (if needed)  </w:t>
      </w:r>
    </w:p>
    <w:p w14:paraId="34B43C38" w14:textId="77777777" w:rsidR="0079563E" w:rsidRDefault="0079563E">
      <w:pPr>
        <w:ind w:left="0" w:hanging="2"/>
        <w:rPr>
          <w:b/>
        </w:rPr>
      </w:pPr>
    </w:p>
    <w:p w14:paraId="0176F07D" w14:textId="77777777" w:rsidR="0079563E" w:rsidRDefault="007E3273">
      <w:pPr>
        <w:ind w:left="0" w:hanging="2"/>
      </w:pPr>
      <w:r>
        <w:rPr>
          <w:b/>
        </w:rPr>
        <w:t xml:space="preserve">2. ACTIVITY 1: READING </w:t>
      </w:r>
      <w:r>
        <w:t>(20 mins)</w:t>
      </w:r>
    </w:p>
    <w:p w14:paraId="4AF48B1B" w14:textId="77777777" w:rsidR="0079563E" w:rsidRDefault="007E3273">
      <w:pPr>
        <w:ind w:left="0" w:hanging="2"/>
        <w:rPr>
          <w:b/>
        </w:rPr>
      </w:pPr>
      <w:r>
        <w:rPr>
          <w:b/>
        </w:rPr>
        <w:t xml:space="preserve">a. Objectives: </w:t>
      </w:r>
    </w:p>
    <w:p w14:paraId="6A4812C5" w14:textId="5ED90EA2" w:rsidR="002E3FD1" w:rsidRDefault="002E3FD1">
      <w:pPr>
        <w:ind w:left="0" w:hanging="2"/>
      </w:pPr>
      <w:r>
        <w:rPr>
          <w:lang w:val="vi-VN"/>
        </w:rPr>
        <w:lastRenderedPageBreak/>
        <w:t xml:space="preserve">- </w:t>
      </w:r>
      <w:r w:rsidRPr="002E3FD1">
        <w:t>To activate Ss’ knowledge of the topic of the reading text.</w:t>
      </w:r>
    </w:p>
    <w:p w14:paraId="0AF2BC70" w14:textId="441B66EB" w:rsidR="0079563E" w:rsidRDefault="007E3273">
      <w:pPr>
        <w:ind w:left="0" w:hanging="2"/>
      </w:pPr>
      <w:r>
        <w:t>- To improve Ss’ skill of reading for details (scanning).</w:t>
      </w:r>
    </w:p>
    <w:p w14:paraId="1D33C4B8" w14:textId="77777777" w:rsidR="0079563E" w:rsidRDefault="007E3273">
      <w:pPr>
        <w:ind w:left="0" w:hanging="2"/>
        <w:rPr>
          <w:b/>
        </w:rPr>
      </w:pPr>
      <w:r>
        <w:rPr>
          <w:b/>
        </w:rPr>
        <w:t>b. Content:</w:t>
      </w:r>
    </w:p>
    <w:p w14:paraId="660E8AE0" w14:textId="490BBFDF" w:rsidR="0079563E" w:rsidRDefault="007E3273" w:rsidP="004B2650">
      <w:pPr>
        <w:ind w:left="0" w:hanging="2"/>
      </w:pPr>
      <w:r>
        <w:t xml:space="preserve">- Task 1: </w:t>
      </w:r>
      <w:r w:rsidR="004B2650">
        <w:t>Work in pairs. Discuss the following</w:t>
      </w:r>
      <w:r w:rsidR="004B2650">
        <w:rPr>
          <w:lang w:val="vi-VN"/>
        </w:rPr>
        <w:t xml:space="preserve"> </w:t>
      </w:r>
      <w:r w:rsidR="004B2650">
        <w:t>questions.</w:t>
      </w:r>
    </w:p>
    <w:p w14:paraId="56F2B0E1" w14:textId="77777777" w:rsidR="0079563E" w:rsidRDefault="007E3273">
      <w:pPr>
        <w:ind w:left="0" w:hanging="2"/>
      </w:pPr>
      <w:r>
        <w:t>- Vocabulary teaching</w:t>
      </w:r>
    </w:p>
    <w:p w14:paraId="37788B18" w14:textId="1D580E4D" w:rsidR="0079563E" w:rsidRDefault="007E3273" w:rsidP="004B2650">
      <w:pPr>
        <w:ind w:left="0" w:hanging="2"/>
      </w:pPr>
      <w:r>
        <w:t xml:space="preserve">- Task 2: </w:t>
      </w:r>
      <w:r w:rsidR="004B2650">
        <w:t>Read the following leaflets and</w:t>
      </w:r>
      <w:r w:rsidR="004B2650">
        <w:rPr>
          <w:lang w:val="vi-VN"/>
        </w:rPr>
        <w:t xml:space="preserve"> </w:t>
      </w:r>
      <w:r w:rsidR="004B2650">
        <w:t>match the highlighted words with</w:t>
      </w:r>
      <w:r w:rsidR="004B2650">
        <w:rPr>
          <w:lang w:val="vi-VN"/>
        </w:rPr>
        <w:t xml:space="preserve"> </w:t>
      </w:r>
      <w:r w:rsidR="004B2650">
        <w:t>their meanings</w:t>
      </w:r>
      <w:r>
        <w:t>.</w:t>
      </w:r>
    </w:p>
    <w:p w14:paraId="267CEC04" w14:textId="09B1BCA3" w:rsidR="0079563E" w:rsidRDefault="007E3273" w:rsidP="00346284">
      <w:pPr>
        <w:ind w:left="0" w:hanging="2"/>
      </w:pPr>
      <w:r>
        <w:t xml:space="preserve">- Task 3: </w:t>
      </w:r>
      <w:r w:rsidR="00346284">
        <w:t>Read the leaflets again and tick</w:t>
      </w:r>
      <w:r w:rsidR="00346284">
        <w:rPr>
          <w:lang w:val="vi-VN"/>
        </w:rPr>
        <w:t xml:space="preserve"> </w:t>
      </w:r>
      <w:r w:rsidR="00346284">
        <w:t>T (True) or F (False)</w:t>
      </w:r>
      <w:r>
        <w:t>.</w:t>
      </w:r>
    </w:p>
    <w:p w14:paraId="21771632" w14:textId="77777777" w:rsidR="0079563E" w:rsidRDefault="007E3273">
      <w:pPr>
        <w:ind w:left="0" w:hanging="2"/>
        <w:rPr>
          <w:b/>
        </w:rPr>
      </w:pPr>
      <w:r>
        <w:rPr>
          <w:b/>
        </w:rPr>
        <w:t>c. Expected outcomes:</w:t>
      </w:r>
    </w:p>
    <w:p w14:paraId="709B2D3D" w14:textId="77777777" w:rsidR="0079563E" w:rsidRDefault="007E3273">
      <w:pPr>
        <w:ind w:left="0" w:hanging="2"/>
      </w:pPr>
      <w:r>
        <w:t xml:space="preserve">- Students identify some new words and how to use the target vocabulary. </w:t>
      </w:r>
    </w:p>
    <w:p w14:paraId="0C237C64" w14:textId="77777777" w:rsidR="0079563E" w:rsidRDefault="007E3273">
      <w:pPr>
        <w:ind w:left="0" w:hanging="2"/>
        <w:rPr>
          <w:b/>
        </w:rPr>
      </w:pPr>
      <w:r>
        <w:rPr>
          <w:b/>
        </w:rPr>
        <w:t>d. Organisation</w:t>
      </w:r>
    </w:p>
    <w:tbl>
      <w:tblPr>
        <w:tblStyle w:val="afc"/>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134BC33C" w14:textId="77777777">
        <w:tc>
          <w:tcPr>
            <w:tcW w:w="3795" w:type="dxa"/>
            <w:shd w:val="clear" w:color="auto" w:fill="D9E2F3"/>
          </w:tcPr>
          <w:p w14:paraId="4867CC4A" w14:textId="77777777" w:rsidR="0079563E" w:rsidRDefault="007E3273">
            <w:pPr>
              <w:ind w:left="0" w:hanging="2"/>
              <w:jc w:val="center"/>
            </w:pPr>
            <w:r>
              <w:rPr>
                <w:b/>
              </w:rPr>
              <w:t>TEACHER’S ACTIVITIES</w:t>
            </w:r>
          </w:p>
        </w:tc>
        <w:tc>
          <w:tcPr>
            <w:tcW w:w="3260" w:type="dxa"/>
            <w:shd w:val="clear" w:color="auto" w:fill="D9E2F3"/>
          </w:tcPr>
          <w:p w14:paraId="5115030E" w14:textId="77777777" w:rsidR="0079563E" w:rsidRDefault="007E3273">
            <w:pPr>
              <w:ind w:left="0" w:hanging="2"/>
              <w:jc w:val="center"/>
              <w:rPr>
                <w:b/>
              </w:rPr>
            </w:pPr>
            <w:r>
              <w:rPr>
                <w:b/>
              </w:rPr>
              <w:t>STUDENTS’ ACTIVITIES</w:t>
            </w:r>
          </w:p>
        </w:tc>
        <w:tc>
          <w:tcPr>
            <w:tcW w:w="3260" w:type="dxa"/>
            <w:shd w:val="clear" w:color="auto" w:fill="D9E2F3"/>
          </w:tcPr>
          <w:p w14:paraId="2E231790" w14:textId="77777777" w:rsidR="0079563E" w:rsidRDefault="007E3273">
            <w:pPr>
              <w:ind w:left="0" w:hanging="2"/>
              <w:jc w:val="center"/>
            </w:pPr>
            <w:r>
              <w:rPr>
                <w:b/>
              </w:rPr>
              <w:t>CONTENTS</w:t>
            </w:r>
          </w:p>
        </w:tc>
      </w:tr>
      <w:tr w:rsidR="0079563E" w14:paraId="3F359A22" w14:textId="77777777">
        <w:tc>
          <w:tcPr>
            <w:tcW w:w="10315" w:type="dxa"/>
            <w:gridSpan w:val="3"/>
          </w:tcPr>
          <w:p w14:paraId="5C8D990E" w14:textId="3E7EC133" w:rsidR="0079563E" w:rsidRDefault="007E3273">
            <w:pPr>
              <w:ind w:left="0" w:hanging="2"/>
              <w:jc w:val="both"/>
              <w:rPr>
                <w:color w:val="000000"/>
              </w:rPr>
            </w:pPr>
            <w:r>
              <w:rPr>
                <w:b/>
                <w:color w:val="000000"/>
              </w:rPr>
              <w:t xml:space="preserve">Task 1: </w:t>
            </w:r>
            <w:r w:rsidR="00346284" w:rsidRPr="00346284">
              <w:rPr>
                <w:b/>
                <w:color w:val="000000"/>
              </w:rPr>
              <w:t>Work in pairs. Discuss the following questions.</w:t>
            </w:r>
            <w:r>
              <w:rPr>
                <w:b/>
                <w:color w:val="000000"/>
              </w:rPr>
              <w:t xml:space="preserve"> </w:t>
            </w:r>
            <w:r>
              <w:rPr>
                <w:color w:val="000000"/>
              </w:rPr>
              <w:t>(3 mins)</w:t>
            </w:r>
          </w:p>
        </w:tc>
      </w:tr>
      <w:tr w:rsidR="0079563E" w14:paraId="58AB4902" w14:textId="77777777">
        <w:tc>
          <w:tcPr>
            <w:tcW w:w="3795" w:type="dxa"/>
          </w:tcPr>
          <w:p w14:paraId="1EECAB59" w14:textId="77777777" w:rsidR="00726673" w:rsidRPr="00726673" w:rsidRDefault="00726673" w:rsidP="00726673">
            <w:pPr>
              <w:ind w:left="0" w:hanging="2"/>
              <w:rPr>
                <w:color w:val="231F20"/>
                <w:lang w:val="vi-VN"/>
              </w:rPr>
            </w:pPr>
            <w:r w:rsidRPr="00726673">
              <w:rPr>
                <w:color w:val="231F20"/>
                <w:lang w:val="vi-VN"/>
              </w:rPr>
              <w:t>- Ask Ss to work in pairs discussing what electronic device they use most and what they use it for.</w:t>
            </w:r>
          </w:p>
          <w:p w14:paraId="2A312C81" w14:textId="6C63ACB1" w:rsidR="0079563E" w:rsidRPr="00726673" w:rsidRDefault="00726673" w:rsidP="00726673">
            <w:pPr>
              <w:ind w:left="0" w:hanging="2"/>
              <w:rPr>
                <w:color w:val="231F20"/>
                <w:lang w:val="vi-VN"/>
              </w:rPr>
            </w:pPr>
            <w:r w:rsidRPr="00726673">
              <w:rPr>
                <w:color w:val="231F20"/>
                <w:lang w:val="vi-VN"/>
              </w:rPr>
              <w:t>- Ask some Ss to say their answers in front of the class. T may ask some other questions about what feature they like most about the electronic device they use most.</w:t>
            </w:r>
          </w:p>
        </w:tc>
        <w:tc>
          <w:tcPr>
            <w:tcW w:w="3260" w:type="dxa"/>
          </w:tcPr>
          <w:p w14:paraId="3B8510DA" w14:textId="77777777" w:rsidR="0079563E" w:rsidRDefault="007E3273">
            <w:pPr>
              <w:ind w:left="0" w:hanging="2"/>
            </w:pPr>
            <w:r>
              <w:t>- Students look at the pictures shown on screen and answer the questions.</w:t>
            </w:r>
          </w:p>
          <w:p w14:paraId="7AE459AD" w14:textId="77777777" w:rsidR="0079563E" w:rsidRDefault="007E3273">
            <w:pPr>
              <w:ind w:left="0" w:hanging="2"/>
            </w:pPr>
            <w:r>
              <w:t>- Students do the task and explain their answers.</w:t>
            </w:r>
          </w:p>
        </w:tc>
        <w:tc>
          <w:tcPr>
            <w:tcW w:w="3260" w:type="dxa"/>
          </w:tcPr>
          <w:p w14:paraId="6F137E9C" w14:textId="77777777" w:rsidR="0079563E" w:rsidRDefault="007E3273">
            <w:pPr>
              <w:ind w:left="0" w:hanging="2"/>
              <w:jc w:val="both"/>
              <w:rPr>
                <w:b/>
                <w:i/>
                <w:color w:val="000000"/>
              </w:rPr>
            </w:pPr>
            <w:r>
              <w:rPr>
                <w:b/>
                <w:i/>
                <w:color w:val="000000"/>
              </w:rPr>
              <w:t>Suggested answers:</w:t>
            </w:r>
          </w:p>
          <w:p w14:paraId="5E9A1883" w14:textId="7DC3A2EB" w:rsidR="0079563E" w:rsidRPr="00346284" w:rsidRDefault="00346284" w:rsidP="002E3FD1">
            <w:pPr>
              <w:pBdr>
                <w:top w:val="nil"/>
                <w:left w:val="nil"/>
                <w:bottom w:val="nil"/>
                <w:right w:val="nil"/>
                <w:between w:val="nil"/>
              </w:pBdr>
              <w:ind w:left="0" w:hanging="2"/>
              <w:rPr>
                <w:color w:val="231F20"/>
                <w:lang w:val="vi-VN"/>
              </w:rPr>
            </w:pPr>
            <w:r>
              <w:rPr>
                <w:color w:val="000000"/>
              </w:rPr>
              <w:t>Students</w:t>
            </w:r>
            <w:r>
              <w:rPr>
                <w:color w:val="000000"/>
                <w:lang w:val="vi-VN"/>
              </w:rPr>
              <w:t>’ own answers.</w:t>
            </w:r>
          </w:p>
        </w:tc>
      </w:tr>
      <w:tr w:rsidR="0079563E" w14:paraId="6D8144C0" w14:textId="77777777">
        <w:tc>
          <w:tcPr>
            <w:tcW w:w="10315" w:type="dxa"/>
            <w:gridSpan w:val="3"/>
          </w:tcPr>
          <w:p w14:paraId="3E1CAF63" w14:textId="77777777" w:rsidR="0079563E" w:rsidRDefault="007E3273">
            <w:pPr>
              <w:ind w:left="0" w:hanging="2"/>
              <w:jc w:val="both"/>
              <w:rPr>
                <w:color w:val="000000"/>
              </w:rPr>
            </w:pPr>
            <w:r>
              <w:rPr>
                <w:b/>
              </w:rPr>
              <w:t xml:space="preserve">Vocabulary teaching </w:t>
            </w:r>
            <w:r>
              <w:t>(5 mins)</w:t>
            </w:r>
          </w:p>
        </w:tc>
      </w:tr>
      <w:tr w:rsidR="0079563E" w14:paraId="3DBFCA4E" w14:textId="77777777">
        <w:tc>
          <w:tcPr>
            <w:tcW w:w="3795" w:type="dxa"/>
          </w:tcPr>
          <w:p w14:paraId="13376726" w14:textId="77777777" w:rsidR="0079563E" w:rsidRDefault="007E3273">
            <w:pPr>
              <w:ind w:left="0" w:hanging="2"/>
              <w:rPr>
                <w:color w:val="231F20"/>
              </w:rPr>
            </w:pPr>
            <w:r>
              <w:rPr>
                <w:color w:val="231F20"/>
              </w:rPr>
              <w:t>- Teacher asks students to get the meaning of the words in context.</w:t>
            </w:r>
          </w:p>
        </w:tc>
        <w:tc>
          <w:tcPr>
            <w:tcW w:w="3260" w:type="dxa"/>
          </w:tcPr>
          <w:p w14:paraId="4F7CD7C6" w14:textId="77777777" w:rsidR="0079563E" w:rsidRDefault="007E3273">
            <w:pPr>
              <w:ind w:left="0" w:hanging="2"/>
            </w:pPr>
            <w:r>
              <w:t>- Students say the meaning of the words.</w:t>
            </w:r>
          </w:p>
        </w:tc>
        <w:tc>
          <w:tcPr>
            <w:tcW w:w="3260" w:type="dxa"/>
          </w:tcPr>
          <w:p w14:paraId="036E9EE6" w14:textId="77777777" w:rsidR="0079563E" w:rsidRDefault="007E3273">
            <w:pPr>
              <w:ind w:left="0" w:hanging="2"/>
              <w:jc w:val="both"/>
              <w:rPr>
                <w:b/>
                <w:i/>
                <w:color w:val="000000"/>
              </w:rPr>
            </w:pPr>
            <w:r>
              <w:rPr>
                <w:b/>
                <w:i/>
                <w:color w:val="000000"/>
              </w:rPr>
              <w:t>New words:</w:t>
            </w:r>
          </w:p>
          <w:p w14:paraId="339794EC" w14:textId="77777777" w:rsidR="00726673" w:rsidRPr="00726673" w:rsidRDefault="00726673" w:rsidP="00726673">
            <w:pPr>
              <w:pBdr>
                <w:top w:val="nil"/>
                <w:left w:val="nil"/>
                <w:bottom w:val="nil"/>
                <w:right w:val="nil"/>
                <w:between w:val="nil"/>
              </w:pBdr>
              <w:spacing w:line="240" w:lineRule="auto"/>
              <w:ind w:left="0" w:hanging="2"/>
              <w:rPr>
                <w:color w:val="000000"/>
              </w:rPr>
            </w:pPr>
            <w:r w:rsidRPr="00726673">
              <w:rPr>
                <w:color w:val="000000"/>
              </w:rPr>
              <w:t>1. stylish (adj)</w:t>
            </w:r>
          </w:p>
          <w:p w14:paraId="40DB7261" w14:textId="5938E146" w:rsidR="0079563E" w:rsidRDefault="00726673" w:rsidP="00726673">
            <w:pPr>
              <w:pBdr>
                <w:top w:val="nil"/>
                <w:left w:val="nil"/>
                <w:bottom w:val="nil"/>
                <w:right w:val="nil"/>
                <w:between w:val="nil"/>
              </w:pBdr>
              <w:spacing w:line="240" w:lineRule="auto"/>
              <w:ind w:leftChars="0" w:left="0" w:firstLineChars="0" w:firstLine="0"/>
              <w:rPr>
                <w:color w:val="000000"/>
              </w:rPr>
            </w:pPr>
            <w:r w:rsidRPr="00726673">
              <w:rPr>
                <w:color w:val="000000"/>
              </w:rPr>
              <w:t>2. privacy (n)</w:t>
            </w:r>
          </w:p>
        </w:tc>
      </w:tr>
      <w:tr w:rsidR="0079563E" w14:paraId="6193079F" w14:textId="77777777">
        <w:tc>
          <w:tcPr>
            <w:tcW w:w="10315" w:type="dxa"/>
            <w:gridSpan w:val="3"/>
          </w:tcPr>
          <w:p w14:paraId="01C0EEBA" w14:textId="33E83E5A" w:rsidR="0079563E" w:rsidRDefault="001443BB">
            <w:pPr>
              <w:ind w:left="0" w:hanging="2"/>
              <w:jc w:val="both"/>
              <w:rPr>
                <w:i/>
                <w:color w:val="000000"/>
              </w:rPr>
            </w:pPr>
            <w:r>
              <w:rPr>
                <w:b/>
              </w:rPr>
              <w:t xml:space="preserve">Task 2: </w:t>
            </w:r>
            <w:r w:rsidR="00726673" w:rsidRPr="00726673">
              <w:rPr>
                <w:b/>
              </w:rPr>
              <w:t>Read the following leaflets and match the highlighted words with their meanings</w:t>
            </w:r>
            <w:r w:rsidR="007E3273">
              <w:rPr>
                <w:b/>
              </w:rPr>
              <w:t xml:space="preserve">. </w:t>
            </w:r>
            <w:r w:rsidR="007E3273">
              <w:t>(5 mins)</w:t>
            </w:r>
          </w:p>
        </w:tc>
      </w:tr>
      <w:tr w:rsidR="0079563E" w14:paraId="21D292B0" w14:textId="77777777">
        <w:tc>
          <w:tcPr>
            <w:tcW w:w="3795" w:type="dxa"/>
          </w:tcPr>
          <w:p w14:paraId="67EF9A1A" w14:textId="45A8C294" w:rsidR="00726673" w:rsidRPr="00726673" w:rsidRDefault="00726673" w:rsidP="00726673">
            <w:pPr>
              <w:ind w:left="0" w:hanging="2"/>
              <w:rPr>
                <w:color w:val="231F20"/>
                <w:lang w:val="vi-VN"/>
              </w:rPr>
            </w:pPr>
            <w:r>
              <w:rPr>
                <w:color w:val="231F20"/>
                <w:lang w:val="vi-VN"/>
              </w:rPr>
              <w:t xml:space="preserve">- </w:t>
            </w:r>
            <w:r w:rsidRPr="00726673">
              <w:rPr>
                <w:color w:val="231F20"/>
                <w:lang w:val="vi-VN"/>
              </w:rPr>
              <w:t xml:space="preserve">Ask Ss to work individually to read the passage and find the highlighted words. </w:t>
            </w:r>
          </w:p>
          <w:p w14:paraId="6DF7C5BD" w14:textId="6AB454C6" w:rsidR="00726673" w:rsidRPr="00726673" w:rsidRDefault="00726673" w:rsidP="00726673">
            <w:pPr>
              <w:ind w:left="0" w:hanging="2"/>
              <w:rPr>
                <w:color w:val="231F20"/>
                <w:lang w:val="vi-VN"/>
              </w:rPr>
            </w:pPr>
            <w:r>
              <w:rPr>
                <w:color w:val="231F20"/>
                <w:lang w:val="vi-VN"/>
              </w:rPr>
              <w:t xml:space="preserve">- </w:t>
            </w:r>
            <w:r w:rsidRPr="00726673">
              <w:rPr>
                <w:color w:val="231F20"/>
                <w:lang w:val="vi-VN"/>
              </w:rPr>
              <w:t>Have Ss read aloud the highlighted words. Correct their pronunciation if needed.</w:t>
            </w:r>
          </w:p>
          <w:p w14:paraId="5569D759" w14:textId="0FFE4694" w:rsidR="00726673" w:rsidRPr="00726673" w:rsidRDefault="00726673" w:rsidP="00726673">
            <w:pPr>
              <w:ind w:left="0" w:hanging="2"/>
              <w:rPr>
                <w:color w:val="231F20"/>
                <w:lang w:val="vi-VN"/>
              </w:rPr>
            </w:pPr>
            <w:r>
              <w:rPr>
                <w:color w:val="231F20"/>
                <w:lang w:val="vi-VN"/>
              </w:rPr>
              <w:t xml:space="preserve">- </w:t>
            </w:r>
            <w:r w:rsidRPr="00726673">
              <w:rPr>
                <w:color w:val="231F20"/>
                <w:lang w:val="vi-VN"/>
              </w:rPr>
              <w:t xml:space="preserve">Have Ss match the highlighted words with their meaning in the box. Remind them to use the context to help them. </w:t>
            </w:r>
          </w:p>
          <w:p w14:paraId="66CA4D47" w14:textId="4BD13028" w:rsidR="0079563E" w:rsidRDefault="00726673" w:rsidP="00726673">
            <w:pPr>
              <w:ind w:left="0" w:hanging="2"/>
              <w:rPr>
                <w:color w:val="231F20"/>
              </w:rPr>
            </w:pPr>
            <w:r>
              <w:rPr>
                <w:color w:val="231F20"/>
                <w:lang w:val="vi-VN"/>
              </w:rPr>
              <w:t xml:space="preserve">- </w:t>
            </w:r>
            <w:r w:rsidRPr="00726673">
              <w:rPr>
                <w:color w:val="231F20"/>
                <w:lang w:val="vi-VN"/>
              </w:rPr>
              <w:t>Check the answers as a class.</w:t>
            </w:r>
          </w:p>
        </w:tc>
        <w:tc>
          <w:tcPr>
            <w:tcW w:w="3260" w:type="dxa"/>
          </w:tcPr>
          <w:p w14:paraId="7A0385EA" w14:textId="77777777" w:rsidR="0079563E" w:rsidRDefault="007E3273">
            <w:pPr>
              <w:ind w:left="0" w:hanging="2"/>
            </w:pPr>
            <w:r>
              <w:t xml:space="preserve">- Students apply scanning techniques to do the task independently. </w:t>
            </w:r>
          </w:p>
          <w:p w14:paraId="74355C23" w14:textId="77777777" w:rsidR="0079563E" w:rsidRDefault="007E3273">
            <w:pPr>
              <w:ind w:left="0" w:hanging="2"/>
            </w:pPr>
            <w:r>
              <w:t>- Students pair up to check their answers and then check with the class.</w:t>
            </w:r>
          </w:p>
        </w:tc>
        <w:tc>
          <w:tcPr>
            <w:tcW w:w="3260" w:type="dxa"/>
          </w:tcPr>
          <w:p w14:paraId="3E1CADEA" w14:textId="77777777" w:rsidR="0079563E" w:rsidRDefault="007E3273">
            <w:pPr>
              <w:ind w:left="0" w:hanging="2"/>
              <w:rPr>
                <w:b/>
                <w:i/>
                <w:color w:val="231F20"/>
              </w:rPr>
            </w:pPr>
            <w:r>
              <w:rPr>
                <w:b/>
                <w:i/>
                <w:color w:val="231F20"/>
              </w:rPr>
              <w:t>Answer key:</w:t>
            </w:r>
          </w:p>
          <w:p w14:paraId="754CE3F8" w14:textId="286F2AFF" w:rsidR="0079563E" w:rsidRDefault="00726673">
            <w:pPr>
              <w:ind w:left="0" w:hanging="2"/>
              <w:jc w:val="both"/>
              <w:rPr>
                <w:b/>
                <w:i/>
                <w:color w:val="000000"/>
              </w:rPr>
            </w:pPr>
            <w:r w:rsidRPr="00726673">
              <w:rPr>
                <w:color w:val="000000"/>
              </w:rPr>
              <w:t>1. b</w:t>
            </w:r>
            <w:r w:rsidRPr="00726673">
              <w:rPr>
                <w:color w:val="000000"/>
              </w:rPr>
              <w:tab/>
              <w:t>2. d</w:t>
            </w:r>
            <w:r w:rsidRPr="00726673">
              <w:rPr>
                <w:color w:val="000000"/>
              </w:rPr>
              <w:tab/>
              <w:t>3. a</w:t>
            </w:r>
            <w:r w:rsidRPr="00726673">
              <w:rPr>
                <w:color w:val="000000"/>
              </w:rPr>
              <w:tab/>
              <w:t>4. c</w:t>
            </w:r>
          </w:p>
        </w:tc>
      </w:tr>
      <w:tr w:rsidR="0079563E" w14:paraId="395BA4DE" w14:textId="77777777">
        <w:tc>
          <w:tcPr>
            <w:tcW w:w="10315" w:type="dxa"/>
            <w:gridSpan w:val="3"/>
          </w:tcPr>
          <w:p w14:paraId="26522B80" w14:textId="497B87D9" w:rsidR="0079563E" w:rsidRPr="002E3FD1" w:rsidRDefault="007E3273" w:rsidP="002E3FD1">
            <w:pPr>
              <w:pBdr>
                <w:top w:val="nil"/>
                <w:left w:val="nil"/>
                <w:bottom w:val="nil"/>
                <w:right w:val="nil"/>
                <w:between w:val="nil"/>
              </w:pBdr>
              <w:ind w:left="0" w:hanging="2"/>
              <w:rPr>
                <w:b/>
                <w:color w:val="000000"/>
              </w:rPr>
            </w:pPr>
            <w:r>
              <w:rPr>
                <w:b/>
                <w:color w:val="000000"/>
              </w:rPr>
              <w:t xml:space="preserve">Task 3: </w:t>
            </w:r>
            <w:r w:rsidR="00726673" w:rsidRPr="00726673">
              <w:rPr>
                <w:b/>
                <w:color w:val="000000"/>
              </w:rPr>
              <w:t>Read the leaflets again and tick T (True) or F (False)</w:t>
            </w:r>
            <w:r>
              <w:rPr>
                <w:b/>
                <w:color w:val="000000"/>
              </w:rPr>
              <w:t xml:space="preserve">. </w:t>
            </w:r>
            <w:r>
              <w:rPr>
                <w:color w:val="000000"/>
              </w:rPr>
              <w:t>(7 mins)</w:t>
            </w:r>
          </w:p>
        </w:tc>
      </w:tr>
      <w:tr w:rsidR="0079563E" w14:paraId="689E4C74" w14:textId="77777777">
        <w:tc>
          <w:tcPr>
            <w:tcW w:w="3795" w:type="dxa"/>
          </w:tcPr>
          <w:p w14:paraId="4E26FF3B" w14:textId="77777777" w:rsidR="00726673" w:rsidRPr="00726673" w:rsidRDefault="00726673" w:rsidP="00726673">
            <w:pPr>
              <w:pBdr>
                <w:top w:val="nil"/>
                <w:left w:val="nil"/>
                <w:bottom w:val="nil"/>
                <w:right w:val="nil"/>
                <w:between w:val="nil"/>
              </w:pBdr>
              <w:ind w:left="0" w:hanging="2"/>
              <w:rPr>
                <w:color w:val="000000"/>
                <w:lang w:val="vi-VN"/>
              </w:rPr>
            </w:pPr>
            <w:r w:rsidRPr="00726673">
              <w:rPr>
                <w:color w:val="000000"/>
                <w:lang w:val="vi-VN"/>
              </w:rPr>
              <w:t xml:space="preserve">- Have Ss read the text in detail to answer the questions. Ask them how to do this kind of exercise. Explain the strategies if necessary (e.g. reading the questions, underlining the key words in the questions, locating the key words in the text, and then reading that part and decide if each statement is true or false). Tell them to underline parts of the </w:t>
            </w:r>
            <w:r w:rsidRPr="00726673">
              <w:rPr>
                <w:color w:val="000000"/>
                <w:lang w:val="vi-VN"/>
              </w:rPr>
              <w:lastRenderedPageBreak/>
              <w:t>passage that help them with the answers. Set a strict time limit to ensure Ss read the text quickly for information.</w:t>
            </w:r>
          </w:p>
          <w:p w14:paraId="2392219C" w14:textId="491A674E" w:rsidR="0079563E" w:rsidRDefault="00726673" w:rsidP="00726673">
            <w:pPr>
              <w:ind w:left="0" w:hanging="2"/>
              <w:rPr>
                <w:color w:val="231F20"/>
              </w:rPr>
            </w:pPr>
            <w:r w:rsidRPr="00726673">
              <w:rPr>
                <w:color w:val="000000"/>
                <w:lang w:val="vi-VN"/>
              </w:rPr>
              <w:t xml:space="preserve">- Tell them to compare their answers in pairs before giving the answers to T. Ask them to give evidence when giving the answers.  </w:t>
            </w:r>
          </w:p>
        </w:tc>
        <w:tc>
          <w:tcPr>
            <w:tcW w:w="3260" w:type="dxa"/>
          </w:tcPr>
          <w:p w14:paraId="38202A8D" w14:textId="77777777" w:rsidR="0079563E" w:rsidRDefault="007E3273">
            <w:pPr>
              <w:ind w:left="0" w:hanging="2"/>
            </w:pPr>
            <w:r>
              <w:lastRenderedPageBreak/>
              <w:t xml:space="preserve">- Students work independently to find the key words. </w:t>
            </w:r>
          </w:p>
          <w:p w14:paraId="450D24A3" w14:textId="77777777" w:rsidR="0079563E" w:rsidRDefault="007E3273">
            <w:pPr>
              <w:ind w:left="0" w:hanging="2"/>
            </w:pPr>
            <w:r>
              <w:t>- Students work in pairs to find the answers.</w:t>
            </w:r>
          </w:p>
        </w:tc>
        <w:tc>
          <w:tcPr>
            <w:tcW w:w="3260" w:type="dxa"/>
          </w:tcPr>
          <w:p w14:paraId="24434AA6" w14:textId="77777777" w:rsidR="0079563E" w:rsidRDefault="007E3273">
            <w:pPr>
              <w:ind w:left="0" w:hanging="2"/>
              <w:rPr>
                <w:b/>
                <w:i/>
                <w:color w:val="231F20"/>
              </w:rPr>
            </w:pPr>
            <w:r>
              <w:rPr>
                <w:b/>
                <w:i/>
                <w:color w:val="231F20"/>
              </w:rPr>
              <w:t>Answer key:</w:t>
            </w:r>
          </w:p>
          <w:p w14:paraId="105D06EF" w14:textId="77777777" w:rsidR="00726673" w:rsidRDefault="00726673">
            <w:pPr>
              <w:ind w:left="0" w:hanging="2"/>
              <w:jc w:val="both"/>
              <w:rPr>
                <w:color w:val="000000"/>
              </w:rPr>
            </w:pPr>
            <w:r w:rsidRPr="00726673">
              <w:rPr>
                <w:color w:val="000000"/>
              </w:rPr>
              <w:t>1. T</w:t>
            </w:r>
            <w:r w:rsidRPr="00726673">
              <w:rPr>
                <w:color w:val="000000"/>
              </w:rPr>
              <w:tab/>
            </w:r>
          </w:p>
          <w:p w14:paraId="333A7DF1" w14:textId="77777777" w:rsidR="00726673" w:rsidRDefault="00726673">
            <w:pPr>
              <w:ind w:left="0" w:hanging="2"/>
              <w:jc w:val="both"/>
              <w:rPr>
                <w:color w:val="000000"/>
              </w:rPr>
            </w:pPr>
            <w:r w:rsidRPr="00726673">
              <w:rPr>
                <w:color w:val="000000"/>
              </w:rPr>
              <w:t>2. T</w:t>
            </w:r>
            <w:r w:rsidRPr="00726673">
              <w:rPr>
                <w:color w:val="000000"/>
              </w:rPr>
              <w:tab/>
            </w:r>
          </w:p>
          <w:p w14:paraId="6AD30D5A" w14:textId="77777777" w:rsidR="00726673" w:rsidRDefault="00726673">
            <w:pPr>
              <w:ind w:left="0" w:hanging="2"/>
              <w:jc w:val="both"/>
              <w:rPr>
                <w:color w:val="000000"/>
              </w:rPr>
            </w:pPr>
            <w:r w:rsidRPr="00726673">
              <w:rPr>
                <w:color w:val="000000"/>
              </w:rPr>
              <w:t>3. F</w:t>
            </w:r>
            <w:r w:rsidRPr="00726673">
              <w:rPr>
                <w:color w:val="000000"/>
              </w:rPr>
              <w:tab/>
            </w:r>
          </w:p>
          <w:p w14:paraId="425CCEB8" w14:textId="77777777" w:rsidR="00726673" w:rsidRDefault="00726673">
            <w:pPr>
              <w:ind w:left="0" w:hanging="2"/>
              <w:jc w:val="both"/>
              <w:rPr>
                <w:color w:val="000000"/>
              </w:rPr>
            </w:pPr>
            <w:r w:rsidRPr="00726673">
              <w:rPr>
                <w:color w:val="000000"/>
              </w:rPr>
              <w:t>4. F</w:t>
            </w:r>
            <w:r w:rsidRPr="00726673">
              <w:rPr>
                <w:color w:val="000000"/>
              </w:rPr>
              <w:tab/>
            </w:r>
          </w:p>
          <w:p w14:paraId="621C0951" w14:textId="3DB420D8" w:rsidR="0079563E" w:rsidRDefault="00726673">
            <w:pPr>
              <w:ind w:left="0" w:hanging="2"/>
              <w:jc w:val="both"/>
              <w:rPr>
                <w:b/>
                <w:i/>
                <w:color w:val="000000"/>
              </w:rPr>
            </w:pPr>
            <w:r w:rsidRPr="00726673">
              <w:rPr>
                <w:color w:val="000000"/>
              </w:rPr>
              <w:t>5. T</w:t>
            </w:r>
          </w:p>
        </w:tc>
      </w:tr>
    </w:tbl>
    <w:p w14:paraId="1BE7EACA" w14:textId="77777777" w:rsidR="0079563E" w:rsidRDefault="007E3273">
      <w:pPr>
        <w:ind w:left="0" w:hanging="2"/>
        <w:rPr>
          <w:b/>
        </w:rPr>
      </w:pPr>
      <w:r>
        <w:rPr>
          <w:b/>
        </w:rPr>
        <w:t>e. Assessment</w:t>
      </w:r>
    </w:p>
    <w:p w14:paraId="2B270965" w14:textId="77777777" w:rsidR="0079563E" w:rsidRDefault="007E3273">
      <w:pPr>
        <w:ind w:left="0" w:hanging="2"/>
      </w:pPr>
      <w:r>
        <w:t>- Teacher checks students’ understanding with follow up questions.</w:t>
      </w:r>
    </w:p>
    <w:p w14:paraId="13A04282" w14:textId="77777777" w:rsidR="0079563E" w:rsidRDefault="0079563E">
      <w:pPr>
        <w:ind w:left="0" w:hanging="2"/>
        <w:rPr>
          <w:b/>
        </w:rPr>
      </w:pPr>
    </w:p>
    <w:p w14:paraId="06242E67" w14:textId="77777777" w:rsidR="0079563E" w:rsidRDefault="007E3273">
      <w:pPr>
        <w:ind w:left="0" w:hanging="2"/>
      </w:pPr>
      <w:r>
        <w:rPr>
          <w:b/>
        </w:rPr>
        <w:t xml:space="preserve">3. ACTIVITY 2: SPEAKING </w:t>
      </w:r>
      <w:r>
        <w:t>(15 mins)</w:t>
      </w:r>
    </w:p>
    <w:p w14:paraId="3514C93C" w14:textId="77777777" w:rsidR="0079563E" w:rsidRDefault="007E3273">
      <w:pPr>
        <w:ind w:left="0" w:hanging="2"/>
        <w:rPr>
          <w:b/>
        </w:rPr>
      </w:pPr>
      <w:r>
        <w:rPr>
          <w:b/>
        </w:rPr>
        <w:t xml:space="preserve">a. Objectives: </w:t>
      </w:r>
    </w:p>
    <w:p w14:paraId="7978D5E4" w14:textId="0C71BD94" w:rsidR="0079563E" w:rsidRPr="002E3FD1" w:rsidRDefault="007E3273">
      <w:pPr>
        <w:ind w:left="0" w:hanging="2"/>
        <w:rPr>
          <w:lang w:val="vi-VN"/>
        </w:rPr>
      </w:pPr>
      <w:r>
        <w:t xml:space="preserve">- To help students use what they have learnt so far to </w:t>
      </w:r>
      <w:r w:rsidR="002E3FD1" w:rsidRPr="002E3FD1">
        <w:t xml:space="preserve">about </w:t>
      </w:r>
      <w:r w:rsidR="00726673">
        <w:t>electronic</w:t>
      </w:r>
      <w:r w:rsidR="00726673">
        <w:rPr>
          <w:lang w:val="vi-VN"/>
        </w:rPr>
        <w:t xml:space="preserve"> devices</w:t>
      </w:r>
      <w:r w:rsidR="002E3FD1">
        <w:rPr>
          <w:lang w:val="vi-VN"/>
        </w:rPr>
        <w:t>.</w:t>
      </w:r>
    </w:p>
    <w:p w14:paraId="2BB27687" w14:textId="77777777" w:rsidR="0079563E" w:rsidRDefault="007E3273">
      <w:pPr>
        <w:ind w:left="0" w:hanging="2"/>
      </w:pPr>
      <w:r>
        <w:t xml:space="preserve">- To </w:t>
      </w:r>
      <w:r>
        <w:rPr>
          <w:rFonts w:ascii="Tahoma" w:eastAsia="Tahoma" w:hAnsi="Tahoma" w:cs="Tahoma"/>
        </w:rPr>
        <w:t>﻿</w:t>
      </w:r>
      <w:r>
        <w:t>provide Ss with an opportunity to revise and use vocabulary related to the topic of the unit</w:t>
      </w:r>
    </w:p>
    <w:p w14:paraId="7879E5B1" w14:textId="77777777" w:rsidR="0079563E" w:rsidRDefault="007E3273">
      <w:pPr>
        <w:ind w:left="0" w:hanging="2"/>
        <w:rPr>
          <w:b/>
        </w:rPr>
      </w:pPr>
      <w:r>
        <w:rPr>
          <w:b/>
        </w:rPr>
        <w:t>b. Content:</w:t>
      </w:r>
    </w:p>
    <w:p w14:paraId="776DB088" w14:textId="2757C5AA" w:rsidR="0079563E" w:rsidRDefault="007E3273" w:rsidP="00726673">
      <w:pPr>
        <w:ind w:left="0" w:hanging="2"/>
      </w:pPr>
      <w:r>
        <w:t xml:space="preserve">- Task 4: </w:t>
      </w:r>
      <w:r w:rsidR="00726673">
        <w:t>Work in pairs. Ask and answer</w:t>
      </w:r>
      <w:r w:rsidR="00726673">
        <w:rPr>
          <w:lang w:val="vi-VN"/>
        </w:rPr>
        <w:t xml:space="preserve"> </w:t>
      </w:r>
      <w:r w:rsidR="00726673">
        <w:t>the following questions about an</w:t>
      </w:r>
      <w:r w:rsidR="00726673">
        <w:rPr>
          <w:lang w:val="vi-VN"/>
        </w:rPr>
        <w:t xml:space="preserve"> </w:t>
      </w:r>
      <w:r w:rsidR="00726673">
        <w:t>electronic device which is important</w:t>
      </w:r>
      <w:r w:rsidR="00726673">
        <w:rPr>
          <w:lang w:val="vi-VN"/>
        </w:rPr>
        <w:t xml:space="preserve"> </w:t>
      </w:r>
      <w:r w:rsidR="00726673">
        <w:t>to you. Make notes of your partner’s</w:t>
      </w:r>
      <w:r w:rsidR="00726673">
        <w:rPr>
          <w:lang w:val="vi-VN"/>
        </w:rPr>
        <w:t xml:space="preserve"> </w:t>
      </w:r>
      <w:r w:rsidR="00726673">
        <w:t>answers</w:t>
      </w:r>
      <w:r>
        <w:t>.</w:t>
      </w:r>
    </w:p>
    <w:p w14:paraId="1FDB687C" w14:textId="77777777" w:rsidR="002833AE" w:rsidRDefault="002E3FD1" w:rsidP="002833AE">
      <w:pPr>
        <w:ind w:left="0" w:hanging="2"/>
        <w:rPr>
          <w:lang w:val="vi-VN"/>
        </w:rPr>
      </w:pPr>
      <w:r>
        <w:rPr>
          <w:lang w:val="vi-VN"/>
        </w:rPr>
        <w:t xml:space="preserve">- Task 5: </w:t>
      </w:r>
      <w:r w:rsidR="002833AE" w:rsidRPr="002833AE">
        <w:rPr>
          <w:lang w:val="vi-VN"/>
        </w:rPr>
        <w:t>Work in groups. Take turns to talk</w:t>
      </w:r>
      <w:r w:rsidR="002833AE">
        <w:rPr>
          <w:lang w:val="vi-VN"/>
        </w:rPr>
        <w:t xml:space="preserve"> </w:t>
      </w:r>
      <w:r w:rsidR="002833AE" w:rsidRPr="002833AE">
        <w:rPr>
          <w:lang w:val="vi-VN"/>
        </w:rPr>
        <w:t>about the electronic device that is</w:t>
      </w:r>
      <w:r w:rsidR="002833AE">
        <w:rPr>
          <w:lang w:val="vi-VN"/>
        </w:rPr>
        <w:t xml:space="preserve"> </w:t>
      </w:r>
      <w:r w:rsidR="002833AE" w:rsidRPr="002833AE">
        <w:rPr>
          <w:lang w:val="vi-VN"/>
        </w:rPr>
        <w:t>important to your partner.</w:t>
      </w:r>
    </w:p>
    <w:p w14:paraId="461A4DB6" w14:textId="27205EA3" w:rsidR="0079563E" w:rsidRPr="002833AE" w:rsidRDefault="007E3273" w:rsidP="002833AE">
      <w:pPr>
        <w:ind w:left="0" w:hanging="2"/>
        <w:rPr>
          <w:lang w:val="vi-VN"/>
        </w:rPr>
      </w:pPr>
      <w:r>
        <w:rPr>
          <w:b/>
        </w:rPr>
        <w:t>c. Expected outcomes:</w:t>
      </w:r>
    </w:p>
    <w:p w14:paraId="7A242624" w14:textId="3361D9C8" w:rsidR="0079563E" w:rsidRDefault="007E3273">
      <w:pPr>
        <w:ind w:left="0" w:hanging="2"/>
        <w:rPr>
          <w:b/>
          <w:i/>
        </w:rPr>
      </w:pPr>
      <w:r>
        <w:rPr>
          <w:b/>
        </w:rPr>
        <w:t xml:space="preserve">- </w:t>
      </w:r>
      <w:r>
        <w:t xml:space="preserve">Students can </w:t>
      </w:r>
      <w:r w:rsidR="002E3FD1">
        <w:rPr>
          <w:lang w:val="vi-VN"/>
        </w:rPr>
        <w:t xml:space="preserve">give </w:t>
      </w:r>
      <w:r w:rsidR="002E3FD1" w:rsidRPr="002E3FD1">
        <w:t xml:space="preserve">a short presentation about the </w:t>
      </w:r>
      <w:r w:rsidR="00726673" w:rsidRPr="00726673">
        <w:t>electronic devices</w:t>
      </w:r>
      <w:r>
        <w:t>.</w:t>
      </w:r>
    </w:p>
    <w:p w14:paraId="57D829EA" w14:textId="77777777" w:rsidR="0079563E" w:rsidRDefault="007E3273">
      <w:pPr>
        <w:ind w:left="0" w:hanging="2"/>
        <w:rPr>
          <w:b/>
        </w:rPr>
      </w:pPr>
      <w:r>
        <w:rPr>
          <w:b/>
        </w:rPr>
        <w:t>d. Organisation</w:t>
      </w:r>
    </w:p>
    <w:tbl>
      <w:tblPr>
        <w:tblStyle w:val="af7"/>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2E3FD1" w14:paraId="7A7DF0E3" w14:textId="77777777" w:rsidTr="00771380">
        <w:tc>
          <w:tcPr>
            <w:tcW w:w="3795" w:type="dxa"/>
            <w:shd w:val="clear" w:color="auto" w:fill="D9E2F3"/>
          </w:tcPr>
          <w:p w14:paraId="2E7ED6C0" w14:textId="77777777" w:rsidR="002E3FD1" w:rsidRDefault="002E3FD1" w:rsidP="00771380">
            <w:pPr>
              <w:ind w:left="0" w:hanging="2"/>
              <w:jc w:val="center"/>
            </w:pPr>
            <w:r>
              <w:rPr>
                <w:b/>
              </w:rPr>
              <w:t>TEACHER’S ACTIVITIES</w:t>
            </w:r>
          </w:p>
        </w:tc>
        <w:tc>
          <w:tcPr>
            <w:tcW w:w="3260" w:type="dxa"/>
            <w:shd w:val="clear" w:color="auto" w:fill="D9E2F3"/>
          </w:tcPr>
          <w:p w14:paraId="530146A9" w14:textId="77777777" w:rsidR="002E3FD1" w:rsidRDefault="002E3FD1" w:rsidP="00771380">
            <w:pPr>
              <w:ind w:left="0" w:hanging="2"/>
              <w:jc w:val="center"/>
              <w:rPr>
                <w:b/>
              </w:rPr>
            </w:pPr>
            <w:r>
              <w:rPr>
                <w:b/>
              </w:rPr>
              <w:t>STUDENTS’ ACTIVITIES</w:t>
            </w:r>
          </w:p>
        </w:tc>
        <w:tc>
          <w:tcPr>
            <w:tcW w:w="3260" w:type="dxa"/>
            <w:shd w:val="clear" w:color="auto" w:fill="D9E2F3"/>
          </w:tcPr>
          <w:p w14:paraId="7300A319" w14:textId="77777777" w:rsidR="002E3FD1" w:rsidRDefault="002E3FD1" w:rsidP="00771380">
            <w:pPr>
              <w:ind w:left="0" w:hanging="2"/>
              <w:jc w:val="center"/>
            </w:pPr>
            <w:r>
              <w:rPr>
                <w:b/>
              </w:rPr>
              <w:t>CONTENTS</w:t>
            </w:r>
          </w:p>
        </w:tc>
      </w:tr>
      <w:tr w:rsidR="002E3FD1" w14:paraId="2F128D8B" w14:textId="77777777" w:rsidTr="00771380">
        <w:tc>
          <w:tcPr>
            <w:tcW w:w="10315" w:type="dxa"/>
            <w:gridSpan w:val="3"/>
          </w:tcPr>
          <w:p w14:paraId="4B34439C" w14:textId="1BB058AF" w:rsidR="002E3FD1" w:rsidRDefault="002E3FD1" w:rsidP="00771380">
            <w:pPr>
              <w:pBdr>
                <w:top w:val="nil"/>
                <w:left w:val="nil"/>
                <w:bottom w:val="nil"/>
                <w:right w:val="nil"/>
                <w:between w:val="nil"/>
              </w:pBdr>
              <w:ind w:left="0" w:hanging="2"/>
            </w:pPr>
            <w:r>
              <w:rPr>
                <w:b/>
              </w:rPr>
              <w:t xml:space="preserve">Task 4: </w:t>
            </w:r>
            <w:r w:rsidR="002833AE" w:rsidRPr="002833AE">
              <w:rPr>
                <w:b/>
              </w:rPr>
              <w:t>Work in pairs. Ask and answer the following questions about an electronic device which is important to you. Make notes of your partner’s answers</w:t>
            </w:r>
            <w:r>
              <w:rPr>
                <w:b/>
              </w:rPr>
              <w:t xml:space="preserve">. </w:t>
            </w:r>
            <w:r>
              <w:t>(7 mins)</w:t>
            </w:r>
          </w:p>
        </w:tc>
      </w:tr>
      <w:tr w:rsidR="002E3FD1" w14:paraId="6D00DF3C" w14:textId="77777777" w:rsidTr="00771380">
        <w:tc>
          <w:tcPr>
            <w:tcW w:w="3795" w:type="dxa"/>
          </w:tcPr>
          <w:p w14:paraId="465E5E7E" w14:textId="77777777" w:rsidR="002833AE" w:rsidRDefault="002833AE" w:rsidP="002833AE">
            <w:pPr>
              <w:ind w:left="0" w:hanging="2"/>
            </w:pPr>
            <w:r>
              <w:t xml:space="preserve">- Ask Ss to work in pairs. Ask them to read the questions first and think about the answers. This is an opportunity for Ss to revise what they have learnt in Unit 3. </w:t>
            </w:r>
          </w:p>
          <w:p w14:paraId="2D5BE61C" w14:textId="77777777" w:rsidR="002833AE" w:rsidRDefault="002833AE" w:rsidP="002833AE">
            <w:pPr>
              <w:ind w:left="0" w:hanging="2"/>
            </w:pPr>
            <w:r>
              <w:t xml:space="preserve">- Allow Ss 4-5 minutes to ask and answer about the electronic devices that are important to them. Ask them to make notes of their partners’ answers. </w:t>
            </w:r>
          </w:p>
          <w:p w14:paraId="4147053E" w14:textId="238B131D" w:rsidR="002E3FD1" w:rsidRPr="002833AE" w:rsidRDefault="002833AE" w:rsidP="002833AE">
            <w:pPr>
              <w:ind w:left="0" w:hanging="2"/>
              <w:rPr>
                <w:lang w:val="vi-VN"/>
              </w:rPr>
            </w:pPr>
            <w:r>
              <w:t>- While Ss are practising their dialogues, T circulates and monitors. T notes some common errors and discusses them with the whole class. Select some good pairs to act out their dialogues in front of the class (clear pronunciation, funny content, etc.). Then give feedback: comment on strengths and correct a few errors in the target language</w:t>
            </w:r>
            <w:r>
              <w:rPr>
                <w:lang w:val="vi-VN"/>
              </w:rPr>
              <w:t>.</w:t>
            </w:r>
          </w:p>
        </w:tc>
        <w:tc>
          <w:tcPr>
            <w:tcW w:w="3260" w:type="dxa"/>
          </w:tcPr>
          <w:p w14:paraId="239EBD3B" w14:textId="67123344" w:rsidR="002E3FD1" w:rsidRPr="002833AE" w:rsidRDefault="002E3FD1" w:rsidP="002833AE">
            <w:pPr>
              <w:ind w:left="0" w:hanging="2"/>
              <w:rPr>
                <w:lang w:val="vi-VN"/>
              </w:rPr>
            </w:pPr>
            <w:r>
              <w:t xml:space="preserve">- Students work in pairs or groups to </w:t>
            </w:r>
            <w:r w:rsidR="00F32515">
              <w:rPr>
                <w:lang w:val="vi-VN"/>
              </w:rPr>
              <w:t>do the task.</w:t>
            </w:r>
          </w:p>
        </w:tc>
        <w:tc>
          <w:tcPr>
            <w:tcW w:w="3260" w:type="dxa"/>
          </w:tcPr>
          <w:p w14:paraId="384C951A" w14:textId="38089CEB" w:rsidR="002E3FD1" w:rsidRPr="00F32515" w:rsidRDefault="00F32515" w:rsidP="00771380">
            <w:pPr>
              <w:pBdr>
                <w:top w:val="nil"/>
                <w:left w:val="nil"/>
                <w:bottom w:val="nil"/>
                <w:right w:val="nil"/>
                <w:between w:val="nil"/>
              </w:pBdr>
              <w:ind w:left="0" w:hanging="2"/>
              <w:rPr>
                <w:lang w:val="vi-VN"/>
              </w:rPr>
            </w:pPr>
            <w:r>
              <w:rPr>
                <w:b/>
                <w:i/>
                <w:lang w:val="vi-VN"/>
              </w:rPr>
              <w:t>Students’ answers.</w:t>
            </w:r>
          </w:p>
        </w:tc>
      </w:tr>
      <w:tr w:rsidR="002E3FD1" w14:paraId="4CB7C0B8" w14:textId="77777777" w:rsidTr="00771380">
        <w:tc>
          <w:tcPr>
            <w:tcW w:w="10315" w:type="dxa"/>
            <w:gridSpan w:val="3"/>
          </w:tcPr>
          <w:p w14:paraId="5580E400" w14:textId="22FE4592" w:rsidR="002E3FD1" w:rsidRDefault="002E3FD1" w:rsidP="00771380">
            <w:pPr>
              <w:pBdr>
                <w:top w:val="nil"/>
                <w:left w:val="nil"/>
                <w:bottom w:val="nil"/>
                <w:right w:val="nil"/>
                <w:between w:val="nil"/>
              </w:pBdr>
              <w:ind w:left="0" w:hanging="2"/>
            </w:pPr>
            <w:r>
              <w:rPr>
                <w:b/>
              </w:rPr>
              <w:lastRenderedPageBreak/>
              <w:t xml:space="preserve">Task 5: </w:t>
            </w:r>
            <w:r w:rsidR="002833AE" w:rsidRPr="002833AE">
              <w:rPr>
                <w:b/>
              </w:rPr>
              <w:t>Work in groups. Take turns to talk about the electronic device that is important to your partner</w:t>
            </w:r>
            <w:r w:rsidRPr="002E3FD1">
              <w:rPr>
                <w:b/>
              </w:rPr>
              <w:t xml:space="preserve">. </w:t>
            </w:r>
            <w:r>
              <w:t>(8 mins)</w:t>
            </w:r>
          </w:p>
        </w:tc>
      </w:tr>
      <w:tr w:rsidR="002E3FD1" w14:paraId="626AF154" w14:textId="77777777" w:rsidTr="00771380">
        <w:tc>
          <w:tcPr>
            <w:tcW w:w="3795" w:type="dxa"/>
          </w:tcPr>
          <w:p w14:paraId="56B29CC3" w14:textId="77777777" w:rsidR="002833AE" w:rsidRPr="002833AE" w:rsidRDefault="002833AE" w:rsidP="002833AE">
            <w:pPr>
              <w:pBdr>
                <w:top w:val="nil"/>
                <w:left w:val="nil"/>
                <w:bottom w:val="nil"/>
                <w:right w:val="nil"/>
                <w:between w:val="nil"/>
              </w:pBdr>
              <w:ind w:left="0" w:hanging="2"/>
              <w:rPr>
                <w:color w:val="000000"/>
                <w:lang w:val="vi-VN"/>
              </w:rPr>
            </w:pPr>
            <w:r w:rsidRPr="002833AE">
              <w:rPr>
                <w:color w:val="000000"/>
                <w:lang w:val="vi-VN"/>
              </w:rPr>
              <w:t>- T asks a strong student to model this activity in front of the class. Then have Ss work in groups taking turns to talk about the electronic device that is important to your partner. Remind Ss to use the answers they have made notes of in Activity 4. T may go round to observe. Encourage Ss to say as many sentences as possible. Ask Ss not to interrupt their group members while they are speaking in order to correct their errors. Tell them to correct only common errors after their group members have finished speaking.</w:t>
            </w:r>
          </w:p>
          <w:p w14:paraId="0E006FCA" w14:textId="1D34CEF1" w:rsidR="002E3FD1" w:rsidRDefault="002833AE" w:rsidP="002833AE">
            <w:pPr>
              <w:tabs>
                <w:tab w:val="left" w:pos="1223"/>
              </w:tabs>
              <w:ind w:left="0" w:hanging="2"/>
            </w:pPr>
            <w:r w:rsidRPr="002833AE">
              <w:rPr>
                <w:color w:val="000000"/>
                <w:lang w:val="vi-VN"/>
              </w:rPr>
              <w:t>- If there is enough time, call some Ss to talk before the whole class, then invite some positive comments from other Ss.</w:t>
            </w:r>
          </w:p>
        </w:tc>
        <w:tc>
          <w:tcPr>
            <w:tcW w:w="3260" w:type="dxa"/>
          </w:tcPr>
          <w:p w14:paraId="41CD4E1B" w14:textId="0F7074AE" w:rsidR="002E3FD1" w:rsidRPr="005F40A1" w:rsidRDefault="002E3FD1" w:rsidP="00771380">
            <w:pPr>
              <w:ind w:left="0" w:hanging="2"/>
              <w:rPr>
                <w:lang w:val="vi-VN"/>
              </w:rPr>
            </w:pPr>
            <w:r>
              <w:t xml:space="preserve">- Students </w:t>
            </w:r>
            <w:r>
              <w:rPr>
                <w:lang w:val="vi-VN"/>
              </w:rPr>
              <w:t xml:space="preserve">work in </w:t>
            </w:r>
            <w:r w:rsidR="00F32515">
              <w:rPr>
                <w:lang w:val="vi-VN"/>
              </w:rPr>
              <w:t>groups</w:t>
            </w:r>
            <w:r>
              <w:rPr>
                <w:lang w:val="vi-VN"/>
              </w:rPr>
              <w:t xml:space="preserve">, take note and report. </w:t>
            </w:r>
          </w:p>
        </w:tc>
        <w:tc>
          <w:tcPr>
            <w:tcW w:w="3260" w:type="dxa"/>
          </w:tcPr>
          <w:p w14:paraId="329D8E30" w14:textId="77777777" w:rsidR="00F32515" w:rsidRPr="00F32515" w:rsidRDefault="00F32515" w:rsidP="00F32515">
            <w:pPr>
              <w:pBdr>
                <w:top w:val="nil"/>
                <w:left w:val="nil"/>
                <w:bottom w:val="nil"/>
                <w:right w:val="nil"/>
                <w:between w:val="nil"/>
              </w:pBdr>
              <w:ind w:left="0" w:hanging="2"/>
              <w:rPr>
                <w:b/>
                <w:bCs/>
                <w:i/>
                <w:iCs/>
              </w:rPr>
            </w:pPr>
            <w:r w:rsidRPr="00F32515">
              <w:rPr>
                <w:b/>
                <w:bCs/>
                <w:i/>
                <w:iCs/>
              </w:rPr>
              <w:t>Suggested answer:</w:t>
            </w:r>
          </w:p>
          <w:p w14:paraId="7C3A44B6" w14:textId="72528262" w:rsidR="002E3FD1" w:rsidRDefault="002833AE" w:rsidP="00F32515">
            <w:pPr>
              <w:pBdr>
                <w:top w:val="nil"/>
                <w:left w:val="nil"/>
                <w:bottom w:val="nil"/>
                <w:right w:val="nil"/>
                <w:between w:val="nil"/>
              </w:pBdr>
              <w:ind w:left="0" w:hanging="2"/>
            </w:pPr>
            <w:r w:rsidRPr="002833AE">
              <w:t>I talked with Hung about the smartphone that is important to him. He’s had this smartphone for almost three years now. It's a sleek black smartphone with a vibrant touchscreen display. The back has a glossy finish, and it's not too big, making it easy to hold. Hung uses his smartphone during the day for various purposes. It's his alarm clock in the morning, his communication tool to stay connected with his family and friends, a quick way to check emails and notifications, and even a source of entertainment during his free time. This smartphone is important to him for several reasons. It's not just a communication device; it's like a mini personal assistant. It helps him stay organized with his schedules, assignments, and reminders. It's also his primary source of information and a quick way to search for anything he needs to know.</w:t>
            </w:r>
          </w:p>
        </w:tc>
      </w:tr>
    </w:tbl>
    <w:p w14:paraId="277649CF" w14:textId="77777777" w:rsidR="002E3FD1" w:rsidRDefault="002E3FD1">
      <w:pPr>
        <w:ind w:left="0" w:hanging="2"/>
        <w:rPr>
          <w:b/>
        </w:rPr>
      </w:pPr>
    </w:p>
    <w:p w14:paraId="3A60ABD4" w14:textId="717B6FA0" w:rsidR="0079563E" w:rsidRDefault="007E3273">
      <w:pPr>
        <w:ind w:left="0" w:hanging="2"/>
        <w:rPr>
          <w:b/>
        </w:rPr>
      </w:pPr>
      <w:r>
        <w:rPr>
          <w:b/>
        </w:rPr>
        <w:t>e. Assessment</w:t>
      </w:r>
    </w:p>
    <w:p w14:paraId="29ACB637" w14:textId="77777777" w:rsidR="0079563E" w:rsidRDefault="007E3273">
      <w:pPr>
        <w:ind w:left="0" w:hanging="2"/>
      </w:pPr>
      <w:r>
        <w:t>- Teacher gives corrections and feedback.</w:t>
      </w:r>
    </w:p>
    <w:p w14:paraId="61D7196C" w14:textId="77777777" w:rsidR="0079563E" w:rsidRDefault="0079563E">
      <w:pPr>
        <w:ind w:left="0" w:hanging="2"/>
      </w:pPr>
    </w:p>
    <w:p w14:paraId="13F71BFA" w14:textId="77777777" w:rsidR="0079563E" w:rsidRDefault="007E3273">
      <w:pPr>
        <w:ind w:left="0" w:hanging="2"/>
      </w:pPr>
      <w:r>
        <w:rPr>
          <w:b/>
        </w:rPr>
        <w:t>4. CONSOLIDATION</w:t>
      </w:r>
      <w:r>
        <w:t xml:space="preserve"> (5 mins)</w:t>
      </w:r>
    </w:p>
    <w:p w14:paraId="09F91433" w14:textId="77777777" w:rsidR="0079563E" w:rsidRDefault="007E3273">
      <w:pPr>
        <w:ind w:left="0" w:hanging="2"/>
        <w:rPr>
          <w:b/>
        </w:rPr>
      </w:pPr>
      <w:r>
        <w:rPr>
          <w:b/>
        </w:rPr>
        <w:t>a. Wrap-up</w:t>
      </w:r>
    </w:p>
    <w:p w14:paraId="33889BDB" w14:textId="77777777" w:rsidR="0079563E" w:rsidRDefault="007E3273">
      <w:pPr>
        <w:ind w:left="0" w:hanging="2"/>
      </w:pPr>
      <w:r>
        <w:t>- Summarise the main points of the lesson.</w:t>
      </w:r>
    </w:p>
    <w:p w14:paraId="1ACFE44C" w14:textId="77777777" w:rsidR="0079563E" w:rsidRDefault="007E3273">
      <w:pPr>
        <w:ind w:left="0" w:hanging="2"/>
        <w:rPr>
          <w:b/>
        </w:rPr>
      </w:pPr>
      <w:r>
        <w:rPr>
          <w:b/>
        </w:rPr>
        <w:t>b. Homework</w:t>
      </w:r>
    </w:p>
    <w:p w14:paraId="3475F2E1" w14:textId="77777777" w:rsidR="0079563E" w:rsidRDefault="007E3273">
      <w:pPr>
        <w:ind w:left="0" w:hanging="2"/>
      </w:pPr>
      <w:r>
        <w:t>- Do exercises in the workbook</w:t>
      </w:r>
    </w:p>
    <w:p w14:paraId="34FE63C7" w14:textId="77777777" w:rsidR="0079563E" w:rsidRDefault="0079563E">
      <w:pPr>
        <w:ind w:left="0" w:hanging="2"/>
      </w:pPr>
    </w:p>
    <w:p w14:paraId="1E46981F" w14:textId="77777777" w:rsidR="0079563E" w:rsidRDefault="0079563E">
      <w:pPr>
        <w:ind w:left="0" w:hanging="2"/>
      </w:pPr>
    </w:p>
    <w:p w14:paraId="1546940A" w14:textId="77777777" w:rsidR="0079563E" w:rsidRDefault="007E3273">
      <w:pPr>
        <w:ind w:left="0" w:hanging="2"/>
        <w:jc w:val="center"/>
        <w:rPr>
          <w:b/>
        </w:rPr>
      </w:pPr>
      <w:r>
        <w:rPr>
          <w:b/>
        </w:rPr>
        <w:t>Board Plan</w:t>
      </w:r>
    </w:p>
    <w:p w14:paraId="4FA9EEA4" w14:textId="77777777" w:rsidR="0079563E" w:rsidRDefault="0079563E">
      <w:pPr>
        <w:ind w:left="0" w:hanging="2"/>
        <w:jc w:val="center"/>
        <w:rPr>
          <w:b/>
        </w:rPr>
      </w:pPr>
    </w:p>
    <w:tbl>
      <w:tblPr>
        <w:tblStyle w:val="afe"/>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79563E" w14:paraId="00673F24" w14:textId="77777777">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4534ED75" w14:textId="77777777" w:rsidR="0079563E" w:rsidRDefault="007E3273">
            <w:pPr>
              <w:ind w:left="0" w:hanging="2"/>
              <w:jc w:val="center"/>
              <w:rPr>
                <w:i/>
              </w:rPr>
            </w:pPr>
            <w:r>
              <w:rPr>
                <w:i/>
              </w:rPr>
              <w:t>Date of teaching</w:t>
            </w:r>
          </w:p>
          <w:p w14:paraId="1A868037" w14:textId="058B87AA" w:rsidR="0079563E" w:rsidRPr="00F32515" w:rsidRDefault="007E3273">
            <w:pPr>
              <w:ind w:left="0" w:hanging="2"/>
              <w:jc w:val="center"/>
              <w:rPr>
                <w:b/>
                <w:lang w:val="vi-VN"/>
              </w:rPr>
            </w:pPr>
            <w:r>
              <w:rPr>
                <w:b/>
              </w:rPr>
              <w:lastRenderedPageBreak/>
              <w:t xml:space="preserve">Unit </w:t>
            </w:r>
            <w:r w:rsidR="00C02AF8">
              <w:rPr>
                <w:b/>
                <w:lang w:val="vi-VN"/>
              </w:rPr>
              <w:t>1</w:t>
            </w:r>
            <w:r>
              <w:rPr>
                <w:b/>
              </w:rPr>
              <w:t xml:space="preserve">1: </w:t>
            </w:r>
            <w:r w:rsidR="00C02AF8" w:rsidRPr="00C02AF8">
              <w:rPr>
                <w:b/>
                <w:lang w:val="vi-VN"/>
              </w:rPr>
              <w:t>Electronic devices</w:t>
            </w:r>
          </w:p>
          <w:p w14:paraId="34F1883C" w14:textId="77777777" w:rsidR="0079563E" w:rsidRDefault="007E3273">
            <w:pPr>
              <w:ind w:left="0" w:hanging="2"/>
              <w:jc w:val="center"/>
              <w:rPr>
                <w:b/>
              </w:rPr>
            </w:pPr>
            <w:r>
              <w:rPr>
                <w:b/>
              </w:rPr>
              <w:t>Lesson 5: Skills 1</w:t>
            </w:r>
          </w:p>
          <w:p w14:paraId="31043FDD" w14:textId="77777777" w:rsidR="0079563E" w:rsidRDefault="007E3273">
            <w:pPr>
              <w:ind w:left="0" w:hanging="2"/>
              <w:rPr>
                <w:b/>
              </w:rPr>
            </w:pPr>
            <w:r>
              <w:rPr>
                <w:b/>
              </w:rPr>
              <w:t>*Warm-up</w:t>
            </w:r>
          </w:p>
          <w:p w14:paraId="69961886" w14:textId="3B759B98" w:rsidR="0079563E" w:rsidRPr="002833AE" w:rsidRDefault="007E3273" w:rsidP="002833AE">
            <w:pPr>
              <w:ind w:left="0" w:hanging="2"/>
              <w:rPr>
                <w:lang w:val="vi-VN"/>
              </w:rPr>
            </w:pPr>
            <w:r>
              <w:t xml:space="preserve"> </w:t>
            </w:r>
            <w:r w:rsidR="00F32515">
              <w:rPr>
                <w:lang w:val="vi-VN"/>
              </w:rPr>
              <w:t>Video watching</w:t>
            </w:r>
          </w:p>
          <w:p w14:paraId="3E37C264" w14:textId="77777777" w:rsidR="0079563E" w:rsidRDefault="007E3273">
            <w:pPr>
              <w:ind w:left="0" w:hanging="2"/>
              <w:rPr>
                <w:b/>
              </w:rPr>
            </w:pPr>
            <w:r>
              <w:rPr>
                <w:b/>
              </w:rPr>
              <w:t>* Reading</w:t>
            </w:r>
          </w:p>
          <w:p w14:paraId="0A1F5302" w14:textId="77777777" w:rsidR="002833AE" w:rsidRDefault="002833AE" w:rsidP="002833AE">
            <w:pPr>
              <w:ind w:left="0" w:hanging="2"/>
            </w:pPr>
            <w:r>
              <w:t>- Task 1: Work in pairs. Discuss the following questions.</w:t>
            </w:r>
          </w:p>
          <w:p w14:paraId="6EC037FC" w14:textId="77777777" w:rsidR="002833AE" w:rsidRDefault="002833AE" w:rsidP="002833AE">
            <w:pPr>
              <w:ind w:left="0" w:hanging="2"/>
            </w:pPr>
            <w:r>
              <w:t>- Vocabulary teaching</w:t>
            </w:r>
          </w:p>
          <w:p w14:paraId="5F30AA98" w14:textId="77777777" w:rsidR="002833AE" w:rsidRDefault="002833AE" w:rsidP="002833AE">
            <w:pPr>
              <w:ind w:left="0" w:hanging="2"/>
            </w:pPr>
            <w:r>
              <w:t>- Task 2: Read the following leaflets and match the highlighted words with their meanings.</w:t>
            </w:r>
          </w:p>
          <w:p w14:paraId="64C38296" w14:textId="77777777" w:rsidR="002833AE" w:rsidRDefault="002833AE" w:rsidP="002833AE">
            <w:pPr>
              <w:ind w:left="0" w:hanging="2"/>
            </w:pPr>
            <w:r>
              <w:t>- Task 3: Read the leaflets again and tick T (True) or F (False).</w:t>
            </w:r>
          </w:p>
          <w:p w14:paraId="4AAD36B8" w14:textId="41368CC7" w:rsidR="0079563E" w:rsidRDefault="007E3273" w:rsidP="002833AE">
            <w:pPr>
              <w:ind w:left="0" w:hanging="2"/>
              <w:rPr>
                <w:b/>
              </w:rPr>
            </w:pPr>
            <w:r>
              <w:rPr>
                <w:b/>
              </w:rPr>
              <w:t>* Speaking</w:t>
            </w:r>
          </w:p>
          <w:p w14:paraId="0946C834" w14:textId="77777777" w:rsidR="002833AE" w:rsidRDefault="002833AE" w:rsidP="002833AE">
            <w:pPr>
              <w:ind w:left="0" w:hanging="2"/>
            </w:pPr>
            <w:r>
              <w:t>- Task 4: Work in pairs. Ask and answer the following questions about an electronic device which is important to you. Make notes of your partner’s answers.</w:t>
            </w:r>
          </w:p>
          <w:p w14:paraId="03F858B3" w14:textId="77777777" w:rsidR="002833AE" w:rsidRDefault="002833AE" w:rsidP="002833AE">
            <w:pPr>
              <w:ind w:left="0" w:hanging="2"/>
            </w:pPr>
            <w:r>
              <w:t>- Task 5: Work in groups. Take turns to talk about the electronic device that is important to your partner.</w:t>
            </w:r>
          </w:p>
          <w:p w14:paraId="17039B3D" w14:textId="3C3CCFB0" w:rsidR="0079563E" w:rsidRDefault="007E3273" w:rsidP="002833AE">
            <w:pPr>
              <w:ind w:left="0" w:hanging="2"/>
              <w:rPr>
                <w:b/>
              </w:rPr>
            </w:pPr>
            <w:r>
              <w:rPr>
                <w:b/>
              </w:rPr>
              <w:t>*Homework</w:t>
            </w:r>
          </w:p>
        </w:tc>
      </w:tr>
    </w:tbl>
    <w:p w14:paraId="13EE029A" w14:textId="77777777" w:rsidR="0079563E" w:rsidRDefault="0079563E">
      <w:pPr>
        <w:ind w:left="0" w:hanging="2"/>
      </w:pPr>
    </w:p>
    <w:p w14:paraId="2CE67C1B" w14:textId="77777777" w:rsidR="0079563E" w:rsidRDefault="007E3273">
      <w:pPr>
        <w:spacing w:after="160" w:line="259" w:lineRule="auto"/>
        <w:ind w:left="0" w:hanging="2"/>
        <w:rPr>
          <w:b/>
          <w:sz w:val="32"/>
          <w:szCs w:val="32"/>
        </w:rPr>
      </w:pPr>
      <w:r>
        <w:br w:type="page"/>
      </w:r>
    </w:p>
    <w:p w14:paraId="18F118E0" w14:textId="77777777" w:rsidR="00C02AF8" w:rsidRDefault="00C02AF8">
      <w:pPr>
        <w:keepNext/>
        <w:keepLines/>
        <w:ind w:left="1" w:hanging="3"/>
        <w:jc w:val="center"/>
        <w:rPr>
          <w:b/>
          <w:sz w:val="32"/>
          <w:szCs w:val="32"/>
        </w:rPr>
      </w:pPr>
      <w:r w:rsidRPr="00C02AF8">
        <w:rPr>
          <w:b/>
          <w:sz w:val="32"/>
          <w:szCs w:val="32"/>
        </w:rPr>
        <w:lastRenderedPageBreak/>
        <w:t>UNIT 11: ELECTRONIC DEVICES</w:t>
      </w:r>
    </w:p>
    <w:p w14:paraId="5C90B7A7" w14:textId="105B484B" w:rsidR="0079563E" w:rsidRDefault="007E3273">
      <w:pPr>
        <w:keepNext/>
        <w:keepLines/>
        <w:ind w:left="1" w:hanging="3"/>
        <w:jc w:val="center"/>
        <w:rPr>
          <w:b/>
          <w:sz w:val="28"/>
          <w:szCs w:val="28"/>
        </w:rPr>
      </w:pPr>
      <w:r>
        <w:rPr>
          <w:b/>
          <w:sz w:val="28"/>
          <w:szCs w:val="28"/>
        </w:rPr>
        <w:t>Lesson 6: Skills 2</w:t>
      </w:r>
    </w:p>
    <w:p w14:paraId="36E26CD1" w14:textId="77777777" w:rsidR="0079563E" w:rsidRDefault="0079563E">
      <w:pPr>
        <w:keepNext/>
        <w:keepLines/>
        <w:ind w:left="1" w:hanging="3"/>
        <w:jc w:val="center"/>
        <w:rPr>
          <w:b/>
          <w:sz w:val="28"/>
          <w:szCs w:val="28"/>
        </w:rPr>
      </w:pPr>
    </w:p>
    <w:p w14:paraId="27755E07" w14:textId="66FFD529" w:rsidR="0079563E" w:rsidRPr="00901EAB" w:rsidRDefault="007E3273">
      <w:pPr>
        <w:spacing w:after="120"/>
        <w:ind w:left="1" w:hanging="3"/>
        <w:rPr>
          <w:b/>
          <w:sz w:val="28"/>
          <w:szCs w:val="28"/>
          <w:lang w:val="vi-VN"/>
        </w:rPr>
      </w:pPr>
      <w:r>
        <w:rPr>
          <w:b/>
          <w:sz w:val="28"/>
          <w:szCs w:val="28"/>
        </w:rPr>
        <w:t>I. OBJECTIVES</w:t>
      </w:r>
      <w:r w:rsidR="00901EAB">
        <w:rPr>
          <w:b/>
          <w:sz w:val="28"/>
          <w:szCs w:val="28"/>
          <w:lang w:val="vi-VN"/>
        </w:rPr>
        <w:t>0]</w:t>
      </w:r>
    </w:p>
    <w:p w14:paraId="5CA4ECB0" w14:textId="77777777" w:rsidR="0079563E" w:rsidRDefault="007E3273">
      <w:pPr>
        <w:ind w:left="0" w:hanging="2"/>
      </w:pPr>
      <w:r>
        <w:t>By the end of this lesson, Ss will be able to:</w:t>
      </w:r>
    </w:p>
    <w:p w14:paraId="3E18F3FB" w14:textId="77777777" w:rsidR="0079563E" w:rsidRDefault="007E3273">
      <w:pPr>
        <w:ind w:left="0" w:hanging="2"/>
        <w:rPr>
          <w:b/>
        </w:rPr>
      </w:pPr>
      <w:r>
        <w:rPr>
          <w:b/>
        </w:rPr>
        <w:t>1. Knowledge</w:t>
      </w:r>
    </w:p>
    <w:p w14:paraId="5E54A811" w14:textId="024F6906" w:rsidR="0079563E" w:rsidRPr="00971299" w:rsidRDefault="007E3273">
      <w:pPr>
        <w:ind w:left="0" w:hanging="2"/>
        <w:rPr>
          <w:lang w:val="vi-VN"/>
        </w:rPr>
      </w:pPr>
      <w:r>
        <w:t xml:space="preserve">- Listen for information about </w:t>
      </w:r>
      <w:r w:rsidR="002833AE">
        <w:rPr>
          <w:lang w:val="vi-VN"/>
        </w:rPr>
        <w:t>electronic devices.</w:t>
      </w:r>
    </w:p>
    <w:p w14:paraId="70C083BE" w14:textId="756192D4" w:rsidR="0079563E" w:rsidRPr="00971299" w:rsidRDefault="007E3273">
      <w:pPr>
        <w:ind w:left="0" w:hanging="2"/>
        <w:rPr>
          <w:lang w:val="vi-VN"/>
        </w:rPr>
      </w:pPr>
      <w:r>
        <w:t xml:space="preserve">- Write a paragraph about </w:t>
      </w:r>
      <w:r w:rsidR="002833AE">
        <w:rPr>
          <w:lang w:val="vi-VN"/>
        </w:rPr>
        <w:t>electronic devices.</w:t>
      </w:r>
    </w:p>
    <w:p w14:paraId="248AFB9F" w14:textId="77777777" w:rsidR="0079563E" w:rsidRDefault="007E3273">
      <w:pPr>
        <w:ind w:left="0" w:hanging="2"/>
        <w:rPr>
          <w:b/>
        </w:rPr>
      </w:pPr>
      <w:r>
        <w:rPr>
          <w:b/>
        </w:rPr>
        <w:t>2. Competences</w:t>
      </w:r>
    </w:p>
    <w:p w14:paraId="02E3D650" w14:textId="77777777" w:rsidR="0079563E" w:rsidRDefault="007E3273">
      <w:pPr>
        <w:ind w:left="0" w:hanging="2"/>
      </w:pPr>
      <w:r>
        <w:t>- Develop communication skills and creativity</w:t>
      </w:r>
    </w:p>
    <w:p w14:paraId="79A15C7A" w14:textId="77777777" w:rsidR="0079563E" w:rsidRDefault="007E3273">
      <w:pPr>
        <w:ind w:left="0" w:hanging="2"/>
      </w:pPr>
      <w:r>
        <w:t>- Be collaborative and supportive in pair work and teamwork</w:t>
      </w:r>
    </w:p>
    <w:p w14:paraId="3E65B4FA" w14:textId="77777777" w:rsidR="0079563E" w:rsidRDefault="007E3273">
      <w:pPr>
        <w:ind w:left="0" w:hanging="2"/>
        <w:rPr>
          <w:b/>
        </w:rPr>
      </w:pPr>
      <w:r>
        <w:rPr>
          <w:b/>
        </w:rPr>
        <w:t>3. Personal qualities</w:t>
      </w:r>
    </w:p>
    <w:p w14:paraId="5EDCA094" w14:textId="2D4574BF" w:rsidR="0079563E" w:rsidRDefault="007E3273">
      <w:pPr>
        <w:ind w:left="0" w:hanging="2"/>
        <w:rPr>
          <w:color w:val="231F20"/>
        </w:rPr>
      </w:pPr>
      <w:r>
        <w:rPr>
          <w:color w:val="231F20"/>
        </w:rPr>
        <w:t xml:space="preserve">- Be friendlier and willing to </w:t>
      </w:r>
      <w:r w:rsidR="00971299">
        <w:rPr>
          <w:color w:val="231F20"/>
          <w:lang w:val="vi-VN"/>
        </w:rPr>
        <w:t>help the community</w:t>
      </w:r>
      <w:r>
        <w:rPr>
          <w:color w:val="231F20"/>
        </w:rPr>
        <w:t xml:space="preserve"> </w:t>
      </w:r>
    </w:p>
    <w:p w14:paraId="67DF4FDE" w14:textId="77777777" w:rsidR="0079563E" w:rsidRDefault="007E3273">
      <w:pPr>
        <w:ind w:left="0" w:hanging="2"/>
        <w:rPr>
          <w:color w:val="231F20"/>
        </w:rPr>
      </w:pPr>
      <w:r>
        <w:t>- Actively join in class activities</w:t>
      </w:r>
    </w:p>
    <w:p w14:paraId="7D07D48E" w14:textId="77777777" w:rsidR="0079563E" w:rsidRDefault="0079563E">
      <w:pPr>
        <w:ind w:left="0" w:hanging="2"/>
      </w:pPr>
    </w:p>
    <w:p w14:paraId="307254C8" w14:textId="77777777" w:rsidR="0079563E" w:rsidRDefault="007E3273">
      <w:pPr>
        <w:ind w:left="0" w:hanging="2"/>
        <w:rPr>
          <w:b/>
        </w:rPr>
      </w:pPr>
      <w:r>
        <w:rPr>
          <w:b/>
        </w:rPr>
        <w:t xml:space="preserve">II. MATERIALS </w:t>
      </w:r>
    </w:p>
    <w:p w14:paraId="2D2B469D" w14:textId="54E02BF2" w:rsidR="0079563E" w:rsidRDefault="007E3273">
      <w:pPr>
        <w:ind w:left="0" w:hanging="2"/>
      </w:pPr>
      <w:r>
        <w:t xml:space="preserve">- Grade </w:t>
      </w:r>
      <w:r w:rsidR="00971299">
        <w:rPr>
          <w:lang w:val="vi-VN"/>
        </w:rPr>
        <w:t>9</w:t>
      </w:r>
      <w:r>
        <w:t xml:space="preserve"> textbook, Unit </w:t>
      </w:r>
      <w:r w:rsidR="00C02AF8">
        <w:rPr>
          <w:lang w:val="vi-VN"/>
        </w:rPr>
        <w:t>1</w:t>
      </w:r>
      <w:r>
        <w:t>1, Skills 2</w:t>
      </w:r>
    </w:p>
    <w:p w14:paraId="7040B339" w14:textId="77777777" w:rsidR="0079563E" w:rsidRDefault="007E3273">
      <w:pPr>
        <w:ind w:left="0" w:hanging="2"/>
      </w:pPr>
      <w:r>
        <w:t>- Computer connected to the Internet</w:t>
      </w:r>
    </w:p>
    <w:p w14:paraId="7D2888C4" w14:textId="77777777" w:rsidR="0079563E" w:rsidRDefault="007E3273">
      <w:pPr>
        <w:tabs>
          <w:tab w:val="center" w:pos="3968"/>
        </w:tabs>
        <w:ind w:left="0" w:hanging="2"/>
      </w:pPr>
      <w:r>
        <w:t>- Projector / TV</w:t>
      </w:r>
      <w:r>
        <w:tab/>
      </w:r>
    </w:p>
    <w:p w14:paraId="1713B92C" w14:textId="77777777" w:rsidR="0079563E" w:rsidRDefault="007E3273">
      <w:pPr>
        <w:ind w:left="0" w:hanging="2"/>
        <w:rPr>
          <w:i/>
        </w:rPr>
      </w:pPr>
      <w:r>
        <w:t xml:space="preserve">- </w:t>
      </w:r>
      <w:r>
        <w:rPr>
          <w:i/>
        </w:rPr>
        <w:t>hoclieu.vn</w:t>
      </w:r>
    </w:p>
    <w:p w14:paraId="6AB38B19" w14:textId="77777777" w:rsidR="0079563E" w:rsidRDefault="0079563E">
      <w:pPr>
        <w:keepNext/>
        <w:keepLines/>
        <w:ind w:left="0" w:hanging="2"/>
        <w:rPr>
          <w:b/>
        </w:rPr>
      </w:pPr>
    </w:p>
    <w:p w14:paraId="04EC2E2E" w14:textId="77777777" w:rsidR="0079563E" w:rsidRDefault="007E3273">
      <w:pPr>
        <w:spacing w:after="120"/>
        <w:ind w:left="0" w:hanging="2"/>
        <w:rPr>
          <w:b/>
        </w:rPr>
      </w:pPr>
      <w:r>
        <w:rPr>
          <w:b/>
        </w:rPr>
        <w:t>Assumption</w:t>
      </w:r>
    </w:p>
    <w:tbl>
      <w:tblPr>
        <w:tblStyle w:val="aff"/>
        <w:tblW w:w="10005"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5"/>
        <w:gridCol w:w="5310"/>
      </w:tblGrid>
      <w:tr w:rsidR="0079563E" w14:paraId="7C871F94" w14:textId="77777777">
        <w:trPr>
          <w:trHeight w:val="210"/>
        </w:trPr>
        <w:tc>
          <w:tcPr>
            <w:tcW w:w="4695" w:type="dxa"/>
            <w:tcBorders>
              <w:top w:val="single" w:sz="4" w:space="0" w:color="000000"/>
              <w:left w:val="single" w:sz="4" w:space="0" w:color="000000"/>
              <w:bottom w:val="single" w:sz="4" w:space="0" w:color="000000"/>
              <w:right w:val="single" w:sz="4" w:space="0" w:color="000000"/>
            </w:tcBorders>
            <w:vAlign w:val="center"/>
          </w:tcPr>
          <w:p w14:paraId="73B443FE" w14:textId="77777777" w:rsidR="0079563E" w:rsidRDefault="007E3273">
            <w:pPr>
              <w:tabs>
                <w:tab w:val="center" w:pos="4153"/>
                <w:tab w:val="right" w:pos="8306"/>
              </w:tabs>
              <w:ind w:left="0" w:hanging="2"/>
              <w:jc w:val="center"/>
              <w:rPr>
                <w:b/>
              </w:rPr>
            </w:pPr>
            <w:r>
              <w:rPr>
                <w:b/>
              </w:rPr>
              <w:t>Anticipated difficulties</w:t>
            </w:r>
          </w:p>
        </w:tc>
        <w:tc>
          <w:tcPr>
            <w:tcW w:w="5310" w:type="dxa"/>
            <w:tcBorders>
              <w:top w:val="single" w:sz="4" w:space="0" w:color="000000"/>
              <w:left w:val="single" w:sz="4" w:space="0" w:color="000000"/>
              <w:bottom w:val="single" w:sz="4" w:space="0" w:color="000000"/>
              <w:right w:val="single" w:sz="4" w:space="0" w:color="000000"/>
            </w:tcBorders>
            <w:vAlign w:val="center"/>
          </w:tcPr>
          <w:p w14:paraId="65A16AB2" w14:textId="77777777" w:rsidR="0079563E" w:rsidRDefault="007E3273">
            <w:pPr>
              <w:tabs>
                <w:tab w:val="center" w:pos="4153"/>
                <w:tab w:val="right" w:pos="8306"/>
              </w:tabs>
              <w:ind w:left="0" w:hanging="2"/>
              <w:jc w:val="center"/>
              <w:rPr>
                <w:b/>
              </w:rPr>
            </w:pPr>
            <w:r>
              <w:rPr>
                <w:b/>
              </w:rPr>
              <w:t>Solutions</w:t>
            </w:r>
          </w:p>
        </w:tc>
      </w:tr>
      <w:tr w:rsidR="0079563E" w14:paraId="7AECB004" w14:textId="77777777">
        <w:trPr>
          <w:trHeight w:val="737"/>
        </w:trPr>
        <w:tc>
          <w:tcPr>
            <w:tcW w:w="4695" w:type="dxa"/>
            <w:tcBorders>
              <w:top w:val="single" w:sz="4" w:space="0" w:color="000000"/>
              <w:left w:val="single" w:sz="4" w:space="0" w:color="000000"/>
              <w:bottom w:val="single" w:sz="4" w:space="0" w:color="000000"/>
              <w:right w:val="single" w:sz="4" w:space="0" w:color="000000"/>
            </w:tcBorders>
          </w:tcPr>
          <w:p w14:paraId="66D366B3" w14:textId="2402CE0F" w:rsidR="0079563E" w:rsidRDefault="007E3273">
            <w:pPr>
              <w:ind w:left="0" w:hanging="2"/>
            </w:pPr>
            <w:r>
              <w:rPr>
                <w:color w:val="000000"/>
              </w:rPr>
              <w:t>1. Students may have underdeveloped listening</w:t>
            </w:r>
            <w:r>
              <w:t xml:space="preserve"> skills.</w:t>
            </w:r>
          </w:p>
        </w:tc>
        <w:tc>
          <w:tcPr>
            <w:tcW w:w="5310" w:type="dxa"/>
            <w:tcBorders>
              <w:top w:val="single" w:sz="4" w:space="0" w:color="000000"/>
              <w:left w:val="single" w:sz="4" w:space="0" w:color="000000"/>
              <w:bottom w:val="single" w:sz="4" w:space="0" w:color="000000"/>
              <w:right w:val="single" w:sz="4" w:space="0" w:color="000000"/>
            </w:tcBorders>
          </w:tcPr>
          <w:p w14:paraId="5717DDA2" w14:textId="77777777" w:rsidR="0079563E" w:rsidRDefault="007E3273">
            <w:pPr>
              <w:pBdr>
                <w:top w:val="nil"/>
                <w:left w:val="nil"/>
                <w:bottom w:val="nil"/>
                <w:right w:val="nil"/>
                <w:between w:val="nil"/>
              </w:pBdr>
              <w:ind w:left="0" w:hanging="2"/>
            </w:pPr>
            <w:r>
              <w:rPr>
                <w:color w:val="000000"/>
              </w:rPr>
              <w:t>- Play the recording many times if necessary.</w:t>
            </w:r>
          </w:p>
          <w:p w14:paraId="499E6C50" w14:textId="77777777" w:rsidR="0079563E" w:rsidRDefault="007E3273">
            <w:pPr>
              <w:pBdr>
                <w:top w:val="nil"/>
                <w:left w:val="nil"/>
                <w:bottom w:val="nil"/>
                <w:right w:val="nil"/>
                <w:between w:val="nil"/>
              </w:pBdr>
              <w:ind w:left="0" w:hanging="2"/>
            </w:pPr>
            <w:r>
              <w:rPr>
                <w:color w:val="000000"/>
              </w:rPr>
              <w:t>- Encourage students to work in pairs, in groups so that they can help each other.</w:t>
            </w:r>
          </w:p>
          <w:p w14:paraId="5DAE1872" w14:textId="77777777" w:rsidR="0079563E" w:rsidRDefault="007E3273">
            <w:pPr>
              <w:pBdr>
                <w:top w:val="nil"/>
                <w:left w:val="nil"/>
                <w:bottom w:val="nil"/>
                <w:right w:val="nil"/>
                <w:between w:val="nil"/>
              </w:pBdr>
              <w:ind w:left="0" w:hanging="2"/>
            </w:pPr>
            <w:r>
              <w:rPr>
                <w:color w:val="000000"/>
              </w:rPr>
              <w:t>- Provide feedback and help if necessary.</w:t>
            </w:r>
          </w:p>
        </w:tc>
      </w:tr>
      <w:tr w:rsidR="0079563E" w14:paraId="3E7D6C70" w14:textId="77777777">
        <w:trPr>
          <w:trHeight w:val="737"/>
        </w:trPr>
        <w:tc>
          <w:tcPr>
            <w:tcW w:w="4695" w:type="dxa"/>
            <w:tcBorders>
              <w:top w:val="single" w:sz="4" w:space="0" w:color="000000"/>
              <w:left w:val="single" w:sz="4" w:space="0" w:color="000000"/>
              <w:bottom w:val="single" w:sz="4" w:space="0" w:color="000000"/>
              <w:right w:val="single" w:sz="4" w:space="0" w:color="000000"/>
            </w:tcBorders>
          </w:tcPr>
          <w:p w14:paraId="65298B27" w14:textId="77777777" w:rsidR="0079563E" w:rsidRDefault="007E3273">
            <w:pPr>
              <w:ind w:left="0" w:hanging="2"/>
            </w:pPr>
            <w:r>
              <w:t xml:space="preserve">2. Some students will excessively talk in the class. </w:t>
            </w:r>
          </w:p>
        </w:tc>
        <w:tc>
          <w:tcPr>
            <w:tcW w:w="5310" w:type="dxa"/>
            <w:tcBorders>
              <w:top w:val="single" w:sz="4" w:space="0" w:color="000000"/>
              <w:left w:val="single" w:sz="4" w:space="0" w:color="000000"/>
              <w:bottom w:val="single" w:sz="4" w:space="0" w:color="000000"/>
              <w:right w:val="single" w:sz="4" w:space="0" w:color="000000"/>
            </w:tcBorders>
          </w:tcPr>
          <w:p w14:paraId="05CC4132" w14:textId="77777777" w:rsidR="0079563E" w:rsidRDefault="007E3273">
            <w:pPr>
              <w:pBdr>
                <w:top w:val="nil"/>
                <w:left w:val="nil"/>
                <w:bottom w:val="nil"/>
                <w:right w:val="nil"/>
                <w:between w:val="nil"/>
              </w:pBdr>
              <w:ind w:left="0" w:hanging="2"/>
              <w:rPr>
                <w:color w:val="000000"/>
              </w:rPr>
            </w:pPr>
            <w:r>
              <w:rPr>
                <w:color w:val="000000"/>
              </w:rPr>
              <w:t xml:space="preserve">- Define expectation in explicit detail. </w:t>
            </w:r>
          </w:p>
          <w:p w14:paraId="07EDCF78" w14:textId="77777777" w:rsidR="0079563E" w:rsidRDefault="007E3273">
            <w:pPr>
              <w:pBdr>
                <w:top w:val="nil"/>
                <w:left w:val="nil"/>
                <w:bottom w:val="nil"/>
                <w:right w:val="nil"/>
                <w:between w:val="nil"/>
              </w:pBdr>
              <w:ind w:left="0" w:hanging="2"/>
              <w:rPr>
                <w:color w:val="000000"/>
              </w:rPr>
            </w:pPr>
            <w:r>
              <w:rPr>
                <w:color w:val="000000"/>
              </w:rPr>
              <w:t xml:space="preserve">- </w:t>
            </w:r>
            <w:r>
              <w:t>Have excessively talkative students practise</w:t>
            </w:r>
            <w:r>
              <w:rPr>
                <w:color w:val="000000"/>
              </w:rPr>
              <w:t>.</w:t>
            </w:r>
          </w:p>
          <w:p w14:paraId="493CD9D4" w14:textId="77777777" w:rsidR="0079563E" w:rsidRDefault="007E3273">
            <w:pPr>
              <w:pBdr>
                <w:top w:val="nil"/>
                <w:left w:val="nil"/>
                <w:bottom w:val="nil"/>
                <w:right w:val="nil"/>
                <w:between w:val="nil"/>
              </w:pBdr>
              <w:ind w:left="0" w:hanging="2"/>
              <w:rPr>
                <w:color w:val="000000"/>
              </w:rPr>
            </w:pPr>
            <w:r>
              <w:rPr>
                <w:color w:val="000000"/>
              </w:rPr>
              <w:t xml:space="preserve">- Continue to define expectations in small chunks (before every activity).  </w:t>
            </w:r>
          </w:p>
        </w:tc>
      </w:tr>
    </w:tbl>
    <w:p w14:paraId="6CB5D708" w14:textId="77777777" w:rsidR="0079563E" w:rsidRDefault="0079563E">
      <w:pPr>
        <w:ind w:left="0" w:hanging="2"/>
      </w:pPr>
    </w:p>
    <w:p w14:paraId="17073FA6" w14:textId="77777777" w:rsidR="0079563E" w:rsidRDefault="0079563E">
      <w:pPr>
        <w:keepNext/>
        <w:keepLines/>
        <w:ind w:left="0" w:hanging="2"/>
        <w:rPr>
          <w:b/>
        </w:rPr>
      </w:pPr>
    </w:p>
    <w:p w14:paraId="0C2192F5" w14:textId="77777777" w:rsidR="0079563E" w:rsidRDefault="007E3273">
      <w:pPr>
        <w:ind w:left="1" w:hanging="3"/>
        <w:rPr>
          <w:b/>
          <w:sz w:val="28"/>
          <w:szCs w:val="28"/>
        </w:rPr>
      </w:pPr>
      <w:r>
        <w:rPr>
          <w:b/>
          <w:sz w:val="28"/>
          <w:szCs w:val="28"/>
        </w:rPr>
        <w:t>III. PROCEDURES</w:t>
      </w:r>
    </w:p>
    <w:p w14:paraId="7F0F77B3" w14:textId="77777777" w:rsidR="0079563E" w:rsidRDefault="007E3273">
      <w:pPr>
        <w:ind w:left="0" w:hanging="2"/>
      </w:pPr>
      <w:r>
        <w:rPr>
          <w:b/>
        </w:rPr>
        <w:t xml:space="preserve">1. WARM-UP </w:t>
      </w:r>
      <w:r>
        <w:t>(5 mins)</w:t>
      </w:r>
    </w:p>
    <w:p w14:paraId="0F6FFECC" w14:textId="77777777" w:rsidR="0079563E" w:rsidRDefault="007E3273">
      <w:pPr>
        <w:ind w:left="0" w:hanging="2"/>
        <w:rPr>
          <w:b/>
        </w:rPr>
      </w:pPr>
      <w:r>
        <w:rPr>
          <w:b/>
        </w:rPr>
        <w:t xml:space="preserve">a. Objectives: </w:t>
      </w:r>
    </w:p>
    <w:p w14:paraId="5D18E0DB" w14:textId="77777777" w:rsidR="002833AE" w:rsidRDefault="002833AE" w:rsidP="002833AE">
      <w:pPr>
        <w:ind w:left="0" w:hanging="2"/>
      </w:pPr>
      <w:r>
        <w:t>– To create an active atmosphere in the class before the lesson;</w:t>
      </w:r>
    </w:p>
    <w:p w14:paraId="37AFF298" w14:textId="3C2E73AF" w:rsidR="0079563E" w:rsidRDefault="002833AE" w:rsidP="002833AE">
      <w:pPr>
        <w:ind w:left="0" w:hanging="2"/>
      </w:pPr>
      <w:r>
        <w:t>– To lead into the new lesson.</w:t>
      </w:r>
    </w:p>
    <w:p w14:paraId="73FA7ADF" w14:textId="77777777" w:rsidR="0079563E" w:rsidRDefault="007E3273">
      <w:pPr>
        <w:ind w:left="0" w:hanging="2"/>
        <w:rPr>
          <w:b/>
        </w:rPr>
      </w:pPr>
      <w:r>
        <w:rPr>
          <w:b/>
        </w:rPr>
        <w:t>b. Content:</w:t>
      </w:r>
    </w:p>
    <w:p w14:paraId="6B48AC0E" w14:textId="4E61242F" w:rsidR="0079563E" w:rsidRPr="00971299" w:rsidRDefault="007E3273">
      <w:pPr>
        <w:ind w:left="0" w:hanging="2"/>
        <w:rPr>
          <w:lang w:val="vi-VN"/>
        </w:rPr>
      </w:pPr>
      <w:r>
        <w:t xml:space="preserve">- </w:t>
      </w:r>
      <w:r w:rsidR="00971299">
        <w:rPr>
          <w:lang w:val="vi-VN"/>
        </w:rPr>
        <w:t>Brainstorming</w:t>
      </w:r>
    </w:p>
    <w:p w14:paraId="5DFD766B" w14:textId="77777777" w:rsidR="0079563E" w:rsidRDefault="007E3273">
      <w:pPr>
        <w:ind w:left="0" w:hanging="2"/>
        <w:rPr>
          <w:b/>
        </w:rPr>
      </w:pPr>
      <w:r>
        <w:rPr>
          <w:b/>
        </w:rPr>
        <w:t>c. Expected outcomes:</w:t>
      </w:r>
    </w:p>
    <w:p w14:paraId="5FB4BEE9" w14:textId="2E6C2D52" w:rsidR="0079563E" w:rsidRDefault="007E3273">
      <w:pPr>
        <w:ind w:left="0" w:hanging="2"/>
      </w:pPr>
      <w:r>
        <w:t xml:space="preserve">- Students can answer the questions related to </w:t>
      </w:r>
      <w:r w:rsidR="002833AE">
        <w:rPr>
          <w:lang w:val="vi-VN"/>
        </w:rPr>
        <w:t>electronic devices.</w:t>
      </w:r>
    </w:p>
    <w:p w14:paraId="340CDAE5" w14:textId="77777777" w:rsidR="0079563E" w:rsidRDefault="007E3273">
      <w:pPr>
        <w:ind w:left="0" w:hanging="2"/>
        <w:rPr>
          <w:b/>
        </w:rPr>
      </w:pPr>
      <w:r>
        <w:rPr>
          <w:b/>
        </w:rPr>
        <w:t>d. Organisation</w:t>
      </w:r>
    </w:p>
    <w:tbl>
      <w:tblPr>
        <w:tblStyle w:val="aff0"/>
        <w:tblW w:w="1030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5"/>
        <w:gridCol w:w="3060"/>
        <w:gridCol w:w="4140"/>
      </w:tblGrid>
      <w:tr w:rsidR="0079563E" w14:paraId="1D55BFD2" w14:textId="77777777">
        <w:tc>
          <w:tcPr>
            <w:tcW w:w="3105" w:type="dxa"/>
            <w:shd w:val="clear" w:color="auto" w:fill="D9E2F3"/>
          </w:tcPr>
          <w:p w14:paraId="6C364C65" w14:textId="77777777" w:rsidR="0079563E" w:rsidRDefault="007E3273">
            <w:pPr>
              <w:ind w:left="0" w:hanging="2"/>
              <w:jc w:val="center"/>
            </w:pPr>
            <w:r>
              <w:rPr>
                <w:b/>
              </w:rPr>
              <w:t>TEACHER’S ACTIVITIES</w:t>
            </w:r>
          </w:p>
        </w:tc>
        <w:tc>
          <w:tcPr>
            <w:tcW w:w="3060" w:type="dxa"/>
            <w:shd w:val="clear" w:color="auto" w:fill="D9E2F3"/>
          </w:tcPr>
          <w:p w14:paraId="7A1DAA49" w14:textId="77777777" w:rsidR="0079563E" w:rsidRDefault="007E3273">
            <w:pPr>
              <w:ind w:left="0" w:hanging="2"/>
              <w:jc w:val="center"/>
              <w:rPr>
                <w:b/>
              </w:rPr>
            </w:pPr>
            <w:r>
              <w:rPr>
                <w:b/>
              </w:rPr>
              <w:t>STUDENTS’ ACTIVITIES</w:t>
            </w:r>
          </w:p>
        </w:tc>
        <w:tc>
          <w:tcPr>
            <w:tcW w:w="4140" w:type="dxa"/>
            <w:shd w:val="clear" w:color="auto" w:fill="D9E2F3"/>
          </w:tcPr>
          <w:p w14:paraId="5F1AAC6D" w14:textId="77777777" w:rsidR="0079563E" w:rsidRDefault="007E3273">
            <w:pPr>
              <w:ind w:left="0" w:hanging="2"/>
              <w:jc w:val="center"/>
            </w:pPr>
            <w:r>
              <w:rPr>
                <w:b/>
              </w:rPr>
              <w:t>CONTENTS</w:t>
            </w:r>
          </w:p>
        </w:tc>
      </w:tr>
      <w:tr w:rsidR="0079563E" w14:paraId="08EB5178" w14:textId="77777777">
        <w:tc>
          <w:tcPr>
            <w:tcW w:w="3105" w:type="dxa"/>
          </w:tcPr>
          <w:p w14:paraId="32C11D17" w14:textId="77777777" w:rsidR="002833AE" w:rsidRPr="002833AE" w:rsidRDefault="002833AE" w:rsidP="002833AE">
            <w:pPr>
              <w:ind w:left="0" w:hanging="2"/>
              <w:rPr>
                <w:lang w:val="vi-VN"/>
              </w:rPr>
            </w:pPr>
            <w:r w:rsidRPr="002833AE">
              <w:rPr>
                <w:lang w:val="vi-VN"/>
              </w:rPr>
              <w:lastRenderedPageBreak/>
              <w:t>- Begin the lesson by asking Ss to share the name of their favourite device and one feature they particularly like about it.</w:t>
            </w:r>
          </w:p>
          <w:p w14:paraId="3585D917" w14:textId="77777777" w:rsidR="002833AE" w:rsidRPr="002833AE" w:rsidRDefault="002833AE" w:rsidP="002833AE">
            <w:pPr>
              <w:ind w:left="0" w:hanging="2"/>
              <w:rPr>
                <w:lang w:val="vi-VN"/>
              </w:rPr>
            </w:pPr>
            <w:r w:rsidRPr="002833AE">
              <w:rPr>
                <w:lang w:val="vi-VN"/>
              </w:rPr>
              <w:t>- Divide the board into two columns labelled “Now” and “Future.” Ask Ss to brainstorm and share aloud the current capabilities of their favourite electronic devices, focusing on what they can do at present. Write down their responses in the “Now” column.</w:t>
            </w:r>
          </w:p>
          <w:p w14:paraId="610A5A12" w14:textId="6AE62A1C" w:rsidR="0079563E" w:rsidRPr="00971299" w:rsidRDefault="002833AE" w:rsidP="002833AE">
            <w:pPr>
              <w:ind w:left="0" w:hanging="2"/>
              <w:rPr>
                <w:color w:val="000000"/>
              </w:rPr>
            </w:pPr>
            <w:r w:rsidRPr="002833AE">
              <w:rPr>
                <w:lang w:val="vi-VN"/>
              </w:rPr>
              <w:t>- Ask Ss to imagine how their favourite devices might evolve in the coming years and what additional functionalities they could have. Encourage creative thinking and speculative ideas. Write down their predictions in the “Future” column.</w:t>
            </w:r>
          </w:p>
        </w:tc>
        <w:tc>
          <w:tcPr>
            <w:tcW w:w="3060" w:type="dxa"/>
          </w:tcPr>
          <w:p w14:paraId="652E4C03" w14:textId="35A8BD1F" w:rsidR="0079563E" w:rsidRPr="00971299" w:rsidRDefault="00971299" w:rsidP="00971299">
            <w:pPr>
              <w:pStyle w:val="oancuaDanhsach"/>
              <w:numPr>
                <w:ilvl w:val="0"/>
                <w:numId w:val="1"/>
              </w:numPr>
              <w:rPr>
                <w:rFonts w:ascii="Times New Roman" w:hAnsi="Times New Roman" w:cs="Times New Roman"/>
                <w:sz w:val="24"/>
                <w:szCs w:val="24"/>
                <w:lang w:val="vi-VN"/>
              </w:rPr>
            </w:pPr>
            <w:r w:rsidRPr="00971299">
              <w:rPr>
                <w:rFonts w:ascii="Times New Roman" w:hAnsi="Times New Roman" w:cs="Times New Roman"/>
                <w:sz w:val="24"/>
                <w:szCs w:val="24"/>
                <w:lang w:val="vi-VN"/>
              </w:rPr>
              <w:t>Students answer the questions.</w:t>
            </w:r>
          </w:p>
        </w:tc>
        <w:tc>
          <w:tcPr>
            <w:tcW w:w="4140" w:type="dxa"/>
          </w:tcPr>
          <w:p w14:paraId="07312A76" w14:textId="21831DAE" w:rsidR="0079563E" w:rsidRPr="00971299" w:rsidRDefault="00971299">
            <w:pPr>
              <w:ind w:left="0" w:hanging="2"/>
              <w:rPr>
                <w:color w:val="231F20"/>
                <w:lang w:val="vi-VN"/>
              </w:rPr>
            </w:pPr>
            <w:r>
              <w:rPr>
                <w:b/>
                <w:i/>
                <w:lang w:val="vi-VN"/>
              </w:rPr>
              <w:t>Student’s answers</w:t>
            </w:r>
          </w:p>
          <w:p w14:paraId="0436A1F3" w14:textId="77777777" w:rsidR="0079563E" w:rsidRDefault="0079563E">
            <w:pPr>
              <w:pBdr>
                <w:top w:val="nil"/>
                <w:left w:val="nil"/>
                <w:bottom w:val="nil"/>
                <w:right w:val="nil"/>
                <w:between w:val="nil"/>
              </w:pBdr>
              <w:ind w:left="0" w:hanging="2"/>
              <w:rPr>
                <w:color w:val="231F20"/>
              </w:rPr>
            </w:pPr>
          </w:p>
          <w:p w14:paraId="3EEF99C8" w14:textId="755239B5" w:rsidR="0079563E" w:rsidRDefault="0079563E">
            <w:pPr>
              <w:ind w:left="0" w:hanging="2"/>
              <w:rPr>
                <w:color w:val="231F20"/>
              </w:rPr>
            </w:pPr>
          </w:p>
        </w:tc>
      </w:tr>
    </w:tbl>
    <w:p w14:paraId="46A12AD5" w14:textId="77777777" w:rsidR="0079563E" w:rsidRDefault="007E3273">
      <w:pPr>
        <w:ind w:left="0" w:hanging="2"/>
        <w:rPr>
          <w:b/>
        </w:rPr>
      </w:pPr>
      <w:r>
        <w:rPr>
          <w:b/>
        </w:rPr>
        <w:t>e. Assessment</w:t>
      </w:r>
    </w:p>
    <w:p w14:paraId="2FF4F6BC" w14:textId="77777777" w:rsidR="0079563E" w:rsidRDefault="007E3273">
      <w:pPr>
        <w:ind w:left="0" w:hanging="2"/>
      </w:pPr>
      <w:r>
        <w:rPr>
          <w:b/>
        </w:rPr>
        <w:t xml:space="preserve">- </w:t>
      </w:r>
      <w:r>
        <w:t xml:space="preserve">Teacher corrects students (if needed)  </w:t>
      </w:r>
    </w:p>
    <w:p w14:paraId="63AA5D77" w14:textId="77777777" w:rsidR="0079563E" w:rsidRDefault="0079563E">
      <w:pPr>
        <w:ind w:left="0" w:hanging="2"/>
        <w:rPr>
          <w:b/>
        </w:rPr>
      </w:pPr>
    </w:p>
    <w:p w14:paraId="19D08FE6" w14:textId="77777777" w:rsidR="0079563E" w:rsidRDefault="007E3273">
      <w:pPr>
        <w:ind w:left="0" w:hanging="2"/>
      </w:pPr>
      <w:r>
        <w:rPr>
          <w:b/>
        </w:rPr>
        <w:t xml:space="preserve">2. ACTIVITY 1: LISTENING </w:t>
      </w:r>
      <w:r>
        <w:t>(20 mins)</w:t>
      </w:r>
    </w:p>
    <w:p w14:paraId="712D3315" w14:textId="77777777" w:rsidR="0079563E" w:rsidRDefault="007E3273">
      <w:pPr>
        <w:ind w:left="0" w:hanging="2"/>
        <w:rPr>
          <w:b/>
        </w:rPr>
      </w:pPr>
      <w:r>
        <w:rPr>
          <w:b/>
        </w:rPr>
        <w:t xml:space="preserve">a. Objectives: </w:t>
      </w:r>
    </w:p>
    <w:p w14:paraId="6658E5CC" w14:textId="77777777" w:rsidR="002833AE" w:rsidRDefault="007E3273">
      <w:pPr>
        <w:ind w:left="0" w:hanging="2"/>
      </w:pPr>
      <w:r>
        <w:t xml:space="preserve">- </w:t>
      </w:r>
      <w:r w:rsidR="002833AE" w:rsidRPr="002833AE">
        <w:t>To help Ss develop their skill of listening for specific information.</w:t>
      </w:r>
    </w:p>
    <w:p w14:paraId="1CAF4482" w14:textId="473F66D5" w:rsidR="0079563E" w:rsidRDefault="007E3273">
      <w:pPr>
        <w:ind w:left="0" w:hanging="2"/>
        <w:rPr>
          <w:b/>
        </w:rPr>
      </w:pPr>
      <w:r>
        <w:rPr>
          <w:b/>
        </w:rPr>
        <w:t>b. Content:</w:t>
      </w:r>
    </w:p>
    <w:p w14:paraId="0AE3FAAF" w14:textId="5696E357" w:rsidR="0079563E" w:rsidRDefault="007E3273" w:rsidP="002833AE">
      <w:pPr>
        <w:ind w:left="0" w:hanging="2"/>
      </w:pPr>
      <w:r>
        <w:t xml:space="preserve">- </w:t>
      </w:r>
      <w:r w:rsidR="002833AE">
        <w:t>Task</w:t>
      </w:r>
      <w:r w:rsidR="002833AE">
        <w:rPr>
          <w:lang w:val="vi-VN"/>
        </w:rPr>
        <w:t xml:space="preserve"> 1: </w:t>
      </w:r>
      <w:r w:rsidR="002833AE">
        <w:t>Work in pairs. Discuss the</w:t>
      </w:r>
      <w:r w:rsidR="002833AE">
        <w:rPr>
          <w:lang w:val="vi-VN"/>
        </w:rPr>
        <w:t xml:space="preserve"> </w:t>
      </w:r>
      <w:r w:rsidR="002833AE">
        <w:t>following questions</w:t>
      </w:r>
      <w:r w:rsidR="00971299">
        <w:t>.</w:t>
      </w:r>
    </w:p>
    <w:p w14:paraId="6714BBAD" w14:textId="4A03E849" w:rsidR="0079563E" w:rsidRDefault="007E3273" w:rsidP="002833AE">
      <w:pPr>
        <w:ind w:left="0" w:hanging="2"/>
      </w:pPr>
      <w:r>
        <w:t xml:space="preserve">- Task 2: </w:t>
      </w:r>
      <w:r w:rsidR="002833AE">
        <w:t>You will hear Trang talking about</w:t>
      </w:r>
      <w:r w:rsidR="002833AE">
        <w:rPr>
          <w:lang w:val="vi-VN"/>
        </w:rPr>
        <w:t xml:space="preserve"> </w:t>
      </w:r>
      <w:r w:rsidR="002833AE">
        <w:t>her favourite electronic device.</w:t>
      </w:r>
      <w:r w:rsidR="002833AE">
        <w:rPr>
          <w:lang w:val="vi-VN"/>
        </w:rPr>
        <w:t xml:space="preserve"> </w:t>
      </w:r>
      <w:r w:rsidR="002833AE">
        <w:t>Listen and choose the correct</w:t>
      </w:r>
      <w:r w:rsidR="002833AE">
        <w:rPr>
          <w:lang w:val="vi-VN"/>
        </w:rPr>
        <w:t xml:space="preserve"> </w:t>
      </w:r>
      <w:r w:rsidR="002833AE">
        <w:t>answer A, B, or C.</w:t>
      </w:r>
    </w:p>
    <w:p w14:paraId="0284DCEA" w14:textId="4715AE65" w:rsidR="0056169C" w:rsidRPr="0056169C" w:rsidRDefault="0056169C" w:rsidP="002833AE">
      <w:pPr>
        <w:ind w:left="0" w:hanging="2"/>
        <w:rPr>
          <w:lang w:val="vi-VN"/>
        </w:rPr>
      </w:pPr>
      <w:r>
        <w:rPr>
          <w:lang w:val="vi-VN"/>
        </w:rPr>
        <w:t xml:space="preserve">- </w:t>
      </w:r>
      <w:r w:rsidRPr="0056169C">
        <w:rPr>
          <w:lang w:val="vi-VN"/>
        </w:rPr>
        <w:t xml:space="preserve">Task 3: </w:t>
      </w:r>
      <w:r w:rsidR="002833AE" w:rsidRPr="002833AE">
        <w:rPr>
          <w:lang w:val="vi-VN"/>
        </w:rPr>
        <w:t>Listen again and fill in each blank</w:t>
      </w:r>
      <w:r w:rsidR="002833AE">
        <w:rPr>
          <w:lang w:val="vi-VN"/>
        </w:rPr>
        <w:t xml:space="preserve"> </w:t>
      </w:r>
      <w:r w:rsidR="002833AE" w:rsidRPr="002833AE">
        <w:rPr>
          <w:lang w:val="vi-VN"/>
        </w:rPr>
        <w:t xml:space="preserve">with </w:t>
      </w:r>
      <w:r w:rsidR="002833AE">
        <w:rPr>
          <w:lang w:val="vi-VN"/>
        </w:rPr>
        <w:t>one</w:t>
      </w:r>
      <w:r w:rsidR="002833AE" w:rsidRPr="002833AE">
        <w:rPr>
          <w:lang w:val="vi-VN"/>
        </w:rPr>
        <w:t xml:space="preserve"> word that you hear.</w:t>
      </w:r>
    </w:p>
    <w:p w14:paraId="2170CD37" w14:textId="77777777" w:rsidR="0079563E" w:rsidRDefault="007E3273">
      <w:pPr>
        <w:ind w:left="0" w:hanging="2"/>
        <w:rPr>
          <w:b/>
        </w:rPr>
      </w:pPr>
      <w:r>
        <w:rPr>
          <w:b/>
        </w:rPr>
        <w:t>c. Expected outcomes:</w:t>
      </w:r>
    </w:p>
    <w:p w14:paraId="7F7D89FF" w14:textId="77777777" w:rsidR="0079563E" w:rsidRDefault="007E3273">
      <w:pPr>
        <w:ind w:left="0" w:hanging="2"/>
      </w:pPr>
      <w:r>
        <w:t xml:space="preserve">- </w:t>
      </w:r>
      <w:r>
        <w:rPr>
          <w:highlight w:val="white"/>
        </w:rPr>
        <w:t xml:space="preserve">Ss can </w:t>
      </w:r>
      <w:r>
        <w:t>listen for general and specific information to do the learning tasks.</w:t>
      </w:r>
    </w:p>
    <w:p w14:paraId="0E2405BC" w14:textId="77777777" w:rsidR="0079563E" w:rsidRDefault="007E3273">
      <w:pPr>
        <w:ind w:left="0" w:hanging="2"/>
        <w:rPr>
          <w:b/>
        </w:rPr>
      </w:pPr>
      <w:r>
        <w:rPr>
          <w:b/>
        </w:rPr>
        <w:t>d. Organisation</w:t>
      </w:r>
    </w:p>
    <w:tbl>
      <w:tblPr>
        <w:tblStyle w:val="aff1"/>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22A3C736" w14:textId="77777777">
        <w:tc>
          <w:tcPr>
            <w:tcW w:w="3795" w:type="dxa"/>
            <w:shd w:val="clear" w:color="auto" w:fill="D9E2F3"/>
          </w:tcPr>
          <w:p w14:paraId="16FCA7C9" w14:textId="77777777" w:rsidR="0079563E" w:rsidRDefault="007E3273">
            <w:pPr>
              <w:ind w:left="0" w:hanging="2"/>
              <w:jc w:val="center"/>
            </w:pPr>
            <w:r>
              <w:rPr>
                <w:b/>
              </w:rPr>
              <w:t>TEACHER’S ACTIVITIES</w:t>
            </w:r>
          </w:p>
        </w:tc>
        <w:tc>
          <w:tcPr>
            <w:tcW w:w="3260" w:type="dxa"/>
            <w:shd w:val="clear" w:color="auto" w:fill="D9E2F3"/>
          </w:tcPr>
          <w:p w14:paraId="75BD7D1E" w14:textId="77777777" w:rsidR="0079563E" w:rsidRDefault="007E3273">
            <w:pPr>
              <w:ind w:left="0" w:hanging="2"/>
              <w:jc w:val="center"/>
              <w:rPr>
                <w:b/>
              </w:rPr>
            </w:pPr>
            <w:r>
              <w:rPr>
                <w:b/>
              </w:rPr>
              <w:t>STUDENTS’ ACTIVITIES</w:t>
            </w:r>
          </w:p>
        </w:tc>
        <w:tc>
          <w:tcPr>
            <w:tcW w:w="3260" w:type="dxa"/>
            <w:shd w:val="clear" w:color="auto" w:fill="D9E2F3"/>
          </w:tcPr>
          <w:p w14:paraId="0175E376" w14:textId="77777777" w:rsidR="0079563E" w:rsidRDefault="007E3273">
            <w:pPr>
              <w:ind w:left="0" w:hanging="2"/>
              <w:jc w:val="center"/>
            </w:pPr>
            <w:r>
              <w:rPr>
                <w:b/>
              </w:rPr>
              <w:t>CONTENTS</w:t>
            </w:r>
          </w:p>
        </w:tc>
      </w:tr>
      <w:tr w:rsidR="0079563E" w14:paraId="22081CEE" w14:textId="77777777">
        <w:tc>
          <w:tcPr>
            <w:tcW w:w="10315" w:type="dxa"/>
            <w:gridSpan w:val="3"/>
          </w:tcPr>
          <w:p w14:paraId="001E35F1" w14:textId="03BC6A7F" w:rsidR="0079563E" w:rsidRDefault="007E3273">
            <w:pPr>
              <w:pBdr>
                <w:top w:val="nil"/>
                <w:left w:val="nil"/>
                <w:bottom w:val="nil"/>
                <w:right w:val="nil"/>
                <w:between w:val="nil"/>
              </w:pBdr>
              <w:ind w:left="0" w:hanging="2"/>
              <w:rPr>
                <w:b/>
                <w:color w:val="231F20"/>
              </w:rPr>
            </w:pPr>
            <w:r>
              <w:rPr>
                <w:b/>
              </w:rPr>
              <w:t xml:space="preserve">Task 1: </w:t>
            </w:r>
            <w:r w:rsidR="002833AE" w:rsidRPr="002833AE">
              <w:rPr>
                <w:b/>
              </w:rPr>
              <w:t>Work in pairs. Discuss the following questions.</w:t>
            </w:r>
          </w:p>
        </w:tc>
      </w:tr>
      <w:tr w:rsidR="0079563E" w14:paraId="16D864D5" w14:textId="77777777">
        <w:trPr>
          <w:trHeight w:val="1923"/>
        </w:trPr>
        <w:tc>
          <w:tcPr>
            <w:tcW w:w="3795" w:type="dxa"/>
          </w:tcPr>
          <w:p w14:paraId="1E70D031" w14:textId="286361BA" w:rsidR="00971299" w:rsidRPr="00971299" w:rsidRDefault="00971299" w:rsidP="00971299">
            <w:pPr>
              <w:ind w:left="0" w:hanging="2"/>
              <w:rPr>
                <w:color w:val="000000"/>
              </w:rPr>
            </w:pPr>
            <w:r>
              <w:rPr>
                <w:color w:val="000000"/>
                <w:lang w:val="vi-VN"/>
              </w:rPr>
              <w:lastRenderedPageBreak/>
              <w:t xml:space="preserve">- </w:t>
            </w:r>
            <w:r w:rsidRPr="00971299">
              <w:rPr>
                <w:color w:val="000000"/>
              </w:rPr>
              <w:t>Have Ss look at the pictures and answer the questions in the book:</w:t>
            </w:r>
          </w:p>
          <w:p w14:paraId="68EFB26D" w14:textId="77777777" w:rsidR="00971299" w:rsidRPr="00971299" w:rsidRDefault="00971299" w:rsidP="00971299">
            <w:pPr>
              <w:ind w:left="0" w:hanging="2"/>
              <w:rPr>
                <w:color w:val="000000"/>
              </w:rPr>
            </w:pPr>
            <w:r w:rsidRPr="00971299">
              <w:rPr>
                <w:color w:val="000000"/>
              </w:rPr>
              <w:t>Who can you see in the pictures?</w:t>
            </w:r>
          </w:p>
          <w:p w14:paraId="4E9CFC81" w14:textId="77777777" w:rsidR="00971299" w:rsidRPr="00971299" w:rsidRDefault="00971299" w:rsidP="00971299">
            <w:pPr>
              <w:ind w:left="0" w:hanging="2"/>
              <w:rPr>
                <w:color w:val="000000"/>
              </w:rPr>
            </w:pPr>
            <w:r w:rsidRPr="00971299">
              <w:rPr>
                <w:color w:val="000000"/>
              </w:rPr>
              <w:t>What are they doing?</w:t>
            </w:r>
          </w:p>
          <w:p w14:paraId="46B81CD9" w14:textId="7D4066DF" w:rsidR="0079563E" w:rsidRDefault="00971299" w:rsidP="00971299">
            <w:pPr>
              <w:ind w:left="0" w:hanging="2"/>
            </w:pPr>
            <w:r>
              <w:rPr>
                <w:color w:val="000000"/>
                <w:lang w:val="vi-VN"/>
              </w:rPr>
              <w:t xml:space="preserve">- </w:t>
            </w:r>
            <w:r w:rsidRPr="00971299">
              <w:rPr>
                <w:color w:val="000000"/>
              </w:rPr>
              <w:t>Elicit answers from Ss. This is an open activity, so accept all answers provided they make sense.</w:t>
            </w:r>
          </w:p>
        </w:tc>
        <w:tc>
          <w:tcPr>
            <w:tcW w:w="3260" w:type="dxa"/>
          </w:tcPr>
          <w:p w14:paraId="20378A69" w14:textId="77777777" w:rsidR="0079563E" w:rsidRDefault="007E3273">
            <w:pPr>
              <w:ind w:left="0" w:hanging="2"/>
            </w:pPr>
            <w:r>
              <w:t xml:space="preserve">- Students work in pairs to discuss the questions. </w:t>
            </w:r>
          </w:p>
          <w:p w14:paraId="0DC5AA93" w14:textId="77777777" w:rsidR="0079563E" w:rsidRDefault="007E3273">
            <w:pPr>
              <w:ind w:left="0" w:hanging="2"/>
            </w:pPr>
            <w:r>
              <w:t>- Students listen to the recording to check their answers.</w:t>
            </w:r>
          </w:p>
        </w:tc>
        <w:tc>
          <w:tcPr>
            <w:tcW w:w="3260" w:type="dxa"/>
          </w:tcPr>
          <w:p w14:paraId="732D875E" w14:textId="3BBC83A0" w:rsidR="0079563E" w:rsidRDefault="0079563E">
            <w:pPr>
              <w:pBdr>
                <w:top w:val="nil"/>
                <w:left w:val="nil"/>
                <w:bottom w:val="nil"/>
                <w:right w:val="nil"/>
                <w:between w:val="nil"/>
              </w:pBdr>
              <w:ind w:left="0" w:hanging="2"/>
            </w:pPr>
          </w:p>
          <w:p w14:paraId="34AF034E" w14:textId="77777777" w:rsidR="0079563E" w:rsidRDefault="007E3273">
            <w:pPr>
              <w:ind w:left="0" w:hanging="2"/>
            </w:pPr>
            <w:r>
              <w:rPr>
                <w:b/>
                <w:i/>
              </w:rPr>
              <w:t>Suggested answers:</w:t>
            </w:r>
          </w:p>
          <w:p w14:paraId="66D5101F" w14:textId="5F4226E3" w:rsidR="0079563E" w:rsidRPr="002833AE" w:rsidRDefault="0079563E" w:rsidP="002833AE">
            <w:pPr>
              <w:spacing w:line="240" w:lineRule="auto"/>
              <w:ind w:left="0" w:hanging="2"/>
              <w:rPr>
                <w:color w:val="000000"/>
              </w:rPr>
            </w:pPr>
          </w:p>
        </w:tc>
      </w:tr>
      <w:tr w:rsidR="0079563E" w14:paraId="6A3ACE94" w14:textId="77777777">
        <w:tc>
          <w:tcPr>
            <w:tcW w:w="10315" w:type="dxa"/>
            <w:gridSpan w:val="3"/>
          </w:tcPr>
          <w:p w14:paraId="06A1049E" w14:textId="0BE29227" w:rsidR="0079563E" w:rsidRPr="00DD7DC0" w:rsidRDefault="007E3273" w:rsidP="00DD7DC0">
            <w:pPr>
              <w:pBdr>
                <w:top w:val="nil"/>
                <w:left w:val="nil"/>
                <w:bottom w:val="nil"/>
                <w:right w:val="nil"/>
                <w:between w:val="nil"/>
              </w:pBdr>
              <w:ind w:left="0" w:hanging="2"/>
              <w:rPr>
                <w:b/>
              </w:rPr>
            </w:pPr>
            <w:r>
              <w:rPr>
                <w:b/>
              </w:rPr>
              <w:t xml:space="preserve">Task 2: </w:t>
            </w:r>
            <w:r w:rsidR="002833AE" w:rsidRPr="002833AE">
              <w:rPr>
                <w:b/>
              </w:rPr>
              <w:t>You will hear Trang talking about her favourite electronic device. Listen and choose the correct answer A, B, or C.</w:t>
            </w:r>
          </w:p>
        </w:tc>
      </w:tr>
      <w:tr w:rsidR="0079563E" w14:paraId="7D680B3F" w14:textId="77777777">
        <w:tc>
          <w:tcPr>
            <w:tcW w:w="3795" w:type="dxa"/>
          </w:tcPr>
          <w:p w14:paraId="44AA4AE0" w14:textId="01A7A0BD" w:rsidR="002833AE" w:rsidRPr="002833AE" w:rsidRDefault="002833AE" w:rsidP="002833AE">
            <w:pPr>
              <w:ind w:left="0" w:hanging="2"/>
              <w:rPr>
                <w:lang w:val="vi-VN"/>
              </w:rPr>
            </w:pPr>
            <w:r>
              <w:rPr>
                <w:lang w:val="vi-VN"/>
              </w:rPr>
              <w:t xml:space="preserve">- </w:t>
            </w:r>
            <w:r w:rsidRPr="002833AE">
              <w:rPr>
                <w:lang w:val="vi-VN"/>
              </w:rPr>
              <w:t>Have Ss read the questions in this activity quickly and underline the key words. This helps them have some idea of what they are going to listen to and the information they need for answering the questions.</w:t>
            </w:r>
          </w:p>
          <w:p w14:paraId="54075BD3" w14:textId="65A3334D" w:rsidR="002833AE" w:rsidRPr="002833AE" w:rsidRDefault="002833AE" w:rsidP="002833AE">
            <w:pPr>
              <w:ind w:left="0" w:hanging="2"/>
              <w:rPr>
                <w:lang w:val="vi-VN"/>
              </w:rPr>
            </w:pPr>
            <w:r>
              <w:rPr>
                <w:lang w:val="vi-VN"/>
              </w:rPr>
              <w:t xml:space="preserve">- </w:t>
            </w:r>
            <w:r w:rsidRPr="002833AE">
              <w:rPr>
                <w:lang w:val="vi-VN"/>
              </w:rPr>
              <w:t>Play the recording twice for Ss to do the activity. For a more able class, ask Ss to take notes of the information to explain their answers.</w:t>
            </w:r>
          </w:p>
          <w:p w14:paraId="395A8F6F" w14:textId="5962A777" w:rsidR="002833AE" w:rsidRPr="002833AE" w:rsidRDefault="002833AE" w:rsidP="002833AE">
            <w:pPr>
              <w:ind w:left="0" w:hanging="2"/>
              <w:rPr>
                <w:lang w:val="vi-VN"/>
              </w:rPr>
            </w:pPr>
            <w:r>
              <w:rPr>
                <w:lang w:val="vi-VN"/>
              </w:rPr>
              <w:t xml:space="preserve">- </w:t>
            </w:r>
            <w:r w:rsidRPr="002833AE">
              <w:rPr>
                <w:lang w:val="vi-VN"/>
              </w:rPr>
              <w:t xml:space="preserve">Have Ss share their answers in pairs. </w:t>
            </w:r>
          </w:p>
          <w:p w14:paraId="623D70BC" w14:textId="10EAD016" w:rsidR="002833AE" w:rsidRPr="002833AE" w:rsidRDefault="002833AE" w:rsidP="002833AE">
            <w:pPr>
              <w:ind w:left="0" w:hanging="2"/>
              <w:rPr>
                <w:lang w:val="vi-VN"/>
              </w:rPr>
            </w:pPr>
            <w:r>
              <w:rPr>
                <w:lang w:val="vi-VN"/>
              </w:rPr>
              <w:t xml:space="preserve">- </w:t>
            </w:r>
            <w:r w:rsidRPr="002833AE">
              <w:rPr>
                <w:lang w:val="vi-VN"/>
              </w:rPr>
              <w:t xml:space="preserve">Invite some pairs to answer and confirm the correct ones. </w:t>
            </w:r>
          </w:p>
          <w:p w14:paraId="653E6E72" w14:textId="65189A5C" w:rsidR="0079563E" w:rsidRDefault="002833AE" w:rsidP="002833AE">
            <w:pPr>
              <w:ind w:left="0" w:hanging="2"/>
              <w:rPr>
                <w:color w:val="000000"/>
              </w:rPr>
            </w:pPr>
            <w:r>
              <w:rPr>
                <w:lang w:val="vi-VN"/>
              </w:rPr>
              <w:t xml:space="preserve">- </w:t>
            </w:r>
            <w:r w:rsidRPr="002833AE">
              <w:rPr>
                <w:lang w:val="vi-VN"/>
              </w:rPr>
              <w:t xml:space="preserve">Play the recording again if needed, stopping at places where students are having difficulties.  </w:t>
            </w:r>
          </w:p>
        </w:tc>
        <w:tc>
          <w:tcPr>
            <w:tcW w:w="3260" w:type="dxa"/>
          </w:tcPr>
          <w:p w14:paraId="271FFE22" w14:textId="77777777" w:rsidR="0079563E" w:rsidRDefault="007E3273">
            <w:pPr>
              <w:ind w:left="0" w:hanging="2"/>
            </w:pPr>
            <w:r>
              <w:t>- Students find the key words independently and then listen to the recording to do the task.</w:t>
            </w:r>
          </w:p>
          <w:p w14:paraId="1165155A" w14:textId="77777777" w:rsidR="0079563E" w:rsidRDefault="007E3273">
            <w:pPr>
              <w:ind w:left="0" w:hanging="2"/>
            </w:pPr>
            <w:r>
              <w:t>- Students compare the answer with their partners.</w:t>
            </w:r>
          </w:p>
          <w:p w14:paraId="6DF0DD9B" w14:textId="77777777" w:rsidR="0079563E" w:rsidRDefault="007E3273">
            <w:pPr>
              <w:ind w:left="0" w:hanging="2"/>
            </w:pPr>
            <w:r>
              <w:t>- Some students go to the board to write the answer and then check with the whole class.</w:t>
            </w:r>
          </w:p>
        </w:tc>
        <w:tc>
          <w:tcPr>
            <w:tcW w:w="3260" w:type="dxa"/>
          </w:tcPr>
          <w:p w14:paraId="2B19B692" w14:textId="77777777" w:rsidR="00A80F70" w:rsidRDefault="00A80F70" w:rsidP="00A80F70">
            <w:pPr>
              <w:ind w:left="0" w:hanging="2"/>
              <w:rPr>
                <w:b/>
                <w:i/>
              </w:rPr>
            </w:pPr>
            <w:r w:rsidRPr="00A80F70">
              <w:rPr>
                <w:b/>
                <w:i/>
              </w:rPr>
              <w:t xml:space="preserve">Key: </w:t>
            </w:r>
          </w:p>
          <w:p w14:paraId="20B99C91" w14:textId="77777777" w:rsidR="00407100" w:rsidRDefault="00407100" w:rsidP="00A80F70">
            <w:pPr>
              <w:ind w:left="0" w:hanging="2"/>
              <w:rPr>
                <w:bCs/>
                <w:iCs/>
              </w:rPr>
            </w:pPr>
            <w:r w:rsidRPr="00407100">
              <w:rPr>
                <w:bCs/>
                <w:iCs/>
              </w:rPr>
              <w:t>1. B</w:t>
            </w:r>
            <w:r w:rsidRPr="00407100">
              <w:rPr>
                <w:bCs/>
                <w:iCs/>
              </w:rPr>
              <w:tab/>
            </w:r>
          </w:p>
          <w:p w14:paraId="3276A8D4" w14:textId="77777777" w:rsidR="00407100" w:rsidRPr="000256E4" w:rsidRDefault="00407100" w:rsidP="00A80F70">
            <w:pPr>
              <w:ind w:left="0" w:hanging="2"/>
              <w:rPr>
                <w:bCs/>
                <w:iCs/>
                <w:lang w:val="en-GB"/>
              </w:rPr>
            </w:pPr>
            <w:r w:rsidRPr="000256E4">
              <w:rPr>
                <w:bCs/>
                <w:iCs/>
                <w:lang w:val="en-GB"/>
              </w:rPr>
              <w:t>2. A</w:t>
            </w:r>
            <w:r w:rsidRPr="000256E4">
              <w:rPr>
                <w:bCs/>
                <w:iCs/>
                <w:lang w:val="en-GB"/>
              </w:rPr>
              <w:tab/>
            </w:r>
          </w:p>
          <w:p w14:paraId="2C2B442C" w14:textId="77777777" w:rsidR="00407100" w:rsidRPr="000256E4" w:rsidRDefault="00407100" w:rsidP="00A80F70">
            <w:pPr>
              <w:ind w:left="0" w:hanging="2"/>
              <w:rPr>
                <w:bCs/>
                <w:iCs/>
                <w:lang w:val="en-GB"/>
              </w:rPr>
            </w:pPr>
            <w:r w:rsidRPr="000256E4">
              <w:rPr>
                <w:bCs/>
                <w:iCs/>
                <w:lang w:val="en-GB"/>
              </w:rPr>
              <w:t>3. A</w:t>
            </w:r>
            <w:r w:rsidRPr="000256E4">
              <w:rPr>
                <w:bCs/>
                <w:iCs/>
                <w:lang w:val="en-GB"/>
              </w:rPr>
              <w:tab/>
            </w:r>
          </w:p>
          <w:p w14:paraId="2A3B3A5C" w14:textId="77777777" w:rsidR="00407100" w:rsidRPr="000256E4" w:rsidRDefault="00407100" w:rsidP="00A80F70">
            <w:pPr>
              <w:ind w:left="0" w:hanging="2"/>
              <w:rPr>
                <w:bCs/>
                <w:iCs/>
                <w:lang w:val="en-GB"/>
              </w:rPr>
            </w:pPr>
            <w:r w:rsidRPr="000256E4">
              <w:rPr>
                <w:bCs/>
                <w:iCs/>
                <w:lang w:val="en-GB"/>
              </w:rPr>
              <w:t>4. A.</w:t>
            </w:r>
          </w:p>
          <w:p w14:paraId="096F7EEA" w14:textId="12E304C8" w:rsidR="00A80F70" w:rsidRPr="00407100" w:rsidRDefault="00A80F70" w:rsidP="00A80F70">
            <w:pPr>
              <w:ind w:left="0" w:hanging="2"/>
              <w:rPr>
                <w:b/>
                <w:i/>
                <w:lang w:val="en-GB"/>
              </w:rPr>
            </w:pPr>
            <w:r w:rsidRPr="00407100">
              <w:rPr>
                <w:b/>
                <w:i/>
                <w:lang w:val="en-GB"/>
              </w:rPr>
              <w:t>Audio script:</w:t>
            </w:r>
          </w:p>
          <w:p w14:paraId="7E5D8C6B" w14:textId="77777777" w:rsidR="00407100" w:rsidRPr="00407100" w:rsidRDefault="00407100" w:rsidP="00407100">
            <w:pPr>
              <w:ind w:left="0" w:hanging="2"/>
              <w:rPr>
                <w:bCs/>
                <w:i/>
              </w:rPr>
            </w:pPr>
            <w:r w:rsidRPr="00407100">
              <w:rPr>
                <w:bCs/>
                <w:i/>
              </w:rPr>
              <w:t xml:space="preserve">My favourite electronic device is a robotic vacuum cleaner which helps me to clean floors, a laborious and boring task. First, it can automatically clean almost all dust, spots, and dirty marks in my house. Second, I can control it by using an app on my smartphone when I’m away from home. Finally, it’s easy to store and carry my robotic vacuum cleaner because it’s smaller than a normal vacuum cleaner. </w:t>
            </w:r>
          </w:p>
          <w:p w14:paraId="1D9BCF2F" w14:textId="65E0F2DC" w:rsidR="0079563E" w:rsidRPr="00A80F70" w:rsidRDefault="00407100" w:rsidP="00407100">
            <w:pPr>
              <w:ind w:left="0" w:hanging="2"/>
              <w:rPr>
                <w:bCs/>
                <w:i/>
              </w:rPr>
            </w:pPr>
            <w:r w:rsidRPr="00407100">
              <w:rPr>
                <w:bCs/>
                <w:i/>
              </w:rPr>
              <w:t xml:space="preserve">I think there’ll be a lot of things that a robotic vacuum cleaner can do in the future.  First, it’ll be able to recognize patterns and then take action. It’ll go to a place where you have eaten and suck up all the crumbs there. Second, it’ll be able to climb stairs and even open doors or drawers. So it’ll be able to get to any floor or room in our houses. Finally, laser technology will make it recognise anything on the ground like dust or dirt. With these improvements, I think robotic vacuum cleaners will </w:t>
            </w:r>
            <w:r w:rsidRPr="00407100">
              <w:rPr>
                <w:bCs/>
                <w:i/>
              </w:rPr>
              <w:lastRenderedPageBreak/>
              <w:t>be more helpful to us in the future.</w:t>
            </w:r>
          </w:p>
        </w:tc>
      </w:tr>
      <w:tr w:rsidR="0056169C" w14:paraId="6CDB0730" w14:textId="77777777" w:rsidTr="00A879F6">
        <w:tc>
          <w:tcPr>
            <w:tcW w:w="10315" w:type="dxa"/>
            <w:gridSpan w:val="3"/>
          </w:tcPr>
          <w:p w14:paraId="2772740E" w14:textId="098BD39F" w:rsidR="0056169C" w:rsidRPr="0056169C" w:rsidRDefault="0056169C" w:rsidP="0056169C">
            <w:pPr>
              <w:ind w:left="0" w:hanging="2"/>
              <w:rPr>
                <w:b/>
                <w:iCs/>
                <w:lang w:val="vi-VN"/>
              </w:rPr>
            </w:pPr>
            <w:r>
              <w:rPr>
                <w:b/>
                <w:iCs/>
                <w:lang w:val="vi-VN"/>
              </w:rPr>
              <w:lastRenderedPageBreak/>
              <w:t xml:space="preserve">Task 3: </w:t>
            </w:r>
            <w:r w:rsidR="002833AE" w:rsidRPr="002833AE">
              <w:rPr>
                <w:b/>
                <w:iCs/>
                <w:lang w:val="vi-VN"/>
              </w:rPr>
              <w:t>Listen again and fill in each blank with one word that you hear.</w:t>
            </w:r>
          </w:p>
        </w:tc>
      </w:tr>
      <w:tr w:rsidR="0056169C" w14:paraId="419AB5B2" w14:textId="77777777">
        <w:tc>
          <w:tcPr>
            <w:tcW w:w="3795" w:type="dxa"/>
          </w:tcPr>
          <w:p w14:paraId="5EDC49BE" w14:textId="41F67036" w:rsidR="00407100" w:rsidRPr="00407100" w:rsidRDefault="00407100" w:rsidP="00407100">
            <w:pPr>
              <w:ind w:left="0" w:hanging="2"/>
              <w:rPr>
                <w:lang w:val="vi-VN"/>
              </w:rPr>
            </w:pPr>
            <w:r>
              <w:rPr>
                <w:lang w:val="vi-VN"/>
              </w:rPr>
              <w:t xml:space="preserve">- </w:t>
            </w:r>
            <w:r w:rsidRPr="00407100">
              <w:rPr>
                <w:lang w:val="vi-VN"/>
              </w:rPr>
              <w:t>Have Ss read the sentences in this activity quickly and underline the key words and determine what part of speech of the words needed to fill in the blanks. Remind them that they need only one word for each blank.</w:t>
            </w:r>
          </w:p>
          <w:p w14:paraId="4405DB50" w14:textId="3FDD7F39" w:rsidR="00407100" w:rsidRPr="00407100" w:rsidRDefault="00407100" w:rsidP="00407100">
            <w:pPr>
              <w:ind w:left="0" w:hanging="2"/>
              <w:rPr>
                <w:lang w:val="vi-VN"/>
              </w:rPr>
            </w:pPr>
            <w:r>
              <w:rPr>
                <w:lang w:val="vi-VN"/>
              </w:rPr>
              <w:t xml:space="preserve">- </w:t>
            </w:r>
            <w:r w:rsidRPr="00407100">
              <w:rPr>
                <w:lang w:val="vi-VN"/>
              </w:rPr>
              <w:t>Play the recording once or twice more for Ss to do the activity. For stronger classes, ask Ss to take notes of the information to explain for their answers.</w:t>
            </w:r>
          </w:p>
          <w:p w14:paraId="2FBB5C03" w14:textId="6C17ED21" w:rsidR="00407100" w:rsidRPr="00407100" w:rsidRDefault="00407100" w:rsidP="00407100">
            <w:pPr>
              <w:ind w:left="0" w:hanging="2"/>
              <w:rPr>
                <w:lang w:val="vi-VN"/>
              </w:rPr>
            </w:pPr>
            <w:r>
              <w:rPr>
                <w:lang w:val="vi-VN"/>
              </w:rPr>
              <w:t xml:space="preserve">- </w:t>
            </w:r>
            <w:r w:rsidRPr="00407100">
              <w:rPr>
                <w:lang w:val="vi-VN"/>
              </w:rPr>
              <w:t xml:space="preserve">Have Ss share their answers in pairs. </w:t>
            </w:r>
          </w:p>
          <w:p w14:paraId="41C5B1A9" w14:textId="0422AAD3" w:rsidR="00407100" w:rsidRPr="00407100" w:rsidRDefault="00407100" w:rsidP="00407100">
            <w:pPr>
              <w:ind w:left="0" w:hanging="2"/>
              <w:rPr>
                <w:lang w:val="vi-VN"/>
              </w:rPr>
            </w:pPr>
            <w:r>
              <w:rPr>
                <w:lang w:val="vi-VN"/>
              </w:rPr>
              <w:t xml:space="preserve">- </w:t>
            </w:r>
            <w:r w:rsidRPr="00407100">
              <w:rPr>
                <w:lang w:val="vi-VN"/>
              </w:rPr>
              <w:t xml:space="preserve">Invite some pairs to answer and confirm the correct ones. </w:t>
            </w:r>
          </w:p>
          <w:p w14:paraId="29AFAEEE" w14:textId="07AC22D9" w:rsidR="0056169C" w:rsidRDefault="00407100" w:rsidP="00407100">
            <w:pPr>
              <w:ind w:left="0" w:hanging="2"/>
              <w:rPr>
                <w:lang w:val="vi-VN"/>
              </w:rPr>
            </w:pPr>
            <w:r>
              <w:rPr>
                <w:lang w:val="vi-VN"/>
              </w:rPr>
              <w:t xml:space="preserve">- </w:t>
            </w:r>
            <w:r w:rsidRPr="00407100">
              <w:rPr>
                <w:lang w:val="vi-VN"/>
              </w:rPr>
              <w:t xml:space="preserve">Play the recording again if needed, stopping at the places where students are having difficulties.  </w:t>
            </w:r>
          </w:p>
        </w:tc>
        <w:tc>
          <w:tcPr>
            <w:tcW w:w="3260" w:type="dxa"/>
          </w:tcPr>
          <w:p w14:paraId="53D6A8EA" w14:textId="6F54EEB5" w:rsidR="0056169C" w:rsidRDefault="0056169C">
            <w:pPr>
              <w:ind w:left="0" w:hanging="2"/>
            </w:pPr>
            <w:r>
              <w:t>- Some students go to the board to write the answer and then check with the whole class.</w:t>
            </w:r>
          </w:p>
        </w:tc>
        <w:tc>
          <w:tcPr>
            <w:tcW w:w="3260" w:type="dxa"/>
          </w:tcPr>
          <w:p w14:paraId="7564DD45" w14:textId="77777777" w:rsidR="0056169C" w:rsidRDefault="0056169C" w:rsidP="00A80F70">
            <w:pPr>
              <w:ind w:left="0" w:hanging="2"/>
              <w:rPr>
                <w:b/>
                <w:i/>
              </w:rPr>
            </w:pPr>
            <w:r w:rsidRPr="0056169C">
              <w:rPr>
                <w:b/>
                <w:i/>
              </w:rPr>
              <w:t xml:space="preserve">Key:  </w:t>
            </w:r>
          </w:p>
          <w:p w14:paraId="4EE1FB73" w14:textId="0E86F086" w:rsidR="00407100" w:rsidRDefault="00407100" w:rsidP="00407100">
            <w:pPr>
              <w:ind w:left="0" w:hanging="2"/>
              <w:rPr>
                <w:bCs/>
                <w:iCs/>
              </w:rPr>
            </w:pPr>
            <w:r w:rsidRPr="00407100">
              <w:rPr>
                <w:bCs/>
                <w:iCs/>
              </w:rPr>
              <w:t>1. smartphone</w:t>
            </w:r>
            <w:r w:rsidRPr="00407100">
              <w:rPr>
                <w:bCs/>
                <w:iCs/>
              </w:rPr>
              <w:tab/>
            </w:r>
          </w:p>
          <w:p w14:paraId="6CF5CF5F" w14:textId="77777777" w:rsidR="00407100" w:rsidRDefault="00407100" w:rsidP="00A80F70">
            <w:pPr>
              <w:ind w:left="0" w:hanging="2"/>
              <w:rPr>
                <w:bCs/>
                <w:iCs/>
              </w:rPr>
            </w:pPr>
            <w:r w:rsidRPr="00407100">
              <w:rPr>
                <w:bCs/>
                <w:iCs/>
              </w:rPr>
              <w:t>2. carry</w:t>
            </w:r>
            <w:r w:rsidRPr="00407100">
              <w:rPr>
                <w:bCs/>
                <w:iCs/>
              </w:rPr>
              <w:tab/>
            </w:r>
          </w:p>
          <w:p w14:paraId="731E7B62" w14:textId="77777777" w:rsidR="00407100" w:rsidRDefault="00407100" w:rsidP="00A80F70">
            <w:pPr>
              <w:ind w:left="0" w:hanging="2"/>
              <w:rPr>
                <w:bCs/>
                <w:iCs/>
              </w:rPr>
            </w:pPr>
            <w:r w:rsidRPr="00407100">
              <w:rPr>
                <w:bCs/>
                <w:iCs/>
              </w:rPr>
              <w:t xml:space="preserve">3. action </w:t>
            </w:r>
            <w:r w:rsidRPr="00407100">
              <w:rPr>
                <w:bCs/>
                <w:iCs/>
              </w:rPr>
              <w:tab/>
            </w:r>
          </w:p>
          <w:p w14:paraId="6D1B0BA5" w14:textId="129F5933" w:rsidR="0056169C" w:rsidRPr="0056169C" w:rsidRDefault="00407100" w:rsidP="00A80F70">
            <w:pPr>
              <w:ind w:left="0" w:hanging="2"/>
              <w:rPr>
                <w:bCs/>
                <w:iCs/>
              </w:rPr>
            </w:pPr>
            <w:r>
              <w:rPr>
                <w:bCs/>
                <w:iCs/>
                <w:lang w:val="vi-VN"/>
              </w:rPr>
              <w:t>4</w:t>
            </w:r>
            <w:r w:rsidRPr="00407100">
              <w:rPr>
                <w:bCs/>
                <w:iCs/>
              </w:rPr>
              <w:t>. helpful</w:t>
            </w:r>
          </w:p>
        </w:tc>
      </w:tr>
    </w:tbl>
    <w:p w14:paraId="1B84738A" w14:textId="77777777" w:rsidR="0079563E" w:rsidRDefault="007E3273">
      <w:pPr>
        <w:ind w:left="0" w:hanging="2"/>
        <w:rPr>
          <w:b/>
        </w:rPr>
      </w:pPr>
      <w:r>
        <w:rPr>
          <w:b/>
        </w:rPr>
        <w:t>e. Assessment</w:t>
      </w:r>
    </w:p>
    <w:p w14:paraId="43512E27" w14:textId="77777777" w:rsidR="0079563E" w:rsidRDefault="007E3273">
      <w:pPr>
        <w:ind w:left="0" w:hanging="2"/>
      </w:pPr>
      <w:r>
        <w:t>- Teacher checks students’ answers as a whole class.</w:t>
      </w:r>
    </w:p>
    <w:p w14:paraId="1C6470C7" w14:textId="77777777" w:rsidR="0079563E" w:rsidRDefault="0079563E">
      <w:pPr>
        <w:ind w:left="0" w:hanging="2"/>
      </w:pPr>
    </w:p>
    <w:p w14:paraId="54473744" w14:textId="77777777" w:rsidR="0079563E" w:rsidRDefault="007E3273">
      <w:pPr>
        <w:ind w:left="0" w:hanging="2"/>
      </w:pPr>
      <w:r>
        <w:rPr>
          <w:b/>
        </w:rPr>
        <w:t xml:space="preserve">3. ACTIVITY 2: WRITING </w:t>
      </w:r>
      <w:r>
        <w:t>(18 mins)</w:t>
      </w:r>
    </w:p>
    <w:p w14:paraId="4B2015A7" w14:textId="77777777" w:rsidR="0079563E" w:rsidRDefault="007E3273">
      <w:pPr>
        <w:ind w:left="0" w:hanging="2"/>
        <w:rPr>
          <w:b/>
        </w:rPr>
      </w:pPr>
      <w:r>
        <w:rPr>
          <w:b/>
        </w:rPr>
        <w:t xml:space="preserve">a. Objectives: </w:t>
      </w:r>
    </w:p>
    <w:p w14:paraId="28EB7B5D" w14:textId="3369076E" w:rsidR="0079563E" w:rsidRPr="00B519DA" w:rsidRDefault="007E3273">
      <w:pPr>
        <w:ind w:left="0" w:hanging="2"/>
        <w:rPr>
          <w:lang w:val="vi-VN"/>
        </w:rPr>
      </w:pPr>
      <w:r>
        <w:t xml:space="preserve">- To help Ss practise writing a paragraph </w:t>
      </w:r>
      <w:r>
        <w:rPr>
          <w:rFonts w:ascii="Tahoma" w:eastAsia="Tahoma" w:hAnsi="Tahoma" w:cs="Tahoma"/>
        </w:rPr>
        <w:t>﻿</w:t>
      </w:r>
      <w:r>
        <w:t xml:space="preserve">about </w:t>
      </w:r>
      <w:r w:rsidR="00924479">
        <w:t>your favourite</w:t>
      </w:r>
      <w:r w:rsidR="00924479">
        <w:rPr>
          <w:lang w:val="vi-VN"/>
        </w:rPr>
        <w:t xml:space="preserve"> </w:t>
      </w:r>
      <w:r w:rsidR="00924479">
        <w:t>electronic device</w:t>
      </w:r>
      <w:r w:rsidR="00B519DA">
        <w:rPr>
          <w:lang w:val="vi-VN"/>
        </w:rPr>
        <w:t xml:space="preserve">. </w:t>
      </w:r>
    </w:p>
    <w:p w14:paraId="6CE87480" w14:textId="77777777" w:rsidR="0079563E" w:rsidRDefault="007E3273">
      <w:pPr>
        <w:ind w:left="0" w:hanging="2"/>
        <w:rPr>
          <w:b/>
        </w:rPr>
      </w:pPr>
      <w:r>
        <w:rPr>
          <w:b/>
        </w:rPr>
        <w:t>b. Content:</w:t>
      </w:r>
    </w:p>
    <w:p w14:paraId="2CCA4AE9" w14:textId="25328341" w:rsidR="0079563E" w:rsidRDefault="007E3273" w:rsidP="00924479">
      <w:pPr>
        <w:ind w:left="0" w:hanging="2"/>
      </w:pPr>
      <w:r>
        <w:t xml:space="preserve">- Task </w:t>
      </w:r>
      <w:r w:rsidR="0056169C">
        <w:rPr>
          <w:lang w:val="vi-VN"/>
        </w:rPr>
        <w:t>4</w:t>
      </w:r>
      <w:r>
        <w:t xml:space="preserve">: </w:t>
      </w:r>
      <w:r>
        <w:rPr>
          <w:rFonts w:ascii="Tahoma" w:eastAsia="Tahoma" w:hAnsi="Tahoma" w:cs="Tahoma"/>
        </w:rPr>
        <w:t>﻿</w:t>
      </w:r>
      <w:r w:rsidR="00924479">
        <w:t>Think of one of your favourite</w:t>
      </w:r>
      <w:r w:rsidR="00924479">
        <w:rPr>
          <w:lang w:val="vi-VN"/>
        </w:rPr>
        <w:t xml:space="preserve"> </w:t>
      </w:r>
      <w:r w:rsidR="00924479">
        <w:t>electronic devices. Make notes</w:t>
      </w:r>
      <w:r w:rsidR="00924479">
        <w:rPr>
          <w:lang w:val="vi-VN"/>
        </w:rPr>
        <w:t xml:space="preserve"> </w:t>
      </w:r>
      <w:r w:rsidR="00924479">
        <w:t>of your answers to the following</w:t>
      </w:r>
      <w:r w:rsidR="00924479">
        <w:rPr>
          <w:lang w:val="vi-VN"/>
        </w:rPr>
        <w:t xml:space="preserve"> </w:t>
      </w:r>
      <w:r w:rsidR="00924479">
        <w:t>questions.</w:t>
      </w:r>
    </w:p>
    <w:p w14:paraId="67A8A296" w14:textId="29E200A5" w:rsidR="0079563E" w:rsidRDefault="007E3273" w:rsidP="00924479">
      <w:pPr>
        <w:ind w:left="0" w:hanging="2"/>
      </w:pPr>
      <w:r>
        <w:t xml:space="preserve">- Task </w:t>
      </w:r>
      <w:r w:rsidR="0056169C">
        <w:rPr>
          <w:lang w:val="vi-VN"/>
        </w:rPr>
        <w:t>5</w:t>
      </w:r>
      <w:r>
        <w:t xml:space="preserve">: </w:t>
      </w:r>
      <w:r>
        <w:rPr>
          <w:rFonts w:ascii="Tahoma" w:eastAsia="Tahoma" w:hAnsi="Tahoma" w:cs="Tahoma"/>
        </w:rPr>
        <w:t>﻿</w:t>
      </w:r>
      <w:r w:rsidR="00B519DA" w:rsidRPr="00B519DA">
        <w:t xml:space="preserve"> </w:t>
      </w:r>
      <w:r w:rsidR="00924479">
        <w:t>Write a passage (100 – 120 words)</w:t>
      </w:r>
      <w:r w:rsidR="00924479">
        <w:rPr>
          <w:lang w:val="vi-VN"/>
        </w:rPr>
        <w:t xml:space="preserve"> </w:t>
      </w:r>
      <w:r w:rsidR="00924479">
        <w:t>about what your favourite</w:t>
      </w:r>
      <w:r w:rsidR="00924479">
        <w:rPr>
          <w:lang w:val="vi-VN"/>
        </w:rPr>
        <w:t xml:space="preserve"> </w:t>
      </w:r>
      <w:r w:rsidR="00924479">
        <w:t>electronic device can do now and</w:t>
      </w:r>
      <w:r w:rsidR="00924479">
        <w:rPr>
          <w:lang w:val="vi-VN"/>
        </w:rPr>
        <w:t xml:space="preserve"> </w:t>
      </w:r>
      <w:r w:rsidR="00924479">
        <w:t>what it will be able to do in the</w:t>
      </w:r>
      <w:r w:rsidR="00924479">
        <w:rPr>
          <w:lang w:val="vi-VN"/>
        </w:rPr>
        <w:t xml:space="preserve"> </w:t>
      </w:r>
      <w:r w:rsidR="00924479">
        <w:t>future. Use the ideas in 4 or of</w:t>
      </w:r>
      <w:r w:rsidR="00924479">
        <w:rPr>
          <w:lang w:val="vi-VN"/>
        </w:rPr>
        <w:t xml:space="preserve"> </w:t>
      </w:r>
      <w:r w:rsidR="00924479">
        <w:t>your own.</w:t>
      </w:r>
    </w:p>
    <w:p w14:paraId="4B723B71" w14:textId="77777777" w:rsidR="0079563E" w:rsidRDefault="007E3273">
      <w:pPr>
        <w:ind w:left="0" w:hanging="2"/>
        <w:rPr>
          <w:b/>
        </w:rPr>
      </w:pPr>
      <w:r>
        <w:rPr>
          <w:b/>
        </w:rPr>
        <w:t>c. Expected outcomes:</w:t>
      </w:r>
    </w:p>
    <w:p w14:paraId="785F4DEA" w14:textId="7AD22B50" w:rsidR="0079563E" w:rsidRDefault="007E3273">
      <w:pPr>
        <w:ind w:left="0" w:hanging="2"/>
      </w:pPr>
      <w:r>
        <w:rPr>
          <w:b/>
        </w:rPr>
        <w:t xml:space="preserve">- </w:t>
      </w:r>
      <w:r>
        <w:t xml:space="preserve">Students can use learned vocabulary and grammar to write a paragraph about </w:t>
      </w:r>
      <w:r w:rsidR="00B519DA">
        <w:rPr>
          <w:lang w:val="vi-VN"/>
        </w:rPr>
        <w:t xml:space="preserve">community services. </w:t>
      </w:r>
      <w:r>
        <w:t xml:space="preserve"> </w:t>
      </w:r>
    </w:p>
    <w:p w14:paraId="7B3D117A" w14:textId="77777777" w:rsidR="0079563E" w:rsidRDefault="007E3273">
      <w:pPr>
        <w:ind w:left="0" w:hanging="2"/>
        <w:rPr>
          <w:b/>
        </w:rPr>
      </w:pPr>
      <w:r>
        <w:rPr>
          <w:b/>
        </w:rPr>
        <w:t>d. Organisation</w:t>
      </w:r>
    </w:p>
    <w:tbl>
      <w:tblPr>
        <w:tblStyle w:val="aff2"/>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2F404357" w14:textId="77777777">
        <w:tc>
          <w:tcPr>
            <w:tcW w:w="3795" w:type="dxa"/>
            <w:shd w:val="clear" w:color="auto" w:fill="D9E2F3"/>
          </w:tcPr>
          <w:p w14:paraId="70D45EBE" w14:textId="77777777" w:rsidR="0079563E" w:rsidRDefault="007E3273">
            <w:pPr>
              <w:ind w:left="0" w:hanging="2"/>
              <w:jc w:val="center"/>
            </w:pPr>
            <w:r>
              <w:rPr>
                <w:b/>
              </w:rPr>
              <w:t>TEACHER’S ACTIVITIES</w:t>
            </w:r>
          </w:p>
        </w:tc>
        <w:tc>
          <w:tcPr>
            <w:tcW w:w="3260" w:type="dxa"/>
            <w:shd w:val="clear" w:color="auto" w:fill="D9E2F3"/>
          </w:tcPr>
          <w:p w14:paraId="1E438EBE" w14:textId="77777777" w:rsidR="0079563E" w:rsidRDefault="007E3273">
            <w:pPr>
              <w:ind w:left="0" w:hanging="2"/>
              <w:jc w:val="center"/>
              <w:rPr>
                <w:b/>
              </w:rPr>
            </w:pPr>
            <w:r>
              <w:rPr>
                <w:b/>
              </w:rPr>
              <w:t>STUDENTS’ ACTIVITIES</w:t>
            </w:r>
          </w:p>
        </w:tc>
        <w:tc>
          <w:tcPr>
            <w:tcW w:w="3260" w:type="dxa"/>
            <w:shd w:val="clear" w:color="auto" w:fill="D9E2F3"/>
          </w:tcPr>
          <w:p w14:paraId="20C7E245" w14:textId="77777777" w:rsidR="0079563E" w:rsidRDefault="007E3273">
            <w:pPr>
              <w:ind w:left="0" w:hanging="2"/>
              <w:jc w:val="center"/>
            </w:pPr>
            <w:r>
              <w:rPr>
                <w:b/>
              </w:rPr>
              <w:t>CONTENTS</w:t>
            </w:r>
          </w:p>
        </w:tc>
      </w:tr>
      <w:tr w:rsidR="0079563E" w14:paraId="4FECDE13" w14:textId="77777777">
        <w:tc>
          <w:tcPr>
            <w:tcW w:w="10315" w:type="dxa"/>
            <w:gridSpan w:val="3"/>
          </w:tcPr>
          <w:p w14:paraId="4F642504" w14:textId="5D0DE9C4" w:rsidR="0079563E" w:rsidRDefault="007E3273">
            <w:pPr>
              <w:pBdr>
                <w:top w:val="nil"/>
                <w:left w:val="nil"/>
                <w:bottom w:val="nil"/>
                <w:right w:val="nil"/>
                <w:between w:val="nil"/>
              </w:pBdr>
              <w:ind w:left="0" w:hanging="2"/>
              <w:rPr>
                <w:b/>
                <w:color w:val="231F20"/>
              </w:rPr>
            </w:pPr>
            <w:r>
              <w:rPr>
                <w:b/>
              </w:rPr>
              <w:t xml:space="preserve">Task </w:t>
            </w:r>
            <w:r w:rsidR="00B519DA">
              <w:rPr>
                <w:b/>
                <w:lang w:val="vi-VN"/>
              </w:rPr>
              <w:t>4</w:t>
            </w:r>
            <w:r>
              <w:rPr>
                <w:b/>
              </w:rPr>
              <w:t xml:space="preserve">: </w:t>
            </w:r>
            <w:r>
              <w:rPr>
                <w:rFonts w:ascii="Tahoma" w:eastAsia="Tahoma" w:hAnsi="Tahoma" w:cs="Tahoma"/>
                <w:b/>
              </w:rPr>
              <w:t>﻿</w:t>
            </w:r>
            <w:r w:rsidR="00092D0A" w:rsidRPr="00092D0A">
              <w:rPr>
                <w:b/>
              </w:rPr>
              <w:t>Think of one of your favourite electronic devices. Make notes of your answers to the following questions</w:t>
            </w:r>
            <w:r>
              <w:rPr>
                <w:b/>
              </w:rPr>
              <w:t>.</w:t>
            </w:r>
          </w:p>
        </w:tc>
      </w:tr>
      <w:tr w:rsidR="0079563E" w14:paraId="768C09D6" w14:textId="77777777">
        <w:tc>
          <w:tcPr>
            <w:tcW w:w="3795" w:type="dxa"/>
          </w:tcPr>
          <w:p w14:paraId="251E736E" w14:textId="77777777" w:rsidR="00C71973" w:rsidRPr="00C71973" w:rsidRDefault="00C71973" w:rsidP="00C71973">
            <w:pPr>
              <w:ind w:left="0" w:hanging="2"/>
              <w:rPr>
                <w:color w:val="000000"/>
                <w:lang w:val="vi-VN"/>
              </w:rPr>
            </w:pPr>
            <w:r w:rsidRPr="00C71973">
              <w:rPr>
                <w:color w:val="000000"/>
                <w:lang w:val="vi-VN"/>
              </w:rPr>
              <w:t xml:space="preserve">- Ask Ss to read the questions first and think about the answers individually. This is an opportunity for Ss to revise what they have learnt in Unit 11. </w:t>
            </w:r>
          </w:p>
          <w:p w14:paraId="1024B135" w14:textId="1C3F1562" w:rsidR="0079563E" w:rsidRDefault="00C71973" w:rsidP="00C71973">
            <w:pPr>
              <w:ind w:left="0" w:hanging="2"/>
              <w:rPr>
                <w:color w:val="000000"/>
              </w:rPr>
            </w:pPr>
            <w:r w:rsidRPr="00C71973">
              <w:rPr>
                <w:color w:val="000000"/>
                <w:lang w:val="vi-VN"/>
              </w:rPr>
              <w:t xml:space="preserve">- Allow Ss 4-5 minutes to make notes of thier answers to the three questions in Activity 4 their </w:t>
            </w:r>
            <w:r w:rsidRPr="00C71973">
              <w:rPr>
                <w:color w:val="000000"/>
                <w:lang w:val="vi-VN"/>
              </w:rPr>
              <w:lastRenderedPageBreak/>
              <w:t>favourite electronic devices. Then ask them to share the answers they have made notes of with their partners</w:t>
            </w:r>
          </w:p>
        </w:tc>
        <w:tc>
          <w:tcPr>
            <w:tcW w:w="3260" w:type="dxa"/>
          </w:tcPr>
          <w:p w14:paraId="6AAEF6BF" w14:textId="77777777" w:rsidR="0079563E" w:rsidRDefault="007E3273">
            <w:pPr>
              <w:ind w:left="0" w:hanging="2"/>
            </w:pPr>
            <w:r>
              <w:lastRenderedPageBreak/>
              <w:t xml:space="preserve">- Students work independently to answer the questions. </w:t>
            </w:r>
          </w:p>
          <w:p w14:paraId="553CFBF1" w14:textId="4A50F4EC" w:rsidR="0079563E" w:rsidRPr="00B519DA" w:rsidRDefault="007E3273">
            <w:pPr>
              <w:ind w:left="0" w:hanging="2"/>
              <w:rPr>
                <w:lang w:val="vi-VN"/>
              </w:rPr>
            </w:pPr>
            <w:r>
              <w:t xml:space="preserve">- Students discuss their answers with partners and then </w:t>
            </w:r>
            <w:r w:rsidR="00B519DA">
              <w:rPr>
                <w:lang w:val="vi-VN"/>
              </w:rPr>
              <w:t xml:space="preserve">take notes. </w:t>
            </w:r>
          </w:p>
        </w:tc>
        <w:tc>
          <w:tcPr>
            <w:tcW w:w="3260" w:type="dxa"/>
          </w:tcPr>
          <w:p w14:paraId="1F9A1E60" w14:textId="1ED0D223" w:rsidR="0079563E" w:rsidRDefault="007E3273">
            <w:pPr>
              <w:pBdr>
                <w:top w:val="nil"/>
                <w:left w:val="nil"/>
                <w:bottom w:val="nil"/>
                <w:right w:val="nil"/>
                <w:between w:val="nil"/>
              </w:pBdr>
              <w:ind w:left="0" w:hanging="2"/>
              <w:rPr>
                <w:color w:val="231F20"/>
              </w:rPr>
            </w:pPr>
            <w:r>
              <w:rPr>
                <w:color w:val="231F20"/>
              </w:rPr>
              <w:t xml:space="preserve">Students’ own answers </w:t>
            </w:r>
          </w:p>
        </w:tc>
      </w:tr>
      <w:tr w:rsidR="0079563E" w14:paraId="55B49602" w14:textId="77777777">
        <w:tc>
          <w:tcPr>
            <w:tcW w:w="10315" w:type="dxa"/>
            <w:gridSpan w:val="3"/>
          </w:tcPr>
          <w:p w14:paraId="75624316" w14:textId="5EB39B05" w:rsidR="0079563E" w:rsidRDefault="007E3273">
            <w:pPr>
              <w:ind w:left="0" w:hanging="2"/>
              <w:rPr>
                <w:b/>
              </w:rPr>
            </w:pPr>
            <w:r>
              <w:rPr>
                <w:b/>
              </w:rPr>
              <w:t xml:space="preserve">Task </w:t>
            </w:r>
            <w:r w:rsidR="00B519DA">
              <w:rPr>
                <w:b/>
                <w:lang w:val="vi-VN"/>
              </w:rPr>
              <w:t>5:</w:t>
            </w:r>
            <w:r>
              <w:rPr>
                <w:b/>
              </w:rPr>
              <w:t xml:space="preserve"> </w:t>
            </w:r>
            <w:r>
              <w:rPr>
                <w:rFonts w:ascii="Tahoma" w:eastAsia="Tahoma" w:hAnsi="Tahoma" w:cs="Tahoma"/>
                <w:b/>
              </w:rPr>
              <w:t>﻿</w:t>
            </w:r>
            <w:r w:rsidR="0056169C">
              <w:t xml:space="preserve"> </w:t>
            </w:r>
            <w:r w:rsidR="00C71973" w:rsidRPr="00C71973">
              <w:rPr>
                <w:b/>
              </w:rPr>
              <w:t>Write a passage (100 – 120 words) about what your favourite electronic device can do now and what it will be able to do in the future. Use the ideas in 4 or of your own.</w:t>
            </w:r>
          </w:p>
        </w:tc>
      </w:tr>
      <w:tr w:rsidR="0079563E" w14:paraId="1B6BDC33" w14:textId="77777777">
        <w:tc>
          <w:tcPr>
            <w:tcW w:w="3795" w:type="dxa"/>
          </w:tcPr>
          <w:p w14:paraId="60136BD0" w14:textId="7840491A" w:rsidR="00C71973" w:rsidRPr="00C71973" w:rsidRDefault="00C71973" w:rsidP="00C71973">
            <w:pPr>
              <w:ind w:left="0" w:hanging="2"/>
              <w:rPr>
                <w:color w:val="000000"/>
                <w:lang w:val="vi-VN"/>
              </w:rPr>
            </w:pPr>
            <w:r>
              <w:rPr>
                <w:color w:val="000000"/>
                <w:lang w:val="vi-VN"/>
              </w:rPr>
              <w:t xml:space="preserve">- </w:t>
            </w:r>
            <w:r w:rsidRPr="00C71973">
              <w:rPr>
                <w:color w:val="000000"/>
                <w:lang w:val="vi-VN"/>
              </w:rPr>
              <w:t>Set up the writing activity: T reminds Ss that the first important thing is always to think about what they are going to write. Ss can use the ideas in Activity 4 or of their own. Asks Ss to brainstorm the ideas and needed language for the writing. T may ask Ss to refer back to the reading for useful language and ideas and write some useful expressions and language on the board.</w:t>
            </w:r>
          </w:p>
          <w:p w14:paraId="641BEE37" w14:textId="6B587B2E" w:rsidR="00C71973" w:rsidRPr="00C71973" w:rsidRDefault="00C71973" w:rsidP="00C71973">
            <w:pPr>
              <w:ind w:left="0" w:hanging="2"/>
              <w:rPr>
                <w:color w:val="000000"/>
                <w:lang w:val="vi-VN"/>
              </w:rPr>
            </w:pPr>
            <w:r>
              <w:rPr>
                <w:color w:val="000000"/>
                <w:lang w:val="vi-VN"/>
              </w:rPr>
              <w:t xml:space="preserve">- </w:t>
            </w:r>
            <w:r w:rsidRPr="00C71973">
              <w:rPr>
                <w:color w:val="000000"/>
                <w:lang w:val="vi-VN"/>
              </w:rPr>
              <w:t>Ask Ss to write the first draft individually. T may display all or some of the Ss’ writings on the wall / bulletin board. T and other Ss comment. Ss edit and revise their writing as homework. If time is limited, T may ask Ss to write the final version at home.</w:t>
            </w:r>
          </w:p>
          <w:p w14:paraId="690CAC3E" w14:textId="39788858" w:rsidR="0079563E" w:rsidRDefault="0079563E" w:rsidP="0056169C">
            <w:pPr>
              <w:ind w:left="0" w:hanging="2"/>
              <w:rPr>
                <w:color w:val="000000"/>
              </w:rPr>
            </w:pPr>
          </w:p>
        </w:tc>
        <w:tc>
          <w:tcPr>
            <w:tcW w:w="3260" w:type="dxa"/>
          </w:tcPr>
          <w:p w14:paraId="2638C1C8" w14:textId="18311BE6" w:rsidR="0079563E" w:rsidRDefault="007E3273">
            <w:pPr>
              <w:ind w:left="0" w:hanging="2"/>
            </w:pPr>
            <w:r>
              <w:t>- Students work to write their full paragraph.</w:t>
            </w:r>
          </w:p>
          <w:p w14:paraId="6A6EE7C7" w14:textId="77777777" w:rsidR="0079563E" w:rsidRDefault="007E3273">
            <w:pPr>
              <w:ind w:left="0" w:hanging="2"/>
            </w:pPr>
            <w:r>
              <w:t xml:space="preserve">- Students pay attention while the teacher is checking their work. </w:t>
            </w:r>
          </w:p>
        </w:tc>
        <w:tc>
          <w:tcPr>
            <w:tcW w:w="3260" w:type="dxa"/>
          </w:tcPr>
          <w:p w14:paraId="12FF9A69" w14:textId="77777777" w:rsidR="00C71973" w:rsidRPr="00C71973" w:rsidRDefault="00C71973" w:rsidP="00C71973">
            <w:pPr>
              <w:pBdr>
                <w:top w:val="nil"/>
                <w:left w:val="nil"/>
                <w:bottom w:val="nil"/>
                <w:right w:val="nil"/>
                <w:between w:val="nil"/>
              </w:pBdr>
              <w:ind w:left="0" w:hanging="2"/>
              <w:rPr>
                <w:b/>
                <w:bCs/>
                <w:color w:val="231F20"/>
              </w:rPr>
            </w:pPr>
            <w:r w:rsidRPr="00C71973">
              <w:rPr>
                <w:b/>
                <w:bCs/>
                <w:color w:val="231F20"/>
              </w:rPr>
              <w:t>Sample:</w:t>
            </w:r>
          </w:p>
          <w:p w14:paraId="72D37061" w14:textId="77777777" w:rsidR="00C71973" w:rsidRPr="00C71973" w:rsidRDefault="00C71973" w:rsidP="00C71973">
            <w:pPr>
              <w:pBdr>
                <w:top w:val="nil"/>
                <w:left w:val="nil"/>
                <w:bottom w:val="nil"/>
                <w:right w:val="nil"/>
                <w:between w:val="nil"/>
              </w:pBdr>
              <w:ind w:left="0" w:hanging="2"/>
              <w:rPr>
                <w:color w:val="231F20"/>
              </w:rPr>
            </w:pPr>
            <w:r w:rsidRPr="00C71973">
              <w:rPr>
                <w:color w:val="231F20"/>
              </w:rPr>
              <w:t>My favourite electronic device is a smartwatch. Currently, it helps me stay connected and track my fitness. It also allows me to receive notifications, answer calls, and control music right from my wrist. With its built-in fitness tracking features, it monitors my steps, heart rate, and sleep patterns, helping me maintain a healthy lifestyle.</w:t>
            </w:r>
          </w:p>
          <w:p w14:paraId="348B28F5" w14:textId="77777777" w:rsidR="00C71973" w:rsidRPr="00C71973" w:rsidRDefault="00C71973" w:rsidP="00C71973">
            <w:pPr>
              <w:pBdr>
                <w:top w:val="nil"/>
                <w:left w:val="nil"/>
                <w:bottom w:val="nil"/>
                <w:right w:val="nil"/>
                <w:between w:val="nil"/>
              </w:pBdr>
              <w:ind w:left="0" w:hanging="2"/>
              <w:rPr>
                <w:color w:val="231F20"/>
              </w:rPr>
            </w:pPr>
            <w:r w:rsidRPr="00C71973">
              <w:rPr>
                <w:color w:val="231F20"/>
              </w:rPr>
              <w:t>In the future, I think my smartwatch will become even more advanced. It will likely incorporate advanced health monitoring technologies, providing real-time analysis of vital signs and even detecting early signs of potential health issues. Additionally, it will be able to seamlessly integrate with other smart devices, allowing me to control home automation, make secure payments, and navigate augmented realities.</w:t>
            </w:r>
          </w:p>
          <w:p w14:paraId="1A2BBFDA" w14:textId="59AF123F" w:rsidR="0079563E" w:rsidRDefault="00C71973" w:rsidP="00C71973">
            <w:pPr>
              <w:pBdr>
                <w:top w:val="nil"/>
                <w:left w:val="nil"/>
                <w:bottom w:val="nil"/>
                <w:right w:val="nil"/>
                <w:between w:val="nil"/>
              </w:pBdr>
              <w:ind w:left="0" w:hanging="2"/>
              <w:rPr>
                <w:color w:val="231F20"/>
              </w:rPr>
            </w:pPr>
            <w:r w:rsidRPr="00C71973">
              <w:rPr>
                <w:color w:val="231F20"/>
              </w:rPr>
              <w:t>As technology continues to evolve, smartwatches like mine hold the potential to become one of our indispensable companions.</w:t>
            </w:r>
          </w:p>
        </w:tc>
      </w:tr>
    </w:tbl>
    <w:p w14:paraId="13EB4761" w14:textId="77777777" w:rsidR="0079563E" w:rsidRDefault="007E3273">
      <w:pPr>
        <w:ind w:left="0" w:hanging="2"/>
        <w:rPr>
          <w:b/>
        </w:rPr>
      </w:pPr>
      <w:r>
        <w:rPr>
          <w:b/>
        </w:rPr>
        <w:t>e. Assessment</w:t>
      </w:r>
    </w:p>
    <w:p w14:paraId="441E0637" w14:textId="77777777" w:rsidR="0079563E" w:rsidRDefault="007E3273">
      <w:pPr>
        <w:ind w:left="0" w:hanging="2"/>
      </w:pPr>
      <w:r>
        <w:t>- Teacher gives corrections and feedback.</w:t>
      </w:r>
    </w:p>
    <w:p w14:paraId="4EE14BBD" w14:textId="77777777" w:rsidR="0079563E" w:rsidRDefault="0079563E">
      <w:pPr>
        <w:ind w:left="0" w:hanging="2"/>
      </w:pPr>
    </w:p>
    <w:p w14:paraId="342370BF" w14:textId="77777777" w:rsidR="0079563E" w:rsidRDefault="007E3273">
      <w:pPr>
        <w:ind w:left="0" w:hanging="2"/>
      </w:pPr>
      <w:r>
        <w:rPr>
          <w:b/>
        </w:rPr>
        <w:t>4. CONSOLIDATION</w:t>
      </w:r>
      <w:r>
        <w:t xml:space="preserve"> (2 mins)</w:t>
      </w:r>
    </w:p>
    <w:p w14:paraId="4EA9161E" w14:textId="77777777" w:rsidR="0079563E" w:rsidRDefault="007E3273">
      <w:pPr>
        <w:ind w:left="0" w:hanging="2"/>
        <w:rPr>
          <w:b/>
        </w:rPr>
      </w:pPr>
      <w:r>
        <w:rPr>
          <w:b/>
        </w:rPr>
        <w:t>a. Wrap-up</w:t>
      </w:r>
    </w:p>
    <w:p w14:paraId="47C268B8" w14:textId="77777777" w:rsidR="0079563E" w:rsidRDefault="007E3273">
      <w:pPr>
        <w:ind w:left="0" w:hanging="2"/>
      </w:pPr>
      <w:r>
        <w:t>- Summarise the main points of the lesson.</w:t>
      </w:r>
    </w:p>
    <w:p w14:paraId="0838434C" w14:textId="77777777" w:rsidR="0079563E" w:rsidRDefault="007E3273">
      <w:pPr>
        <w:ind w:left="0" w:hanging="2"/>
        <w:rPr>
          <w:b/>
        </w:rPr>
      </w:pPr>
      <w:r>
        <w:rPr>
          <w:b/>
        </w:rPr>
        <w:t>b. Homework</w:t>
      </w:r>
    </w:p>
    <w:p w14:paraId="717A7606" w14:textId="77777777" w:rsidR="0079563E" w:rsidRDefault="007E3273">
      <w:pPr>
        <w:ind w:left="0" w:hanging="2"/>
      </w:pPr>
      <w:r>
        <w:t>- Rewrite the paragraph in the notebooks.</w:t>
      </w:r>
    </w:p>
    <w:p w14:paraId="020EC5F6" w14:textId="77777777" w:rsidR="0079563E" w:rsidRDefault="007E3273">
      <w:pPr>
        <w:ind w:left="0" w:hanging="2"/>
      </w:pPr>
      <w:r>
        <w:lastRenderedPageBreak/>
        <w:t>- Do exercises in the workbook.</w:t>
      </w:r>
    </w:p>
    <w:p w14:paraId="0BCD1290" w14:textId="77777777" w:rsidR="0079563E" w:rsidRDefault="0079563E">
      <w:pPr>
        <w:ind w:left="0" w:hanging="2"/>
      </w:pPr>
    </w:p>
    <w:p w14:paraId="554DC786" w14:textId="77777777" w:rsidR="0079563E" w:rsidRDefault="007E3273">
      <w:pPr>
        <w:ind w:left="0" w:hanging="2"/>
        <w:jc w:val="center"/>
        <w:rPr>
          <w:b/>
        </w:rPr>
      </w:pPr>
      <w:r>
        <w:rPr>
          <w:b/>
        </w:rPr>
        <w:t>Board Plan</w:t>
      </w:r>
    </w:p>
    <w:p w14:paraId="23EC4CC5" w14:textId="77777777" w:rsidR="0079563E" w:rsidRDefault="0079563E">
      <w:pPr>
        <w:ind w:left="0" w:hanging="2"/>
        <w:jc w:val="center"/>
        <w:rPr>
          <w:b/>
        </w:rPr>
      </w:pPr>
    </w:p>
    <w:tbl>
      <w:tblPr>
        <w:tblStyle w:val="aff3"/>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79563E" w14:paraId="2846016C" w14:textId="77777777">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3B49D7BD" w14:textId="77777777" w:rsidR="0079563E" w:rsidRDefault="007E3273">
            <w:pPr>
              <w:ind w:left="0" w:hanging="2"/>
              <w:jc w:val="center"/>
              <w:rPr>
                <w:i/>
              </w:rPr>
            </w:pPr>
            <w:r>
              <w:rPr>
                <w:i/>
              </w:rPr>
              <w:t>Date of teaching</w:t>
            </w:r>
          </w:p>
          <w:p w14:paraId="1AE65404" w14:textId="68528FFD" w:rsidR="0079563E" w:rsidRPr="0056169C" w:rsidRDefault="007E3273">
            <w:pPr>
              <w:ind w:left="0" w:hanging="2"/>
              <w:jc w:val="center"/>
              <w:rPr>
                <w:b/>
                <w:lang w:val="vi-VN"/>
              </w:rPr>
            </w:pPr>
            <w:r>
              <w:rPr>
                <w:b/>
              </w:rPr>
              <w:t xml:space="preserve">Unit </w:t>
            </w:r>
            <w:r w:rsidR="00C02AF8">
              <w:rPr>
                <w:b/>
                <w:lang w:val="vi-VN"/>
              </w:rPr>
              <w:t>1</w:t>
            </w:r>
            <w:r>
              <w:rPr>
                <w:b/>
              </w:rPr>
              <w:t xml:space="preserve">1: </w:t>
            </w:r>
            <w:r w:rsidR="00C02AF8" w:rsidRPr="00C02AF8">
              <w:rPr>
                <w:b/>
              </w:rPr>
              <w:t>Electronic devices</w:t>
            </w:r>
          </w:p>
          <w:p w14:paraId="1131D594" w14:textId="77777777" w:rsidR="0079563E" w:rsidRDefault="007E3273">
            <w:pPr>
              <w:ind w:left="0" w:hanging="2"/>
              <w:jc w:val="center"/>
              <w:rPr>
                <w:b/>
              </w:rPr>
            </w:pPr>
            <w:r>
              <w:rPr>
                <w:b/>
              </w:rPr>
              <w:t>Lesson 6: Skills 2</w:t>
            </w:r>
          </w:p>
          <w:p w14:paraId="3FDB441D" w14:textId="77777777" w:rsidR="0079563E" w:rsidRDefault="007E3273">
            <w:pPr>
              <w:ind w:left="0" w:hanging="2"/>
              <w:rPr>
                <w:b/>
              </w:rPr>
            </w:pPr>
            <w:r>
              <w:rPr>
                <w:b/>
              </w:rPr>
              <w:t>*Warm-up</w:t>
            </w:r>
          </w:p>
          <w:p w14:paraId="59D0F2F6" w14:textId="1089B721" w:rsidR="0079563E" w:rsidRDefault="0056169C">
            <w:pPr>
              <w:ind w:left="0" w:hanging="2"/>
            </w:pPr>
            <w:r>
              <w:t>Brainstorming</w:t>
            </w:r>
          </w:p>
          <w:p w14:paraId="4005ACD2" w14:textId="77777777" w:rsidR="0079563E" w:rsidRDefault="007E3273">
            <w:pPr>
              <w:ind w:left="0" w:hanging="2"/>
              <w:rPr>
                <w:b/>
              </w:rPr>
            </w:pPr>
            <w:r>
              <w:rPr>
                <w:b/>
              </w:rPr>
              <w:t>*Listening</w:t>
            </w:r>
          </w:p>
          <w:p w14:paraId="3695EE45" w14:textId="77777777" w:rsidR="00A55B62" w:rsidRDefault="00A55B62" w:rsidP="00A55B62">
            <w:pPr>
              <w:ind w:left="0" w:hanging="2"/>
            </w:pPr>
            <w:r>
              <w:t>- Task 1: Work in pairs. Discuss the following questions.</w:t>
            </w:r>
          </w:p>
          <w:p w14:paraId="30E2A21C" w14:textId="77777777" w:rsidR="00A55B62" w:rsidRDefault="00A55B62" w:rsidP="00A55B62">
            <w:pPr>
              <w:ind w:left="0" w:hanging="2"/>
            </w:pPr>
            <w:r>
              <w:t>- Task 2: You will hear Trang talking about her favourite electronic device. Listen and choose the correct answer A, B, or C.</w:t>
            </w:r>
          </w:p>
          <w:p w14:paraId="7B23B127" w14:textId="77777777" w:rsidR="00A55B62" w:rsidRDefault="00A55B62" w:rsidP="00A55B62">
            <w:pPr>
              <w:ind w:left="0" w:hanging="2"/>
            </w:pPr>
            <w:r>
              <w:t>- Task 3: Listen again and fill in each blank with one word that you hear.</w:t>
            </w:r>
          </w:p>
          <w:p w14:paraId="654BA429" w14:textId="0A806808" w:rsidR="0079563E" w:rsidRDefault="007E3273" w:rsidP="00A55B62">
            <w:pPr>
              <w:ind w:left="0" w:hanging="2"/>
              <w:rPr>
                <w:b/>
              </w:rPr>
            </w:pPr>
            <w:r>
              <w:rPr>
                <w:b/>
              </w:rPr>
              <w:t>*Writing</w:t>
            </w:r>
          </w:p>
          <w:p w14:paraId="7E0C7220" w14:textId="77777777" w:rsidR="00A55B62" w:rsidRDefault="00A55B62" w:rsidP="00A55B62">
            <w:pPr>
              <w:ind w:left="0" w:hanging="2"/>
            </w:pPr>
            <w:r>
              <w:t>Task 4: Think of one of your favourite electronic devices. Make notes of your answers to the following questions.</w:t>
            </w:r>
          </w:p>
          <w:p w14:paraId="7DB227EA" w14:textId="77777777" w:rsidR="00A55B62" w:rsidRDefault="00A55B62" w:rsidP="00A55B62">
            <w:pPr>
              <w:ind w:left="0" w:hanging="2"/>
            </w:pPr>
            <w:r>
              <w:t>- Task 5:  Write a passage (100 – 120 words) about what your favourite electronic device can do now and what it will be able to do in the future. Use the ideas in 4 or of your own.</w:t>
            </w:r>
          </w:p>
          <w:p w14:paraId="612374D5" w14:textId="47A41B25" w:rsidR="0079563E" w:rsidRDefault="007E3273" w:rsidP="00A55B62">
            <w:pPr>
              <w:ind w:left="0" w:hanging="2"/>
              <w:rPr>
                <w:b/>
              </w:rPr>
            </w:pPr>
            <w:r>
              <w:rPr>
                <w:b/>
              </w:rPr>
              <w:t>*Homework</w:t>
            </w:r>
          </w:p>
        </w:tc>
      </w:tr>
    </w:tbl>
    <w:p w14:paraId="20B15CB6" w14:textId="77777777" w:rsidR="0079563E" w:rsidRDefault="0079563E">
      <w:pPr>
        <w:spacing w:line="264" w:lineRule="auto"/>
        <w:ind w:left="1" w:hanging="3"/>
        <w:jc w:val="center"/>
        <w:rPr>
          <w:b/>
          <w:sz w:val="32"/>
          <w:szCs w:val="32"/>
        </w:rPr>
      </w:pPr>
    </w:p>
    <w:p w14:paraId="4F3E68BD" w14:textId="58B74874" w:rsidR="0079563E" w:rsidRPr="0056169C" w:rsidRDefault="007E3273">
      <w:pPr>
        <w:spacing w:line="259" w:lineRule="auto"/>
        <w:ind w:left="0" w:hanging="2"/>
        <w:jc w:val="center"/>
        <w:rPr>
          <w:sz w:val="32"/>
          <w:szCs w:val="32"/>
          <w:u w:val="single"/>
          <w:lang w:val="vi-VN"/>
        </w:rPr>
      </w:pPr>
      <w:r>
        <w:br w:type="page"/>
      </w:r>
      <w:r w:rsidR="00C02AF8" w:rsidRPr="00C02AF8">
        <w:rPr>
          <w:b/>
          <w:sz w:val="32"/>
          <w:szCs w:val="32"/>
        </w:rPr>
        <w:lastRenderedPageBreak/>
        <w:t>UNIT 11: ELECTRONIC DEVICES</w:t>
      </w:r>
    </w:p>
    <w:p w14:paraId="28450476" w14:textId="77777777" w:rsidR="0079563E" w:rsidRDefault="007E3273">
      <w:pPr>
        <w:keepNext/>
        <w:keepLines/>
        <w:ind w:left="1" w:hanging="3"/>
        <w:jc w:val="center"/>
        <w:rPr>
          <w:b/>
          <w:sz w:val="28"/>
          <w:szCs w:val="28"/>
        </w:rPr>
      </w:pPr>
      <w:r>
        <w:rPr>
          <w:b/>
          <w:sz w:val="28"/>
          <w:szCs w:val="28"/>
        </w:rPr>
        <w:t>Lesson 7: Looking back and Project</w:t>
      </w:r>
    </w:p>
    <w:p w14:paraId="7AC8E89F" w14:textId="77777777" w:rsidR="0079563E" w:rsidRDefault="0079563E">
      <w:pPr>
        <w:keepNext/>
        <w:keepLines/>
        <w:ind w:left="1" w:hanging="3"/>
        <w:jc w:val="center"/>
        <w:rPr>
          <w:b/>
          <w:sz w:val="28"/>
          <w:szCs w:val="28"/>
        </w:rPr>
      </w:pPr>
    </w:p>
    <w:p w14:paraId="08912017" w14:textId="77777777" w:rsidR="0079563E" w:rsidRDefault="007E3273">
      <w:pPr>
        <w:ind w:left="1" w:hanging="3"/>
        <w:rPr>
          <w:b/>
          <w:sz w:val="28"/>
          <w:szCs w:val="28"/>
        </w:rPr>
      </w:pPr>
      <w:r>
        <w:rPr>
          <w:b/>
          <w:sz w:val="28"/>
          <w:szCs w:val="28"/>
        </w:rPr>
        <w:t>I. OBJECTIVES</w:t>
      </w:r>
    </w:p>
    <w:p w14:paraId="4288BD70" w14:textId="77777777" w:rsidR="0079563E" w:rsidRDefault="007E3273">
      <w:pPr>
        <w:ind w:left="0" w:hanging="2"/>
      </w:pPr>
      <w:r>
        <w:t>By the end of this lesson, Ss will be able to:</w:t>
      </w:r>
    </w:p>
    <w:p w14:paraId="12D85C8A" w14:textId="77777777" w:rsidR="0079563E" w:rsidRDefault="007E3273">
      <w:pPr>
        <w:ind w:left="0" w:hanging="2"/>
        <w:rPr>
          <w:b/>
        </w:rPr>
      </w:pPr>
      <w:r>
        <w:rPr>
          <w:b/>
        </w:rPr>
        <w:t>1. Knowledge</w:t>
      </w:r>
    </w:p>
    <w:p w14:paraId="1162CE5C" w14:textId="426ACCEE" w:rsidR="0079563E" w:rsidRPr="00C02AF8" w:rsidRDefault="007E3273">
      <w:pPr>
        <w:ind w:left="0" w:hanging="2"/>
        <w:rPr>
          <w:lang w:val="vi-VN"/>
        </w:rPr>
      </w:pPr>
      <w:r>
        <w:t>- Review the vocabulary and grammar of Unit 1</w:t>
      </w:r>
      <w:r w:rsidR="00C02AF8">
        <w:rPr>
          <w:lang w:val="vi-VN"/>
        </w:rPr>
        <w:t>1</w:t>
      </w:r>
    </w:p>
    <w:p w14:paraId="16936A0E" w14:textId="77777777" w:rsidR="0079563E" w:rsidRDefault="007E3273">
      <w:pPr>
        <w:ind w:left="0" w:hanging="2"/>
      </w:pPr>
      <w:r>
        <w:t>- Apply what they have learnt (vocabulary and grammar) into practice through a project.</w:t>
      </w:r>
    </w:p>
    <w:p w14:paraId="30584B44" w14:textId="77777777" w:rsidR="0079563E" w:rsidRDefault="007E3273">
      <w:pPr>
        <w:ind w:left="0" w:hanging="2"/>
        <w:rPr>
          <w:b/>
        </w:rPr>
      </w:pPr>
      <w:r>
        <w:rPr>
          <w:b/>
        </w:rPr>
        <w:t>2. Competences</w:t>
      </w:r>
    </w:p>
    <w:p w14:paraId="464C41AD" w14:textId="77777777" w:rsidR="0079563E" w:rsidRDefault="007E3273">
      <w:pPr>
        <w:ind w:left="0" w:hanging="2"/>
      </w:pPr>
      <w:r>
        <w:t>- Develop communication skills and creativity</w:t>
      </w:r>
    </w:p>
    <w:p w14:paraId="768058BF" w14:textId="77777777" w:rsidR="0079563E" w:rsidRDefault="007E3273">
      <w:pPr>
        <w:ind w:left="0" w:hanging="2"/>
      </w:pPr>
      <w:r>
        <w:t>- Develop presentation skill</w:t>
      </w:r>
    </w:p>
    <w:p w14:paraId="34D97B7E" w14:textId="77777777" w:rsidR="0079563E" w:rsidRDefault="007E3273">
      <w:pPr>
        <w:ind w:left="0" w:hanging="2"/>
      </w:pPr>
      <w:r>
        <w:t>- Be collaborative and supportive in pair work and teamwork</w:t>
      </w:r>
    </w:p>
    <w:p w14:paraId="16635E07" w14:textId="77777777" w:rsidR="0079563E" w:rsidRDefault="007E3273">
      <w:pPr>
        <w:ind w:left="0" w:hanging="2"/>
        <w:rPr>
          <w:b/>
        </w:rPr>
      </w:pPr>
      <w:r>
        <w:rPr>
          <w:b/>
        </w:rPr>
        <w:t>3. Personal qualities</w:t>
      </w:r>
    </w:p>
    <w:p w14:paraId="7D1AF06E" w14:textId="7FD1275C" w:rsidR="0079563E" w:rsidRPr="00A55B62" w:rsidRDefault="007E3273">
      <w:pPr>
        <w:ind w:left="0" w:hanging="2"/>
        <w:rPr>
          <w:color w:val="231F20"/>
          <w:lang w:val="vi-VN"/>
        </w:rPr>
      </w:pPr>
      <w:r>
        <w:rPr>
          <w:color w:val="231F20"/>
        </w:rPr>
        <w:t>- Be encouraged to</w:t>
      </w:r>
      <w:r w:rsidR="00A55B62">
        <w:rPr>
          <w:color w:val="231F20"/>
          <w:lang w:val="vi-VN"/>
        </w:rPr>
        <w:t xml:space="preserve"> wisely use electronic devices</w:t>
      </w:r>
    </w:p>
    <w:p w14:paraId="0D86AD84" w14:textId="77777777" w:rsidR="0079563E" w:rsidRDefault="007E3273">
      <w:pPr>
        <w:ind w:left="0" w:hanging="2"/>
        <w:rPr>
          <w:color w:val="231F20"/>
        </w:rPr>
      </w:pPr>
      <w:r>
        <w:t>- Actively join in class activities</w:t>
      </w:r>
    </w:p>
    <w:p w14:paraId="02BB56AE" w14:textId="77777777" w:rsidR="0079563E" w:rsidRDefault="0079563E">
      <w:pPr>
        <w:ind w:left="0" w:hanging="2"/>
      </w:pPr>
    </w:p>
    <w:p w14:paraId="67F90DC0" w14:textId="77777777" w:rsidR="0079563E" w:rsidRDefault="007E3273">
      <w:pPr>
        <w:ind w:left="0" w:hanging="2"/>
        <w:rPr>
          <w:b/>
        </w:rPr>
      </w:pPr>
      <w:r>
        <w:rPr>
          <w:b/>
        </w:rPr>
        <w:t xml:space="preserve">II. MATERIALS </w:t>
      </w:r>
    </w:p>
    <w:p w14:paraId="589175F6" w14:textId="16448F25" w:rsidR="0079563E" w:rsidRDefault="007E3273">
      <w:pPr>
        <w:ind w:left="0" w:hanging="2"/>
      </w:pPr>
      <w:r>
        <w:t xml:space="preserve">- Grade </w:t>
      </w:r>
      <w:r w:rsidR="00971299">
        <w:rPr>
          <w:lang w:val="vi-VN"/>
        </w:rPr>
        <w:t>9</w:t>
      </w:r>
      <w:r>
        <w:t xml:space="preserve"> textbook, Unit </w:t>
      </w:r>
      <w:r w:rsidR="00C02AF8">
        <w:rPr>
          <w:lang w:val="vi-VN"/>
        </w:rPr>
        <w:t>1</w:t>
      </w:r>
      <w:r>
        <w:t>1, Looking back and Project</w:t>
      </w:r>
    </w:p>
    <w:p w14:paraId="5F674ED5" w14:textId="77777777" w:rsidR="0079563E" w:rsidRDefault="007E3273">
      <w:pPr>
        <w:ind w:left="0" w:hanging="2"/>
      </w:pPr>
      <w:r>
        <w:t>- Computer connected to the Internet</w:t>
      </w:r>
    </w:p>
    <w:p w14:paraId="194833DF" w14:textId="77777777" w:rsidR="0079563E" w:rsidRDefault="007E3273">
      <w:pPr>
        <w:tabs>
          <w:tab w:val="center" w:pos="3968"/>
        </w:tabs>
        <w:ind w:left="0" w:hanging="2"/>
      </w:pPr>
      <w:r>
        <w:t>- Projector / TV</w:t>
      </w:r>
      <w:r>
        <w:tab/>
      </w:r>
    </w:p>
    <w:p w14:paraId="01FABA79" w14:textId="77777777" w:rsidR="0079563E" w:rsidRDefault="007E3273">
      <w:pPr>
        <w:ind w:left="0" w:hanging="2"/>
        <w:rPr>
          <w:i/>
        </w:rPr>
      </w:pPr>
      <w:r>
        <w:t xml:space="preserve">- </w:t>
      </w:r>
      <w:r>
        <w:rPr>
          <w:i/>
        </w:rPr>
        <w:t>hoclieu.vn</w:t>
      </w:r>
    </w:p>
    <w:p w14:paraId="0AD059E0" w14:textId="77777777" w:rsidR="0079563E" w:rsidRDefault="0079563E">
      <w:pPr>
        <w:keepNext/>
        <w:keepLines/>
        <w:ind w:left="0" w:hanging="2"/>
        <w:rPr>
          <w:b/>
        </w:rPr>
      </w:pPr>
    </w:p>
    <w:p w14:paraId="76149667" w14:textId="77777777" w:rsidR="0079563E" w:rsidRDefault="007E3273">
      <w:pPr>
        <w:spacing w:after="120"/>
        <w:ind w:left="0" w:hanging="2"/>
        <w:rPr>
          <w:b/>
        </w:rPr>
      </w:pPr>
      <w:r>
        <w:rPr>
          <w:b/>
        </w:rPr>
        <w:t>Assumption</w:t>
      </w:r>
    </w:p>
    <w:tbl>
      <w:tblPr>
        <w:tblStyle w:val="aff4"/>
        <w:tblW w:w="8745"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0"/>
        <w:gridCol w:w="4905"/>
      </w:tblGrid>
      <w:tr w:rsidR="0079563E" w14:paraId="5C681EA5" w14:textId="77777777">
        <w:trPr>
          <w:trHeight w:val="210"/>
        </w:trPr>
        <w:tc>
          <w:tcPr>
            <w:tcW w:w="3840" w:type="dxa"/>
            <w:tcBorders>
              <w:top w:val="single" w:sz="4" w:space="0" w:color="000000"/>
              <w:left w:val="single" w:sz="4" w:space="0" w:color="000000"/>
              <w:bottom w:val="single" w:sz="4" w:space="0" w:color="000000"/>
              <w:right w:val="single" w:sz="4" w:space="0" w:color="000000"/>
            </w:tcBorders>
            <w:vAlign w:val="center"/>
          </w:tcPr>
          <w:p w14:paraId="0EDAEED0" w14:textId="77777777" w:rsidR="0079563E" w:rsidRDefault="007E3273">
            <w:pPr>
              <w:tabs>
                <w:tab w:val="center" w:pos="4153"/>
                <w:tab w:val="right" w:pos="8306"/>
              </w:tabs>
              <w:ind w:left="0" w:hanging="2"/>
              <w:jc w:val="center"/>
              <w:rPr>
                <w:b/>
              </w:rPr>
            </w:pPr>
            <w:r>
              <w:rPr>
                <w:b/>
              </w:rPr>
              <w:t>Anticipated difficulties</w:t>
            </w:r>
          </w:p>
        </w:tc>
        <w:tc>
          <w:tcPr>
            <w:tcW w:w="4905" w:type="dxa"/>
            <w:tcBorders>
              <w:top w:val="single" w:sz="4" w:space="0" w:color="000000"/>
              <w:left w:val="single" w:sz="4" w:space="0" w:color="000000"/>
              <w:bottom w:val="single" w:sz="4" w:space="0" w:color="000000"/>
              <w:right w:val="single" w:sz="4" w:space="0" w:color="000000"/>
            </w:tcBorders>
            <w:vAlign w:val="center"/>
          </w:tcPr>
          <w:p w14:paraId="0008606E" w14:textId="77777777" w:rsidR="0079563E" w:rsidRDefault="007E3273">
            <w:pPr>
              <w:tabs>
                <w:tab w:val="center" w:pos="4153"/>
                <w:tab w:val="right" w:pos="8306"/>
              </w:tabs>
              <w:ind w:left="0" w:hanging="2"/>
              <w:jc w:val="center"/>
              <w:rPr>
                <w:b/>
              </w:rPr>
            </w:pPr>
            <w:r>
              <w:rPr>
                <w:b/>
              </w:rPr>
              <w:t>Solutions</w:t>
            </w:r>
          </w:p>
        </w:tc>
      </w:tr>
      <w:tr w:rsidR="0079563E" w14:paraId="3D190925" w14:textId="77777777">
        <w:trPr>
          <w:trHeight w:val="737"/>
        </w:trPr>
        <w:tc>
          <w:tcPr>
            <w:tcW w:w="3840" w:type="dxa"/>
            <w:tcBorders>
              <w:top w:val="single" w:sz="4" w:space="0" w:color="000000"/>
              <w:left w:val="single" w:sz="4" w:space="0" w:color="000000"/>
              <w:bottom w:val="single" w:sz="4" w:space="0" w:color="000000"/>
              <w:right w:val="single" w:sz="4" w:space="0" w:color="000000"/>
            </w:tcBorders>
          </w:tcPr>
          <w:p w14:paraId="216C931C" w14:textId="77777777" w:rsidR="0079563E" w:rsidRDefault="007E3273">
            <w:pPr>
              <w:ind w:left="0" w:hanging="2"/>
              <w:rPr>
                <w:color w:val="000000"/>
              </w:rPr>
            </w:pPr>
            <w:r>
              <w:rPr>
                <w:color w:val="000000"/>
              </w:rPr>
              <w:t>Students may have underdeveloped speaking, writing and co-operating skills when doing the project.</w:t>
            </w:r>
          </w:p>
        </w:tc>
        <w:tc>
          <w:tcPr>
            <w:tcW w:w="4905" w:type="dxa"/>
            <w:tcBorders>
              <w:top w:val="single" w:sz="4" w:space="0" w:color="000000"/>
              <w:left w:val="single" w:sz="4" w:space="0" w:color="000000"/>
              <w:bottom w:val="single" w:sz="4" w:space="0" w:color="000000"/>
              <w:right w:val="single" w:sz="4" w:space="0" w:color="000000"/>
            </w:tcBorders>
          </w:tcPr>
          <w:p w14:paraId="5D546140" w14:textId="77777777" w:rsidR="0079563E" w:rsidRDefault="007E3273">
            <w:pPr>
              <w:ind w:left="0" w:hanging="2"/>
            </w:pPr>
            <w:r>
              <w:rPr>
                <w:color w:val="000000"/>
              </w:rPr>
              <w:t>- Encourage students to work in pairs, in groups so that they can help each other.</w:t>
            </w:r>
          </w:p>
          <w:p w14:paraId="0923CA6A" w14:textId="77777777" w:rsidR="0079563E" w:rsidRDefault="007E3273">
            <w:pPr>
              <w:ind w:left="0" w:hanging="2"/>
            </w:pPr>
            <w:r>
              <w:rPr>
                <w:color w:val="000000"/>
              </w:rPr>
              <w:t>- Provide feedback and help if necessary.</w:t>
            </w:r>
          </w:p>
        </w:tc>
      </w:tr>
      <w:tr w:rsidR="0079563E" w14:paraId="105872E1" w14:textId="77777777">
        <w:trPr>
          <w:trHeight w:val="737"/>
        </w:trPr>
        <w:tc>
          <w:tcPr>
            <w:tcW w:w="3840" w:type="dxa"/>
            <w:tcBorders>
              <w:top w:val="single" w:sz="4" w:space="0" w:color="000000"/>
              <w:left w:val="single" w:sz="4" w:space="0" w:color="000000"/>
              <w:bottom w:val="single" w:sz="4" w:space="0" w:color="000000"/>
              <w:right w:val="single" w:sz="4" w:space="0" w:color="000000"/>
            </w:tcBorders>
          </w:tcPr>
          <w:p w14:paraId="0480929B" w14:textId="77777777" w:rsidR="0079563E" w:rsidRDefault="007E3273">
            <w:pPr>
              <w:ind w:left="0" w:hanging="2"/>
              <w:rPr>
                <w:color w:val="000000"/>
              </w:rPr>
            </w:pPr>
            <w:r>
              <w:rPr>
                <w:color w:val="000000"/>
              </w:rPr>
              <w:t xml:space="preserve">Some students will excessively talk in the class. </w:t>
            </w:r>
          </w:p>
        </w:tc>
        <w:tc>
          <w:tcPr>
            <w:tcW w:w="4905" w:type="dxa"/>
            <w:tcBorders>
              <w:top w:val="single" w:sz="4" w:space="0" w:color="000000"/>
              <w:left w:val="single" w:sz="4" w:space="0" w:color="000000"/>
              <w:bottom w:val="single" w:sz="4" w:space="0" w:color="000000"/>
              <w:right w:val="single" w:sz="4" w:space="0" w:color="000000"/>
            </w:tcBorders>
          </w:tcPr>
          <w:p w14:paraId="538506B2" w14:textId="77777777" w:rsidR="0079563E" w:rsidRDefault="007E3273">
            <w:pPr>
              <w:ind w:left="0" w:hanging="2"/>
              <w:rPr>
                <w:color w:val="000000"/>
              </w:rPr>
            </w:pPr>
            <w:r>
              <w:rPr>
                <w:color w:val="000000"/>
              </w:rPr>
              <w:t>- Define expectation in explicit detail.</w:t>
            </w:r>
          </w:p>
          <w:p w14:paraId="315EB1F5" w14:textId="77777777" w:rsidR="0079563E" w:rsidRDefault="007E3273">
            <w:pPr>
              <w:ind w:left="0" w:hanging="2"/>
              <w:rPr>
                <w:color w:val="000000"/>
              </w:rPr>
            </w:pPr>
            <w:r>
              <w:rPr>
                <w:color w:val="000000"/>
              </w:rPr>
              <w:t xml:space="preserve">- </w:t>
            </w:r>
            <w:r>
              <w:t>Have excessively talkative students practise</w:t>
            </w:r>
            <w:r>
              <w:rPr>
                <w:color w:val="000000"/>
              </w:rPr>
              <w:t>.</w:t>
            </w:r>
          </w:p>
          <w:p w14:paraId="18DDCEEF" w14:textId="77777777" w:rsidR="0079563E" w:rsidRDefault="007E3273">
            <w:pPr>
              <w:ind w:left="0" w:hanging="2"/>
              <w:rPr>
                <w:color w:val="000000"/>
              </w:rPr>
            </w:pPr>
            <w:r>
              <w:rPr>
                <w:color w:val="000000"/>
              </w:rPr>
              <w:t xml:space="preserve">- Continue to define expectations in small chunks (before every activity).  </w:t>
            </w:r>
          </w:p>
        </w:tc>
      </w:tr>
    </w:tbl>
    <w:p w14:paraId="2C3BE33A" w14:textId="77777777" w:rsidR="0079563E" w:rsidRDefault="0079563E">
      <w:pPr>
        <w:ind w:left="0" w:hanging="2"/>
      </w:pPr>
    </w:p>
    <w:p w14:paraId="1088F879" w14:textId="77777777" w:rsidR="0079563E" w:rsidRDefault="007E3273">
      <w:pPr>
        <w:ind w:left="0" w:hanging="2"/>
        <w:rPr>
          <w:b/>
        </w:rPr>
      </w:pPr>
      <w:r>
        <w:rPr>
          <w:b/>
        </w:rPr>
        <w:t>III. PROCEDURES</w:t>
      </w:r>
    </w:p>
    <w:p w14:paraId="71B0E99C" w14:textId="77777777" w:rsidR="0079563E" w:rsidRDefault="007E3273">
      <w:pPr>
        <w:ind w:left="0" w:hanging="2"/>
      </w:pPr>
      <w:r>
        <w:rPr>
          <w:b/>
        </w:rPr>
        <w:t xml:space="preserve">1. WARM-UP </w:t>
      </w:r>
      <w:r>
        <w:t>(3 mins)</w:t>
      </w:r>
    </w:p>
    <w:p w14:paraId="2AFEF398" w14:textId="77777777" w:rsidR="0079563E" w:rsidRDefault="007E3273">
      <w:pPr>
        <w:ind w:left="0" w:hanging="2"/>
        <w:rPr>
          <w:b/>
        </w:rPr>
      </w:pPr>
      <w:r>
        <w:rPr>
          <w:b/>
        </w:rPr>
        <w:t xml:space="preserve">a. Objectives: </w:t>
      </w:r>
    </w:p>
    <w:p w14:paraId="11D3D3AE" w14:textId="77777777" w:rsidR="0079563E" w:rsidRDefault="007E3273">
      <w:pPr>
        <w:ind w:left="0" w:hanging="2"/>
      </w:pPr>
      <w:r>
        <w:t>- To create an active atmosphere in the class before the lesson;</w:t>
      </w:r>
    </w:p>
    <w:p w14:paraId="066C7C4D" w14:textId="77777777" w:rsidR="0079563E" w:rsidRDefault="007E3273">
      <w:pPr>
        <w:ind w:left="0" w:hanging="2"/>
        <w:rPr>
          <w:b/>
        </w:rPr>
      </w:pPr>
      <w:r>
        <w:rPr>
          <w:b/>
        </w:rPr>
        <w:t>b. Content:</w:t>
      </w:r>
    </w:p>
    <w:p w14:paraId="0AE95165" w14:textId="77777777" w:rsidR="0079563E" w:rsidRDefault="007E3273">
      <w:pPr>
        <w:ind w:left="0" w:hanging="2"/>
      </w:pPr>
      <w:r>
        <w:t>- Brainstorming</w:t>
      </w:r>
    </w:p>
    <w:p w14:paraId="33E444BE" w14:textId="77777777" w:rsidR="0079563E" w:rsidRDefault="007E3273">
      <w:pPr>
        <w:ind w:left="0" w:hanging="2"/>
        <w:rPr>
          <w:b/>
        </w:rPr>
      </w:pPr>
      <w:r>
        <w:rPr>
          <w:b/>
        </w:rPr>
        <w:t>c. Expected outcomes:</w:t>
      </w:r>
    </w:p>
    <w:p w14:paraId="572DF793" w14:textId="69EDAA5C" w:rsidR="0079563E" w:rsidRDefault="007E3273">
      <w:pPr>
        <w:ind w:left="0" w:hanging="2"/>
      </w:pPr>
      <w:r>
        <w:t xml:space="preserve">- Ss can list as </w:t>
      </w:r>
      <w:r w:rsidR="0056169C">
        <w:t>community</w:t>
      </w:r>
      <w:r w:rsidR="0056169C">
        <w:rPr>
          <w:lang w:val="vi-VN"/>
        </w:rPr>
        <w:t xml:space="preserve"> </w:t>
      </w:r>
      <w:r w:rsidR="00EA4AA9">
        <w:rPr>
          <w:lang w:val="vi-VN"/>
        </w:rPr>
        <w:t>services</w:t>
      </w:r>
      <w:r w:rsidR="0056169C">
        <w:rPr>
          <w:lang w:val="vi-VN"/>
        </w:rPr>
        <w:t xml:space="preserve"> </w:t>
      </w:r>
      <w:r>
        <w:t xml:space="preserve">as possible.  </w:t>
      </w:r>
    </w:p>
    <w:p w14:paraId="197FB858" w14:textId="77777777" w:rsidR="0079563E" w:rsidRDefault="007E3273">
      <w:pPr>
        <w:ind w:left="0" w:hanging="2"/>
        <w:rPr>
          <w:b/>
        </w:rPr>
      </w:pPr>
      <w:r>
        <w:rPr>
          <w:b/>
        </w:rPr>
        <w:t>d. Organisation</w:t>
      </w:r>
    </w:p>
    <w:p w14:paraId="53CFB7B2" w14:textId="77777777" w:rsidR="0079563E" w:rsidRDefault="0079563E">
      <w:pPr>
        <w:ind w:left="0" w:hanging="2"/>
        <w:rPr>
          <w:b/>
        </w:rPr>
      </w:pPr>
    </w:p>
    <w:tbl>
      <w:tblPr>
        <w:tblStyle w:val="aff5"/>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2D2D2452" w14:textId="77777777">
        <w:tc>
          <w:tcPr>
            <w:tcW w:w="3795" w:type="dxa"/>
            <w:shd w:val="clear" w:color="auto" w:fill="D9E2F3"/>
          </w:tcPr>
          <w:p w14:paraId="62C71C8D" w14:textId="77777777" w:rsidR="0079563E" w:rsidRDefault="007E3273">
            <w:pPr>
              <w:ind w:left="0" w:hanging="2"/>
              <w:jc w:val="center"/>
            </w:pPr>
            <w:r>
              <w:rPr>
                <w:b/>
              </w:rPr>
              <w:t>TEACHER’S ACTIVITIES</w:t>
            </w:r>
          </w:p>
        </w:tc>
        <w:tc>
          <w:tcPr>
            <w:tcW w:w="3260" w:type="dxa"/>
            <w:shd w:val="clear" w:color="auto" w:fill="D9E2F3"/>
          </w:tcPr>
          <w:p w14:paraId="0B9F34DA" w14:textId="77777777" w:rsidR="0079563E" w:rsidRDefault="007E3273">
            <w:pPr>
              <w:ind w:left="0" w:hanging="2"/>
              <w:jc w:val="center"/>
              <w:rPr>
                <w:b/>
              </w:rPr>
            </w:pPr>
            <w:r>
              <w:rPr>
                <w:b/>
              </w:rPr>
              <w:t>STUDENTS’ ACTIVITIES</w:t>
            </w:r>
          </w:p>
        </w:tc>
        <w:tc>
          <w:tcPr>
            <w:tcW w:w="3260" w:type="dxa"/>
            <w:shd w:val="clear" w:color="auto" w:fill="D9E2F3"/>
          </w:tcPr>
          <w:p w14:paraId="75BB4AAF" w14:textId="77777777" w:rsidR="0079563E" w:rsidRDefault="007E3273">
            <w:pPr>
              <w:ind w:left="0" w:hanging="2"/>
              <w:jc w:val="center"/>
            </w:pPr>
            <w:r>
              <w:rPr>
                <w:b/>
              </w:rPr>
              <w:t>CONTENTS</w:t>
            </w:r>
          </w:p>
        </w:tc>
      </w:tr>
      <w:tr w:rsidR="0079563E" w14:paraId="4C762674" w14:textId="77777777">
        <w:tc>
          <w:tcPr>
            <w:tcW w:w="3795" w:type="dxa"/>
          </w:tcPr>
          <w:p w14:paraId="37D7244C" w14:textId="77777777" w:rsidR="0079563E" w:rsidRDefault="007E3273">
            <w:pPr>
              <w:ind w:left="0" w:hanging="2"/>
              <w:rPr>
                <w:b/>
              </w:rPr>
            </w:pPr>
            <w:r>
              <w:rPr>
                <w:b/>
                <w:color w:val="000000"/>
              </w:rPr>
              <w:t>Brainstorming</w:t>
            </w:r>
          </w:p>
          <w:p w14:paraId="53984E86" w14:textId="77777777" w:rsidR="0079563E" w:rsidRDefault="007E3273">
            <w:pPr>
              <w:ind w:left="0" w:hanging="2"/>
            </w:pPr>
            <w:r>
              <w:rPr>
                <w:color w:val="000000"/>
              </w:rPr>
              <w:t>- Teacher divides the board, and divides the class into 2 teams.</w:t>
            </w:r>
          </w:p>
          <w:p w14:paraId="15095F7F" w14:textId="2AF611B3" w:rsidR="0079563E" w:rsidRDefault="007E3273">
            <w:pPr>
              <w:ind w:left="0" w:hanging="2"/>
              <w:rPr>
                <w:color w:val="000000"/>
              </w:rPr>
            </w:pPr>
            <w:r>
              <w:rPr>
                <w:color w:val="000000"/>
              </w:rPr>
              <w:lastRenderedPageBreak/>
              <w:t xml:space="preserve">- Members of each team take turns and write as many </w:t>
            </w:r>
            <w:r w:rsidR="00A55B62">
              <w:rPr>
                <w:color w:val="000000"/>
                <w:lang w:val="vi-VN"/>
              </w:rPr>
              <w:t>electronic devices</w:t>
            </w:r>
            <w:r w:rsidR="0056169C">
              <w:rPr>
                <w:color w:val="000000"/>
                <w:lang w:val="vi-VN"/>
              </w:rPr>
              <w:t xml:space="preserve"> </w:t>
            </w:r>
            <w:r>
              <w:rPr>
                <w:color w:val="000000"/>
              </w:rPr>
              <w:t>as possible in 2 minutes.</w:t>
            </w:r>
          </w:p>
          <w:p w14:paraId="23A1456F" w14:textId="77777777" w:rsidR="0079563E" w:rsidRDefault="007E3273">
            <w:pPr>
              <w:ind w:left="0" w:hanging="2"/>
              <w:rPr>
                <w:color w:val="000000"/>
              </w:rPr>
            </w:pPr>
            <w:r>
              <w:rPr>
                <w:color w:val="000000"/>
              </w:rPr>
              <w:t>- The group having more correct answers is the winner.</w:t>
            </w:r>
          </w:p>
        </w:tc>
        <w:tc>
          <w:tcPr>
            <w:tcW w:w="3260" w:type="dxa"/>
          </w:tcPr>
          <w:p w14:paraId="7CF172EF" w14:textId="77777777" w:rsidR="0079563E" w:rsidRDefault="007E3273">
            <w:pPr>
              <w:ind w:left="0" w:hanging="2"/>
            </w:pPr>
            <w:r>
              <w:lastRenderedPageBreak/>
              <w:t>- Students work in 2 teams and listen to the teacher’s instructions to play the game.</w:t>
            </w:r>
          </w:p>
        </w:tc>
        <w:tc>
          <w:tcPr>
            <w:tcW w:w="3260" w:type="dxa"/>
          </w:tcPr>
          <w:p w14:paraId="0779BFA5" w14:textId="77777777" w:rsidR="00EA4AA9" w:rsidRDefault="007E3273" w:rsidP="00EA4AA9">
            <w:pPr>
              <w:pBdr>
                <w:top w:val="nil"/>
                <w:left w:val="nil"/>
                <w:bottom w:val="nil"/>
                <w:right w:val="nil"/>
                <w:between w:val="nil"/>
              </w:pBdr>
              <w:ind w:left="0" w:hanging="2"/>
              <w:rPr>
                <w:b/>
                <w:i/>
                <w:color w:val="231F20"/>
              </w:rPr>
            </w:pPr>
            <w:r>
              <w:rPr>
                <w:b/>
                <w:i/>
                <w:color w:val="231F20"/>
              </w:rPr>
              <w:t>Suggested answers:</w:t>
            </w:r>
          </w:p>
          <w:p w14:paraId="24C59F1F" w14:textId="2887CC4D" w:rsidR="0079563E" w:rsidRPr="00A55B62" w:rsidRDefault="00A55B62" w:rsidP="00EA4AA9">
            <w:pPr>
              <w:pBdr>
                <w:top w:val="nil"/>
                <w:left w:val="nil"/>
                <w:bottom w:val="nil"/>
                <w:right w:val="nil"/>
                <w:between w:val="nil"/>
              </w:pBdr>
              <w:ind w:left="0" w:hanging="2"/>
              <w:rPr>
                <w:b/>
                <w:i/>
                <w:color w:val="231F20"/>
                <w:lang w:val="vi-VN"/>
              </w:rPr>
            </w:pPr>
            <w:r>
              <w:rPr>
                <w:color w:val="231F20"/>
                <w:lang w:val="vi-VN"/>
              </w:rPr>
              <w:t>Smart phones, 3D printer,…</w:t>
            </w:r>
          </w:p>
        </w:tc>
      </w:tr>
    </w:tbl>
    <w:p w14:paraId="6BAE00D6" w14:textId="77777777" w:rsidR="0079563E" w:rsidRDefault="007E3273">
      <w:pPr>
        <w:ind w:left="0" w:hanging="2"/>
        <w:rPr>
          <w:b/>
        </w:rPr>
      </w:pPr>
      <w:r>
        <w:rPr>
          <w:b/>
        </w:rPr>
        <w:t>e. Assessment</w:t>
      </w:r>
    </w:p>
    <w:p w14:paraId="0D6303A3" w14:textId="77777777" w:rsidR="0079563E" w:rsidRDefault="007E3273">
      <w:pPr>
        <w:ind w:left="0" w:hanging="2"/>
      </w:pPr>
      <w:r>
        <w:rPr>
          <w:b/>
        </w:rPr>
        <w:t xml:space="preserve">- </w:t>
      </w:r>
      <w:r>
        <w:t xml:space="preserve">Teacher corrects for students (if needed)  </w:t>
      </w:r>
    </w:p>
    <w:p w14:paraId="2A8F3B4A" w14:textId="77777777" w:rsidR="0079563E" w:rsidRDefault="0079563E">
      <w:pPr>
        <w:ind w:left="0" w:hanging="2"/>
        <w:rPr>
          <w:b/>
        </w:rPr>
      </w:pPr>
    </w:p>
    <w:p w14:paraId="53E24CC4" w14:textId="77777777" w:rsidR="0079563E" w:rsidRDefault="007E3273">
      <w:pPr>
        <w:ind w:left="0" w:hanging="2"/>
      </w:pPr>
      <w:r>
        <w:rPr>
          <w:b/>
        </w:rPr>
        <w:t xml:space="preserve">2. ACTIVITY 1: VOCABULARY </w:t>
      </w:r>
      <w:r>
        <w:t>(10 mins)</w:t>
      </w:r>
    </w:p>
    <w:p w14:paraId="2BA7CE9A" w14:textId="77777777" w:rsidR="0079563E" w:rsidRDefault="007E3273">
      <w:pPr>
        <w:ind w:left="0" w:hanging="2"/>
        <w:rPr>
          <w:b/>
        </w:rPr>
      </w:pPr>
      <w:r>
        <w:rPr>
          <w:b/>
        </w:rPr>
        <w:t xml:space="preserve">a. Objectives: </w:t>
      </w:r>
    </w:p>
    <w:p w14:paraId="5FADA3CA" w14:textId="7CB55B78" w:rsidR="0079563E" w:rsidRPr="00A55B62" w:rsidRDefault="007E3273">
      <w:pPr>
        <w:ind w:left="0" w:hanging="2"/>
        <w:rPr>
          <w:lang w:val="vi-VN"/>
        </w:rPr>
      </w:pPr>
      <w:r>
        <w:t>- To help Ss review the vocabulary of Unit 1</w:t>
      </w:r>
      <w:r w:rsidR="00A55B62">
        <w:rPr>
          <w:lang w:val="vi-VN"/>
        </w:rPr>
        <w:t>1</w:t>
      </w:r>
    </w:p>
    <w:p w14:paraId="23715EEA" w14:textId="77777777" w:rsidR="0079563E" w:rsidRDefault="007E3273">
      <w:pPr>
        <w:ind w:left="0" w:hanging="2"/>
        <w:rPr>
          <w:b/>
        </w:rPr>
      </w:pPr>
      <w:r>
        <w:rPr>
          <w:b/>
        </w:rPr>
        <w:t>b. Content:</w:t>
      </w:r>
    </w:p>
    <w:p w14:paraId="4F530B60" w14:textId="5148B98E" w:rsidR="0079563E" w:rsidRDefault="007E3273" w:rsidP="00A55B62">
      <w:pPr>
        <w:ind w:left="0" w:hanging="2"/>
      </w:pPr>
      <w:r>
        <w:t xml:space="preserve">- Task 1: </w:t>
      </w:r>
      <w:r w:rsidR="00A55B62">
        <w:t>Write the name of an electronic</w:t>
      </w:r>
      <w:r w:rsidR="00A55B62">
        <w:rPr>
          <w:lang w:val="vi-VN"/>
        </w:rPr>
        <w:t xml:space="preserve"> </w:t>
      </w:r>
      <w:r w:rsidR="00A55B62">
        <w:t>device under each picture</w:t>
      </w:r>
      <w:r>
        <w:t>.</w:t>
      </w:r>
    </w:p>
    <w:p w14:paraId="3FE84FF2" w14:textId="25483C90" w:rsidR="0079563E" w:rsidRPr="00EA4AA9" w:rsidRDefault="007E3273" w:rsidP="00A55B62">
      <w:pPr>
        <w:ind w:left="0" w:hanging="2"/>
      </w:pPr>
      <w:r>
        <w:t xml:space="preserve">- Task 2: </w:t>
      </w:r>
      <w:r>
        <w:rPr>
          <w:rFonts w:ascii="Tahoma" w:eastAsia="Tahoma" w:hAnsi="Tahoma" w:cs="Tahoma"/>
        </w:rPr>
        <w:t>﻿</w:t>
      </w:r>
      <w:r w:rsidR="00EA4AA9" w:rsidRPr="00EA4AA9">
        <w:t xml:space="preserve"> </w:t>
      </w:r>
      <w:r w:rsidR="00A55B62">
        <w:t>Complete the sentences with the</w:t>
      </w:r>
      <w:r w:rsidR="00A55B62">
        <w:rPr>
          <w:lang w:val="vi-VN"/>
        </w:rPr>
        <w:t xml:space="preserve"> </w:t>
      </w:r>
      <w:r w:rsidR="00A55B62">
        <w:t>words from the box</w:t>
      </w:r>
      <w:r>
        <w:t>.</w:t>
      </w:r>
      <w:r>
        <w:rPr>
          <w:b/>
        </w:rPr>
        <w:t xml:space="preserve"> </w:t>
      </w:r>
    </w:p>
    <w:p w14:paraId="4E4FCA3C" w14:textId="77777777" w:rsidR="0079563E" w:rsidRDefault="007E3273">
      <w:pPr>
        <w:ind w:left="0" w:hanging="2"/>
        <w:rPr>
          <w:b/>
        </w:rPr>
      </w:pPr>
      <w:r>
        <w:rPr>
          <w:b/>
        </w:rPr>
        <w:t>c. Expected outcomes:</w:t>
      </w:r>
    </w:p>
    <w:p w14:paraId="660E3909" w14:textId="77777777" w:rsidR="0079563E" w:rsidRDefault="007E3273">
      <w:pPr>
        <w:ind w:left="0" w:hanging="2"/>
      </w:pPr>
      <w:r>
        <w:t xml:space="preserve">- Students can use the knowledge they have learnt in this unit to complete the tasks successfully.  </w:t>
      </w:r>
    </w:p>
    <w:p w14:paraId="4AAEF4EC" w14:textId="77777777" w:rsidR="0079563E" w:rsidRDefault="007E3273">
      <w:pPr>
        <w:ind w:left="0" w:hanging="2"/>
        <w:rPr>
          <w:b/>
        </w:rPr>
      </w:pPr>
      <w:r>
        <w:rPr>
          <w:b/>
        </w:rPr>
        <w:t>d. Organisation</w:t>
      </w:r>
    </w:p>
    <w:tbl>
      <w:tblPr>
        <w:tblStyle w:val="aff6"/>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1772EDBC" w14:textId="77777777">
        <w:tc>
          <w:tcPr>
            <w:tcW w:w="3795" w:type="dxa"/>
            <w:shd w:val="clear" w:color="auto" w:fill="D9E2F3"/>
          </w:tcPr>
          <w:p w14:paraId="34F6D5BB" w14:textId="77777777" w:rsidR="0079563E" w:rsidRDefault="007E3273">
            <w:pPr>
              <w:ind w:left="0" w:hanging="2"/>
              <w:jc w:val="center"/>
            </w:pPr>
            <w:r>
              <w:rPr>
                <w:b/>
              </w:rPr>
              <w:t>TEACHER’S ACTIVITIES</w:t>
            </w:r>
          </w:p>
        </w:tc>
        <w:tc>
          <w:tcPr>
            <w:tcW w:w="3260" w:type="dxa"/>
            <w:shd w:val="clear" w:color="auto" w:fill="D9E2F3"/>
          </w:tcPr>
          <w:p w14:paraId="7C723229" w14:textId="77777777" w:rsidR="0079563E" w:rsidRDefault="007E3273">
            <w:pPr>
              <w:ind w:left="0" w:hanging="2"/>
              <w:jc w:val="center"/>
              <w:rPr>
                <w:b/>
              </w:rPr>
            </w:pPr>
            <w:r>
              <w:rPr>
                <w:b/>
              </w:rPr>
              <w:t>STUDENTS’ ACTIVITIES</w:t>
            </w:r>
          </w:p>
        </w:tc>
        <w:tc>
          <w:tcPr>
            <w:tcW w:w="3260" w:type="dxa"/>
            <w:shd w:val="clear" w:color="auto" w:fill="D9E2F3"/>
          </w:tcPr>
          <w:p w14:paraId="43FB36D2" w14:textId="77777777" w:rsidR="0079563E" w:rsidRDefault="007E3273">
            <w:pPr>
              <w:ind w:left="0" w:hanging="2"/>
              <w:jc w:val="center"/>
            </w:pPr>
            <w:r>
              <w:rPr>
                <w:b/>
              </w:rPr>
              <w:t>CONTENTS</w:t>
            </w:r>
          </w:p>
        </w:tc>
      </w:tr>
      <w:tr w:rsidR="0079563E" w14:paraId="1F2D3749" w14:textId="77777777">
        <w:tc>
          <w:tcPr>
            <w:tcW w:w="10315" w:type="dxa"/>
            <w:gridSpan w:val="3"/>
          </w:tcPr>
          <w:p w14:paraId="2F16F7CD" w14:textId="71F8907F" w:rsidR="0079563E" w:rsidRDefault="007E3273">
            <w:pPr>
              <w:ind w:left="0" w:hanging="2"/>
            </w:pPr>
            <w:r>
              <w:rPr>
                <w:b/>
              </w:rPr>
              <w:t xml:space="preserve">Task 1: </w:t>
            </w:r>
            <w:r w:rsidR="00A55B62" w:rsidRPr="00A55B62">
              <w:rPr>
                <w:b/>
              </w:rPr>
              <w:t>Write the name of an electronic device under each picture</w:t>
            </w:r>
            <w:r w:rsidR="00EA4AA9" w:rsidRPr="00EA4AA9">
              <w:rPr>
                <w:b/>
              </w:rPr>
              <w:t>.</w:t>
            </w:r>
            <w:r>
              <w:rPr>
                <w:b/>
              </w:rPr>
              <w:t xml:space="preserve"> </w:t>
            </w:r>
            <w:r>
              <w:t>(5 mins)</w:t>
            </w:r>
          </w:p>
        </w:tc>
      </w:tr>
      <w:tr w:rsidR="0079563E" w14:paraId="66CC6942" w14:textId="77777777">
        <w:tc>
          <w:tcPr>
            <w:tcW w:w="3795" w:type="dxa"/>
          </w:tcPr>
          <w:p w14:paraId="05C2228E" w14:textId="1FD20699" w:rsidR="0079563E" w:rsidRDefault="00A55B62" w:rsidP="00EA4AA9">
            <w:pPr>
              <w:ind w:left="0" w:hanging="2"/>
              <w:rPr>
                <w:color w:val="000000"/>
              </w:rPr>
            </w:pPr>
            <w:r w:rsidRPr="00A55B62">
              <w:rPr>
                <w:color w:val="000000"/>
                <w:lang w:val="vi-VN"/>
              </w:rPr>
              <w:t>For activities 1, 2, have Ss do them individually then compare their answers with their partners. Ask for Ss’ answers or ask some Ss to read out their answers in front of the class.</w:t>
            </w:r>
          </w:p>
        </w:tc>
        <w:tc>
          <w:tcPr>
            <w:tcW w:w="3260" w:type="dxa"/>
          </w:tcPr>
          <w:p w14:paraId="03B44688" w14:textId="77777777" w:rsidR="0079563E" w:rsidRDefault="007E3273">
            <w:pPr>
              <w:ind w:left="0" w:hanging="2"/>
            </w:pPr>
            <w:r>
              <w:t xml:space="preserve">- Students do the task independently. </w:t>
            </w:r>
          </w:p>
          <w:p w14:paraId="36027193" w14:textId="77777777" w:rsidR="0079563E" w:rsidRDefault="007E3273">
            <w:pPr>
              <w:ind w:left="0" w:hanging="2"/>
            </w:pPr>
            <w:r>
              <w:t>- Students exchange their textbook to check the answers.</w:t>
            </w:r>
          </w:p>
        </w:tc>
        <w:tc>
          <w:tcPr>
            <w:tcW w:w="3260" w:type="dxa"/>
          </w:tcPr>
          <w:p w14:paraId="16CBE7A7" w14:textId="77777777" w:rsidR="0079563E" w:rsidRDefault="007E3273">
            <w:pPr>
              <w:ind w:left="0" w:hanging="2"/>
              <w:rPr>
                <w:b/>
                <w:i/>
              </w:rPr>
            </w:pPr>
            <w:r>
              <w:rPr>
                <w:b/>
                <w:i/>
              </w:rPr>
              <w:t>Answer key:</w:t>
            </w:r>
          </w:p>
          <w:p w14:paraId="1AE24139" w14:textId="77777777" w:rsidR="00A55B62" w:rsidRDefault="00A55B62">
            <w:pPr>
              <w:spacing w:line="240" w:lineRule="auto"/>
              <w:ind w:left="0" w:hanging="2"/>
              <w:rPr>
                <w:color w:val="000000"/>
              </w:rPr>
            </w:pPr>
            <w:r w:rsidRPr="00A55B62">
              <w:rPr>
                <w:color w:val="000000"/>
              </w:rPr>
              <w:t>2. smartwatch</w:t>
            </w:r>
            <w:r w:rsidRPr="00A55B62">
              <w:rPr>
                <w:color w:val="000000"/>
              </w:rPr>
              <w:tab/>
            </w:r>
            <w:r w:rsidRPr="00A55B62">
              <w:rPr>
                <w:color w:val="000000"/>
              </w:rPr>
              <w:tab/>
            </w:r>
          </w:p>
          <w:p w14:paraId="6A9151FF" w14:textId="77777777" w:rsidR="00A55B62" w:rsidRDefault="00A55B62">
            <w:pPr>
              <w:spacing w:line="240" w:lineRule="auto"/>
              <w:ind w:left="0" w:hanging="2"/>
              <w:rPr>
                <w:color w:val="000000"/>
              </w:rPr>
            </w:pPr>
            <w:r w:rsidRPr="00A55B62">
              <w:rPr>
                <w:color w:val="000000"/>
              </w:rPr>
              <w:t>3. robotic vacuum cleaner</w:t>
            </w:r>
            <w:r w:rsidRPr="00A55B62">
              <w:rPr>
                <w:color w:val="000000"/>
              </w:rPr>
              <w:tab/>
              <w:t xml:space="preserve"> 4. 3D printer       </w:t>
            </w:r>
          </w:p>
          <w:p w14:paraId="6D81B4A4" w14:textId="027904DF" w:rsidR="00A55B62" w:rsidRPr="00A55B62" w:rsidRDefault="00A55B62" w:rsidP="00A55B62">
            <w:pPr>
              <w:spacing w:line="240" w:lineRule="auto"/>
              <w:ind w:left="0" w:hanging="2"/>
              <w:rPr>
                <w:color w:val="000000"/>
                <w:lang w:val="vi-VN"/>
              </w:rPr>
            </w:pPr>
            <w:r w:rsidRPr="00A55B62">
              <w:rPr>
                <w:color w:val="000000"/>
              </w:rPr>
              <w:t>5. portable music playe</w:t>
            </w:r>
            <w:r>
              <w:rPr>
                <w:color w:val="000000"/>
                <w:lang w:val="vi-VN"/>
              </w:rPr>
              <w:t>r</w:t>
            </w:r>
          </w:p>
          <w:p w14:paraId="76639EB4" w14:textId="1388CEFA" w:rsidR="0079563E" w:rsidRDefault="00A55B62" w:rsidP="00A55B62">
            <w:pPr>
              <w:spacing w:line="240" w:lineRule="auto"/>
              <w:ind w:left="0" w:hanging="2"/>
              <w:rPr>
                <w:color w:val="000000"/>
              </w:rPr>
            </w:pPr>
            <w:r w:rsidRPr="00A55B62">
              <w:rPr>
                <w:color w:val="000000"/>
              </w:rPr>
              <w:t xml:space="preserve">6. </w:t>
            </w:r>
            <w:r>
              <w:rPr>
                <w:color w:val="000000"/>
                <w:lang w:val="vi-VN"/>
              </w:rPr>
              <w:t>c</w:t>
            </w:r>
            <w:r w:rsidRPr="00A55B62">
              <w:rPr>
                <w:color w:val="000000"/>
              </w:rPr>
              <w:t>amcorder</w:t>
            </w:r>
          </w:p>
        </w:tc>
      </w:tr>
      <w:tr w:rsidR="0079563E" w14:paraId="4AC22F1D" w14:textId="77777777">
        <w:tc>
          <w:tcPr>
            <w:tcW w:w="10315" w:type="dxa"/>
            <w:gridSpan w:val="3"/>
          </w:tcPr>
          <w:p w14:paraId="4AEEEB35" w14:textId="0818F593" w:rsidR="0079563E" w:rsidRPr="00A55B62" w:rsidRDefault="007E3273" w:rsidP="00A55B62">
            <w:pPr>
              <w:pBdr>
                <w:top w:val="nil"/>
                <w:left w:val="nil"/>
                <w:bottom w:val="nil"/>
                <w:right w:val="nil"/>
                <w:between w:val="nil"/>
              </w:pBdr>
              <w:ind w:left="0" w:hanging="2"/>
              <w:rPr>
                <w:b/>
              </w:rPr>
            </w:pPr>
            <w:r>
              <w:rPr>
                <w:b/>
              </w:rPr>
              <w:t xml:space="preserve">Task 2: </w:t>
            </w:r>
            <w:r>
              <w:rPr>
                <w:rFonts w:ascii="Tahoma" w:eastAsia="Tahoma" w:hAnsi="Tahoma" w:cs="Tahoma"/>
                <w:b/>
              </w:rPr>
              <w:t>﻿</w:t>
            </w:r>
            <w:r w:rsidR="00EA4AA9">
              <w:t xml:space="preserve"> </w:t>
            </w:r>
            <w:r w:rsidR="00A55B62" w:rsidRPr="00A55B62">
              <w:rPr>
                <w:b/>
              </w:rPr>
              <w:t>Complete the sentences with the</w:t>
            </w:r>
            <w:r w:rsidR="00A55B62">
              <w:rPr>
                <w:b/>
                <w:lang w:val="vi-VN"/>
              </w:rPr>
              <w:t xml:space="preserve"> </w:t>
            </w:r>
            <w:r w:rsidR="00A55B62" w:rsidRPr="00A55B62">
              <w:rPr>
                <w:b/>
              </w:rPr>
              <w:t>words from the box.</w:t>
            </w:r>
            <w:r w:rsidR="00EA4AA9" w:rsidRPr="00EA4AA9">
              <w:rPr>
                <w:b/>
              </w:rPr>
              <w:t xml:space="preserve"> </w:t>
            </w:r>
            <w:r>
              <w:rPr>
                <w:b/>
              </w:rPr>
              <w:t xml:space="preserve"> </w:t>
            </w:r>
            <w:r>
              <w:t>(5 mins)</w:t>
            </w:r>
          </w:p>
        </w:tc>
      </w:tr>
      <w:tr w:rsidR="0079563E" w14:paraId="11A5A4D2" w14:textId="77777777">
        <w:tc>
          <w:tcPr>
            <w:tcW w:w="3795" w:type="dxa"/>
          </w:tcPr>
          <w:p w14:paraId="2B9BCBA8" w14:textId="256D82C9" w:rsidR="0079563E" w:rsidRDefault="00A55B62">
            <w:pPr>
              <w:ind w:left="0" w:hanging="2"/>
            </w:pPr>
            <w:r w:rsidRPr="00A55B62">
              <w:rPr>
                <w:color w:val="000000"/>
              </w:rPr>
              <w:t xml:space="preserve">For activities 1, 2, have Ss do them individually then compare their answers with their partners. Ask for Ss’ answers or ask some Ss to read out their answers in front of the class. </w:t>
            </w:r>
          </w:p>
        </w:tc>
        <w:tc>
          <w:tcPr>
            <w:tcW w:w="3260" w:type="dxa"/>
          </w:tcPr>
          <w:p w14:paraId="12E0B204" w14:textId="77777777" w:rsidR="0079563E" w:rsidRDefault="007E3273">
            <w:pPr>
              <w:ind w:left="0" w:hanging="2"/>
            </w:pPr>
            <w:r>
              <w:t xml:space="preserve">- Students do the task independently. </w:t>
            </w:r>
          </w:p>
          <w:p w14:paraId="511A0FF4" w14:textId="77777777" w:rsidR="0079563E" w:rsidRDefault="007E3273">
            <w:pPr>
              <w:ind w:left="0" w:hanging="2"/>
            </w:pPr>
            <w:r>
              <w:t>- Students exchange their textbook to check the answers.</w:t>
            </w:r>
          </w:p>
        </w:tc>
        <w:tc>
          <w:tcPr>
            <w:tcW w:w="3260" w:type="dxa"/>
          </w:tcPr>
          <w:p w14:paraId="6FE2EEEF" w14:textId="77777777" w:rsidR="0079563E" w:rsidRDefault="007E3273">
            <w:pPr>
              <w:ind w:left="0" w:hanging="2"/>
              <w:rPr>
                <w:b/>
                <w:i/>
              </w:rPr>
            </w:pPr>
            <w:r>
              <w:rPr>
                <w:b/>
                <w:i/>
              </w:rPr>
              <w:t>Answer key:</w:t>
            </w:r>
          </w:p>
          <w:p w14:paraId="03B15B3B" w14:textId="77777777" w:rsidR="00A55B62" w:rsidRDefault="00A55B62" w:rsidP="00A55B62">
            <w:pPr>
              <w:spacing w:line="240" w:lineRule="auto"/>
              <w:ind w:left="0" w:hanging="2"/>
              <w:rPr>
                <w:color w:val="000000"/>
              </w:rPr>
            </w:pPr>
            <w:r w:rsidRPr="00A55B62">
              <w:rPr>
                <w:color w:val="000000"/>
              </w:rPr>
              <w:t xml:space="preserve">1. copper </w:t>
            </w:r>
            <w:r w:rsidRPr="00A55B62">
              <w:rPr>
                <w:color w:val="000000"/>
              </w:rPr>
              <w:tab/>
            </w:r>
          </w:p>
          <w:p w14:paraId="61ABDD45" w14:textId="77777777" w:rsidR="00A55B62" w:rsidRDefault="00A55B62" w:rsidP="00A55B62">
            <w:pPr>
              <w:spacing w:line="240" w:lineRule="auto"/>
              <w:ind w:left="0" w:hanging="2"/>
              <w:rPr>
                <w:color w:val="000000"/>
              </w:rPr>
            </w:pPr>
            <w:r w:rsidRPr="00A55B62">
              <w:rPr>
                <w:color w:val="000000"/>
              </w:rPr>
              <w:t>2. e-reader</w:t>
            </w:r>
            <w:r w:rsidRPr="00A55B62">
              <w:rPr>
                <w:color w:val="000000"/>
              </w:rPr>
              <w:tab/>
            </w:r>
            <w:r w:rsidRPr="00A55B62">
              <w:rPr>
                <w:color w:val="000000"/>
              </w:rPr>
              <w:tab/>
            </w:r>
          </w:p>
          <w:p w14:paraId="5514A122" w14:textId="77777777" w:rsidR="00A55B62" w:rsidRDefault="00A55B62" w:rsidP="00A55B62">
            <w:pPr>
              <w:spacing w:line="240" w:lineRule="auto"/>
              <w:ind w:left="0" w:hanging="2"/>
              <w:rPr>
                <w:color w:val="000000"/>
              </w:rPr>
            </w:pPr>
            <w:r w:rsidRPr="00A55B62">
              <w:rPr>
                <w:color w:val="000000"/>
              </w:rPr>
              <w:t>3. smartwatch</w:t>
            </w:r>
            <w:r w:rsidRPr="00A55B62">
              <w:rPr>
                <w:color w:val="000000"/>
              </w:rPr>
              <w:tab/>
            </w:r>
            <w:r w:rsidRPr="00A55B62">
              <w:rPr>
                <w:color w:val="000000"/>
              </w:rPr>
              <w:tab/>
            </w:r>
          </w:p>
          <w:p w14:paraId="5CB1E277" w14:textId="2AAD4AA0" w:rsidR="00A55B62" w:rsidRPr="00A55B62" w:rsidRDefault="00A55B62" w:rsidP="00A55B62">
            <w:pPr>
              <w:spacing w:line="240" w:lineRule="auto"/>
              <w:ind w:left="0" w:hanging="2"/>
              <w:rPr>
                <w:color w:val="000000"/>
              </w:rPr>
            </w:pPr>
            <w:r w:rsidRPr="00A55B62">
              <w:rPr>
                <w:color w:val="000000"/>
              </w:rPr>
              <w:t>4. plastic</w:t>
            </w:r>
          </w:p>
          <w:p w14:paraId="2848F32C" w14:textId="2F49CDB7" w:rsidR="0079563E" w:rsidRDefault="00A55B62" w:rsidP="00A55B62">
            <w:pPr>
              <w:spacing w:line="240" w:lineRule="auto"/>
              <w:ind w:left="0" w:hanging="2"/>
              <w:rPr>
                <w:color w:val="000000"/>
              </w:rPr>
            </w:pPr>
            <w:r w:rsidRPr="00A55B62">
              <w:rPr>
                <w:color w:val="000000"/>
              </w:rPr>
              <w:t>5. 3D printer</w:t>
            </w:r>
          </w:p>
        </w:tc>
      </w:tr>
    </w:tbl>
    <w:p w14:paraId="1AB0CADB" w14:textId="77777777" w:rsidR="0079563E" w:rsidRDefault="007E3273">
      <w:pPr>
        <w:ind w:left="0" w:hanging="2"/>
        <w:rPr>
          <w:b/>
        </w:rPr>
      </w:pPr>
      <w:r>
        <w:rPr>
          <w:b/>
        </w:rPr>
        <w:t>e. Assessment</w:t>
      </w:r>
    </w:p>
    <w:p w14:paraId="0B6300BD" w14:textId="77777777" w:rsidR="0079563E" w:rsidRDefault="007E3273">
      <w:pPr>
        <w:ind w:left="0" w:hanging="2"/>
      </w:pPr>
      <w:r>
        <w:t>- Teacher checks students’ answers as a whole class.</w:t>
      </w:r>
    </w:p>
    <w:p w14:paraId="70200994" w14:textId="77777777" w:rsidR="0079563E" w:rsidRDefault="0079563E">
      <w:pPr>
        <w:ind w:left="0" w:hanging="2"/>
        <w:rPr>
          <w:b/>
        </w:rPr>
      </w:pPr>
    </w:p>
    <w:p w14:paraId="181C7871" w14:textId="77777777" w:rsidR="0079563E" w:rsidRDefault="007E3273">
      <w:pPr>
        <w:ind w:left="0" w:hanging="2"/>
      </w:pPr>
      <w:r>
        <w:rPr>
          <w:b/>
        </w:rPr>
        <w:t xml:space="preserve">3. ACTIVITY 2: GRAMMAR </w:t>
      </w:r>
      <w:r>
        <w:t>(11 mins)</w:t>
      </w:r>
    </w:p>
    <w:p w14:paraId="17453C54" w14:textId="77777777" w:rsidR="0079563E" w:rsidRDefault="007E3273">
      <w:pPr>
        <w:ind w:left="0" w:hanging="2"/>
        <w:rPr>
          <w:b/>
        </w:rPr>
      </w:pPr>
      <w:r>
        <w:rPr>
          <w:b/>
        </w:rPr>
        <w:t xml:space="preserve">a. Objectives: </w:t>
      </w:r>
    </w:p>
    <w:p w14:paraId="13973B1E" w14:textId="15EE0CDC" w:rsidR="00EA4AA9" w:rsidRPr="00EA4AA9" w:rsidRDefault="007E3273" w:rsidP="00A55B62">
      <w:pPr>
        <w:ind w:left="0" w:hanging="2"/>
        <w:rPr>
          <w:lang w:val="vi-VN"/>
        </w:rPr>
      </w:pPr>
      <w:r>
        <w:t xml:space="preserve">- </w:t>
      </w:r>
      <w:r w:rsidR="00A55B62" w:rsidRPr="00A55B62">
        <w:t>To help Ss revise the structures and uses of suggest / advise / recommend + V-ing or a clause with should</w:t>
      </w:r>
      <w:r w:rsidR="00EA4AA9" w:rsidRPr="00EA4AA9">
        <w:rPr>
          <w:lang w:val="vi-VN"/>
        </w:rPr>
        <w:t>.</w:t>
      </w:r>
    </w:p>
    <w:p w14:paraId="5BB8193F" w14:textId="77777777" w:rsidR="0079563E" w:rsidRDefault="007E3273">
      <w:pPr>
        <w:ind w:left="0" w:hanging="2"/>
        <w:rPr>
          <w:b/>
        </w:rPr>
      </w:pPr>
      <w:r>
        <w:rPr>
          <w:b/>
        </w:rPr>
        <w:t>b. Content:</w:t>
      </w:r>
    </w:p>
    <w:p w14:paraId="44674260" w14:textId="42C58BD6" w:rsidR="00C577D2" w:rsidRDefault="007E3273" w:rsidP="00C577D2">
      <w:pPr>
        <w:ind w:left="0" w:hanging="2"/>
      </w:pPr>
      <w:r>
        <w:t xml:space="preserve">- Task 3: </w:t>
      </w:r>
      <w:r w:rsidR="00C577D2">
        <w:t>Choose the correct answer A, B, C, or D.</w:t>
      </w:r>
    </w:p>
    <w:p w14:paraId="64DB5C6C" w14:textId="43A79D0A" w:rsidR="00A63920" w:rsidRDefault="007E3273" w:rsidP="00A55B62">
      <w:pPr>
        <w:ind w:left="0" w:hanging="2"/>
      </w:pPr>
      <w:r>
        <w:t xml:space="preserve">- Task 4: </w:t>
      </w:r>
      <w:r w:rsidR="00A55B62">
        <w:t>Fill in each blank with the correct</w:t>
      </w:r>
      <w:r w:rsidR="00A55B62">
        <w:rPr>
          <w:lang w:val="vi-VN"/>
        </w:rPr>
        <w:t xml:space="preserve"> </w:t>
      </w:r>
      <w:r w:rsidR="00A55B62">
        <w:t>form of the verb in brackets</w:t>
      </w:r>
      <w:r w:rsidR="00A63920">
        <w:t>.</w:t>
      </w:r>
    </w:p>
    <w:p w14:paraId="37387323" w14:textId="424B7BDB" w:rsidR="0079563E" w:rsidRDefault="007E3273" w:rsidP="00A63920">
      <w:pPr>
        <w:ind w:left="0" w:hanging="2"/>
      </w:pPr>
      <w:r>
        <w:rPr>
          <w:b/>
        </w:rPr>
        <w:t>c. Expected outcomes:</w:t>
      </w:r>
    </w:p>
    <w:p w14:paraId="0BA5D9A3" w14:textId="77777777" w:rsidR="0079563E" w:rsidRDefault="007E3273">
      <w:pPr>
        <w:ind w:left="0" w:hanging="2"/>
      </w:pPr>
      <w:r>
        <w:t>- Recall the uses of the future simple and the first conditional</w:t>
      </w:r>
    </w:p>
    <w:p w14:paraId="749B0679" w14:textId="77777777" w:rsidR="0079563E" w:rsidRDefault="007E3273">
      <w:pPr>
        <w:ind w:left="0" w:hanging="2"/>
        <w:rPr>
          <w:b/>
        </w:rPr>
      </w:pPr>
      <w:r>
        <w:rPr>
          <w:b/>
        </w:rPr>
        <w:t>d. Organisation</w:t>
      </w:r>
    </w:p>
    <w:tbl>
      <w:tblPr>
        <w:tblStyle w:val="aff7"/>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7B9D4181" w14:textId="77777777">
        <w:tc>
          <w:tcPr>
            <w:tcW w:w="3795" w:type="dxa"/>
            <w:shd w:val="clear" w:color="auto" w:fill="D9E2F3"/>
          </w:tcPr>
          <w:p w14:paraId="7A543C00" w14:textId="77777777" w:rsidR="0079563E" w:rsidRDefault="007E3273">
            <w:pPr>
              <w:ind w:left="0" w:hanging="2"/>
              <w:jc w:val="center"/>
            </w:pPr>
            <w:r>
              <w:rPr>
                <w:b/>
              </w:rPr>
              <w:t>TEACHER’S ACTIVITIES</w:t>
            </w:r>
          </w:p>
        </w:tc>
        <w:tc>
          <w:tcPr>
            <w:tcW w:w="3260" w:type="dxa"/>
            <w:shd w:val="clear" w:color="auto" w:fill="D9E2F3"/>
          </w:tcPr>
          <w:p w14:paraId="0C8EC982" w14:textId="77777777" w:rsidR="0079563E" w:rsidRDefault="007E3273">
            <w:pPr>
              <w:ind w:left="0" w:hanging="2"/>
              <w:jc w:val="center"/>
              <w:rPr>
                <w:b/>
              </w:rPr>
            </w:pPr>
            <w:r>
              <w:rPr>
                <w:b/>
              </w:rPr>
              <w:t>STUDENTS’ ACTIVITIES</w:t>
            </w:r>
          </w:p>
        </w:tc>
        <w:tc>
          <w:tcPr>
            <w:tcW w:w="3260" w:type="dxa"/>
            <w:shd w:val="clear" w:color="auto" w:fill="D9E2F3"/>
          </w:tcPr>
          <w:p w14:paraId="5CD53D4B" w14:textId="77777777" w:rsidR="0079563E" w:rsidRDefault="007E3273">
            <w:pPr>
              <w:ind w:left="0" w:hanging="2"/>
              <w:jc w:val="center"/>
            </w:pPr>
            <w:r>
              <w:rPr>
                <w:b/>
              </w:rPr>
              <w:t>CONTENTS</w:t>
            </w:r>
          </w:p>
        </w:tc>
      </w:tr>
      <w:tr w:rsidR="0079563E" w14:paraId="6A3FF824" w14:textId="77777777">
        <w:tc>
          <w:tcPr>
            <w:tcW w:w="10315" w:type="dxa"/>
            <w:gridSpan w:val="3"/>
          </w:tcPr>
          <w:p w14:paraId="5AE6FB35" w14:textId="6E05386A" w:rsidR="0079563E" w:rsidRDefault="007E3273">
            <w:pPr>
              <w:ind w:left="0" w:hanging="2"/>
            </w:pPr>
            <w:r>
              <w:rPr>
                <w:b/>
              </w:rPr>
              <w:lastRenderedPageBreak/>
              <w:t xml:space="preserve">Task 3: </w:t>
            </w:r>
            <w:r w:rsidR="00A63920" w:rsidRPr="00A63920">
              <w:rPr>
                <w:b/>
              </w:rPr>
              <w:t>Choose the correct answer A, B, C, or D.</w:t>
            </w:r>
            <w:r>
              <w:rPr>
                <w:b/>
              </w:rPr>
              <w:t xml:space="preserve"> </w:t>
            </w:r>
            <w:r>
              <w:t>(3 mins)</w:t>
            </w:r>
          </w:p>
        </w:tc>
      </w:tr>
      <w:tr w:rsidR="0079563E" w14:paraId="4E85C522" w14:textId="77777777">
        <w:tc>
          <w:tcPr>
            <w:tcW w:w="3795" w:type="dxa"/>
          </w:tcPr>
          <w:p w14:paraId="5227B51B" w14:textId="35B9C2C3" w:rsidR="00EA4AA9" w:rsidRPr="00EA4AA9" w:rsidRDefault="00EA4AA9" w:rsidP="00EA4AA9">
            <w:pPr>
              <w:ind w:left="0" w:hanging="2"/>
              <w:rPr>
                <w:color w:val="000000"/>
              </w:rPr>
            </w:pPr>
            <w:r>
              <w:rPr>
                <w:color w:val="000000"/>
                <w:lang w:val="vi-VN"/>
              </w:rPr>
              <w:t xml:space="preserve">- </w:t>
            </w:r>
            <w:r w:rsidRPr="00EA4AA9">
              <w:rPr>
                <w:color w:val="000000"/>
              </w:rPr>
              <w:t>Ask Ss about the verbs and the question words that can be used in this kind of structure.</w:t>
            </w:r>
          </w:p>
          <w:p w14:paraId="5A74E08F" w14:textId="57AED6D5" w:rsidR="0079563E" w:rsidRDefault="00EA4AA9" w:rsidP="00EA4AA9">
            <w:pPr>
              <w:ind w:left="0" w:hanging="2"/>
              <w:rPr>
                <w:color w:val="000000"/>
              </w:rPr>
            </w:pPr>
            <w:r>
              <w:rPr>
                <w:color w:val="000000"/>
                <w:lang w:val="vi-VN"/>
              </w:rPr>
              <w:t xml:space="preserve">- </w:t>
            </w:r>
            <w:r w:rsidRPr="00EA4AA9">
              <w:rPr>
                <w:color w:val="000000"/>
              </w:rPr>
              <w:t>Have Ss do this exercise individually then compare their answers with a partner. Call on some Ss to give the answers. Confirm the correct answers.</w:t>
            </w:r>
          </w:p>
        </w:tc>
        <w:tc>
          <w:tcPr>
            <w:tcW w:w="3260" w:type="dxa"/>
          </w:tcPr>
          <w:p w14:paraId="50D7B8CC" w14:textId="77777777" w:rsidR="0079563E" w:rsidRDefault="007E3273">
            <w:pPr>
              <w:ind w:left="0" w:hanging="2"/>
              <w:rPr>
                <w:color w:val="000000"/>
              </w:rPr>
            </w:pPr>
            <w:r>
              <w:rPr>
                <w:color w:val="000000"/>
              </w:rPr>
              <w:t>- Students do the task individually.</w:t>
            </w:r>
          </w:p>
          <w:p w14:paraId="7ED944B2" w14:textId="77777777" w:rsidR="0079563E" w:rsidRDefault="007E3273">
            <w:pPr>
              <w:ind w:left="0" w:hanging="2"/>
            </w:pPr>
            <w:r>
              <w:rPr>
                <w:color w:val="000000"/>
              </w:rPr>
              <w:t>- Students exchange their textbooks and give feedback to each other.</w:t>
            </w:r>
          </w:p>
          <w:p w14:paraId="702D51A7" w14:textId="77777777" w:rsidR="0079563E" w:rsidRDefault="0079563E">
            <w:pPr>
              <w:ind w:left="0" w:hanging="2"/>
            </w:pPr>
          </w:p>
        </w:tc>
        <w:tc>
          <w:tcPr>
            <w:tcW w:w="3260" w:type="dxa"/>
          </w:tcPr>
          <w:p w14:paraId="15A27094" w14:textId="77777777" w:rsidR="0079563E" w:rsidRDefault="007E3273">
            <w:pPr>
              <w:ind w:left="0" w:hanging="2"/>
              <w:rPr>
                <w:b/>
                <w:i/>
              </w:rPr>
            </w:pPr>
            <w:r>
              <w:rPr>
                <w:b/>
                <w:i/>
              </w:rPr>
              <w:t>Answer key:</w:t>
            </w:r>
          </w:p>
          <w:p w14:paraId="0DA9242B" w14:textId="77777777" w:rsidR="00A55B62" w:rsidRDefault="00A55B62">
            <w:pPr>
              <w:spacing w:line="240" w:lineRule="auto"/>
              <w:ind w:left="0" w:hanging="2"/>
              <w:rPr>
                <w:color w:val="000000"/>
              </w:rPr>
            </w:pPr>
            <w:r w:rsidRPr="00A55B62">
              <w:rPr>
                <w:color w:val="000000"/>
              </w:rPr>
              <w:t>1. B</w:t>
            </w:r>
            <w:r w:rsidRPr="00A55B62">
              <w:rPr>
                <w:color w:val="000000"/>
              </w:rPr>
              <w:tab/>
            </w:r>
          </w:p>
          <w:p w14:paraId="3C74564F" w14:textId="77777777" w:rsidR="00A55B62" w:rsidRDefault="00A55B62">
            <w:pPr>
              <w:spacing w:line="240" w:lineRule="auto"/>
              <w:ind w:left="0" w:hanging="2"/>
              <w:rPr>
                <w:color w:val="000000"/>
              </w:rPr>
            </w:pPr>
            <w:r w:rsidRPr="00A55B62">
              <w:rPr>
                <w:color w:val="000000"/>
              </w:rPr>
              <w:t>2. A</w:t>
            </w:r>
            <w:r w:rsidRPr="00A55B62">
              <w:rPr>
                <w:color w:val="000000"/>
              </w:rPr>
              <w:tab/>
            </w:r>
          </w:p>
          <w:p w14:paraId="208DC723" w14:textId="77777777" w:rsidR="00A55B62" w:rsidRDefault="00A55B62">
            <w:pPr>
              <w:spacing w:line="240" w:lineRule="auto"/>
              <w:ind w:left="0" w:hanging="2"/>
              <w:rPr>
                <w:color w:val="000000"/>
              </w:rPr>
            </w:pPr>
            <w:r w:rsidRPr="00A55B62">
              <w:rPr>
                <w:color w:val="000000"/>
              </w:rPr>
              <w:t>3. B</w:t>
            </w:r>
            <w:r w:rsidRPr="00A55B62">
              <w:rPr>
                <w:color w:val="000000"/>
              </w:rPr>
              <w:tab/>
            </w:r>
          </w:p>
          <w:p w14:paraId="50F4B920" w14:textId="77777777" w:rsidR="00A55B62" w:rsidRDefault="00A55B62">
            <w:pPr>
              <w:spacing w:line="240" w:lineRule="auto"/>
              <w:ind w:left="0" w:hanging="2"/>
              <w:rPr>
                <w:color w:val="000000"/>
              </w:rPr>
            </w:pPr>
            <w:r w:rsidRPr="00A55B62">
              <w:rPr>
                <w:color w:val="000000"/>
              </w:rPr>
              <w:t>4. A</w:t>
            </w:r>
            <w:r w:rsidRPr="00A55B62">
              <w:rPr>
                <w:color w:val="000000"/>
              </w:rPr>
              <w:tab/>
            </w:r>
          </w:p>
          <w:p w14:paraId="277855F1" w14:textId="7A1D4BE0" w:rsidR="0079563E" w:rsidRDefault="00A55B62">
            <w:pPr>
              <w:spacing w:line="240" w:lineRule="auto"/>
              <w:ind w:left="0" w:hanging="2"/>
              <w:rPr>
                <w:color w:val="000000"/>
              </w:rPr>
            </w:pPr>
            <w:r w:rsidRPr="00A55B62">
              <w:rPr>
                <w:color w:val="000000"/>
              </w:rPr>
              <w:t>5. C</w:t>
            </w:r>
          </w:p>
        </w:tc>
      </w:tr>
      <w:tr w:rsidR="0079563E" w14:paraId="7F98F97C" w14:textId="77777777">
        <w:tc>
          <w:tcPr>
            <w:tcW w:w="10315" w:type="dxa"/>
            <w:gridSpan w:val="3"/>
          </w:tcPr>
          <w:p w14:paraId="7CE8873C" w14:textId="6F90098B" w:rsidR="0079563E" w:rsidRPr="00A63920" w:rsidRDefault="007E3273" w:rsidP="00A63920">
            <w:pPr>
              <w:pBdr>
                <w:top w:val="nil"/>
                <w:left w:val="nil"/>
                <w:bottom w:val="nil"/>
                <w:right w:val="nil"/>
                <w:between w:val="nil"/>
              </w:pBdr>
              <w:ind w:left="0" w:hanging="2"/>
              <w:rPr>
                <w:b/>
              </w:rPr>
            </w:pPr>
            <w:r>
              <w:rPr>
                <w:b/>
              </w:rPr>
              <w:t xml:space="preserve">Task 4: </w:t>
            </w:r>
            <w:r w:rsidR="00A55B62" w:rsidRPr="00A55B62">
              <w:rPr>
                <w:b/>
              </w:rPr>
              <w:t>Fill in each blank with the correct form of the verb in brackets</w:t>
            </w:r>
            <w:r w:rsidR="00A63920" w:rsidRPr="00A63920">
              <w:rPr>
                <w:b/>
              </w:rPr>
              <w:t>.</w:t>
            </w:r>
            <w:r>
              <w:rPr>
                <w:b/>
              </w:rPr>
              <w:t xml:space="preserve"> </w:t>
            </w:r>
            <w:r>
              <w:t>(5 mins)</w:t>
            </w:r>
          </w:p>
        </w:tc>
      </w:tr>
      <w:tr w:rsidR="0079563E" w14:paraId="4B17A243" w14:textId="77777777">
        <w:tc>
          <w:tcPr>
            <w:tcW w:w="3795" w:type="dxa"/>
          </w:tcPr>
          <w:p w14:paraId="1A9B6C7E" w14:textId="48E3B172" w:rsidR="003702BE" w:rsidRPr="003702BE" w:rsidRDefault="003702BE" w:rsidP="003702BE">
            <w:pPr>
              <w:ind w:left="0" w:hanging="2"/>
              <w:rPr>
                <w:color w:val="000000"/>
                <w:lang w:val="vi-VN"/>
              </w:rPr>
            </w:pPr>
            <w:r>
              <w:rPr>
                <w:color w:val="000000"/>
                <w:lang w:val="vi-VN"/>
              </w:rPr>
              <w:t xml:space="preserve">- </w:t>
            </w:r>
            <w:r w:rsidRPr="003702BE">
              <w:rPr>
                <w:color w:val="000000"/>
                <w:lang w:val="vi-VN"/>
              </w:rPr>
              <w:t xml:space="preserve">Ask Ss to do the activity individually first. Then they can check their answers with a partner before discussing the answers as a class. </w:t>
            </w:r>
          </w:p>
          <w:p w14:paraId="0CB1FE96" w14:textId="1FF70EDC" w:rsidR="0079563E" w:rsidRDefault="003702BE" w:rsidP="003702BE">
            <w:pPr>
              <w:ind w:left="0" w:hanging="2"/>
            </w:pPr>
            <w:r>
              <w:rPr>
                <w:color w:val="000000"/>
                <w:lang w:val="vi-VN"/>
              </w:rPr>
              <w:t xml:space="preserve">- </w:t>
            </w:r>
            <w:r w:rsidRPr="003702BE">
              <w:rPr>
                <w:color w:val="000000"/>
                <w:lang w:val="vi-VN"/>
              </w:rPr>
              <w:t>Remind Ss to keep a record of their original answers so that they can use that information in the Now I can… section.</w:t>
            </w:r>
          </w:p>
        </w:tc>
        <w:tc>
          <w:tcPr>
            <w:tcW w:w="3260" w:type="dxa"/>
          </w:tcPr>
          <w:p w14:paraId="23806E80" w14:textId="77777777" w:rsidR="0079563E" w:rsidRDefault="007E3273">
            <w:pPr>
              <w:ind w:left="0" w:hanging="2"/>
            </w:pPr>
            <w:r>
              <w:rPr>
                <w:color w:val="000000"/>
              </w:rPr>
              <w:t>- Students work in pairs.</w:t>
            </w:r>
          </w:p>
          <w:p w14:paraId="111BEC36" w14:textId="77777777" w:rsidR="0079563E" w:rsidRDefault="007E3273">
            <w:pPr>
              <w:ind w:left="0" w:hanging="2"/>
            </w:pPr>
            <w:r>
              <w:rPr>
                <w:color w:val="000000"/>
              </w:rPr>
              <w:t>- Students complete the task and discuss the answers.</w:t>
            </w:r>
          </w:p>
          <w:p w14:paraId="77418092" w14:textId="77777777" w:rsidR="0079563E" w:rsidRDefault="0079563E">
            <w:pPr>
              <w:ind w:left="0" w:hanging="2"/>
            </w:pPr>
          </w:p>
        </w:tc>
        <w:tc>
          <w:tcPr>
            <w:tcW w:w="3260" w:type="dxa"/>
          </w:tcPr>
          <w:p w14:paraId="26EE60A5" w14:textId="77777777" w:rsidR="0079563E" w:rsidRDefault="007E3273">
            <w:pPr>
              <w:ind w:left="0" w:hanging="2"/>
              <w:rPr>
                <w:b/>
                <w:i/>
              </w:rPr>
            </w:pPr>
            <w:r>
              <w:rPr>
                <w:b/>
                <w:i/>
              </w:rPr>
              <w:t>Answer key:</w:t>
            </w:r>
          </w:p>
          <w:p w14:paraId="0BA549F9" w14:textId="77777777" w:rsidR="003702BE" w:rsidRDefault="003702BE" w:rsidP="003702BE">
            <w:pPr>
              <w:spacing w:line="240" w:lineRule="auto"/>
              <w:ind w:left="0" w:hanging="2"/>
              <w:rPr>
                <w:color w:val="000000"/>
              </w:rPr>
            </w:pPr>
            <w:r w:rsidRPr="003702BE">
              <w:rPr>
                <w:color w:val="000000"/>
              </w:rPr>
              <w:t>1. (should) reduce</w:t>
            </w:r>
            <w:r w:rsidRPr="003702BE">
              <w:rPr>
                <w:color w:val="000000"/>
              </w:rPr>
              <w:tab/>
            </w:r>
          </w:p>
          <w:p w14:paraId="09F4FBF5" w14:textId="77777777" w:rsidR="003702BE" w:rsidRDefault="003702BE" w:rsidP="003702BE">
            <w:pPr>
              <w:spacing w:line="240" w:lineRule="auto"/>
              <w:ind w:left="0" w:hanging="2"/>
              <w:rPr>
                <w:color w:val="000000"/>
              </w:rPr>
            </w:pPr>
            <w:r w:rsidRPr="003702BE">
              <w:rPr>
                <w:color w:val="000000"/>
              </w:rPr>
              <w:t>2. closing</w:t>
            </w:r>
            <w:r w:rsidRPr="003702BE">
              <w:rPr>
                <w:color w:val="000000"/>
              </w:rPr>
              <w:tab/>
            </w:r>
          </w:p>
          <w:p w14:paraId="23EABAAF" w14:textId="5F137ED1" w:rsidR="003702BE" w:rsidRPr="003702BE" w:rsidRDefault="003702BE" w:rsidP="003702BE">
            <w:pPr>
              <w:spacing w:line="240" w:lineRule="auto"/>
              <w:ind w:left="0" w:hanging="2"/>
              <w:rPr>
                <w:color w:val="000000"/>
              </w:rPr>
            </w:pPr>
            <w:r w:rsidRPr="003702BE">
              <w:rPr>
                <w:color w:val="000000"/>
              </w:rPr>
              <w:t>3. (should) look</w:t>
            </w:r>
            <w:r w:rsidRPr="003702BE">
              <w:rPr>
                <w:color w:val="000000"/>
              </w:rPr>
              <w:tab/>
            </w:r>
          </w:p>
          <w:p w14:paraId="484854E5" w14:textId="77777777" w:rsidR="003702BE" w:rsidRDefault="003702BE" w:rsidP="003702BE">
            <w:pPr>
              <w:pBdr>
                <w:top w:val="nil"/>
                <w:left w:val="nil"/>
                <w:bottom w:val="nil"/>
                <w:right w:val="nil"/>
                <w:between w:val="nil"/>
              </w:pBdr>
              <w:ind w:left="0" w:hanging="2"/>
              <w:rPr>
                <w:color w:val="000000"/>
              </w:rPr>
            </w:pPr>
            <w:r w:rsidRPr="003702BE">
              <w:rPr>
                <w:color w:val="000000"/>
              </w:rPr>
              <w:t>4. choosing</w:t>
            </w:r>
            <w:r w:rsidRPr="003702BE">
              <w:rPr>
                <w:color w:val="000000"/>
              </w:rPr>
              <w:tab/>
            </w:r>
          </w:p>
          <w:p w14:paraId="051328FA" w14:textId="1672AC4A" w:rsidR="0079563E" w:rsidRDefault="003702BE" w:rsidP="003702BE">
            <w:pPr>
              <w:pBdr>
                <w:top w:val="nil"/>
                <w:left w:val="nil"/>
                <w:bottom w:val="nil"/>
                <w:right w:val="nil"/>
                <w:between w:val="nil"/>
              </w:pBdr>
              <w:ind w:left="0" w:hanging="2"/>
              <w:rPr>
                <w:color w:val="231F20"/>
              </w:rPr>
            </w:pPr>
            <w:r w:rsidRPr="003702BE">
              <w:rPr>
                <w:color w:val="000000"/>
              </w:rPr>
              <w:t>5. travelling</w:t>
            </w:r>
            <w:r w:rsidR="00EA4AA9" w:rsidRPr="00EA4AA9">
              <w:rPr>
                <w:color w:val="000000"/>
              </w:rPr>
              <w:t xml:space="preserve"> </w:t>
            </w:r>
          </w:p>
        </w:tc>
      </w:tr>
    </w:tbl>
    <w:p w14:paraId="5E7D9AAE" w14:textId="77777777" w:rsidR="0079563E" w:rsidRDefault="007E3273">
      <w:pPr>
        <w:ind w:left="0" w:hanging="2"/>
        <w:rPr>
          <w:b/>
        </w:rPr>
      </w:pPr>
      <w:r>
        <w:rPr>
          <w:b/>
        </w:rPr>
        <w:t>e. Assessment</w:t>
      </w:r>
    </w:p>
    <w:p w14:paraId="13A3EA5E" w14:textId="77777777" w:rsidR="0079563E" w:rsidRDefault="007E3273">
      <w:pPr>
        <w:ind w:left="0" w:hanging="2"/>
      </w:pPr>
      <w:r>
        <w:rPr>
          <w:b/>
        </w:rPr>
        <w:t xml:space="preserve">- </w:t>
      </w:r>
      <w:r>
        <w:t xml:space="preserve">Teacher corrects the students as a whole class. </w:t>
      </w:r>
    </w:p>
    <w:p w14:paraId="1262D3DF" w14:textId="77777777" w:rsidR="0079563E" w:rsidRDefault="0079563E">
      <w:pPr>
        <w:ind w:left="0" w:hanging="2"/>
      </w:pPr>
    </w:p>
    <w:p w14:paraId="7466BC91" w14:textId="77777777" w:rsidR="0079563E" w:rsidRDefault="007E3273">
      <w:pPr>
        <w:ind w:left="0" w:hanging="2"/>
      </w:pPr>
      <w:r>
        <w:rPr>
          <w:b/>
        </w:rPr>
        <w:t xml:space="preserve">4.  ACTIVITY 3: PROJECT </w:t>
      </w:r>
      <w:r>
        <w:t>(17 mins)</w:t>
      </w:r>
    </w:p>
    <w:p w14:paraId="245D0D79" w14:textId="77777777" w:rsidR="0079563E" w:rsidRDefault="007E3273">
      <w:pPr>
        <w:ind w:left="0" w:hanging="2"/>
        <w:rPr>
          <w:b/>
        </w:rPr>
      </w:pPr>
      <w:r>
        <w:rPr>
          <w:b/>
        </w:rPr>
        <w:t xml:space="preserve">a. Objectives: </w:t>
      </w:r>
    </w:p>
    <w:p w14:paraId="70B357CF" w14:textId="77777777" w:rsidR="008E36DB" w:rsidRDefault="007E3273" w:rsidP="008E36DB">
      <w:pPr>
        <w:ind w:left="0" w:hanging="2"/>
      </w:pPr>
      <w:r>
        <w:t xml:space="preserve">- </w:t>
      </w:r>
      <w:r w:rsidR="008E36DB" w:rsidRPr="008E36DB">
        <w:t>To provide an opportunity for Ss to develop their research and collaboration skills and to practise giving an oral presentation.</w:t>
      </w:r>
    </w:p>
    <w:p w14:paraId="015321BC" w14:textId="0CE60DFD" w:rsidR="0079563E" w:rsidRDefault="007E3273" w:rsidP="008E36DB">
      <w:pPr>
        <w:ind w:left="0" w:hanging="2"/>
        <w:rPr>
          <w:b/>
        </w:rPr>
      </w:pPr>
      <w:r>
        <w:rPr>
          <w:b/>
        </w:rPr>
        <w:t>b. Content:</w:t>
      </w:r>
    </w:p>
    <w:p w14:paraId="6D41CC10" w14:textId="5764A8B6" w:rsidR="0079563E" w:rsidRDefault="007E3273">
      <w:pPr>
        <w:ind w:left="0" w:hanging="2"/>
      </w:pPr>
      <w:r>
        <w:rPr>
          <w:b/>
        </w:rPr>
        <w:t xml:space="preserve">- </w:t>
      </w:r>
      <w:r>
        <w:t>Presentation</w:t>
      </w:r>
    </w:p>
    <w:p w14:paraId="103E7419" w14:textId="77777777" w:rsidR="0079563E" w:rsidRDefault="007E3273">
      <w:pPr>
        <w:ind w:left="0" w:hanging="2"/>
        <w:rPr>
          <w:b/>
        </w:rPr>
      </w:pPr>
      <w:r>
        <w:rPr>
          <w:b/>
        </w:rPr>
        <w:t>c. Expected outcomes:</w:t>
      </w:r>
    </w:p>
    <w:p w14:paraId="46F8A9BD" w14:textId="7DEEE7C9" w:rsidR="0079563E" w:rsidRPr="00EA4AA9" w:rsidRDefault="007E3273">
      <w:pPr>
        <w:ind w:left="0" w:hanging="2"/>
        <w:rPr>
          <w:lang w:val="vi-VN"/>
        </w:rPr>
      </w:pPr>
      <w:r>
        <w:rPr>
          <w:b/>
        </w:rPr>
        <w:t xml:space="preserve">- </w:t>
      </w:r>
      <w:r>
        <w:t xml:space="preserve">Students are able to present </w:t>
      </w:r>
      <w:r w:rsidR="00EA4AA9" w:rsidRPr="00EA4AA9">
        <w:t>is an oral presentation</w:t>
      </w:r>
      <w:r w:rsidR="003702BE">
        <w:rPr>
          <w:lang w:val="vi-VN"/>
        </w:rPr>
        <w:t xml:space="preserve"> about the unit’s topic</w:t>
      </w:r>
      <w:r w:rsidR="00EA4AA9">
        <w:rPr>
          <w:lang w:val="vi-VN"/>
        </w:rPr>
        <w:t>.</w:t>
      </w:r>
    </w:p>
    <w:p w14:paraId="4C949C83" w14:textId="77777777" w:rsidR="0079563E" w:rsidRDefault="007E3273">
      <w:pPr>
        <w:ind w:left="0" w:hanging="2"/>
        <w:rPr>
          <w:b/>
        </w:rPr>
      </w:pPr>
      <w:r>
        <w:rPr>
          <w:b/>
        </w:rPr>
        <w:t>d. Organisation</w:t>
      </w:r>
    </w:p>
    <w:tbl>
      <w:tblPr>
        <w:tblStyle w:val="aff8"/>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2A854371" w14:textId="77777777">
        <w:tc>
          <w:tcPr>
            <w:tcW w:w="3795" w:type="dxa"/>
            <w:shd w:val="clear" w:color="auto" w:fill="D9E2F3"/>
          </w:tcPr>
          <w:p w14:paraId="7C453A28" w14:textId="77777777" w:rsidR="0079563E" w:rsidRDefault="007E3273">
            <w:pPr>
              <w:ind w:left="0" w:hanging="2"/>
              <w:jc w:val="center"/>
            </w:pPr>
            <w:r>
              <w:rPr>
                <w:b/>
              </w:rPr>
              <w:t>TEACHER’S ACTIVITIES</w:t>
            </w:r>
          </w:p>
        </w:tc>
        <w:tc>
          <w:tcPr>
            <w:tcW w:w="3260" w:type="dxa"/>
            <w:shd w:val="clear" w:color="auto" w:fill="D9E2F3"/>
          </w:tcPr>
          <w:p w14:paraId="06D5184E" w14:textId="77777777" w:rsidR="0079563E" w:rsidRDefault="007E3273">
            <w:pPr>
              <w:ind w:left="0" w:hanging="2"/>
              <w:jc w:val="center"/>
              <w:rPr>
                <w:b/>
              </w:rPr>
            </w:pPr>
            <w:r>
              <w:rPr>
                <w:b/>
              </w:rPr>
              <w:t>STUDENTS’ ACTIVITIES</w:t>
            </w:r>
          </w:p>
        </w:tc>
        <w:tc>
          <w:tcPr>
            <w:tcW w:w="3260" w:type="dxa"/>
            <w:shd w:val="clear" w:color="auto" w:fill="D9E2F3"/>
          </w:tcPr>
          <w:p w14:paraId="381220E8" w14:textId="77777777" w:rsidR="0079563E" w:rsidRDefault="007E3273">
            <w:pPr>
              <w:ind w:left="0" w:hanging="2"/>
              <w:jc w:val="center"/>
            </w:pPr>
            <w:r>
              <w:rPr>
                <w:b/>
              </w:rPr>
              <w:t>CONTENTS</w:t>
            </w:r>
          </w:p>
        </w:tc>
      </w:tr>
      <w:tr w:rsidR="0079563E" w14:paraId="299AC792" w14:textId="77777777">
        <w:tc>
          <w:tcPr>
            <w:tcW w:w="3795" w:type="dxa"/>
          </w:tcPr>
          <w:p w14:paraId="59B55543" w14:textId="77777777" w:rsidR="003702BE" w:rsidRPr="003702BE" w:rsidRDefault="003702BE" w:rsidP="003702BE">
            <w:pPr>
              <w:ind w:left="0" w:hanging="2"/>
              <w:rPr>
                <w:color w:val="000000"/>
              </w:rPr>
            </w:pPr>
            <w:r w:rsidRPr="003702BE">
              <w:rPr>
                <w:color w:val="000000"/>
              </w:rPr>
              <w:t>- As Ss have prepared for the project throughout the unit, the focus of this lesson should be on the final product, which is an oral presentation of a leaflet to promote an electronic device.</w:t>
            </w:r>
          </w:p>
          <w:p w14:paraId="1C94D49E" w14:textId="77777777" w:rsidR="003702BE" w:rsidRPr="003702BE" w:rsidRDefault="003702BE" w:rsidP="003702BE">
            <w:pPr>
              <w:ind w:left="0" w:hanging="2"/>
              <w:rPr>
                <w:color w:val="000000"/>
              </w:rPr>
            </w:pPr>
            <w:r w:rsidRPr="003702BE">
              <w:rPr>
                <w:color w:val="000000"/>
              </w:rPr>
              <w:t>- Have Ss work in their groups. Give them a few minutes to prepare for the presentation.</w:t>
            </w:r>
          </w:p>
          <w:p w14:paraId="14AD6CBF" w14:textId="77777777" w:rsidR="003702BE" w:rsidRPr="003702BE" w:rsidRDefault="003702BE" w:rsidP="003702BE">
            <w:pPr>
              <w:ind w:left="0" w:hanging="2"/>
              <w:rPr>
                <w:color w:val="000000"/>
              </w:rPr>
            </w:pPr>
            <w:r w:rsidRPr="003702BE">
              <w:rPr>
                <w:color w:val="000000"/>
              </w:rPr>
              <w:t xml:space="preserve">- Give Ss checklists for peer and self-assessment. Explain that they will have to tick appropriate items while listening to their classmates’ presentations and write comments if they have any. The presenters should </w:t>
            </w:r>
            <w:r w:rsidRPr="003702BE">
              <w:rPr>
                <w:color w:val="000000"/>
              </w:rPr>
              <w:lastRenderedPageBreak/>
              <w:t>complete their self-assessment checklists after completing their presentation.</w:t>
            </w:r>
          </w:p>
          <w:p w14:paraId="5C318977" w14:textId="77777777" w:rsidR="003702BE" w:rsidRPr="003702BE" w:rsidRDefault="003702BE" w:rsidP="003702BE">
            <w:pPr>
              <w:ind w:left="0" w:hanging="2"/>
              <w:rPr>
                <w:color w:val="000000"/>
              </w:rPr>
            </w:pPr>
            <w:r w:rsidRPr="003702BE">
              <w:rPr>
                <w:color w:val="000000"/>
              </w:rPr>
              <w:t>- If necessary, go through the criteria for assessing their talk to make sure Ss are familiar with them.</w:t>
            </w:r>
          </w:p>
          <w:p w14:paraId="73738F44" w14:textId="77777777" w:rsidR="003702BE" w:rsidRPr="003702BE" w:rsidRDefault="003702BE" w:rsidP="003702BE">
            <w:pPr>
              <w:ind w:left="0" w:hanging="2"/>
              <w:rPr>
                <w:color w:val="000000"/>
              </w:rPr>
            </w:pPr>
            <w:r w:rsidRPr="003702BE">
              <w:rPr>
                <w:color w:val="000000"/>
              </w:rPr>
              <w:t>- Invite all groups to display their leaflets and give their presentations of them. Encourage the rest of the class to ask questions at the end.</w:t>
            </w:r>
          </w:p>
          <w:p w14:paraId="05163A36" w14:textId="334C1944" w:rsidR="0079563E" w:rsidRDefault="003702BE" w:rsidP="003702BE">
            <w:pPr>
              <w:ind w:left="0" w:hanging="2"/>
              <w:rPr>
                <w:color w:val="000000"/>
              </w:rPr>
            </w:pPr>
            <w:r w:rsidRPr="003702BE">
              <w:rPr>
                <w:color w:val="000000"/>
              </w:rPr>
              <w:t>- Give praise and give feedback after each presentation. When all groups have presented their leaflets, ask the whole class to vote for the best leaflet. T can summarise the feedback given by other Ss and add any other comments. T can also give Ss marks for their presentation as part of their continuous assessment.</w:t>
            </w:r>
          </w:p>
        </w:tc>
        <w:tc>
          <w:tcPr>
            <w:tcW w:w="3260" w:type="dxa"/>
          </w:tcPr>
          <w:p w14:paraId="40C3CA10" w14:textId="4B254215" w:rsidR="0079563E" w:rsidRDefault="007E3273">
            <w:pPr>
              <w:ind w:left="0" w:hanging="2"/>
            </w:pPr>
            <w:r>
              <w:lastRenderedPageBreak/>
              <w:t xml:space="preserve">- Students check their </w:t>
            </w:r>
            <w:r w:rsidR="008E36DB">
              <w:t>presentation</w:t>
            </w:r>
            <w:r>
              <w:t xml:space="preserve"> again in groups. </w:t>
            </w:r>
          </w:p>
          <w:p w14:paraId="322B943E" w14:textId="25890F89" w:rsidR="0079563E" w:rsidRDefault="007E3273">
            <w:pPr>
              <w:ind w:left="0" w:hanging="2"/>
            </w:pPr>
            <w:r>
              <w:t xml:space="preserve">- Groups show their </w:t>
            </w:r>
            <w:r w:rsidR="008E36DB">
              <w:t>presentations</w:t>
            </w:r>
            <w:r w:rsidR="008E36DB">
              <w:rPr>
                <w:lang w:val="vi-VN"/>
              </w:rPr>
              <w:t xml:space="preserve"> </w:t>
            </w:r>
            <w:r>
              <w:t>and then present.</w:t>
            </w:r>
          </w:p>
        </w:tc>
        <w:tc>
          <w:tcPr>
            <w:tcW w:w="3260" w:type="dxa"/>
          </w:tcPr>
          <w:p w14:paraId="4CE2CC7D" w14:textId="77777777" w:rsidR="0079563E" w:rsidRDefault="007E3273">
            <w:pPr>
              <w:pBdr>
                <w:top w:val="nil"/>
                <w:left w:val="nil"/>
                <w:bottom w:val="nil"/>
                <w:right w:val="nil"/>
                <w:between w:val="nil"/>
              </w:pBdr>
              <w:ind w:left="0" w:hanging="2"/>
              <w:rPr>
                <w:b/>
                <w:i/>
                <w:color w:val="231F20"/>
              </w:rPr>
            </w:pPr>
            <w:r>
              <w:rPr>
                <w:b/>
                <w:i/>
                <w:color w:val="231F20"/>
              </w:rPr>
              <w:t xml:space="preserve">Suggested outcome: </w:t>
            </w:r>
          </w:p>
          <w:p w14:paraId="33CBB991" w14:textId="6F64EDED" w:rsidR="0079563E" w:rsidRDefault="007E3273">
            <w:pPr>
              <w:pBdr>
                <w:top w:val="nil"/>
                <w:left w:val="nil"/>
                <w:bottom w:val="nil"/>
                <w:right w:val="nil"/>
                <w:between w:val="nil"/>
              </w:pBdr>
              <w:ind w:left="0" w:hanging="2"/>
              <w:rPr>
                <w:color w:val="231F20"/>
              </w:rPr>
            </w:pPr>
            <w:r>
              <w:rPr>
                <w:color w:val="231F20"/>
              </w:rPr>
              <w:t>Students’ presentations</w:t>
            </w:r>
          </w:p>
        </w:tc>
      </w:tr>
    </w:tbl>
    <w:p w14:paraId="31E6E1FD" w14:textId="77777777" w:rsidR="0079563E" w:rsidRDefault="007E3273">
      <w:pPr>
        <w:ind w:left="0" w:hanging="2"/>
        <w:rPr>
          <w:b/>
        </w:rPr>
      </w:pPr>
      <w:r>
        <w:rPr>
          <w:b/>
        </w:rPr>
        <w:t>e. Assessment</w:t>
      </w:r>
    </w:p>
    <w:p w14:paraId="0178785D" w14:textId="77777777" w:rsidR="0079563E" w:rsidRDefault="007E3273">
      <w:pPr>
        <w:ind w:left="0" w:hanging="2"/>
      </w:pPr>
      <w:r>
        <w:t>- Teacher gives corrections and feedback.</w:t>
      </w:r>
    </w:p>
    <w:p w14:paraId="05AE25E9" w14:textId="77777777" w:rsidR="0079563E" w:rsidRDefault="0079563E">
      <w:pPr>
        <w:ind w:left="0" w:hanging="2"/>
      </w:pPr>
    </w:p>
    <w:p w14:paraId="04F10FE0" w14:textId="77777777" w:rsidR="0079563E" w:rsidRDefault="007E3273">
      <w:pPr>
        <w:ind w:left="0" w:hanging="2"/>
      </w:pPr>
      <w:r>
        <w:rPr>
          <w:b/>
        </w:rPr>
        <w:t xml:space="preserve">5. CONSOLIDATION </w:t>
      </w:r>
      <w:r>
        <w:t>(4 mins)</w:t>
      </w:r>
    </w:p>
    <w:p w14:paraId="2EFAB423" w14:textId="77777777" w:rsidR="0079563E" w:rsidRDefault="007E3273">
      <w:pPr>
        <w:ind w:left="0" w:hanging="2"/>
        <w:rPr>
          <w:b/>
        </w:rPr>
      </w:pPr>
      <w:r>
        <w:rPr>
          <w:b/>
        </w:rPr>
        <w:t>a. Wrap-up</w:t>
      </w:r>
    </w:p>
    <w:p w14:paraId="62DD8046" w14:textId="77777777" w:rsidR="0079563E" w:rsidRDefault="007E3273">
      <w:pPr>
        <w:ind w:left="0" w:hanging="2"/>
      </w:pPr>
      <w:r>
        <w:t>- Summarise the main points of the lesson.</w:t>
      </w:r>
    </w:p>
    <w:p w14:paraId="668EF8D6" w14:textId="77777777" w:rsidR="0079563E" w:rsidRDefault="007E3273">
      <w:pPr>
        <w:ind w:left="0" w:hanging="2"/>
        <w:rPr>
          <w:b/>
        </w:rPr>
      </w:pPr>
      <w:r>
        <w:rPr>
          <w:b/>
        </w:rPr>
        <w:t>b. Homework</w:t>
      </w:r>
    </w:p>
    <w:p w14:paraId="15ED09CE" w14:textId="77777777" w:rsidR="0079563E" w:rsidRDefault="007E3273">
      <w:pPr>
        <w:ind w:left="0" w:hanging="2"/>
      </w:pPr>
      <w:r>
        <w:t>- Prepare for the next lesson</w:t>
      </w:r>
    </w:p>
    <w:p w14:paraId="419DD211" w14:textId="77777777" w:rsidR="0079563E" w:rsidRDefault="007E3273">
      <w:pPr>
        <w:ind w:left="0" w:hanging="2"/>
        <w:jc w:val="center"/>
        <w:rPr>
          <w:b/>
        </w:rPr>
      </w:pPr>
      <w:r>
        <w:rPr>
          <w:b/>
        </w:rPr>
        <w:t>Board Plan</w:t>
      </w:r>
    </w:p>
    <w:tbl>
      <w:tblPr>
        <w:tblStyle w:val="aff9"/>
        <w:tblW w:w="8841"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841"/>
      </w:tblGrid>
      <w:tr w:rsidR="0079563E" w14:paraId="63A8EC82" w14:textId="77777777">
        <w:trPr>
          <w:trHeight w:val="3810"/>
        </w:trPr>
        <w:tc>
          <w:tcPr>
            <w:tcW w:w="884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5E90B2C9" w14:textId="77777777" w:rsidR="0079563E" w:rsidRDefault="007E3273">
            <w:pPr>
              <w:ind w:left="0" w:hanging="2"/>
              <w:jc w:val="center"/>
              <w:rPr>
                <w:i/>
              </w:rPr>
            </w:pPr>
            <w:r>
              <w:rPr>
                <w:i/>
              </w:rPr>
              <w:t>Date of teaching</w:t>
            </w:r>
          </w:p>
          <w:p w14:paraId="7027B656" w14:textId="61AD94BF" w:rsidR="0079563E" w:rsidRPr="008E36DB" w:rsidRDefault="007E3273">
            <w:pPr>
              <w:ind w:left="0" w:hanging="2"/>
              <w:jc w:val="center"/>
              <w:rPr>
                <w:b/>
                <w:lang w:val="vi-VN"/>
              </w:rPr>
            </w:pPr>
            <w:r>
              <w:rPr>
                <w:b/>
              </w:rPr>
              <w:t xml:space="preserve">Unit </w:t>
            </w:r>
            <w:r w:rsidR="00C02AF8">
              <w:rPr>
                <w:b/>
                <w:lang w:val="vi-VN"/>
              </w:rPr>
              <w:t>1</w:t>
            </w:r>
            <w:r>
              <w:rPr>
                <w:b/>
              </w:rPr>
              <w:t xml:space="preserve">1: </w:t>
            </w:r>
            <w:r w:rsidR="00C02AF8" w:rsidRPr="00C02AF8">
              <w:rPr>
                <w:b/>
              </w:rPr>
              <w:t>Electronic devices</w:t>
            </w:r>
          </w:p>
          <w:p w14:paraId="3E8B01F8" w14:textId="77777777" w:rsidR="0079563E" w:rsidRDefault="007E3273">
            <w:pPr>
              <w:ind w:left="0" w:hanging="2"/>
              <w:jc w:val="center"/>
              <w:rPr>
                <w:b/>
              </w:rPr>
            </w:pPr>
            <w:r>
              <w:rPr>
                <w:b/>
              </w:rPr>
              <w:t>Lesson 7: Looking back and Project</w:t>
            </w:r>
          </w:p>
          <w:p w14:paraId="75D76354" w14:textId="77777777" w:rsidR="0079563E" w:rsidRDefault="007E3273">
            <w:pPr>
              <w:ind w:left="0" w:hanging="2"/>
              <w:rPr>
                <w:b/>
              </w:rPr>
            </w:pPr>
            <w:r>
              <w:rPr>
                <w:b/>
              </w:rPr>
              <w:t>*Warm-up</w:t>
            </w:r>
          </w:p>
          <w:p w14:paraId="630A7E5B" w14:textId="77777777" w:rsidR="0079563E" w:rsidRDefault="007E3273">
            <w:pPr>
              <w:ind w:left="0" w:hanging="2"/>
            </w:pPr>
            <w:r>
              <w:t xml:space="preserve"> Brainstorming</w:t>
            </w:r>
          </w:p>
          <w:p w14:paraId="249E582E" w14:textId="77777777" w:rsidR="0079563E" w:rsidRDefault="0079563E">
            <w:pPr>
              <w:ind w:left="0" w:hanging="2"/>
            </w:pPr>
          </w:p>
          <w:p w14:paraId="69A99E7F" w14:textId="77777777" w:rsidR="0079563E" w:rsidRDefault="007E3273">
            <w:pPr>
              <w:ind w:left="0" w:hanging="2"/>
              <w:rPr>
                <w:b/>
              </w:rPr>
            </w:pPr>
            <w:r>
              <w:rPr>
                <w:b/>
              </w:rPr>
              <w:t>*Vocabulary</w:t>
            </w:r>
          </w:p>
          <w:p w14:paraId="21778329" w14:textId="77777777" w:rsidR="003702BE" w:rsidRPr="003702BE" w:rsidRDefault="003702BE" w:rsidP="003702BE">
            <w:pPr>
              <w:ind w:left="0" w:hanging="2"/>
              <w:rPr>
                <w:rFonts w:eastAsia="Tahoma"/>
              </w:rPr>
            </w:pPr>
            <w:r w:rsidRPr="003702BE">
              <w:rPr>
                <w:rFonts w:eastAsia="Tahoma"/>
              </w:rPr>
              <w:t>- Task 1: Write the name of an electronic device under each picture.</w:t>
            </w:r>
          </w:p>
          <w:p w14:paraId="51A7CED4" w14:textId="77777777" w:rsidR="003702BE" w:rsidRPr="003702BE" w:rsidRDefault="003702BE" w:rsidP="003702BE">
            <w:pPr>
              <w:ind w:left="0" w:hanging="2"/>
              <w:rPr>
                <w:rFonts w:eastAsia="Tahoma"/>
              </w:rPr>
            </w:pPr>
            <w:r w:rsidRPr="003702BE">
              <w:rPr>
                <w:rFonts w:eastAsia="Tahoma"/>
              </w:rPr>
              <w:t xml:space="preserve">- Task 2:  Complete the sentences with the words from the box. </w:t>
            </w:r>
          </w:p>
          <w:p w14:paraId="6CA26343" w14:textId="7D7376F7" w:rsidR="0079563E" w:rsidRPr="003702BE" w:rsidRDefault="007E3273" w:rsidP="003702BE">
            <w:pPr>
              <w:ind w:left="0" w:hanging="2"/>
              <w:rPr>
                <w:b/>
              </w:rPr>
            </w:pPr>
            <w:r w:rsidRPr="003702BE">
              <w:rPr>
                <w:b/>
              </w:rPr>
              <w:t>*Grammar</w:t>
            </w:r>
          </w:p>
          <w:p w14:paraId="3FFEC6DF" w14:textId="77777777" w:rsidR="003702BE" w:rsidRDefault="007E3273" w:rsidP="003702BE">
            <w:pPr>
              <w:ind w:left="0" w:hanging="2"/>
            </w:pPr>
            <w:r>
              <w:rPr>
                <w:rFonts w:ascii="Tahoma" w:eastAsia="Tahoma" w:hAnsi="Tahoma" w:cs="Tahoma"/>
              </w:rPr>
              <w:t>﻿</w:t>
            </w:r>
            <w:r w:rsidR="008E36DB">
              <w:t xml:space="preserve">- </w:t>
            </w:r>
            <w:r w:rsidR="003702BE">
              <w:t>Task 3: Choose the correct answer A, B, C, or D.</w:t>
            </w:r>
          </w:p>
          <w:p w14:paraId="49B29557" w14:textId="2C201CF9" w:rsidR="008E36DB" w:rsidRDefault="003702BE" w:rsidP="003702BE">
            <w:pPr>
              <w:ind w:left="0" w:hanging="2"/>
            </w:pPr>
            <w:r>
              <w:t>- Task 4: Fill in each blank with the correct form of the verb in brackets.</w:t>
            </w:r>
          </w:p>
          <w:p w14:paraId="7D96A96F" w14:textId="6C8F1F59" w:rsidR="0079563E" w:rsidRDefault="007E3273" w:rsidP="008E36DB">
            <w:pPr>
              <w:ind w:left="0" w:hanging="2"/>
              <w:rPr>
                <w:b/>
              </w:rPr>
            </w:pPr>
            <w:r>
              <w:rPr>
                <w:b/>
              </w:rPr>
              <w:t>*Project</w:t>
            </w:r>
          </w:p>
          <w:p w14:paraId="17EF0668" w14:textId="77777777" w:rsidR="0079563E" w:rsidRDefault="0079563E">
            <w:pPr>
              <w:ind w:left="0" w:hanging="2"/>
              <w:rPr>
                <w:b/>
              </w:rPr>
            </w:pPr>
          </w:p>
          <w:p w14:paraId="47D579A8" w14:textId="77777777" w:rsidR="0079563E" w:rsidRDefault="007E3273">
            <w:pPr>
              <w:ind w:left="0" w:hanging="2"/>
              <w:rPr>
                <w:b/>
              </w:rPr>
            </w:pPr>
            <w:r>
              <w:rPr>
                <w:b/>
              </w:rPr>
              <w:t>* Homework</w:t>
            </w:r>
          </w:p>
        </w:tc>
      </w:tr>
    </w:tbl>
    <w:p w14:paraId="62862632" w14:textId="77777777" w:rsidR="0079563E" w:rsidRDefault="0079563E">
      <w:pPr>
        <w:ind w:left="0" w:hanging="2"/>
      </w:pPr>
    </w:p>
    <w:sectPr w:rsidR="0079563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843"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6C85C" w14:textId="77777777" w:rsidR="005F159C" w:rsidRDefault="005F159C">
      <w:pPr>
        <w:spacing w:line="240" w:lineRule="auto"/>
        <w:ind w:left="0" w:hanging="2"/>
      </w:pPr>
      <w:r>
        <w:separator/>
      </w:r>
    </w:p>
  </w:endnote>
  <w:endnote w:type="continuationSeparator" w:id="0">
    <w:p w14:paraId="1045AC16" w14:textId="77777777" w:rsidR="005F159C" w:rsidRDefault="005F159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hronicaPro-Medium">
    <w:altName w:val="Times New Roman"/>
    <w:panose1 w:val="00000000000000000000"/>
    <w:charset w:val="00"/>
    <w:family w:val="roman"/>
    <w:notTrueType/>
    <w:pitch w:val="default"/>
  </w:font>
  <w:font w:name="ChronicaPro-Book">
    <w:altName w:val="Times New Roman"/>
    <w:panose1 w:val="00000000000000000000"/>
    <w:charset w:val="00"/>
    <w:family w:val="roman"/>
    <w:notTrueType/>
    <w:pitch w:val="default"/>
  </w:font>
  <w:font w:name="ChronicaPro-Bold">
    <w:altName w:val="Times New Roman"/>
    <w:panose1 w:val="00000000000000000000"/>
    <w:charset w:val="00"/>
    <w:family w:val="roman"/>
    <w:notTrueType/>
    <w:pitch w:val="default"/>
  </w:font>
  <w:font w:name="Verdana">
    <w:panose1 w:val="020B0604030504040204"/>
    <w:charset w:val="A3"/>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6B71" w14:textId="77777777" w:rsidR="007E3273" w:rsidRDefault="007E3273">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04C9" w14:textId="77777777" w:rsidR="007E3273" w:rsidRDefault="007E3273">
    <w:pPr>
      <w:pBdr>
        <w:top w:val="nil"/>
        <w:left w:val="nil"/>
        <w:bottom w:val="nil"/>
        <w:right w:val="nil"/>
        <w:between w:val="nil"/>
      </w:pBdr>
      <w:tabs>
        <w:tab w:val="center" w:pos="4513"/>
        <w:tab w:val="right" w:pos="9026"/>
      </w:tabs>
      <w:spacing w:line="240" w:lineRule="auto"/>
      <w:ind w:left="0" w:hanging="2"/>
      <w:rPr>
        <w:color w:val="000000"/>
      </w:rPr>
    </w:pPr>
    <w:r>
      <w:rPr>
        <w:noProof/>
        <w:lang w:val="en-GB"/>
      </w:rPr>
      <mc:AlternateContent>
        <mc:Choice Requires="wpg">
          <w:drawing>
            <wp:anchor distT="0" distB="0" distL="114300" distR="114300" simplePos="0" relativeHeight="251659264" behindDoc="0" locked="0" layoutInCell="1" allowOverlap="1" wp14:anchorId="3D5C27A8" wp14:editId="136A27D5">
              <wp:simplePos x="0" y="0"/>
              <wp:positionH relativeFrom="column">
                <wp:posOffset>46990</wp:posOffset>
              </wp:positionH>
              <wp:positionV relativeFrom="paragraph">
                <wp:posOffset>124460</wp:posOffset>
              </wp:positionV>
              <wp:extent cx="996717" cy="704850"/>
              <wp:effectExtent l="38100" t="133350" r="260985" b="171450"/>
              <wp:wrapNone/>
              <wp:docPr id="1" name="Group 1"/>
              <wp:cNvGraphicFramePr/>
              <a:graphic xmlns:a="http://schemas.openxmlformats.org/drawingml/2006/main">
                <a:graphicData uri="http://schemas.microsoft.com/office/word/2010/wordprocessingGroup">
                  <wpg:wgp>
                    <wpg:cNvGrpSpPr/>
                    <wpg:grpSpPr>
                      <a:xfrm>
                        <a:off x="0" y="0"/>
                        <a:ext cx="996717" cy="704850"/>
                        <a:chOff x="0" y="0"/>
                        <a:chExt cx="1783774" cy="1369897"/>
                      </a:xfrm>
                    </wpg:grpSpPr>
                    <pic:pic xmlns:pic="http://schemas.openxmlformats.org/drawingml/2006/picture">
                      <pic:nvPicPr>
                        <pic:cNvPr id="5" name="Shape 5"/>
                        <pic:cNvPicPr preferRelativeResize="0"/>
                      </pic:nvPicPr>
                      <pic:blipFill rotWithShape="1">
                        <a:blip r:embed="rId1">
                          <a:alphaModFix/>
                        </a:blip>
                        <a:srcRect/>
                        <a:stretch/>
                      </pic:blipFill>
                      <pic:spPr>
                        <a:xfrm>
                          <a:off x="36258" y="0"/>
                          <a:ext cx="1711259" cy="1087122"/>
                        </a:xfrm>
                        <a:prstGeom prst="rect">
                          <a:avLst/>
                        </a:prstGeom>
                        <a:noFill/>
                        <a:ln>
                          <a:noFill/>
                        </a:ln>
                        <a:effectLst>
                          <a:outerShdw blurRad="292100" dist="139700" dir="2700000" algn="tl" rotWithShape="0">
                            <a:srgbClr val="333333">
                              <a:alpha val="64705"/>
                            </a:srgbClr>
                          </a:outerShdw>
                        </a:effectLst>
                      </pic:spPr>
                    </pic:pic>
                    <wps:wsp>
                      <wps:cNvPr id="3" name="Freeform 3"/>
                      <wps:cNvSpPr/>
                      <wps:spPr>
                        <a:xfrm>
                          <a:off x="0" y="968398"/>
                          <a:ext cx="1783774" cy="401499"/>
                        </a:xfrm>
                        <a:custGeom>
                          <a:avLst/>
                          <a:gdLst/>
                          <a:ahLst/>
                          <a:cxnLst/>
                          <a:rect l="l" t="t" r="r" b="b"/>
                          <a:pathLst>
                            <a:path w="1783774" h="401499" extrusionOk="0">
                              <a:moveTo>
                                <a:pt x="796044" y="323775"/>
                              </a:moveTo>
                              <a:lnTo>
                                <a:pt x="794474" y="323777"/>
                              </a:lnTo>
                              <a:lnTo>
                                <a:pt x="793571" y="324082"/>
                              </a:lnTo>
                              <a:lnTo>
                                <a:pt x="792758" y="324834"/>
                              </a:lnTo>
                              <a:lnTo>
                                <a:pt x="792525" y="326197"/>
                              </a:lnTo>
                              <a:lnTo>
                                <a:pt x="792418" y="329140"/>
                              </a:lnTo>
                              <a:lnTo>
                                <a:pt x="792505" y="331219"/>
                              </a:lnTo>
                              <a:lnTo>
                                <a:pt x="792582" y="333423"/>
                              </a:lnTo>
                              <a:lnTo>
                                <a:pt x="792534" y="335617"/>
                              </a:lnTo>
                              <a:lnTo>
                                <a:pt x="791732" y="342586"/>
                              </a:lnTo>
                              <a:lnTo>
                                <a:pt x="791743" y="344031"/>
                              </a:lnTo>
                              <a:lnTo>
                                <a:pt x="791934" y="344800"/>
                              </a:lnTo>
                              <a:lnTo>
                                <a:pt x="792778" y="345243"/>
                              </a:lnTo>
                              <a:lnTo>
                                <a:pt x="794318" y="345616"/>
                              </a:lnTo>
                              <a:lnTo>
                                <a:pt x="800951" y="346705"/>
                              </a:lnTo>
                              <a:lnTo>
                                <a:pt x="802948" y="346863"/>
                              </a:lnTo>
                              <a:lnTo>
                                <a:pt x="811417" y="346967"/>
                              </a:lnTo>
                              <a:lnTo>
                                <a:pt x="814327" y="346695"/>
                              </a:lnTo>
                              <a:lnTo>
                                <a:pt x="815998" y="346199"/>
                              </a:lnTo>
                              <a:lnTo>
                                <a:pt x="817627" y="345449"/>
                              </a:lnTo>
                              <a:lnTo>
                                <a:pt x="818999" y="343987"/>
                              </a:lnTo>
                              <a:lnTo>
                                <a:pt x="820088" y="342127"/>
                              </a:lnTo>
                              <a:lnTo>
                                <a:pt x="820750" y="340107"/>
                              </a:lnTo>
                              <a:lnTo>
                                <a:pt x="821032" y="338120"/>
                              </a:lnTo>
                              <a:lnTo>
                                <a:pt x="821080" y="335926"/>
                              </a:lnTo>
                              <a:lnTo>
                                <a:pt x="821003" y="333722"/>
                              </a:lnTo>
                              <a:lnTo>
                                <a:pt x="820594" y="331743"/>
                              </a:lnTo>
                              <a:lnTo>
                                <a:pt x="819869" y="329802"/>
                              </a:lnTo>
                              <a:lnTo>
                                <a:pt x="818869" y="328153"/>
                              </a:lnTo>
                              <a:lnTo>
                                <a:pt x="817522" y="326917"/>
                              </a:lnTo>
                              <a:lnTo>
                                <a:pt x="815777" y="325962"/>
                              </a:lnTo>
                              <a:lnTo>
                                <a:pt x="813018" y="325116"/>
                              </a:lnTo>
                              <a:lnTo>
                                <a:pt x="811041" y="324709"/>
                              </a:lnTo>
                              <a:lnTo>
                                <a:pt x="804623" y="324076"/>
                              </a:lnTo>
                              <a:lnTo>
                                <a:pt x="802626" y="323918"/>
                              </a:lnTo>
                              <a:close/>
                              <a:moveTo>
                                <a:pt x="1064605" y="322220"/>
                              </a:moveTo>
                              <a:lnTo>
                                <a:pt x="1060469" y="322401"/>
                              </a:lnTo>
                              <a:lnTo>
                                <a:pt x="1058552" y="322727"/>
                              </a:lnTo>
                              <a:lnTo>
                                <a:pt x="1055764" y="323145"/>
                              </a:lnTo>
                              <a:lnTo>
                                <a:pt x="1053935" y="323714"/>
                              </a:lnTo>
                              <a:lnTo>
                                <a:pt x="1050664" y="324937"/>
                              </a:lnTo>
                              <a:lnTo>
                                <a:pt x="1048757" y="325955"/>
                              </a:lnTo>
                              <a:lnTo>
                                <a:pt x="1045925" y="327761"/>
                              </a:lnTo>
                              <a:lnTo>
                                <a:pt x="1044305" y="329127"/>
                              </a:lnTo>
                              <a:lnTo>
                                <a:pt x="1042433" y="331085"/>
                              </a:lnTo>
                              <a:lnTo>
                                <a:pt x="1041226" y="332784"/>
                              </a:lnTo>
                              <a:lnTo>
                                <a:pt x="1039996" y="334864"/>
                              </a:lnTo>
                              <a:lnTo>
                                <a:pt x="1039169" y="336587"/>
                              </a:lnTo>
                              <a:lnTo>
                                <a:pt x="1038818" y="337442"/>
                              </a:lnTo>
                              <a:lnTo>
                                <a:pt x="1037977" y="340236"/>
                              </a:lnTo>
                              <a:lnTo>
                                <a:pt x="1037550" y="342169"/>
                              </a:lnTo>
                              <a:lnTo>
                                <a:pt x="1037274" y="343142"/>
                              </a:lnTo>
                              <a:lnTo>
                                <a:pt x="1037083" y="344924"/>
                              </a:lnTo>
                              <a:lnTo>
                                <a:pt x="1036961" y="346762"/>
                              </a:lnTo>
                              <a:lnTo>
                                <a:pt x="1037025" y="348581"/>
                              </a:lnTo>
                              <a:lnTo>
                                <a:pt x="1037096" y="350462"/>
                              </a:lnTo>
                              <a:lnTo>
                                <a:pt x="1037297" y="352392"/>
                              </a:lnTo>
                              <a:lnTo>
                                <a:pt x="1037637" y="354433"/>
                              </a:lnTo>
                              <a:lnTo>
                                <a:pt x="1038288" y="356442"/>
                              </a:lnTo>
                              <a:lnTo>
                                <a:pt x="1038529" y="357550"/>
                              </a:lnTo>
                              <a:lnTo>
                                <a:pt x="1039229" y="359428"/>
                              </a:lnTo>
                              <a:lnTo>
                                <a:pt x="1039569" y="360273"/>
                              </a:lnTo>
                              <a:lnTo>
                                <a:pt x="1040381" y="362013"/>
                              </a:lnTo>
                              <a:lnTo>
                                <a:pt x="1040983" y="362958"/>
                              </a:lnTo>
                              <a:lnTo>
                                <a:pt x="1042230" y="364652"/>
                              </a:lnTo>
                              <a:lnTo>
                                <a:pt x="1042957" y="365583"/>
                              </a:lnTo>
                              <a:lnTo>
                                <a:pt x="1044516" y="367245"/>
                              </a:lnTo>
                              <a:lnTo>
                                <a:pt x="1045416" y="368033"/>
                              </a:lnTo>
                              <a:lnTo>
                                <a:pt x="1047073" y="369433"/>
                              </a:lnTo>
                              <a:lnTo>
                                <a:pt x="1049854" y="371345"/>
                              </a:lnTo>
                              <a:lnTo>
                                <a:pt x="1051776" y="372277"/>
                              </a:lnTo>
                              <a:lnTo>
                                <a:pt x="1053935" y="373058"/>
                              </a:lnTo>
                              <a:lnTo>
                                <a:pt x="1055887" y="373672"/>
                              </a:lnTo>
                              <a:lnTo>
                                <a:pt x="1058656" y="374263"/>
                              </a:lnTo>
                              <a:lnTo>
                                <a:pt x="1060625" y="374435"/>
                              </a:lnTo>
                              <a:lnTo>
                                <a:pt x="1063839" y="374476"/>
                              </a:lnTo>
                              <a:lnTo>
                                <a:pt x="1066031" y="374373"/>
                              </a:lnTo>
                              <a:lnTo>
                                <a:pt x="1069180" y="373792"/>
                              </a:lnTo>
                              <a:lnTo>
                                <a:pt x="1071209" y="373328"/>
                              </a:lnTo>
                              <a:lnTo>
                                <a:pt x="1073945" y="372413"/>
                              </a:lnTo>
                              <a:lnTo>
                                <a:pt x="1075672" y="371477"/>
                              </a:lnTo>
                              <a:lnTo>
                                <a:pt x="1078285" y="369378"/>
                              </a:lnTo>
                              <a:lnTo>
                                <a:pt x="1079662" y="368101"/>
                              </a:lnTo>
                              <a:lnTo>
                                <a:pt x="1081502" y="365832"/>
                              </a:lnTo>
                              <a:lnTo>
                                <a:pt x="1082659" y="364263"/>
                              </a:lnTo>
                              <a:lnTo>
                                <a:pt x="1084070" y="362102"/>
                              </a:lnTo>
                              <a:lnTo>
                                <a:pt x="1085064" y="360172"/>
                              </a:lnTo>
                              <a:lnTo>
                                <a:pt x="1086016" y="357241"/>
                              </a:lnTo>
                              <a:lnTo>
                                <a:pt x="1086623" y="355226"/>
                              </a:lnTo>
                              <a:lnTo>
                                <a:pt x="1086940" y="352234"/>
                              </a:lnTo>
                              <a:lnTo>
                                <a:pt x="1086987" y="350278"/>
                              </a:lnTo>
                              <a:lnTo>
                                <a:pt x="1086917" y="347202"/>
                              </a:lnTo>
                              <a:lnTo>
                                <a:pt x="1086689" y="345023"/>
                              </a:lnTo>
                              <a:lnTo>
                                <a:pt x="1086337" y="342857"/>
                              </a:lnTo>
                              <a:lnTo>
                                <a:pt x="1086004" y="340878"/>
                              </a:lnTo>
                              <a:lnTo>
                                <a:pt x="1084853" y="337096"/>
                              </a:lnTo>
                              <a:lnTo>
                                <a:pt x="1084111" y="335411"/>
                              </a:lnTo>
                              <a:lnTo>
                                <a:pt x="1082448" y="332753"/>
                              </a:lnTo>
                              <a:lnTo>
                                <a:pt x="1081276" y="331176"/>
                              </a:lnTo>
                              <a:lnTo>
                                <a:pt x="1079229" y="329061"/>
                              </a:lnTo>
                              <a:lnTo>
                                <a:pt x="1077779" y="327828"/>
                              </a:lnTo>
                              <a:lnTo>
                                <a:pt x="1075696" y="325969"/>
                              </a:lnTo>
                              <a:lnTo>
                                <a:pt x="1074141" y="324936"/>
                              </a:lnTo>
                              <a:lnTo>
                                <a:pt x="1070645" y="323414"/>
                              </a:lnTo>
                              <a:lnTo>
                                <a:pt x="1068755" y="322793"/>
                              </a:lnTo>
                              <a:lnTo>
                                <a:pt x="1066636" y="322385"/>
                              </a:lnTo>
                              <a:close/>
                              <a:moveTo>
                                <a:pt x="691582" y="309522"/>
                              </a:moveTo>
                              <a:lnTo>
                                <a:pt x="689669" y="309600"/>
                              </a:lnTo>
                              <a:lnTo>
                                <a:pt x="686193" y="309938"/>
                              </a:lnTo>
                              <a:lnTo>
                                <a:pt x="684087" y="310429"/>
                              </a:lnTo>
                              <a:lnTo>
                                <a:pt x="680885" y="311443"/>
                              </a:lnTo>
                              <a:lnTo>
                                <a:pt x="678968" y="312344"/>
                              </a:lnTo>
                              <a:lnTo>
                                <a:pt x="676654" y="313753"/>
                              </a:lnTo>
                              <a:lnTo>
                                <a:pt x="675049" y="315084"/>
                              </a:lnTo>
                              <a:lnTo>
                                <a:pt x="673324" y="316776"/>
                              </a:lnTo>
                              <a:lnTo>
                                <a:pt x="672081" y="318227"/>
                              </a:lnTo>
                              <a:lnTo>
                                <a:pt x="671521" y="318962"/>
                              </a:lnTo>
                              <a:lnTo>
                                <a:pt x="669987" y="321445"/>
                              </a:lnTo>
                              <a:lnTo>
                                <a:pt x="669076" y="323202"/>
                              </a:lnTo>
                              <a:lnTo>
                                <a:pt x="668558" y="324070"/>
                              </a:lnTo>
                              <a:lnTo>
                                <a:pt x="667913" y="325743"/>
                              </a:lnTo>
                              <a:lnTo>
                                <a:pt x="667321" y="327487"/>
                              </a:lnTo>
                              <a:lnTo>
                                <a:pt x="666914" y="329261"/>
                              </a:lnTo>
                              <a:lnTo>
                                <a:pt x="666497" y="331096"/>
                              </a:lnTo>
                              <a:lnTo>
                                <a:pt x="666194" y="333013"/>
                              </a:lnTo>
                              <a:lnTo>
                                <a:pt x="665995" y="335073"/>
                              </a:lnTo>
                              <a:lnTo>
                                <a:pt x="666105" y="337182"/>
                              </a:lnTo>
                              <a:lnTo>
                                <a:pt x="666053" y="338314"/>
                              </a:lnTo>
                              <a:lnTo>
                                <a:pt x="666244" y="340309"/>
                              </a:lnTo>
                              <a:lnTo>
                                <a:pt x="666355" y="341214"/>
                              </a:lnTo>
                              <a:lnTo>
                                <a:pt x="666689" y="343104"/>
                              </a:lnTo>
                              <a:lnTo>
                                <a:pt x="667028" y="344172"/>
                              </a:lnTo>
                              <a:lnTo>
                                <a:pt x="667795" y="346131"/>
                              </a:lnTo>
                              <a:lnTo>
                                <a:pt x="668257" y="347218"/>
                              </a:lnTo>
                              <a:lnTo>
                                <a:pt x="669334" y="349226"/>
                              </a:lnTo>
                              <a:lnTo>
                                <a:pt x="670001" y="350219"/>
                              </a:lnTo>
                              <a:lnTo>
                                <a:pt x="671240" y="352000"/>
                              </a:lnTo>
                              <a:lnTo>
                                <a:pt x="673433" y="354564"/>
                              </a:lnTo>
                              <a:lnTo>
                                <a:pt x="675050" y="355961"/>
                              </a:lnTo>
                              <a:lnTo>
                                <a:pt x="676934" y="357273"/>
                              </a:lnTo>
                              <a:lnTo>
                                <a:pt x="678662" y="358370"/>
                              </a:lnTo>
                              <a:lnTo>
                                <a:pt x="681184" y="359656"/>
                              </a:lnTo>
                              <a:lnTo>
                                <a:pt x="683042" y="360330"/>
                              </a:lnTo>
                              <a:lnTo>
                                <a:pt x="686136" y="361199"/>
                              </a:lnTo>
                              <a:lnTo>
                                <a:pt x="688281" y="361665"/>
                              </a:lnTo>
                              <a:lnTo>
                                <a:pt x="691473" y="361916"/>
                              </a:lnTo>
                              <a:lnTo>
                                <a:pt x="693553" y="361992"/>
                              </a:lnTo>
                              <a:lnTo>
                                <a:pt x="696433" y="361814"/>
                              </a:lnTo>
                              <a:lnTo>
                                <a:pt x="698343" y="361355"/>
                              </a:lnTo>
                              <a:lnTo>
                                <a:pt x="701409" y="360002"/>
                              </a:lnTo>
                              <a:lnTo>
                                <a:pt x="703069" y="359124"/>
                              </a:lnTo>
                              <a:lnTo>
                                <a:pt x="705432" y="357406"/>
                              </a:lnTo>
                              <a:lnTo>
                                <a:pt x="706955" y="356189"/>
                              </a:lnTo>
                              <a:lnTo>
                                <a:pt x="708876" y="354465"/>
                              </a:lnTo>
                              <a:lnTo>
                                <a:pt x="710334" y="352857"/>
                              </a:lnTo>
                              <a:lnTo>
                                <a:pt x="712010" y="350271"/>
                              </a:lnTo>
                              <a:lnTo>
                                <a:pt x="713117" y="348481"/>
                              </a:lnTo>
                              <a:lnTo>
                                <a:pt x="714195" y="345673"/>
                              </a:lnTo>
                              <a:lnTo>
                                <a:pt x="714745" y="343795"/>
                              </a:lnTo>
                              <a:lnTo>
                                <a:pt x="715472" y="340805"/>
                              </a:lnTo>
                              <a:lnTo>
                                <a:pt x="715814" y="338640"/>
                              </a:lnTo>
                              <a:lnTo>
                                <a:pt x="716032" y="336457"/>
                              </a:lnTo>
                              <a:lnTo>
                                <a:pt x="716222" y="334459"/>
                              </a:lnTo>
                              <a:lnTo>
                                <a:pt x="716086" y="330508"/>
                              </a:lnTo>
                              <a:lnTo>
                                <a:pt x="715803" y="328689"/>
                              </a:lnTo>
                              <a:lnTo>
                                <a:pt x="714883" y="325692"/>
                              </a:lnTo>
                              <a:lnTo>
                                <a:pt x="714157" y="323866"/>
                              </a:lnTo>
                              <a:lnTo>
                                <a:pt x="712726" y="321294"/>
                              </a:lnTo>
                              <a:lnTo>
                                <a:pt x="711643" y="319729"/>
                              </a:lnTo>
                              <a:lnTo>
                                <a:pt x="710111" y="317395"/>
                              </a:lnTo>
                              <a:lnTo>
                                <a:pt x="708874" y="315996"/>
                              </a:lnTo>
                              <a:lnTo>
                                <a:pt x="705891" y="313623"/>
                              </a:lnTo>
                              <a:lnTo>
                                <a:pt x="704225" y="312535"/>
                              </a:lnTo>
                              <a:lnTo>
                                <a:pt x="702282" y="311594"/>
                              </a:lnTo>
                              <a:lnTo>
                                <a:pt x="700362" y="310911"/>
                              </a:lnTo>
                              <a:lnTo>
                                <a:pt x="696321" y="310018"/>
                              </a:lnTo>
                              <a:lnTo>
                                <a:pt x="694384" y="309839"/>
                              </a:lnTo>
                              <a:close/>
                              <a:moveTo>
                                <a:pt x="990545" y="307257"/>
                              </a:moveTo>
                              <a:lnTo>
                                <a:pt x="992739" y="307314"/>
                              </a:lnTo>
                              <a:lnTo>
                                <a:pt x="993744" y="307408"/>
                              </a:lnTo>
                              <a:lnTo>
                                <a:pt x="995316" y="307610"/>
                              </a:lnTo>
                              <a:lnTo>
                                <a:pt x="996209" y="308146"/>
                              </a:lnTo>
                              <a:lnTo>
                                <a:pt x="996862" y="309002"/>
                              </a:lnTo>
                              <a:lnTo>
                                <a:pt x="997161" y="310558"/>
                              </a:lnTo>
                              <a:lnTo>
                                <a:pt x="997188" y="311435"/>
                              </a:lnTo>
                              <a:lnTo>
                                <a:pt x="997373" y="313370"/>
                              </a:lnTo>
                              <a:lnTo>
                                <a:pt x="997249" y="317445"/>
                              </a:lnTo>
                              <a:lnTo>
                                <a:pt x="997184" y="319388"/>
                              </a:lnTo>
                              <a:lnTo>
                                <a:pt x="997428" y="323201"/>
                              </a:lnTo>
                              <a:lnTo>
                                <a:pt x="997367" y="325270"/>
                              </a:lnTo>
                              <a:lnTo>
                                <a:pt x="997273" y="326275"/>
                              </a:lnTo>
                              <a:lnTo>
                                <a:pt x="997071" y="327847"/>
                              </a:lnTo>
                              <a:lnTo>
                                <a:pt x="996723" y="328734"/>
                              </a:lnTo>
                              <a:lnTo>
                                <a:pt x="995993" y="329446"/>
                              </a:lnTo>
                              <a:lnTo>
                                <a:pt x="994437" y="329745"/>
                              </a:lnTo>
                              <a:lnTo>
                                <a:pt x="992372" y="329808"/>
                              </a:lnTo>
                              <a:lnTo>
                                <a:pt x="988544" y="329552"/>
                              </a:lnTo>
                              <a:lnTo>
                                <a:pt x="986475" y="329490"/>
                              </a:lnTo>
                              <a:lnTo>
                                <a:pt x="980605" y="330048"/>
                              </a:lnTo>
                              <a:lnTo>
                                <a:pt x="978541" y="330112"/>
                              </a:lnTo>
                              <a:lnTo>
                                <a:pt x="975342" y="329961"/>
                              </a:lnTo>
                              <a:lnTo>
                                <a:pt x="973403" y="330021"/>
                              </a:lnTo>
                              <a:lnTo>
                                <a:pt x="972530" y="330173"/>
                              </a:lnTo>
                              <a:lnTo>
                                <a:pt x="971228" y="330590"/>
                              </a:lnTo>
                              <a:lnTo>
                                <a:pt x="970751" y="331356"/>
                              </a:lnTo>
                              <a:lnTo>
                                <a:pt x="970678" y="333049"/>
                              </a:lnTo>
                              <a:lnTo>
                                <a:pt x="970410" y="340573"/>
                              </a:lnTo>
                              <a:lnTo>
                                <a:pt x="970474" y="342637"/>
                              </a:lnTo>
                              <a:lnTo>
                                <a:pt x="971214" y="350318"/>
                              </a:lnTo>
                              <a:lnTo>
                                <a:pt x="971153" y="352386"/>
                              </a:lnTo>
                              <a:lnTo>
                                <a:pt x="970891" y="360098"/>
                              </a:lnTo>
                              <a:lnTo>
                                <a:pt x="970829" y="362166"/>
                              </a:lnTo>
                              <a:lnTo>
                                <a:pt x="971313" y="369667"/>
                              </a:lnTo>
                              <a:lnTo>
                                <a:pt x="971679" y="381492"/>
                              </a:lnTo>
                              <a:lnTo>
                                <a:pt x="971664" y="389070"/>
                              </a:lnTo>
                              <a:lnTo>
                                <a:pt x="971847" y="390943"/>
                              </a:lnTo>
                              <a:lnTo>
                                <a:pt x="972653" y="396743"/>
                              </a:lnTo>
                              <a:lnTo>
                                <a:pt x="972841" y="398741"/>
                              </a:lnTo>
                              <a:lnTo>
                                <a:pt x="972514" y="400317"/>
                              </a:lnTo>
                              <a:lnTo>
                                <a:pt x="971907" y="400962"/>
                              </a:lnTo>
                              <a:lnTo>
                                <a:pt x="970226" y="401265"/>
                              </a:lnTo>
                              <a:lnTo>
                                <a:pt x="967782" y="401215"/>
                              </a:lnTo>
                              <a:lnTo>
                                <a:pt x="964579" y="400939"/>
                              </a:lnTo>
                              <a:lnTo>
                                <a:pt x="962385" y="400881"/>
                              </a:lnTo>
                              <a:lnTo>
                                <a:pt x="956641" y="401436"/>
                              </a:lnTo>
                              <a:lnTo>
                                <a:pt x="954576" y="401499"/>
                              </a:lnTo>
                              <a:lnTo>
                                <a:pt x="948809" y="401303"/>
                              </a:lnTo>
                              <a:lnTo>
                                <a:pt x="947303" y="401224"/>
                              </a:lnTo>
                              <a:lnTo>
                                <a:pt x="946478" y="400874"/>
                              </a:lnTo>
                              <a:lnTo>
                                <a:pt x="946183" y="399443"/>
                              </a:lnTo>
                              <a:lnTo>
                                <a:pt x="946115" y="397253"/>
                              </a:lnTo>
                              <a:lnTo>
                                <a:pt x="946324" y="391860"/>
                              </a:lnTo>
                              <a:lnTo>
                                <a:pt x="946387" y="389854"/>
                              </a:lnTo>
                              <a:lnTo>
                                <a:pt x="946088" y="380219"/>
                              </a:lnTo>
                              <a:lnTo>
                                <a:pt x="945974" y="372519"/>
                              </a:lnTo>
                              <a:lnTo>
                                <a:pt x="945910" y="370454"/>
                              </a:lnTo>
                              <a:lnTo>
                                <a:pt x="945803" y="362943"/>
                              </a:lnTo>
                              <a:lnTo>
                                <a:pt x="945739" y="360878"/>
                              </a:lnTo>
                              <a:lnTo>
                                <a:pt x="944999" y="353197"/>
                              </a:lnTo>
                              <a:lnTo>
                                <a:pt x="944810" y="351137"/>
                              </a:lnTo>
                              <a:lnTo>
                                <a:pt x="944507" y="341376"/>
                              </a:lnTo>
                              <a:lnTo>
                                <a:pt x="944024" y="333876"/>
                              </a:lnTo>
                              <a:lnTo>
                                <a:pt x="943968" y="332061"/>
                              </a:lnTo>
                              <a:lnTo>
                                <a:pt x="943562" y="331072"/>
                              </a:lnTo>
                              <a:lnTo>
                                <a:pt x="942240" y="330862"/>
                              </a:lnTo>
                              <a:lnTo>
                                <a:pt x="940363" y="330920"/>
                              </a:lnTo>
                              <a:lnTo>
                                <a:pt x="936241" y="331299"/>
                              </a:lnTo>
                              <a:lnTo>
                                <a:pt x="933926" y="331371"/>
                              </a:lnTo>
                              <a:lnTo>
                                <a:pt x="930477" y="331227"/>
                              </a:lnTo>
                              <a:lnTo>
                                <a:pt x="928281" y="331107"/>
                              </a:lnTo>
                              <a:lnTo>
                                <a:pt x="926097" y="331363"/>
                              </a:lnTo>
                              <a:lnTo>
                                <a:pt x="923161" y="331579"/>
                              </a:lnTo>
                              <a:lnTo>
                                <a:pt x="921284" y="331637"/>
                              </a:lnTo>
                              <a:lnTo>
                                <a:pt x="920216" y="331545"/>
                              </a:lnTo>
                              <a:lnTo>
                                <a:pt x="918830" y="331275"/>
                              </a:lnTo>
                              <a:lnTo>
                                <a:pt x="918001" y="330800"/>
                              </a:lnTo>
                              <a:lnTo>
                                <a:pt x="917477" y="330065"/>
                              </a:lnTo>
                              <a:lnTo>
                                <a:pt x="917186" y="328758"/>
                              </a:lnTo>
                              <a:lnTo>
                                <a:pt x="917159" y="327882"/>
                              </a:lnTo>
                              <a:lnTo>
                                <a:pt x="916970" y="325822"/>
                              </a:lnTo>
                              <a:lnTo>
                                <a:pt x="917102" y="321997"/>
                              </a:lnTo>
                              <a:lnTo>
                                <a:pt x="917042" y="320058"/>
                              </a:lnTo>
                              <a:lnTo>
                                <a:pt x="916515" y="315189"/>
                              </a:lnTo>
                              <a:lnTo>
                                <a:pt x="916578" y="313183"/>
                              </a:lnTo>
                              <a:lnTo>
                                <a:pt x="916901" y="311482"/>
                              </a:lnTo>
                              <a:lnTo>
                                <a:pt x="917374" y="310590"/>
                              </a:lnTo>
                              <a:lnTo>
                                <a:pt x="918174" y="310127"/>
                              </a:lnTo>
                              <a:lnTo>
                                <a:pt x="919418" y="309838"/>
                              </a:lnTo>
                              <a:lnTo>
                                <a:pt x="922359" y="309747"/>
                              </a:lnTo>
                              <a:lnTo>
                                <a:pt x="927127" y="310038"/>
                              </a:lnTo>
                              <a:lnTo>
                                <a:pt x="929192" y="309974"/>
                              </a:lnTo>
                              <a:lnTo>
                                <a:pt x="936620" y="309180"/>
                              </a:lnTo>
                              <a:lnTo>
                                <a:pt x="938622" y="309117"/>
                              </a:lnTo>
                              <a:lnTo>
                                <a:pt x="946214" y="309571"/>
                              </a:lnTo>
                              <a:lnTo>
                                <a:pt x="948279" y="309507"/>
                              </a:lnTo>
                              <a:lnTo>
                                <a:pt x="957768" y="308524"/>
                              </a:lnTo>
                              <a:lnTo>
                                <a:pt x="965155" y="308420"/>
                              </a:lnTo>
                              <a:lnTo>
                                <a:pt x="967219" y="308356"/>
                              </a:lnTo>
                              <a:lnTo>
                                <a:pt x="976851" y="307932"/>
                              </a:lnTo>
                              <a:lnTo>
                                <a:pt x="986299" y="307639"/>
                              </a:lnTo>
                              <a:close/>
                              <a:moveTo>
                                <a:pt x="772572" y="300571"/>
                              </a:moveTo>
                              <a:lnTo>
                                <a:pt x="774454" y="300594"/>
                              </a:lnTo>
                              <a:lnTo>
                                <a:pt x="780176" y="301297"/>
                              </a:lnTo>
                              <a:lnTo>
                                <a:pt x="795363" y="302999"/>
                              </a:lnTo>
                              <a:lnTo>
                                <a:pt x="804076" y="303186"/>
                              </a:lnTo>
                              <a:lnTo>
                                <a:pt x="806135" y="303348"/>
                              </a:lnTo>
                              <a:lnTo>
                                <a:pt x="814520" y="304513"/>
                              </a:lnTo>
                              <a:lnTo>
                                <a:pt x="819388" y="304898"/>
                              </a:lnTo>
                              <a:lnTo>
                                <a:pt x="821562" y="305195"/>
                              </a:lnTo>
                              <a:lnTo>
                                <a:pt x="823462" y="305785"/>
                              </a:lnTo>
                              <a:lnTo>
                                <a:pt x="826086" y="306746"/>
                              </a:lnTo>
                              <a:lnTo>
                                <a:pt x="827909" y="307518"/>
                              </a:lnTo>
                              <a:lnTo>
                                <a:pt x="829784" y="308420"/>
                              </a:lnTo>
                              <a:lnTo>
                                <a:pt x="831779" y="309393"/>
                              </a:lnTo>
                              <a:lnTo>
                                <a:pt x="833645" y="310420"/>
                              </a:lnTo>
                              <a:lnTo>
                                <a:pt x="835188" y="311547"/>
                              </a:lnTo>
                              <a:lnTo>
                                <a:pt x="837489" y="313424"/>
                              </a:lnTo>
                              <a:lnTo>
                                <a:pt x="838835" y="314661"/>
                              </a:lnTo>
                              <a:lnTo>
                                <a:pt x="839980" y="316070"/>
                              </a:lnTo>
                              <a:lnTo>
                                <a:pt x="841167" y="317733"/>
                              </a:lnTo>
                              <a:lnTo>
                                <a:pt x="842717" y="320367"/>
                              </a:lnTo>
                              <a:lnTo>
                                <a:pt x="843770" y="322146"/>
                              </a:lnTo>
                              <a:lnTo>
                                <a:pt x="845075" y="324698"/>
                              </a:lnTo>
                              <a:lnTo>
                                <a:pt x="845868" y="326582"/>
                              </a:lnTo>
                              <a:lnTo>
                                <a:pt x="846594" y="328523"/>
                              </a:lnTo>
                              <a:lnTo>
                                <a:pt x="847055" y="330632"/>
                              </a:lnTo>
                              <a:lnTo>
                                <a:pt x="847267" y="332721"/>
                              </a:lnTo>
                              <a:lnTo>
                                <a:pt x="847229" y="334790"/>
                              </a:lnTo>
                              <a:lnTo>
                                <a:pt x="847319" y="337622"/>
                              </a:lnTo>
                              <a:lnTo>
                                <a:pt x="847156" y="339682"/>
                              </a:lnTo>
                              <a:lnTo>
                                <a:pt x="846873" y="341669"/>
                              </a:lnTo>
                              <a:lnTo>
                                <a:pt x="846389" y="343828"/>
                              </a:lnTo>
                              <a:lnTo>
                                <a:pt x="845842" y="345983"/>
                              </a:lnTo>
                              <a:lnTo>
                                <a:pt x="845180" y="348002"/>
                              </a:lnTo>
                              <a:lnTo>
                                <a:pt x="844283" y="349815"/>
                              </a:lnTo>
                              <a:lnTo>
                                <a:pt x="843194" y="351676"/>
                              </a:lnTo>
                              <a:lnTo>
                                <a:pt x="841918" y="353522"/>
                              </a:lnTo>
                              <a:lnTo>
                                <a:pt x="840667" y="355055"/>
                              </a:lnTo>
                              <a:lnTo>
                                <a:pt x="839358" y="356522"/>
                              </a:lnTo>
                              <a:lnTo>
                                <a:pt x="838121" y="357868"/>
                              </a:lnTo>
                              <a:lnTo>
                                <a:pt x="835904" y="359703"/>
                              </a:lnTo>
                              <a:lnTo>
                                <a:pt x="834375" y="360775"/>
                              </a:lnTo>
                              <a:lnTo>
                                <a:pt x="831771" y="361950"/>
                              </a:lnTo>
                              <a:lnTo>
                                <a:pt x="830137" y="362763"/>
                              </a:lnTo>
                              <a:lnTo>
                                <a:pt x="828383" y="363504"/>
                              </a:lnTo>
                              <a:lnTo>
                                <a:pt x="826731" y="363750"/>
                              </a:lnTo>
                              <a:lnTo>
                                <a:pt x="825640" y="364040"/>
                              </a:lnTo>
                              <a:lnTo>
                                <a:pt x="826055" y="365141"/>
                              </a:lnTo>
                              <a:lnTo>
                                <a:pt x="830161" y="371995"/>
                              </a:lnTo>
                              <a:lnTo>
                                <a:pt x="831223" y="373649"/>
                              </a:lnTo>
                              <a:lnTo>
                                <a:pt x="835285" y="380250"/>
                              </a:lnTo>
                              <a:lnTo>
                                <a:pt x="836472" y="381913"/>
                              </a:lnTo>
                              <a:lnTo>
                                <a:pt x="840587" y="388643"/>
                              </a:lnTo>
                              <a:lnTo>
                                <a:pt x="841712" y="390302"/>
                              </a:lnTo>
                              <a:lnTo>
                                <a:pt x="845346" y="395173"/>
                              </a:lnTo>
                              <a:lnTo>
                                <a:pt x="846355" y="396697"/>
                              </a:lnTo>
                              <a:lnTo>
                                <a:pt x="846871" y="398119"/>
                              </a:lnTo>
                              <a:lnTo>
                                <a:pt x="846278" y="399265"/>
                              </a:lnTo>
                              <a:lnTo>
                                <a:pt x="844554" y="399632"/>
                              </a:lnTo>
                              <a:lnTo>
                                <a:pt x="835630" y="398926"/>
                              </a:lnTo>
                              <a:lnTo>
                                <a:pt x="828589" y="398244"/>
                              </a:lnTo>
                              <a:lnTo>
                                <a:pt x="826592" y="398087"/>
                              </a:lnTo>
                              <a:lnTo>
                                <a:pt x="820769" y="397878"/>
                              </a:lnTo>
                              <a:lnTo>
                                <a:pt x="819146" y="397749"/>
                              </a:lnTo>
                              <a:lnTo>
                                <a:pt x="818000" y="397156"/>
                              </a:lnTo>
                              <a:lnTo>
                                <a:pt x="817085" y="396017"/>
                              </a:lnTo>
                              <a:lnTo>
                                <a:pt x="813483" y="389955"/>
                              </a:lnTo>
                              <a:lnTo>
                                <a:pt x="812415" y="388364"/>
                              </a:lnTo>
                              <a:lnTo>
                                <a:pt x="808793" y="382552"/>
                              </a:lnTo>
                              <a:lnTo>
                                <a:pt x="807731" y="380898"/>
                              </a:lnTo>
                              <a:lnTo>
                                <a:pt x="804637" y="374751"/>
                              </a:lnTo>
                              <a:lnTo>
                                <a:pt x="803575" y="373097"/>
                              </a:lnTo>
                              <a:lnTo>
                                <a:pt x="799953" y="367285"/>
                              </a:lnTo>
                              <a:lnTo>
                                <a:pt x="799095" y="366213"/>
                              </a:lnTo>
                              <a:lnTo>
                                <a:pt x="798376" y="365779"/>
                              </a:lnTo>
                              <a:lnTo>
                                <a:pt x="796888" y="365536"/>
                              </a:lnTo>
                              <a:lnTo>
                                <a:pt x="792789" y="364961"/>
                              </a:lnTo>
                              <a:lnTo>
                                <a:pt x="791095" y="364953"/>
                              </a:lnTo>
                              <a:lnTo>
                                <a:pt x="790037" y="365623"/>
                              </a:lnTo>
                              <a:lnTo>
                                <a:pt x="789529" y="367278"/>
                              </a:lnTo>
                              <a:lnTo>
                                <a:pt x="788728" y="374247"/>
                              </a:lnTo>
                              <a:lnTo>
                                <a:pt x="788690" y="376316"/>
                              </a:lnTo>
                              <a:lnTo>
                                <a:pt x="788622" y="383532"/>
                              </a:lnTo>
                              <a:lnTo>
                                <a:pt x="788589" y="385539"/>
                              </a:lnTo>
                              <a:lnTo>
                                <a:pt x="788467" y="388669"/>
                              </a:lnTo>
                              <a:lnTo>
                                <a:pt x="788309" y="390666"/>
                              </a:lnTo>
                              <a:lnTo>
                                <a:pt x="788022" y="392715"/>
                              </a:lnTo>
                              <a:lnTo>
                                <a:pt x="787649" y="394256"/>
                              </a:lnTo>
                              <a:lnTo>
                                <a:pt x="786976" y="394830"/>
                              </a:lnTo>
                              <a:lnTo>
                                <a:pt x="785511" y="395091"/>
                              </a:lnTo>
                              <a:lnTo>
                                <a:pt x="783451" y="394929"/>
                              </a:lnTo>
                              <a:lnTo>
                                <a:pt x="777366" y="394071"/>
                              </a:lnTo>
                              <a:lnTo>
                                <a:pt x="771470" y="393982"/>
                              </a:lnTo>
                              <a:lnTo>
                                <a:pt x="769411" y="393819"/>
                              </a:lnTo>
                              <a:lnTo>
                                <a:pt x="763574" y="392981"/>
                              </a:lnTo>
                              <a:lnTo>
                                <a:pt x="762034" y="392608"/>
                              </a:lnTo>
                              <a:lnTo>
                                <a:pt x="761325" y="392050"/>
                              </a:lnTo>
                              <a:lnTo>
                                <a:pt x="761179" y="390720"/>
                              </a:lnTo>
                              <a:lnTo>
                                <a:pt x="761197" y="388900"/>
                              </a:lnTo>
                              <a:lnTo>
                                <a:pt x="761220" y="387018"/>
                              </a:lnTo>
                              <a:lnTo>
                                <a:pt x="761736" y="383668"/>
                              </a:lnTo>
                              <a:lnTo>
                                <a:pt x="762019" y="381681"/>
                              </a:lnTo>
                              <a:lnTo>
                                <a:pt x="763065" y="374794"/>
                              </a:lnTo>
                              <a:lnTo>
                                <a:pt x="763228" y="372735"/>
                              </a:lnTo>
                              <a:lnTo>
                                <a:pt x="763396" y="365841"/>
                              </a:lnTo>
                              <a:lnTo>
                                <a:pt x="763434" y="363772"/>
                              </a:lnTo>
                              <a:lnTo>
                                <a:pt x="763846" y="356960"/>
                              </a:lnTo>
                              <a:lnTo>
                                <a:pt x="764004" y="354963"/>
                              </a:lnTo>
                              <a:lnTo>
                                <a:pt x="764926" y="348066"/>
                              </a:lnTo>
                              <a:lnTo>
                                <a:pt x="765089" y="346006"/>
                              </a:lnTo>
                              <a:lnTo>
                                <a:pt x="765257" y="339113"/>
                              </a:lnTo>
                              <a:lnTo>
                                <a:pt x="765419" y="337053"/>
                              </a:lnTo>
                              <a:lnTo>
                                <a:pt x="766341" y="330156"/>
                              </a:lnTo>
                              <a:lnTo>
                                <a:pt x="766499" y="328159"/>
                              </a:lnTo>
                              <a:lnTo>
                                <a:pt x="767286" y="321377"/>
                              </a:lnTo>
                              <a:lnTo>
                                <a:pt x="767449" y="319318"/>
                              </a:lnTo>
                              <a:lnTo>
                                <a:pt x="767867" y="312443"/>
                              </a:lnTo>
                              <a:lnTo>
                                <a:pt x="768029" y="310384"/>
                              </a:lnTo>
                              <a:lnTo>
                                <a:pt x="768115" y="306121"/>
                              </a:lnTo>
                              <a:lnTo>
                                <a:pt x="768388" y="304259"/>
                              </a:lnTo>
                              <a:lnTo>
                                <a:pt x="768577" y="303457"/>
                              </a:lnTo>
                              <a:lnTo>
                                <a:pt x="769079" y="301865"/>
                              </a:lnTo>
                              <a:lnTo>
                                <a:pt x="769974" y="300868"/>
                              </a:lnTo>
                              <a:lnTo>
                                <a:pt x="771501" y="300612"/>
                              </a:lnTo>
                              <a:close/>
                              <a:moveTo>
                                <a:pt x="1064989" y="300025"/>
                              </a:moveTo>
                              <a:lnTo>
                                <a:pt x="1067132" y="300053"/>
                              </a:lnTo>
                              <a:lnTo>
                                <a:pt x="1069350" y="300198"/>
                              </a:lnTo>
                              <a:lnTo>
                                <a:pt x="1071581" y="300469"/>
                              </a:lnTo>
                              <a:lnTo>
                                <a:pt x="1073799" y="300614"/>
                              </a:lnTo>
                              <a:lnTo>
                                <a:pt x="1075906" y="300897"/>
                              </a:lnTo>
                              <a:lnTo>
                                <a:pt x="1077832" y="301263"/>
                              </a:lnTo>
                              <a:lnTo>
                                <a:pt x="1079828" y="301683"/>
                              </a:lnTo>
                              <a:lnTo>
                                <a:pt x="1082609" y="302399"/>
                              </a:lnTo>
                              <a:lnTo>
                                <a:pt x="1084499" y="303020"/>
                              </a:lnTo>
                              <a:lnTo>
                                <a:pt x="1088918" y="304949"/>
                              </a:lnTo>
                              <a:lnTo>
                                <a:pt x="1090722" y="305956"/>
                              </a:lnTo>
                              <a:lnTo>
                                <a:pt x="1092533" y="307026"/>
                              </a:lnTo>
                              <a:lnTo>
                                <a:pt x="1094865" y="308859"/>
                              </a:lnTo>
                              <a:lnTo>
                                <a:pt x="1096434" y="310017"/>
                              </a:lnTo>
                              <a:lnTo>
                                <a:pt x="1098009" y="311236"/>
                              </a:lnTo>
                              <a:lnTo>
                                <a:pt x="1099293" y="312676"/>
                              </a:lnTo>
                              <a:lnTo>
                                <a:pt x="1101352" y="314915"/>
                              </a:lnTo>
                              <a:lnTo>
                                <a:pt x="1102517" y="316429"/>
                              </a:lnTo>
                              <a:lnTo>
                                <a:pt x="1103565" y="318019"/>
                              </a:lnTo>
                              <a:lnTo>
                                <a:pt x="1104799" y="319590"/>
                              </a:lnTo>
                              <a:lnTo>
                                <a:pt x="1106429" y="321937"/>
                              </a:lnTo>
                              <a:lnTo>
                                <a:pt x="1107663" y="323507"/>
                              </a:lnTo>
                              <a:lnTo>
                                <a:pt x="1108737" y="325346"/>
                              </a:lnTo>
                              <a:lnTo>
                                <a:pt x="1109542" y="327024"/>
                              </a:lnTo>
                              <a:lnTo>
                                <a:pt x="1110477" y="329947"/>
                              </a:lnTo>
                              <a:lnTo>
                                <a:pt x="1111683" y="333660"/>
                              </a:lnTo>
                              <a:lnTo>
                                <a:pt x="1112160" y="335813"/>
                              </a:lnTo>
                              <a:lnTo>
                                <a:pt x="1112762" y="337953"/>
                              </a:lnTo>
                              <a:lnTo>
                                <a:pt x="1113460" y="342223"/>
                              </a:lnTo>
                              <a:lnTo>
                                <a:pt x="1113551" y="344290"/>
                              </a:lnTo>
                              <a:lnTo>
                                <a:pt x="1113607" y="347243"/>
                              </a:lnTo>
                              <a:lnTo>
                                <a:pt x="1113561" y="349199"/>
                              </a:lnTo>
                              <a:lnTo>
                                <a:pt x="1113211" y="353075"/>
                              </a:lnTo>
                              <a:lnTo>
                                <a:pt x="1113205" y="356033"/>
                              </a:lnTo>
                              <a:lnTo>
                                <a:pt x="1113158" y="357989"/>
                              </a:lnTo>
                              <a:lnTo>
                                <a:pt x="1112999" y="360083"/>
                              </a:lnTo>
                              <a:lnTo>
                                <a:pt x="1112703" y="362065"/>
                              </a:lnTo>
                              <a:lnTo>
                                <a:pt x="1111738" y="364872"/>
                              </a:lnTo>
                              <a:lnTo>
                                <a:pt x="1110987" y="366713"/>
                              </a:lnTo>
                              <a:lnTo>
                                <a:pt x="1108161" y="372799"/>
                              </a:lnTo>
                              <a:lnTo>
                                <a:pt x="1107154" y="374604"/>
                              </a:lnTo>
                              <a:lnTo>
                                <a:pt x="1106085" y="376415"/>
                              </a:lnTo>
                              <a:lnTo>
                                <a:pt x="1104983" y="377915"/>
                              </a:lnTo>
                              <a:lnTo>
                                <a:pt x="1103157" y="380309"/>
                              </a:lnTo>
                              <a:lnTo>
                                <a:pt x="1101861" y="381766"/>
                              </a:lnTo>
                              <a:lnTo>
                                <a:pt x="1100373" y="383180"/>
                              </a:lnTo>
                              <a:lnTo>
                                <a:pt x="1098934" y="384464"/>
                              </a:lnTo>
                              <a:lnTo>
                                <a:pt x="1096793" y="386261"/>
                              </a:lnTo>
                              <a:lnTo>
                                <a:pt x="1095278" y="387426"/>
                              </a:lnTo>
                              <a:lnTo>
                                <a:pt x="1093459" y="388687"/>
                              </a:lnTo>
                              <a:lnTo>
                                <a:pt x="1091732" y="389623"/>
                              </a:lnTo>
                              <a:lnTo>
                                <a:pt x="1089283" y="390886"/>
                              </a:lnTo>
                              <a:lnTo>
                                <a:pt x="1087412" y="391648"/>
                              </a:lnTo>
                              <a:lnTo>
                                <a:pt x="1083495" y="393317"/>
                              </a:lnTo>
                              <a:lnTo>
                                <a:pt x="1081381" y="394167"/>
                              </a:lnTo>
                              <a:lnTo>
                                <a:pt x="1079385" y="394942"/>
                              </a:lnTo>
                              <a:lnTo>
                                <a:pt x="1077321" y="395661"/>
                              </a:lnTo>
                              <a:lnTo>
                                <a:pt x="1075181" y="396263"/>
                              </a:lnTo>
                              <a:lnTo>
                                <a:pt x="1073015" y="396615"/>
                              </a:lnTo>
                              <a:lnTo>
                                <a:pt x="1066104" y="397338"/>
                              </a:lnTo>
                              <a:lnTo>
                                <a:pt x="1061782" y="397539"/>
                              </a:lnTo>
                              <a:lnTo>
                                <a:pt x="1057497" y="397483"/>
                              </a:lnTo>
                              <a:lnTo>
                                <a:pt x="1055652" y="397299"/>
                              </a:lnTo>
                              <a:lnTo>
                                <a:pt x="1053726" y="396933"/>
                              </a:lnTo>
                              <a:lnTo>
                                <a:pt x="1046574" y="395353"/>
                              </a:lnTo>
                              <a:lnTo>
                                <a:pt x="1044455" y="394945"/>
                              </a:lnTo>
                              <a:lnTo>
                                <a:pt x="1042247" y="394295"/>
                              </a:lnTo>
                              <a:lnTo>
                                <a:pt x="1037949" y="392919"/>
                              </a:lnTo>
                              <a:lnTo>
                                <a:pt x="1035915" y="392125"/>
                              </a:lnTo>
                              <a:lnTo>
                                <a:pt x="1033923" y="391137"/>
                              </a:lnTo>
                              <a:lnTo>
                                <a:pt x="1032112" y="390068"/>
                              </a:lnTo>
                              <a:lnTo>
                                <a:pt x="1030281" y="388812"/>
                              </a:lnTo>
                              <a:lnTo>
                                <a:pt x="1028618" y="387349"/>
                              </a:lnTo>
                              <a:lnTo>
                                <a:pt x="1027010" y="385818"/>
                              </a:lnTo>
                              <a:lnTo>
                                <a:pt x="1023228" y="382752"/>
                              </a:lnTo>
                              <a:lnTo>
                                <a:pt x="1021757" y="381332"/>
                              </a:lnTo>
                              <a:lnTo>
                                <a:pt x="1020343" y="379844"/>
                              </a:lnTo>
                              <a:lnTo>
                                <a:pt x="1019171" y="378267"/>
                              </a:lnTo>
                              <a:lnTo>
                                <a:pt x="1017846" y="375825"/>
                              </a:lnTo>
                              <a:lnTo>
                                <a:pt x="1015317" y="370300"/>
                              </a:lnTo>
                              <a:lnTo>
                                <a:pt x="1014290" y="367701"/>
                              </a:lnTo>
                              <a:lnTo>
                                <a:pt x="1013714" y="365809"/>
                              </a:lnTo>
                              <a:lnTo>
                                <a:pt x="1013126" y="363794"/>
                              </a:lnTo>
                              <a:lnTo>
                                <a:pt x="1012557" y="361966"/>
                              </a:lnTo>
                              <a:lnTo>
                                <a:pt x="1011890" y="359203"/>
                              </a:lnTo>
                              <a:lnTo>
                                <a:pt x="1011564" y="357286"/>
                              </a:lnTo>
                              <a:lnTo>
                                <a:pt x="1011149" y="355126"/>
                              </a:lnTo>
                              <a:lnTo>
                                <a:pt x="1010921" y="352947"/>
                              </a:lnTo>
                              <a:lnTo>
                                <a:pt x="1010880" y="350749"/>
                              </a:lnTo>
                              <a:lnTo>
                                <a:pt x="1010770" y="348495"/>
                              </a:lnTo>
                              <a:lnTo>
                                <a:pt x="1010791" y="346289"/>
                              </a:lnTo>
                              <a:lnTo>
                                <a:pt x="1010937" y="344072"/>
                              </a:lnTo>
                              <a:lnTo>
                                <a:pt x="1011207" y="341840"/>
                              </a:lnTo>
                              <a:lnTo>
                                <a:pt x="1011602" y="339596"/>
                              </a:lnTo>
                              <a:lnTo>
                                <a:pt x="1012029" y="337663"/>
                              </a:lnTo>
                              <a:lnTo>
                                <a:pt x="1012624" y="335524"/>
                              </a:lnTo>
                              <a:lnTo>
                                <a:pt x="1013189" y="332507"/>
                              </a:lnTo>
                              <a:lnTo>
                                <a:pt x="1013846" y="330361"/>
                              </a:lnTo>
                              <a:lnTo>
                                <a:pt x="1014289" y="329182"/>
                              </a:lnTo>
                              <a:lnTo>
                                <a:pt x="1015083" y="327148"/>
                              </a:lnTo>
                              <a:lnTo>
                                <a:pt x="1016596" y="324157"/>
                              </a:lnTo>
                              <a:lnTo>
                                <a:pt x="1017652" y="322221"/>
                              </a:lnTo>
                              <a:lnTo>
                                <a:pt x="1018170" y="321160"/>
                              </a:lnTo>
                              <a:lnTo>
                                <a:pt x="1019564" y="319441"/>
                              </a:lnTo>
                              <a:lnTo>
                                <a:pt x="1021554" y="317408"/>
                              </a:lnTo>
                              <a:lnTo>
                                <a:pt x="1023043" y="315993"/>
                              </a:lnTo>
                              <a:lnTo>
                                <a:pt x="1024607" y="314697"/>
                              </a:lnTo>
                              <a:lnTo>
                                <a:pt x="1028137" y="311747"/>
                              </a:lnTo>
                              <a:lnTo>
                                <a:pt x="1029708" y="310513"/>
                              </a:lnTo>
                              <a:lnTo>
                                <a:pt x="1031409" y="309328"/>
                              </a:lnTo>
                              <a:lnTo>
                                <a:pt x="1033054" y="308212"/>
                              </a:lnTo>
                              <a:lnTo>
                                <a:pt x="1035614" y="306811"/>
                              </a:lnTo>
                              <a:lnTo>
                                <a:pt x="1037355" y="305999"/>
                              </a:lnTo>
                              <a:lnTo>
                                <a:pt x="1039219" y="305175"/>
                              </a:lnTo>
                              <a:lnTo>
                                <a:pt x="1041091" y="304413"/>
                              </a:lnTo>
                              <a:lnTo>
                                <a:pt x="1045793" y="303040"/>
                              </a:lnTo>
                              <a:lnTo>
                                <a:pt x="1047685" y="302465"/>
                              </a:lnTo>
                              <a:lnTo>
                                <a:pt x="1054019" y="301047"/>
                              </a:lnTo>
                              <a:lnTo>
                                <a:pt x="1058040" y="300375"/>
                              </a:lnTo>
                              <a:lnTo>
                                <a:pt x="1061926" y="300220"/>
                              </a:lnTo>
                              <a:close/>
                              <a:moveTo>
                                <a:pt x="689114" y="287458"/>
                              </a:moveTo>
                              <a:lnTo>
                                <a:pt x="695600" y="287723"/>
                              </a:lnTo>
                              <a:lnTo>
                                <a:pt x="699658" y="288111"/>
                              </a:lnTo>
                              <a:lnTo>
                                <a:pt x="703452" y="288964"/>
                              </a:lnTo>
                              <a:lnTo>
                                <a:pt x="706462" y="289567"/>
                              </a:lnTo>
                              <a:lnTo>
                                <a:pt x="708525" y="290147"/>
                              </a:lnTo>
                              <a:lnTo>
                                <a:pt x="710631" y="290860"/>
                              </a:lnTo>
                              <a:lnTo>
                                <a:pt x="712716" y="291697"/>
                              </a:lnTo>
                              <a:lnTo>
                                <a:pt x="714822" y="292410"/>
                              </a:lnTo>
                              <a:lnTo>
                                <a:pt x="716784" y="293227"/>
                              </a:lnTo>
                              <a:lnTo>
                                <a:pt x="718551" y="294077"/>
                              </a:lnTo>
                              <a:lnTo>
                                <a:pt x="720370" y="294998"/>
                              </a:lnTo>
                              <a:lnTo>
                                <a:pt x="722872" y="296408"/>
                              </a:lnTo>
                              <a:lnTo>
                                <a:pt x="724538" y="297495"/>
                              </a:lnTo>
                              <a:lnTo>
                                <a:pt x="728309" y="300500"/>
                              </a:lnTo>
                              <a:lnTo>
                                <a:pt x="729793" y="301938"/>
                              </a:lnTo>
                              <a:lnTo>
                                <a:pt x="731267" y="303439"/>
                              </a:lnTo>
                              <a:lnTo>
                                <a:pt x="733046" y="305812"/>
                              </a:lnTo>
                              <a:lnTo>
                                <a:pt x="734263" y="307335"/>
                              </a:lnTo>
                              <a:lnTo>
                                <a:pt x="735470" y="308920"/>
                              </a:lnTo>
                              <a:lnTo>
                                <a:pt x="736338" y="310642"/>
                              </a:lnTo>
                              <a:lnTo>
                                <a:pt x="737750" y="313337"/>
                              </a:lnTo>
                              <a:lnTo>
                                <a:pt x="738485" y="315101"/>
                              </a:lnTo>
                              <a:lnTo>
                                <a:pt x="739087" y="316907"/>
                              </a:lnTo>
                              <a:lnTo>
                                <a:pt x="739874" y="318743"/>
                              </a:lnTo>
                              <a:lnTo>
                                <a:pt x="740843" y="321431"/>
                              </a:lnTo>
                              <a:lnTo>
                                <a:pt x="741630" y="323266"/>
                              </a:lnTo>
                              <a:lnTo>
                                <a:pt x="742193" y="325320"/>
                              </a:lnTo>
                              <a:lnTo>
                                <a:pt x="742537" y="327149"/>
                              </a:lnTo>
                              <a:lnTo>
                                <a:pt x="742687" y="330215"/>
                              </a:lnTo>
                              <a:lnTo>
                                <a:pt x="742894" y="334113"/>
                              </a:lnTo>
                              <a:lnTo>
                                <a:pt x="742799" y="336317"/>
                              </a:lnTo>
                              <a:lnTo>
                                <a:pt x="742828" y="338539"/>
                              </a:lnTo>
                              <a:lnTo>
                                <a:pt x="742401" y="342844"/>
                              </a:lnTo>
                              <a:lnTo>
                                <a:pt x="741954" y="344865"/>
                              </a:lnTo>
                              <a:lnTo>
                                <a:pt x="741247" y="347732"/>
                              </a:lnTo>
                              <a:lnTo>
                                <a:pt x="740697" y="349610"/>
                              </a:lnTo>
                              <a:lnTo>
                                <a:pt x="739359" y="353264"/>
                              </a:lnTo>
                              <a:lnTo>
                                <a:pt x="738590" y="356121"/>
                              </a:lnTo>
                              <a:lnTo>
                                <a:pt x="738040" y="357999"/>
                              </a:lnTo>
                              <a:lnTo>
                                <a:pt x="737346" y="359980"/>
                              </a:lnTo>
                              <a:lnTo>
                                <a:pt x="736549" y="361819"/>
                              </a:lnTo>
                              <a:lnTo>
                                <a:pt x="734891" y="364282"/>
                              </a:lnTo>
                              <a:lnTo>
                                <a:pt x="733690" y="365867"/>
                              </a:lnTo>
                              <a:lnTo>
                                <a:pt x="729390" y="371017"/>
                              </a:lnTo>
                              <a:lnTo>
                                <a:pt x="727952" y="372501"/>
                              </a:lnTo>
                              <a:lnTo>
                                <a:pt x="726451" y="373975"/>
                              </a:lnTo>
                              <a:lnTo>
                                <a:pt x="724999" y="375139"/>
                              </a:lnTo>
                              <a:lnTo>
                                <a:pt x="722617" y="376981"/>
                              </a:lnTo>
                              <a:lnTo>
                                <a:pt x="720989" y="378054"/>
                              </a:lnTo>
                              <a:lnTo>
                                <a:pt x="719186" y="379037"/>
                              </a:lnTo>
                              <a:lnTo>
                                <a:pt x="717465" y="379905"/>
                              </a:lnTo>
                              <a:lnTo>
                                <a:pt x="714933" y="381089"/>
                              </a:lnTo>
                              <a:lnTo>
                                <a:pt x="713169" y="381824"/>
                              </a:lnTo>
                              <a:lnTo>
                                <a:pt x="711086" y="382572"/>
                              </a:lnTo>
                              <a:lnTo>
                                <a:pt x="709175" y="383031"/>
                              </a:lnTo>
                              <a:lnTo>
                                <a:pt x="706484" y="383619"/>
                              </a:lnTo>
                              <a:lnTo>
                                <a:pt x="704479" y="383873"/>
                              </a:lnTo>
                              <a:lnTo>
                                <a:pt x="700265" y="384474"/>
                              </a:lnTo>
                              <a:lnTo>
                                <a:pt x="698003" y="384750"/>
                              </a:lnTo>
                              <a:lnTo>
                                <a:pt x="695875" y="384984"/>
                              </a:lnTo>
                              <a:lnTo>
                                <a:pt x="693694" y="385146"/>
                              </a:lnTo>
                              <a:lnTo>
                                <a:pt x="691471" y="385175"/>
                              </a:lnTo>
                              <a:lnTo>
                                <a:pt x="689288" y="384956"/>
                              </a:lnTo>
                              <a:lnTo>
                                <a:pt x="682425" y="383871"/>
                              </a:lnTo>
                              <a:lnTo>
                                <a:pt x="678198" y="382949"/>
                              </a:lnTo>
                              <a:lnTo>
                                <a:pt x="674071" y="381790"/>
                              </a:lnTo>
                              <a:lnTo>
                                <a:pt x="672337" y="381135"/>
                              </a:lnTo>
                              <a:lnTo>
                                <a:pt x="670570" y="380286"/>
                              </a:lnTo>
                              <a:lnTo>
                                <a:pt x="664069" y="376913"/>
                              </a:lnTo>
                              <a:lnTo>
                                <a:pt x="662126" y="375972"/>
                              </a:lnTo>
                              <a:lnTo>
                                <a:pt x="660161" y="374774"/>
                              </a:lnTo>
                              <a:lnTo>
                                <a:pt x="656364" y="372336"/>
                              </a:lnTo>
                              <a:lnTo>
                                <a:pt x="654603" y="371043"/>
                              </a:lnTo>
                              <a:lnTo>
                                <a:pt x="652934" y="369575"/>
                              </a:lnTo>
                              <a:lnTo>
                                <a:pt x="651460" y="368074"/>
                              </a:lnTo>
                              <a:lnTo>
                                <a:pt x="650016" y="366389"/>
                              </a:lnTo>
                              <a:lnTo>
                                <a:pt x="648786" y="364546"/>
                              </a:lnTo>
                              <a:lnTo>
                                <a:pt x="647628" y="362652"/>
                              </a:lnTo>
                              <a:lnTo>
                                <a:pt x="644765" y="358714"/>
                              </a:lnTo>
                              <a:lnTo>
                                <a:pt x="643711" y="356963"/>
                              </a:lnTo>
                              <a:lnTo>
                                <a:pt x="642729" y="355160"/>
                              </a:lnTo>
                              <a:lnTo>
                                <a:pt x="642003" y="353334"/>
                              </a:lnTo>
                              <a:lnTo>
                                <a:pt x="641353" y="350632"/>
                              </a:lnTo>
                              <a:lnTo>
                                <a:pt x="640336" y="344641"/>
                              </a:lnTo>
                              <a:lnTo>
                                <a:pt x="640014" y="341865"/>
                              </a:lnTo>
                              <a:lnTo>
                                <a:pt x="639946" y="339890"/>
                              </a:lnTo>
                              <a:lnTo>
                                <a:pt x="639898" y="337791"/>
                              </a:lnTo>
                              <a:lnTo>
                                <a:pt x="639820" y="335877"/>
                              </a:lnTo>
                              <a:lnTo>
                                <a:pt x="639889" y="333036"/>
                              </a:lnTo>
                              <a:lnTo>
                                <a:pt x="640069" y="331100"/>
                              </a:lnTo>
                              <a:lnTo>
                                <a:pt x="640225" y="328907"/>
                              </a:lnTo>
                              <a:lnTo>
                                <a:pt x="640567" y="326743"/>
                              </a:lnTo>
                              <a:lnTo>
                                <a:pt x="641095" y="324608"/>
                              </a:lnTo>
                              <a:lnTo>
                                <a:pt x="641571" y="322402"/>
                              </a:lnTo>
                              <a:lnTo>
                                <a:pt x="642160" y="320277"/>
                              </a:lnTo>
                              <a:lnTo>
                                <a:pt x="642873" y="318171"/>
                              </a:lnTo>
                              <a:lnTo>
                                <a:pt x="643710" y="316085"/>
                              </a:lnTo>
                              <a:lnTo>
                                <a:pt x="644671" y="314019"/>
                              </a:lnTo>
                              <a:lnTo>
                                <a:pt x="645582" y="312262"/>
                              </a:lnTo>
                              <a:lnTo>
                                <a:pt x="646709" y="310349"/>
                              </a:lnTo>
                              <a:lnTo>
                                <a:pt x="648034" y="307580"/>
                              </a:lnTo>
                              <a:lnTo>
                                <a:pt x="649222" y="305676"/>
                              </a:lnTo>
                              <a:lnTo>
                                <a:pt x="649955" y="304651"/>
                              </a:lnTo>
                              <a:lnTo>
                                <a:pt x="651247" y="302891"/>
                              </a:lnTo>
                              <a:lnTo>
                                <a:pt x="653480" y="300392"/>
                              </a:lnTo>
                              <a:lnTo>
                                <a:pt x="655000" y="298795"/>
                              </a:lnTo>
                              <a:lnTo>
                                <a:pt x="655775" y="297903"/>
                              </a:lnTo>
                              <a:lnTo>
                                <a:pt x="657565" y="296602"/>
                              </a:lnTo>
                              <a:lnTo>
                                <a:pt x="660012" y="295151"/>
                              </a:lnTo>
                              <a:lnTo>
                                <a:pt x="661815" y="294169"/>
                              </a:lnTo>
                              <a:lnTo>
                                <a:pt x="663661" y="293320"/>
                              </a:lnTo>
                              <a:lnTo>
                                <a:pt x="667833" y="291381"/>
                              </a:lnTo>
                              <a:lnTo>
                                <a:pt x="669669" y="290594"/>
                              </a:lnTo>
                              <a:lnTo>
                                <a:pt x="671618" y="289888"/>
                              </a:lnTo>
                              <a:lnTo>
                                <a:pt x="673496" y="289235"/>
                              </a:lnTo>
                              <a:lnTo>
                                <a:pt x="676331" y="288542"/>
                              </a:lnTo>
                              <a:lnTo>
                                <a:pt x="678221" y="288207"/>
                              </a:lnTo>
                              <a:lnTo>
                                <a:pt x="680236" y="287892"/>
                              </a:lnTo>
                              <a:lnTo>
                                <a:pt x="682241" y="287638"/>
                              </a:lnTo>
                              <a:lnTo>
                                <a:pt x="687139" y="287526"/>
                              </a:lnTo>
                              <a:close/>
                              <a:moveTo>
                                <a:pt x="1227133" y="276896"/>
                              </a:moveTo>
                              <a:lnTo>
                                <a:pt x="1228102" y="276964"/>
                              </a:lnTo>
                              <a:lnTo>
                                <a:pt x="1228958" y="277436"/>
                              </a:lnTo>
                              <a:lnTo>
                                <a:pt x="1229394" y="278372"/>
                              </a:lnTo>
                              <a:lnTo>
                                <a:pt x="1229567" y="279933"/>
                              </a:lnTo>
                              <a:lnTo>
                                <a:pt x="1230166" y="285682"/>
                              </a:lnTo>
                              <a:lnTo>
                                <a:pt x="1230434" y="287735"/>
                              </a:lnTo>
                              <a:lnTo>
                                <a:pt x="1231960" y="294325"/>
                              </a:lnTo>
                              <a:lnTo>
                                <a:pt x="1232351" y="296354"/>
                              </a:lnTo>
                              <a:lnTo>
                                <a:pt x="1233521" y="303077"/>
                              </a:lnTo>
                              <a:lnTo>
                                <a:pt x="1233900" y="305044"/>
                              </a:lnTo>
                              <a:lnTo>
                                <a:pt x="1235315" y="311720"/>
                              </a:lnTo>
                              <a:lnTo>
                                <a:pt x="1235706" y="313748"/>
                              </a:lnTo>
                              <a:lnTo>
                                <a:pt x="1237502" y="320415"/>
                              </a:lnTo>
                              <a:lnTo>
                                <a:pt x="1237893" y="322443"/>
                              </a:lnTo>
                              <a:lnTo>
                                <a:pt x="1238693" y="329237"/>
                              </a:lnTo>
                              <a:lnTo>
                                <a:pt x="1239073" y="331204"/>
                              </a:lnTo>
                              <a:lnTo>
                                <a:pt x="1240733" y="337833"/>
                              </a:lnTo>
                              <a:lnTo>
                                <a:pt x="1241125" y="339861"/>
                              </a:lnTo>
                              <a:lnTo>
                                <a:pt x="1241913" y="346594"/>
                              </a:lnTo>
                              <a:lnTo>
                                <a:pt x="1242304" y="348622"/>
                              </a:lnTo>
                              <a:lnTo>
                                <a:pt x="1243350" y="355370"/>
                              </a:lnTo>
                              <a:lnTo>
                                <a:pt x="1243853" y="357313"/>
                              </a:lnTo>
                              <a:lnTo>
                                <a:pt x="1245103" y="361152"/>
                              </a:lnTo>
                              <a:lnTo>
                                <a:pt x="1245593" y="363033"/>
                              </a:lnTo>
                              <a:lnTo>
                                <a:pt x="1245660" y="364041"/>
                              </a:lnTo>
                              <a:lnTo>
                                <a:pt x="1245810" y="365478"/>
                              </a:lnTo>
                              <a:lnTo>
                                <a:pt x="1245385" y="366580"/>
                              </a:lnTo>
                              <a:lnTo>
                                <a:pt x="1244704" y="367349"/>
                              </a:lnTo>
                              <a:lnTo>
                                <a:pt x="1243399" y="367855"/>
                              </a:lnTo>
                              <a:lnTo>
                                <a:pt x="1241518" y="368346"/>
                              </a:lnTo>
                              <a:lnTo>
                                <a:pt x="1239489" y="368737"/>
                              </a:lnTo>
                              <a:lnTo>
                                <a:pt x="1234378" y="369340"/>
                              </a:lnTo>
                              <a:lnTo>
                                <a:pt x="1232203" y="369632"/>
                              </a:lnTo>
                              <a:lnTo>
                                <a:pt x="1229069" y="370237"/>
                              </a:lnTo>
                              <a:lnTo>
                                <a:pt x="1226771" y="370552"/>
                              </a:lnTo>
                              <a:lnTo>
                                <a:pt x="1222042" y="370827"/>
                              </a:lnTo>
                              <a:lnTo>
                                <a:pt x="1221073" y="370759"/>
                              </a:lnTo>
                              <a:lnTo>
                                <a:pt x="1220451" y="370178"/>
                              </a:lnTo>
                              <a:lnTo>
                                <a:pt x="1220091" y="368972"/>
                              </a:lnTo>
                              <a:lnTo>
                                <a:pt x="1219624" y="367213"/>
                              </a:lnTo>
                              <a:lnTo>
                                <a:pt x="1219145" y="365393"/>
                              </a:lnTo>
                              <a:lnTo>
                                <a:pt x="1218562" y="361043"/>
                              </a:lnTo>
                              <a:lnTo>
                                <a:pt x="1216274" y="349180"/>
                              </a:lnTo>
                              <a:lnTo>
                                <a:pt x="1214376" y="341322"/>
                              </a:lnTo>
                              <a:lnTo>
                                <a:pt x="1213997" y="339355"/>
                              </a:lnTo>
                              <a:lnTo>
                                <a:pt x="1212983" y="331454"/>
                              </a:lnTo>
                              <a:lnTo>
                                <a:pt x="1211086" y="321620"/>
                              </a:lnTo>
                              <a:lnTo>
                                <a:pt x="1210544" y="320131"/>
                              </a:lnTo>
                              <a:lnTo>
                                <a:pt x="1209712" y="319781"/>
                              </a:lnTo>
                              <a:lnTo>
                                <a:pt x="1208913" y="319936"/>
                              </a:lnTo>
                              <a:lnTo>
                                <a:pt x="1208277" y="321269"/>
                              </a:lnTo>
                              <a:lnTo>
                                <a:pt x="1207380" y="323227"/>
                              </a:lnTo>
                              <a:lnTo>
                                <a:pt x="1203267" y="330332"/>
                              </a:lnTo>
                              <a:lnTo>
                                <a:pt x="1197351" y="340972"/>
                              </a:lnTo>
                              <a:lnTo>
                                <a:pt x="1193519" y="348213"/>
                              </a:lnTo>
                              <a:lnTo>
                                <a:pt x="1192553" y="349483"/>
                              </a:lnTo>
                              <a:lnTo>
                                <a:pt x="1191764" y="350018"/>
                              </a:lnTo>
                              <a:lnTo>
                                <a:pt x="1190780" y="350208"/>
                              </a:lnTo>
                              <a:lnTo>
                                <a:pt x="1189319" y="350235"/>
                              </a:lnTo>
                              <a:lnTo>
                                <a:pt x="1187711" y="350162"/>
                              </a:lnTo>
                              <a:lnTo>
                                <a:pt x="1186158" y="349378"/>
                              </a:lnTo>
                              <a:lnTo>
                                <a:pt x="1178442" y="343088"/>
                              </a:lnTo>
                              <a:lnTo>
                                <a:pt x="1172574" y="337781"/>
                              </a:lnTo>
                              <a:lnTo>
                                <a:pt x="1170998" y="336555"/>
                              </a:lnTo>
                              <a:lnTo>
                                <a:pt x="1163072" y="330497"/>
                              </a:lnTo>
                              <a:lnTo>
                                <a:pt x="1161093" y="329158"/>
                              </a:lnTo>
                              <a:lnTo>
                                <a:pt x="1160403" y="329546"/>
                              </a:lnTo>
                              <a:lnTo>
                                <a:pt x="1160429" y="331007"/>
                              </a:lnTo>
                              <a:lnTo>
                                <a:pt x="1161590" y="339007"/>
                              </a:lnTo>
                              <a:lnTo>
                                <a:pt x="1161981" y="341035"/>
                              </a:lnTo>
                              <a:lnTo>
                                <a:pt x="1164002" y="348870"/>
                              </a:lnTo>
                              <a:lnTo>
                                <a:pt x="1164381" y="350836"/>
                              </a:lnTo>
                              <a:lnTo>
                                <a:pt x="1166156" y="358718"/>
                              </a:lnTo>
                              <a:lnTo>
                                <a:pt x="1166547" y="360746"/>
                              </a:lnTo>
                              <a:lnTo>
                                <a:pt x="1167930" y="368576"/>
                              </a:lnTo>
                              <a:lnTo>
                                <a:pt x="1168297" y="370482"/>
                              </a:lnTo>
                              <a:lnTo>
                                <a:pt x="1169143" y="374207"/>
                              </a:lnTo>
                              <a:lnTo>
                                <a:pt x="1169411" y="376259"/>
                              </a:lnTo>
                              <a:lnTo>
                                <a:pt x="1169703" y="378434"/>
                              </a:lnTo>
                              <a:lnTo>
                                <a:pt x="1169778" y="380141"/>
                              </a:lnTo>
                              <a:lnTo>
                                <a:pt x="1169428" y="380974"/>
                              </a:lnTo>
                              <a:lnTo>
                                <a:pt x="1168554" y="381397"/>
                              </a:lnTo>
                              <a:lnTo>
                                <a:pt x="1165367" y="382394"/>
                              </a:lnTo>
                              <a:lnTo>
                                <a:pt x="1163363" y="382908"/>
                              </a:lnTo>
                              <a:lnTo>
                                <a:pt x="1158374" y="383488"/>
                              </a:lnTo>
                              <a:lnTo>
                                <a:pt x="1156431" y="383990"/>
                              </a:lnTo>
                              <a:lnTo>
                                <a:pt x="1150441" y="385655"/>
                              </a:lnTo>
                              <a:lnTo>
                                <a:pt x="1147552" y="386213"/>
                              </a:lnTo>
                              <a:lnTo>
                                <a:pt x="1146029" y="386251"/>
                              </a:lnTo>
                              <a:lnTo>
                                <a:pt x="1145088" y="385668"/>
                              </a:lnTo>
                              <a:lnTo>
                                <a:pt x="1144664" y="384793"/>
                              </a:lnTo>
                              <a:lnTo>
                                <a:pt x="1144181" y="383611"/>
                              </a:lnTo>
                              <a:lnTo>
                                <a:pt x="1143624" y="380722"/>
                              </a:lnTo>
                              <a:lnTo>
                                <a:pt x="1143112" y="376741"/>
                              </a:lnTo>
                              <a:lnTo>
                                <a:pt x="1139378" y="357380"/>
                              </a:lnTo>
                              <a:lnTo>
                                <a:pt x="1137840" y="350728"/>
                              </a:lnTo>
                              <a:lnTo>
                                <a:pt x="1137461" y="348761"/>
                              </a:lnTo>
                              <a:lnTo>
                                <a:pt x="1136291" y="342037"/>
                              </a:lnTo>
                              <a:lnTo>
                                <a:pt x="1135777" y="340033"/>
                              </a:lnTo>
                              <a:lnTo>
                                <a:pt x="1134104" y="333343"/>
                              </a:lnTo>
                              <a:lnTo>
                                <a:pt x="1133713" y="331314"/>
                              </a:lnTo>
                              <a:lnTo>
                                <a:pt x="1132790" y="324543"/>
                              </a:lnTo>
                              <a:lnTo>
                                <a:pt x="1132534" y="322553"/>
                              </a:lnTo>
                              <a:lnTo>
                                <a:pt x="1130750" y="315948"/>
                              </a:lnTo>
                              <a:lnTo>
                                <a:pt x="1130481" y="313896"/>
                              </a:lnTo>
                              <a:lnTo>
                                <a:pt x="1129693" y="307163"/>
                              </a:lnTo>
                              <a:lnTo>
                                <a:pt x="1129302" y="305134"/>
                              </a:lnTo>
                              <a:lnTo>
                                <a:pt x="1127909" y="300558"/>
                              </a:lnTo>
                              <a:lnTo>
                                <a:pt x="1127530" y="298591"/>
                              </a:lnTo>
                              <a:lnTo>
                                <a:pt x="1127456" y="296884"/>
                              </a:lnTo>
                              <a:lnTo>
                                <a:pt x="1127781" y="295929"/>
                              </a:lnTo>
                              <a:lnTo>
                                <a:pt x="1128450" y="295099"/>
                              </a:lnTo>
                              <a:lnTo>
                                <a:pt x="1129386" y="294663"/>
                              </a:lnTo>
                              <a:lnTo>
                                <a:pt x="1131022" y="294220"/>
                              </a:lnTo>
                              <a:lnTo>
                                <a:pt x="1133159" y="294063"/>
                              </a:lnTo>
                              <a:lnTo>
                                <a:pt x="1136056" y="294205"/>
                              </a:lnTo>
                              <a:lnTo>
                                <a:pt x="1138084" y="293814"/>
                              </a:lnTo>
                              <a:lnTo>
                                <a:pt x="1141935" y="292626"/>
                              </a:lnTo>
                              <a:lnTo>
                                <a:pt x="1144039" y="291965"/>
                              </a:lnTo>
                              <a:lnTo>
                                <a:pt x="1145859" y="291486"/>
                              </a:lnTo>
                              <a:lnTo>
                                <a:pt x="1150677" y="290684"/>
                              </a:lnTo>
                              <a:lnTo>
                                <a:pt x="1152337" y="290364"/>
                              </a:lnTo>
                              <a:lnTo>
                                <a:pt x="1153819" y="290780"/>
                              </a:lnTo>
                              <a:lnTo>
                                <a:pt x="1155371" y="291883"/>
                              </a:lnTo>
                              <a:lnTo>
                                <a:pt x="1160683" y="295959"/>
                              </a:lnTo>
                              <a:lnTo>
                                <a:pt x="1162294" y="297369"/>
                              </a:lnTo>
                              <a:lnTo>
                                <a:pt x="1166916" y="301833"/>
                              </a:lnTo>
                              <a:lnTo>
                                <a:pt x="1168515" y="303182"/>
                              </a:lnTo>
                              <a:lnTo>
                                <a:pt x="1173581" y="307305"/>
                              </a:lnTo>
                              <a:lnTo>
                                <a:pt x="1175216" y="308839"/>
                              </a:lnTo>
                              <a:lnTo>
                                <a:pt x="1180036" y="313009"/>
                              </a:lnTo>
                              <a:lnTo>
                                <a:pt x="1181588" y="314112"/>
                              </a:lnTo>
                              <a:lnTo>
                                <a:pt x="1182813" y="314514"/>
                              </a:lnTo>
                              <a:lnTo>
                                <a:pt x="1184103" y="314265"/>
                              </a:lnTo>
                              <a:lnTo>
                                <a:pt x="1185091" y="313437"/>
                              </a:lnTo>
                              <a:lnTo>
                                <a:pt x="1186022" y="311982"/>
                              </a:lnTo>
                              <a:lnTo>
                                <a:pt x="1188800" y="306219"/>
                              </a:lnTo>
                              <a:lnTo>
                                <a:pt x="1189685" y="304200"/>
                              </a:lnTo>
                              <a:lnTo>
                                <a:pt x="1192793" y="298500"/>
                              </a:lnTo>
                              <a:lnTo>
                                <a:pt x="1193715" y="296665"/>
                              </a:lnTo>
                              <a:lnTo>
                                <a:pt x="1197192" y="290894"/>
                              </a:lnTo>
                              <a:lnTo>
                                <a:pt x="1198162" y="288986"/>
                              </a:lnTo>
                              <a:lnTo>
                                <a:pt x="1200638" y="284301"/>
                              </a:lnTo>
                              <a:lnTo>
                                <a:pt x="1201361" y="282759"/>
                              </a:lnTo>
                              <a:lnTo>
                                <a:pt x="1202216" y="281574"/>
                              </a:lnTo>
                              <a:lnTo>
                                <a:pt x="1203315" y="280661"/>
                              </a:lnTo>
                              <a:lnTo>
                                <a:pt x="1204998" y="280464"/>
                              </a:lnTo>
                              <a:lnTo>
                                <a:pt x="1211719" y="279614"/>
                              </a:lnTo>
                              <a:lnTo>
                                <a:pt x="1217705" y="278587"/>
                              </a:lnTo>
                              <a:lnTo>
                                <a:pt x="1219672" y="278207"/>
                              </a:lnTo>
                              <a:lnTo>
                                <a:pt x="1223423" y="277165"/>
                              </a:lnTo>
                              <a:lnTo>
                                <a:pt x="1225610" y="276935"/>
                              </a:lnTo>
                              <a:close/>
                              <a:moveTo>
                                <a:pt x="1308682" y="275942"/>
                              </a:moveTo>
                              <a:lnTo>
                                <a:pt x="1306653" y="276129"/>
                              </a:lnTo>
                              <a:lnTo>
                                <a:pt x="1302610" y="277018"/>
                              </a:lnTo>
                              <a:lnTo>
                                <a:pt x="1300778" y="277669"/>
                              </a:lnTo>
                              <a:lnTo>
                                <a:pt x="1298103" y="278560"/>
                              </a:lnTo>
                              <a:lnTo>
                                <a:pt x="1296399" y="279435"/>
                              </a:lnTo>
                              <a:lnTo>
                                <a:pt x="1293387" y="281202"/>
                              </a:lnTo>
                              <a:lnTo>
                                <a:pt x="1291683" y="282533"/>
                              </a:lnTo>
                              <a:lnTo>
                                <a:pt x="1289204" y="284800"/>
                              </a:lnTo>
                              <a:lnTo>
                                <a:pt x="1287843" y="286423"/>
                              </a:lnTo>
                              <a:lnTo>
                                <a:pt x="1286336" y="288674"/>
                              </a:lnTo>
                              <a:lnTo>
                                <a:pt x="1285439" y="290556"/>
                              </a:lnTo>
                              <a:lnTo>
                                <a:pt x="1284585" y="292816"/>
                              </a:lnTo>
                              <a:lnTo>
                                <a:pt x="1284067" y="294655"/>
                              </a:lnTo>
                              <a:lnTo>
                                <a:pt x="1283868" y="295558"/>
                              </a:lnTo>
                              <a:lnTo>
                                <a:pt x="1283520" y="298455"/>
                              </a:lnTo>
                              <a:lnTo>
                                <a:pt x="1283432" y="300433"/>
                              </a:lnTo>
                              <a:lnTo>
                                <a:pt x="1283327" y="301439"/>
                              </a:lnTo>
                              <a:lnTo>
                                <a:pt x="1283445" y="303227"/>
                              </a:lnTo>
                              <a:lnTo>
                                <a:pt x="1283641" y="305059"/>
                              </a:lnTo>
                              <a:lnTo>
                                <a:pt x="1284017" y="306839"/>
                              </a:lnTo>
                              <a:lnTo>
                                <a:pt x="1284410" y="308680"/>
                              </a:lnTo>
                              <a:lnTo>
                                <a:pt x="1284941" y="310546"/>
                              </a:lnTo>
                              <a:lnTo>
                                <a:pt x="1285626" y="312499"/>
                              </a:lnTo>
                              <a:lnTo>
                                <a:pt x="1286612" y="314366"/>
                              </a:lnTo>
                              <a:lnTo>
                                <a:pt x="1287041" y="315416"/>
                              </a:lnTo>
                              <a:lnTo>
                                <a:pt x="1288053" y="317145"/>
                              </a:lnTo>
                              <a:lnTo>
                                <a:pt x="1288534" y="317920"/>
                              </a:lnTo>
                              <a:lnTo>
                                <a:pt x="1289633" y="319495"/>
                              </a:lnTo>
                              <a:lnTo>
                                <a:pt x="1290388" y="320321"/>
                              </a:lnTo>
                              <a:lnTo>
                                <a:pt x="1291908" y="321776"/>
                              </a:lnTo>
                              <a:lnTo>
                                <a:pt x="1292784" y="322569"/>
                              </a:lnTo>
                              <a:lnTo>
                                <a:pt x="1294605" y="323938"/>
                              </a:lnTo>
                              <a:lnTo>
                                <a:pt x="1295628" y="324558"/>
                              </a:lnTo>
                              <a:lnTo>
                                <a:pt x="1297501" y="325653"/>
                              </a:lnTo>
                              <a:lnTo>
                                <a:pt x="1300569" y="327058"/>
                              </a:lnTo>
                              <a:lnTo>
                                <a:pt x="1302623" y="327646"/>
                              </a:lnTo>
                              <a:lnTo>
                                <a:pt x="1304884" y="328044"/>
                              </a:lnTo>
                              <a:lnTo>
                                <a:pt x="1306913" y="328313"/>
                              </a:lnTo>
                              <a:lnTo>
                                <a:pt x="1309741" y="328420"/>
                              </a:lnTo>
                              <a:lnTo>
                                <a:pt x="1311711" y="328250"/>
                              </a:lnTo>
                              <a:lnTo>
                                <a:pt x="1314884" y="327739"/>
                              </a:lnTo>
                              <a:lnTo>
                                <a:pt x="1317026" y="327260"/>
                              </a:lnTo>
                              <a:lnTo>
                                <a:pt x="1320028" y="326146"/>
                              </a:lnTo>
                              <a:lnTo>
                                <a:pt x="1321947" y="325340"/>
                              </a:lnTo>
                              <a:lnTo>
                                <a:pt x="1324485" y="323968"/>
                              </a:lnTo>
                              <a:lnTo>
                                <a:pt x="1326025" y="322748"/>
                              </a:lnTo>
                              <a:lnTo>
                                <a:pt x="1328239" y="320232"/>
                              </a:lnTo>
                              <a:lnTo>
                                <a:pt x="1329375" y="318737"/>
                              </a:lnTo>
                              <a:lnTo>
                                <a:pt x="1330797" y="316185"/>
                              </a:lnTo>
                              <a:lnTo>
                                <a:pt x="1331668" y="314441"/>
                              </a:lnTo>
                              <a:lnTo>
                                <a:pt x="1332686" y="312069"/>
                              </a:lnTo>
                              <a:lnTo>
                                <a:pt x="1333333" y="309998"/>
                              </a:lnTo>
                              <a:lnTo>
                                <a:pt x="1333767" y="306946"/>
                              </a:lnTo>
                              <a:lnTo>
                                <a:pt x="1334019" y="304857"/>
                              </a:lnTo>
                              <a:lnTo>
                                <a:pt x="1333817" y="301856"/>
                              </a:lnTo>
                              <a:lnTo>
                                <a:pt x="1333527" y="299921"/>
                              </a:lnTo>
                              <a:lnTo>
                                <a:pt x="1332929" y="296902"/>
                              </a:lnTo>
                              <a:lnTo>
                                <a:pt x="1332329" y="294794"/>
                              </a:lnTo>
                              <a:lnTo>
                                <a:pt x="1331610" y="292721"/>
                              </a:lnTo>
                              <a:lnTo>
                                <a:pt x="1330942" y="290829"/>
                              </a:lnTo>
                              <a:lnTo>
                                <a:pt x="1329158" y="287301"/>
                              </a:lnTo>
                              <a:lnTo>
                                <a:pt x="1328137" y="285769"/>
                              </a:lnTo>
                              <a:lnTo>
                                <a:pt x="1326041" y="283436"/>
                              </a:lnTo>
                              <a:lnTo>
                                <a:pt x="1324616" y="282085"/>
                              </a:lnTo>
                              <a:lnTo>
                                <a:pt x="1322236" y="280353"/>
                              </a:lnTo>
                              <a:lnTo>
                                <a:pt x="1320595" y="279388"/>
                              </a:lnTo>
                              <a:lnTo>
                                <a:pt x="1318224" y="277915"/>
                              </a:lnTo>
                              <a:lnTo>
                                <a:pt x="1316514" y="277165"/>
                              </a:lnTo>
                              <a:lnTo>
                                <a:pt x="1312809" y="276266"/>
                              </a:lnTo>
                              <a:lnTo>
                                <a:pt x="1310840" y="275979"/>
                              </a:lnTo>
                              <a:close/>
                              <a:moveTo>
                                <a:pt x="564351" y="261755"/>
                              </a:moveTo>
                              <a:lnTo>
                                <a:pt x="565627" y="261798"/>
                              </a:lnTo>
                              <a:lnTo>
                                <a:pt x="568369" y="262443"/>
                              </a:lnTo>
                              <a:lnTo>
                                <a:pt x="573036" y="263925"/>
                              </a:lnTo>
                              <a:lnTo>
                                <a:pt x="575047" y="264398"/>
                              </a:lnTo>
                              <a:lnTo>
                                <a:pt x="582506" y="265766"/>
                              </a:lnTo>
                              <a:lnTo>
                                <a:pt x="584456" y="266224"/>
                              </a:lnTo>
                              <a:lnTo>
                                <a:pt x="591622" y="268294"/>
                              </a:lnTo>
                              <a:lnTo>
                                <a:pt x="593633" y="268767"/>
                              </a:lnTo>
                              <a:lnTo>
                                <a:pt x="601092" y="270134"/>
                              </a:lnTo>
                              <a:lnTo>
                                <a:pt x="603131" y="270485"/>
                              </a:lnTo>
                              <a:lnTo>
                                <a:pt x="610358" y="272569"/>
                              </a:lnTo>
                              <a:lnTo>
                                <a:pt x="612369" y="273042"/>
                              </a:lnTo>
                              <a:lnTo>
                                <a:pt x="619828" y="274410"/>
                              </a:lnTo>
                              <a:lnTo>
                                <a:pt x="621839" y="274882"/>
                              </a:lnTo>
                              <a:lnTo>
                                <a:pt x="624918" y="275735"/>
                              </a:lnTo>
                              <a:lnTo>
                                <a:pt x="626900" y="276329"/>
                              </a:lnTo>
                              <a:lnTo>
                                <a:pt x="628976" y="277074"/>
                              </a:lnTo>
                              <a:lnTo>
                                <a:pt x="630273" y="277572"/>
                              </a:lnTo>
                              <a:lnTo>
                                <a:pt x="630919" y="278110"/>
                              </a:lnTo>
                              <a:lnTo>
                                <a:pt x="631295" y="278970"/>
                              </a:lnTo>
                              <a:lnTo>
                                <a:pt x="631102" y="280339"/>
                              </a:lnTo>
                              <a:lnTo>
                                <a:pt x="630952" y="281525"/>
                              </a:lnTo>
                              <a:lnTo>
                                <a:pt x="630508" y="283415"/>
                              </a:lnTo>
                              <a:lnTo>
                                <a:pt x="629390" y="287074"/>
                              </a:lnTo>
                              <a:lnTo>
                                <a:pt x="628918" y="289085"/>
                              </a:lnTo>
                              <a:lnTo>
                                <a:pt x="628459" y="292129"/>
                              </a:lnTo>
                              <a:lnTo>
                                <a:pt x="628109" y="294168"/>
                              </a:lnTo>
                              <a:lnTo>
                                <a:pt x="627557" y="295968"/>
                              </a:lnTo>
                              <a:lnTo>
                                <a:pt x="627106" y="297340"/>
                              </a:lnTo>
                              <a:lnTo>
                                <a:pt x="626479" y="298093"/>
                              </a:lnTo>
                              <a:lnTo>
                                <a:pt x="625590" y="298592"/>
                              </a:lnTo>
                              <a:lnTo>
                                <a:pt x="624163" y="298642"/>
                              </a:lnTo>
                              <a:lnTo>
                                <a:pt x="621543" y="298026"/>
                              </a:lnTo>
                              <a:lnTo>
                                <a:pt x="617880" y="296651"/>
                              </a:lnTo>
                              <a:lnTo>
                                <a:pt x="615897" y="296056"/>
                              </a:lnTo>
                              <a:lnTo>
                                <a:pt x="607793" y="294151"/>
                              </a:lnTo>
                              <a:lnTo>
                                <a:pt x="593480" y="291301"/>
                              </a:lnTo>
                              <a:lnTo>
                                <a:pt x="587960" y="289618"/>
                              </a:lnTo>
                              <a:lnTo>
                                <a:pt x="585217" y="288973"/>
                              </a:lnTo>
                              <a:lnTo>
                                <a:pt x="583852" y="289038"/>
                              </a:lnTo>
                              <a:lnTo>
                                <a:pt x="583164" y="289777"/>
                              </a:lnTo>
                              <a:lnTo>
                                <a:pt x="582627" y="291515"/>
                              </a:lnTo>
                              <a:lnTo>
                                <a:pt x="579776" y="302549"/>
                              </a:lnTo>
                              <a:lnTo>
                                <a:pt x="579568" y="303979"/>
                              </a:lnTo>
                              <a:lnTo>
                                <a:pt x="579518" y="304738"/>
                              </a:lnTo>
                              <a:lnTo>
                                <a:pt x="580013" y="305369"/>
                              </a:lnTo>
                              <a:lnTo>
                                <a:pt x="581451" y="306093"/>
                              </a:lnTo>
                              <a:lnTo>
                                <a:pt x="584680" y="306852"/>
                              </a:lnTo>
                              <a:lnTo>
                                <a:pt x="589032" y="307489"/>
                              </a:lnTo>
                              <a:lnTo>
                                <a:pt x="591011" y="307826"/>
                              </a:lnTo>
                              <a:lnTo>
                                <a:pt x="598448" y="309831"/>
                              </a:lnTo>
                              <a:lnTo>
                                <a:pt x="607955" y="312066"/>
                              </a:lnTo>
                              <a:lnTo>
                                <a:pt x="609872" y="312388"/>
                              </a:lnTo>
                              <a:lnTo>
                                <a:pt x="614650" y="313125"/>
                              </a:lnTo>
                              <a:lnTo>
                                <a:pt x="617697" y="313841"/>
                              </a:lnTo>
                              <a:lnTo>
                                <a:pt x="618981" y="314400"/>
                              </a:lnTo>
                              <a:lnTo>
                                <a:pt x="619569" y="315181"/>
                              </a:lnTo>
                              <a:lnTo>
                                <a:pt x="619873" y="316346"/>
                              </a:lnTo>
                              <a:lnTo>
                                <a:pt x="619773" y="317866"/>
                              </a:lnTo>
                              <a:lnTo>
                                <a:pt x="619652" y="318931"/>
                              </a:lnTo>
                              <a:lnTo>
                                <a:pt x="619344" y="320787"/>
                              </a:lnTo>
                              <a:lnTo>
                                <a:pt x="618212" y="324508"/>
                              </a:lnTo>
                              <a:lnTo>
                                <a:pt x="617783" y="326336"/>
                              </a:lnTo>
                              <a:lnTo>
                                <a:pt x="617217" y="329290"/>
                              </a:lnTo>
                              <a:lnTo>
                                <a:pt x="616665" y="331089"/>
                              </a:lnTo>
                              <a:lnTo>
                                <a:pt x="616071" y="333072"/>
                              </a:lnTo>
                              <a:lnTo>
                                <a:pt x="615469" y="334538"/>
                              </a:lnTo>
                              <a:lnTo>
                                <a:pt x="614813" y="335412"/>
                              </a:lnTo>
                              <a:lnTo>
                                <a:pt x="614089" y="335757"/>
                              </a:lnTo>
                              <a:lnTo>
                                <a:pt x="612541" y="335778"/>
                              </a:lnTo>
                              <a:lnTo>
                                <a:pt x="609494" y="335062"/>
                              </a:lnTo>
                              <a:lnTo>
                                <a:pt x="605067" y="333379"/>
                              </a:lnTo>
                              <a:lnTo>
                                <a:pt x="603085" y="332784"/>
                              </a:lnTo>
                              <a:lnTo>
                                <a:pt x="595532" y="331266"/>
                              </a:lnTo>
                              <a:lnTo>
                                <a:pt x="593521" y="330793"/>
                              </a:lnTo>
                              <a:lnTo>
                                <a:pt x="580111" y="327384"/>
                              </a:lnTo>
                              <a:lnTo>
                                <a:pt x="578194" y="327062"/>
                              </a:lnTo>
                              <a:lnTo>
                                <a:pt x="576430" y="326905"/>
                              </a:lnTo>
                              <a:lnTo>
                                <a:pt x="575065" y="326969"/>
                              </a:lnTo>
                              <a:lnTo>
                                <a:pt x="574391" y="327647"/>
                              </a:lnTo>
                              <a:lnTo>
                                <a:pt x="574019" y="329231"/>
                              </a:lnTo>
                              <a:lnTo>
                                <a:pt x="572221" y="336333"/>
                              </a:lnTo>
                              <a:lnTo>
                                <a:pt x="571748" y="338343"/>
                              </a:lnTo>
                              <a:lnTo>
                                <a:pt x="569628" y="345176"/>
                              </a:lnTo>
                              <a:lnTo>
                                <a:pt x="569155" y="347186"/>
                              </a:lnTo>
                              <a:lnTo>
                                <a:pt x="568632" y="349957"/>
                              </a:lnTo>
                              <a:lnTo>
                                <a:pt x="568038" y="351940"/>
                              </a:lnTo>
                              <a:lnTo>
                                <a:pt x="567415" y="354044"/>
                              </a:lnTo>
                              <a:lnTo>
                                <a:pt x="566949" y="355478"/>
                              </a:lnTo>
                              <a:lnTo>
                                <a:pt x="566336" y="356169"/>
                              </a:lnTo>
                              <a:lnTo>
                                <a:pt x="565519" y="356363"/>
                              </a:lnTo>
                              <a:lnTo>
                                <a:pt x="564121" y="356292"/>
                              </a:lnTo>
                              <a:lnTo>
                                <a:pt x="561931" y="356034"/>
                              </a:lnTo>
                              <a:lnTo>
                                <a:pt x="559891" y="355683"/>
                              </a:lnTo>
                              <a:lnTo>
                                <a:pt x="555289" y="354473"/>
                              </a:lnTo>
                              <a:lnTo>
                                <a:pt x="553339" y="354015"/>
                              </a:lnTo>
                              <a:lnTo>
                                <a:pt x="548134" y="353177"/>
                              </a:lnTo>
                              <a:lnTo>
                                <a:pt x="544413" y="352045"/>
                              </a:lnTo>
                              <a:lnTo>
                                <a:pt x="543130" y="351487"/>
                              </a:lnTo>
                              <a:lnTo>
                                <a:pt x="542453" y="350813"/>
                              </a:lnTo>
                              <a:lnTo>
                                <a:pt x="542424" y="349841"/>
                              </a:lnTo>
                              <a:lnTo>
                                <a:pt x="542617" y="348472"/>
                              </a:lnTo>
                              <a:lnTo>
                                <a:pt x="543813" y="341744"/>
                              </a:lnTo>
                              <a:lnTo>
                                <a:pt x="544149" y="339765"/>
                              </a:lnTo>
                              <a:lnTo>
                                <a:pt x="545589" y="333095"/>
                              </a:lnTo>
                              <a:lnTo>
                                <a:pt x="546183" y="331112"/>
                              </a:lnTo>
                              <a:lnTo>
                                <a:pt x="548217" y="324646"/>
                              </a:lnTo>
                              <a:lnTo>
                                <a:pt x="548812" y="322664"/>
                              </a:lnTo>
                              <a:lnTo>
                                <a:pt x="550008" y="315935"/>
                              </a:lnTo>
                              <a:lnTo>
                                <a:pt x="550466" y="313986"/>
                              </a:lnTo>
                              <a:lnTo>
                                <a:pt x="551690" y="307136"/>
                              </a:lnTo>
                              <a:lnTo>
                                <a:pt x="552163" y="305125"/>
                              </a:lnTo>
                              <a:lnTo>
                                <a:pt x="553954" y="298601"/>
                              </a:lnTo>
                              <a:lnTo>
                                <a:pt x="556446" y="287998"/>
                              </a:lnTo>
                              <a:lnTo>
                                <a:pt x="558251" y="281413"/>
                              </a:lnTo>
                              <a:lnTo>
                                <a:pt x="560743" y="270810"/>
                              </a:lnTo>
                              <a:lnTo>
                                <a:pt x="562548" y="264225"/>
                              </a:lnTo>
                              <a:lnTo>
                                <a:pt x="563014" y="262791"/>
                              </a:lnTo>
                              <a:lnTo>
                                <a:pt x="563458" y="261995"/>
                              </a:lnTo>
                              <a:close/>
                              <a:moveTo>
                                <a:pt x="1314120" y="253181"/>
                              </a:moveTo>
                              <a:lnTo>
                                <a:pt x="1316080" y="253209"/>
                              </a:lnTo>
                              <a:lnTo>
                                <a:pt x="1318118" y="253280"/>
                              </a:lnTo>
                              <a:lnTo>
                                <a:pt x="1320981" y="253507"/>
                              </a:lnTo>
                              <a:lnTo>
                                <a:pt x="1322949" y="253794"/>
                              </a:lnTo>
                              <a:lnTo>
                                <a:pt x="1327634" y="254935"/>
                              </a:lnTo>
                              <a:lnTo>
                                <a:pt x="1329585" y="255616"/>
                              </a:lnTo>
                              <a:lnTo>
                                <a:pt x="1331553" y="256358"/>
                              </a:lnTo>
                              <a:lnTo>
                                <a:pt x="1334165" y="257763"/>
                              </a:lnTo>
                              <a:lnTo>
                                <a:pt x="1335910" y="258634"/>
                              </a:lnTo>
                              <a:lnTo>
                                <a:pt x="1337671" y="259565"/>
                              </a:lnTo>
                              <a:lnTo>
                                <a:pt x="1339183" y="260762"/>
                              </a:lnTo>
                              <a:lnTo>
                                <a:pt x="1341597" y="262614"/>
                              </a:lnTo>
                              <a:lnTo>
                                <a:pt x="1343005" y="263905"/>
                              </a:lnTo>
                              <a:lnTo>
                                <a:pt x="1344311" y="265291"/>
                              </a:lnTo>
                              <a:lnTo>
                                <a:pt x="1345796" y="266626"/>
                              </a:lnTo>
                              <a:lnTo>
                                <a:pt x="1347806" y="268658"/>
                              </a:lnTo>
                              <a:lnTo>
                                <a:pt x="1349292" y="269992"/>
                              </a:lnTo>
                              <a:lnTo>
                                <a:pt x="1350665" y="271619"/>
                              </a:lnTo>
                              <a:lnTo>
                                <a:pt x="1351747" y="273134"/>
                              </a:lnTo>
                              <a:lnTo>
                                <a:pt x="1353171" y="275853"/>
                              </a:lnTo>
                              <a:lnTo>
                                <a:pt x="1354998" y="279303"/>
                              </a:lnTo>
                              <a:lnTo>
                                <a:pt x="1355838" y="281342"/>
                              </a:lnTo>
                              <a:lnTo>
                                <a:pt x="1356798" y="283347"/>
                              </a:lnTo>
                              <a:lnTo>
                                <a:pt x="1358220" y="287433"/>
                              </a:lnTo>
                              <a:lnTo>
                                <a:pt x="1358665" y="289454"/>
                              </a:lnTo>
                              <a:lnTo>
                                <a:pt x="1359229" y="292352"/>
                              </a:lnTo>
                              <a:lnTo>
                                <a:pt x="1359519" y="294287"/>
                              </a:lnTo>
                              <a:lnTo>
                                <a:pt x="1359840" y="298166"/>
                              </a:lnTo>
                              <a:lnTo>
                                <a:pt x="1360344" y="301081"/>
                              </a:lnTo>
                              <a:lnTo>
                                <a:pt x="1360634" y="303016"/>
                              </a:lnTo>
                              <a:lnTo>
                                <a:pt x="1360837" y="305106"/>
                              </a:lnTo>
                              <a:lnTo>
                                <a:pt x="1360887" y="307110"/>
                              </a:lnTo>
                              <a:lnTo>
                                <a:pt x="1360418" y="310041"/>
                              </a:lnTo>
                              <a:lnTo>
                                <a:pt x="1359995" y="311984"/>
                              </a:lnTo>
                              <a:lnTo>
                                <a:pt x="1358258" y="318465"/>
                              </a:lnTo>
                              <a:lnTo>
                                <a:pt x="1357576" y="320416"/>
                              </a:lnTo>
                              <a:lnTo>
                                <a:pt x="1356834" y="322384"/>
                              </a:lnTo>
                              <a:lnTo>
                                <a:pt x="1356007" y="324051"/>
                              </a:lnTo>
                              <a:lnTo>
                                <a:pt x="1354619" y="326723"/>
                              </a:lnTo>
                              <a:lnTo>
                                <a:pt x="1353594" y="328381"/>
                              </a:lnTo>
                              <a:lnTo>
                                <a:pt x="1352371" y="330031"/>
                              </a:lnTo>
                              <a:lnTo>
                                <a:pt x="1351173" y="331542"/>
                              </a:lnTo>
                              <a:lnTo>
                                <a:pt x="1349373" y="333681"/>
                              </a:lnTo>
                              <a:lnTo>
                                <a:pt x="1348082" y="335090"/>
                              </a:lnTo>
                              <a:lnTo>
                                <a:pt x="1346507" y="336644"/>
                              </a:lnTo>
                              <a:lnTo>
                                <a:pt x="1344966" y="337863"/>
                              </a:lnTo>
                              <a:lnTo>
                                <a:pt x="1342771" y="339528"/>
                              </a:lnTo>
                              <a:lnTo>
                                <a:pt x="1341059" y="340601"/>
                              </a:lnTo>
                              <a:lnTo>
                                <a:pt x="1337487" y="342918"/>
                              </a:lnTo>
                              <a:lnTo>
                                <a:pt x="1335551" y="344119"/>
                              </a:lnTo>
                              <a:lnTo>
                                <a:pt x="1333718" y="345226"/>
                              </a:lnTo>
                              <a:lnTo>
                                <a:pt x="1331808" y="346290"/>
                              </a:lnTo>
                              <a:lnTo>
                                <a:pt x="1329803" y="347250"/>
                              </a:lnTo>
                              <a:lnTo>
                                <a:pt x="1327730" y="347970"/>
                              </a:lnTo>
                              <a:lnTo>
                                <a:pt x="1321047" y="349870"/>
                              </a:lnTo>
                              <a:lnTo>
                                <a:pt x="1316824" y="350811"/>
                              </a:lnTo>
                              <a:lnTo>
                                <a:pt x="1312593" y="351493"/>
                              </a:lnTo>
                              <a:lnTo>
                                <a:pt x="1310744" y="351628"/>
                              </a:lnTo>
                              <a:lnTo>
                                <a:pt x="1308783" y="351600"/>
                              </a:lnTo>
                              <a:lnTo>
                                <a:pt x="1301466" y="351273"/>
                              </a:lnTo>
                              <a:lnTo>
                                <a:pt x="1299308" y="351235"/>
                              </a:lnTo>
                              <a:lnTo>
                                <a:pt x="1297021" y="350975"/>
                              </a:lnTo>
                              <a:lnTo>
                                <a:pt x="1292551" y="350358"/>
                              </a:lnTo>
                              <a:lnTo>
                                <a:pt x="1290410" y="349926"/>
                              </a:lnTo>
                              <a:lnTo>
                                <a:pt x="1288279" y="349295"/>
                              </a:lnTo>
                              <a:lnTo>
                                <a:pt x="1286311" y="348553"/>
                              </a:lnTo>
                              <a:lnTo>
                                <a:pt x="1284291" y="347631"/>
                              </a:lnTo>
                              <a:lnTo>
                                <a:pt x="1282401" y="346476"/>
                              </a:lnTo>
                              <a:lnTo>
                                <a:pt x="1280554" y="345244"/>
                              </a:lnTo>
                              <a:lnTo>
                                <a:pt x="1276301" y="342874"/>
                              </a:lnTo>
                              <a:lnTo>
                                <a:pt x="1274609" y="341728"/>
                              </a:lnTo>
                              <a:lnTo>
                                <a:pt x="1272959" y="340505"/>
                              </a:lnTo>
                              <a:lnTo>
                                <a:pt x="1271533" y="339154"/>
                              </a:lnTo>
                              <a:lnTo>
                                <a:pt x="1269808" y="336976"/>
                              </a:lnTo>
                              <a:lnTo>
                                <a:pt x="1266366" y="331967"/>
                              </a:lnTo>
                              <a:lnTo>
                                <a:pt x="1264908" y="329583"/>
                              </a:lnTo>
                              <a:lnTo>
                                <a:pt x="1264016" y="327820"/>
                              </a:lnTo>
                              <a:lnTo>
                                <a:pt x="1263089" y="325935"/>
                              </a:lnTo>
                              <a:lnTo>
                                <a:pt x="1262215" y="324232"/>
                              </a:lnTo>
                              <a:lnTo>
                                <a:pt x="1261083" y="321625"/>
                              </a:lnTo>
                              <a:lnTo>
                                <a:pt x="1260432" y="319793"/>
                              </a:lnTo>
                              <a:lnTo>
                                <a:pt x="1259652" y="317737"/>
                              </a:lnTo>
                              <a:lnTo>
                                <a:pt x="1259053" y="315629"/>
                              </a:lnTo>
                              <a:lnTo>
                                <a:pt x="1258634" y="313471"/>
                              </a:lnTo>
                              <a:lnTo>
                                <a:pt x="1258138" y="311269"/>
                              </a:lnTo>
                              <a:lnTo>
                                <a:pt x="1257780" y="309093"/>
                              </a:lnTo>
                              <a:lnTo>
                                <a:pt x="1257542" y="306883"/>
                              </a:lnTo>
                              <a:lnTo>
                                <a:pt x="1257425" y="304639"/>
                              </a:lnTo>
                              <a:lnTo>
                                <a:pt x="1257427" y="302360"/>
                              </a:lnTo>
                              <a:lnTo>
                                <a:pt x="1257516" y="300382"/>
                              </a:lnTo>
                              <a:lnTo>
                                <a:pt x="1257734" y="298173"/>
                              </a:lnTo>
                              <a:lnTo>
                                <a:pt x="1257772" y="295103"/>
                              </a:lnTo>
                              <a:lnTo>
                                <a:pt x="1258050" y="292877"/>
                              </a:lnTo>
                              <a:lnTo>
                                <a:pt x="1258284" y="291639"/>
                              </a:lnTo>
                              <a:lnTo>
                                <a:pt x="1258716" y="289498"/>
                              </a:lnTo>
                              <a:lnTo>
                                <a:pt x="1259692" y="286292"/>
                              </a:lnTo>
                              <a:lnTo>
                                <a:pt x="1260400" y="284204"/>
                              </a:lnTo>
                              <a:lnTo>
                                <a:pt x="1260728" y="283069"/>
                              </a:lnTo>
                              <a:lnTo>
                                <a:pt x="1261805" y="281136"/>
                              </a:lnTo>
                              <a:lnTo>
                                <a:pt x="1263416" y="278791"/>
                              </a:lnTo>
                              <a:lnTo>
                                <a:pt x="1264639" y="277141"/>
                              </a:lnTo>
                              <a:lnTo>
                                <a:pt x="1265957" y="275595"/>
                              </a:lnTo>
                              <a:lnTo>
                                <a:pt x="1268928" y="272082"/>
                              </a:lnTo>
                              <a:lnTo>
                                <a:pt x="1270263" y="270596"/>
                              </a:lnTo>
                              <a:lnTo>
                                <a:pt x="1271735" y="269137"/>
                              </a:lnTo>
                              <a:lnTo>
                                <a:pt x="1273164" y="267754"/>
                              </a:lnTo>
                              <a:lnTo>
                                <a:pt x="1275445" y="265934"/>
                              </a:lnTo>
                              <a:lnTo>
                                <a:pt x="1277020" y="264835"/>
                              </a:lnTo>
                              <a:lnTo>
                                <a:pt x="1278715" y="263703"/>
                              </a:lnTo>
                              <a:lnTo>
                                <a:pt x="1280427" y="262630"/>
                              </a:lnTo>
                              <a:lnTo>
                                <a:pt x="1284824" y="260469"/>
                              </a:lnTo>
                              <a:lnTo>
                                <a:pt x="1286588" y="259577"/>
                              </a:lnTo>
                              <a:lnTo>
                                <a:pt x="1292584" y="257091"/>
                              </a:lnTo>
                              <a:lnTo>
                                <a:pt x="1296429" y="255737"/>
                              </a:lnTo>
                              <a:lnTo>
                                <a:pt x="1300231" y="254917"/>
                              </a:lnTo>
                              <a:lnTo>
                                <a:pt x="1303216" y="254198"/>
                              </a:lnTo>
                              <a:lnTo>
                                <a:pt x="1305331" y="253857"/>
                              </a:lnTo>
                              <a:lnTo>
                                <a:pt x="1307541" y="253619"/>
                              </a:lnTo>
                              <a:lnTo>
                                <a:pt x="1309786" y="253502"/>
                              </a:lnTo>
                              <a:lnTo>
                                <a:pt x="1311996" y="253264"/>
                              </a:lnTo>
                              <a:close/>
                              <a:moveTo>
                                <a:pt x="1414725" y="241807"/>
                              </a:moveTo>
                              <a:lnTo>
                                <a:pt x="1411867" y="242200"/>
                              </a:lnTo>
                              <a:lnTo>
                                <a:pt x="1409901" y="242662"/>
                              </a:lnTo>
                              <a:lnTo>
                                <a:pt x="1403813" y="244788"/>
                              </a:lnTo>
                              <a:lnTo>
                                <a:pt x="1401935" y="245485"/>
                              </a:lnTo>
                              <a:lnTo>
                                <a:pt x="1395904" y="248125"/>
                              </a:lnTo>
                              <a:lnTo>
                                <a:pt x="1394481" y="248787"/>
                              </a:lnTo>
                              <a:lnTo>
                                <a:pt x="1393790" y="249444"/>
                              </a:lnTo>
                              <a:lnTo>
                                <a:pt x="1393369" y="250468"/>
                              </a:lnTo>
                              <a:lnTo>
                                <a:pt x="1393730" y="251802"/>
                              </a:lnTo>
                              <a:lnTo>
                                <a:pt x="1394871" y="254517"/>
                              </a:lnTo>
                              <a:lnTo>
                                <a:pt x="1395825" y="256367"/>
                              </a:lnTo>
                              <a:lnTo>
                                <a:pt x="1396822" y="258333"/>
                              </a:lnTo>
                              <a:lnTo>
                                <a:pt x="1397702" y="260344"/>
                              </a:lnTo>
                              <a:lnTo>
                                <a:pt x="1399907" y="267004"/>
                              </a:lnTo>
                              <a:lnTo>
                                <a:pt x="1400525" y="268310"/>
                              </a:lnTo>
                              <a:lnTo>
                                <a:pt x="1401021" y="268927"/>
                              </a:lnTo>
                              <a:lnTo>
                                <a:pt x="1401973" y="268974"/>
                              </a:lnTo>
                              <a:lnTo>
                                <a:pt x="1403528" y="268665"/>
                              </a:lnTo>
                              <a:lnTo>
                                <a:pt x="1410003" y="266862"/>
                              </a:lnTo>
                              <a:lnTo>
                                <a:pt x="1411881" y="266165"/>
                              </a:lnTo>
                              <a:lnTo>
                                <a:pt x="1419608" y="262696"/>
                              </a:lnTo>
                              <a:lnTo>
                                <a:pt x="1422133" y="261225"/>
                              </a:lnTo>
                              <a:lnTo>
                                <a:pt x="1423441" y="260072"/>
                              </a:lnTo>
                              <a:lnTo>
                                <a:pt x="1424603" y="258706"/>
                              </a:lnTo>
                              <a:lnTo>
                                <a:pt x="1425232" y="256803"/>
                              </a:lnTo>
                              <a:lnTo>
                                <a:pt x="1425437" y="254657"/>
                              </a:lnTo>
                              <a:lnTo>
                                <a:pt x="1425188" y="252546"/>
                              </a:lnTo>
                              <a:lnTo>
                                <a:pt x="1424608" y="250624"/>
                              </a:lnTo>
                              <a:lnTo>
                                <a:pt x="1423729" y="248614"/>
                              </a:lnTo>
                              <a:lnTo>
                                <a:pt x="1422731" y="246647"/>
                              </a:lnTo>
                              <a:lnTo>
                                <a:pt x="1421528" y="245024"/>
                              </a:lnTo>
                              <a:lnTo>
                                <a:pt x="1420053" y="243568"/>
                              </a:lnTo>
                              <a:lnTo>
                                <a:pt x="1418452" y="242493"/>
                              </a:lnTo>
                              <a:lnTo>
                                <a:pt x="1416710" y="241938"/>
                              </a:lnTo>
                              <a:close/>
                              <a:moveTo>
                                <a:pt x="1417971" y="219970"/>
                              </a:moveTo>
                              <a:lnTo>
                                <a:pt x="1420052" y="219999"/>
                              </a:lnTo>
                              <a:lnTo>
                                <a:pt x="1422272" y="220043"/>
                              </a:lnTo>
                              <a:lnTo>
                                <a:pt x="1424396" y="220189"/>
                              </a:lnTo>
                              <a:lnTo>
                                <a:pt x="1426270" y="220562"/>
                              </a:lnTo>
                              <a:lnTo>
                                <a:pt x="1429147" y="221297"/>
                              </a:lnTo>
                              <a:lnTo>
                                <a:pt x="1430889" y="221852"/>
                              </a:lnTo>
                              <a:lnTo>
                                <a:pt x="1432520" y="222649"/>
                              </a:lnTo>
                              <a:lnTo>
                                <a:pt x="1434297" y="223659"/>
                              </a:lnTo>
                              <a:lnTo>
                                <a:pt x="1436811" y="225396"/>
                              </a:lnTo>
                              <a:lnTo>
                                <a:pt x="1438515" y="226567"/>
                              </a:lnTo>
                              <a:lnTo>
                                <a:pt x="1440773" y="228333"/>
                              </a:lnTo>
                              <a:lnTo>
                                <a:pt x="1442284" y="229708"/>
                              </a:lnTo>
                              <a:lnTo>
                                <a:pt x="1443759" y="231164"/>
                              </a:lnTo>
                              <a:lnTo>
                                <a:pt x="1445065" y="232883"/>
                              </a:lnTo>
                              <a:lnTo>
                                <a:pt x="1446136" y="234688"/>
                              </a:lnTo>
                              <a:lnTo>
                                <a:pt x="1446972" y="236582"/>
                              </a:lnTo>
                              <a:lnTo>
                                <a:pt x="1448246" y="239113"/>
                              </a:lnTo>
                              <a:lnTo>
                                <a:pt x="1448965" y="241050"/>
                              </a:lnTo>
                              <a:lnTo>
                                <a:pt x="1449544" y="242972"/>
                              </a:lnTo>
                              <a:lnTo>
                                <a:pt x="1450013" y="245135"/>
                              </a:lnTo>
                              <a:lnTo>
                                <a:pt x="1450423" y="247319"/>
                              </a:lnTo>
                              <a:lnTo>
                                <a:pt x="1450673" y="249430"/>
                              </a:lnTo>
                              <a:lnTo>
                                <a:pt x="1450622" y="251452"/>
                              </a:lnTo>
                              <a:lnTo>
                                <a:pt x="1450417" y="253598"/>
                              </a:lnTo>
                              <a:lnTo>
                                <a:pt x="1450036" y="255810"/>
                              </a:lnTo>
                              <a:lnTo>
                                <a:pt x="1449546" y="257727"/>
                              </a:lnTo>
                              <a:lnTo>
                                <a:pt x="1448975" y="259608"/>
                              </a:lnTo>
                              <a:lnTo>
                                <a:pt x="1448420" y="261350"/>
                              </a:lnTo>
                              <a:lnTo>
                                <a:pt x="1447181" y="263947"/>
                              </a:lnTo>
                              <a:lnTo>
                                <a:pt x="1446245" y="265563"/>
                              </a:lnTo>
                              <a:lnTo>
                                <a:pt x="1444376" y="267725"/>
                              </a:lnTo>
                              <a:lnTo>
                                <a:pt x="1443236" y="269150"/>
                              </a:lnTo>
                              <a:lnTo>
                                <a:pt x="1441956" y="270560"/>
                              </a:lnTo>
                              <a:lnTo>
                                <a:pt x="1440561" y="271478"/>
                              </a:lnTo>
                              <a:lnTo>
                                <a:pt x="1439694" y="272201"/>
                              </a:lnTo>
                              <a:lnTo>
                                <a:pt x="1440534" y="273024"/>
                              </a:lnTo>
                              <a:lnTo>
                                <a:pt x="1447142" y="277515"/>
                              </a:lnTo>
                              <a:lnTo>
                                <a:pt x="1448802" y="278569"/>
                              </a:lnTo>
                              <a:lnTo>
                                <a:pt x="1455264" y="282847"/>
                              </a:lnTo>
                              <a:lnTo>
                                <a:pt x="1457041" y="283857"/>
                              </a:lnTo>
                              <a:lnTo>
                                <a:pt x="1463605" y="288231"/>
                              </a:lnTo>
                              <a:lnTo>
                                <a:pt x="1465324" y="289263"/>
                              </a:lnTo>
                              <a:lnTo>
                                <a:pt x="1470669" y="292153"/>
                              </a:lnTo>
                              <a:lnTo>
                                <a:pt x="1472227" y="293110"/>
                              </a:lnTo>
                              <a:lnTo>
                                <a:pt x="1473293" y="294184"/>
                              </a:lnTo>
                              <a:lnTo>
                                <a:pt x="1473237" y="295473"/>
                              </a:lnTo>
                              <a:lnTo>
                                <a:pt x="1471827" y="296531"/>
                              </a:lnTo>
                              <a:lnTo>
                                <a:pt x="1463435" y="299645"/>
                              </a:lnTo>
                              <a:lnTo>
                                <a:pt x="1456760" y="301989"/>
                              </a:lnTo>
                              <a:lnTo>
                                <a:pt x="1454882" y="302686"/>
                              </a:lnTo>
                              <a:lnTo>
                                <a:pt x="1449511" y="304947"/>
                              </a:lnTo>
                              <a:lnTo>
                                <a:pt x="1447985" y="305513"/>
                              </a:lnTo>
                              <a:lnTo>
                                <a:pt x="1446696" y="305457"/>
                              </a:lnTo>
                              <a:lnTo>
                                <a:pt x="1445387" y="304808"/>
                              </a:lnTo>
                              <a:lnTo>
                                <a:pt x="1439569" y="300825"/>
                              </a:lnTo>
                              <a:lnTo>
                                <a:pt x="1437931" y="299830"/>
                              </a:lnTo>
                              <a:lnTo>
                                <a:pt x="1432199" y="296082"/>
                              </a:lnTo>
                              <a:lnTo>
                                <a:pt x="1430540" y="295029"/>
                              </a:lnTo>
                              <a:lnTo>
                                <a:pt x="1425147" y="290754"/>
                              </a:lnTo>
                              <a:lnTo>
                                <a:pt x="1423488" y="289700"/>
                              </a:lnTo>
                              <a:lnTo>
                                <a:pt x="1417756" y="285952"/>
                              </a:lnTo>
                              <a:lnTo>
                                <a:pt x="1416527" y="285340"/>
                              </a:lnTo>
                              <a:lnTo>
                                <a:pt x="1415693" y="285249"/>
                              </a:lnTo>
                              <a:lnTo>
                                <a:pt x="1414241" y="285654"/>
                              </a:lnTo>
                              <a:lnTo>
                                <a:pt x="1410280" y="286857"/>
                              </a:lnTo>
                              <a:lnTo>
                                <a:pt x="1408739" y="287563"/>
                              </a:lnTo>
                              <a:lnTo>
                                <a:pt x="1408061" y="288615"/>
                              </a:lnTo>
                              <a:lnTo>
                                <a:pt x="1408297" y="290331"/>
                              </a:lnTo>
                              <a:lnTo>
                                <a:pt x="1410502" y="296990"/>
                              </a:lnTo>
                              <a:lnTo>
                                <a:pt x="1411339" y="298884"/>
                              </a:lnTo>
                              <a:lnTo>
                                <a:pt x="1414313" y="305458"/>
                              </a:lnTo>
                              <a:lnTo>
                                <a:pt x="1415127" y="307293"/>
                              </a:lnTo>
                              <a:lnTo>
                                <a:pt x="1416334" y="310183"/>
                              </a:lnTo>
                              <a:lnTo>
                                <a:pt x="1417031" y="312061"/>
                              </a:lnTo>
                              <a:lnTo>
                                <a:pt x="1417632" y="314041"/>
                              </a:lnTo>
                              <a:lnTo>
                                <a:pt x="1417942" y="315596"/>
                              </a:lnTo>
                              <a:lnTo>
                                <a:pt x="1417573" y="316400"/>
                              </a:lnTo>
                              <a:lnTo>
                                <a:pt x="1416354" y="317253"/>
                              </a:lnTo>
                              <a:lnTo>
                                <a:pt x="1414417" y="317972"/>
                              </a:lnTo>
                              <a:lnTo>
                                <a:pt x="1408535" y="319755"/>
                              </a:lnTo>
                              <a:lnTo>
                                <a:pt x="1403150" y="322154"/>
                              </a:lnTo>
                              <a:lnTo>
                                <a:pt x="1401213" y="322873"/>
                              </a:lnTo>
                              <a:lnTo>
                                <a:pt x="1395566" y="324569"/>
                              </a:lnTo>
                              <a:lnTo>
                                <a:pt x="1394012" y="324878"/>
                              </a:lnTo>
                              <a:lnTo>
                                <a:pt x="1393133" y="324670"/>
                              </a:lnTo>
                              <a:lnTo>
                                <a:pt x="1392441" y="323525"/>
                              </a:lnTo>
                              <a:lnTo>
                                <a:pt x="1391692" y="321867"/>
                              </a:lnTo>
                              <a:lnTo>
                                <a:pt x="1390921" y="320150"/>
                              </a:lnTo>
                              <a:lnTo>
                                <a:pt x="1389980" y="316894"/>
                              </a:lnTo>
                              <a:lnTo>
                                <a:pt x="1389400" y="314972"/>
                              </a:lnTo>
                              <a:lnTo>
                                <a:pt x="1387452" y="308284"/>
                              </a:lnTo>
                              <a:lnTo>
                                <a:pt x="1386733" y="306347"/>
                              </a:lnTo>
                              <a:lnTo>
                                <a:pt x="1383985" y="300022"/>
                              </a:lnTo>
                              <a:lnTo>
                                <a:pt x="1383149" y="298129"/>
                              </a:lnTo>
                              <a:lnTo>
                                <a:pt x="1380657" y="291776"/>
                              </a:lnTo>
                              <a:lnTo>
                                <a:pt x="1379960" y="289898"/>
                              </a:lnTo>
                              <a:lnTo>
                                <a:pt x="1377894" y="283253"/>
                              </a:lnTo>
                              <a:lnTo>
                                <a:pt x="1377175" y="281317"/>
                              </a:lnTo>
                              <a:lnTo>
                                <a:pt x="1374427" y="274992"/>
                              </a:lnTo>
                              <a:lnTo>
                                <a:pt x="1373709" y="273055"/>
                              </a:lnTo>
                              <a:lnTo>
                                <a:pt x="1371643" y="266411"/>
                              </a:lnTo>
                              <a:lnTo>
                                <a:pt x="1370946" y="264533"/>
                              </a:lnTo>
                              <a:lnTo>
                                <a:pt x="1368806" y="258049"/>
                              </a:lnTo>
                              <a:lnTo>
                                <a:pt x="1368088" y="256112"/>
                              </a:lnTo>
                              <a:lnTo>
                                <a:pt x="1365574" y="249700"/>
                              </a:lnTo>
                              <a:lnTo>
                                <a:pt x="1364855" y="247763"/>
                              </a:lnTo>
                              <a:lnTo>
                                <a:pt x="1363139" y="243860"/>
                              </a:lnTo>
                              <a:lnTo>
                                <a:pt x="1362603" y="242056"/>
                              </a:lnTo>
                              <a:lnTo>
                                <a:pt x="1362438" y="241249"/>
                              </a:lnTo>
                              <a:lnTo>
                                <a:pt x="1362223" y="239593"/>
                              </a:lnTo>
                              <a:lnTo>
                                <a:pt x="1362616" y="238312"/>
                              </a:lnTo>
                              <a:lnTo>
                                <a:pt x="1363894" y="237437"/>
                              </a:lnTo>
                              <a:lnTo>
                                <a:pt x="1364848" y="236950"/>
                              </a:lnTo>
                              <a:lnTo>
                                <a:pt x="1366565" y="236179"/>
                              </a:lnTo>
                              <a:lnTo>
                                <a:pt x="1372051" y="234410"/>
                              </a:lnTo>
                              <a:lnTo>
                                <a:pt x="1386545" y="229564"/>
                              </a:lnTo>
                              <a:lnTo>
                                <a:pt x="1394528" y="226067"/>
                              </a:lnTo>
                              <a:lnTo>
                                <a:pt x="1396464" y="225348"/>
                              </a:lnTo>
                              <a:lnTo>
                                <a:pt x="1404561" y="222877"/>
                              </a:lnTo>
                              <a:lnTo>
                                <a:pt x="1409139" y="221178"/>
                              </a:lnTo>
                              <a:lnTo>
                                <a:pt x="1411236" y="220533"/>
                              </a:lnTo>
                              <a:lnTo>
                                <a:pt x="1413208" y="220269"/>
                              </a:lnTo>
                              <a:lnTo>
                                <a:pt x="1415993" y="220036"/>
                              </a:lnTo>
                              <a:close/>
                              <a:moveTo>
                                <a:pt x="413185" y="210817"/>
                              </a:moveTo>
                              <a:lnTo>
                                <a:pt x="429392" y="216621"/>
                              </a:lnTo>
                              <a:lnTo>
                                <a:pt x="431294" y="217435"/>
                              </a:lnTo>
                              <a:lnTo>
                                <a:pt x="438122" y="220279"/>
                              </a:lnTo>
                              <a:lnTo>
                                <a:pt x="439414" y="220941"/>
                              </a:lnTo>
                              <a:lnTo>
                                <a:pt x="439759" y="221463"/>
                              </a:lnTo>
                              <a:lnTo>
                                <a:pt x="441083" y="228719"/>
                              </a:lnTo>
                              <a:lnTo>
                                <a:pt x="441515" y="230669"/>
                              </a:lnTo>
                              <a:lnTo>
                                <a:pt x="443169" y="237378"/>
                              </a:lnTo>
                              <a:lnTo>
                                <a:pt x="443622" y="239270"/>
                              </a:lnTo>
                              <a:lnTo>
                                <a:pt x="444741" y="245987"/>
                              </a:lnTo>
                              <a:lnTo>
                                <a:pt x="445211" y="248017"/>
                              </a:lnTo>
                              <a:lnTo>
                                <a:pt x="446654" y="254384"/>
                              </a:lnTo>
                              <a:lnTo>
                                <a:pt x="447078" y="255800"/>
                              </a:lnTo>
                              <a:lnTo>
                                <a:pt x="447701" y="256289"/>
                              </a:lnTo>
                              <a:lnTo>
                                <a:pt x="448880" y="255780"/>
                              </a:lnTo>
                              <a:lnTo>
                                <a:pt x="453975" y="251022"/>
                              </a:lnTo>
                              <a:lnTo>
                                <a:pt x="455585" y="249869"/>
                              </a:lnTo>
                              <a:lnTo>
                                <a:pt x="461255" y="245916"/>
                              </a:lnTo>
                              <a:lnTo>
                                <a:pt x="462886" y="244705"/>
                              </a:lnTo>
                              <a:lnTo>
                                <a:pt x="467918" y="240124"/>
                              </a:lnTo>
                              <a:lnTo>
                                <a:pt x="469531" y="238773"/>
                              </a:lnTo>
                              <a:lnTo>
                                <a:pt x="474874" y="234436"/>
                              </a:lnTo>
                              <a:lnTo>
                                <a:pt x="476260" y="233536"/>
                              </a:lnTo>
                              <a:lnTo>
                                <a:pt x="477347" y="233659"/>
                              </a:lnTo>
                              <a:lnTo>
                                <a:pt x="478601" y="234241"/>
                              </a:lnTo>
                              <a:lnTo>
                                <a:pt x="484545" y="236769"/>
                              </a:lnTo>
                              <a:lnTo>
                                <a:pt x="486489" y="237465"/>
                              </a:lnTo>
                              <a:lnTo>
                                <a:pt x="493570" y="239601"/>
                              </a:lnTo>
                              <a:lnTo>
                                <a:pt x="495515" y="240298"/>
                              </a:lnTo>
                              <a:lnTo>
                                <a:pt x="502241" y="243238"/>
                              </a:lnTo>
                              <a:lnTo>
                                <a:pt x="503550" y="244040"/>
                              </a:lnTo>
                              <a:lnTo>
                                <a:pt x="504114" y="244508"/>
                              </a:lnTo>
                              <a:lnTo>
                                <a:pt x="503827" y="244937"/>
                              </a:lnTo>
                              <a:lnTo>
                                <a:pt x="502681" y="245723"/>
                              </a:lnTo>
                              <a:lnTo>
                                <a:pt x="489439" y="255410"/>
                              </a:lnTo>
                              <a:lnTo>
                                <a:pt x="487631" y="256558"/>
                              </a:lnTo>
                              <a:lnTo>
                                <a:pt x="481581" y="260641"/>
                              </a:lnTo>
                              <a:lnTo>
                                <a:pt x="479892" y="261832"/>
                              </a:lnTo>
                              <a:lnTo>
                                <a:pt x="474422" y="266522"/>
                              </a:lnTo>
                              <a:lnTo>
                                <a:pt x="472749" y="267851"/>
                              </a:lnTo>
                              <a:lnTo>
                                <a:pt x="466994" y="272040"/>
                              </a:lnTo>
                              <a:lnTo>
                                <a:pt x="465203" y="273327"/>
                              </a:lnTo>
                              <a:lnTo>
                                <a:pt x="459330" y="277474"/>
                              </a:lnTo>
                              <a:lnTo>
                                <a:pt x="457582" y="278643"/>
                              </a:lnTo>
                              <a:lnTo>
                                <a:pt x="451591" y="282748"/>
                              </a:lnTo>
                              <a:lnTo>
                                <a:pt x="450781" y="283522"/>
                              </a:lnTo>
                              <a:lnTo>
                                <a:pt x="447278" y="293305"/>
                              </a:lnTo>
                              <a:lnTo>
                                <a:pt x="445407" y="300016"/>
                              </a:lnTo>
                              <a:lnTo>
                                <a:pt x="444614" y="301859"/>
                              </a:lnTo>
                              <a:lnTo>
                                <a:pt x="441800" y="308232"/>
                              </a:lnTo>
                              <a:lnTo>
                                <a:pt x="441104" y="310177"/>
                              </a:lnTo>
                              <a:lnTo>
                                <a:pt x="439761" y="315414"/>
                              </a:lnTo>
                              <a:lnTo>
                                <a:pt x="439288" y="317106"/>
                              </a:lnTo>
                              <a:lnTo>
                                <a:pt x="438575" y="317981"/>
                              </a:lnTo>
                              <a:lnTo>
                                <a:pt x="437935" y="318284"/>
                              </a:lnTo>
                              <a:lnTo>
                                <a:pt x="436731" y="318119"/>
                              </a:lnTo>
                              <a:lnTo>
                                <a:pt x="428775" y="315270"/>
                              </a:lnTo>
                              <a:lnTo>
                                <a:pt x="414800" y="309734"/>
                              </a:lnTo>
                              <a:lnTo>
                                <a:pt x="414455" y="309211"/>
                              </a:lnTo>
                              <a:lnTo>
                                <a:pt x="414662" y="307889"/>
                              </a:lnTo>
                              <a:lnTo>
                                <a:pt x="419980" y="293038"/>
                              </a:lnTo>
                              <a:lnTo>
                                <a:pt x="420538" y="291110"/>
                              </a:lnTo>
                              <a:lnTo>
                                <a:pt x="422409" y="284400"/>
                              </a:lnTo>
                              <a:lnTo>
                                <a:pt x="422987" y="282413"/>
                              </a:lnTo>
                              <a:lnTo>
                                <a:pt x="425780" y="276099"/>
                              </a:lnTo>
                              <a:lnTo>
                                <a:pt x="425945" y="274895"/>
                              </a:lnTo>
                              <a:lnTo>
                                <a:pt x="425416" y="273774"/>
                              </a:lnTo>
                              <a:lnTo>
                                <a:pt x="424183" y="266817"/>
                              </a:lnTo>
                              <a:lnTo>
                                <a:pt x="423735" y="264728"/>
                              </a:lnTo>
                              <a:lnTo>
                                <a:pt x="421786" y="257913"/>
                              </a:lnTo>
                              <a:lnTo>
                                <a:pt x="421338" y="255825"/>
                              </a:lnTo>
                              <a:lnTo>
                                <a:pt x="419929" y="248804"/>
                              </a:lnTo>
                              <a:lnTo>
                                <a:pt x="419539" y="246736"/>
                              </a:lnTo>
                              <a:lnTo>
                                <a:pt x="415691" y="230930"/>
                              </a:lnTo>
                              <a:lnTo>
                                <a:pt x="415301" y="228862"/>
                              </a:lnTo>
                              <a:lnTo>
                                <a:pt x="413732" y="221917"/>
                              </a:lnTo>
                              <a:lnTo>
                                <a:pt x="413401" y="219870"/>
                              </a:lnTo>
                              <a:lnTo>
                                <a:pt x="411933" y="212829"/>
                              </a:lnTo>
                              <a:lnTo>
                                <a:pt x="411959" y="211642"/>
                              </a:lnTo>
                              <a:lnTo>
                                <a:pt x="412309" y="211035"/>
                              </a:lnTo>
                              <a:close/>
                              <a:moveTo>
                                <a:pt x="1510884" y="202524"/>
                              </a:moveTo>
                              <a:lnTo>
                                <a:pt x="1508894" y="202538"/>
                              </a:lnTo>
                              <a:lnTo>
                                <a:pt x="1506072" y="203140"/>
                              </a:lnTo>
                              <a:lnTo>
                                <a:pt x="1504146" y="203745"/>
                              </a:lnTo>
                              <a:lnTo>
                                <a:pt x="1498231" y="206312"/>
                              </a:lnTo>
                              <a:lnTo>
                                <a:pt x="1496409" y="207145"/>
                              </a:lnTo>
                              <a:lnTo>
                                <a:pt x="1490587" y="210219"/>
                              </a:lnTo>
                              <a:lnTo>
                                <a:pt x="1489216" y="210983"/>
                              </a:lnTo>
                              <a:lnTo>
                                <a:pt x="1488575" y="211690"/>
                              </a:lnTo>
                              <a:lnTo>
                                <a:pt x="1488230" y="212742"/>
                              </a:lnTo>
                              <a:lnTo>
                                <a:pt x="1488689" y="214046"/>
                              </a:lnTo>
                              <a:lnTo>
                                <a:pt x="1490026" y="216670"/>
                              </a:lnTo>
                              <a:lnTo>
                                <a:pt x="1491112" y="218445"/>
                              </a:lnTo>
                              <a:lnTo>
                                <a:pt x="1492251" y="220333"/>
                              </a:lnTo>
                              <a:lnTo>
                                <a:pt x="1493276" y="222274"/>
                              </a:lnTo>
                              <a:lnTo>
                                <a:pt x="1495963" y="228754"/>
                              </a:lnTo>
                              <a:lnTo>
                                <a:pt x="1496675" y="230011"/>
                              </a:lnTo>
                              <a:lnTo>
                                <a:pt x="1497215" y="230590"/>
                              </a:lnTo>
                              <a:lnTo>
                                <a:pt x="1498169" y="230568"/>
                              </a:lnTo>
                              <a:lnTo>
                                <a:pt x="1499696" y="230145"/>
                              </a:lnTo>
                              <a:lnTo>
                                <a:pt x="1506022" y="227872"/>
                              </a:lnTo>
                              <a:lnTo>
                                <a:pt x="1507844" y="227039"/>
                              </a:lnTo>
                              <a:lnTo>
                                <a:pt x="1515295" y="223014"/>
                              </a:lnTo>
                              <a:lnTo>
                                <a:pt x="1517706" y="221361"/>
                              </a:lnTo>
                              <a:lnTo>
                                <a:pt x="1518926" y="220115"/>
                              </a:lnTo>
                              <a:lnTo>
                                <a:pt x="1519985" y="218667"/>
                              </a:lnTo>
                              <a:lnTo>
                                <a:pt x="1520473" y="216724"/>
                              </a:lnTo>
                              <a:lnTo>
                                <a:pt x="1520520" y="214568"/>
                              </a:lnTo>
                              <a:lnTo>
                                <a:pt x="1520116" y="212482"/>
                              </a:lnTo>
                              <a:lnTo>
                                <a:pt x="1519397" y="210608"/>
                              </a:lnTo>
                              <a:lnTo>
                                <a:pt x="1518373" y="208667"/>
                              </a:lnTo>
                              <a:lnTo>
                                <a:pt x="1517234" y="206779"/>
                              </a:lnTo>
                              <a:lnTo>
                                <a:pt x="1515915" y="205248"/>
                              </a:lnTo>
                              <a:lnTo>
                                <a:pt x="1514337" y="203905"/>
                              </a:lnTo>
                              <a:lnTo>
                                <a:pt x="1512661" y="202950"/>
                              </a:lnTo>
                              <a:close/>
                              <a:moveTo>
                                <a:pt x="335580" y="200890"/>
                              </a:moveTo>
                              <a:lnTo>
                                <a:pt x="334753" y="201206"/>
                              </a:lnTo>
                              <a:lnTo>
                                <a:pt x="333772" y="202482"/>
                              </a:lnTo>
                              <a:lnTo>
                                <a:pt x="333198" y="203460"/>
                              </a:lnTo>
                              <a:lnTo>
                                <a:pt x="332292" y="205180"/>
                              </a:lnTo>
                              <a:lnTo>
                                <a:pt x="330964" y="208769"/>
                              </a:lnTo>
                              <a:lnTo>
                                <a:pt x="330235" y="210706"/>
                              </a:lnTo>
                              <a:lnTo>
                                <a:pt x="329315" y="213380"/>
                              </a:lnTo>
                              <a:lnTo>
                                <a:pt x="328701" y="215368"/>
                              </a:lnTo>
                              <a:lnTo>
                                <a:pt x="327973" y="217305"/>
                              </a:lnTo>
                              <a:lnTo>
                                <a:pt x="327156" y="219134"/>
                              </a:lnTo>
                              <a:lnTo>
                                <a:pt x="325893" y="221655"/>
                              </a:lnTo>
                              <a:lnTo>
                                <a:pt x="323365" y="227313"/>
                              </a:lnTo>
                              <a:lnTo>
                                <a:pt x="322383" y="229206"/>
                              </a:lnTo>
                              <a:lnTo>
                                <a:pt x="321426" y="231041"/>
                              </a:lnTo>
                              <a:lnTo>
                                <a:pt x="320048" y="233510"/>
                              </a:lnTo>
                              <a:lnTo>
                                <a:pt x="319308" y="235168"/>
                              </a:lnTo>
                              <a:lnTo>
                                <a:pt x="317994" y="237803"/>
                              </a:lnTo>
                              <a:lnTo>
                                <a:pt x="317317" y="239626"/>
                              </a:lnTo>
                              <a:lnTo>
                                <a:pt x="316408" y="242580"/>
                              </a:lnTo>
                              <a:lnTo>
                                <a:pt x="316304" y="244041"/>
                              </a:lnTo>
                              <a:lnTo>
                                <a:pt x="316709" y="244976"/>
                              </a:lnTo>
                              <a:lnTo>
                                <a:pt x="318087" y="245729"/>
                              </a:lnTo>
                              <a:lnTo>
                                <a:pt x="329278" y="249837"/>
                              </a:lnTo>
                              <a:lnTo>
                                <a:pt x="332072" y="250948"/>
                              </a:lnTo>
                              <a:lnTo>
                                <a:pt x="334055" y="251422"/>
                              </a:lnTo>
                              <a:lnTo>
                                <a:pt x="336310" y="251744"/>
                              </a:lnTo>
                              <a:lnTo>
                                <a:pt x="338503" y="251901"/>
                              </a:lnTo>
                              <a:lnTo>
                                <a:pt x="340657" y="251835"/>
                              </a:lnTo>
                              <a:lnTo>
                                <a:pt x="342603" y="251470"/>
                              </a:lnTo>
                              <a:lnTo>
                                <a:pt x="345560" y="250529"/>
                              </a:lnTo>
                              <a:lnTo>
                                <a:pt x="347373" y="249693"/>
                              </a:lnTo>
                              <a:lnTo>
                                <a:pt x="349741" y="248077"/>
                              </a:lnTo>
                              <a:lnTo>
                                <a:pt x="351332" y="246662"/>
                              </a:lnTo>
                              <a:lnTo>
                                <a:pt x="352969" y="244994"/>
                              </a:lnTo>
                              <a:lnTo>
                                <a:pt x="354218" y="243427"/>
                              </a:lnTo>
                              <a:lnTo>
                                <a:pt x="355824" y="241059"/>
                              </a:lnTo>
                              <a:lnTo>
                                <a:pt x="356653" y="239510"/>
                              </a:lnTo>
                              <a:lnTo>
                                <a:pt x="357967" y="236874"/>
                              </a:lnTo>
                              <a:lnTo>
                                <a:pt x="359652" y="233102"/>
                              </a:lnTo>
                              <a:lnTo>
                                <a:pt x="360381" y="231165"/>
                              </a:lnTo>
                              <a:lnTo>
                                <a:pt x="361238" y="228326"/>
                              </a:lnTo>
                              <a:lnTo>
                                <a:pt x="361572" y="226350"/>
                              </a:lnTo>
                              <a:lnTo>
                                <a:pt x="361649" y="225562"/>
                              </a:lnTo>
                              <a:lnTo>
                                <a:pt x="361469" y="223356"/>
                              </a:lnTo>
                              <a:lnTo>
                                <a:pt x="360853" y="220132"/>
                              </a:lnTo>
                              <a:lnTo>
                                <a:pt x="360479" y="219280"/>
                              </a:lnTo>
                              <a:lnTo>
                                <a:pt x="359898" y="217512"/>
                              </a:lnTo>
                              <a:lnTo>
                                <a:pt x="359171" y="215610"/>
                              </a:lnTo>
                              <a:lnTo>
                                <a:pt x="358258" y="213968"/>
                              </a:lnTo>
                              <a:lnTo>
                                <a:pt x="356376" y="211276"/>
                              </a:lnTo>
                              <a:lnTo>
                                <a:pt x="355025" y="209850"/>
                              </a:lnTo>
                              <a:lnTo>
                                <a:pt x="353520" y="208767"/>
                              </a:lnTo>
                              <a:lnTo>
                                <a:pt x="351845" y="207607"/>
                              </a:lnTo>
                              <a:lnTo>
                                <a:pt x="348924" y="206165"/>
                              </a:lnTo>
                              <a:lnTo>
                                <a:pt x="347057" y="205125"/>
                              </a:lnTo>
                              <a:lnTo>
                                <a:pt x="344085" y="203798"/>
                              </a:lnTo>
                              <a:lnTo>
                                <a:pt x="341564" y="202535"/>
                              </a:lnTo>
                              <a:lnTo>
                                <a:pt x="339798" y="201883"/>
                              </a:lnTo>
                              <a:lnTo>
                                <a:pt x="337048" y="201134"/>
                              </a:lnTo>
                              <a:close/>
                              <a:moveTo>
                                <a:pt x="1516954" y="180270"/>
                              </a:moveTo>
                              <a:lnTo>
                                <a:pt x="1518851" y="180504"/>
                              </a:lnTo>
                              <a:lnTo>
                                <a:pt x="1521774" y="181026"/>
                              </a:lnTo>
                              <a:lnTo>
                                <a:pt x="1523552" y="181452"/>
                              </a:lnTo>
                              <a:lnTo>
                                <a:pt x="1525237" y="182128"/>
                              </a:lnTo>
                              <a:lnTo>
                                <a:pt x="1527083" y="183004"/>
                              </a:lnTo>
                              <a:lnTo>
                                <a:pt x="1529718" y="184553"/>
                              </a:lnTo>
                              <a:lnTo>
                                <a:pt x="1531502" y="185595"/>
                              </a:lnTo>
                              <a:lnTo>
                                <a:pt x="1533884" y="187191"/>
                              </a:lnTo>
                              <a:lnTo>
                                <a:pt x="1535492" y="188452"/>
                              </a:lnTo>
                              <a:lnTo>
                                <a:pt x="1537070" y="189795"/>
                              </a:lnTo>
                              <a:lnTo>
                                <a:pt x="1538498" y="191414"/>
                              </a:lnTo>
                              <a:lnTo>
                                <a:pt x="1539699" y="193136"/>
                              </a:lnTo>
                              <a:lnTo>
                                <a:pt x="1540671" y="194963"/>
                              </a:lnTo>
                              <a:lnTo>
                                <a:pt x="1542127" y="197395"/>
                              </a:lnTo>
                              <a:lnTo>
                                <a:pt x="1542986" y="199273"/>
                              </a:lnTo>
                              <a:lnTo>
                                <a:pt x="1543705" y="201147"/>
                              </a:lnTo>
                              <a:lnTo>
                                <a:pt x="1544331" y="203270"/>
                              </a:lnTo>
                              <a:lnTo>
                                <a:pt x="1544901" y="205419"/>
                              </a:lnTo>
                              <a:lnTo>
                                <a:pt x="1545304" y="207506"/>
                              </a:lnTo>
                              <a:lnTo>
                                <a:pt x="1545402" y="209526"/>
                              </a:lnTo>
                              <a:lnTo>
                                <a:pt x="1545355" y="211681"/>
                              </a:lnTo>
                              <a:lnTo>
                                <a:pt x="1545137" y="213914"/>
                              </a:lnTo>
                              <a:lnTo>
                                <a:pt x="1544789" y="215863"/>
                              </a:lnTo>
                              <a:lnTo>
                                <a:pt x="1544357" y="217781"/>
                              </a:lnTo>
                              <a:lnTo>
                                <a:pt x="1543931" y="219559"/>
                              </a:lnTo>
                              <a:lnTo>
                                <a:pt x="1542885" y="222239"/>
                              </a:lnTo>
                              <a:lnTo>
                                <a:pt x="1542071" y="223920"/>
                              </a:lnTo>
                              <a:lnTo>
                                <a:pt x="1540366" y="226213"/>
                              </a:lnTo>
                              <a:lnTo>
                                <a:pt x="1539333" y="227718"/>
                              </a:lnTo>
                              <a:lnTo>
                                <a:pt x="1538160" y="229218"/>
                              </a:lnTo>
                              <a:lnTo>
                                <a:pt x="1536836" y="230236"/>
                              </a:lnTo>
                              <a:lnTo>
                                <a:pt x="1536025" y="231020"/>
                              </a:lnTo>
                              <a:lnTo>
                                <a:pt x="1536922" y="231779"/>
                              </a:lnTo>
                              <a:lnTo>
                                <a:pt x="1543842" y="235774"/>
                              </a:lnTo>
                              <a:lnTo>
                                <a:pt x="1545574" y="236703"/>
                              </a:lnTo>
                              <a:lnTo>
                                <a:pt x="1552333" y="240496"/>
                              </a:lnTo>
                              <a:lnTo>
                                <a:pt x="1554179" y="241373"/>
                              </a:lnTo>
                              <a:lnTo>
                                <a:pt x="1561047" y="245254"/>
                              </a:lnTo>
                              <a:lnTo>
                                <a:pt x="1562836" y="246157"/>
                              </a:lnTo>
                              <a:lnTo>
                                <a:pt x="1568379" y="248647"/>
                              </a:lnTo>
                              <a:lnTo>
                                <a:pt x="1570003" y="249488"/>
                              </a:lnTo>
                              <a:lnTo>
                                <a:pt x="1571145" y="250480"/>
                              </a:lnTo>
                              <a:lnTo>
                                <a:pt x="1571183" y="251770"/>
                              </a:lnTo>
                              <a:lnTo>
                                <a:pt x="1569855" y="252928"/>
                              </a:lnTo>
                              <a:lnTo>
                                <a:pt x="1561713" y="256650"/>
                              </a:lnTo>
                              <a:lnTo>
                                <a:pt x="1555228" y="259477"/>
                              </a:lnTo>
                              <a:lnTo>
                                <a:pt x="1553406" y="260310"/>
                              </a:lnTo>
                              <a:lnTo>
                                <a:pt x="1548216" y="262958"/>
                              </a:lnTo>
                              <a:lnTo>
                                <a:pt x="1546736" y="263635"/>
                              </a:lnTo>
                              <a:lnTo>
                                <a:pt x="1545446" y="263674"/>
                              </a:lnTo>
                              <a:lnTo>
                                <a:pt x="1544093" y="263122"/>
                              </a:lnTo>
                              <a:lnTo>
                                <a:pt x="1537998" y="259576"/>
                              </a:lnTo>
                              <a:lnTo>
                                <a:pt x="1536291" y="258704"/>
                              </a:lnTo>
                              <a:lnTo>
                                <a:pt x="1530301" y="255386"/>
                              </a:lnTo>
                              <a:lnTo>
                                <a:pt x="1528568" y="254458"/>
                              </a:lnTo>
                              <a:lnTo>
                                <a:pt x="1522877" y="250589"/>
                              </a:lnTo>
                              <a:lnTo>
                                <a:pt x="1521145" y="249661"/>
                              </a:lnTo>
                              <a:lnTo>
                                <a:pt x="1515154" y="246342"/>
                              </a:lnTo>
                              <a:lnTo>
                                <a:pt x="1513883" y="245822"/>
                              </a:lnTo>
                              <a:lnTo>
                                <a:pt x="1513044" y="245793"/>
                              </a:lnTo>
                              <a:lnTo>
                                <a:pt x="1511625" y="246303"/>
                              </a:lnTo>
                              <a:lnTo>
                                <a:pt x="1507764" y="247793"/>
                              </a:lnTo>
                              <a:lnTo>
                                <a:pt x="1506279" y="248610"/>
                              </a:lnTo>
                              <a:lnTo>
                                <a:pt x="1505680" y="249710"/>
                              </a:lnTo>
                              <a:lnTo>
                                <a:pt x="1506041" y="251403"/>
                              </a:lnTo>
                              <a:lnTo>
                                <a:pt x="1508729" y="257883"/>
                              </a:lnTo>
                              <a:lnTo>
                                <a:pt x="1509701" y="259710"/>
                              </a:lnTo>
                              <a:lnTo>
                                <a:pt x="1513150" y="266049"/>
                              </a:lnTo>
                              <a:lnTo>
                                <a:pt x="1514097" y="267818"/>
                              </a:lnTo>
                              <a:lnTo>
                                <a:pt x="1515512" y="270613"/>
                              </a:lnTo>
                              <a:lnTo>
                                <a:pt x="1516345" y="272435"/>
                              </a:lnTo>
                              <a:lnTo>
                                <a:pt x="1517089" y="274365"/>
                              </a:lnTo>
                              <a:lnTo>
                                <a:pt x="1517512" y="275893"/>
                              </a:lnTo>
                              <a:lnTo>
                                <a:pt x="1517203" y="276722"/>
                              </a:lnTo>
                              <a:lnTo>
                                <a:pt x="1516050" y="277663"/>
                              </a:lnTo>
                              <a:lnTo>
                                <a:pt x="1514171" y="278521"/>
                              </a:lnTo>
                              <a:lnTo>
                                <a:pt x="1508436" y="280730"/>
                              </a:lnTo>
                              <a:lnTo>
                                <a:pt x="1503241" y="283518"/>
                              </a:lnTo>
                              <a:lnTo>
                                <a:pt x="1501362" y="284377"/>
                              </a:lnTo>
                              <a:lnTo>
                                <a:pt x="1495854" y="286482"/>
                              </a:lnTo>
                              <a:lnTo>
                                <a:pt x="1494327" y="286905"/>
                              </a:lnTo>
                              <a:lnTo>
                                <a:pt x="1493435" y="286762"/>
                              </a:lnTo>
                              <a:lnTo>
                                <a:pt x="1492661" y="285670"/>
                              </a:lnTo>
                              <a:lnTo>
                                <a:pt x="1491793" y="284071"/>
                              </a:lnTo>
                              <a:lnTo>
                                <a:pt x="1490898" y="282415"/>
                              </a:lnTo>
                              <a:lnTo>
                                <a:pt x="1489720" y="279237"/>
                              </a:lnTo>
                              <a:lnTo>
                                <a:pt x="1489001" y="277363"/>
                              </a:lnTo>
                              <a:lnTo>
                                <a:pt x="1486568" y="270836"/>
                              </a:lnTo>
                              <a:lnTo>
                                <a:pt x="1485709" y="268957"/>
                              </a:lnTo>
                              <a:lnTo>
                                <a:pt x="1482505" y="262851"/>
                              </a:lnTo>
                              <a:lnTo>
                                <a:pt x="1481532" y="261024"/>
                              </a:lnTo>
                              <a:lnTo>
                                <a:pt x="1478581" y="254871"/>
                              </a:lnTo>
                              <a:lnTo>
                                <a:pt x="1477748" y="253049"/>
                              </a:lnTo>
                              <a:lnTo>
                                <a:pt x="1475201" y="246573"/>
                              </a:lnTo>
                              <a:lnTo>
                                <a:pt x="1474342" y="244695"/>
                              </a:lnTo>
                              <a:lnTo>
                                <a:pt x="1471138" y="238588"/>
                              </a:lnTo>
                              <a:lnTo>
                                <a:pt x="1470279" y="236710"/>
                              </a:lnTo>
                              <a:lnTo>
                                <a:pt x="1467732" y="230234"/>
                              </a:lnTo>
                              <a:lnTo>
                                <a:pt x="1466899" y="228413"/>
                              </a:lnTo>
                              <a:lnTo>
                                <a:pt x="1464290" y="222103"/>
                              </a:lnTo>
                              <a:lnTo>
                                <a:pt x="1463431" y="220224"/>
                              </a:lnTo>
                              <a:lnTo>
                                <a:pt x="1460454" y="214014"/>
                              </a:lnTo>
                              <a:lnTo>
                                <a:pt x="1459595" y="212135"/>
                              </a:lnTo>
                              <a:lnTo>
                                <a:pt x="1457598" y="208368"/>
                              </a:lnTo>
                              <a:lnTo>
                                <a:pt x="1456931" y="206608"/>
                              </a:lnTo>
                              <a:lnTo>
                                <a:pt x="1456707" y="205816"/>
                              </a:lnTo>
                              <a:lnTo>
                                <a:pt x="1456371" y="204180"/>
                              </a:lnTo>
                              <a:lnTo>
                                <a:pt x="1456669" y="202873"/>
                              </a:lnTo>
                              <a:lnTo>
                                <a:pt x="1457879" y="201907"/>
                              </a:lnTo>
                              <a:lnTo>
                                <a:pt x="1458795" y="201351"/>
                              </a:lnTo>
                              <a:lnTo>
                                <a:pt x="1460451" y="200456"/>
                              </a:lnTo>
                              <a:lnTo>
                                <a:pt x="1465793" y="198290"/>
                              </a:lnTo>
                              <a:lnTo>
                                <a:pt x="1479892" y="192395"/>
                              </a:lnTo>
                              <a:lnTo>
                                <a:pt x="1487597" y="188322"/>
                              </a:lnTo>
                              <a:lnTo>
                                <a:pt x="1489476" y="187463"/>
                              </a:lnTo>
                              <a:lnTo>
                                <a:pt x="1497370" y="184405"/>
                              </a:lnTo>
                              <a:lnTo>
                                <a:pt x="1501811" y="182375"/>
                              </a:lnTo>
                              <a:lnTo>
                                <a:pt x="1503855" y="181578"/>
                              </a:lnTo>
                              <a:lnTo>
                                <a:pt x="1505802" y="181170"/>
                              </a:lnTo>
                              <a:lnTo>
                                <a:pt x="1508562" y="180734"/>
                              </a:lnTo>
                              <a:lnTo>
                                <a:pt x="1510531" y="180522"/>
                              </a:lnTo>
                              <a:lnTo>
                                <a:pt x="1512608" y="180398"/>
                              </a:lnTo>
                              <a:lnTo>
                                <a:pt x="1514825" y="180280"/>
                              </a:lnTo>
                              <a:close/>
                              <a:moveTo>
                                <a:pt x="321203" y="170609"/>
                              </a:moveTo>
                              <a:lnTo>
                                <a:pt x="322639" y="170771"/>
                              </a:lnTo>
                              <a:lnTo>
                                <a:pt x="324742" y="171436"/>
                              </a:lnTo>
                              <a:lnTo>
                                <a:pt x="326616" y="171998"/>
                              </a:lnTo>
                              <a:lnTo>
                                <a:pt x="328496" y="172701"/>
                              </a:lnTo>
                              <a:lnTo>
                                <a:pt x="338790" y="177436"/>
                              </a:lnTo>
                              <a:lnTo>
                                <a:pt x="340619" y="178253"/>
                              </a:lnTo>
                              <a:lnTo>
                                <a:pt x="346124" y="181124"/>
                              </a:lnTo>
                              <a:lnTo>
                                <a:pt x="346987" y="181647"/>
                              </a:lnTo>
                              <a:lnTo>
                                <a:pt x="349102" y="182592"/>
                              </a:lnTo>
                              <a:lnTo>
                                <a:pt x="354119" y="184559"/>
                              </a:lnTo>
                              <a:lnTo>
                                <a:pt x="355942" y="185236"/>
                              </a:lnTo>
                              <a:lnTo>
                                <a:pt x="357771" y="186053"/>
                              </a:lnTo>
                              <a:lnTo>
                                <a:pt x="360641" y="187609"/>
                              </a:lnTo>
                              <a:lnTo>
                                <a:pt x="364254" y="189497"/>
                              </a:lnTo>
                              <a:lnTo>
                                <a:pt x="366012" y="190625"/>
                              </a:lnTo>
                              <a:lnTo>
                                <a:pt x="368837" y="192436"/>
                              </a:lnTo>
                              <a:lnTo>
                                <a:pt x="370570" y="193621"/>
                              </a:lnTo>
                              <a:lnTo>
                                <a:pt x="372137" y="194870"/>
                              </a:lnTo>
                              <a:lnTo>
                                <a:pt x="375620" y="198277"/>
                              </a:lnTo>
                              <a:lnTo>
                                <a:pt x="377035" y="199869"/>
                              </a:lnTo>
                              <a:lnTo>
                                <a:pt x="378398" y="201574"/>
                              </a:lnTo>
                              <a:lnTo>
                                <a:pt x="379621" y="203287"/>
                              </a:lnTo>
                              <a:lnTo>
                                <a:pt x="382251" y="207683"/>
                              </a:lnTo>
                              <a:lnTo>
                                <a:pt x="383232" y="209630"/>
                              </a:lnTo>
                              <a:lnTo>
                                <a:pt x="384068" y="211443"/>
                              </a:lnTo>
                              <a:lnTo>
                                <a:pt x="385542" y="215050"/>
                              </a:lnTo>
                              <a:lnTo>
                                <a:pt x="386231" y="216729"/>
                              </a:lnTo>
                              <a:lnTo>
                                <a:pt x="386673" y="218503"/>
                              </a:lnTo>
                              <a:lnTo>
                                <a:pt x="386841" y="220429"/>
                              </a:lnTo>
                              <a:lnTo>
                                <a:pt x="386949" y="223563"/>
                              </a:lnTo>
                              <a:lnTo>
                                <a:pt x="386869" y="225584"/>
                              </a:lnTo>
                              <a:lnTo>
                                <a:pt x="386656" y="227751"/>
                              </a:lnTo>
                              <a:lnTo>
                                <a:pt x="386499" y="229943"/>
                              </a:lnTo>
                              <a:lnTo>
                                <a:pt x="386228" y="232085"/>
                              </a:lnTo>
                              <a:lnTo>
                                <a:pt x="385868" y="234118"/>
                              </a:lnTo>
                              <a:lnTo>
                                <a:pt x="385234" y="236920"/>
                              </a:lnTo>
                              <a:lnTo>
                                <a:pt x="384734" y="238959"/>
                              </a:lnTo>
                              <a:lnTo>
                                <a:pt x="384183" y="241112"/>
                              </a:lnTo>
                              <a:lnTo>
                                <a:pt x="383569" y="243101"/>
                              </a:lnTo>
                              <a:lnTo>
                                <a:pt x="382433" y="245952"/>
                              </a:lnTo>
                              <a:lnTo>
                                <a:pt x="381705" y="247889"/>
                              </a:lnTo>
                              <a:lnTo>
                                <a:pt x="380925" y="249941"/>
                              </a:lnTo>
                              <a:lnTo>
                                <a:pt x="379943" y="251833"/>
                              </a:lnTo>
                              <a:lnTo>
                                <a:pt x="378552" y="254640"/>
                              </a:lnTo>
                              <a:lnTo>
                                <a:pt x="377392" y="256315"/>
                              </a:lnTo>
                              <a:lnTo>
                                <a:pt x="375392" y="258644"/>
                              </a:lnTo>
                              <a:lnTo>
                                <a:pt x="373921" y="260249"/>
                              </a:lnTo>
                              <a:lnTo>
                                <a:pt x="372443" y="261715"/>
                              </a:lnTo>
                              <a:lnTo>
                                <a:pt x="370915" y="263295"/>
                              </a:lnTo>
                              <a:lnTo>
                                <a:pt x="369304" y="264906"/>
                              </a:lnTo>
                              <a:lnTo>
                                <a:pt x="367827" y="266371"/>
                              </a:lnTo>
                              <a:lnTo>
                                <a:pt x="365420" y="268382"/>
                              </a:lnTo>
                              <a:lnTo>
                                <a:pt x="363759" y="269491"/>
                              </a:lnTo>
                              <a:lnTo>
                                <a:pt x="361316" y="270662"/>
                              </a:lnTo>
                              <a:lnTo>
                                <a:pt x="359554" y="271383"/>
                              </a:lnTo>
                              <a:lnTo>
                                <a:pt x="356711" y="272376"/>
                              </a:lnTo>
                              <a:lnTo>
                                <a:pt x="352991" y="273799"/>
                              </a:lnTo>
                              <a:lnTo>
                                <a:pt x="350917" y="274449"/>
                              </a:lnTo>
                              <a:lnTo>
                                <a:pt x="347923" y="275168"/>
                              </a:lnTo>
                              <a:lnTo>
                                <a:pt x="345945" y="275450"/>
                              </a:lnTo>
                              <a:lnTo>
                                <a:pt x="343040" y="275661"/>
                              </a:lnTo>
                              <a:lnTo>
                                <a:pt x="341191" y="275658"/>
                              </a:lnTo>
                              <a:lnTo>
                                <a:pt x="338185" y="275480"/>
                              </a:lnTo>
                              <a:lnTo>
                                <a:pt x="336215" y="275286"/>
                              </a:lnTo>
                              <a:lnTo>
                                <a:pt x="334125" y="274901"/>
                              </a:lnTo>
                              <a:lnTo>
                                <a:pt x="332085" y="274401"/>
                              </a:lnTo>
                              <a:lnTo>
                                <a:pt x="324456" y="272296"/>
                              </a:lnTo>
                              <a:lnTo>
                                <a:pt x="322633" y="271618"/>
                              </a:lnTo>
                              <a:lnTo>
                                <a:pt x="319959" y="270698"/>
                              </a:lnTo>
                              <a:lnTo>
                                <a:pt x="318130" y="269881"/>
                              </a:lnTo>
                              <a:lnTo>
                                <a:pt x="314409" y="268082"/>
                              </a:lnTo>
                              <a:lnTo>
                                <a:pt x="311482" y="266500"/>
                              </a:lnTo>
                              <a:lnTo>
                                <a:pt x="309596" y="265657"/>
                              </a:lnTo>
                              <a:lnTo>
                                <a:pt x="305779" y="264226"/>
                              </a:lnTo>
                              <a:lnTo>
                                <a:pt x="302755" y="263013"/>
                              </a:lnTo>
                              <a:lnTo>
                                <a:pt x="300761" y="262259"/>
                              </a:lnTo>
                              <a:lnTo>
                                <a:pt x="299041" y="261354"/>
                              </a:lnTo>
                              <a:lnTo>
                                <a:pt x="290810" y="257677"/>
                              </a:lnTo>
                              <a:lnTo>
                                <a:pt x="289147" y="256797"/>
                              </a:lnTo>
                              <a:lnTo>
                                <a:pt x="284321" y="254093"/>
                              </a:lnTo>
                              <a:lnTo>
                                <a:pt x="283554" y="253202"/>
                              </a:lnTo>
                              <a:lnTo>
                                <a:pt x="283263" y="252318"/>
                              </a:lnTo>
                              <a:lnTo>
                                <a:pt x="283596" y="250958"/>
                              </a:lnTo>
                              <a:lnTo>
                                <a:pt x="284325" y="249021"/>
                              </a:lnTo>
                              <a:lnTo>
                                <a:pt x="284847" y="248158"/>
                              </a:lnTo>
                              <a:lnTo>
                                <a:pt x="286659" y="244716"/>
                              </a:lnTo>
                              <a:lnTo>
                                <a:pt x="287374" y="243116"/>
                              </a:lnTo>
                              <a:lnTo>
                                <a:pt x="288714" y="240424"/>
                              </a:lnTo>
                              <a:lnTo>
                                <a:pt x="289480" y="238709"/>
                              </a:lnTo>
                              <a:lnTo>
                                <a:pt x="290437" y="236874"/>
                              </a:lnTo>
                              <a:lnTo>
                                <a:pt x="291279" y="234988"/>
                              </a:lnTo>
                              <a:lnTo>
                                <a:pt x="293922" y="228764"/>
                              </a:lnTo>
                              <a:lnTo>
                                <a:pt x="294765" y="226878"/>
                              </a:lnTo>
                              <a:lnTo>
                                <a:pt x="297319" y="220546"/>
                              </a:lnTo>
                              <a:lnTo>
                                <a:pt x="298199" y="218882"/>
                              </a:lnTo>
                              <a:lnTo>
                                <a:pt x="299462" y="216362"/>
                              </a:lnTo>
                              <a:lnTo>
                                <a:pt x="300483" y="214692"/>
                              </a:lnTo>
                              <a:lnTo>
                                <a:pt x="301490" y="212743"/>
                              </a:lnTo>
                              <a:lnTo>
                                <a:pt x="302333" y="210856"/>
                              </a:lnTo>
                              <a:lnTo>
                                <a:pt x="303457" y="207725"/>
                              </a:lnTo>
                              <a:lnTo>
                                <a:pt x="304237" y="205674"/>
                              </a:lnTo>
                              <a:lnTo>
                                <a:pt x="304696" y="204645"/>
                              </a:lnTo>
                              <a:lnTo>
                                <a:pt x="305476" y="202594"/>
                              </a:lnTo>
                              <a:lnTo>
                                <a:pt x="308716" y="196568"/>
                              </a:lnTo>
                              <a:lnTo>
                                <a:pt x="309533" y="194739"/>
                              </a:lnTo>
                              <a:lnTo>
                                <a:pt x="312201" y="188458"/>
                              </a:lnTo>
                              <a:lnTo>
                                <a:pt x="313044" y="186572"/>
                              </a:lnTo>
                              <a:lnTo>
                                <a:pt x="315458" y="180246"/>
                              </a:lnTo>
                              <a:lnTo>
                                <a:pt x="317501" y="175674"/>
                              </a:lnTo>
                              <a:lnTo>
                                <a:pt x="318458" y="173839"/>
                              </a:lnTo>
                              <a:lnTo>
                                <a:pt x="319592" y="172220"/>
                              </a:lnTo>
                              <a:lnTo>
                                <a:pt x="320382" y="171065"/>
                              </a:lnTo>
                              <a:close/>
                              <a:moveTo>
                                <a:pt x="242538" y="162078"/>
                              </a:moveTo>
                              <a:lnTo>
                                <a:pt x="240838" y="162576"/>
                              </a:lnTo>
                              <a:lnTo>
                                <a:pt x="233643" y="168558"/>
                              </a:lnTo>
                              <a:lnTo>
                                <a:pt x="231998" y="169870"/>
                              </a:lnTo>
                              <a:lnTo>
                                <a:pt x="224972" y="175802"/>
                              </a:lnTo>
                              <a:lnTo>
                                <a:pt x="223711" y="177324"/>
                              </a:lnTo>
                              <a:lnTo>
                                <a:pt x="223290" y="178877"/>
                              </a:lnTo>
                              <a:lnTo>
                                <a:pt x="224253" y="180117"/>
                              </a:lnTo>
                              <a:lnTo>
                                <a:pt x="225670" y="181178"/>
                              </a:lnTo>
                              <a:lnTo>
                                <a:pt x="232755" y="185053"/>
                              </a:lnTo>
                              <a:lnTo>
                                <a:pt x="237847" y="188266"/>
                              </a:lnTo>
                              <a:lnTo>
                                <a:pt x="239570" y="188637"/>
                              </a:lnTo>
                              <a:lnTo>
                                <a:pt x="240930" y="188239"/>
                              </a:lnTo>
                              <a:lnTo>
                                <a:pt x="241945" y="187296"/>
                              </a:lnTo>
                              <a:lnTo>
                                <a:pt x="242262" y="185543"/>
                              </a:lnTo>
                              <a:lnTo>
                                <a:pt x="243965" y="176557"/>
                              </a:lnTo>
                              <a:lnTo>
                                <a:pt x="244317" y="174610"/>
                              </a:lnTo>
                              <a:lnTo>
                                <a:pt x="245700" y="166732"/>
                              </a:lnTo>
                              <a:lnTo>
                                <a:pt x="245961" y="164949"/>
                              </a:lnTo>
                              <a:lnTo>
                                <a:pt x="245229" y="163550"/>
                              </a:lnTo>
                              <a:lnTo>
                                <a:pt x="243981" y="162439"/>
                              </a:lnTo>
                              <a:close/>
                              <a:moveTo>
                                <a:pt x="1607804" y="152861"/>
                              </a:moveTo>
                              <a:lnTo>
                                <a:pt x="1605822" y="153032"/>
                              </a:lnTo>
                              <a:lnTo>
                                <a:pt x="1603712" y="153488"/>
                              </a:lnTo>
                              <a:lnTo>
                                <a:pt x="1601779" y="154133"/>
                              </a:lnTo>
                              <a:lnTo>
                                <a:pt x="1598046" y="155921"/>
                              </a:lnTo>
                              <a:lnTo>
                                <a:pt x="1596411" y="156973"/>
                              </a:lnTo>
                              <a:lnTo>
                                <a:pt x="1594009" y="158451"/>
                              </a:lnTo>
                              <a:lnTo>
                                <a:pt x="1592550" y="159691"/>
                              </a:lnTo>
                              <a:lnTo>
                                <a:pt x="1590021" y="162099"/>
                              </a:lnTo>
                              <a:lnTo>
                                <a:pt x="1588665" y="163784"/>
                              </a:lnTo>
                              <a:lnTo>
                                <a:pt x="1586769" y="166557"/>
                              </a:lnTo>
                              <a:lnTo>
                                <a:pt x="1585815" y="168447"/>
                              </a:lnTo>
                              <a:lnTo>
                                <a:pt x="1584861" y="170983"/>
                              </a:lnTo>
                              <a:lnTo>
                                <a:pt x="1584417" y="173020"/>
                              </a:lnTo>
                              <a:lnTo>
                                <a:pt x="1584101" y="175415"/>
                              </a:lnTo>
                              <a:lnTo>
                                <a:pt x="1584016" y="177324"/>
                              </a:lnTo>
                              <a:lnTo>
                                <a:pt x="1584029" y="178249"/>
                              </a:lnTo>
                              <a:lnTo>
                                <a:pt x="1584351" y="181149"/>
                              </a:lnTo>
                              <a:lnTo>
                                <a:pt x="1584716" y="183094"/>
                              </a:lnTo>
                              <a:lnTo>
                                <a:pt x="1584844" y="184098"/>
                              </a:lnTo>
                              <a:lnTo>
                                <a:pt x="1585367" y="185812"/>
                              </a:lnTo>
                              <a:lnTo>
                                <a:pt x="1585975" y="187551"/>
                              </a:lnTo>
                              <a:lnTo>
                                <a:pt x="1586748" y="189198"/>
                              </a:lnTo>
                              <a:lnTo>
                                <a:pt x="1587551" y="190901"/>
                              </a:lnTo>
                              <a:lnTo>
                                <a:pt x="1588493" y="192597"/>
                              </a:lnTo>
                              <a:lnTo>
                                <a:pt x="1589606" y="194342"/>
                              </a:lnTo>
                              <a:lnTo>
                                <a:pt x="1590993" y="195934"/>
                              </a:lnTo>
                              <a:lnTo>
                                <a:pt x="1591649" y="196858"/>
                              </a:lnTo>
                              <a:lnTo>
                                <a:pt x="1593030" y="198312"/>
                              </a:lnTo>
                              <a:lnTo>
                                <a:pt x="1593675" y="198956"/>
                              </a:lnTo>
                              <a:lnTo>
                                <a:pt x="1595103" y="200238"/>
                              </a:lnTo>
                              <a:lnTo>
                                <a:pt x="1596028" y="200871"/>
                              </a:lnTo>
                              <a:lnTo>
                                <a:pt x="1597839" y="201940"/>
                              </a:lnTo>
                              <a:lnTo>
                                <a:pt x="1598873" y="202512"/>
                              </a:lnTo>
                              <a:lnTo>
                                <a:pt x="1600959" y="203430"/>
                              </a:lnTo>
                              <a:lnTo>
                                <a:pt x="1602096" y="203800"/>
                              </a:lnTo>
                              <a:lnTo>
                                <a:pt x="1604169" y="204439"/>
                              </a:lnTo>
                              <a:lnTo>
                                <a:pt x="1607477" y="205107"/>
                              </a:lnTo>
                              <a:lnTo>
                                <a:pt x="1609611" y="205210"/>
                              </a:lnTo>
                              <a:lnTo>
                                <a:pt x="1611903" y="205082"/>
                              </a:lnTo>
                              <a:lnTo>
                                <a:pt x="1613940" y="204881"/>
                              </a:lnTo>
                              <a:lnTo>
                                <a:pt x="1616719" y="204339"/>
                              </a:lnTo>
                              <a:lnTo>
                                <a:pt x="1618597" y="203725"/>
                              </a:lnTo>
                              <a:lnTo>
                                <a:pt x="1621570" y="202503"/>
                              </a:lnTo>
                              <a:lnTo>
                                <a:pt x="1623546" y="201548"/>
                              </a:lnTo>
                              <a:lnTo>
                                <a:pt x="1626215" y="199778"/>
                              </a:lnTo>
                              <a:lnTo>
                                <a:pt x="1627899" y="198556"/>
                              </a:lnTo>
                              <a:lnTo>
                                <a:pt x="1630057" y="196640"/>
                              </a:lnTo>
                              <a:lnTo>
                                <a:pt x="1631279" y="195102"/>
                              </a:lnTo>
                              <a:lnTo>
                                <a:pt x="1632859" y="192147"/>
                              </a:lnTo>
                              <a:lnTo>
                                <a:pt x="1633625" y="190432"/>
                              </a:lnTo>
                              <a:lnTo>
                                <a:pt x="1634427" y="187623"/>
                              </a:lnTo>
                              <a:lnTo>
                                <a:pt x="1634877" y="185726"/>
                              </a:lnTo>
                              <a:lnTo>
                                <a:pt x="1635327" y="183185"/>
                              </a:lnTo>
                              <a:lnTo>
                                <a:pt x="1635484" y="181020"/>
                              </a:lnTo>
                              <a:lnTo>
                                <a:pt x="1635210" y="177950"/>
                              </a:lnTo>
                              <a:lnTo>
                                <a:pt x="1634979" y="175858"/>
                              </a:lnTo>
                              <a:lnTo>
                                <a:pt x="1634097" y="172982"/>
                              </a:lnTo>
                              <a:lnTo>
                                <a:pt x="1633373" y="171165"/>
                              </a:lnTo>
                              <a:lnTo>
                                <a:pt x="1632102" y="168362"/>
                              </a:lnTo>
                              <a:lnTo>
                                <a:pt x="1631037" y="166447"/>
                              </a:lnTo>
                              <a:lnTo>
                                <a:pt x="1629864" y="164593"/>
                              </a:lnTo>
                              <a:lnTo>
                                <a:pt x="1628781" y="162902"/>
                              </a:lnTo>
                              <a:lnTo>
                                <a:pt x="1626240" y="159875"/>
                              </a:lnTo>
                              <a:lnTo>
                                <a:pt x="1624896" y="158617"/>
                              </a:lnTo>
                              <a:lnTo>
                                <a:pt x="1622323" y="156823"/>
                              </a:lnTo>
                              <a:lnTo>
                                <a:pt x="1620627" y="155832"/>
                              </a:lnTo>
                              <a:lnTo>
                                <a:pt x="1617915" y="154690"/>
                              </a:lnTo>
                              <a:lnTo>
                                <a:pt x="1616097" y="154125"/>
                              </a:lnTo>
                              <a:lnTo>
                                <a:pt x="1613452" y="153231"/>
                              </a:lnTo>
                              <a:lnTo>
                                <a:pt x="1611616" y="152891"/>
                              </a:lnTo>
                              <a:close/>
                              <a:moveTo>
                                <a:pt x="246859" y="130694"/>
                              </a:moveTo>
                              <a:lnTo>
                                <a:pt x="248772" y="131240"/>
                              </a:lnTo>
                              <a:lnTo>
                                <a:pt x="254054" y="133844"/>
                              </a:lnTo>
                              <a:lnTo>
                                <a:pt x="262842" y="138650"/>
                              </a:lnTo>
                              <a:lnTo>
                                <a:pt x="267944" y="141583"/>
                              </a:lnTo>
                              <a:lnTo>
                                <a:pt x="269656" y="143019"/>
                              </a:lnTo>
                              <a:lnTo>
                                <a:pt x="270384" y="144558"/>
                              </a:lnTo>
                              <a:lnTo>
                                <a:pt x="270177" y="146372"/>
                              </a:lnTo>
                              <a:lnTo>
                                <a:pt x="269342" y="151551"/>
                              </a:lnTo>
                              <a:lnTo>
                                <a:pt x="269070" y="153614"/>
                              </a:lnTo>
                              <a:lnTo>
                                <a:pt x="269042" y="160449"/>
                              </a:lnTo>
                              <a:lnTo>
                                <a:pt x="268830" y="162402"/>
                              </a:lnTo>
                              <a:lnTo>
                                <a:pt x="268298" y="169246"/>
                              </a:lnTo>
                              <a:lnTo>
                                <a:pt x="268086" y="171199"/>
                              </a:lnTo>
                              <a:lnTo>
                                <a:pt x="266964" y="178077"/>
                              </a:lnTo>
                              <a:lnTo>
                                <a:pt x="266782" y="179975"/>
                              </a:lnTo>
                              <a:lnTo>
                                <a:pt x="266335" y="186794"/>
                              </a:lnTo>
                              <a:lnTo>
                                <a:pt x="266153" y="188692"/>
                              </a:lnTo>
                              <a:lnTo>
                                <a:pt x="265591" y="195591"/>
                              </a:lnTo>
                              <a:lnTo>
                                <a:pt x="265409" y="197489"/>
                              </a:lnTo>
                              <a:lnTo>
                                <a:pt x="264567" y="204377"/>
                              </a:lnTo>
                              <a:lnTo>
                                <a:pt x="264385" y="206275"/>
                              </a:lnTo>
                              <a:lnTo>
                                <a:pt x="264085" y="215172"/>
                              </a:lnTo>
                              <a:lnTo>
                                <a:pt x="263863" y="221972"/>
                              </a:lnTo>
                              <a:lnTo>
                                <a:pt x="263791" y="223930"/>
                              </a:lnTo>
                              <a:lnTo>
                                <a:pt x="262992" y="232697"/>
                              </a:lnTo>
                              <a:lnTo>
                                <a:pt x="262150" y="239585"/>
                              </a:lnTo>
                              <a:lnTo>
                                <a:pt x="261638" y="241303"/>
                              </a:lnTo>
                              <a:lnTo>
                                <a:pt x="260124" y="242116"/>
                              </a:lnTo>
                              <a:lnTo>
                                <a:pt x="258615" y="242004"/>
                              </a:lnTo>
                              <a:lnTo>
                                <a:pt x="257012" y="241413"/>
                              </a:lnTo>
                              <a:lnTo>
                                <a:pt x="255474" y="240572"/>
                              </a:lnTo>
                              <a:lnTo>
                                <a:pt x="253013" y="238940"/>
                              </a:lnTo>
                              <a:lnTo>
                                <a:pt x="251371" y="237900"/>
                              </a:lnTo>
                              <a:lnTo>
                                <a:pt x="246318" y="235136"/>
                              </a:lnTo>
                              <a:lnTo>
                                <a:pt x="239103" y="231761"/>
                              </a:lnTo>
                              <a:lnTo>
                                <a:pt x="237860" y="230510"/>
                              </a:lnTo>
                              <a:lnTo>
                                <a:pt x="237682" y="229271"/>
                              </a:lnTo>
                              <a:lnTo>
                                <a:pt x="237823" y="227708"/>
                              </a:lnTo>
                              <a:lnTo>
                                <a:pt x="239475" y="216339"/>
                              </a:lnTo>
                              <a:lnTo>
                                <a:pt x="239307" y="214820"/>
                              </a:lnTo>
                              <a:lnTo>
                                <a:pt x="238383" y="214030"/>
                              </a:lnTo>
                              <a:lnTo>
                                <a:pt x="237155" y="213144"/>
                              </a:lnTo>
                              <a:lnTo>
                                <a:pt x="230640" y="209010"/>
                              </a:lnTo>
                              <a:lnTo>
                                <a:pt x="228828" y="208019"/>
                              </a:lnTo>
                              <a:lnTo>
                                <a:pt x="220490" y="203174"/>
                              </a:lnTo>
                              <a:lnTo>
                                <a:pt x="213850" y="199400"/>
                              </a:lnTo>
                              <a:lnTo>
                                <a:pt x="212147" y="198469"/>
                              </a:lnTo>
                              <a:lnTo>
                                <a:pt x="210385" y="197647"/>
                              </a:lnTo>
                              <a:lnTo>
                                <a:pt x="205222" y="194824"/>
                              </a:lnTo>
                              <a:lnTo>
                                <a:pt x="203619" y="194233"/>
                              </a:lnTo>
                              <a:lnTo>
                                <a:pt x="202410" y="194356"/>
                              </a:lnTo>
                              <a:lnTo>
                                <a:pt x="201030" y="195314"/>
                              </a:lnTo>
                              <a:lnTo>
                                <a:pt x="194274" y="201536"/>
                              </a:lnTo>
                              <a:lnTo>
                                <a:pt x="192569" y="202958"/>
                              </a:lnTo>
                              <a:lnTo>
                                <a:pt x="190549" y="203780"/>
                              </a:lnTo>
                              <a:lnTo>
                                <a:pt x="188487" y="203508"/>
                              </a:lnTo>
                              <a:lnTo>
                                <a:pt x="186734" y="202407"/>
                              </a:lnTo>
                              <a:lnTo>
                                <a:pt x="180379" y="198503"/>
                              </a:lnTo>
                              <a:lnTo>
                                <a:pt x="178621" y="197542"/>
                              </a:lnTo>
                              <a:lnTo>
                                <a:pt x="171406" y="194167"/>
                              </a:lnTo>
                              <a:lnTo>
                                <a:pt x="169863" y="193466"/>
                              </a:lnTo>
                              <a:lnTo>
                                <a:pt x="168851" y="192056"/>
                              </a:lnTo>
                              <a:lnTo>
                                <a:pt x="168663" y="190312"/>
                              </a:lnTo>
                              <a:lnTo>
                                <a:pt x="169553" y="188944"/>
                              </a:lnTo>
                              <a:lnTo>
                                <a:pt x="170284" y="188131"/>
                              </a:lnTo>
                              <a:lnTo>
                                <a:pt x="171959" y="186764"/>
                              </a:lnTo>
                              <a:lnTo>
                                <a:pt x="175419" y="184090"/>
                              </a:lnTo>
                              <a:lnTo>
                                <a:pt x="177009" y="182748"/>
                              </a:lnTo>
                              <a:lnTo>
                                <a:pt x="183289" y="178049"/>
                              </a:lnTo>
                              <a:lnTo>
                                <a:pt x="184819" y="176816"/>
                              </a:lnTo>
                              <a:lnTo>
                                <a:pt x="191184" y="172092"/>
                              </a:lnTo>
                              <a:lnTo>
                                <a:pt x="192799" y="170835"/>
                              </a:lnTo>
                              <a:lnTo>
                                <a:pt x="198715" y="166151"/>
                              </a:lnTo>
                              <a:lnTo>
                                <a:pt x="200305" y="164809"/>
                              </a:lnTo>
                              <a:lnTo>
                                <a:pt x="206749" y="160200"/>
                              </a:lnTo>
                              <a:lnTo>
                                <a:pt x="208279" y="158967"/>
                              </a:lnTo>
                              <a:lnTo>
                                <a:pt x="217390" y="151963"/>
                              </a:lnTo>
                              <a:lnTo>
                                <a:pt x="224270" y="146950"/>
                              </a:lnTo>
                              <a:lnTo>
                                <a:pt x="226030" y="145558"/>
                              </a:lnTo>
                              <a:lnTo>
                                <a:pt x="231264" y="141857"/>
                              </a:lnTo>
                              <a:lnTo>
                                <a:pt x="233024" y="140465"/>
                              </a:lnTo>
                              <a:lnTo>
                                <a:pt x="237990" y="136474"/>
                              </a:lnTo>
                              <a:lnTo>
                                <a:pt x="239580" y="135132"/>
                              </a:lnTo>
                              <a:lnTo>
                                <a:pt x="244135" y="131630"/>
                              </a:lnTo>
                              <a:lnTo>
                                <a:pt x="245400" y="130752"/>
                              </a:lnTo>
                              <a:close/>
                              <a:moveTo>
                                <a:pt x="1612549" y="128668"/>
                              </a:moveTo>
                              <a:lnTo>
                                <a:pt x="1617371" y="128710"/>
                              </a:lnTo>
                              <a:lnTo>
                                <a:pt x="1619426" y="128929"/>
                              </a:lnTo>
                              <a:lnTo>
                                <a:pt x="1621511" y="129202"/>
                              </a:lnTo>
                              <a:lnTo>
                                <a:pt x="1624375" y="129974"/>
                              </a:lnTo>
                              <a:lnTo>
                                <a:pt x="1626272" y="130424"/>
                              </a:lnTo>
                              <a:lnTo>
                                <a:pt x="1628199" y="130928"/>
                              </a:lnTo>
                              <a:lnTo>
                                <a:pt x="1629945" y="131748"/>
                              </a:lnTo>
                              <a:lnTo>
                                <a:pt x="1632717" y="133000"/>
                              </a:lnTo>
                              <a:lnTo>
                                <a:pt x="1634383" y="133936"/>
                              </a:lnTo>
                              <a:lnTo>
                                <a:pt x="1635970" y="134988"/>
                              </a:lnTo>
                              <a:lnTo>
                                <a:pt x="1637721" y="135949"/>
                              </a:lnTo>
                              <a:lnTo>
                                <a:pt x="1640141" y="137468"/>
                              </a:lnTo>
                              <a:lnTo>
                                <a:pt x="1641893" y="138429"/>
                              </a:lnTo>
                              <a:lnTo>
                                <a:pt x="1643601" y="139699"/>
                              </a:lnTo>
                              <a:lnTo>
                                <a:pt x="1645000" y="140927"/>
                              </a:lnTo>
                              <a:lnTo>
                                <a:pt x="1647007" y="143249"/>
                              </a:lnTo>
                              <a:lnTo>
                                <a:pt x="1649573" y="146192"/>
                              </a:lnTo>
                              <a:lnTo>
                                <a:pt x="1650856" y="147985"/>
                              </a:lnTo>
                              <a:lnTo>
                                <a:pt x="1652249" y="149718"/>
                              </a:lnTo>
                              <a:lnTo>
                                <a:pt x="1654565" y="153372"/>
                              </a:lnTo>
                              <a:lnTo>
                                <a:pt x="1655459" y="155238"/>
                              </a:lnTo>
                              <a:lnTo>
                                <a:pt x="1656670" y="157931"/>
                              </a:lnTo>
                              <a:lnTo>
                                <a:pt x="1657393" y="159749"/>
                              </a:lnTo>
                              <a:lnTo>
                                <a:pt x="1658592" y="163451"/>
                              </a:lnTo>
                              <a:lnTo>
                                <a:pt x="1659747" y="166175"/>
                              </a:lnTo>
                              <a:lnTo>
                                <a:pt x="1660471" y="167993"/>
                              </a:lnTo>
                              <a:lnTo>
                                <a:pt x="1661146" y="169981"/>
                              </a:lnTo>
                              <a:lnTo>
                                <a:pt x="1661651" y="171921"/>
                              </a:lnTo>
                              <a:lnTo>
                                <a:pt x="1661865" y="174882"/>
                              </a:lnTo>
                              <a:lnTo>
                                <a:pt x="1661895" y="176870"/>
                              </a:lnTo>
                              <a:lnTo>
                                <a:pt x="1661683" y="183576"/>
                              </a:lnTo>
                              <a:lnTo>
                                <a:pt x="1661465" y="185631"/>
                              </a:lnTo>
                              <a:lnTo>
                                <a:pt x="1661191" y="187717"/>
                              </a:lnTo>
                              <a:lnTo>
                                <a:pt x="1660766" y="189528"/>
                              </a:lnTo>
                              <a:lnTo>
                                <a:pt x="1660025" y="192447"/>
                              </a:lnTo>
                              <a:lnTo>
                                <a:pt x="1659405" y="194296"/>
                              </a:lnTo>
                              <a:lnTo>
                                <a:pt x="1658591" y="196180"/>
                              </a:lnTo>
                              <a:lnTo>
                                <a:pt x="1657770" y="197926"/>
                              </a:lnTo>
                              <a:lnTo>
                                <a:pt x="1656505" y="200418"/>
                              </a:lnTo>
                              <a:lnTo>
                                <a:pt x="1655569" y="202085"/>
                              </a:lnTo>
                              <a:lnTo>
                                <a:pt x="1654390" y="203957"/>
                              </a:lnTo>
                              <a:lnTo>
                                <a:pt x="1653168" y="205496"/>
                              </a:lnTo>
                              <a:lnTo>
                                <a:pt x="1651411" y="207618"/>
                              </a:lnTo>
                              <a:lnTo>
                                <a:pt x="1649989" y="209053"/>
                              </a:lnTo>
                              <a:lnTo>
                                <a:pt x="1647041" y="212124"/>
                              </a:lnTo>
                              <a:lnTo>
                                <a:pt x="1645429" y="213735"/>
                              </a:lnTo>
                              <a:lnTo>
                                <a:pt x="1643898" y="215231"/>
                              </a:lnTo>
                              <a:lnTo>
                                <a:pt x="1642281" y="216703"/>
                              </a:lnTo>
                              <a:lnTo>
                                <a:pt x="1640548" y="218095"/>
                              </a:lnTo>
                              <a:lnTo>
                                <a:pt x="1638694" y="219269"/>
                              </a:lnTo>
                              <a:lnTo>
                                <a:pt x="1632620" y="222644"/>
                              </a:lnTo>
                              <a:lnTo>
                                <a:pt x="1628723" y="224523"/>
                              </a:lnTo>
                              <a:lnTo>
                                <a:pt x="1624759" y="226153"/>
                              </a:lnTo>
                              <a:lnTo>
                                <a:pt x="1622990" y="226707"/>
                              </a:lnTo>
                              <a:lnTo>
                                <a:pt x="1621075" y="227127"/>
                              </a:lnTo>
                              <a:lnTo>
                                <a:pt x="1613877" y="228477"/>
                              </a:lnTo>
                              <a:lnTo>
                                <a:pt x="1611767" y="228934"/>
                              </a:lnTo>
                              <a:lnTo>
                                <a:pt x="1609481" y="229202"/>
                              </a:lnTo>
                              <a:lnTo>
                                <a:pt x="1604987" y="229622"/>
                              </a:lnTo>
                              <a:lnTo>
                                <a:pt x="1602805" y="229689"/>
                              </a:lnTo>
                              <a:lnTo>
                                <a:pt x="1600586" y="229562"/>
                              </a:lnTo>
                              <a:lnTo>
                                <a:pt x="1598500" y="229288"/>
                              </a:lnTo>
                              <a:lnTo>
                                <a:pt x="1596323" y="228851"/>
                              </a:lnTo>
                              <a:lnTo>
                                <a:pt x="1594220" y="228158"/>
                              </a:lnTo>
                              <a:lnTo>
                                <a:pt x="1592140" y="227380"/>
                              </a:lnTo>
                              <a:lnTo>
                                <a:pt x="1587459" y="226043"/>
                              </a:lnTo>
                              <a:lnTo>
                                <a:pt x="1585549" y="225314"/>
                              </a:lnTo>
                              <a:lnTo>
                                <a:pt x="1583664" y="224500"/>
                              </a:lnTo>
                              <a:lnTo>
                                <a:pt x="1581968" y="223509"/>
                              </a:lnTo>
                              <a:lnTo>
                                <a:pt x="1579791" y="221782"/>
                              </a:lnTo>
                              <a:lnTo>
                                <a:pt x="1575297" y="217691"/>
                              </a:lnTo>
                              <a:lnTo>
                                <a:pt x="1573333" y="215703"/>
                              </a:lnTo>
                              <a:lnTo>
                                <a:pt x="1572062" y="214189"/>
                              </a:lnTo>
                              <a:lnTo>
                                <a:pt x="1570730" y="212566"/>
                              </a:lnTo>
                              <a:lnTo>
                                <a:pt x="1569490" y="211107"/>
                              </a:lnTo>
                              <a:lnTo>
                                <a:pt x="1567793" y="208827"/>
                              </a:lnTo>
                              <a:lnTo>
                                <a:pt x="1566741" y="207192"/>
                              </a:lnTo>
                              <a:lnTo>
                                <a:pt x="1565513" y="205368"/>
                              </a:lnTo>
                              <a:lnTo>
                                <a:pt x="1564449" y="203453"/>
                              </a:lnTo>
                              <a:lnTo>
                                <a:pt x="1563548" y="201447"/>
                              </a:lnTo>
                              <a:lnTo>
                                <a:pt x="1562563" y="199416"/>
                              </a:lnTo>
                              <a:lnTo>
                                <a:pt x="1561718" y="197380"/>
                              </a:lnTo>
                              <a:lnTo>
                                <a:pt x="1560982" y="195282"/>
                              </a:lnTo>
                              <a:lnTo>
                                <a:pt x="1560355" y="193124"/>
                              </a:lnTo>
                              <a:lnTo>
                                <a:pt x="1559838" y="190904"/>
                              </a:lnTo>
                              <a:lnTo>
                                <a:pt x="1559473" y="188959"/>
                              </a:lnTo>
                              <a:lnTo>
                                <a:pt x="1559181" y="186758"/>
                              </a:lnTo>
                              <a:lnTo>
                                <a:pt x="1558518" y="183761"/>
                              </a:lnTo>
                              <a:lnTo>
                                <a:pt x="1558280" y="181529"/>
                              </a:lnTo>
                              <a:lnTo>
                                <a:pt x="1558225" y="180271"/>
                              </a:lnTo>
                              <a:lnTo>
                                <a:pt x="1558158" y="178088"/>
                              </a:lnTo>
                              <a:lnTo>
                                <a:pt x="1558377" y="174744"/>
                              </a:lnTo>
                              <a:lnTo>
                                <a:pt x="1558589" y="172549"/>
                              </a:lnTo>
                              <a:lnTo>
                                <a:pt x="1558650" y="171370"/>
                              </a:lnTo>
                              <a:lnTo>
                                <a:pt x="1559257" y="169242"/>
                              </a:lnTo>
                              <a:lnTo>
                                <a:pt x="1560291" y="166591"/>
                              </a:lnTo>
                              <a:lnTo>
                                <a:pt x="1561105" y="164706"/>
                              </a:lnTo>
                              <a:lnTo>
                                <a:pt x="1562035" y="162900"/>
                              </a:lnTo>
                              <a:lnTo>
                                <a:pt x="1564126" y="158801"/>
                              </a:lnTo>
                              <a:lnTo>
                                <a:pt x="1565086" y="157050"/>
                              </a:lnTo>
                              <a:lnTo>
                                <a:pt x="1566187" y="155293"/>
                              </a:lnTo>
                              <a:lnTo>
                                <a:pt x="1567263" y="153621"/>
                              </a:lnTo>
                              <a:lnTo>
                                <a:pt x="1569068" y="151328"/>
                              </a:lnTo>
                              <a:lnTo>
                                <a:pt x="1570351" y="149899"/>
                              </a:lnTo>
                              <a:lnTo>
                                <a:pt x="1571743" y="148410"/>
                              </a:lnTo>
                              <a:lnTo>
                                <a:pt x="1573165" y="146975"/>
                              </a:lnTo>
                              <a:lnTo>
                                <a:pt x="1576953" y="143867"/>
                              </a:lnTo>
                              <a:lnTo>
                                <a:pt x="1578467" y="142596"/>
                              </a:lnTo>
                              <a:lnTo>
                                <a:pt x="1583737" y="138808"/>
                              </a:lnTo>
                              <a:lnTo>
                                <a:pt x="1587172" y="136612"/>
                              </a:lnTo>
                              <a:lnTo>
                                <a:pt x="1590686" y="134946"/>
                              </a:lnTo>
                              <a:lnTo>
                                <a:pt x="1593428" y="133565"/>
                              </a:lnTo>
                              <a:lnTo>
                                <a:pt x="1595410" y="132750"/>
                              </a:lnTo>
                              <a:lnTo>
                                <a:pt x="1597508" y="132014"/>
                              </a:lnTo>
                              <a:lnTo>
                                <a:pt x="1599666" y="131388"/>
                              </a:lnTo>
                              <a:lnTo>
                                <a:pt x="1601763" y="130652"/>
                              </a:lnTo>
                              <a:lnTo>
                                <a:pt x="1603812" y="130086"/>
                              </a:lnTo>
                              <a:lnTo>
                                <a:pt x="1605727" y="129666"/>
                              </a:lnTo>
                              <a:lnTo>
                                <a:pt x="1607728" y="129271"/>
                              </a:lnTo>
                              <a:lnTo>
                                <a:pt x="1610567" y="128839"/>
                              </a:lnTo>
                              <a:close/>
                              <a:moveTo>
                                <a:pt x="139449" y="62361"/>
                              </a:moveTo>
                              <a:lnTo>
                                <a:pt x="140357" y="62803"/>
                              </a:lnTo>
                              <a:lnTo>
                                <a:pt x="141910" y="63515"/>
                              </a:lnTo>
                              <a:lnTo>
                                <a:pt x="148614" y="68476"/>
                              </a:lnTo>
                              <a:lnTo>
                                <a:pt x="155240" y="72640"/>
                              </a:lnTo>
                              <a:lnTo>
                                <a:pt x="156972" y="73767"/>
                              </a:lnTo>
                              <a:lnTo>
                                <a:pt x="163099" y="78353"/>
                              </a:lnTo>
                              <a:lnTo>
                                <a:pt x="164830" y="79480"/>
                              </a:lnTo>
                              <a:lnTo>
                                <a:pt x="171556" y="83261"/>
                              </a:lnTo>
                              <a:lnTo>
                                <a:pt x="173287" y="84388"/>
                              </a:lnTo>
                              <a:lnTo>
                                <a:pt x="187735" y="94091"/>
                              </a:lnTo>
                              <a:lnTo>
                                <a:pt x="189639" y="95182"/>
                              </a:lnTo>
                              <a:lnTo>
                                <a:pt x="193517" y="97258"/>
                              </a:lnTo>
                              <a:lnTo>
                                <a:pt x="196192" y="98999"/>
                              </a:lnTo>
                              <a:lnTo>
                                <a:pt x="197509" y="100304"/>
                              </a:lnTo>
                              <a:lnTo>
                                <a:pt x="197763" y="101291"/>
                              </a:lnTo>
                              <a:lnTo>
                                <a:pt x="197494" y="102162"/>
                              </a:lnTo>
                              <a:lnTo>
                                <a:pt x="196782" y="103715"/>
                              </a:lnTo>
                              <a:lnTo>
                                <a:pt x="194904" y="106601"/>
                              </a:lnTo>
                              <a:lnTo>
                                <a:pt x="192953" y="109140"/>
                              </a:lnTo>
                              <a:lnTo>
                                <a:pt x="191757" y="110976"/>
                              </a:lnTo>
                              <a:lnTo>
                                <a:pt x="190120" y="113720"/>
                              </a:lnTo>
                              <a:lnTo>
                                <a:pt x="189167" y="115414"/>
                              </a:lnTo>
                              <a:lnTo>
                                <a:pt x="188037" y="116920"/>
                              </a:lnTo>
                              <a:lnTo>
                                <a:pt x="186974" y="118095"/>
                              </a:lnTo>
                              <a:lnTo>
                                <a:pt x="186076" y="118556"/>
                              </a:lnTo>
                              <a:lnTo>
                                <a:pt x="185244" y="118687"/>
                              </a:lnTo>
                              <a:lnTo>
                                <a:pt x="183796" y="118043"/>
                              </a:lnTo>
                              <a:lnTo>
                                <a:pt x="182956" y="117496"/>
                              </a:lnTo>
                              <a:lnTo>
                                <a:pt x="181157" y="116474"/>
                              </a:lnTo>
                              <a:lnTo>
                                <a:pt x="171168" y="109674"/>
                              </a:lnTo>
                              <a:lnTo>
                                <a:pt x="169490" y="108581"/>
                              </a:lnTo>
                              <a:lnTo>
                                <a:pt x="163845" y="105205"/>
                              </a:lnTo>
                              <a:lnTo>
                                <a:pt x="162113" y="104078"/>
                              </a:lnTo>
                              <a:lnTo>
                                <a:pt x="156689" y="100248"/>
                              </a:lnTo>
                              <a:lnTo>
                                <a:pt x="152067" y="96792"/>
                              </a:lnTo>
                              <a:lnTo>
                                <a:pt x="150441" y="95733"/>
                              </a:lnTo>
                              <a:lnTo>
                                <a:pt x="149533" y="95291"/>
                              </a:lnTo>
                              <a:lnTo>
                                <a:pt x="148295" y="94784"/>
                              </a:lnTo>
                              <a:lnTo>
                                <a:pt x="147429" y="94967"/>
                              </a:lnTo>
                              <a:lnTo>
                                <a:pt x="146914" y="95529"/>
                              </a:lnTo>
                              <a:lnTo>
                                <a:pt x="145919" y="96599"/>
                              </a:lnTo>
                              <a:lnTo>
                                <a:pt x="144036" y="99032"/>
                              </a:lnTo>
                              <a:lnTo>
                                <a:pt x="142909" y="100764"/>
                              </a:lnTo>
                              <a:lnTo>
                                <a:pt x="141853" y="102616"/>
                              </a:lnTo>
                              <a:lnTo>
                                <a:pt x="141172" y="103891"/>
                              </a:lnTo>
                              <a:lnTo>
                                <a:pt x="140904" y="104762"/>
                              </a:lnTo>
                              <a:lnTo>
                                <a:pt x="140948" y="105612"/>
                              </a:lnTo>
                              <a:lnTo>
                                <a:pt x="141950" y="106712"/>
                              </a:lnTo>
                              <a:lnTo>
                                <a:pt x="145223" y="109142"/>
                              </a:lnTo>
                              <a:lnTo>
                                <a:pt x="148822" y="111186"/>
                              </a:lnTo>
                              <a:lnTo>
                                <a:pt x="159000" y="117811"/>
                              </a:lnTo>
                              <a:lnTo>
                                <a:pt x="171510" y="124983"/>
                              </a:lnTo>
                              <a:lnTo>
                                <a:pt x="174678" y="127345"/>
                              </a:lnTo>
                              <a:lnTo>
                                <a:pt x="175714" y="128393"/>
                              </a:lnTo>
                              <a:lnTo>
                                <a:pt x="176002" y="129327"/>
                              </a:lnTo>
                              <a:lnTo>
                                <a:pt x="175907" y="130161"/>
                              </a:lnTo>
                              <a:lnTo>
                                <a:pt x="175227" y="131436"/>
                              </a:lnTo>
                              <a:lnTo>
                                <a:pt x="174275" y="133357"/>
                              </a:lnTo>
                              <a:lnTo>
                                <a:pt x="173185" y="135261"/>
                              </a:lnTo>
                              <a:lnTo>
                                <a:pt x="170863" y="138829"/>
                              </a:lnTo>
                              <a:lnTo>
                                <a:pt x="169468" y="141431"/>
                              </a:lnTo>
                              <a:lnTo>
                                <a:pt x="167175" y="144495"/>
                              </a:lnTo>
                              <a:lnTo>
                                <a:pt x="166111" y="145669"/>
                              </a:lnTo>
                              <a:lnTo>
                                <a:pt x="165213" y="146131"/>
                              </a:lnTo>
                              <a:lnTo>
                                <a:pt x="164103" y="146230"/>
                              </a:lnTo>
                              <a:lnTo>
                                <a:pt x="162865" y="145722"/>
                              </a:lnTo>
                              <a:lnTo>
                                <a:pt x="160714" y="144322"/>
                              </a:lnTo>
                              <a:lnTo>
                                <a:pt x="156263" y="140603"/>
                              </a:lnTo>
                              <a:lnTo>
                                <a:pt x="154600" y="139371"/>
                              </a:lnTo>
                              <a:lnTo>
                                <a:pt x="145621" y="134348"/>
                              </a:lnTo>
                              <a:lnTo>
                                <a:pt x="138885" y="129664"/>
                              </a:lnTo>
                              <a:lnTo>
                                <a:pt x="137206" y="128572"/>
                              </a:lnTo>
                              <a:lnTo>
                                <a:pt x="133143" y="125404"/>
                              </a:lnTo>
                              <a:lnTo>
                                <a:pt x="131239" y="124314"/>
                              </a:lnTo>
                              <a:lnTo>
                                <a:pt x="129859" y="123565"/>
                              </a:lnTo>
                              <a:lnTo>
                                <a:pt x="129095" y="123591"/>
                              </a:lnTo>
                              <a:lnTo>
                                <a:pt x="128303" y="124120"/>
                              </a:lnTo>
                              <a:lnTo>
                                <a:pt x="127139" y="125678"/>
                              </a:lnTo>
                              <a:lnTo>
                                <a:pt x="125083" y="128149"/>
                              </a:lnTo>
                              <a:lnTo>
                                <a:pt x="123851" y="129812"/>
                              </a:lnTo>
                              <a:lnTo>
                                <a:pt x="122314" y="132173"/>
                              </a:lnTo>
                              <a:lnTo>
                                <a:pt x="121736" y="133290"/>
                              </a:lnTo>
                              <a:lnTo>
                                <a:pt x="121538" y="134282"/>
                              </a:lnTo>
                              <a:lnTo>
                                <a:pt x="121685" y="134975"/>
                              </a:lnTo>
                              <a:lnTo>
                                <a:pt x="122771" y="135831"/>
                              </a:lnTo>
                              <a:lnTo>
                                <a:pt x="128562" y="139900"/>
                              </a:lnTo>
                              <a:lnTo>
                                <a:pt x="130293" y="141027"/>
                              </a:lnTo>
                              <a:lnTo>
                                <a:pt x="136337" y="144364"/>
                              </a:lnTo>
                              <a:lnTo>
                                <a:pt x="143724" y="149769"/>
                              </a:lnTo>
                              <a:lnTo>
                                <a:pt x="145455" y="150896"/>
                              </a:lnTo>
                              <a:lnTo>
                                <a:pt x="153335" y="155428"/>
                              </a:lnTo>
                              <a:lnTo>
                                <a:pt x="154961" y="156487"/>
                              </a:lnTo>
                              <a:lnTo>
                                <a:pt x="156519" y="157650"/>
                              </a:lnTo>
                              <a:lnTo>
                                <a:pt x="160076" y="160563"/>
                              </a:lnTo>
                              <a:lnTo>
                                <a:pt x="160553" y="161322"/>
                              </a:lnTo>
                              <a:lnTo>
                                <a:pt x="160563" y="162225"/>
                              </a:lnTo>
                              <a:lnTo>
                                <a:pt x="159882" y="163499"/>
                              </a:lnTo>
                              <a:lnTo>
                                <a:pt x="156372" y="169580"/>
                              </a:lnTo>
                              <a:lnTo>
                                <a:pt x="155141" y="171243"/>
                              </a:lnTo>
                              <a:lnTo>
                                <a:pt x="150930" y="176793"/>
                              </a:lnTo>
                              <a:lnTo>
                                <a:pt x="150142" y="177774"/>
                              </a:lnTo>
                              <a:lnTo>
                                <a:pt x="149158" y="178253"/>
                              </a:lnTo>
                              <a:lnTo>
                                <a:pt x="148360" y="178332"/>
                              </a:lnTo>
                              <a:lnTo>
                                <a:pt x="134027" y="169599"/>
                              </a:lnTo>
                              <a:lnTo>
                                <a:pt x="132296" y="168472"/>
                              </a:lnTo>
                              <a:lnTo>
                                <a:pt x="126903" y="164365"/>
                              </a:lnTo>
                              <a:lnTo>
                                <a:pt x="125104" y="163342"/>
                              </a:lnTo>
                              <a:lnTo>
                                <a:pt x="119217" y="160108"/>
                              </a:lnTo>
                              <a:lnTo>
                                <a:pt x="117470" y="159120"/>
                              </a:lnTo>
                              <a:lnTo>
                                <a:pt x="110020" y="154271"/>
                              </a:lnTo>
                              <a:lnTo>
                                <a:pt x="104733" y="150231"/>
                              </a:lnTo>
                              <a:lnTo>
                                <a:pt x="103001" y="149104"/>
                              </a:lnTo>
                              <a:lnTo>
                                <a:pt x="93427" y="143619"/>
                              </a:lnTo>
                              <a:lnTo>
                                <a:pt x="89891" y="141018"/>
                              </a:lnTo>
                              <a:lnTo>
                                <a:pt x="88768" y="139989"/>
                              </a:lnTo>
                              <a:lnTo>
                                <a:pt x="88323" y="138952"/>
                              </a:lnTo>
                              <a:lnTo>
                                <a:pt x="88521" y="137960"/>
                              </a:lnTo>
                              <a:lnTo>
                                <a:pt x="89062" y="136669"/>
                              </a:lnTo>
                              <a:lnTo>
                                <a:pt x="90457" y="134067"/>
                              </a:lnTo>
                              <a:lnTo>
                                <a:pt x="91479" y="132267"/>
                              </a:lnTo>
                              <a:lnTo>
                                <a:pt x="92643" y="130710"/>
                              </a:lnTo>
                              <a:lnTo>
                                <a:pt x="93667" y="129136"/>
                              </a:lnTo>
                              <a:lnTo>
                                <a:pt x="97809" y="123691"/>
                              </a:lnTo>
                              <a:lnTo>
                                <a:pt x="98936" y="121959"/>
                              </a:lnTo>
                              <a:lnTo>
                                <a:pt x="102729" y="116362"/>
                              </a:lnTo>
                              <a:lnTo>
                                <a:pt x="103751" y="114562"/>
                              </a:lnTo>
                              <a:lnTo>
                                <a:pt x="107159" y="108639"/>
                              </a:lnTo>
                              <a:lnTo>
                                <a:pt x="108147" y="106892"/>
                              </a:lnTo>
                              <a:lnTo>
                                <a:pt x="112147" y="101205"/>
                              </a:lnTo>
                              <a:lnTo>
                                <a:pt x="118089" y="92077"/>
                              </a:lnTo>
                              <a:lnTo>
                                <a:pt x="122231" y="86632"/>
                              </a:lnTo>
                              <a:lnTo>
                                <a:pt x="123219" y="84884"/>
                              </a:lnTo>
                              <a:lnTo>
                                <a:pt x="126627" y="78961"/>
                              </a:lnTo>
                              <a:lnTo>
                                <a:pt x="127649" y="77162"/>
                              </a:lnTo>
                              <a:lnTo>
                                <a:pt x="129322" y="74591"/>
                              </a:lnTo>
                              <a:lnTo>
                                <a:pt x="131615" y="71528"/>
                              </a:lnTo>
                              <a:lnTo>
                                <a:pt x="132674" y="69901"/>
                              </a:lnTo>
                              <a:lnTo>
                                <a:pt x="136609" y="64545"/>
                              </a:lnTo>
                              <a:lnTo>
                                <a:pt x="137704" y="63092"/>
                              </a:lnTo>
                              <a:lnTo>
                                <a:pt x="138599" y="62405"/>
                              </a:lnTo>
                              <a:close/>
                              <a:moveTo>
                                <a:pt x="63763" y="32265"/>
                              </a:moveTo>
                              <a:lnTo>
                                <a:pt x="62674" y="32462"/>
                              </a:lnTo>
                              <a:lnTo>
                                <a:pt x="61743" y="33485"/>
                              </a:lnTo>
                              <a:lnTo>
                                <a:pt x="60069" y="35907"/>
                              </a:lnTo>
                              <a:lnTo>
                                <a:pt x="59023" y="37706"/>
                              </a:lnTo>
                              <a:lnTo>
                                <a:pt x="57902" y="39605"/>
                              </a:lnTo>
                              <a:lnTo>
                                <a:pt x="56680" y="41428"/>
                              </a:lnTo>
                              <a:lnTo>
                                <a:pt x="52253" y="46870"/>
                              </a:lnTo>
                              <a:lnTo>
                                <a:pt x="51484" y="48094"/>
                              </a:lnTo>
                              <a:lnTo>
                                <a:pt x="51231" y="48844"/>
                              </a:lnTo>
                              <a:lnTo>
                                <a:pt x="51704" y="49672"/>
                              </a:lnTo>
                              <a:lnTo>
                                <a:pt x="52801" y="50816"/>
                              </a:lnTo>
                              <a:lnTo>
                                <a:pt x="57805" y="55304"/>
                              </a:lnTo>
                              <a:lnTo>
                                <a:pt x="59403" y="56512"/>
                              </a:lnTo>
                              <a:lnTo>
                                <a:pt x="66483" y="61158"/>
                              </a:lnTo>
                              <a:lnTo>
                                <a:pt x="69083" y="62495"/>
                              </a:lnTo>
                              <a:lnTo>
                                <a:pt x="70758" y="62977"/>
                              </a:lnTo>
                              <a:lnTo>
                                <a:pt x="72535" y="63222"/>
                              </a:lnTo>
                              <a:lnTo>
                                <a:pt x="74478" y="62729"/>
                              </a:lnTo>
                              <a:lnTo>
                                <a:pt x="76397" y="61747"/>
                              </a:lnTo>
                              <a:lnTo>
                                <a:pt x="78042" y="60401"/>
                              </a:lnTo>
                              <a:lnTo>
                                <a:pt x="79350" y="58879"/>
                              </a:lnTo>
                              <a:lnTo>
                                <a:pt x="80571" y="57055"/>
                              </a:lnTo>
                              <a:lnTo>
                                <a:pt x="81693" y="55157"/>
                              </a:lnTo>
                              <a:lnTo>
                                <a:pt x="82413" y="53269"/>
                              </a:lnTo>
                              <a:lnTo>
                                <a:pt x="82847" y="51242"/>
                              </a:lnTo>
                              <a:lnTo>
                                <a:pt x="82891" y="49315"/>
                              </a:lnTo>
                              <a:lnTo>
                                <a:pt x="82422" y="47548"/>
                              </a:lnTo>
                              <a:lnTo>
                                <a:pt x="81465" y="45803"/>
                              </a:lnTo>
                              <a:lnTo>
                                <a:pt x="79595" y="43606"/>
                              </a:lnTo>
                              <a:lnTo>
                                <a:pt x="78149" y="42198"/>
                              </a:lnTo>
                              <a:lnTo>
                                <a:pt x="73081" y="38210"/>
                              </a:lnTo>
                              <a:lnTo>
                                <a:pt x="71483" y="37002"/>
                              </a:lnTo>
                              <a:lnTo>
                                <a:pt x="66013" y="33338"/>
                              </a:lnTo>
                              <a:lnTo>
                                <a:pt x="64689" y="32494"/>
                              </a:lnTo>
                              <a:close/>
                              <a:moveTo>
                                <a:pt x="1758357" y="29923"/>
                              </a:moveTo>
                              <a:lnTo>
                                <a:pt x="1759017" y="30000"/>
                              </a:lnTo>
                              <a:lnTo>
                                <a:pt x="1759623" y="31103"/>
                              </a:lnTo>
                              <a:lnTo>
                                <a:pt x="1763720" y="47886"/>
                              </a:lnTo>
                              <a:lnTo>
                                <a:pt x="1764201" y="49911"/>
                              </a:lnTo>
                              <a:lnTo>
                                <a:pt x="1766474" y="57084"/>
                              </a:lnTo>
                              <a:lnTo>
                                <a:pt x="1766919" y="59057"/>
                              </a:lnTo>
                              <a:lnTo>
                                <a:pt x="1768471" y="66727"/>
                              </a:lnTo>
                              <a:lnTo>
                                <a:pt x="1769003" y="68715"/>
                              </a:lnTo>
                              <a:lnTo>
                                <a:pt x="1771396" y="75731"/>
                              </a:lnTo>
                              <a:lnTo>
                                <a:pt x="1771896" y="77894"/>
                              </a:lnTo>
                              <a:lnTo>
                                <a:pt x="1773060" y="85222"/>
                              </a:lnTo>
                              <a:lnTo>
                                <a:pt x="1773577" y="87298"/>
                              </a:lnTo>
                              <a:lnTo>
                                <a:pt x="1776024" y="94503"/>
                              </a:lnTo>
                              <a:lnTo>
                                <a:pt x="1776608" y="96457"/>
                              </a:lnTo>
                              <a:lnTo>
                                <a:pt x="1777831" y="104200"/>
                              </a:lnTo>
                              <a:lnTo>
                                <a:pt x="1778379" y="106103"/>
                              </a:lnTo>
                              <a:lnTo>
                                <a:pt x="1780549" y="113346"/>
                              </a:lnTo>
                              <a:lnTo>
                                <a:pt x="1781204" y="115403"/>
                              </a:lnTo>
                              <a:lnTo>
                                <a:pt x="1783442" y="122525"/>
                              </a:lnTo>
                              <a:lnTo>
                                <a:pt x="1783774" y="123892"/>
                              </a:lnTo>
                              <a:lnTo>
                                <a:pt x="1783613" y="124762"/>
                              </a:lnTo>
                              <a:lnTo>
                                <a:pt x="1782962" y="125362"/>
                              </a:lnTo>
                              <a:lnTo>
                                <a:pt x="1775702" y="130050"/>
                              </a:lnTo>
                              <a:lnTo>
                                <a:pt x="1767147" y="135174"/>
                              </a:lnTo>
                              <a:lnTo>
                                <a:pt x="1765921" y="135712"/>
                              </a:lnTo>
                              <a:lnTo>
                                <a:pt x="1764803" y="135190"/>
                              </a:lnTo>
                              <a:lnTo>
                                <a:pt x="1758625" y="131841"/>
                              </a:lnTo>
                              <a:lnTo>
                                <a:pt x="1757029" y="130736"/>
                              </a:lnTo>
                              <a:lnTo>
                                <a:pt x="1751413" y="126545"/>
                              </a:lnTo>
                              <a:lnTo>
                                <a:pt x="1749920" y="125369"/>
                              </a:lnTo>
                              <a:lnTo>
                                <a:pt x="1744375" y="121281"/>
                              </a:lnTo>
                              <a:lnTo>
                                <a:pt x="1742779" y="120176"/>
                              </a:lnTo>
                              <a:lnTo>
                                <a:pt x="1736975" y="116266"/>
                              </a:lnTo>
                              <a:lnTo>
                                <a:pt x="1735327" y="115195"/>
                              </a:lnTo>
                              <a:lnTo>
                                <a:pt x="1729765" y="111195"/>
                              </a:lnTo>
                              <a:lnTo>
                                <a:pt x="1728611" y="110622"/>
                              </a:lnTo>
                              <a:lnTo>
                                <a:pt x="1728302" y="110834"/>
                              </a:lnTo>
                              <a:lnTo>
                                <a:pt x="1728528" y="112046"/>
                              </a:lnTo>
                              <a:lnTo>
                                <a:pt x="1730343" y="118775"/>
                              </a:lnTo>
                              <a:lnTo>
                                <a:pt x="1730805" y="120660"/>
                              </a:lnTo>
                              <a:lnTo>
                                <a:pt x="1731753" y="127453"/>
                              </a:lnTo>
                              <a:lnTo>
                                <a:pt x="1732266" y="129304"/>
                              </a:lnTo>
                              <a:lnTo>
                                <a:pt x="1734395" y="136045"/>
                              </a:lnTo>
                              <a:lnTo>
                                <a:pt x="1734907" y="137895"/>
                              </a:lnTo>
                              <a:lnTo>
                                <a:pt x="1736791" y="144501"/>
                              </a:lnTo>
                              <a:lnTo>
                                <a:pt x="1737201" y="146422"/>
                              </a:lnTo>
                              <a:lnTo>
                                <a:pt x="1738807" y="153067"/>
                              </a:lnTo>
                              <a:lnTo>
                                <a:pt x="1739107" y="154608"/>
                              </a:lnTo>
                              <a:lnTo>
                                <a:pt x="1738275" y="155939"/>
                              </a:lnTo>
                              <a:lnTo>
                                <a:pt x="1731370" y="159928"/>
                              </a:lnTo>
                              <a:lnTo>
                                <a:pt x="1729719" y="161063"/>
                              </a:lnTo>
                              <a:lnTo>
                                <a:pt x="1723523" y="166083"/>
                              </a:lnTo>
                              <a:lnTo>
                                <a:pt x="1722189" y="166241"/>
                              </a:lnTo>
                              <a:lnTo>
                                <a:pt x="1720889" y="165236"/>
                              </a:lnTo>
                              <a:lnTo>
                                <a:pt x="1714048" y="161584"/>
                              </a:lnTo>
                              <a:lnTo>
                                <a:pt x="1712381" y="160375"/>
                              </a:lnTo>
                              <a:lnTo>
                                <a:pt x="1706787" y="155333"/>
                              </a:lnTo>
                              <a:lnTo>
                                <a:pt x="1705155" y="154176"/>
                              </a:lnTo>
                              <a:lnTo>
                                <a:pt x="1698446" y="150053"/>
                              </a:lnTo>
                              <a:lnTo>
                                <a:pt x="1696727" y="148880"/>
                              </a:lnTo>
                              <a:lnTo>
                                <a:pt x="1690608" y="144732"/>
                              </a:lnTo>
                              <a:lnTo>
                                <a:pt x="1688922" y="143384"/>
                              </a:lnTo>
                              <a:lnTo>
                                <a:pt x="1682967" y="138591"/>
                              </a:lnTo>
                              <a:lnTo>
                                <a:pt x="1681351" y="137346"/>
                              </a:lnTo>
                              <a:lnTo>
                                <a:pt x="1666888" y="127692"/>
                              </a:lnTo>
                              <a:lnTo>
                                <a:pt x="1665205" y="126571"/>
                              </a:lnTo>
                              <a:lnTo>
                                <a:pt x="1659217" y="121951"/>
                              </a:lnTo>
                              <a:lnTo>
                                <a:pt x="1657325" y="120746"/>
                              </a:lnTo>
                              <a:lnTo>
                                <a:pt x="1650935" y="117087"/>
                              </a:lnTo>
                              <a:lnTo>
                                <a:pt x="1649061" y="116020"/>
                              </a:lnTo>
                              <a:lnTo>
                                <a:pt x="1642487" y="111653"/>
                              </a:lnTo>
                              <a:lnTo>
                                <a:pt x="1641533" y="110486"/>
                              </a:lnTo>
                              <a:lnTo>
                                <a:pt x="1641620" y="109286"/>
                              </a:lnTo>
                              <a:lnTo>
                                <a:pt x="1642593" y="108161"/>
                              </a:lnTo>
                              <a:lnTo>
                                <a:pt x="1644192" y="107062"/>
                              </a:lnTo>
                              <a:lnTo>
                                <a:pt x="1648531" y="104534"/>
                              </a:lnTo>
                              <a:lnTo>
                                <a:pt x="1650182" y="103398"/>
                              </a:lnTo>
                              <a:lnTo>
                                <a:pt x="1657577" y="98465"/>
                              </a:lnTo>
                              <a:lnTo>
                                <a:pt x="1663251" y="94564"/>
                              </a:lnTo>
                              <a:lnTo>
                                <a:pt x="1664714" y="93709"/>
                              </a:lnTo>
                              <a:lnTo>
                                <a:pt x="1665411" y="93838"/>
                              </a:lnTo>
                              <a:lnTo>
                                <a:pt x="1666362" y="94779"/>
                              </a:lnTo>
                              <a:lnTo>
                                <a:pt x="1673575" y="100075"/>
                              </a:lnTo>
                              <a:lnTo>
                                <a:pt x="1675190" y="101320"/>
                              </a:lnTo>
                              <a:lnTo>
                                <a:pt x="1681951" y="106622"/>
                              </a:lnTo>
                              <a:lnTo>
                                <a:pt x="1683618" y="107831"/>
                              </a:lnTo>
                              <a:lnTo>
                                <a:pt x="1690714" y="112296"/>
                              </a:lnTo>
                              <a:lnTo>
                                <a:pt x="1692294" y="113488"/>
                              </a:lnTo>
                              <a:lnTo>
                                <a:pt x="1698842" y="118481"/>
                              </a:lnTo>
                              <a:lnTo>
                                <a:pt x="1700322" y="119971"/>
                              </a:lnTo>
                              <a:lnTo>
                                <a:pt x="1706187" y="125738"/>
                              </a:lnTo>
                              <a:lnTo>
                                <a:pt x="1707238" y="126382"/>
                              </a:lnTo>
                              <a:lnTo>
                                <a:pt x="1707928" y="126060"/>
                              </a:lnTo>
                              <a:lnTo>
                                <a:pt x="1708031" y="124774"/>
                              </a:lnTo>
                              <a:lnTo>
                                <a:pt x="1706096" y="118203"/>
                              </a:lnTo>
                              <a:lnTo>
                                <a:pt x="1705635" y="116317"/>
                              </a:lnTo>
                              <a:lnTo>
                                <a:pt x="1703110" y="109773"/>
                              </a:lnTo>
                              <a:lnTo>
                                <a:pt x="1702459" y="107942"/>
                              </a:lnTo>
                              <a:lnTo>
                                <a:pt x="1700475" y="101633"/>
                              </a:lnTo>
                              <a:lnTo>
                                <a:pt x="1699824" y="99802"/>
                              </a:lnTo>
                              <a:lnTo>
                                <a:pt x="1697834" y="93041"/>
                              </a:lnTo>
                              <a:lnTo>
                                <a:pt x="1697218" y="91262"/>
                              </a:lnTo>
                              <a:lnTo>
                                <a:pt x="1695160" y="84624"/>
                              </a:lnTo>
                              <a:lnTo>
                                <a:pt x="1694647" y="82774"/>
                              </a:lnTo>
                              <a:lnTo>
                                <a:pt x="1693125" y="77135"/>
                              </a:lnTo>
                              <a:lnTo>
                                <a:pt x="1692757" y="75716"/>
                              </a:lnTo>
                              <a:lnTo>
                                <a:pt x="1692935" y="74759"/>
                              </a:lnTo>
                              <a:lnTo>
                                <a:pt x="1693927" y="73772"/>
                              </a:lnTo>
                              <a:lnTo>
                                <a:pt x="1698905" y="69742"/>
                              </a:lnTo>
                              <a:lnTo>
                                <a:pt x="1700433" y="68539"/>
                              </a:lnTo>
                              <a:lnTo>
                                <a:pt x="1702825" y="67046"/>
                              </a:lnTo>
                              <a:lnTo>
                                <a:pt x="1704424" y="65947"/>
                              </a:lnTo>
                              <a:lnTo>
                                <a:pt x="1706094" y="64950"/>
                              </a:lnTo>
                              <a:lnTo>
                                <a:pt x="1707409" y="64653"/>
                              </a:lnTo>
                              <a:lnTo>
                                <a:pt x="1708773" y="65311"/>
                              </a:lnTo>
                              <a:lnTo>
                                <a:pt x="1709701" y="65888"/>
                              </a:lnTo>
                              <a:lnTo>
                                <a:pt x="1711349" y="66958"/>
                              </a:lnTo>
                              <a:lnTo>
                                <a:pt x="1714505" y="69118"/>
                              </a:lnTo>
                              <a:lnTo>
                                <a:pt x="1716101" y="70224"/>
                              </a:lnTo>
                              <a:lnTo>
                                <a:pt x="1721409" y="74627"/>
                              </a:lnTo>
                              <a:lnTo>
                                <a:pt x="1722901" y="75804"/>
                              </a:lnTo>
                              <a:lnTo>
                                <a:pt x="1728347" y="80187"/>
                              </a:lnTo>
                              <a:lnTo>
                                <a:pt x="1729804" y="81313"/>
                              </a:lnTo>
                              <a:lnTo>
                                <a:pt x="1734908" y="86083"/>
                              </a:lnTo>
                              <a:lnTo>
                                <a:pt x="1736417" y="87173"/>
                              </a:lnTo>
                              <a:lnTo>
                                <a:pt x="1742527" y="90644"/>
                              </a:lnTo>
                              <a:lnTo>
                                <a:pt x="1744020" y="91821"/>
                              </a:lnTo>
                              <a:lnTo>
                                <a:pt x="1745996" y="94032"/>
                              </a:lnTo>
                              <a:lnTo>
                                <a:pt x="1747441" y="95470"/>
                              </a:lnTo>
                              <a:lnTo>
                                <a:pt x="1748953" y="96785"/>
                              </a:lnTo>
                              <a:lnTo>
                                <a:pt x="1750139" y="97185"/>
                              </a:lnTo>
                              <a:lnTo>
                                <a:pt x="1750739" y="96621"/>
                              </a:lnTo>
                              <a:lnTo>
                                <a:pt x="1750475" y="95131"/>
                              </a:lnTo>
                              <a:lnTo>
                                <a:pt x="1747543" y="88107"/>
                              </a:lnTo>
                              <a:lnTo>
                                <a:pt x="1746856" y="86224"/>
                              </a:lnTo>
                              <a:lnTo>
                                <a:pt x="1746156" y="83439"/>
                              </a:lnTo>
                              <a:lnTo>
                                <a:pt x="1745608" y="81536"/>
                              </a:lnTo>
                              <a:lnTo>
                                <a:pt x="1744889" y="78612"/>
                              </a:lnTo>
                              <a:lnTo>
                                <a:pt x="1744234" y="76556"/>
                              </a:lnTo>
                              <a:lnTo>
                                <a:pt x="1741861" y="70895"/>
                              </a:lnTo>
                              <a:lnTo>
                                <a:pt x="1741257" y="68802"/>
                              </a:lnTo>
                              <a:lnTo>
                                <a:pt x="1739800" y="62816"/>
                              </a:lnTo>
                              <a:lnTo>
                                <a:pt x="1739319" y="60791"/>
                              </a:lnTo>
                              <a:lnTo>
                                <a:pt x="1738067" y="54662"/>
                              </a:lnTo>
                              <a:lnTo>
                                <a:pt x="1737484" y="52709"/>
                              </a:lnTo>
                              <a:lnTo>
                                <a:pt x="1735749" y="47976"/>
                              </a:lnTo>
                              <a:lnTo>
                                <a:pt x="1735362" y="46419"/>
                              </a:lnTo>
                              <a:lnTo>
                                <a:pt x="1735449" y="45220"/>
                              </a:lnTo>
                              <a:lnTo>
                                <a:pt x="1736545" y="44162"/>
                              </a:lnTo>
                              <a:lnTo>
                                <a:pt x="1742451" y="40709"/>
                              </a:lnTo>
                              <a:lnTo>
                                <a:pt x="1744153" y="39538"/>
                              </a:lnTo>
                              <a:lnTo>
                                <a:pt x="1749614" y="35327"/>
                              </a:lnTo>
                              <a:lnTo>
                                <a:pt x="1751316" y="34157"/>
                              </a:lnTo>
                              <a:lnTo>
                                <a:pt x="1757221" y="30703"/>
                              </a:lnTo>
                              <a:close/>
                              <a:moveTo>
                                <a:pt x="56374" y="0"/>
                              </a:moveTo>
                              <a:lnTo>
                                <a:pt x="57799" y="606"/>
                              </a:lnTo>
                              <a:lnTo>
                                <a:pt x="58723" y="1148"/>
                              </a:lnTo>
                              <a:lnTo>
                                <a:pt x="60297" y="2180"/>
                              </a:lnTo>
                              <a:lnTo>
                                <a:pt x="64740" y="5853"/>
                              </a:lnTo>
                              <a:lnTo>
                                <a:pt x="76622" y="15463"/>
                              </a:lnTo>
                              <a:lnTo>
                                <a:pt x="83865" y="20310"/>
                              </a:lnTo>
                              <a:lnTo>
                                <a:pt x="85513" y="21556"/>
                              </a:lnTo>
                              <a:lnTo>
                                <a:pt x="91952" y="27051"/>
                              </a:lnTo>
                              <a:lnTo>
                                <a:pt x="95847" y="29996"/>
                              </a:lnTo>
                              <a:lnTo>
                                <a:pt x="97520" y="31417"/>
                              </a:lnTo>
                              <a:lnTo>
                                <a:pt x="98803" y="32936"/>
                              </a:lnTo>
                              <a:lnTo>
                                <a:pt x="100498" y="35159"/>
                              </a:lnTo>
                              <a:lnTo>
                                <a:pt x="101618" y="36791"/>
                              </a:lnTo>
                              <a:lnTo>
                                <a:pt x="102713" y="38560"/>
                              </a:lnTo>
                              <a:lnTo>
                                <a:pt x="103870" y="40455"/>
                              </a:lnTo>
                              <a:lnTo>
                                <a:pt x="104890" y="42324"/>
                              </a:lnTo>
                              <a:lnTo>
                                <a:pt x="105584" y="44105"/>
                              </a:lnTo>
                              <a:lnTo>
                                <a:pt x="106513" y="46925"/>
                              </a:lnTo>
                              <a:lnTo>
                                <a:pt x="106982" y="48692"/>
                              </a:lnTo>
                              <a:lnTo>
                                <a:pt x="107188" y="50496"/>
                              </a:lnTo>
                              <a:lnTo>
                                <a:pt x="107293" y="52537"/>
                              </a:lnTo>
                              <a:lnTo>
                                <a:pt x="107181" y="55591"/>
                              </a:lnTo>
                              <a:lnTo>
                                <a:pt x="107110" y="57656"/>
                              </a:lnTo>
                              <a:lnTo>
                                <a:pt x="106837" y="60510"/>
                              </a:lnTo>
                              <a:lnTo>
                                <a:pt x="106491" y="62524"/>
                              </a:lnTo>
                              <a:lnTo>
                                <a:pt x="106058" y="64551"/>
                              </a:lnTo>
                              <a:lnTo>
                                <a:pt x="105311" y="66576"/>
                              </a:lnTo>
                              <a:lnTo>
                                <a:pt x="104365" y="68451"/>
                              </a:lnTo>
                              <a:lnTo>
                                <a:pt x="103219" y="70174"/>
                              </a:lnTo>
                              <a:lnTo>
                                <a:pt x="101771" y="72610"/>
                              </a:lnTo>
                              <a:lnTo>
                                <a:pt x="100525" y="74258"/>
                              </a:lnTo>
                              <a:lnTo>
                                <a:pt x="99217" y="75780"/>
                              </a:lnTo>
                              <a:lnTo>
                                <a:pt x="97646" y="77339"/>
                              </a:lnTo>
                              <a:lnTo>
                                <a:pt x="96025" y="78860"/>
                              </a:lnTo>
                              <a:lnTo>
                                <a:pt x="94380" y="80206"/>
                              </a:lnTo>
                              <a:lnTo>
                                <a:pt x="92649" y="81251"/>
                              </a:lnTo>
                              <a:lnTo>
                                <a:pt x="90729" y="82233"/>
                              </a:lnTo>
                              <a:lnTo>
                                <a:pt x="88660" y="83102"/>
                              </a:lnTo>
                              <a:lnTo>
                                <a:pt x="86780" y="83721"/>
                              </a:lnTo>
                              <a:lnTo>
                                <a:pt x="84887" y="84252"/>
                              </a:lnTo>
                              <a:lnTo>
                                <a:pt x="83121" y="84721"/>
                              </a:lnTo>
                              <a:lnTo>
                                <a:pt x="80265" y="85073"/>
                              </a:lnTo>
                              <a:lnTo>
                                <a:pt x="78399" y="85154"/>
                              </a:lnTo>
                              <a:lnTo>
                                <a:pt x="75571" y="84742"/>
                              </a:lnTo>
                              <a:lnTo>
                                <a:pt x="73756" y="84548"/>
                              </a:lnTo>
                              <a:lnTo>
                                <a:pt x="71880" y="84228"/>
                              </a:lnTo>
                              <a:lnTo>
                                <a:pt x="70355" y="83546"/>
                              </a:lnTo>
                              <a:lnTo>
                                <a:pt x="69280" y="83203"/>
                              </a:lnTo>
                              <a:lnTo>
                                <a:pt x="69037" y="84355"/>
                              </a:lnTo>
                              <a:lnTo>
                                <a:pt x="68807" y="92341"/>
                              </a:lnTo>
                              <a:lnTo>
                                <a:pt x="68812" y="94307"/>
                              </a:lnTo>
                              <a:lnTo>
                                <a:pt x="68682" y="102056"/>
                              </a:lnTo>
                              <a:lnTo>
                                <a:pt x="68787" y="104097"/>
                              </a:lnTo>
                              <a:lnTo>
                                <a:pt x="68632" y="111984"/>
                              </a:lnTo>
                              <a:lnTo>
                                <a:pt x="68687" y="113987"/>
                              </a:lnTo>
                              <a:lnTo>
                                <a:pt x="69127" y="120048"/>
                              </a:lnTo>
                              <a:lnTo>
                                <a:pt x="69158" y="121876"/>
                              </a:lnTo>
                              <a:lnTo>
                                <a:pt x="68827" y="123352"/>
                              </a:lnTo>
                              <a:lnTo>
                                <a:pt x="67710" y="123999"/>
                              </a:lnTo>
                              <a:lnTo>
                                <a:pt x="66060" y="123379"/>
                              </a:lnTo>
                              <a:lnTo>
                                <a:pt x="58919" y="117981"/>
                              </a:lnTo>
                              <a:lnTo>
                                <a:pt x="53352" y="113616"/>
                              </a:lnTo>
                              <a:lnTo>
                                <a:pt x="51754" y="112408"/>
                              </a:lnTo>
                              <a:lnTo>
                                <a:pt x="46959" y="109097"/>
                              </a:lnTo>
                              <a:lnTo>
                                <a:pt x="45661" y="108116"/>
                              </a:lnTo>
                              <a:lnTo>
                                <a:pt x="45014" y="106999"/>
                              </a:lnTo>
                              <a:lnTo>
                                <a:pt x="44857" y="105546"/>
                              </a:lnTo>
                              <a:lnTo>
                                <a:pt x="45084" y="98498"/>
                              </a:lnTo>
                              <a:lnTo>
                                <a:pt x="45041" y="96583"/>
                              </a:lnTo>
                              <a:lnTo>
                                <a:pt x="45117" y="89735"/>
                              </a:lnTo>
                              <a:lnTo>
                                <a:pt x="45112" y="87769"/>
                              </a:lnTo>
                              <a:lnTo>
                                <a:pt x="45814" y="80924"/>
                              </a:lnTo>
                              <a:lnTo>
                                <a:pt x="45809" y="78958"/>
                              </a:lnTo>
                              <a:lnTo>
                                <a:pt x="45885" y="72110"/>
                              </a:lnTo>
                              <a:lnTo>
                                <a:pt x="45740" y="70745"/>
                              </a:lnTo>
                              <a:lnTo>
                                <a:pt x="45367" y="69992"/>
                              </a:lnTo>
                              <a:lnTo>
                                <a:pt x="44244" y="68987"/>
                              </a:lnTo>
                              <a:lnTo>
                                <a:pt x="41099" y="66295"/>
                              </a:lnTo>
                              <a:lnTo>
                                <a:pt x="39676" y="65376"/>
                              </a:lnTo>
                              <a:lnTo>
                                <a:pt x="38424" y="65371"/>
                              </a:lnTo>
                              <a:lnTo>
                                <a:pt x="37105" y="66493"/>
                              </a:lnTo>
                              <a:lnTo>
                                <a:pt x="32677" y="71935"/>
                              </a:lnTo>
                              <a:lnTo>
                                <a:pt x="31531" y="73658"/>
                              </a:lnTo>
                              <a:lnTo>
                                <a:pt x="27590" y="79703"/>
                              </a:lnTo>
                              <a:lnTo>
                                <a:pt x="26482" y="81376"/>
                              </a:lnTo>
                              <a:lnTo>
                                <a:pt x="24694" y="83948"/>
                              </a:lnTo>
                              <a:lnTo>
                                <a:pt x="23487" y="85547"/>
                              </a:lnTo>
                              <a:lnTo>
                                <a:pt x="22141" y="87119"/>
                              </a:lnTo>
                              <a:lnTo>
                                <a:pt x="20997" y="88216"/>
                              </a:lnTo>
                              <a:lnTo>
                                <a:pt x="20121" y="88338"/>
                              </a:lnTo>
                              <a:lnTo>
                                <a:pt x="18746" y="87769"/>
                              </a:lnTo>
                              <a:lnTo>
                                <a:pt x="17098" y="86524"/>
                              </a:lnTo>
                              <a:lnTo>
                                <a:pt x="12431" y="82525"/>
                              </a:lnTo>
                              <a:lnTo>
                                <a:pt x="7510" y="79276"/>
                              </a:lnTo>
                              <a:lnTo>
                                <a:pt x="5862" y="78031"/>
                              </a:lnTo>
                              <a:lnTo>
                                <a:pt x="1395" y="74183"/>
                              </a:lnTo>
                              <a:lnTo>
                                <a:pt x="297" y="73039"/>
                              </a:lnTo>
                              <a:lnTo>
                                <a:pt x="0" y="72187"/>
                              </a:lnTo>
                              <a:lnTo>
                                <a:pt x="593" y="70987"/>
                              </a:lnTo>
                              <a:lnTo>
                                <a:pt x="1588" y="69464"/>
                              </a:lnTo>
                              <a:lnTo>
                                <a:pt x="2621" y="67890"/>
                              </a:lnTo>
                              <a:lnTo>
                                <a:pt x="4859" y="65344"/>
                              </a:lnTo>
                              <a:lnTo>
                                <a:pt x="6167" y="63822"/>
                              </a:lnTo>
                              <a:lnTo>
                                <a:pt x="10756" y="58581"/>
                              </a:lnTo>
                              <a:lnTo>
                                <a:pt x="12002" y="56933"/>
                              </a:lnTo>
                              <a:lnTo>
                                <a:pt x="15854" y="51214"/>
                              </a:lnTo>
                              <a:lnTo>
                                <a:pt x="17000" y="49491"/>
                              </a:lnTo>
                              <a:lnTo>
                                <a:pt x="21015" y="43972"/>
                              </a:lnTo>
                              <a:lnTo>
                                <a:pt x="22223" y="42374"/>
                              </a:lnTo>
                              <a:lnTo>
                                <a:pt x="26712" y="37058"/>
                              </a:lnTo>
                              <a:lnTo>
                                <a:pt x="27958" y="35410"/>
                              </a:lnTo>
                              <a:lnTo>
                                <a:pt x="31811" y="29690"/>
                              </a:lnTo>
                              <a:lnTo>
                                <a:pt x="33056" y="28043"/>
                              </a:lnTo>
                              <a:lnTo>
                                <a:pt x="37546" y="22726"/>
                              </a:lnTo>
                              <a:lnTo>
                                <a:pt x="38754" y="21128"/>
                              </a:lnTo>
                              <a:lnTo>
                                <a:pt x="43068" y="15836"/>
                              </a:lnTo>
                              <a:lnTo>
                                <a:pt x="44314" y="14189"/>
                              </a:lnTo>
                              <a:lnTo>
                                <a:pt x="48366" y="8620"/>
                              </a:lnTo>
                              <a:lnTo>
                                <a:pt x="49612" y="6972"/>
                              </a:lnTo>
                              <a:lnTo>
                                <a:pt x="51979" y="3426"/>
                              </a:lnTo>
                              <a:lnTo>
                                <a:pt x="53211" y="2003"/>
                              </a:lnTo>
                              <a:lnTo>
                                <a:pt x="53802" y="1429"/>
                              </a:lnTo>
                              <a:lnTo>
                                <a:pt x="55083" y="358"/>
                              </a:lnTo>
                              <a:close/>
                            </a:path>
                          </a:pathLst>
                        </a:custGeom>
                        <a:solidFill>
                          <a:schemeClr val="lt1"/>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7516101" id="Group 1" o:spid="_x0000_s1026" style="position:absolute;margin-left:3.7pt;margin-top:9.8pt;width:78.5pt;height:55.5pt;z-index:251659264;mso-width-relative:margin;mso-height-relative:margin" coordsize="17837,136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7" type="#_x0000_t75" style="position:absolute;left:362;width:17113;height:1087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">
                <v:imagedata r:id="rId2" o:title=""/>
                <v:shadow on="t" color="#333" opacity="42405f" origin="-.5,-.5" offset="2.74397mm,2.74397mm"/>
              </v:shape>
              <v:shape id="Freeform 3" o:spid="_x0000_s1028" style="position:absolute;top:9683;width:17837;height:4015;visibility:visible;mso-wrap-style:square;v-text-anchor:middle" coordsize="1783774,401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" path="m796044,323775r-1570,2l793571,324082r-813,752l792525,326197r-107,2943l792505,331219r77,2204l792534,335617r-802,6969l791743,344031r191,769l792778,345243r1540,373l800951,346705r1997,158l811417,346967r2910,-272l815998,346199r1629,-750l818999,343987r1089,-1860l820750,340107r282,-1987l821080,335926r-77,-2204l820594,331743r-725,-1941l818869,328153r-1347,-1236l815777,325962r-2759,-846l811041,324709r-6418,-633l802626,323918r-6582,-143xm1064605,322220r-4136,181l1058552,322727r-2788,418l1053935,323714r-3271,1223l1048757,325955r-2832,1806l1044305,329127r-1872,1958l1041226,332784r-1230,2080l1039169,336587r-351,855l1037977,340236r-427,1933l1037274,343142r-191,1782l1036961,346762r64,1819l1037096,350462r201,1930l1037637,354433r651,2009l1038529,357550r700,1878l1039569,360273r812,1740l1040983,362958r1247,1694l1042957,365583r1559,1662l1045416,368033r1657,1400l1049854,371345r1922,932l1053935,373058r1952,614l1058656,374263r1969,172l1063839,374476r2192,-103l1069180,373792r2029,-464l1073945,372413r1727,-936l1078285,369378r1377,-1277l1081502,365832r1157,-1569l1084070,362102r994,-1930l1086016,357241r607,-2015l1086940,352234r47,-1956l1086917,347202r-228,-2179l1086337,342857r-333,-1979l1084853,337096r-742,-1685l1082448,332753r-1172,-1577l1079229,329061r-1450,-1233l1075696,325969r-1555,-1033l1070645,323414r-1890,-621l1066636,322385r-2031,-165xm691582,309522r-1913,78l686193,309938r-2106,491l680885,311443r-1917,901l676654,313753r-1605,1331l673324,316776r-1243,1451l671521,318962r-1534,2483l669076,323202r-518,868l667913,325743r-592,1744l666914,329261r-417,1835l666194,333013r-199,2060l666105,337182r-52,1132l666244,340309r111,905l666689,343104r339,1068l667795,346131r462,1087l669334,349226r667,993l671240,352000r2193,2564l675050,355961r1884,1312l678662,358370r2522,1286l683042,360330r3094,869l688281,361665r3192,251l693553,361992r2880,-178l698343,361355r3066,-1353l703069,359124r2363,-1718l706955,356189r1921,-1724l710334,352857r1676,-2586l713117,348481r1078,-2808l714745,343795r727,-2990l715814,338640r218,-2183l716222,334459r-136,-3951l715803,328689r-920,-2997l714157,323866r-1431,-2572l711643,319729r-1532,-2334l708874,315996r-2983,-2373l704225,312535r-1943,-941l700362,310911r-4041,-893l694384,309839r-2802,-317xm990545,307257r2194,57l993744,307408r1572,202l996209,308146r653,856l997161,310558r27,877l997373,313370r-124,4075l997184,319388r244,3813l997367,325270r-94,1005l997071,327847r-348,887l995993,329446r-1556,299l992372,329808r-3828,-256l986475,329490r-5870,558l978541,330112r-3199,-151l973403,330021r-873,152l971228,330590r-477,766l970678,333049r-268,7524l970474,342637r740,7681l971153,352386r-262,7712l970829,362166r484,7501l971679,381492r-15,7578l971847,390943r806,5800l972841,398741r-327,1576l971907,400962r-1681,303l967782,401215r-3203,-276l962385,400881r-5744,555l954576,401499r-5767,-196l947303,401224r-825,-350l946183,399443r-68,-2190l946324,391860r63,-2006l946088,380219r-114,-7700l945910,370454r-107,-7511l945739,360878r-740,-7681l944810,351137r-303,-9761l944024,333876r-56,-1815l943562,331072r-1322,-210l940363,330920r-4122,379l933926,331371r-3449,-144l928281,331107r-2184,256l923161,331579r-1877,58l920216,331545r-1386,-270l918001,330800r-524,-735l917186,328758r-27,-876l916970,325822r132,-3825l917042,320058r-527,-4869l916578,313183r323,-1701l917374,310590r800,-463l919418,309838r2941,-91l927127,310038r2065,-64l936620,309180r2002,-63l946214,309571r2065,-64l957768,308524r7387,-104l967219,308356r9632,-424l986299,307639r4246,-382xm772572,300571r1882,23l780176,301297r15187,1702l804076,303186r2059,162l814520,304513r4868,385l821562,305195r1900,590l826086,306746r1823,772l829784,308420r1995,973l833645,310420r1543,1127l837489,313424r1346,1237l839980,316070r1187,1663l842717,320367r1053,1779l845075,324698r793,1884l846594,328523r461,2109l847267,332721r-38,2069l847319,337622r-163,2060l846873,341669r-484,2159l845842,345983r-662,2019l844283,349815r-1089,1861l841918,353522r-1251,1533l839358,356522r-1237,1346l835904,359703r-1529,1072l831771,361950r-1634,813l828383,363504r-1652,246l825640,364040r415,1101l830161,371995r1062,1654l835285,380250r1187,1663l840587,388643r1125,1659l845346,395173r1009,1524l846871,398119r-593,1146l844554,399632r-8924,-706l828589,398244r-1997,-157l820769,397878r-1623,-129l818000,397156r-915,-1139l813483,389955r-1068,-1591l808793,382552r-1062,-1654l804637,374751r-1062,-1654l799953,367285r-858,-1072l798376,365779r-1488,-243l792789,364961r-1694,-8l790037,365623r-508,1655l788728,374247r-38,2069l788622,383532r-33,2007l788467,388669r-158,1997l788022,392715r-373,1541l786976,394830r-1465,261l783451,394929r-6085,-858l771470,393982r-2059,-163l763574,392981r-1540,-373l761325,392050r-146,-1330l761197,388900r23,-1882l761736,383668r283,-1987l763065,374794r163,-2059l763396,365841r38,-2069l763846,356960r158,-1997l764926,348066r163,-2060l765257,339113r162,-2060l766341,330156r158,-1997l767286,321377r163,-2059l767867,312443r162,-2059l768115,306121r273,-1862l768577,303457r502,-1592l769974,300868r1527,-256l772572,300571xm1064989,300025r2143,28l1069350,300198r2231,271l1073799,300614r2107,283l1077832,301263r1996,420l1082609,302399r1890,621l1088918,304949r1804,1007l1092533,307026r2332,1833l1096434,310017r1575,1219l1099293,312676r2059,2239l1102517,316429r1048,1590l1104799,319590r1630,2347l1107663,323507r1074,1839l1109542,327024r935,2923l1111683,333660r477,2153l1112762,337953r698,4270l1113551,344290r56,2953l1113561,349199r-350,3876l1113205,356033r-47,1956l1112999,360083r-296,1982l1111738,364872r-751,1841l1108161,372799r-1007,1805l1106085,376415r-1102,1500l1103157,380309r-1296,1457l1100373,383180r-1439,1284l1096793,386261r-1515,1165l1093459,388687r-1727,936l1089283,390886r-1871,762l1083495,393317r-2114,850l1079385,394942r-2064,719l1075181,396263r-2166,352l1066104,397338r-4322,201l1057497,397483r-1845,-184l1053726,396933r-7152,-1580l1044455,394945r-2208,-650l1037949,392919r-2034,-794l1033923,391137r-1811,-1069l1030281,388812r-1663,-1463l1027010,385818r-3782,-3066l1021757,381332r-1414,-1488l1019171,378267r-1325,-2442l1015317,370300r-1027,-2599l1013714,365809r-588,-2015l1012557,361966r-667,-2763l1011564,357286r-415,-2160l1010921,352947r-41,-2198l1010770,348495r21,-2206l1010937,344072r270,-2232l1011602,339596r427,-1933l1012624,335524r565,-3017l1013846,330361r443,-1179l1015083,327148r1513,-2991l1017652,322221r518,-1061l1019564,319441r1990,-2033l1023043,315993r1564,-1296l1028137,311747r1571,-1234l1031409,309328r1645,-1116l1035614,306811r1741,-812l1039219,305175r1872,-762l1045793,303040r1892,-575l1054019,301047r4021,-672l1061926,300220r3063,-195xm689114,287458r6486,265l699658,288111r3794,853l706462,289567r2063,580l710631,290860r2085,837l714822,292410r1962,817l718551,294077r1819,921l722872,296408r1666,1087l728309,300500r1484,1438l731267,303439r1779,2373l734263,307335r1207,1585l736338,310642r1412,2695l738485,315101r602,1806l739874,318743r969,2688l741630,323266r563,2054l742537,327149r150,3066l742894,334113r-95,2204l742828,338539r-427,4305l741954,344865r-707,2867l740697,349610r-1338,3654l738590,356121r-550,1878l737346,359980r-797,1839l734891,364282r-1201,1585l729390,371017r-1438,1484l726451,373975r-1452,1164l722617,376981r-1628,1073l719186,379037r-1721,868l714933,381089r-1764,735l711086,382572r-1911,459l706484,383619r-2005,254l700265,384474r-2262,276l695875,384984r-2181,162l691471,385175r-2183,-219l682425,383871r-4227,-922l674071,381790r-1734,-655l670570,380286r-6501,-3373l662126,375972r-1965,-1198l656364,372336r-1761,-1293l652934,369575r-1474,-1501l650016,366389r-1230,-1843l647628,362652r-2863,-3938l643711,356963r-982,-1803l642003,353334r-650,-2702l640336,344641r-322,-2776l639946,339890r-48,-2099l639820,335877r69,-2841l640069,331100r156,-2193l640567,326743r528,-2135l641571,322402r589,-2125l642873,318171r837,-2086l644671,314019r911,-1757l646709,310349r1325,-2769l649222,305676r733,-1025l651247,302891r2233,-2499l655000,298795r775,-892l657565,296602r2447,-1451l661815,294169r1846,-849l667833,291381r1836,-787l671618,289888r1878,-653l676331,288542r1890,-335l680236,287892r2005,-254l687139,287526r1975,-68xm1227133,276896r969,68l1228958,277436r436,936l1229567,279933r599,5749l1230434,287735r1526,6590l1232351,296354r1170,6723l1233900,305044r1415,6676l1235706,313748r1796,6667l1237893,322443r800,6794l1239073,331204r1660,6629l1241125,339861r788,6733l1242304,348622r1046,6748l1243853,357313r1250,3839l1245593,363033r67,1008l1245810,365478r-425,1102l1244704,367349r-1305,506l1241518,368346r-2029,391l1234378,369340r-2175,292l1229069,370237r-2298,315l1222042,370827r-969,-68l1220451,370178r-360,-1206l1219624,367213r-479,-1820l1218562,361043r-2288,-11863l1214376,341322r-379,-1967l1212983,331454r-1897,-9834l1210544,320131r-832,-350l1208913,319936r-636,1333l1207380,323227r-4113,7105l1197351,340972r-3832,7241l1192553,349483r-789,535l1190780,350208r-1461,27l1187711,350162r-1553,-784l1178442,343088r-5868,-5307l1170998,336555r-7926,-6058l1161093,329158r-690,388l1160429,331007r1161,8000l1161981,341035r2021,7835l1164381,350836r1775,7882l1166547,360746r1383,7830l1168297,370482r846,3725l1169411,376259r292,2175l1169778,380141r-350,833l1168554,381397r-3187,997l1163363,382908r-4989,580l1156431,383990r-5990,1665l1147552,386213r-1523,38l1145088,385668r-424,-875l1144181,383611r-557,-2889l1143112,376741r-3734,-19361l1137840,350728r-379,-1967l1136291,342037r-514,-2004l1134104,333343r-391,-2029l1132790,324543r-256,-1990l1130750,315948r-269,-2052l1129693,307163r-391,-2029l1127909,300558r-379,-1967l1127456,296884r325,-955l1128450,295099r936,-436l1131022,294220r2137,-157l1136056,294205r2028,-391l1141935,292626r2104,-661l1145859,291486r4818,-802l1152337,290364r1482,416l1155371,291883r5312,4076l1162294,297369r4622,4464l1168515,303182r5066,4123l1175216,308839r4820,4170l1181588,314112r1225,402l1184103,314265r988,-828l1186022,311982r2778,-5763l1189685,304200r3108,-5700l1193715,296665r3477,-5771l1198162,288986r2476,-4685l1201361,282759r855,-1185l1203315,280661r1683,-197l1211719,279614r5986,-1027l1219672,278207r3751,-1042l1225610,276935r1523,-39xm1308682,275942r-2029,187l1302610,277018r-1832,651l1298103,278560r-1704,875l1293387,281202r-1704,1331l1289204,284800r-1361,1623l1286336,288674r-897,1882l1284585,292816r-518,1839l1283868,295558r-348,2897l1283432,300433r-105,1006l1283445,303227r196,1832l1284017,306839r393,1841l1284941,310546r685,1953l1286612,314366r429,1050l1288053,317145r481,775l1289633,319495r755,826l1291908,321776r876,793l1294605,323938r1023,620l1297501,325653r3068,1405l1302623,327646r2261,398l1306913,328313r2828,107l1311711,328250r3173,-511l1317026,327260r3002,-1114l1321947,325340r2538,-1372l1326025,322748r2214,-2516l1329375,318737r1422,-2552l1331668,314441r1018,-2372l1333333,309998r434,-3052l1334019,304857r-202,-3001l1333527,299921r-598,-3019l1332329,294794r-719,-2073l1330942,290829r-1784,-3528l1328137,285769r-2096,-2333l1324616,282085r-2380,-1732l1320595,279388r-2371,-1473l1316514,277165r-3705,-899l1310840,275979r-2158,-37xm564351,261755r1276,43l568369,262443r4667,1482l575047,264398r7459,1368l584456,266224r7166,2070l593633,268767r7459,1367l603131,270485r7227,2084l612369,273042r7459,1368l621839,274882r3079,853l626900,276329r2076,745l630273,277572r646,538l631295,278970r-193,1369l630952,281525r-444,1890l629390,287074r-472,2011l628459,292129r-350,2039l627557,295968r-451,1372l626479,298093r-889,499l624163,298642r-2620,-616l617880,296651r-1983,-595l607793,294151r-14313,-2850l587960,289618r-2743,-645l583852,289038r-688,739l582627,291515r-2851,11034l579568,303979r-50,759l580013,305369r1438,724l584680,306852r4352,637l591011,307826r7437,2005l607955,312066r1917,322l614650,313125r3047,716l618981,314400r588,781l619873,316346r-100,1520l619652,318931r-308,1856l618212,324508r-429,1828l617217,329290r-552,1799l616071,333072r-602,1466l614813,335412r-724,345l612541,335778r-3047,-716l605067,333379r-1982,-595l595532,331266r-2011,-473l580111,327384r-1917,-322l576430,326905r-1365,64l574391,327647r-372,1584l572221,336333r-473,2010l569628,345176r-473,2010l568632,349957r-594,1983l567415,354044r-466,1434l566336,356169r-817,194l564121,356292r-2190,-258l559891,355683r-4602,-1210l553339,354015r-5205,-838l544413,352045r-1283,-558l542453,350813r-29,-972l542617,348472r1196,-6728l544149,339765r1440,-6670l546183,331112r2034,-6466l548812,322664r1196,-6729l550466,313986r1224,-6850l552163,305125r1791,-6524l556446,287998r1805,-6585l560743,270810r1805,-6585l563014,262791r444,-796l564351,261755xm1314120,253181r1960,28l1318118,253280r2863,227l1322949,253794r4685,1141l1329585,255616r1968,742l1334165,257763r1745,871l1337671,259565r1512,1197l1341597,262614r1408,1291l1344311,265291r1485,1335l1347806,268658r1486,1334l1350665,271619r1082,1515l1353171,275853r1827,3450l1355838,281342r960,2005l1358220,287433r445,2021l1359229,292352r290,1935l1359840,298166r504,2915l1360634,303016r203,2090l1360887,307110r-469,2931l1359995,311984r-1737,6481l1357576,320416r-742,1968l1356007,324051r-1388,2672l1353594,328381r-1223,1650l1351173,331542r-1800,2139l1348082,335090r-1575,1554l1344966,337863r-2195,1665l1341059,340601r-3572,2317l1335551,344119r-1833,1107l1331808,346290r-2005,960l1327730,347970r-6683,1900l1316824,350811r-4231,682l1310744,351628r-1961,-28l1301466,351273r-2158,-38l1297021,350975r-4470,-617l1290410,349926r-2131,-631l1286311,348553r-2020,-922l1282401,346476r-1847,-1232l1276301,342874r-1692,-1146l1272959,340505r-1426,-1351l1269808,336976r-3442,-5009l1264908,329583r-892,-1763l1263089,325935r-874,-1703l1261083,321625r-651,-1832l1259652,317737r-599,-2108l1258634,313471r-496,-2202l1257780,309093r-238,-2210l1257425,304639r2,-2279l1257516,300382r218,-2209l1257772,295103r278,-2226l1258284,291639r432,-2141l1259692,286292r708,-2088l1260728,283069r1077,-1933l1263416,278791r1223,-1650l1265957,275595r2971,-3513l1270263,270596r1472,-1459l1273164,267754r2281,-1820l1277020,264835r1695,-1132l1280427,262630r4397,-2161l1286588,259577r5996,-2486l1296429,255737r3802,-820l1303216,254198r2115,-341l1307541,253619r2245,-117l1311996,253264r2124,-83xm1414725,241807r-2858,393l1409901,242662r-6088,2126l1401935,245485r-6031,2640l1394481,248787r-691,657l1393369,250468r361,1334l1394871,254517r954,1850l1396822,258333r880,2011l1399907,267004r618,1306l1401021,268927r952,47l1403528,268665r6475,-1803l1411881,266165r7727,-3469l1422133,261225r1308,-1153l1424603,258706r629,-1903l1425437,254657r-249,-2111l1424608,250624r-879,-2010l1422731,246647r-1203,-1623l1420053,243568r-1601,-1075l1416710,241938r-1985,-131xm1417971,219970r2081,29l1422272,220043r2124,146l1426270,220562r2877,735l1430889,221852r1631,797l1434297,223659r2514,1737l1438515,226567r2258,1766l1442284,229708r1475,1456l1445065,232883r1071,1805l1446972,236582r1274,2531l1448965,241050r579,1922l1450013,245135r410,2184l1450673,249430r-51,2022l1450417,253598r-381,2212l1449546,257727r-571,1881l1448420,261350r-1239,2597l1446245,265563r-1869,2162l1443236,269150r-1280,1410l1440561,271478r-867,723l1440534,273024r6608,4491l1448802,278569r6462,4278l1457041,283857r6564,4374l1465324,289263r5345,2890l1472227,293110r1066,1074l1473237,295473r-1410,1058l1463435,299645r-6675,2344l1454882,302686r-5371,2261l1447985,305513r-1289,-56l1445387,304808r-5818,-3983l1437931,299830r-5732,-3748l1430540,295029r-5393,-4275l1423488,289700r-5732,-3748l1416527,285340r-834,-91l1414241,285654r-3961,1203l1408739,287563r-678,1052l1408297,290331r2205,6659l1411339,298884r2974,6574l1415127,307293r1207,2890l1417031,312061r601,1980l1417942,315596r-369,804l1416354,317253r-1937,719l1408535,319755r-5385,2399l1401213,322873r-5647,1696l1394012,324878r-879,-208l1392441,323525r-749,-1658l1390921,320150r-941,-3256l1389400,314972r-1948,-6688l1386733,306347r-2748,-6325l1383149,298129r-2492,-6353l1379960,289898r-2066,-6645l1377175,281317r-2748,-6325l1373709,273055r-2066,-6644l1370946,264533r-2140,-6484l1368088,256112r-2514,-6412l1364855,247763r-1716,-3903l1362603,242056r-165,-807l1362223,239593r393,-1281l1363894,237437r954,-487l1366565,236179r5486,-1769l1386545,229564r7983,-3497l1396464,225348r8097,-2471l1409139,221178r2097,-645l1413208,220269r2785,-233l1417971,219970xm413185,210817r16207,5804l431294,217435r6828,2844l439414,220941r345,522l441083,228719r432,1950l443169,237378r453,1892l444741,245987r470,2030l446654,254384r424,1416l447701,256289r1179,-509l453975,251022r1610,-1153l461255,245916r1631,-1211l467918,240124r1613,-1351l474874,234436r1386,-900l477347,233659r1254,582l484545,236769r1944,696l493570,239601r1945,697l502241,243238r1309,802l504114,244508r-287,429l502681,245723r-13242,9687l487631,256558r-6050,4083l479892,261832r-5470,4690l472749,267851r-5755,4189l465203,273327r-5873,4147l457582,278643r-5991,4105l450781,283522r-3503,9783l445407,300016r-793,1843l441800,308232r-696,1945l439761,315414r-473,1692l438575,317981r-640,303l436731,318119r-7956,-2849l414800,309734r-345,-523l414662,307889r5318,-14851l420538,291110r1871,-6710l422987,282413r2793,-6314l425945,274895r-529,-1121l424183,266817r-448,-2089l421786,257913r-448,-2088l419929,248804r-390,-2068l415691,230930r-390,-2068l413732,221917r-331,-2047l411933,212829r26,-1187l412309,211035r876,-218xm1510884,202524r-1990,14l1506072,203140r-1926,605l1498231,206312r-1822,833l1490587,210219r-1371,764l1488575,211690r-345,1052l1488689,214046r1337,2624l1491112,218445r1139,1888l1493276,222274r2687,6480l1496675,230011r540,579l1498169,230568r1527,-423l1506022,227872r1822,-833l1515295,223014r2411,-1653l1518926,220115r1059,-1448l1520473,216724r47,-2156l1520116,212482r-719,-1874l1518373,208667r-1139,-1888l1515915,205248r-1578,-1343l1512661,202950r-1777,-426xm335580,200890r-827,316l333772,202482r-574,978l332292,205180r-1328,3589l330235,210706r-920,2674l328701,215368r-728,1937l327156,219134r-1263,2521l323365,227313r-982,1893l321426,231041r-1378,2469l319308,235168r-1314,2635l317317,239626r-909,2954l316304,244041r405,935l318087,245729r11191,4108l332072,250948r1983,474l336310,251744r2193,157l340657,251835r1946,-365l345560,250529r1813,-836l349741,248077r1591,-1415l352969,244994r1249,-1567l355824,241059r829,-1549l357967,236874r1685,-3772l360381,231165r857,-2839l361572,226350r77,-788l361469,223356r-616,-3224l360479,219280r-581,-1768l359171,215610r-913,-1642l356376,211276r-1351,-1426l353520,208767r-1675,-1160l348924,206165r-1867,-1040l344085,203798r-2521,-1263l339798,201883r-2750,-749l335580,200890xm1516954,180270r1897,234l1521774,181026r1778,426l1525237,182128r1846,876l1529718,184553r1784,1042l1533884,187191r1608,1261l1537070,189795r1428,1619l1539699,193136r972,1827l1542127,197395r859,1878l1543705,201147r626,2123l1544901,205419r403,2087l1545402,209526r-47,2155l1545137,213914r-348,1949l1544357,217781r-426,1778l1542885,222239r-814,1681l1540366,226213r-1033,1505l1538160,229218r-1324,1018l1536025,231020r897,759l1543842,235774r1732,929l1552333,240496r1846,877l1561047,245254r1789,903l1568379,248647r1624,841l1571145,250480r38,1290l1569855,252928r-8142,3722l1555228,259477r-1822,833l1548216,262958r-1480,677l1545446,263674r-1353,-552l1537998,259576r-1707,-872l1530301,255386r-1733,-928l1522877,250589r-1732,-928l1515154,246342r-1271,-520l1513044,245793r-1419,510l1507764,247793r-1485,817l1505680,249710r361,1693l1508729,257883r972,1827l1513150,266049r947,1769l1515512,270613r833,1822l1517089,274365r423,1528l1517203,276722r-1153,941l1514171,278521r-5735,2209l1503241,283518r-1879,859l1495854,286482r-1527,423l1493435,286762r-774,-1092l1491793,284071r-895,-1656l1489720,279237r-719,-1874l1486568,270836r-859,-1879l1482505,262851r-973,-1827l1478581,254871r-833,-1822l1475201,246573r-859,-1878l1471138,238588r-859,-1878l1467732,230234r-833,-1821l1464290,222103r-859,-1879l1460454,214014r-859,-1879l1457598,208368r-667,-1760l1456707,205816r-336,-1636l1456669,202873r1210,-966l1458795,201351r1656,-895l1465793,198290r14099,-5895l1487597,188322r1879,-859l1497370,184405r4441,-2030l1503855,181578r1947,-408l1508562,180734r1969,-212l1512608,180398r2217,-118l1516954,180270xm321203,170609r1436,162l324742,171436r1874,562l328496,172701r10294,4735l340619,178253r5505,2871l346987,181647r2115,945l354119,184559r1823,677l357771,186053r2870,1556l364254,189497r1758,1128l368837,192436r1733,1185l372137,194870r3483,3407l377035,199869r1363,1705l379621,203287r2630,4396l383232,209630r836,1813l385542,215050r689,1679l386673,218503r168,1926l386949,223563r-80,2021l386656,227751r-157,2192l386228,232085r-360,2033l385234,236920r-500,2039l384183,241112r-614,1989l382433,245952r-728,1937l380925,249941r-982,1892l378552,254640r-1160,1675l375392,258644r-1471,1605l372443,261715r-1528,1580l369304,264906r-1477,1465l365420,268382r-1661,1109l361316,270662r-1762,721l356711,272376r-3720,1423l350917,274449r-2994,719l345945,275450r-2905,211l341191,275658r-3006,-178l336215,275286r-2090,-385l332085,274401r-7629,-2105l322633,271618r-2674,-920l318130,269881r-3721,-1799l311482,266500r-1886,-843l305779,264226r-3024,-1213l300761,262259r-1720,-905l290810,257677r-1663,-880l284321,254093r-767,-891l283263,252318r333,-1360l284325,249021r522,-863l286659,244716r715,-1600l288714,240424r766,-1715l290437,236874r842,-1886l293922,228764r843,-1886l297319,220546r880,-1664l299462,216362r1021,-1670l301490,212743r843,-1887l303457,207725r780,-2051l304696,204645r780,-2051l308716,196568r817,-1829l312201,188458r843,-1886l315458,180246r2043,-4572l318458,173839r1134,-1619l320382,171065r821,-456xm242538,162078r-1700,498l233643,168558r-1645,1312l224972,175802r-1261,1522l223290,178877r963,1240l225670,181178r7085,3875l237847,188266r1723,371l240930,188239r1015,-943l242262,185543r1703,-8986l244317,174610r1383,-7878l245961,164949r-732,-1399l243981,162439r-1443,-361xm1607804,152861r-1982,171l1603712,153488r-1933,645l1598046,155921r-1635,1052l1594009,158451r-1459,1240l1590021,162099r-1356,1685l1586769,166557r-954,1890l1584861,170983r-444,2037l1584101,175415r-85,1909l1584029,178249r322,2900l1584716,183094r128,1004l1585367,185812r608,1739l1586748,189198r803,1703l1588493,192597r1113,1745l1590993,195934r656,924l1593030,198312r645,644l1595103,200238r925,633l1597839,201940r1034,572l1600959,203430r1137,370l1604169,204439r3308,668l1609611,205210r2292,-128l1613940,204881r2779,-542l1618597,203725r2973,-1222l1623546,201548r2669,-1770l1627899,198556r2158,-1916l1631279,195102r1580,-2955l1633625,190432r802,-2809l1634877,185726r450,-2541l1635484,181020r-274,-3070l1634979,175858r-882,-2876l1633373,171165r-1271,-2803l1631037,166447r-1173,-1854l1628781,162902r-2541,-3027l1624896,158617r-2573,-1794l1620627,155832r-2712,-1142l1616097,154125r-2645,-894l1611616,152891r-3812,-30xm246859,130694r1913,546l254054,133844r8788,4806l267944,141583r1712,1436l270384,144558r-207,1814l269342,151551r-272,2063l269042,160449r-212,1953l268298,169246r-212,1953l266964,178077r-182,1898l266335,186794r-182,1898l265591,195591r-182,1898l264567,204377r-182,1898l264085,215172r-222,6800l263791,223930r-799,8767l262150,239585r-512,1718l260124,242116r-1509,-112l257012,241413r-1538,-841l253013,238940r-1642,-1040l246318,235136r-7215,-3375l237860,230510r-178,-1239l237823,227708r1652,-11369l239307,214820r-924,-790l237155,213144r-6515,-4134l228828,208019r-8338,-4845l213850,199400r-1703,-931l210385,197647r-5163,-2823l203619,194233r-1209,123l201030,195314r-6756,6222l192569,202958r-2020,822l188487,203508r-1753,-1101l180379,198503r-1758,-961l171406,194167r-1543,-701l168851,192056r-188,-1744l169553,188944r731,-813l171959,186764r3460,-2674l177009,182748r6280,-4699l184819,176816r6365,-4724l192799,170835r5916,-4684l200305,164809r6444,-4609l208279,158967r9111,-7004l224270,146950r1760,-1392l231264,141857r1760,-1392l237990,136474r1590,-1342l244135,131630r1265,-878l246859,130694xm1612549,128668r4822,42l1619426,128929r2085,273l1624375,129974r1897,450l1628199,130928r1746,820l1632717,133000r1666,936l1635970,134988r1751,961l1640141,137468r1752,961l1643601,139699r1399,1228l1647007,143249r2566,2943l1650856,147985r1393,1733l1654565,153372r894,1866l1656670,157931r723,1818l1658592,163451r1155,2724l1660471,167993r675,1988l1661651,171921r214,2961l1661895,176870r-212,6706l1661465,185631r-274,2086l1660766,189528r-741,2919l1659405,194296r-814,1884l1657770,197926r-1265,2492l1655569,202085r-1179,1872l1653168,205496r-1757,2122l1649989,209053r-2948,3071l1645429,213735r-1531,1496l1642281,216703r-1733,1392l1638694,219269r-6074,3375l1628723,224523r-3964,1630l1622990,226707r-1915,420l1613877,228477r-2110,457l1609481,229202r-4494,420l1602805,229689r-2219,-127l1598500,229288r-2177,-437l1594220,228158r-2080,-778l1587459,226043r-1910,-729l1583664,224500r-1696,-991l1579791,221782r-4494,-4091l1573333,215703r-1271,-1514l1570730,212566r-1240,-1459l1567793,208827r-1052,-1635l1565513,205368r-1064,-1915l1563548,201447r-985,-2031l1561718,197380r-736,-2098l1560355,193124r-517,-2220l1559473,188959r-292,-2201l1558518,183761r-238,-2232l1558225,180271r-67,-2183l1558377,174744r212,-2195l1558650,171370r607,-2128l1560291,166591r814,-1885l1562035,162900r2091,-4099l1565086,157050r1101,-1757l1567263,153621r1805,-2293l1570351,149899r1392,-1489l1573165,146975r3788,-3108l1578467,142596r5270,-3788l1587172,136612r3514,-1666l1593428,133565r1982,-815l1597508,132014r2158,-626l1601763,130652r2049,-566l1605727,129666r2001,-395l1610567,128839r1982,-171xm139449,62361r908,442l141910,63515r6704,4961l155240,72640r1732,1127l163099,78353r1731,1127l171556,83261r1731,1127l187735,94091r1904,1091l193517,97258r2675,1741l197509,100304r254,987l197494,102162r-712,1553l194904,106601r-1951,2539l191757,110976r-1637,2744l189167,115414r-1130,1506l186974,118095r-898,461l185244,118687r-1448,-644l182956,117496r-1799,-1022l171168,109674r-1678,-1093l163845,105205r-1732,-1127l156689,100248r-4622,-3456l150441,95733r-908,-442l148295,94784r-866,183l146914,95529r-995,1070l144036,99032r-1127,1732l141853,102616r-681,1275l140904,104762r44,850l141950,106712r3273,2430l148822,111186r10178,6625l171510,124983r3168,2362l175714,128393r288,934l175907,130161r-680,1275l174275,133357r-1090,1904l170863,138829r-1395,2602l167175,144495r-1064,1174l165213,146131r-1110,99l162865,145722r-2151,-1400l156263,140603r-1663,-1232l145621,134348r-6736,-4684l137206,128572r-4063,-3168l131239,124314r-1380,-749l129095,123591r-792,529l127139,125678r-2056,2471l123851,129812r-1537,2361l121736,133290r-198,992l121685,134975r1086,856l128562,139900r1731,1127l136337,144364r7387,5405l145455,150896r7880,4532l154961,156487r1558,1163l160076,160563r477,759l160563,162225r-681,1274l156372,169580r-1231,1663l150930,176793r-788,981l149158,178253r-798,79l134027,169599r-1731,-1127l126903,164365r-1799,-1023l119217,160108r-1747,-988l110020,154271r-5287,-4040l103001,149104r-9574,-5485l89891,141018r-1123,-1029l88323,138952r198,-992l89062,136669r1395,-2602l91479,132267r1164,-1557l93667,129136r4142,-5445l98936,121959r3793,-5597l103751,114562r3408,-5923l108147,106892r4000,-5687l118089,92077r4142,-5445l123219,84884r3408,-5923l127649,77162r1673,-2571l131615,71528r1059,-1627l136609,64545r1095,-1453l138599,62405r850,-44xm63763,32265r-1089,197l61743,33485r-1674,2422l59023,37706r-1121,1899l56680,41428r-4427,5442l51484,48094r-253,750l51704,49672r1097,1144l57805,55304r1598,1208l66483,61158r2600,1337l70758,62977r1777,245l74478,62729r1919,-982l78042,60401r1308,-1522l80571,57055r1122,-1898l82413,53269r434,-2027l82891,49315r-469,-1767l81465,45803,79595,43606,78149,42198,73081,38210,71483,37002,66013,33338r-1324,-844l63763,32265xm1758357,29923r660,77l1759623,31103r4097,16783l1764201,49911r2273,7173l1766919,59057r1552,7670l1769003,68715r2393,7016l1771896,77894r1164,7328l1773577,87298r2447,7205l1776608,96457r1223,7743l1778379,106103r2170,7243l1781204,115403r2238,7122l1783774,123892r-161,870l1782962,125362r-7260,4688l1767147,135174r-1226,538l1764803,135190r-6178,-3349l1757029,130736r-5616,-4191l1749920,125369r-5545,-4088l1742779,120176r-5804,-3910l1735327,115195r-5562,-4000l1728611,110622r-309,212l1728528,112046r1815,6729l1730805,120660r948,6793l1732266,129304r2129,6741l1734907,137895r1884,6606l1737201,146422r1606,6645l1739107,154608r-832,1331l1731370,159928r-1651,1135l1723523,166083r-1334,158l1720889,165236r-6841,-3652l1712381,160375r-5594,-5042l1705155,154176r-6709,-4123l1696727,148880r-6119,-4148l1688922,143384r-5955,-4793l1681351,137346r-14463,-9654l1665205,126571r-5988,-4620l1657325,120746r-6390,-3659l1649061,116020r-6574,-4367l1641533,110486r87,-1200l1642593,108161r1599,-1099l1648531,104534r1651,-1136l1657577,98465r5674,-3901l1664714,93709r697,129l1666362,94779r7213,5296l1675190,101320r6761,5302l1683618,107831r7096,4465l1692294,113488r6548,4993l1700322,119971r5865,5767l1707238,126382r690,-322l1708031,124774r-1935,-6571l1705635,116317r-2525,-6544l1702459,107942r-1984,-6309l1699824,99802r-1990,-6761l1697218,91262r-2058,-6638l1694647,82774r-1522,-5639l1692757,75716r178,-957l1693927,73772r4978,-4030l1700433,68539r2392,-1493l1704424,65947r1670,-997l1707409,64653r1364,658l1709701,65888r1648,1070l1714505,69118r1596,1106l1721409,74627r1492,1177l1728347,80187r1457,1126l1734908,86083r1509,1090l1742527,90644r1493,1177l1745996,94032r1445,1438l1748953,96785r1186,400l1750739,96621r-264,-1490l1747543,88107r-687,-1883l1746156,83439r-548,-1903l1744889,78612r-655,-2056l1741861,70895r-604,-2093l1739800,62816r-481,-2025l1738067,54662r-583,-1953l1735749,47976r-387,-1557l1735449,45220r1096,-1058l1742451,40709r1702,-1171l1749614,35327r1702,-1170l1757221,30703r1136,-780xm56374,r1425,606l58723,1148r1574,1032l64740,5853r11882,9610l83865,20310r1648,1246l91952,27051r3895,2945l97520,31417r1283,1519l100498,35159r1120,1632l102713,38560r1157,1895l104890,42324r694,1781l106513,46925r469,1767l107188,50496r105,2041l107181,55591r-71,2065l106837,60510r-346,2014l106058,64551r-747,2025l104365,68451r-1146,1723l101771,72610r-1246,1648l99217,75780r-1571,1559l96025,78860r-1645,1346l92649,81251r-1920,982l88660,83102r-1880,619l84887,84252r-1766,469l80265,85073r-1866,81l75571,84742r-1815,-194l71880,84228r-1525,-682l69280,83203r-243,1152l68807,92341r5,1966l68682,102056r105,2041l68632,111984r55,2003l69127,120048r31,1828l68827,123352r-1117,647l66060,123379r-7141,-5398l53352,113616r-1598,-1208l46959,109097r-1298,-981l45014,106999r-157,-1453l45084,98498r-43,-1915l45117,89735r-5,-1966l45814,80924r-5,-1966l45885,72110r-145,-1365l45367,69992,44244,68987,41099,66295r-1423,-919l38424,65371r-1319,1122l32677,71935r-1146,1723l27590,79703r-1108,1673l24694,83948r-1207,1599l22141,87119r-1144,1097l20121,88338r-1375,-569l17098,86524,12431,82525,7510,79276,5862,78031,1395,74183,297,73039,,72187,593,70987r995,-1523l2621,67890,4859,65344,6167,63822r4589,-5241l12002,56933r3852,-5719l17000,49491r4015,-5519l22223,42374r4489,-5316l27958,35410r3853,-5720l33056,28043r4490,-5317l38754,21128r4314,-5292l44314,14189,48366,8620,49612,6972,51979,3426,53211,2003r591,-574l55083,358,56374,xe" fillcolor="white [3201]" stroked="f">
                <v:path arrowok="t" o:extrusionok="f"/>
              </v:shape>
            </v:group>
          </w:pict>
        </mc:Fallback>
      </mc:AlternateContent>
    </w:r>
    <w:r>
      <w:rPr>
        <w:color w:val="000000"/>
      </w:rPr>
      <w:t xml:space="preserve">                              </w:t>
    </w:r>
    <w:r>
      <w:rPr>
        <w:noProof/>
        <w:lang w:val="en-GB"/>
      </w:rPr>
      <w:drawing>
        <wp:inline distT="0" distB="0" distL="0" distR="0" wp14:anchorId="6A86DB03" wp14:editId="528CEA9D">
          <wp:extent cx="1543050" cy="733425"/>
          <wp:effectExtent l="0" t="0" r="0" b="9525"/>
          <wp:docPr id="7" name="Picture 7" descr="C:\Users\QUAN\AppData\Local\Microsoft\Windows\INetCache\Content.Word\Tieng Anh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QUAN\AppData\Local\Microsoft\Windows\INetCache\Content.Word\Tieng Anh 9.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7334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501E" w14:textId="77777777" w:rsidR="007E3273" w:rsidRDefault="007E3273">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9A41" w14:textId="77777777" w:rsidR="005F159C" w:rsidRDefault="005F159C">
      <w:pPr>
        <w:spacing w:line="240" w:lineRule="auto"/>
        <w:ind w:left="0" w:hanging="2"/>
      </w:pPr>
      <w:r>
        <w:separator/>
      </w:r>
    </w:p>
  </w:footnote>
  <w:footnote w:type="continuationSeparator" w:id="0">
    <w:p w14:paraId="21EE233C" w14:textId="77777777" w:rsidR="005F159C" w:rsidRDefault="005F159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7008" w14:textId="77777777" w:rsidR="007E3273" w:rsidRDefault="007E3273">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368B" w14:textId="77777777" w:rsidR="007E3273" w:rsidRDefault="007E3273">
    <w:pPr>
      <w:pBdr>
        <w:top w:val="nil"/>
        <w:left w:val="nil"/>
        <w:bottom w:val="nil"/>
        <w:right w:val="nil"/>
        <w:between w:val="nil"/>
      </w:pBdr>
      <w:tabs>
        <w:tab w:val="center" w:pos="4513"/>
        <w:tab w:val="right" w:pos="9026"/>
      </w:tabs>
      <w:ind w:left="0" w:hanging="2"/>
      <w:rPr>
        <w:color w:val="000000"/>
      </w:rPr>
    </w:pPr>
    <w:r>
      <w:rPr>
        <w:color w:val="000000"/>
      </w:rPr>
      <w:t xml:space="preserve">       </w:t>
    </w:r>
    <w:r>
      <w:rPr>
        <w:noProof/>
        <w:color w:val="000000"/>
        <w:lang w:val="en-GB"/>
      </w:rPr>
      <w:drawing>
        <wp:inline distT="0" distB="0" distL="0" distR="0" wp14:anchorId="1E2A9492" wp14:editId="629274FC">
          <wp:extent cx="362585" cy="488950"/>
          <wp:effectExtent l="0" t="0" r="0" b="0"/>
          <wp:docPr id="82" name="image11.png" descr="Logo GD"/>
          <wp:cNvGraphicFramePr/>
          <a:graphic xmlns:a="http://schemas.openxmlformats.org/drawingml/2006/main">
            <a:graphicData uri="http://schemas.openxmlformats.org/drawingml/2006/picture">
              <pic:pic xmlns:pic="http://schemas.openxmlformats.org/drawingml/2006/picture">
                <pic:nvPicPr>
                  <pic:cNvPr id="0" name="image11.png" descr="Logo GD"/>
                  <pic:cNvPicPr preferRelativeResize="0"/>
                </pic:nvPicPr>
                <pic:blipFill>
                  <a:blip r:embed="rId1"/>
                  <a:srcRect/>
                  <a:stretch>
                    <a:fillRect/>
                  </a:stretch>
                </pic:blipFill>
                <pic:spPr>
                  <a:xfrm>
                    <a:off x="0" y="0"/>
                    <a:ext cx="362585" cy="488950"/>
                  </a:xfrm>
                  <a:prstGeom prst="rect">
                    <a:avLst/>
                  </a:prstGeom>
                  <a:ln/>
                </pic:spPr>
              </pic:pic>
            </a:graphicData>
          </a:graphic>
        </wp:inline>
      </w:drawing>
    </w:r>
    <w:r>
      <w:rPr>
        <w:noProof/>
        <w:lang w:val="en-GB"/>
      </w:rPr>
      <w:drawing>
        <wp:inline distT="0" distB="0" distL="0" distR="0" wp14:anchorId="279EE07C" wp14:editId="1516AEF8">
          <wp:extent cx="488840" cy="488840"/>
          <wp:effectExtent l="0" t="0" r="0" b="0"/>
          <wp:docPr id="8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488840" cy="488840"/>
                  </a:xfrm>
                  <a:prstGeom prst="rect">
                    <a:avLst/>
                  </a:prstGeom>
                  <a:ln/>
                </pic:spPr>
              </pic:pic>
            </a:graphicData>
          </a:graphic>
        </wp:inline>
      </w:drawing>
    </w:r>
    <w:r>
      <w:rPr>
        <w:noProof/>
        <w:lang w:val="en-GB"/>
      </w:rPr>
      <mc:AlternateContent>
        <mc:Choice Requires="wps">
          <w:drawing>
            <wp:anchor distT="0" distB="0" distL="114300" distR="114300" simplePos="0" relativeHeight="251657216" behindDoc="0" locked="0" layoutInCell="1" hidden="0" allowOverlap="1" wp14:anchorId="2243233B" wp14:editId="04AB5EB0">
              <wp:simplePos x="0" y="0"/>
              <wp:positionH relativeFrom="column">
                <wp:posOffset>1104900</wp:posOffset>
              </wp:positionH>
              <wp:positionV relativeFrom="paragraph">
                <wp:posOffset>12700</wp:posOffset>
              </wp:positionV>
              <wp:extent cx="4156075" cy="471190"/>
              <wp:effectExtent l="0" t="0" r="0" b="0"/>
              <wp:wrapNone/>
              <wp:docPr id="71" name="Rectangle 71"/>
              <wp:cNvGraphicFramePr/>
              <a:graphic xmlns:a="http://schemas.openxmlformats.org/drawingml/2006/main">
                <a:graphicData uri="http://schemas.microsoft.com/office/word/2010/wordprocessingShape">
                  <wps:wsp>
                    <wps:cNvSpPr/>
                    <wps:spPr>
                      <a:xfrm>
                        <a:off x="3272725" y="3549168"/>
                        <a:ext cx="4146550" cy="461665"/>
                      </a:xfrm>
                      <a:prstGeom prst="rect">
                        <a:avLst/>
                      </a:prstGeom>
                      <a:noFill/>
                      <a:ln>
                        <a:noFill/>
                      </a:ln>
                    </wps:spPr>
                    <wps:txbx>
                      <w:txbxContent>
                        <w:p w14:paraId="031171CA" w14:textId="77777777" w:rsidR="007E3273" w:rsidRDefault="007E3273">
                          <w:pPr>
                            <w:spacing w:line="240" w:lineRule="auto"/>
                            <w:ind w:left="0" w:hanging="2"/>
                          </w:pPr>
                          <w:r>
                            <w:rPr>
                              <w:rFonts w:ascii="Cambria" w:eastAsia="Cambria" w:hAnsi="Cambria" w:cs="Cambria"/>
                              <w:b/>
                              <w:color w:val="000000"/>
                              <w:sz w:val="22"/>
                            </w:rPr>
                            <w:t>NHÀ XUẤT BẢN GIÁO DỤC VIỆT NAM</w:t>
                          </w:r>
                        </w:p>
                        <w:p w14:paraId="4F47034F" w14:textId="77777777" w:rsidR="007E3273" w:rsidRDefault="007E3273">
                          <w:pPr>
                            <w:spacing w:line="240" w:lineRule="auto"/>
                            <w:ind w:left="0" w:hanging="2"/>
                          </w:pPr>
                          <w:r>
                            <w:rPr>
                              <w:rFonts w:ascii="Cambria" w:eastAsia="Cambria" w:hAnsi="Cambria" w:cs="Cambria"/>
                              <w:b/>
                              <w:color w:val="000000"/>
                              <w:sz w:val="22"/>
                            </w:rPr>
                            <w:t>CÔNG TY CỔ PHẦN ĐẦU TƯ VÀ PHÁT TRIỂN GIÁO DỤC HÀ NỘI</w:t>
                          </w:r>
                        </w:p>
                      </w:txbxContent>
                    </wps:txbx>
                    <wps:bodyPr spcFirstLastPara="1" wrap="square" lIns="91425" tIns="45700" rIns="91425" bIns="45700" anchor="t" anchorCtr="0">
                      <a:noAutofit/>
                    </wps:bodyPr>
                  </wps:wsp>
                </a:graphicData>
              </a:graphic>
            </wp:anchor>
          </w:drawing>
        </mc:Choice>
        <mc:Fallback>
          <w:pict>
            <v:rect w14:anchorId="2243233B" id="Rectangle 71" o:spid="_x0000_s1026" style="position:absolute;margin-left:87pt;margin-top:1pt;width:327.25pt;height:37.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" filled="f" stroked="f">
              <v:textbox inset="2.53958mm,1.2694mm,2.53958mm,1.2694mm">
                <w:txbxContent>
                  <w:p w14:paraId="031171CA" w14:textId="77777777" w:rsidR="007E3273" w:rsidRDefault="007E3273">
                    <w:pPr>
                      <w:spacing w:line="240" w:lineRule="auto"/>
                      <w:ind w:left="0" w:hanging="2"/>
                    </w:pPr>
                    <w:r>
                      <w:rPr>
                        <w:rFonts w:ascii="Cambria" w:eastAsia="Cambria" w:hAnsi="Cambria" w:cs="Cambria"/>
                        <w:b/>
                        <w:color w:val="000000"/>
                        <w:sz w:val="22"/>
                      </w:rPr>
                      <w:t>NHÀ XUẤT BẢN GIÁO DỤC VIỆT NAM</w:t>
                    </w:r>
                  </w:p>
                  <w:p w14:paraId="4F47034F" w14:textId="77777777" w:rsidR="007E3273" w:rsidRDefault="007E3273">
                    <w:pPr>
                      <w:spacing w:line="240" w:lineRule="auto"/>
                      <w:ind w:left="0" w:hanging="2"/>
                    </w:pPr>
                    <w:r>
                      <w:rPr>
                        <w:rFonts w:ascii="Cambria" w:eastAsia="Cambria" w:hAnsi="Cambria" w:cs="Cambria"/>
                        <w:b/>
                        <w:color w:val="000000"/>
                        <w:sz w:val="22"/>
                      </w:rPr>
                      <w:t>CÔNG TY CỔ PHẦN ĐẦU TƯ VÀ PHÁT TRIỂN GIÁO DỤC HÀ NỘI</w:t>
                    </w:r>
                  </w:p>
                </w:txbxContent>
              </v:textbox>
            </v:rect>
          </w:pict>
        </mc:Fallback>
      </mc:AlternateContent>
    </w:r>
  </w:p>
  <w:p w14:paraId="728C2EE3" w14:textId="77777777" w:rsidR="007E3273" w:rsidRDefault="007E3273">
    <w:pPr>
      <w:pBdr>
        <w:top w:val="nil"/>
        <w:left w:val="nil"/>
        <w:bottom w:val="nil"/>
        <w:right w:val="nil"/>
        <w:between w:val="nil"/>
      </w:pBdr>
      <w:tabs>
        <w:tab w:val="center" w:pos="4513"/>
        <w:tab w:val="right" w:pos="9026"/>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3750" w14:textId="77777777" w:rsidR="007E3273" w:rsidRDefault="007E3273">
    <w:pPr>
      <w:pBdr>
        <w:top w:val="nil"/>
        <w:left w:val="nil"/>
        <w:bottom w:val="nil"/>
        <w:right w:val="nil"/>
        <w:between w:val="nil"/>
      </w:pBdr>
      <w:tabs>
        <w:tab w:val="center" w:pos="4513"/>
        <w:tab w:val="right" w:pos="902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1D4"/>
    <w:multiLevelType w:val="hybridMultilevel"/>
    <w:tmpl w:val="2BB08332"/>
    <w:lvl w:ilvl="0" w:tplc="886E842C">
      <w:start w:val="1"/>
      <w:numFmt w:val="decimal"/>
      <w:lvlText w:val="%1."/>
      <w:lvlJc w:val="left"/>
      <w:pPr>
        <w:ind w:left="358" w:hanging="360"/>
      </w:pPr>
      <w:rPr>
        <w:rFonts w:hint="default"/>
        <w:color w:val="000000"/>
      </w:rPr>
    </w:lvl>
    <w:lvl w:ilvl="1" w:tplc="042A0019" w:tentative="1">
      <w:start w:val="1"/>
      <w:numFmt w:val="lowerLetter"/>
      <w:lvlText w:val="%2."/>
      <w:lvlJc w:val="left"/>
      <w:pPr>
        <w:ind w:left="1078" w:hanging="360"/>
      </w:pPr>
    </w:lvl>
    <w:lvl w:ilvl="2" w:tplc="042A001B" w:tentative="1">
      <w:start w:val="1"/>
      <w:numFmt w:val="lowerRoman"/>
      <w:lvlText w:val="%3."/>
      <w:lvlJc w:val="right"/>
      <w:pPr>
        <w:ind w:left="1798" w:hanging="180"/>
      </w:pPr>
    </w:lvl>
    <w:lvl w:ilvl="3" w:tplc="042A000F" w:tentative="1">
      <w:start w:val="1"/>
      <w:numFmt w:val="decimal"/>
      <w:lvlText w:val="%4."/>
      <w:lvlJc w:val="left"/>
      <w:pPr>
        <w:ind w:left="2518" w:hanging="360"/>
      </w:pPr>
    </w:lvl>
    <w:lvl w:ilvl="4" w:tplc="042A0019" w:tentative="1">
      <w:start w:val="1"/>
      <w:numFmt w:val="lowerLetter"/>
      <w:lvlText w:val="%5."/>
      <w:lvlJc w:val="left"/>
      <w:pPr>
        <w:ind w:left="3238" w:hanging="360"/>
      </w:pPr>
    </w:lvl>
    <w:lvl w:ilvl="5" w:tplc="042A001B" w:tentative="1">
      <w:start w:val="1"/>
      <w:numFmt w:val="lowerRoman"/>
      <w:lvlText w:val="%6."/>
      <w:lvlJc w:val="right"/>
      <w:pPr>
        <w:ind w:left="3958" w:hanging="180"/>
      </w:pPr>
    </w:lvl>
    <w:lvl w:ilvl="6" w:tplc="042A000F" w:tentative="1">
      <w:start w:val="1"/>
      <w:numFmt w:val="decimal"/>
      <w:lvlText w:val="%7."/>
      <w:lvlJc w:val="left"/>
      <w:pPr>
        <w:ind w:left="4678" w:hanging="360"/>
      </w:pPr>
    </w:lvl>
    <w:lvl w:ilvl="7" w:tplc="042A0019" w:tentative="1">
      <w:start w:val="1"/>
      <w:numFmt w:val="lowerLetter"/>
      <w:lvlText w:val="%8."/>
      <w:lvlJc w:val="left"/>
      <w:pPr>
        <w:ind w:left="5398" w:hanging="360"/>
      </w:pPr>
    </w:lvl>
    <w:lvl w:ilvl="8" w:tplc="042A001B" w:tentative="1">
      <w:start w:val="1"/>
      <w:numFmt w:val="lowerRoman"/>
      <w:lvlText w:val="%9."/>
      <w:lvlJc w:val="right"/>
      <w:pPr>
        <w:ind w:left="6118" w:hanging="180"/>
      </w:pPr>
    </w:lvl>
  </w:abstractNum>
  <w:abstractNum w:abstractNumId="1" w15:restartNumberingAfterBreak="0">
    <w:nsid w:val="53F409C1"/>
    <w:multiLevelType w:val="hybridMultilevel"/>
    <w:tmpl w:val="FDEE1C62"/>
    <w:lvl w:ilvl="0" w:tplc="F63E74F2">
      <w:numFmt w:val="bullet"/>
      <w:lvlText w:val="-"/>
      <w:lvlJc w:val="left"/>
      <w:pPr>
        <w:ind w:left="358" w:hanging="360"/>
      </w:pPr>
      <w:rPr>
        <w:rFonts w:ascii="Times New Roman" w:eastAsia="Times New Roman" w:hAnsi="Times New Roman" w:cs="Times New Roman" w:hint="default"/>
      </w:rPr>
    </w:lvl>
    <w:lvl w:ilvl="1" w:tplc="042A0003" w:tentative="1">
      <w:start w:val="1"/>
      <w:numFmt w:val="bullet"/>
      <w:lvlText w:val="o"/>
      <w:lvlJc w:val="left"/>
      <w:pPr>
        <w:ind w:left="1078" w:hanging="360"/>
      </w:pPr>
      <w:rPr>
        <w:rFonts w:ascii="Courier New" w:hAnsi="Courier New" w:cs="Courier New" w:hint="default"/>
      </w:rPr>
    </w:lvl>
    <w:lvl w:ilvl="2" w:tplc="042A0005" w:tentative="1">
      <w:start w:val="1"/>
      <w:numFmt w:val="bullet"/>
      <w:lvlText w:val=""/>
      <w:lvlJc w:val="left"/>
      <w:pPr>
        <w:ind w:left="1798" w:hanging="360"/>
      </w:pPr>
      <w:rPr>
        <w:rFonts w:ascii="Wingdings" w:hAnsi="Wingdings" w:hint="default"/>
      </w:rPr>
    </w:lvl>
    <w:lvl w:ilvl="3" w:tplc="042A0001" w:tentative="1">
      <w:start w:val="1"/>
      <w:numFmt w:val="bullet"/>
      <w:lvlText w:val=""/>
      <w:lvlJc w:val="left"/>
      <w:pPr>
        <w:ind w:left="2518" w:hanging="360"/>
      </w:pPr>
      <w:rPr>
        <w:rFonts w:ascii="Symbol" w:hAnsi="Symbol" w:hint="default"/>
      </w:rPr>
    </w:lvl>
    <w:lvl w:ilvl="4" w:tplc="042A0003" w:tentative="1">
      <w:start w:val="1"/>
      <w:numFmt w:val="bullet"/>
      <w:lvlText w:val="o"/>
      <w:lvlJc w:val="left"/>
      <w:pPr>
        <w:ind w:left="3238" w:hanging="360"/>
      </w:pPr>
      <w:rPr>
        <w:rFonts w:ascii="Courier New" w:hAnsi="Courier New" w:cs="Courier New" w:hint="default"/>
      </w:rPr>
    </w:lvl>
    <w:lvl w:ilvl="5" w:tplc="042A0005" w:tentative="1">
      <w:start w:val="1"/>
      <w:numFmt w:val="bullet"/>
      <w:lvlText w:val=""/>
      <w:lvlJc w:val="left"/>
      <w:pPr>
        <w:ind w:left="3958" w:hanging="360"/>
      </w:pPr>
      <w:rPr>
        <w:rFonts w:ascii="Wingdings" w:hAnsi="Wingdings" w:hint="default"/>
      </w:rPr>
    </w:lvl>
    <w:lvl w:ilvl="6" w:tplc="042A0001" w:tentative="1">
      <w:start w:val="1"/>
      <w:numFmt w:val="bullet"/>
      <w:lvlText w:val=""/>
      <w:lvlJc w:val="left"/>
      <w:pPr>
        <w:ind w:left="4678" w:hanging="360"/>
      </w:pPr>
      <w:rPr>
        <w:rFonts w:ascii="Symbol" w:hAnsi="Symbol" w:hint="default"/>
      </w:rPr>
    </w:lvl>
    <w:lvl w:ilvl="7" w:tplc="042A0003" w:tentative="1">
      <w:start w:val="1"/>
      <w:numFmt w:val="bullet"/>
      <w:lvlText w:val="o"/>
      <w:lvlJc w:val="left"/>
      <w:pPr>
        <w:ind w:left="5398" w:hanging="360"/>
      </w:pPr>
      <w:rPr>
        <w:rFonts w:ascii="Courier New" w:hAnsi="Courier New" w:cs="Courier New" w:hint="default"/>
      </w:rPr>
    </w:lvl>
    <w:lvl w:ilvl="8" w:tplc="042A0005" w:tentative="1">
      <w:start w:val="1"/>
      <w:numFmt w:val="bullet"/>
      <w:lvlText w:val=""/>
      <w:lvlJc w:val="left"/>
      <w:pPr>
        <w:ind w:left="6118" w:hanging="360"/>
      </w:pPr>
      <w:rPr>
        <w:rFonts w:ascii="Wingdings" w:hAnsi="Wingdings" w:hint="default"/>
      </w:rPr>
    </w:lvl>
  </w:abstractNum>
  <w:num w:numId="1" w16cid:durableId="1267888698">
    <w:abstractNumId w:val="1"/>
  </w:num>
  <w:num w:numId="2" w16cid:durableId="59863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63E"/>
    <w:rsid w:val="00012618"/>
    <w:rsid w:val="000256E4"/>
    <w:rsid w:val="00092D0A"/>
    <w:rsid w:val="000B509C"/>
    <w:rsid w:val="000C00C1"/>
    <w:rsid w:val="00142527"/>
    <w:rsid w:val="001443BB"/>
    <w:rsid w:val="001C10DD"/>
    <w:rsid w:val="001D0EA4"/>
    <w:rsid w:val="002833AE"/>
    <w:rsid w:val="002E3FD1"/>
    <w:rsid w:val="002E690C"/>
    <w:rsid w:val="003051FC"/>
    <w:rsid w:val="0032598C"/>
    <w:rsid w:val="0032628E"/>
    <w:rsid w:val="00331AE8"/>
    <w:rsid w:val="0033487D"/>
    <w:rsid w:val="00346284"/>
    <w:rsid w:val="00365C85"/>
    <w:rsid w:val="003702BE"/>
    <w:rsid w:val="003F2A72"/>
    <w:rsid w:val="00407100"/>
    <w:rsid w:val="004A1736"/>
    <w:rsid w:val="004B2650"/>
    <w:rsid w:val="004C2457"/>
    <w:rsid w:val="004D48C6"/>
    <w:rsid w:val="004F6834"/>
    <w:rsid w:val="005405CF"/>
    <w:rsid w:val="0056169C"/>
    <w:rsid w:val="005A2668"/>
    <w:rsid w:val="005C098F"/>
    <w:rsid w:val="005F159C"/>
    <w:rsid w:val="005F40A1"/>
    <w:rsid w:val="00684F0A"/>
    <w:rsid w:val="006F1340"/>
    <w:rsid w:val="00726673"/>
    <w:rsid w:val="00726776"/>
    <w:rsid w:val="007319DD"/>
    <w:rsid w:val="0079563E"/>
    <w:rsid w:val="007A301E"/>
    <w:rsid w:val="007E3273"/>
    <w:rsid w:val="0086578C"/>
    <w:rsid w:val="008A2306"/>
    <w:rsid w:val="008C1DB0"/>
    <w:rsid w:val="008E36DB"/>
    <w:rsid w:val="00901EAB"/>
    <w:rsid w:val="00924479"/>
    <w:rsid w:val="00927FDD"/>
    <w:rsid w:val="0094457B"/>
    <w:rsid w:val="00971299"/>
    <w:rsid w:val="00A3634B"/>
    <w:rsid w:val="00A55B62"/>
    <w:rsid w:val="00A57B1A"/>
    <w:rsid w:val="00A63920"/>
    <w:rsid w:val="00A80F70"/>
    <w:rsid w:val="00AA3641"/>
    <w:rsid w:val="00B143D7"/>
    <w:rsid w:val="00B35D8B"/>
    <w:rsid w:val="00B519DA"/>
    <w:rsid w:val="00B55A62"/>
    <w:rsid w:val="00B87B0C"/>
    <w:rsid w:val="00BD7D6A"/>
    <w:rsid w:val="00C02AF8"/>
    <w:rsid w:val="00C577D2"/>
    <w:rsid w:val="00C6147F"/>
    <w:rsid w:val="00C71973"/>
    <w:rsid w:val="00C87510"/>
    <w:rsid w:val="00CA676B"/>
    <w:rsid w:val="00CE2000"/>
    <w:rsid w:val="00CE5F6A"/>
    <w:rsid w:val="00D93682"/>
    <w:rsid w:val="00D94128"/>
    <w:rsid w:val="00DD7DC0"/>
    <w:rsid w:val="00DD7F0D"/>
    <w:rsid w:val="00EA4AA9"/>
    <w:rsid w:val="00EA6BCD"/>
    <w:rsid w:val="00EB5869"/>
    <w:rsid w:val="00F3237B"/>
    <w:rsid w:val="00F32515"/>
    <w:rsid w:val="00FC5962"/>
    <w:rsid w:val="00FD0DBC"/>
    <w:rsid w:val="00FD2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5BCF0"/>
  <w15:docId w15:val="{F375871C-08D1-481E-BB9C-41D6B813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spacing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5D3AF1"/>
    <w:pPr>
      <w:suppressAutoHyphens/>
      <w:spacing w:line="1" w:lineRule="atLeast"/>
      <w:ind w:leftChars="-1" w:left="-1" w:hangingChars="1"/>
      <w:textDirection w:val="btLr"/>
      <w:textAlignment w:val="top"/>
      <w:outlineLvl w:val="0"/>
    </w:pPr>
    <w:rPr>
      <w:position w:val="-1"/>
      <w:lang w:val="en-US"/>
    </w:rPr>
  </w:style>
  <w:style w:type="paragraph" w:styleId="u1">
    <w:name w:val="heading 1"/>
    <w:basedOn w:val="Binhthng"/>
    <w:next w:val="Binhthng"/>
    <w:link w:val="u1Char"/>
    <w:rsid w:val="002C60E6"/>
    <w:pPr>
      <w:keepNext/>
      <w:keepLines/>
      <w:suppressAutoHyphens w:val="0"/>
      <w:spacing w:before="480" w:after="120" w:line="240" w:lineRule="auto"/>
      <w:ind w:leftChars="0" w:left="0" w:firstLineChars="0" w:firstLine="0"/>
      <w:textDirection w:val="lrTb"/>
      <w:textAlignment w:val="auto"/>
    </w:pPr>
    <w:rPr>
      <w:b/>
      <w:position w:val="0"/>
      <w:sz w:val="48"/>
      <w:szCs w:val="48"/>
      <w:lang w:val="en-GB"/>
    </w:rPr>
  </w:style>
  <w:style w:type="paragraph" w:styleId="u2">
    <w:name w:val="heading 2"/>
    <w:basedOn w:val="Binhthng"/>
    <w:next w:val="Binhthng"/>
    <w:link w:val="u2Char"/>
    <w:rsid w:val="002C60E6"/>
    <w:pPr>
      <w:keepNext/>
      <w:keepLines/>
      <w:suppressAutoHyphens w:val="0"/>
      <w:spacing w:before="360" w:after="80" w:line="240" w:lineRule="auto"/>
      <w:ind w:leftChars="0" w:left="0" w:firstLineChars="0" w:firstLine="0"/>
      <w:textDirection w:val="lrTb"/>
      <w:textAlignment w:val="auto"/>
      <w:outlineLvl w:val="1"/>
    </w:pPr>
    <w:rPr>
      <w:b/>
      <w:position w:val="0"/>
      <w:sz w:val="36"/>
      <w:szCs w:val="36"/>
      <w:lang w:val="en-GB"/>
    </w:rPr>
  </w:style>
  <w:style w:type="paragraph" w:styleId="u3">
    <w:name w:val="heading 3"/>
    <w:basedOn w:val="Binhthng"/>
    <w:next w:val="Binhthng"/>
    <w:link w:val="u3Char"/>
    <w:rsid w:val="002C60E6"/>
    <w:pPr>
      <w:keepNext/>
      <w:keepLines/>
      <w:suppressAutoHyphens w:val="0"/>
      <w:spacing w:before="280" w:after="80" w:line="240" w:lineRule="auto"/>
      <w:ind w:leftChars="0" w:left="0" w:firstLineChars="0" w:firstLine="0"/>
      <w:textDirection w:val="lrTb"/>
      <w:textAlignment w:val="auto"/>
      <w:outlineLvl w:val="2"/>
    </w:pPr>
    <w:rPr>
      <w:b/>
      <w:position w:val="0"/>
      <w:sz w:val="28"/>
      <w:szCs w:val="28"/>
      <w:lang w:val="en-GB"/>
    </w:rPr>
  </w:style>
  <w:style w:type="paragraph" w:styleId="u4">
    <w:name w:val="heading 4"/>
    <w:basedOn w:val="Binhthng"/>
    <w:next w:val="Binhthng"/>
    <w:link w:val="u4Char"/>
    <w:rsid w:val="002C60E6"/>
    <w:pPr>
      <w:keepNext/>
      <w:keepLines/>
      <w:suppressAutoHyphens w:val="0"/>
      <w:spacing w:before="240" w:after="40" w:line="240" w:lineRule="auto"/>
      <w:ind w:leftChars="0" w:left="0" w:firstLineChars="0" w:firstLine="0"/>
      <w:textDirection w:val="lrTb"/>
      <w:textAlignment w:val="auto"/>
      <w:outlineLvl w:val="3"/>
    </w:pPr>
    <w:rPr>
      <w:b/>
      <w:position w:val="0"/>
      <w:lang w:val="en-GB"/>
    </w:rPr>
  </w:style>
  <w:style w:type="paragraph" w:styleId="u5">
    <w:name w:val="heading 5"/>
    <w:basedOn w:val="Binhthng"/>
    <w:next w:val="Binhthng"/>
    <w:link w:val="u5Char"/>
    <w:rsid w:val="002C60E6"/>
    <w:pPr>
      <w:keepNext/>
      <w:keepLines/>
      <w:suppressAutoHyphens w:val="0"/>
      <w:spacing w:before="220" w:after="40" w:line="240" w:lineRule="auto"/>
      <w:ind w:leftChars="0" w:left="0" w:firstLineChars="0" w:firstLine="0"/>
      <w:textDirection w:val="lrTb"/>
      <w:textAlignment w:val="auto"/>
      <w:outlineLvl w:val="4"/>
    </w:pPr>
    <w:rPr>
      <w:b/>
      <w:position w:val="0"/>
      <w:sz w:val="22"/>
      <w:szCs w:val="22"/>
      <w:lang w:val="en-GB"/>
    </w:rPr>
  </w:style>
  <w:style w:type="paragraph" w:styleId="u6">
    <w:name w:val="heading 6"/>
    <w:basedOn w:val="Binhthng"/>
    <w:next w:val="Binhthng"/>
    <w:link w:val="u6Char"/>
    <w:rsid w:val="002C60E6"/>
    <w:pPr>
      <w:keepNext/>
      <w:keepLines/>
      <w:suppressAutoHyphens w:val="0"/>
      <w:spacing w:before="200" w:after="40" w:line="240" w:lineRule="auto"/>
      <w:ind w:leftChars="0" w:left="0" w:firstLineChars="0" w:firstLine="0"/>
      <w:textDirection w:val="lrTb"/>
      <w:textAlignment w:val="auto"/>
      <w:outlineLvl w:val="5"/>
    </w:pPr>
    <w:rPr>
      <w:b/>
      <w:position w:val="0"/>
      <w:sz w:val="20"/>
      <w:szCs w:val="20"/>
      <w:lang w:val="en-GB"/>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link w:val="TiuChar"/>
    <w:rsid w:val="002C60E6"/>
    <w:pPr>
      <w:keepNext/>
      <w:keepLines/>
      <w:suppressAutoHyphens w:val="0"/>
      <w:spacing w:before="480" w:after="120" w:line="240" w:lineRule="auto"/>
      <w:ind w:leftChars="0" w:left="0" w:firstLineChars="0" w:firstLine="0"/>
      <w:textDirection w:val="lrTb"/>
      <w:textAlignment w:val="auto"/>
      <w:outlineLvl w:val="9"/>
    </w:pPr>
    <w:rPr>
      <w:b/>
      <w:position w:val="0"/>
      <w:sz w:val="72"/>
      <w:szCs w:val="72"/>
      <w:lang w:val="en-GB"/>
    </w:rPr>
  </w:style>
  <w:style w:type="paragraph" w:styleId="utrang">
    <w:name w:val="header"/>
    <w:basedOn w:val="Binhthng"/>
    <w:link w:val="utrangChar"/>
    <w:uiPriority w:val="99"/>
    <w:unhideWhenUsed/>
    <w:rsid w:val="005D3AF1"/>
    <w:pPr>
      <w:tabs>
        <w:tab w:val="center" w:pos="4513"/>
        <w:tab w:val="right" w:pos="9026"/>
      </w:tabs>
      <w:spacing w:line="240" w:lineRule="auto"/>
    </w:pPr>
  </w:style>
  <w:style w:type="character" w:customStyle="1" w:styleId="utrangChar">
    <w:name w:val="Đầu trang Char"/>
    <w:basedOn w:val="Phngmcinhcuaoanvn"/>
    <w:link w:val="utrang"/>
    <w:uiPriority w:val="99"/>
    <w:rsid w:val="005D3AF1"/>
  </w:style>
  <w:style w:type="paragraph" w:styleId="Chntrang">
    <w:name w:val="footer"/>
    <w:basedOn w:val="Binhthng"/>
    <w:link w:val="ChntrangChar"/>
    <w:uiPriority w:val="99"/>
    <w:unhideWhenUsed/>
    <w:rsid w:val="005D3AF1"/>
    <w:pPr>
      <w:tabs>
        <w:tab w:val="center" w:pos="4513"/>
        <w:tab w:val="right" w:pos="9026"/>
      </w:tabs>
      <w:spacing w:line="240" w:lineRule="auto"/>
    </w:pPr>
  </w:style>
  <w:style w:type="character" w:customStyle="1" w:styleId="ChntrangChar">
    <w:name w:val="Chân trang Char"/>
    <w:basedOn w:val="Phngmcinhcuaoanvn"/>
    <w:link w:val="Chntrang"/>
    <w:uiPriority w:val="99"/>
    <w:rsid w:val="005D3AF1"/>
  </w:style>
  <w:style w:type="paragraph" w:styleId="oancuaDanhsach">
    <w:name w:val="List Paragraph"/>
    <w:aliases w:val="body -"/>
    <w:basedOn w:val="Binhthng"/>
    <w:uiPriority w:val="34"/>
    <w:qFormat/>
    <w:rsid w:val="005D3AF1"/>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rPr>
  </w:style>
  <w:style w:type="paragraph" w:styleId="ThngthngWeb">
    <w:name w:val="Normal (Web)"/>
    <w:basedOn w:val="Binhthng"/>
    <w:uiPriority w:val="99"/>
    <w:semiHidden/>
    <w:unhideWhenUsed/>
    <w:rsid w:val="005D3AF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styleId="LiBang">
    <w:name w:val="Table Grid"/>
    <w:basedOn w:val="BangThngthng"/>
    <w:rsid w:val="00F773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rsid w:val="00066EC1"/>
    <w:rPr>
      <w:color w:val="0000FF"/>
      <w:u w:val="single"/>
    </w:rPr>
  </w:style>
  <w:style w:type="character" w:customStyle="1" w:styleId="ipadipalpr-2lpl-1">
    <w:name w:val="ipa dipa lpr-2 lpl-1"/>
    <w:basedOn w:val="Phngmcinhcuaoanvn"/>
    <w:rsid w:val="00066EC1"/>
  </w:style>
  <w:style w:type="character" w:customStyle="1" w:styleId="spdsp">
    <w:name w:val="sp dsp"/>
    <w:rsid w:val="00066EC1"/>
  </w:style>
  <w:style w:type="character" w:customStyle="1" w:styleId="daud">
    <w:name w:val="daud"/>
    <w:rsid w:val="00066EC1"/>
  </w:style>
  <w:style w:type="character" w:customStyle="1" w:styleId="prondpron">
    <w:name w:val="pron dpron"/>
    <w:rsid w:val="00066EC1"/>
  </w:style>
  <w:style w:type="character" w:customStyle="1" w:styleId="textphonetic">
    <w:name w:val="text_phonetic"/>
    <w:rsid w:val="00066EC1"/>
  </w:style>
  <w:style w:type="paragraph" w:customStyle="1" w:styleId="msonospacing0">
    <w:name w:val="msonospacing"/>
    <w:rsid w:val="00066EC1"/>
    <w:pPr>
      <w:spacing w:line="240" w:lineRule="auto"/>
    </w:pPr>
    <w:rPr>
      <w:rFonts w:ascii="Calibri" w:hAnsi="Calibri" w:cs="Calibri"/>
      <w:lang w:val="en-US"/>
    </w:rPr>
  </w:style>
  <w:style w:type="character" w:customStyle="1" w:styleId="u1Char">
    <w:name w:val="Đầu đề 1 Char"/>
    <w:basedOn w:val="Phngmcinhcuaoanvn"/>
    <w:link w:val="u1"/>
    <w:rsid w:val="002C60E6"/>
    <w:rPr>
      <w:rFonts w:ascii="Times New Roman" w:eastAsia="Times New Roman" w:hAnsi="Times New Roman" w:cs="Times New Roman"/>
      <w:b/>
      <w:sz w:val="48"/>
      <w:szCs w:val="48"/>
    </w:rPr>
  </w:style>
  <w:style w:type="character" w:customStyle="1" w:styleId="u2Char">
    <w:name w:val="Đầu đề 2 Char"/>
    <w:basedOn w:val="Phngmcinhcuaoanvn"/>
    <w:link w:val="u2"/>
    <w:rsid w:val="002C60E6"/>
    <w:rPr>
      <w:rFonts w:ascii="Times New Roman" w:eastAsia="Times New Roman" w:hAnsi="Times New Roman" w:cs="Times New Roman"/>
      <w:b/>
      <w:sz w:val="36"/>
      <w:szCs w:val="36"/>
    </w:rPr>
  </w:style>
  <w:style w:type="character" w:customStyle="1" w:styleId="u3Char">
    <w:name w:val="Đầu đề 3 Char"/>
    <w:basedOn w:val="Phngmcinhcuaoanvn"/>
    <w:link w:val="u3"/>
    <w:rsid w:val="002C60E6"/>
    <w:rPr>
      <w:rFonts w:ascii="Times New Roman" w:eastAsia="Times New Roman" w:hAnsi="Times New Roman" w:cs="Times New Roman"/>
      <w:b/>
      <w:sz w:val="28"/>
      <w:szCs w:val="28"/>
    </w:rPr>
  </w:style>
  <w:style w:type="character" w:customStyle="1" w:styleId="u4Char">
    <w:name w:val="Đầu đề 4 Char"/>
    <w:basedOn w:val="Phngmcinhcuaoanvn"/>
    <w:link w:val="u4"/>
    <w:rsid w:val="002C60E6"/>
    <w:rPr>
      <w:rFonts w:ascii="Times New Roman" w:eastAsia="Times New Roman" w:hAnsi="Times New Roman" w:cs="Times New Roman"/>
      <w:b/>
      <w:sz w:val="24"/>
      <w:szCs w:val="24"/>
    </w:rPr>
  </w:style>
  <w:style w:type="character" w:customStyle="1" w:styleId="u5Char">
    <w:name w:val="Đầu đề 5 Char"/>
    <w:basedOn w:val="Phngmcinhcuaoanvn"/>
    <w:link w:val="u5"/>
    <w:rsid w:val="002C60E6"/>
    <w:rPr>
      <w:rFonts w:ascii="Times New Roman" w:eastAsia="Times New Roman" w:hAnsi="Times New Roman" w:cs="Times New Roman"/>
      <w:b/>
    </w:rPr>
  </w:style>
  <w:style w:type="character" w:customStyle="1" w:styleId="u6Char">
    <w:name w:val="Đầu đề 6 Char"/>
    <w:basedOn w:val="Phngmcinhcuaoanvn"/>
    <w:link w:val="u6"/>
    <w:rsid w:val="002C60E6"/>
    <w:rPr>
      <w:rFonts w:ascii="Times New Roman" w:eastAsia="Times New Roman" w:hAnsi="Times New Roman" w:cs="Times New Roman"/>
      <w:b/>
      <w:sz w:val="20"/>
      <w:szCs w:val="20"/>
    </w:rPr>
  </w:style>
  <w:style w:type="character" w:customStyle="1" w:styleId="TiuChar">
    <w:name w:val="Tiêu đề Char"/>
    <w:basedOn w:val="Phngmcinhcuaoanvn"/>
    <w:link w:val="Tiu"/>
    <w:rsid w:val="002C60E6"/>
    <w:rPr>
      <w:rFonts w:ascii="Times New Roman" w:eastAsia="Times New Roman" w:hAnsi="Times New Roman" w:cs="Times New Roman"/>
      <w:b/>
      <w:sz w:val="72"/>
      <w:szCs w:val="72"/>
    </w:rPr>
  </w:style>
  <w:style w:type="paragraph" w:styleId="Tiuphu">
    <w:name w:val="Subtitle"/>
    <w:basedOn w:val="Binhthng"/>
    <w:next w:val="Binhthng"/>
    <w:link w:val="TiuphuChar"/>
    <w:pPr>
      <w:keepNext/>
      <w:keepLines/>
      <w:spacing w:before="360" w:after="80" w:line="240" w:lineRule="auto"/>
      <w:ind w:left="0" w:firstLine="0"/>
    </w:pPr>
    <w:rPr>
      <w:rFonts w:ascii="Georgia" w:eastAsia="Georgia" w:hAnsi="Georgia" w:cs="Georgia"/>
      <w:i/>
      <w:color w:val="666666"/>
      <w:sz w:val="48"/>
      <w:szCs w:val="48"/>
    </w:rPr>
  </w:style>
  <w:style w:type="character" w:customStyle="1" w:styleId="TiuphuChar">
    <w:name w:val="Tiêu đề phụ Char"/>
    <w:basedOn w:val="Phngmcinhcuaoanvn"/>
    <w:link w:val="Tiuphu"/>
    <w:rsid w:val="002C60E6"/>
    <w:rPr>
      <w:rFonts w:ascii="Georgia" w:eastAsia="Georgia" w:hAnsi="Georgia" w:cs="Georgia"/>
      <w:i/>
      <w:color w:val="666666"/>
      <w:sz w:val="48"/>
      <w:szCs w:val="48"/>
    </w:rPr>
  </w:style>
  <w:style w:type="character" w:customStyle="1" w:styleId="fontstyle01">
    <w:name w:val="fontstyle01"/>
    <w:basedOn w:val="Phngmcinhcuaoanvn"/>
    <w:rsid w:val="005E39CB"/>
    <w:rPr>
      <w:rFonts w:ascii="ChronicaPro-Medium" w:hAnsi="ChronicaPro-Medium" w:hint="default"/>
      <w:b w:val="0"/>
      <w:bCs w:val="0"/>
      <w:i w:val="0"/>
      <w:iCs w:val="0"/>
      <w:color w:val="3076B5"/>
      <w:sz w:val="24"/>
      <w:szCs w:val="24"/>
    </w:rPr>
  </w:style>
  <w:style w:type="character" w:customStyle="1" w:styleId="fontstyle11">
    <w:name w:val="fontstyle11"/>
    <w:basedOn w:val="Phngmcinhcuaoanvn"/>
    <w:rsid w:val="005E39CB"/>
    <w:rPr>
      <w:rFonts w:ascii="ChronicaPro-Book" w:hAnsi="ChronicaPro-Book" w:hint="default"/>
      <w:b w:val="0"/>
      <w:bCs w:val="0"/>
      <w:i w:val="0"/>
      <w:iCs w:val="0"/>
      <w:color w:val="231F20"/>
      <w:sz w:val="24"/>
      <w:szCs w:val="24"/>
    </w:rPr>
  </w:style>
  <w:style w:type="character" w:customStyle="1" w:styleId="fontstyle31">
    <w:name w:val="fontstyle31"/>
    <w:basedOn w:val="Phngmcinhcuaoanvn"/>
    <w:rsid w:val="005E39CB"/>
    <w:rPr>
      <w:rFonts w:ascii="ChronicaPro-Bold" w:hAnsi="ChronicaPro-Bold" w:hint="default"/>
      <w:b/>
      <w:bCs/>
      <w:i w:val="0"/>
      <w:iCs w:val="0"/>
      <w:color w:val="231F20"/>
      <w:sz w:val="24"/>
      <w:szCs w:val="24"/>
    </w:rPr>
  </w:style>
  <w:style w:type="table" w:customStyle="1" w:styleId="a">
    <w:basedOn w:val="BangThngthng"/>
    <w:pPr>
      <w:spacing w:line="240" w:lineRule="auto"/>
    </w:pPr>
    <w:tblPr>
      <w:tblStyleRowBandSize w:val="1"/>
      <w:tblStyleColBandSize w:val="1"/>
    </w:tblPr>
  </w:style>
  <w:style w:type="table" w:customStyle="1" w:styleId="a0">
    <w:basedOn w:val="BangThngthng"/>
    <w:tblPr>
      <w:tblStyleRowBandSize w:val="1"/>
      <w:tblStyleColBandSize w:val="1"/>
      <w:tblCellMar>
        <w:left w:w="115" w:type="dxa"/>
        <w:right w:w="115" w:type="dxa"/>
      </w:tblCellMar>
    </w:tblPr>
  </w:style>
  <w:style w:type="table" w:customStyle="1" w:styleId="a1">
    <w:basedOn w:val="BangThngthng"/>
    <w:tblPr>
      <w:tblStyleRowBandSize w:val="1"/>
      <w:tblStyleColBandSize w:val="1"/>
      <w:tblCellMar>
        <w:left w:w="115" w:type="dxa"/>
        <w:right w:w="115" w:type="dxa"/>
      </w:tblCellMar>
    </w:tblPr>
  </w:style>
  <w:style w:type="table" w:customStyle="1" w:styleId="a2">
    <w:basedOn w:val="BangThngthng"/>
    <w:tblPr>
      <w:tblStyleRowBandSize w:val="1"/>
      <w:tblStyleColBandSize w:val="1"/>
      <w:tblCellMar>
        <w:left w:w="115" w:type="dxa"/>
        <w:right w:w="115" w:type="dxa"/>
      </w:tblCellMar>
    </w:tblPr>
  </w:style>
  <w:style w:type="table" w:customStyle="1" w:styleId="a3">
    <w:basedOn w:val="BangThngthng"/>
    <w:tblPr>
      <w:tblStyleRowBandSize w:val="1"/>
      <w:tblStyleColBandSize w:val="1"/>
      <w:tblCellMar>
        <w:left w:w="115" w:type="dxa"/>
        <w:right w:w="115" w:type="dxa"/>
      </w:tblCellMar>
    </w:tblPr>
  </w:style>
  <w:style w:type="table" w:customStyle="1" w:styleId="a4">
    <w:basedOn w:val="BangThngthng"/>
    <w:tblPr>
      <w:tblStyleRowBandSize w:val="1"/>
      <w:tblStyleColBandSize w:val="1"/>
      <w:tblCellMar>
        <w:left w:w="115" w:type="dxa"/>
        <w:right w:w="115" w:type="dxa"/>
      </w:tblCellMar>
    </w:tblPr>
  </w:style>
  <w:style w:type="table" w:customStyle="1" w:styleId="a5">
    <w:basedOn w:val="BangThngthng"/>
    <w:tblPr>
      <w:tblStyleRowBandSize w:val="1"/>
      <w:tblStyleColBandSize w:val="1"/>
      <w:tblCellMar>
        <w:left w:w="115" w:type="dxa"/>
        <w:right w:w="115" w:type="dxa"/>
      </w:tblCellMar>
    </w:tblPr>
  </w:style>
  <w:style w:type="table" w:customStyle="1" w:styleId="a6">
    <w:basedOn w:val="BangThngthng"/>
    <w:tblPr>
      <w:tblStyleRowBandSize w:val="1"/>
      <w:tblStyleColBandSize w:val="1"/>
      <w:tblCellMar>
        <w:left w:w="115" w:type="dxa"/>
        <w:right w:w="115" w:type="dxa"/>
      </w:tblCellMar>
    </w:tblPr>
  </w:style>
  <w:style w:type="table" w:customStyle="1" w:styleId="a7">
    <w:basedOn w:val="BangThngthng"/>
    <w:tblPr>
      <w:tblStyleRowBandSize w:val="1"/>
      <w:tblStyleColBandSize w:val="1"/>
      <w:tblCellMar>
        <w:top w:w="113" w:type="dxa"/>
        <w:left w:w="57" w:type="dxa"/>
        <w:bottom w:w="113" w:type="dxa"/>
        <w:right w:w="57" w:type="dxa"/>
      </w:tblCellMar>
    </w:tblPr>
  </w:style>
  <w:style w:type="table" w:customStyle="1" w:styleId="a8">
    <w:basedOn w:val="BangThngthng"/>
    <w:tblPr>
      <w:tblStyleRowBandSize w:val="1"/>
      <w:tblStyleColBandSize w:val="1"/>
      <w:tblCellMar>
        <w:left w:w="115" w:type="dxa"/>
        <w:right w:w="115" w:type="dxa"/>
      </w:tblCellMar>
    </w:tblPr>
  </w:style>
  <w:style w:type="table" w:customStyle="1" w:styleId="a9">
    <w:basedOn w:val="BangThngthng"/>
    <w:tblPr>
      <w:tblStyleRowBandSize w:val="1"/>
      <w:tblStyleColBandSize w:val="1"/>
      <w:tblCellMar>
        <w:left w:w="115" w:type="dxa"/>
        <w:right w:w="115" w:type="dxa"/>
      </w:tblCellMar>
    </w:tblPr>
  </w:style>
  <w:style w:type="table" w:customStyle="1" w:styleId="aa">
    <w:basedOn w:val="BangThngthng"/>
    <w:tblPr>
      <w:tblStyleRowBandSize w:val="1"/>
      <w:tblStyleColBandSize w:val="1"/>
      <w:tblCellMar>
        <w:left w:w="115" w:type="dxa"/>
        <w:right w:w="115" w:type="dxa"/>
      </w:tblCellMar>
    </w:tblPr>
  </w:style>
  <w:style w:type="table" w:customStyle="1" w:styleId="ab">
    <w:basedOn w:val="BangThngthng"/>
    <w:tblPr>
      <w:tblStyleRowBandSize w:val="1"/>
      <w:tblStyleColBandSize w:val="1"/>
      <w:tblCellMar>
        <w:left w:w="115" w:type="dxa"/>
        <w:right w:w="115" w:type="dxa"/>
      </w:tblCellMar>
    </w:tblPr>
  </w:style>
  <w:style w:type="table" w:customStyle="1" w:styleId="ac">
    <w:basedOn w:val="BangThngthng"/>
    <w:tblPr>
      <w:tblStyleRowBandSize w:val="1"/>
      <w:tblStyleColBandSize w:val="1"/>
      <w:tblCellMar>
        <w:left w:w="115" w:type="dxa"/>
        <w:right w:w="115" w:type="dxa"/>
      </w:tblCellMar>
    </w:tblPr>
  </w:style>
  <w:style w:type="table" w:customStyle="1" w:styleId="ad">
    <w:basedOn w:val="BangThngthng"/>
    <w:tblPr>
      <w:tblStyleRowBandSize w:val="1"/>
      <w:tblStyleColBandSize w:val="1"/>
      <w:tblCellMar>
        <w:left w:w="115" w:type="dxa"/>
        <w:right w:w="115" w:type="dxa"/>
      </w:tblCellMar>
    </w:tblPr>
  </w:style>
  <w:style w:type="table" w:customStyle="1" w:styleId="ae">
    <w:basedOn w:val="BangThngthng"/>
    <w:tblPr>
      <w:tblStyleRowBandSize w:val="1"/>
      <w:tblStyleColBandSize w:val="1"/>
      <w:tblCellMar>
        <w:left w:w="115" w:type="dxa"/>
        <w:right w:w="115" w:type="dxa"/>
      </w:tblCellMar>
    </w:tblPr>
  </w:style>
  <w:style w:type="table" w:customStyle="1" w:styleId="af">
    <w:basedOn w:val="BangThngthng"/>
    <w:tblPr>
      <w:tblStyleRowBandSize w:val="1"/>
      <w:tblStyleColBandSize w:val="1"/>
      <w:tblCellMar>
        <w:left w:w="115" w:type="dxa"/>
        <w:right w:w="115" w:type="dxa"/>
      </w:tblCellMar>
    </w:tblPr>
  </w:style>
  <w:style w:type="table" w:customStyle="1" w:styleId="af0">
    <w:basedOn w:val="BangThngthng"/>
    <w:tblPr>
      <w:tblStyleRowBandSize w:val="1"/>
      <w:tblStyleColBandSize w:val="1"/>
      <w:tblCellMar>
        <w:left w:w="115" w:type="dxa"/>
        <w:right w:w="115" w:type="dxa"/>
      </w:tblCellMar>
    </w:tblPr>
  </w:style>
  <w:style w:type="table" w:customStyle="1" w:styleId="af1">
    <w:basedOn w:val="BangThngthng"/>
    <w:tblPr>
      <w:tblStyleRowBandSize w:val="1"/>
      <w:tblStyleColBandSize w:val="1"/>
      <w:tblCellMar>
        <w:left w:w="115" w:type="dxa"/>
        <w:right w:w="115" w:type="dxa"/>
      </w:tblCellMar>
    </w:tblPr>
  </w:style>
  <w:style w:type="table" w:customStyle="1" w:styleId="af2">
    <w:basedOn w:val="BangThngthng"/>
    <w:tblPr>
      <w:tblStyleRowBandSize w:val="1"/>
      <w:tblStyleColBandSize w:val="1"/>
      <w:tblCellMar>
        <w:left w:w="115" w:type="dxa"/>
        <w:right w:w="115" w:type="dxa"/>
      </w:tblCellMar>
    </w:tblPr>
  </w:style>
  <w:style w:type="table" w:customStyle="1" w:styleId="af3">
    <w:basedOn w:val="BangThngthng"/>
    <w:tblPr>
      <w:tblStyleRowBandSize w:val="1"/>
      <w:tblStyleColBandSize w:val="1"/>
      <w:tblCellMar>
        <w:left w:w="115" w:type="dxa"/>
        <w:right w:w="115" w:type="dxa"/>
      </w:tblCellMar>
    </w:tblPr>
  </w:style>
  <w:style w:type="table" w:customStyle="1" w:styleId="af4">
    <w:basedOn w:val="BangThngthng"/>
    <w:tblPr>
      <w:tblStyleRowBandSize w:val="1"/>
      <w:tblStyleColBandSize w:val="1"/>
      <w:tblCellMar>
        <w:left w:w="115" w:type="dxa"/>
        <w:right w:w="115" w:type="dxa"/>
      </w:tblCellMar>
    </w:tblPr>
  </w:style>
  <w:style w:type="table" w:customStyle="1" w:styleId="af5">
    <w:basedOn w:val="BangThngthng"/>
    <w:tblPr>
      <w:tblStyleRowBandSize w:val="1"/>
      <w:tblStyleColBandSize w:val="1"/>
      <w:tblCellMar>
        <w:left w:w="115" w:type="dxa"/>
        <w:right w:w="115" w:type="dxa"/>
      </w:tblCellMar>
    </w:tblPr>
  </w:style>
  <w:style w:type="table" w:customStyle="1" w:styleId="af6">
    <w:basedOn w:val="BangThngthng"/>
    <w:tblPr>
      <w:tblStyleRowBandSize w:val="1"/>
      <w:tblStyleColBandSize w:val="1"/>
      <w:tblCellMar>
        <w:left w:w="115" w:type="dxa"/>
        <w:right w:w="115" w:type="dxa"/>
      </w:tblCellMar>
    </w:tblPr>
  </w:style>
  <w:style w:type="table" w:customStyle="1" w:styleId="af7">
    <w:basedOn w:val="BangThngthng"/>
    <w:tblPr>
      <w:tblStyleRowBandSize w:val="1"/>
      <w:tblStyleColBandSize w:val="1"/>
      <w:tblCellMar>
        <w:left w:w="115" w:type="dxa"/>
        <w:right w:w="115" w:type="dxa"/>
      </w:tblCellMar>
    </w:tblPr>
  </w:style>
  <w:style w:type="table" w:customStyle="1" w:styleId="af8">
    <w:basedOn w:val="BangThngthng"/>
    <w:tblPr>
      <w:tblStyleRowBandSize w:val="1"/>
      <w:tblStyleColBandSize w:val="1"/>
      <w:tblCellMar>
        <w:left w:w="115" w:type="dxa"/>
        <w:right w:w="115" w:type="dxa"/>
      </w:tblCellMar>
    </w:tblPr>
  </w:style>
  <w:style w:type="table" w:customStyle="1" w:styleId="af9">
    <w:basedOn w:val="BangThngthng"/>
    <w:tblPr>
      <w:tblStyleRowBandSize w:val="1"/>
      <w:tblStyleColBandSize w:val="1"/>
      <w:tblCellMar>
        <w:left w:w="115" w:type="dxa"/>
        <w:right w:w="115" w:type="dxa"/>
      </w:tblCellMar>
    </w:tblPr>
  </w:style>
  <w:style w:type="table" w:customStyle="1" w:styleId="afa">
    <w:basedOn w:val="BangThngthng"/>
    <w:tblPr>
      <w:tblStyleRowBandSize w:val="1"/>
      <w:tblStyleColBandSize w:val="1"/>
      <w:tblCellMar>
        <w:left w:w="115" w:type="dxa"/>
        <w:right w:w="115" w:type="dxa"/>
      </w:tblCellMar>
    </w:tblPr>
  </w:style>
  <w:style w:type="table" w:customStyle="1" w:styleId="afb">
    <w:basedOn w:val="BangThngthng"/>
    <w:tblPr>
      <w:tblStyleRowBandSize w:val="1"/>
      <w:tblStyleColBandSize w:val="1"/>
      <w:tblCellMar>
        <w:left w:w="115" w:type="dxa"/>
        <w:right w:w="115" w:type="dxa"/>
      </w:tblCellMar>
    </w:tblPr>
  </w:style>
  <w:style w:type="table" w:customStyle="1" w:styleId="afc">
    <w:basedOn w:val="BangThngthng"/>
    <w:tblPr>
      <w:tblStyleRowBandSize w:val="1"/>
      <w:tblStyleColBandSize w:val="1"/>
      <w:tblCellMar>
        <w:left w:w="115" w:type="dxa"/>
        <w:right w:w="115" w:type="dxa"/>
      </w:tblCellMar>
    </w:tblPr>
  </w:style>
  <w:style w:type="table" w:customStyle="1" w:styleId="afd">
    <w:basedOn w:val="BangThngthng"/>
    <w:tblPr>
      <w:tblStyleRowBandSize w:val="1"/>
      <w:tblStyleColBandSize w:val="1"/>
      <w:tblCellMar>
        <w:left w:w="115" w:type="dxa"/>
        <w:right w:w="115" w:type="dxa"/>
      </w:tblCellMar>
    </w:tblPr>
  </w:style>
  <w:style w:type="table" w:customStyle="1" w:styleId="afe">
    <w:basedOn w:val="BangThngthng"/>
    <w:tblPr>
      <w:tblStyleRowBandSize w:val="1"/>
      <w:tblStyleColBandSize w:val="1"/>
      <w:tblCellMar>
        <w:left w:w="115" w:type="dxa"/>
        <w:right w:w="115" w:type="dxa"/>
      </w:tblCellMar>
    </w:tblPr>
  </w:style>
  <w:style w:type="table" w:customStyle="1" w:styleId="aff">
    <w:basedOn w:val="BangThngthng"/>
    <w:tblPr>
      <w:tblStyleRowBandSize w:val="1"/>
      <w:tblStyleColBandSize w:val="1"/>
      <w:tblCellMar>
        <w:left w:w="115" w:type="dxa"/>
        <w:right w:w="115" w:type="dxa"/>
      </w:tblCellMar>
    </w:tblPr>
  </w:style>
  <w:style w:type="table" w:customStyle="1" w:styleId="aff0">
    <w:basedOn w:val="BangThngthng"/>
    <w:tblPr>
      <w:tblStyleRowBandSize w:val="1"/>
      <w:tblStyleColBandSize w:val="1"/>
      <w:tblCellMar>
        <w:left w:w="115" w:type="dxa"/>
        <w:right w:w="115" w:type="dxa"/>
      </w:tblCellMar>
    </w:tblPr>
  </w:style>
  <w:style w:type="table" w:customStyle="1" w:styleId="aff1">
    <w:basedOn w:val="BangThngthng"/>
    <w:tblPr>
      <w:tblStyleRowBandSize w:val="1"/>
      <w:tblStyleColBandSize w:val="1"/>
      <w:tblCellMar>
        <w:left w:w="115" w:type="dxa"/>
        <w:right w:w="115" w:type="dxa"/>
      </w:tblCellMar>
    </w:tblPr>
  </w:style>
  <w:style w:type="table" w:customStyle="1" w:styleId="aff2">
    <w:basedOn w:val="BangThngthng"/>
    <w:tblPr>
      <w:tblStyleRowBandSize w:val="1"/>
      <w:tblStyleColBandSize w:val="1"/>
      <w:tblCellMar>
        <w:left w:w="115" w:type="dxa"/>
        <w:right w:w="115" w:type="dxa"/>
      </w:tblCellMar>
    </w:tblPr>
  </w:style>
  <w:style w:type="table" w:customStyle="1" w:styleId="aff3">
    <w:basedOn w:val="BangThngthng"/>
    <w:tblPr>
      <w:tblStyleRowBandSize w:val="1"/>
      <w:tblStyleColBandSize w:val="1"/>
      <w:tblCellMar>
        <w:left w:w="115" w:type="dxa"/>
        <w:right w:w="115" w:type="dxa"/>
      </w:tblCellMar>
    </w:tblPr>
  </w:style>
  <w:style w:type="table" w:customStyle="1" w:styleId="aff4">
    <w:basedOn w:val="BangThngthng"/>
    <w:tblPr>
      <w:tblStyleRowBandSize w:val="1"/>
      <w:tblStyleColBandSize w:val="1"/>
      <w:tblCellMar>
        <w:left w:w="115" w:type="dxa"/>
        <w:right w:w="115" w:type="dxa"/>
      </w:tblCellMar>
    </w:tblPr>
  </w:style>
  <w:style w:type="table" w:customStyle="1" w:styleId="aff5">
    <w:basedOn w:val="BangThngthng"/>
    <w:tblPr>
      <w:tblStyleRowBandSize w:val="1"/>
      <w:tblStyleColBandSize w:val="1"/>
      <w:tblCellMar>
        <w:left w:w="115" w:type="dxa"/>
        <w:right w:w="115" w:type="dxa"/>
      </w:tblCellMar>
    </w:tblPr>
  </w:style>
  <w:style w:type="table" w:customStyle="1" w:styleId="aff6">
    <w:basedOn w:val="BangThngthng"/>
    <w:tblPr>
      <w:tblStyleRowBandSize w:val="1"/>
      <w:tblStyleColBandSize w:val="1"/>
      <w:tblCellMar>
        <w:left w:w="115" w:type="dxa"/>
        <w:right w:w="115" w:type="dxa"/>
      </w:tblCellMar>
    </w:tblPr>
  </w:style>
  <w:style w:type="table" w:customStyle="1" w:styleId="aff7">
    <w:basedOn w:val="BangThngthng"/>
    <w:tblPr>
      <w:tblStyleRowBandSize w:val="1"/>
      <w:tblStyleColBandSize w:val="1"/>
      <w:tblCellMar>
        <w:left w:w="115" w:type="dxa"/>
        <w:right w:w="115" w:type="dxa"/>
      </w:tblCellMar>
    </w:tblPr>
  </w:style>
  <w:style w:type="table" w:customStyle="1" w:styleId="aff8">
    <w:basedOn w:val="BangThngthng"/>
    <w:tblPr>
      <w:tblStyleRowBandSize w:val="1"/>
      <w:tblStyleColBandSize w:val="1"/>
      <w:tblCellMar>
        <w:left w:w="115" w:type="dxa"/>
        <w:right w:w="115" w:type="dxa"/>
      </w:tblCellMar>
    </w:tblPr>
  </w:style>
  <w:style w:type="table" w:customStyle="1" w:styleId="aff9">
    <w:basedOn w:val="BangThngthng"/>
    <w:tblPr>
      <w:tblStyleRowBandSize w:val="1"/>
      <w:tblStyleColBandSize w:val="1"/>
      <w:tblCellMar>
        <w:left w:w="115" w:type="dxa"/>
        <w:right w:w="115" w:type="dxa"/>
      </w:tblCellMar>
    </w:tblPr>
  </w:style>
  <w:style w:type="character" w:customStyle="1" w:styleId="Bodytext">
    <w:name w:val="Body text_"/>
    <w:link w:val="BodyText1"/>
    <w:rsid w:val="00F3237B"/>
    <w:rPr>
      <w:rFonts w:ascii="Verdana" w:eastAsia="Verdana" w:hAnsi="Verdana" w:cs="Verdana"/>
      <w:shd w:val="clear" w:color="auto" w:fill="FFFFFF"/>
    </w:rPr>
  </w:style>
  <w:style w:type="paragraph" w:customStyle="1" w:styleId="BodyText1">
    <w:name w:val="Body Text1"/>
    <w:basedOn w:val="Binhthng"/>
    <w:link w:val="Bodytext"/>
    <w:rsid w:val="00F3237B"/>
    <w:pPr>
      <w:shd w:val="clear" w:color="auto" w:fill="FFFFFF"/>
      <w:suppressAutoHyphens w:val="0"/>
      <w:spacing w:after="240" w:line="264" w:lineRule="exact"/>
      <w:ind w:leftChars="0" w:left="0" w:firstLineChars="0" w:firstLine="0"/>
      <w:textDirection w:val="lrTb"/>
      <w:textAlignment w:val="auto"/>
      <w:outlineLvl w:val="9"/>
    </w:pPr>
    <w:rPr>
      <w:rFonts w:ascii="Verdana" w:eastAsia="Verdana" w:hAnsi="Verdana" w:cs="Verdana"/>
      <w:positio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1.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eQezlH7Lmq96UQuiy3wR1/p16A==">CgMxLjAyCGguZ2pkZ3hzOAByITFQZFIwN2hoX04yUFNpSVRlWEhSVXg2WHVIMDBHbmc1aA==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36</Pages>
  <Words>9039</Words>
  <Characters>51526</Characters>
  <DocSecurity>0</DocSecurity>
  <Lines>429</Lines>
  <Paragraphs>120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60445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2024-02-01T01:41:00Z</dcterms:created>
  <dcterms:modified xsi:type="dcterms:W3CDTF">2024-02-05T01:37:00Z</dcterms:modified>
</cp:coreProperties>
</file>