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62" w:rsidRDefault="00DE3C62" w:rsidP="00852184">
      <w:pPr>
        <w:spacing w:before="60" w:after="60" w:line="288" w:lineRule="auto"/>
        <w:jc w:val="both"/>
        <w:rPr>
          <w:color w:val="auto"/>
        </w:rPr>
        <w:sectPr w:rsidR="00DE3C62" w:rsidSect="00723EA4">
          <w:headerReference w:type="default" r:id="rId9"/>
          <w:pgSz w:w="12240" w:h="15840"/>
          <w:pgMar w:top="72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852184">
        <w:tc>
          <w:tcPr>
            <w:tcW w:w="5122" w:type="dxa"/>
            <w:shd w:val="clear" w:color="auto" w:fill="auto"/>
          </w:tcPr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bookmarkStart w:id="0" w:name="_GoBack"/>
            <w:bookmarkEnd w:id="0"/>
            <w:r w:rsidRPr="00C57AE5">
              <w:rPr>
                <w:color w:val="auto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soạn: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Tiết theo KHBD:</w:t>
      </w:r>
    </w:p>
    <w:p w:rsidR="00C57AE5" w:rsidRPr="00C57AE5" w:rsidRDefault="00235FE8" w:rsidP="00C57AE5">
      <w:pPr>
        <w:spacing w:before="60" w:after="60" w:line="288" w:lineRule="auto"/>
        <w:jc w:val="center"/>
      </w:pPr>
      <w:r>
        <w:rPr>
          <w:b/>
          <w:color w:val="FF0000"/>
        </w:rPr>
        <w:t>BÀI 7</w:t>
      </w:r>
      <w:r w:rsidR="00C57AE5" w:rsidRPr="00C57AE5">
        <w:rPr>
          <w:b/>
          <w:color w:val="FF0000"/>
        </w:rPr>
        <w:t xml:space="preserve">: </w:t>
      </w:r>
      <w:r>
        <w:rPr>
          <w:b/>
          <w:color w:val="FF0000"/>
        </w:rPr>
        <w:t>TÍNH CHẤT BA ĐƯỜNG TRUNG TUYẾN CỦA TAM GIÁC</w:t>
      </w:r>
    </w:p>
    <w:p w:rsidR="00C57AE5" w:rsidRPr="00C57AE5" w:rsidRDefault="00C57AE5" w:rsidP="00C57AE5">
      <w:pPr>
        <w:spacing w:before="60" w:after="60" w:line="288" w:lineRule="auto"/>
        <w:jc w:val="center"/>
        <w:rPr>
          <w:color w:val="auto"/>
        </w:rPr>
      </w:pPr>
      <w:r w:rsidRPr="00C57AE5">
        <w:rPr>
          <w:color w:val="auto"/>
        </w:rPr>
        <w:t>Thời gian thực hiện: (2 tiết)</w:t>
      </w:r>
    </w:p>
    <w:p w:rsidR="00C57AE5" w:rsidRP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 xml:space="preserve">I. Mục tiêu: </w:t>
      </w:r>
      <w:r w:rsidRPr="00C57AE5">
        <w:rPr>
          <w:b/>
          <w:vanish/>
          <w:color w:val="FFFFFF"/>
        </w:rPr>
        <w:t>cdcb26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Về kiến thức:</w:t>
      </w:r>
    </w:p>
    <w:p w:rsidR="00C57AE5" w:rsidRPr="00C57AE5" w:rsidRDefault="00B9644E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HS b</w:t>
      </w:r>
      <w:r w:rsidR="00852184">
        <w:rPr>
          <w:color w:val="auto"/>
        </w:rPr>
        <w:t>iết được các đường trung tuyến của tam giác</w:t>
      </w:r>
    </w:p>
    <w:p w:rsidR="00C57AE5" w:rsidRDefault="00B9644E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Hs b</w:t>
      </w:r>
      <w:r w:rsidR="00C57AE5" w:rsidRPr="00C57AE5">
        <w:rPr>
          <w:color w:val="auto"/>
        </w:rPr>
        <w:t xml:space="preserve">iết được </w:t>
      </w:r>
      <w:r w:rsidR="00905C94">
        <w:rPr>
          <w:color w:val="auto"/>
        </w:rPr>
        <w:t xml:space="preserve">sự đồng quy của ba đường trung </w:t>
      </w:r>
      <w:r w:rsidR="000E22B8">
        <w:rPr>
          <w:color w:val="auto"/>
        </w:rPr>
        <w:t>tuyến tại trọng tâm của tam giác</w:t>
      </w:r>
    </w:p>
    <w:p w:rsidR="00BB2799" w:rsidRPr="00C57AE5" w:rsidRDefault="00BB2799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Nhận biết tính chất chia tỉ lệ ba trung tuyến của trong tâm thông qua đo lường trực quan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Về năng lực: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* Năng lực chung: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Năng lực tự học: HS tự hoàn thành được các nhiệm vụ học tập chuẩn bị ở nhà và tại lớp.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* Năng lực đặc thù: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color w:val="auto"/>
        </w:rPr>
        <w:t xml:space="preserve">- Năng lực giao tiếp toán học: </w:t>
      </w:r>
      <w:r w:rsidRPr="00C57AE5">
        <w:rPr>
          <w:rFonts w:eastAsia="Times New Roman"/>
          <w:color w:val="auto"/>
        </w:rPr>
        <w:t>HS nhận biết được khái niệm tập hợp, hiểu được phần tử của tập hợp, biết viết một tập hợp bằng các cách khác nhau.</w:t>
      </w:r>
    </w:p>
    <w:p w:rsidR="004B5B5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color w:val="auto"/>
        </w:rPr>
        <w:t xml:space="preserve">- Năng lực tư duy và lập luận toán học, năng lực </w:t>
      </w:r>
      <w:r w:rsidR="004B5B55">
        <w:rPr>
          <w:rFonts w:eastAsia="Times New Roman"/>
          <w:color w:val="auto"/>
        </w:rPr>
        <w:t>giải quyết vấn đề toán học</w:t>
      </w:r>
    </w:p>
    <w:p w:rsidR="00C57AE5" w:rsidRPr="00C57AE5" w:rsidRDefault="004B5B5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 N</w:t>
      </w:r>
      <w:r w:rsidR="00C57AE5" w:rsidRPr="00C57AE5">
        <w:rPr>
          <w:rFonts w:eastAsia="Times New Roman"/>
          <w:color w:val="auto"/>
        </w:rPr>
        <w:t xml:space="preserve">ăng lực mô hình hóa toán học: thực hiện được các thao tác tư duy phân tích, tổng hợp, khái quát hóa, </w:t>
      </w:r>
      <w:r w:rsidR="00C57AE5" w:rsidRPr="00C57AE5">
        <w:rPr>
          <w:rFonts w:eastAsia="Times New Roman"/>
          <w:bCs/>
          <w:color w:val="auto"/>
        </w:rPr>
        <w:t>vận dụng các kiến thức trên để giải các bài toán có nội dung gắn với thực tiễn ở mức độ đơn giản.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3. Về phẩm chất: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Chăm chỉ: thực hiện đầy đủ các hoạt động học tập một cách tự giác, tích cực.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Trung thực: thật thà, thẳng thắn trong báo cáo kết quả hoạt động cá nhân và theo nhóm, trong đánh giá và tự đánh giá.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Trách nhiệm: hoàn thành đầy đủ, có chất lượng các nhiệm vụ học tập.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II. Thiết bị dạy học và học liệu: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Giáo viên:</w:t>
      </w:r>
      <w:r w:rsidRPr="00C57AE5">
        <w:t xml:space="preserve"> </w:t>
      </w:r>
      <w:r w:rsidRPr="00C57AE5">
        <w:rPr>
          <w:color w:val="auto"/>
        </w:rPr>
        <w:t xml:space="preserve">SGK, kế hoạch bài dạy, thước thẳng, bảng phụ hoặc máy chiếu, </w:t>
      </w:r>
      <w:r w:rsidR="0049721A">
        <w:rPr>
          <w:color w:val="auto"/>
        </w:rPr>
        <w:t>bìa cứng hình tam giác, bút chì</w:t>
      </w:r>
      <w:r w:rsidR="00F1629F">
        <w:rPr>
          <w:color w:val="auto"/>
        </w:rPr>
        <w:t>, phiếu học tập vận dụng 1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Học sinh:</w:t>
      </w:r>
      <w:r w:rsidRPr="00C57AE5">
        <w:t xml:space="preserve"> </w:t>
      </w:r>
      <w:r w:rsidRPr="00C57AE5">
        <w:rPr>
          <w:color w:val="auto"/>
        </w:rPr>
        <w:t>SGK, thước thẳng,</w:t>
      </w:r>
      <w:r w:rsidR="008466E8">
        <w:rPr>
          <w:color w:val="auto"/>
        </w:rPr>
        <w:t xml:space="preserve"> 2 HS chung bàn chuẩn bị 1 tấ</w:t>
      </w:r>
      <w:r w:rsidR="00405592">
        <w:rPr>
          <w:color w:val="auto"/>
        </w:rPr>
        <w:t>m bìa hình tam giác, vẽ hình vẽ 5 vào giấy kẻ ô vuông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III. Tiến trình dạy học: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u w:val="single"/>
        </w:rPr>
        <w:t>Tiết 1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Hoạt động 1: Khởi động (6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</w:rPr>
        <w:t xml:space="preserve">- </w:t>
      </w:r>
      <w:r w:rsidRPr="00C57AE5">
        <w:rPr>
          <w:color w:val="auto"/>
          <w:lang w:val="nl-NL"/>
        </w:rPr>
        <w:t>Gợi động cơ tạo hứng thú học tập.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Thông qua </w:t>
      </w:r>
      <w:r w:rsidR="0049721A">
        <w:rPr>
          <w:color w:val="auto"/>
          <w:lang w:val="nl-NL"/>
        </w:rPr>
        <w:t>hoạt động trải nghiệm đo đạc và quan sát</w:t>
      </w:r>
      <w:r w:rsidRPr="00C57AE5">
        <w:rPr>
          <w:color w:val="auto"/>
          <w:lang w:val="nl-NL"/>
        </w:rPr>
        <w:t xml:space="preserve"> học sinh </w:t>
      </w:r>
      <w:r w:rsidR="0049721A">
        <w:rPr>
          <w:color w:val="auto"/>
          <w:lang w:val="nl-NL"/>
        </w:rPr>
        <w:t>thảo luận về trọng tâm của tam giác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lastRenderedPageBreak/>
        <w:t xml:space="preserve">- Thực hiện nội dung hoạt động khởi động: </w:t>
      </w:r>
      <w:r w:rsidR="008466E8">
        <w:rPr>
          <w:color w:val="auto"/>
          <w:lang w:val="nl-NL"/>
        </w:rPr>
        <w:t>đặt đầu bút chì ở điểm nào của tam giác thì ta có thể giữ tấm bìa thăng bằng?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</w:t>
      </w:r>
      <w:r w:rsidR="008466E8">
        <w:rPr>
          <w:color w:val="auto"/>
          <w:lang w:val="nl-NL"/>
        </w:rPr>
        <w:t>Học sinh tìm được điểm để có thể giữ tấm bìa thăng bằng.</w:t>
      </w:r>
      <w:r w:rsidRPr="00C57AE5">
        <w:rPr>
          <w:color w:val="auto"/>
          <w:lang w:val="nl-NL"/>
        </w:rPr>
        <w:t xml:space="preserve"> 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  <w:rPr>
                <w:lang w:val="nl-NL"/>
              </w:rPr>
            </w:pPr>
            <w:r w:rsidRPr="00C57AE5">
              <w:rPr>
                <w:b/>
                <w:color w:val="FF0000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852184">
        <w:tc>
          <w:tcPr>
            <w:tcW w:w="5122" w:type="dxa"/>
          </w:tcPr>
          <w:p w:rsidR="008466E8" w:rsidRPr="00C57AE5" w:rsidRDefault="00C57AE5" w:rsidP="008466E8">
            <w:pPr>
              <w:spacing w:before="60" w:after="60" w:line="288" w:lineRule="auto"/>
              <w:jc w:val="both"/>
              <w:rPr>
                <w:color w:val="auto"/>
                <w:lang w:val="nl-NL"/>
              </w:rPr>
            </w:pPr>
            <w:r w:rsidRPr="00C57AE5">
              <w:rPr>
                <w:color w:val="000000" w:themeColor="text1"/>
              </w:rPr>
              <w:t>- GV: chiếu sile ghi nội dung</w:t>
            </w:r>
            <w:r w:rsidR="008466E8">
              <w:rPr>
                <w:color w:val="000000" w:themeColor="text1"/>
              </w:rPr>
              <w:t>:</w:t>
            </w:r>
            <w:r w:rsidRPr="00C57AE5">
              <w:rPr>
                <w:color w:val="000000" w:themeColor="text1"/>
              </w:rPr>
              <w:t xml:space="preserve"> </w:t>
            </w:r>
            <w:r w:rsidR="008466E8">
              <w:rPr>
                <w:color w:val="auto"/>
                <w:lang w:val="nl-NL"/>
              </w:rPr>
              <w:t>Đặt đầu bút chì ở điểm nào của tam giác thì ta có thể giữ tấm bìa thăng bằng?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</w:t>
            </w:r>
          </w:p>
          <w:p w:rsidR="00C57AE5" w:rsidRPr="00C57AE5" w:rsidRDefault="00C57AE5" w:rsidP="00AA234F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t xml:space="preserve">- GV: </w:t>
            </w:r>
            <w:r w:rsidR="00AA234F">
              <w:rPr>
                <w:color w:val="000000" w:themeColor="text1"/>
              </w:rPr>
              <w:t>Mời 1 HS lên phía trên thực hiện trên tấm bìa hình tam giác và bút chì GV đã chuẩn bị sẵn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Hs </w:t>
            </w:r>
            <w:r w:rsidR="00AA234F">
              <w:rPr>
                <w:color w:val="auto"/>
              </w:rPr>
              <w:t>thực hiện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 xml:space="preserve">*Báo cáo, thảo luận: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Hs </w:t>
            </w:r>
            <w:r w:rsidR="00AA234F">
              <w:rPr>
                <w:color w:val="auto"/>
              </w:rPr>
              <w:t>nhận xét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Kết luận, nhận định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GV: Nhận xét </w:t>
            </w:r>
            <w:r w:rsidR="00AA234F">
              <w:rPr>
                <w:color w:val="auto"/>
              </w:rPr>
              <w:t>thao tác bạn thực hiện</w:t>
            </w:r>
          </w:p>
          <w:p w:rsid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nhận xét các câu trả lời của HS.</w:t>
            </w:r>
          </w:p>
          <w:p w:rsidR="00AA234F" w:rsidRPr="00C57AE5" w:rsidRDefault="00AA234F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nói điểm này còn được gọi là trọng tâm của tam giác</w:t>
            </w:r>
          </w:p>
          <w:p w:rsidR="00C57AE5" w:rsidRPr="00C57AE5" w:rsidRDefault="00C57AE5" w:rsidP="00AA234F">
            <w:pPr>
              <w:spacing w:before="60" w:after="60" w:line="288" w:lineRule="auto"/>
              <w:jc w:val="both"/>
            </w:pPr>
            <w:r w:rsidRPr="00C57AE5">
              <w:rPr>
                <w:color w:val="auto"/>
              </w:rPr>
              <w:t>- GV đặt vấn đề vào bài mới: “</w:t>
            </w:r>
            <w:r w:rsidR="00AA234F">
              <w:rPr>
                <w:i/>
                <w:color w:val="auto"/>
              </w:rPr>
              <w:t>Tính chất ba đường trung tuyến của tam giác”</w:t>
            </w:r>
          </w:p>
        </w:tc>
        <w:tc>
          <w:tcPr>
            <w:tcW w:w="5123" w:type="dxa"/>
          </w:tcPr>
          <w:p w:rsidR="00AA234F" w:rsidRDefault="00C57AE5" w:rsidP="00AA234F">
            <w:pPr>
              <w:spacing w:before="60" w:after="60" w:line="288" w:lineRule="auto"/>
              <w:jc w:val="both"/>
              <w:rPr>
                <w:color w:val="auto"/>
                <w:lang w:val="nl-NL"/>
              </w:rPr>
            </w:pPr>
            <w:r w:rsidRPr="00C57AE5">
              <w:rPr>
                <w:color w:val="000000" w:themeColor="text1"/>
              </w:rPr>
              <w:t xml:space="preserve">Khởi động: </w:t>
            </w:r>
            <w:r w:rsidR="00AA234F">
              <w:rPr>
                <w:color w:val="auto"/>
                <w:lang w:val="nl-NL"/>
              </w:rPr>
              <w:t>Đặt đầu bút chì ở điểm nào của tam giác thì ta có thể giữ tấm bìa thăng bằng</w:t>
            </w:r>
          </w:p>
          <w:p w:rsidR="00C62CF1" w:rsidRDefault="00C62CF1" w:rsidP="00C62CF1">
            <w:pPr>
              <w:spacing w:before="60" w:after="60" w:line="288" w:lineRule="auto"/>
              <w:jc w:val="center"/>
            </w:pPr>
            <w:r w:rsidRPr="00C62CF1">
              <w:rPr>
                <w:noProof/>
              </w:rPr>
              <w:drawing>
                <wp:inline distT="0" distB="0" distL="0" distR="0" wp14:anchorId="67CB953F" wp14:editId="08297146">
                  <wp:extent cx="1400175" cy="983826"/>
                  <wp:effectExtent l="0" t="0" r="0" b="6985"/>
                  <wp:docPr id="2" name="Picture 2" descr="D:\HUYNH NGA\NAM HOC 2022-2023\GIAO AN 7\BAI SOAN\z3575405517773_a4a389d55d08a6ec90ec6f5ab8d4ee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HUYNH NGA\NAM HOC 2022-2023\GIAO AN 7\BAI SOAN\z3575405517773_a4a389d55d08a6ec90ec6f5ab8d4ee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06" cy="99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CF1" w:rsidRDefault="00C62CF1" w:rsidP="00C62CF1"/>
          <w:p w:rsidR="00C62CF1" w:rsidRPr="00C57AE5" w:rsidRDefault="00C62CF1" w:rsidP="00C62CF1">
            <w:pPr>
              <w:spacing w:before="60" w:after="60" w:line="288" w:lineRule="auto"/>
              <w:jc w:val="both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- Điểm này gọi là trọng tâm của tam giác</w:t>
            </w:r>
          </w:p>
          <w:p w:rsidR="00C57AE5" w:rsidRPr="00C62CF1" w:rsidRDefault="00C57AE5" w:rsidP="00C62CF1">
            <w:pPr>
              <w:ind w:firstLine="720"/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Hoạt động 2: Hình thành kiến thức mới (38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 xml:space="preserve">Hoạt động 2.1: </w:t>
      </w:r>
      <w:r w:rsidR="00EE7BE0">
        <w:rPr>
          <w:b/>
          <w:color w:val="FF0000"/>
        </w:rPr>
        <w:t>Đường trung tuyến của tam giác</w:t>
      </w:r>
      <w:r w:rsidRPr="00C57AE5">
        <w:rPr>
          <w:b/>
          <w:color w:val="FF0000"/>
        </w:rPr>
        <w:t xml:space="preserve"> (10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EE7BE0">
        <w:rPr>
          <w:color w:val="auto"/>
        </w:rPr>
        <w:t>Giúp HS có cơ hội trải nghiệm vẽ trung tuyến của một tam giác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 Hs </w:t>
      </w:r>
      <w:r w:rsidR="00EE7BE0">
        <w:rPr>
          <w:color w:val="auto"/>
        </w:rPr>
        <w:t>thực hiện vẽ đường trung tuyến của tam giác vào vở, 1 HS lên bảng vẽ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EE7BE0">
        <w:rPr>
          <w:color w:val="auto"/>
        </w:rPr>
        <w:t>HS vẽ được đường trung tuyến của tam giác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tập 1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Yêu cầ</w:t>
            </w:r>
            <w:r w:rsidR="00AD75A7">
              <w:rPr>
                <w:color w:val="auto"/>
              </w:rPr>
              <w:t>u hs làm vào</w:t>
            </w:r>
            <w:r w:rsidRPr="00C57AE5">
              <w:rPr>
                <w:color w:val="auto"/>
              </w:rPr>
              <w:t xml:space="preserve"> tập HĐKP</w:t>
            </w:r>
            <w:r w:rsidR="00EE7BE0">
              <w:rPr>
                <w:color w:val="auto"/>
              </w:rPr>
              <w:t>1</w:t>
            </w:r>
            <w:r w:rsidRPr="00C57AE5">
              <w:rPr>
                <w:color w:val="auto"/>
              </w:rPr>
              <w:t xml:space="preserve"> SGK trang 7</w:t>
            </w:r>
            <w:r w:rsidR="00EE7BE0">
              <w:rPr>
                <w:color w:val="auto"/>
              </w:rPr>
              <w:t>3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gọ</w:t>
            </w:r>
            <w:r w:rsidR="00EE7BE0">
              <w:rPr>
                <w:color w:val="auto"/>
              </w:rPr>
              <w:t>i 1</w:t>
            </w:r>
            <w:r w:rsidRPr="00C57AE5">
              <w:rPr>
                <w:color w:val="auto"/>
              </w:rPr>
              <w:t xml:space="preserve">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</w:t>
            </w:r>
            <w:r w:rsidR="00EE7BE0">
              <w:rPr>
                <w:color w:val="auto"/>
              </w:rPr>
              <w:t>lên bảng thực hiện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03717B" w:rsidRDefault="0003717B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- GV hướng dẫn:</w:t>
            </w:r>
          </w:p>
          <w:p w:rsidR="0003717B" w:rsidRDefault="0003717B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+ Vẽ tam giác ABC</w:t>
            </w:r>
          </w:p>
          <w:p w:rsidR="0003717B" w:rsidRDefault="0003717B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+ Vẽ trung điểm D của BC</w:t>
            </w:r>
          </w:p>
          <w:p w:rsidR="0003717B" w:rsidRDefault="0003717B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+ Nối A với D</w:t>
            </w:r>
          </w:p>
          <w:p w:rsidR="00C57AE5" w:rsidRPr="00C57AE5" w:rsidRDefault="0003717B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</w:t>
            </w:r>
            <w:r w:rsidR="00C57AE5" w:rsidRPr="00C57AE5">
              <w:rPr>
                <w:color w:val="auto"/>
              </w:rPr>
              <w:t xml:space="preserve"> làm vào vở</w:t>
            </w:r>
            <w:r w:rsidR="00306350">
              <w:rPr>
                <w:color w:val="auto"/>
              </w:rPr>
              <w:t xml:space="preserve">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03717B" w:rsidRPr="0003717B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</w:t>
            </w:r>
            <w:r w:rsidR="0003717B">
              <w:rPr>
                <w:color w:val="auto"/>
              </w:rPr>
              <w:t>n xét.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 1: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 GV khẳng định những </w:t>
            </w:r>
            <w:r w:rsidR="00306350">
              <w:rPr>
                <w:color w:val="auto"/>
              </w:rPr>
              <w:t>hình vẽ đúng</w:t>
            </w:r>
          </w:p>
          <w:p w:rsidR="00C57AE5" w:rsidRDefault="0003717B" w:rsidP="0030635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57AE5" w:rsidRPr="00C57AE5">
              <w:rPr>
                <w:color w:val="auto"/>
              </w:rPr>
              <w:t xml:space="preserve">GV giới thiệu </w:t>
            </w:r>
            <w:r w:rsidR="00306350">
              <w:rPr>
                <w:color w:val="auto"/>
              </w:rPr>
              <w:t>về đường trung tuyến của tam giác</w:t>
            </w:r>
          </w:p>
          <w:p w:rsidR="00B82216" w:rsidRDefault="00B82216" w:rsidP="0030635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ghi vào vở</w:t>
            </w:r>
          </w:p>
          <w:p w:rsidR="0003717B" w:rsidRDefault="0003717B" w:rsidP="00306350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03717B" w:rsidRDefault="0003717B" w:rsidP="0030635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hỏi vậy một tam giác có bao nhiêu đường trung tuyến?</w:t>
            </w:r>
          </w:p>
          <w:p w:rsidR="0003717B" w:rsidRDefault="0003717B" w:rsidP="0030635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trả lời</w:t>
            </w:r>
          </w:p>
          <w:p w:rsidR="0003717B" w:rsidRPr="00693478" w:rsidRDefault="0003717B" w:rsidP="0030635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nhận xét, chốt lại</w:t>
            </w:r>
          </w:p>
        </w:tc>
        <w:tc>
          <w:tcPr>
            <w:tcW w:w="5123" w:type="dxa"/>
          </w:tcPr>
          <w:p w:rsidR="00C57AE5" w:rsidRPr="00C57AE5" w:rsidRDefault="00481ABC" w:rsidP="00852184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05pt;margin-top:23.55pt;width:25pt;height:28.4pt;z-index:-251658240;mso-position-horizontal-relative:text;mso-position-vertical-relative:text;mso-width-relative:page;mso-height-relative:page" wrapcoords="-540 0 -540 21120 21600 21120 21600 0 -540 0">
                  <v:imagedata r:id="rId11" o:title=""/>
                  <w10:wrap type="tight"/>
                </v:shape>
                <o:OLEObject Type="Embed" ProgID="PBrush" ShapeID="_x0000_s1026" DrawAspect="Content" ObjectID="_1721719423" r:id="rId12"/>
              </w:pict>
            </w:r>
          </w:p>
          <w:p w:rsidR="00C57AE5" w:rsidRPr="00EE7BE0" w:rsidRDefault="00EE7BE0" w:rsidP="00EE7BE0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tam giác ABC, xác định trung điểm D của cạnh BC và vẽ đoạn thẳng nối hai điểm ấy.</w:t>
            </w:r>
          </w:p>
          <w:p w:rsidR="00C57AE5" w:rsidRDefault="00C57AE5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03717B" w:rsidRDefault="0003717B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03717B" w:rsidRDefault="0003717B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03717B" w:rsidRDefault="0003717B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03717B" w:rsidRDefault="0003717B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03717B" w:rsidRPr="00C57AE5" w:rsidRDefault="0003717B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03717B" w:rsidRDefault="00DA42F7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EB46AC" wp14:editId="35030FD3">
                  <wp:extent cx="1638300" cy="10865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14" cy="109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AE5" w:rsidRDefault="000243F1" w:rsidP="0003717B">
            <w:pPr>
              <w:rPr>
                <w:color w:val="000000" w:themeColor="text1"/>
              </w:rPr>
            </w:pPr>
            <w:r w:rsidRPr="00C57AE5">
              <w:object w:dxaOrig="855" w:dyaOrig="990">
                <v:shape id="_x0000_i1025" type="#_x0000_t75" style="width:19.5pt;height:22.5pt" o:ole="">
                  <v:imagedata r:id="rId14" o:title=""/>
                </v:shape>
                <o:OLEObject Type="Embed" ProgID="PBrush" ShapeID="_x0000_i1025" DrawAspect="Content" ObjectID="_1721719392" r:id="rId15"/>
              </w:object>
            </w:r>
            <w:r>
              <w:t xml:space="preserve"> </w:t>
            </w:r>
            <w:r w:rsidR="0003717B">
              <w:rPr>
                <w:color w:val="000000" w:themeColor="text1"/>
              </w:rPr>
              <w:t>Đường trung tuyến của tam giác là đoạn thẳng nối một đỉnh của tam giác với trung điểm cạnh đối diện.</w:t>
            </w:r>
          </w:p>
          <w:p w:rsidR="0003717B" w:rsidRDefault="0003717B" w:rsidP="0003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Ví dụ: Đoạn thẳng AD được gọi là đường trung tuyến của tam giác ABC (xuất phát từ đỉnh A hoặc ứng với cạnh BC).</w:t>
            </w:r>
          </w:p>
          <w:p w:rsidR="0003717B" w:rsidRDefault="0003717B" w:rsidP="0003717B">
            <w:pPr>
              <w:rPr>
                <w:color w:val="000000" w:themeColor="text1"/>
              </w:rPr>
            </w:pPr>
          </w:p>
          <w:p w:rsidR="0003717B" w:rsidRPr="0003717B" w:rsidRDefault="0003717B" w:rsidP="0003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Chú ý: Mỗi tam giác có ba đường trung tuyến.</w:t>
            </w:r>
          </w:p>
        </w:tc>
      </w:tr>
      <w:tr w:rsidR="00693478" w:rsidRPr="00C57AE5" w:rsidTr="00852184">
        <w:tc>
          <w:tcPr>
            <w:tcW w:w="5122" w:type="dxa"/>
          </w:tcPr>
          <w:p w:rsidR="00693478" w:rsidRPr="00C57AE5" w:rsidRDefault="00693478" w:rsidP="00693478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lastRenderedPageBreak/>
              <w:t>* GV giao nhiệm vụ học tậ</w:t>
            </w:r>
            <w:r>
              <w:rPr>
                <w:b/>
                <w:color w:val="FF0000"/>
              </w:rPr>
              <w:t>p 2</w:t>
            </w:r>
          </w:p>
          <w:p w:rsidR="00693478" w:rsidRPr="00C57AE5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Yêu cầ</w:t>
            </w:r>
            <w:r w:rsidR="00AD75A7">
              <w:rPr>
                <w:color w:val="auto"/>
              </w:rPr>
              <w:t xml:space="preserve">u hs làm vào </w:t>
            </w:r>
            <w:r w:rsidRPr="00C57AE5">
              <w:rPr>
                <w:color w:val="auto"/>
              </w:rPr>
              <w:t xml:space="preserve"> tập </w:t>
            </w:r>
            <w:r w:rsidR="00AD75A7">
              <w:rPr>
                <w:color w:val="auto"/>
              </w:rPr>
              <w:t xml:space="preserve">thực hành </w:t>
            </w:r>
            <w:r>
              <w:rPr>
                <w:color w:val="auto"/>
              </w:rPr>
              <w:t>1</w:t>
            </w:r>
            <w:r w:rsidRPr="00C57AE5">
              <w:rPr>
                <w:color w:val="auto"/>
              </w:rPr>
              <w:t xml:space="preserve"> SGK trang 7</w:t>
            </w:r>
            <w:r>
              <w:rPr>
                <w:color w:val="auto"/>
              </w:rPr>
              <w:t>3</w:t>
            </w:r>
          </w:p>
          <w:p w:rsidR="00693478" w:rsidRPr="00C57AE5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gọ</w:t>
            </w:r>
            <w:r>
              <w:rPr>
                <w:color w:val="auto"/>
              </w:rPr>
              <w:t>i 1</w:t>
            </w:r>
            <w:r w:rsidRPr="00C57AE5">
              <w:rPr>
                <w:color w:val="auto"/>
              </w:rPr>
              <w:t xml:space="preserve">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</w:t>
            </w:r>
            <w:r>
              <w:rPr>
                <w:color w:val="auto"/>
              </w:rPr>
              <w:t>lên bảng thực hiện</w:t>
            </w:r>
          </w:p>
          <w:p w:rsidR="00693478" w:rsidRPr="00C57AE5" w:rsidRDefault="00693478" w:rsidP="00693478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693478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hướng dẫn:</w:t>
            </w:r>
          </w:p>
          <w:p w:rsidR="00693478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+ </w:t>
            </w:r>
            <w:r w:rsidR="00AD75A7">
              <w:rPr>
                <w:color w:val="auto"/>
              </w:rPr>
              <w:t>Lần lượt vẽ tiếp các đường trung tuyến BE, CF</w:t>
            </w:r>
          </w:p>
          <w:p w:rsidR="00693478" w:rsidRPr="00C57AE5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</w:t>
            </w:r>
            <w:r w:rsidRPr="00C57AE5">
              <w:rPr>
                <w:color w:val="auto"/>
              </w:rPr>
              <w:t xml:space="preserve"> làm vào vở</w:t>
            </w:r>
            <w:r>
              <w:rPr>
                <w:color w:val="auto"/>
              </w:rPr>
              <w:t xml:space="preserve"> </w:t>
            </w:r>
          </w:p>
          <w:p w:rsidR="00693478" w:rsidRPr="00C57AE5" w:rsidRDefault="00693478" w:rsidP="00693478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693478" w:rsidRPr="0003717B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</w:t>
            </w:r>
            <w:r>
              <w:rPr>
                <w:color w:val="auto"/>
              </w:rPr>
              <w:t>n xét.</w:t>
            </w:r>
          </w:p>
          <w:p w:rsidR="00693478" w:rsidRPr="00C57AE5" w:rsidRDefault="00693478" w:rsidP="00693478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</w:t>
            </w:r>
            <w:r w:rsidR="001A1F97">
              <w:rPr>
                <w:b/>
                <w:color w:val="FF0000"/>
              </w:rPr>
              <w:t>nh 2</w:t>
            </w:r>
            <w:r w:rsidRPr="00C57AE5">
              <w:rPr>
                <w:b/>
                <w:color w:val="FF0000"/>
              </w:rPr>
              <w:t>:</w:t>
            </w:r>
          </w:p>
          <w:p w:rsidR="00693478" w:rsidRDefault="00693478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 GV khẳng định những </w:t>
            </w:r>
            <w:r>
              <w:rPr>
                <w:color w:val="auto"/>
              </w:rPr>
              <w:t>hình vẽ đúng</w:t>
            </w:r>
          </w:p>
          <w:p w:rsidR="00AD75A7" w:rsidRDefault="00AD75A7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em có nhận xét gì về ba đường trung tuyến của tam giác ABC?</w:t>
            </w:r>
          </w:p>
          <w:p w:rsidR="00AD75A7" w:rsidRDefault="00AD75A7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chúng cùng đi qua một điểm</w:t>
            </w:r>
          </w:p>
          <w:p w:rsidR="00693478" w:rsidRPr="00693478" w:rsidRDefault="00AD75A7" w:rsidP="0069347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giới thiệu điểm này gọi là trong tâm của tam giác ABC. Ta đặ</w:t>
            </w:r>
            <w:r w:rsidR="00076E5F">
              <w:rPr>
                <w:color w:val="auto"/>
              </w:rPr>
              <w:t>t tên là G</w:t>
            </w:r>
          </w:p>
        </w:tc>
        <w:tc>
          <w:tcPr>
            <w:tcW w:w="5123" w:type="dxa"/>
          </w:tcPr>
          <w:p w:rsidR="00693478" w:rsidRPr="00560758" w:rsidRDefault="00AD75A7" w:rsidP="00AD75A7">
            <w:pPr>
              <w:spacing w:before="60" w:after="60" w:line="288" w:lineRule="auto"/>
              <w:jc w:val="both"/>
              <w:rPr>
                <w:i/>
                <w:color w:val="000000" w:themeColor="text1"/>
              </w:rPr>
            </w:pPr>
            <w:r w:rsidRPr="00560758">
              <w:rPr>
                <w:i/>
                <w:color w:val="000000" w:themeColor="text1"/>
              </w:rPr>
              <w:t>Thực hành 1:</w:t>
            </w:r>
          </w:p>
          <w:p w:rsidR="00693478" w:rsidRPr="00AD75A7" w:rsidRDefault="00AD75A7" w:rsidP="00AD75A7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 hãy vẽ tiếp các đường trung tuyến còn lại của tam giác ABC.</w:t>
            </w:r>
          </w:p>
          <w:p w:rsidR="00693478" w:rsidRDefault="00693478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693478" w:rsidRDefault="00693478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693478" w:rsidRDefault="00693478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693478" w:rsidRDefault="00693478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693478" w:rsidRDefault="00693478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693478" w:rsidRPr="00C57AE5" w:rsidRDefault="00693478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693478" w:rsidRDefault="0046116B" w:rsidP="0069347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5F">
              <w:rPr>
                <w:noProof/>
                <w:color w:val="000000" w:themeColor="text1"/>
              </w:rPr>
              <w:drawing>
                <wp:inline distT="0" distB="0" distL="0" distR="0" wp14:anchorId="5182D53D" wp14:editId="233B58DB">
                  <wp:extent cx="1807091" cy="1190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64" cy="119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478" w:rsidRPr="0003717B" w:rsidRDefault="00693478" w:rsidP="00076E5F">
            <w:pPr>
              <w:jc w:val="center"/>
              <w:rPr>
                <w:color w:val="000000" w:themeColor="text1"/>
              </w:rPr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Hoạt độ</w:t>
      </w:r>
      <w:r w:rsidR="00372FF2">
        <w:rPr>
          <w:b/>
          <w:color w:val="FF0000"/>
        </w:rPr>
        <w:t>ng 2.2: Vậ</w:t>
      </w:r>
      <w:r w:rsidR="00D67DFE">
        <w:rPr>
          <w:b/>
          <w:color w:val="FF0000"/>
        </w:rPr>
        <w:t>n dụng</w:t>
      </w:r>
      <w:r w:rsidR="00372FF2">
        <w:rPr>
          <w:b/>
          <w:color w:val="FF0000"/>
        </w:rPr>
        <w:t xml:space="preserve"> 1</w:t>
      </w:r>
      <w:r w:rsidR="00344911">
        <w:rPr>
          <w:b/>
          <w:color w:val="FF0000"/>
        </w:rPr>
        <w:t xml:space="preserve"> (</w:t>
      </w:r>
      <w:r w:rsidRPr="00C57AE5">
        <w:rPr>
          <w:b/>
          <w:color w:val="FF0000"/>
        </w:rPr>
        <w:t>8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0243F1">
        <w:rPr>
          <w:color w:val="auto"/>
        </w:rPr>
        <w:t>HS vẽ được đường trung tuyến trong trường hợp tam giác tù, tam giác vuông</w:t>
      </w:r>
      <w:r w:rsidR="00F1629F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 Hs đọc SGK và thực hiện </w:t>
      </w:r>
      <w:r w:rsidR="000243F1">
        <w:rPr>
          <w:color w:val="auto"/>
        </w:rPr>
        <w:t>vận dụng 1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0243F1">
        <w:rPr>
          <w:color w:val="auto"/>
        </w:rPr>
        <w:t>Vẽ được đúng đường trung tuyến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Lời giải bài </w:t>
      </w:r>
      <w:r w:rsidR="000243F1">
        <w:rPr>
          <w:color w:val="auto"/>
        </w:rPr>
        <w:t>vận dụng 1 SGK/trang 73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</w:t>
            </w:r>
            <w:r w:rsidR="00D67DFE">
              <w:rPr>
                <w:b/>
                <w:color w:val="FF0000"/>
              </w:rPr>
              <w:t>p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Yêu cầu hs đọc và hiểu nộ</w:t>
            </w:r>
            <w:r w:rsidR="000243F1">
              <w:rPr>
                <w:color w:val="auto"/>
              </w:rPr>
              <w:t xml:space="preserve">i dung vận dụng 1 </w:t>
            </w:r>
            <w:r w:rsidRPr="00C57AE5">
              <w:rPr>
                <w:color w:val="auto"/>
              </w:rPr>
              <w:t>ở phần này SGK/trang 7.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hs </w:t>
            </w:r>
            <w:r w:rsidR="00F1629F">
              <w:rPr>
                <w:color w:val="auto"/>
              </w:rPr>
              <w:t xml:space="preserve">thực hiện vận dụng 1 vào phiếu học tập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Hs đọc SGK và thực hiện vào </w:t>
            </w:r>
            <w:r w:rsidR="0024400C">
              <w:rPr>
                <w:color w:val="auto"/>
              </w:rPr>
              <w:t xml:space="preserve">phiếu học tập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</w:t>
            </w:r>
            <w:r w:rsidR="0024400C">
              <w:rPr>
                <w:color w:val="auto"/>
              </w:rPr>
              <w:t>Vẽ hình theo yêu cầu a) b) c)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24400C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3 hs lên thực hiện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khác nhận xét.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24400C" w:rsidRPr="00C57AE5" w:rsidRDefault="00C57AE5" w:rsidP="0024400C">
            <w:pPr>
              <w:spacing w:before="60" w:after="60" w:line="288" w:lineRule="auto"/>
            </w:pPr>
            <w:r w:rsidRPr="00C57AE5">
              <w:rPr>
                <w:color w:val="auto"/>
              </w:rPr>
              <w:t xml:space="preserve">- GV nhận xét bài làm của hs và kết luận </w:t>
            </w:r>
          </w:p>
          <w:p w:rsidR="00C57AE5" w:rsidRPr="00C57AE5" w:rsidRDefault="00C57AE5" w:rsidP="00852184">
            <w:pPr>
              <w:spacing w:before="60" w:after="60" w:line="288" w:lineRule="auto"/>
            </w:pPr>
          </w:p>
        </w:tc>
        <w:tc>
          <w:tcPr>
            <w:tcW w:w="5123" w:type="dxa"/>
          </w:tcPr>
          <w:p w:rsidR="00C57AE5" w:rsidRPr="00F76D1D" w:rsidRDefault="0024400C" w:rsidP="0024400C">
            <w:pPr>
              <w:spacing w:before="60" w:after="60" w:line="288" w:lineRule="auto"/>
              <w:ind w:left="720" w:hanging="720"/>
              <w:jc w:val="both"/>
              <w:rPr>
                <w:color w:val="000000" w:themeColor="text1"/>
              </w:rPr>
            </w:pPr>
            <w:r w:rsidRPr="00F76D1D">
              <w:rPr>
                <w:color w:val="000000" w:themeColor="text1"/>
              </w:rPr>
              <w:t xml:space="preserve">Vận dụng 1: </w:t>
            </w:r>
          </w:p>
          <w:p w:rsidR="0024400C" w:rsidRPr="00F76D1D" w:rsidRDefault="0024400C" w:rsidP="0024400C">
            <w:pPr>
              <w:spacing w:before="60" w:after="60" w:line="288" w:lineRule="auto"/>
              <w:ind w:left="720" w:hanging="720"/>
              <w:jc w:val="both"/>
              <w:rPr>
                <w:color w:val="000000" w:themeColor="text1"/>
              </w:rPr>
            </w:pPr>
            <w:r w:rsidRPr="00F76D1D">
              <w:rPr>
                <w:color w:val="000000" w:themeColor="text1"/>
              </w:rPr>
              <w:t>a) Vẽ đường trung tuyến DH của tam giác DEF</w:t>
            </w:r>
          </w:p>
          <w:p w:rsidR="0024400C" w:rsidRPr="00F76D1D" w:rsidRDefault="0024400C" w:rsidP="0024400C">
            <w:pPr>
              <w:spacing w:before="60" w:after="60" w:line="288" w:lineRule="auto"/>
              <w:ind w:left="346" w:hanging="346"/>
              <w:jc w:val="both"/>
              <w:rPr>
                <w:color w:val="000000" w:themeColor="text1"/>
              </w:rPr>
            </w:pPr>
            <w:r w:rsidRPr="00F76D1D">
              <w:rPr>
                <w:color w:val="000000" w:themeColor="text1"/>
              </w:rPr>
              <w:t>b) Vẽ đường trung tuyến MK của tam giác vuông MNP</w:t>
            </w:r>
          </w:p>
          <w:p w:rsidR="0024400C" w:rsidRDefault="0024400C" w:rsidP="0024400C">
            <w:pPr>
              <w:spacing w:before="60" w:after="60" w:line="288" w:lineRule="auto"/>
              <w:ind w:left="346" w:hanging="346"/>
              <w:jc w:val="both"/>
              <w:rPr>
                <w:color w:val="000000" w:themeColor="text1"/>
              </w:rPr>
            </w:pPr>
            <w:r w:rsidRPr="00F76D1D">
              <w:rPr>
                <w:color w:val="000000" w:themeColor="text1"/>
              </w:rPr>
              <w:t>c) Vẽ tam giác nhọn IJK và tất cả các đường trung tuyến của nó.</w:t>
            </w:r>
          </w:p>
          <w:p w:rsidR="00F76D1D" w:rsidRPr="00C57AE5" w:rsidRDefault="00F76D1D" w:rsidP="0024400C">
            <w:pPr>
              <w:spacing w:before="60" w:after="60" w:line="288" w:lineRule="auto"/>
              <w:ind w:left="346" w:hanging="346"/>
              <w:jc w:val="both"/>
            </w:pPr>
          </w:p>
        </w:tc>
      </w:tr>
      <w:tr w:rsidR="00B06BAF" w:rsidRPr="00C57AE5" w:rsidTr="00542453">
        <w:tc>
          <w:tcPr>
            <w:tcW w:w="10245" w:type="dxa"/>
            <w:gridSpan w:val="2"/>
          </w:tcPr>
          <w:p w:rsidR="00B06BAF" w:rsidRPr="00C57AE5" w:rsidRDefault="00B06BAF" w:rsidP="00852184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6CC9F47" wp14:editId="630738D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222885</wp:posOffset>
                      </wp:positionV>
                      <wp:extent cx="5972175" cy="1751965"/>
                      <wp:effectExtent l="0" t="0" r="28575" b="196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175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D26" w:rsidRDefault="00787D26" w:rsidP="00B06BA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76D1D">
                                    <w:rPr>
                                      <w:color w:val="000000" w:themeColor="text1"/>
                                    </w:rPr>
                                    <w:t>Phiếu học tập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360" w:type="dxa"/>
                                    <w:tblInd w:w="26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10"/>
                                    <w:gridCol w:w="2870"/>
                                    <w:gridCol w:w="3680"/>
                                  </w:tblGrid>
                                  <w:tr w:rsidR="00787D26" w:rsidTr="00C7065A">
                                    <w:tc>
                                      <w:tcPr>
                                        <w:tcW w:w="2700" w:type="dxa"/>
                                      </w:tcPr>
                                      <w:p w:rsidR="00787D26" w:rsidRDefault="00787D26" w:rsidP="00F76D1D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2F374C">
                                          <w:rPr>
                                            <w:noProof/>
                                            <w:color w:val="000000" w:themeColor="text1"/>
                                          </w:rPr>
                                          <w:drawing>
                                            <wp:inline distT="0" distB="0" distL="0" distR="0" wp14:anchorId="59A9AD93" wp14:editId="5D74D06B">
                                              <wp:extent cx="1647770" cy="1104900"/>
                                              <wp:effectExtent l="0" t="0" r="0" b="0"/>
                                              <wp:docPr id="7" name="Picture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5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661839" cy="111433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59" w:type="dxa"/>
                                      </w:tcPr>
                                      <w:p w:rsidR="00787D26" w:rsidRDefault="00787D26" w:rsidP="00F76D1D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2F374C">
                                          <w:rPr>
                                            <w:noProof/>
                                            <w:color w:val="000000" w:themeColor="text1"/>
                                          </w:rPr>
                                          <w:drawing>
                                            <wp:inline distT="0" distB="0" distL="0" distR="0" wp14:anchorId="656C87EA" wp14:editId="0FA6FD31">
                                              <wp:extent cx="1685563" cy="1143000"/>
                                              <wp:effectExtent l="0" t="0" r="0" b="0"/>
                                              <wp:docPr id="8" name="Picture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58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00884" cy="115339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1" w:type="dxa"/>
                                      </w:tcPr>
                                      <w:p w:rsidR="00787D26" w:rsidRDefault="00787D26" w:rsidP="00F76D1D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5E1F4B">
                                          <w:rPr>
                                            <w:noProof/>
                                            <w:color w:val="000000" w:themeColor="text1"/>
                                          </w:rPr>
                                          <w:drawing>
                                            <wp:inline distT="0" distB="0" distL="0" distR="0" wp14:anchorId="144C0AD5" wp14:editId="4448528A">
                                              <wp:extent cx="2046143" cy="1323975"/>
                                              <wp:effectExtent l="0" t="0" r="0" b="0"/>
                                              <wp:docPr id="6" name="Picture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34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054215" cy="132919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787D26" w:rsidRPr="00F76D1D" w:rsidRDefault="00787D26" w:rsidP="00B06BA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9pt;margin-top:17.55pt;width:470.25pt;height:137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2uJgIAAE4EAAAOAAAAZHJzL2Uyb0RvYy54bWysVM1u2zAMvg/YOwi6L46NuGmMOEWXLsOA&#10;rhvQ7gEUWY6FSaImKbGzpx8lp2n2dxnmg0CK1EfyI+nlzaAVOQjnJZia5pMpJcJwaKTZ1fTL0+bN&#10;NSU+MNMwBUbU9Cg8vVm9frXsbSUK6EA1whEEMb7qbU27EGyVZZ53QjM/ASsMGltwmgVU3S5rHOsR&#10;XausmE6vsh5cYx1w4T3e3o1Gukr4bSt4+NS2XgSiaoq5hXS6dG7jma2WrNo5ZjvJT2mwf8hCM2kw&#10;6BnqjgVG9k7+BqUld+ChDRMOOoO2lVykGrCafPpLNY8dsyLVguR4e6bJ/z9Y/nD47Ihsalrkc0oM&#10;09ikJzEE8hYGUkR+eusrdHu06BgGvMY+p1q9vQf+1RMD646Znbh1DvpOsAbzy+PL7OLpiOMjyLb/&#10;CA2GYfsACWhonY7kIR0E0bFPx3NvYiocL8vFHDMsKeFoQyFfXJUpBquen1vnw3sBmkShpg6bn+DZ&#10;4d6HmA6rnl1iNA9KNhupVFLcbrtWjhwYDsomfSf0n9yUIX1NF2VRjgz8FWKavj9BaBlw4pXUNb0+&#10;O7Eq8vbONGkeA5NqlDFlZU5ERu5GFsOwHcaexQCR5C00R2TWwTjguJAodOC+U9LjcNfUf9szJyhR&#10;Hwx2Z5HPZnEbkjIr5wUq7tKyvbQwwxGqpoGSUVyHtEGRNwO32MVWJn5fMjmljEObaD8tWNyKSz15&#10;vfwGVj8AAAD//wMAUEsDBBQABgAIAAAAIQAcYirm4AAAAAkBAAAPAAAAZHJzL2Rvd25yZXYueG1s&#10;TI/BTsMwEETvSPyDtUhcUOuYQJuGOBVCAsENSlWubrxNIux1sN00/D3mBMedGc28rdaTNWxEH3pH&#10;EsQ8A4bUON1TK2H7/jgrgIWoSCvjCCV8Y4B1fX5WqVK7E73huIktSyUUSiWhi3EoOQ9Nh1aFuRuQ&#10;kndw3qqYTt9y7dUplVvDr7Nswa3qKS10asCHDpvPzdFKKG6ex4/wkr/umsXBrOLVcnz68lJeXkz3&#10;d8AiTvEvDL/4CR3qxLR3R9KBGQkzkcijhPxWAEv+Ki+WwPZJECIDXlf8/wf1DwAAAP//AwBQSwEC&#10;LQAUAAYACAAAACEAtoM4kv4AAADhAQAAEwAAAAAAAAAAAAAAAAAAAAAAW0NvbnRlbnRfVHlwZXNd&#10;LnhtbFBLAQItABQABgAIAAAAIQA4/SH/1gAAAJQBAAALAAAAAAAAAAAAAAAAAC8BAABfcmVscy8u&#10;cmVsc1BLAQItABQABgAIAAAAIQCgAP2uJgIAAE4EAAAOAAAAAAAAAAAAAAAAAC4CAABkcnMvZTJv&#10;RG9jLnhtbFBLAQItABQABgAIAAAAIQAcYirm4AAAAAkBAAAPAAAAAAAAAAAAAAAAAIAEAABkcnMv&#10;ZG93bnJldi54bWxQSwUGAAAAAAQABADzAAAAjQUAAAAA&#10;">
                      <v:textbox>
                        <w:txbxContent>
                          <w:p w:rsidR="00787D26" w:rsidRDefault="00787D26" w:rsidP="00B06B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6D1D">
                              <w:rPr>
                                <w:color w:val="000000" w:themeColor="text1"/>
                              </w:rPr>
                              <w:t>Phiếu học tập</w:t>
                            </w:r>
                          </w:p>
                          <w:tbl>
                            <w:tblPr>
                              <w:tblStyle w:val="TableGrid"/>
                              <w:tblW w:w="9360" w:type="dxa"/>
                              <w:tblInd w:w="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0"/>
                              <w:gridCol w:w="2870"/>
                              <w:gridCol w:w="3680"/>
                            </w:tblGrid>
                            <w:tr w:rsidR="00787D26" w:rsidTr="00C7065A">
                              <w:tc>
                                <w:tcPr>
                                  <w:tcW w:w="2700" w:type="dxa"/>
                                </w:tcPr>
                                <w:p w:rsidR="00787D26" w:rsidRDefault="00787D26" w:rsidP="00F76D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F374C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59A9AD93" wp14:editId="5D74D06B">
                                        <wp:extent cx="1647770" cy="11049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1839" cy="11143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:rsidR="00787D26" w:rsidRDefault="00787D26" w:rsidP="00F76D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F374C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656C87EA" wp14:editId="0FA6FD31">
                                        <wp:extent cx="1685563" cy="11430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0884" cy="1153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 w:rsidR="00787D26" w:rsidRDefault="00787D26" w:rsidP="00F76D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E1F4B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144C0AD5" wp14:editId="4448528A">
                                        <wp:extent cx="2046143" cy="132397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54215" cy="13291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87D26" w:rsidRPr="00F76D1D" w:rsidRDefault="00787D26" w:rsidP="00B06B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</w:p>
    <w:p w:rsidR="00405D72" w:rsidRPr="00C57AE5" w:rsidRDefault="00405D72" w:rsidP="00405D72">
      <w:pPr>
        <w:spacing w:before="60" w:after="60" w:line="288" w:lineRule="auto"/>
        <w:jc w:val="both"/>
      </w:pPr>
      <w:r w:rsidRPr="00C57AE5">
        <w:rPr>
          <w:b/>
          <w:color w:val="FF0000"/>
        </w:rPr>
        <w:t>Hoạt độ</w:t>
      </w:r>
      <w:r>
        <w:rPr>
          <w:b/>
          <w:color w:val="FF0000"/>
        </w:rPr>
        <w:t>ng 2.3</w:t>
      </w:r>
      <w:r w:rsidRPr="00C57AE5">
        <w:rPr>
          <w:b/>
          <w:color w:val="FF0000"/>
        </w:rPr>
        <w:t xml:space="preserve">: </w:t>
      </w:r>
      <w:r>
        <w:rPr>
          <w:b/>
          <w:color w:val="FF0000"/>
        </w:rPr>
        <w:t>Tính chất ba đường trung tuyến của tam giác</w:t>
      </w:r>
      <w:r w:rsidR="00344911">
        <w:rPr>
          <w:b/>
          <w:color w:val="FF0000"/>
        </w:rPr>
        <w:t xml:space="preserve"> (2</w:t>
      </w:r>
      <w:r w:rsidRPr="00C57AE5">
        <w:rPr>
          <w:b/>
          <w:color w:val="FF0000"/>
        </w:rPr>
        <w:t>0 phút)</w:t>
      </w:r>
    </w:p>
    <w:p w:rsidR="00405D72" w:rsidRPr="00C57AE5" w:rsidRDefault="00405D72" w:rsidP="00405D72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405D72" w:rsidRPr="00C57AE5" w:rsidRDefault="00405D72" w:rsidP="00405D72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>
        <w:rPr>
          <w:color w:val="auto"/>
        </w:rPr>
        <w:t xml:space="preserve">Giúp HS </w:t>
      </w:r>
      <w:r w:rsidR="00542453">
        <w:rPr>
          <w:color w:val="auto"/>
        </w:rPr>
        <w:t>biết được tính đồng quy của ba đường trung tuyến tại trọng tâm và tính chia tỉ lệ ba đường trung tuyến của trọng tâm.</w:t>
      </w:r>
    </w:p>
    <w:p w:rsidR="00405D72" w:rsidRPr="00C57AE5" w:rsidRDefault="00405D72" w:rsidP="00405D72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1607CD" w:rsidRDefault="00542453" w:rsidP="00405D72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 HS trả lời các câu hỏi của GV</w:t>
      </w:r>
    </w:p>
    <w:p w:rsidR="00405D72" w:rsidRPr="00C57AE5" w:rsidRDefault="001607CD" w:rsidP="00405D72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HS thực hành sử dụng tính chất ba đường trung tuyến của tam giác trong đo lường và tính toán</w:t>
      </w:r>
      <w:r w:rsidR="00542453">
        <w:rPr>
          <w:color w:val="auto"/>
        </w:rPr>
        <w:t xml:space="preserve"> </w:t>
      </w:r>
    </w:p>
    <w:p w:rsidR="00405D72" w:rsidRPr="00C57AE5" w:rsidRDefault="00405D72" w:rsidP="00405D72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405D72" w:rsidRPr="00C57AE5" w:rsidRDefault="00405D72" w:rsidP="00405D72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>
        <w:rPr>
          <w:color w:val="auto"/>
        </w:rPr>
        <w:t xml:space="preserve">HS </w:t>
      </w:r>
      <w:r w:rsidR="00542453">
        <w:rPr>
          <w:color w:val="auto"/>
        </w:rPr>
        <w:t>xác định được trọ</w:t>
      </w:r>
      <w:r w:rsidR="001607CD">
        <w:rPr>
          <w:color w:val="auto"/>
        </w:rPr>
        <w:t>ng tâm và tính được các</w:t>
      </w:r>
      <w:r w:rsidR="00542453">
        <w:rPr>
          <w:color w:val="auto"/>
        </w:rPr>
        <w:t xml:space="preserve"> tỉ số </w:t>
      </w:r>
    </w:p>
    <w:p w:rsidR="00405D72" w:rsidRPr="00C57AE5" w:rsidRDefault="00405D72" w:rsidP="00405D72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368"/>
      </w:tblGrid>
      <w:tr w:rsidR="00BE4CE9" w:rsidRPr="00C57AE5" w:rsidTr="00542453">
        <w:tc>
          <w:tcPr>
            <w:tcW w:w="5122" w:type="dxa"/>
          </w:tcPr>
          <w:p w:rsidR="00405D72" w:rsidRPr="00C57AE5" w:rsidRDefault="00405D72" w:rsidP="00542453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405D72" w:rsidRPr="00C57AE5" w:rsidRDefault="00405D72" w:rsidP="00542453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BE4CE9" w:rsidRPr="00C57AE5" w:rsidTr="00542453">
        <w:tc>
          <w:tcPr>
            <w:tcW w:w="5122" w:type="dxa"/>
          </w:tcPr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tập 1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Yêu cầ</w:t>
            </w:r>
            <w:r>
              <w:rPr>
                <w:color w:val="auto"/>
              </w:rPr>
              <w:t>u hs làm vào</w:t>
            </w:r>
            <w:r w:rsidRPr="00C57AE5">
              <w:rPr>
                <w:color w:val="auto"/>
              </w:rPr>
              <w:t xml:space="preserve"> tập HĐKP</w:t>
            </w:r>
            <w:r w:rsidR="000656F6">
              <w:rPr>
                <w:color w:val="auto"/>
              </w:rPr>
              <w:t>2</w:t>
            </w:r>
            <w:r w:rsidRPr="00C57AE5">
              <w:rPr>
                <w:color w:val="auto"/>
              </w:rPr>
              <w:t xml:space="preserve"> SGK trang 7</w:t>
            </w:r>
            <w:r w:rsidR="000656F6">
              <w:rPr>
                <w:color w:val="auto"/>
              </w:rPr>
              <w:t>4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 </w:t>
            </w:r>
            <w:r w:rsidR="002E03CF">
              <w:rPr>
                <w:color w:val="auto"/>
              </w:rPr>
              <w:t>chia HS nhóm theo bàn thực hành trên tam giác đã chuẩn bị sẵn.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hướng dẫn: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+ </w:t>
            </w:r>
            <w:r w:rsidR="002E03CF">
              <w:rPr>
                <w:color w:val="auto"/>
              </w:rPr>
              <w:t>Gấp xác định trung điểm một cạnh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+ </w:t>
            </w:r>
            <w:r w:rsidR="002E03CF">
              <w:rPr>
                <w:color w:val="auto"/>
              </w:rPr>
              <w:t>Kẻ đoạn thẳng nối trung điểm này với đỉnh đối diện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+ </w:t>
            </w:r>
            <w:r w:rsidR="002E03CF">
              <w:rPr>
                <w:color w:val="auto"/>
              </w:rPr>
              <w:t>Vẽ hai trung tuyến còn lại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</w:t>
            </w:r>
            <w:r w:rsidRPr="00C57AE5">
              <w:rPr>
                <w:color w:val="auto"/>
              </w:rPr>
              <w:t xml:space="preserve"> </w:t>
            </w:r>
            <w:r w:rsidR="002E03CF">
              <w:rPr>
                <w:color w:val="auto"/>
              </w:rPr>
              <w:t>thực hiện</w:t>
            </w:r>
            <w:r>
              <w:rPr>
                <w:color w:val="auto"/>
              </w:rPr>
              <w:t xml:space="preserve"> 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2E03CF" w:rsidRDefault="002E03CF" w:rsidP="002E03CF">
            <w:pPr>
              <w:pStyle w:val="ListParagraph"/>
              <w:spacing w:before="60" w:after="60" w:line="288" w:lineRule="auto"/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 đường trung tuyến vừa vẽ cùng đi qua một điểm</w:t>
            </w:r>
          </w:p>
          <w:p w:rsidR="00405D72" w:rsidRPr="0003717B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</w:t>
            </w:r>
            <w:r>
              <w:rPr>
                <w:color w:val="auto"/>
              </w:rPr>
              <w:t>n xét.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 1: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 GV khẳng định </w:t>
            </w:r>
          </w:p>
          <w:p w:rsidR="00405D72" w:rsidRPr="0035033C" w:rsidRDefault="002E03CF" w:rsidP="0035033C">
            <w:pPr>
              <w:pStyle w:val="ListParagraph"/>
              <w:spacing w:before="60" w:after="60" w:line="288" w:lineRule="auto"/>
              <w:ind w:left="-14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đường trung tuyến vừa vẽ cùng đi qua một điểm</w:t>
            </w:r>
          </w:p>
        </w:tc>
        <w:tc>
          <w:tcPr>
            <w:tcW w:w="5123" w:type="dxa"/>
          </w:tcPr>
          <w:p w:rsidR="00405D72" w:rsidRPr="00C57AE5" w:rsidRDefault="00481ABC" w:rsidP="00405D72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8" type="#_x0000_t75" style="position:absolute;left:0;text-align:left;margin-left:3.05pt;margin-top:23.55pt;width:25pt;height:28.4pt;z-index:-251656192;mso-position-horizontal-relative:text;mso-position-vertical-relative:text;mso-width-relative:page;mso-height-relative:page" wrapcoords="-540 0 -540 21120 21600 21120 21600 0 -540 0">
                  <v:imagedata r:id="rId11" o:title=""/>
                  <w10:wrap type="tight"/>
                </v:shape>
                <o:OLEObject Type="Embed" ProgID="PBrush" ShapeID="_x0000_s1058" DrawAspect="Content" ObjectID="_1721719424" r:id="rId20"/>
              </w:pict>
            </w:r>
          </w:p>
          <w:p w:rsidR="00405D72" w:rsidRDefault="001C65D4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Cắt một tam giác bằng giấy. Gấp lại để xác định trung điểm một cạnh của nó. Kẻ đoạn thẳng nối trung điểm này với đỉnh đối diện</w:t>
            </w:r>
            <w:r w:rsidR="002E03CF">
              <w:rPr>
                <w:rFonts w:ascii="Times New Roman" w:hAnsi="Times New Roman" w:cs="Times New Roman"/>
                <w:sz w:val="24"/>
                <w:szCs w:val="24"/>
              </w:rPr>
              <w:t>. Bằng cách tương tự, hãy vẽ tiếp hai đường trung tuyến còn lại.</w:t>
            </w:r>
          </w:p>
          <w:p w:rsidR="002E03CF" w:rsidRPr="00EE7BE0" w:rsidRDefault="002E03CF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 sát tam giác trên hình, em thấy ba đường trung tuyến vừa vẽ có cùng đi qua một điểm không?</w:t>
            </w: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Default="00BE4CE9" w:rsidP="00BE4CE9">
            <w:pPr>
              <w:pStyle w:val="ListParagraph"/>
              <w:spacing w:before="60" w:after="60" w:line="288" w:lineRule="auto"/>
              <w:jc w:val="center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BE4CE9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71C65FA" wp14:editId="0780E172">
                  <wp:extent cx="2349758" cy="754702"/>
                  <wp:effectExtent l="0" t="0" r="0" b="7620"/>
                  <wp:docPr id="21" name="Picture 21" descr="D:\HUYNH NGA\NAM HOC 2022-2023\GIAO AN 7\BAI SOAN\z3585148405596_fe57e88b694e31694759bb0b902e8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D:\HUYNH NGA\NAM HOC 2022-2023\GIAO AN 7\BAI SOAN\z3585148405596_fe57e88b694e31694759bb0b902e8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946" cy="75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Pr="00C57AE5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Pr="0003717B" w:rsidRDefault="00405D72" w:rsidP="00542453">
            <w:pPr>
              <w:rPr>
                <w:color w:val="000000" w:themeColor="text1"/>
              </w:rPr>
            </w:pPr>
          </w:p>
        </w:tc>
      </w:tr>
      <w:tr w:rsidR="00BE4CE9" w:rsidRPr="00C57AE5" w:rsidTr="00542453">
        <w:tc>
          <w:tcPr>
            <w:tcW w:w="5122" w:type="dxa"/>
          </w:tcPr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</w:t>
            </w:r>
            <w:r>
              <w:rPr>
                <w:b/>
                <w:color w:val="FF0000"/>
              </w:rPr>
              <w:t>p 2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Yêu cầ</w:t>
            </w:r>
            <w:r>
              <w:rPr>
                <w:color w:val="auto"/>
              </w:rPr>
              <w:t xml:space="preserve">u hs làm vào </w:t>
            </w:r>
            <w:r w:rsidRPr="00C57AE5">
              <w:rPr>
                <w:color w:val="auto"/>
              </w:rPr>
              <w:t xml:space="preserve"> tập </w:t>
            </w:r>
            <w:r w:rsidR="00E2328B" w:rsidRPr="00C57AE5">
              <w:rPr>
                <w:color w:val="auto"/>
              </w:rPr>
              <w:t>HĐKP</w:t>
            </w:r>
            <w:r w:rsidR="00E2328B">
              <w:rPr>
                <w:color w:val="auto"/>
              </w:rPr>
              <w:t>2</w:t>
            </w:r>
            <w:r w:rsidR="00E2328B" w:rsidRPr="00C57AE5">
              <w:rPr>
                <w:color w:val="auto"/>
              </w:rPr>
              <w:t xml:space="preserve"> SGK trang 7</w:t>
            </w:r>
            <w:r w:rsidR="00E2328B">
              <w:rPr>
                <w:color w:val="auto"/>
              </w:rPr>
              <w:t>4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gọ</w:t>
            </w:r>
            <w:r>
              <w:rPr>
                <w:color w:val="auto"/>
              </w:rPr>
              <w:t>i 1</w:t>
            </w:r>
            <w:r w:rsidRPr="00C57AE5">
              <w:rPr>
                <w:color w:val="auto"/>
              </w:rPr>
              <w:t xml:space="preserve">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</w:t>
            </w:r>
            <w:r>
              <w:rPr>
                <w:color w:val="auto"/>
              </w:rPr>
              <w:t>lên bảng thực hiện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hướng dẫn: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</w:t>
            </w:r>
            <w:r w:rsidRPr="00C57AE5">
              <w:rPr>
                <w:color w:val="auto"/>
              </w:rPr>
              <w:t xml:space="preserve"> </w:t>
            </w:r>
            <w:r w:rsidR="00A554E7">
              <w:rPr>
                <w:color w:val="auto"/>
              </w:rPr>
              <w:t>thực hiện</w:t>
            </w:r>
            <w:r>
              <w:rPr>
                <w:color w:val="auto"/>
              </w:rPr>
              <w:t xml:space="preserve"> 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A554E7" w:rsidRDefault="00A554E7" w:rsidP="00542453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</w:p>
          <w:p w:rsidR="00A554E7" w:rsidRDefault="00A554E7" w:rsidP="00542453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 AD là đường trung tuyến của tam giác ABC</w:t>
            </w:r>
          </w:p>
          <w:p w:rsidR="00A554E7" w:rsidRDefault="00A554E7" w:rsidP="00542453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r w:rsidRPr="00A554E7">
              <w:rPr>
                <w:color w:val="000000" w:themeColor="text1"/>
                <w:position w:val="-10"/>
              </w:rPr>
              <w:t xml:space="preserve">Các tỉ số  </w:t>
            </w:r>
            <w:r w:rsidRPr="007C63FE">
              <w:rPr>
                <w:position w:val="-28"/>
              </w:rPr>
              <w:object w:dxaOrig="2360" w:dyaOrig="720">
                <v:shape id="_x0000_i1026" type="#_x0000_t75" style="width:118.5pt;height:36.75pt" o:ole="">
                  <v:imagedata r:id="rId22" o:title=""/>
                </v:shape>
                <o:OLEObject Type="Embed" ProgID="Equation.DSMT4" ShapeID="_x0000_i1026" DrawAspect="Content" ObjectID="_1721719393" r:id="rId23"/>
              </w:object>
            </w:r>
            <w:r w:rsidRPr="007C63FE">
              <w:rPr>
                <w:position w:val="-10"/>
              </w:rPr>
              <w:t xml:space="preserve"> </w:t>
            </w:r>
            <w:r>
              <w:rPr>
                <w:position w:val="-10"/>
              </w:rPr>
              <w:t xml:space="preserve"> </w:t>
            </w:r>
          </w:p>
          <w:p w:rsidR="00405D72" w:rsidRPr="0003717B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</w:t>
            </w:r>
            <w:r>
              <w:rPr>
                <w:color w:val="auto"/>
              </w:rPr>
              <w:t>n xét.</w:t>
            </w:r>
          </w:p>
          <w:p w:rsidR="00405D72" w:rsidRPr="00C57AE5" w:rsidRDefault="00405D72" w:rsidP="0054245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</w:t>
            </w:r>
            <w:r>
              <w:rPr>
                <w:b/>
                <w:color w:val="FF0000"/>
              </w:rPr>
              <w:t>nh 2</w:t>
            </w:r>
            <w:r w:rsidRPr="00C57AE5">
              <w:rPr>
                <w:b/>
                <w:color w:val="FF0000"/>
              </w:rPr>
              <w:t>:</w:t>
            </w:r>
          </w:p>
          <w:p w:rsidR="00405D72" w:rsidRDefault="00405D72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 GV khẳng định</w:t>
            </w:r>
            <w:r w:rsidR="00BD74FF">
              <w:rPr>
                <w:color w:val="auto"/>
              </w:rPr>
              <w:t xml:space="preserve"> lại tính chất</w:t>
            </w:r>
          </w:p>
          <w:p w:rsidR="007F5E71" w:rsidRDefault="007F5E71" w:rsidP="00542453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7F5E71" w:rsidRDefault="007F5E71" w:rsidP="00542453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7F5E71" w:rsidRDefault="007F5E71" w:rsidP="00542453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7F5E71" w:rsidRDefault="007F5E71" w:rsidP="005424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Gọi HS đọc nội dung hình 6 SGK trang 74</w:t>
            </w:r>
          </w:p>
          <w:p w:rsidR="00405D72" w:rsidRPr="00693478" w:rsidRDefault="00707DC2" w:rsidP="00707DC2">
            <w:pPr>
              <w:spacing w:before="60" w:after="60" w:line="288" w:lineRule="auto"/>
              <w:jc w:val="center"/>
              <w:rPr>
                <w:color w:val="auto"/>
              </w:rPr>
            </w:pPr>
            <w:r w:rsidRPr="00076E5F">
              <w:rPr>
                <w:noProof/>
                <w:color w:val="000000" w:themeColor="text1"/>
              </w:rPr>
              <w:drawing>
                <wp:inline distT="0" distB="0" distL="0" distR="0" wp14:anchorId="765579AC" wp14:editId="4829C294">
                  <wp:extent cx="1807091" cy="11906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64" cy="119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tbl>
            <w:tblPr>
              <w:tblStyle w:val="TableGrid"/>
              <w:tblW w:w="5076" w:type="dxa"/>
              <w:tblInd w:w="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1931"/>
            </w:tblGrid>
            <w:tr w:rsidR="00E2328B" w:rsidTr="00E2328B">
              <w:tc>
                <w:tcPr>
                  <w:tcW w:w="3145" w:type="dxa"/>
                </w:tcPr>
                <w:p w:rsidR="00E2328B" w:rsidRDefault="00E2328B" w:rsidP="00E2328B">
                  <w:pPr>
                    <w:pStyle w:val="ListParagraph"/>
                    <w:spacing w:before="60" w:after="60" w:line="288" w:lineRule="auto"/>
                    <w:ind w:left="76"/>
                    <w:jc w:val="both"/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lastRenderedPageBreak/>
                    <w:t>b) Em hãy đếm ô rồi vẽ lại tam giác ABC trong hình 5 vào giấy kẻ ô vuông. Vẽ hai đường trung tuyến BE và CF của tam giác ABC. Hai đường trung tuyến này cắt nhau tại G. Tia AG cắt BC tại D.</w:t>
                  </w:r>
                </w:p>
                <w:p w:rsidR="00E2328B" w:rsidRDefault="00E2328B" w:rsidP="00B33CA8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</w:tcPr>
                <w:p w:rsidR="00E2328B" w:rsidRDefault="00E2328B" w:rsidP="00B33CA8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</w:pPr>
                  <w:r w:rsidRPr="00E2328B">
                    <w:rPr>
                      <w:rFonts w:ascii="Times New Roman" w:hAnsi="Times New Roman" w:cs="Times New Roman"/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 wp14:anchorId="051A94CA" wp14:editId="67CAC7DF">
                        <wp:extent cx="1014619" cy="1551586"/>
                        <wp:effectExtent l="0" t="0" r="0" b="0"/>
                        <wp:docPr id="20" name="Picture 20" descr="D:\HUYNH NGA\NAM HOC 2022-2023\GIAO AN 7\BAI SOAN\z3585148399278_8ddf4d59b158b542e655f83f4110ba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D:\HUYNH NGA\NAM HOC 2022-2023\GIAO AN 7\BAI SOAN\z3585148399278_8ddf4d59b158b542e655f83f4110ba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036" cy="1558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5592" w:rsidRDefault="00E2328B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E</w:t>
            </w:r>
            <w:r w:rsidR="0040559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m hãy quan sát và cho biết</w:t>
            </w:r>
          </w:p>
          <w:p w:rsidR="00405592" w:rsidRPr="00B33CA8" w:rsidRDefault="00B33CA8" w:rsidP="00B33CA8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</w:rPr>
            </w:pPr>
            <w:r w:rsidRPr="00B33CA8">
              <w:rPr>
                <w:color w:val="000000" w:themeColor="text1"/>
                <w:position w:val="-10"/>
              </w:rPr>
              <w:t xml:space="preserve">- </w:t>
            </w:r>
            <w:r w:rsidR="00405592" w:rsidRPr="00B33CA8">
              <w:rPr>
                <w:color w:val="000000" w:themeColor="text1"/>
                <w:position w:val="-10"/>
              </w:rPr>
              <w:t>AD có phải là đường trung tuyến của tam giác ABC không?</w:t>
            </w:r>
          </w:p>
          <w:p w:rsidR="00405D72" w:rsidRPr="00B33CA8" w:rsidRDefault="00B33CA8" w:rsidP="00B33CA8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</w:rPr>
            </w:pPr>
            <w:r w:rsidRPr="00B33CA8">
              <w:rPr>
                <w:color w:val="000000" w:themeColor="text1"/>
                <w:position w:val="-10"/>
              </w:rPr>
              <w:t xml:space="preserve">- </w:t>
            </w:r>
            <w:r w:rsidR="00405592" w:rsidRPr="00B33CA8">
              <w:rPr>
                <w:color w:val="000000" w:themeColor="text1"/>
                <w:position w:val="-10"/>
              </w:rPr>
              <w:t xml:space="preserve">Các tỉ số </w:t>
            </w:r>
            <w:r w:rsidR="007C63FE" w:rsidRPr="00B33CA8">
              <w:rPr>
                <w:color w:val="000000" w:themeColor="text1"/>
                <w:position w:val="-10"/>
              </w:rPr>
              <w:t xml:space="preserve"> </w:t>
            </w:r>
            <w:r w:rsidR="007C63FE" w:rsidRPr="00B33CA8">
              <w:rPr>
                <w:color w:val="000000" w:themeColor="text1"/>
                <w:position w:val="-28"/>
              </w:rPr>
              <w:object w:dxaOrig="1560" w:dyaOrig="720">
                <v:shape id="_x0000_i1027" type="#_x0000_t75" style="width:78.75pt;height:36.75pt" o:ole="">
                  <v:imagedata r:id="rId25" o:title=""/>
                </v:shape>
                <o:OLEObject Type="Embed" ProgID="Equation.DSMT4" ShapeID="_x0000_i1027" DrawAspect="Content" ObjectID="_1721719394" r:id="rId26"/>
              </w:object>
            </w:r>
            <w:r w:rsidR="007C63FE" w:rsidRPr="00B33CA8">
              <w:rPr>
                <w:color w:val="000000" w:themeColor="text1"/>
                <w:position w:val="-10"/>
              </w:rPr>
              <w:t xml:space="preserve">  bằng bao nhiêu?</w:t>
            </w: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405D72" w:rsidRDefault="00405D72" w:rsidP="00542453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BD74FF" w:rsidRDefault="00BD74FF" w:rsidP="0034086F">
            <w:pPr>
              <w:pStyle w:val="ListParagraph"/>
              <w:spacing w:before="60" w:after="60" w:line="288" w:lineRule="auto"/>
              <w:ind w:hanging="64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Định lí:</w:t>
            </w:r>
          </w:p>
          <w:p w:rsidR="00405D72" w:rsidRPr="00BD74FF" w:rsidRDefault="0034086F" w:rsidP="00B33CA8">
            <w:pPr>
              <w:pStyle w:val="ListParagraph"/>
              <w:spacing w:before="60" w:after="60" w:line="288" w:lineRule="auto"/>
              <w:ind w:left="256" w:hanging="180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C57AE5">
              <w:object w:dxaOrig="855" w:dyaOrig="990">
                <v:shape id="_x0000_i1028" type="#_x0000_t75" style="width:19.5pt;height:22.5pt" o:ole="">
                  <v:imagedata r:id="rId14" o:title=""/>
                </v:shape>
                <o:OLEObject Type="Embed" ProgID="PBrush" ShapeID="_x0000_i1028" DrawAspect="Content" ObjectID="_1721719395" r:id="rId27"/>
              </w:object>
            </w:r>
            <w:r w:rsidR="00BD74FF">
              <w:t xml:space="preserve"> </w:t>
            </w:r>
            <w:r w:rsidR="008161DF">
              <w:rPr>
                <w:rFonts w:ascii="Times New Roman" w:hAnsi="Times New Roman" w:cs="Times New Roman"/>
                <w:sz w:val="24"/>
                <w:szCs w:val="24"/>
              </w:rPr>
              <w:t>Ba đường trung tuyến của tam giác cắt nhau tại một điểm. Điểm đó cách mỗi đỉnh một khoảng bằng</w:t>
            </w:r>
            <w:r w:rsidR="008161DF" w:rsidRPr="008161DF">
              <w:rPr>
                <w:position w:val="-26"/>
              </w:rPr>
              <w:object w:dxaOrig="260" w:dyaOrig="700">
                <v:shape id="_x0000_i1029" type="#_x0000_t75" style="width:12.75pt;height:35.25pt" o:ole="">
                  <v:imagedata r:id="rId28" o:title=""/>
                </v:shape>
                <o:OLEObject Type="Embed" ProgID="Equation.DSMT4" ShapeID="_x0000_i1029" DrawAspect="Content" ObjectID="_1721719396" r:id="rId29"/>
              </w:object>
            </w:r>
            <w:r w:rsidR="008161DF">
              <w:rPr>
                <w:rFonts w:ascii="Times New Roman" w:hAnsi="Times New Roman" w:cs="Times New Roman"/>
                <w:sz w:val="24"/>
                <w:szCs w:val="24"/>
              </w:rPr>
              <w:t xml:space="preserve"> độ dài đường trung tuyến đi qua đỉnh ấy </w:t>
            </w:r>
          </w:p>
          <w:p w:rsidR="00405D72" w:rsidRDefault="0035033C" w:rsidP="0035033C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tam giác ABC các đường trung tuyến AD, BE, CF cùng đi qua điểm G.</w:t>
            </w:r>
          </w:p>
          <w:p w:rsidR="0035033C" w:rsidRDefault="0035033C" w:rsidP="0035033C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Điểm G gọi là </w:t>
            </w:r>
            <w:r w:rsidR="00594C64">
              <w:rPr>
                <w:rFonts w:ascii="Times New Roman" w:hAnsi="Times New Roman" w:cs="Times New Roman"/>
                <w:sz w:val="24"/>
                <w:szCs w:val="24"/>
              </w:rPr>
              <w:t>trọng tâm của tam giác ABC.</w:t>
            </w:r>
          </w:p>
          <w:p w:rsidR="00594C64" w:rsidRDefault="00594C64" w:rsidP="0035033C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C63FE">
              <w:rPr>
                <w:position w:val="-28"/>
              </w:rPr>
              <w:object w:dxaOrig="2360" w:dyaOrig="720">
                <v:shape id="_x0000_i1030" type="#_x0000_t75" style="width:118.5pt;height:36.75pt" o:ole="">
                  <v:imagedata r:id="rId30" o:title=""/>
                </v:shape>
                <o:OLEObject Type="Embed" ProgID="Equation.DSMT4" ShapeID="_x0000_i1030" DrawAspect="Content" ObjectID="_1721719397" r:id="rId31"/>
              </w:object>
            </w:r>
          </w:p>
          <w:p w:rsidR="00405D72" w:rsidRPr="0003717B" w:rsidRDefault="00405D72" w:rsidP="00542453">
            <w:pPr>
              <w:jc w:val="center"/>
              <w:rPr>
                <w:color w:val="000000" w:themeColor="text1"/>
              </w:rPr>
            </w:pPr>
          </w:p>
        </w:tc>
      </w:tr>
      <w:tr w:rsidR="00BE4CE9" w:rsidRPr="00C57AE5" w:rsidTr="00542453">
        <w:tc>
          <w:tcPr>
            <w:tcW w:w="5122" w:type="dxa"/>
          </w:tcPr>
          <w:p w:rsidR="00515366" w:rsidRPr="00C57AE5" w:rsidRDefault="00515366" w:rsidP="00515366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lastRenderedPageBreak/>
              <w:t>* GV giao nhiệm vụ học tậ</w:t>
            </w:r>
            <w:r>
              <w:rPr>
                <w:b/>
                <w:color w:val="FF0000"/>
              </w:rPr>
              <w:t>p 3</w:t>
            </w:r>
          </w:p>
          <w:p w:rsidR="00515366" w:rsidRPr="00C57AE5" w:rsidRDefault="00515366" w:rsidP="00515366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Yêu cầ</w:t>
            </w:r>
            <w:r>
              <w:rPr>
                <w:color w:val="auto"/>
              </w:rPr>
              <w:t xml:space="preserve">u hs làm vào </w:t>
            </w:r>
            <w:r w:rsidRPr="00C57AE5">
              <w:rPr>
                <w:color w:val="auto"/>
              </w:rPr>
              <w:t xml:space="preserve"> tập </w:t>
            </w:r>
            <w:r>
              <w:rPr>
                <w:color w:val="auto"/>
              </w:rPr>
              <w:t>thực hành 2</w:t>
            </w:r>
            <w:r w:rsidRPr="00C57AE5">
              <w:rPr>
                <w:color w:val="auto"/>
              </w:rPr>
              <w:t xml:space="preserve"> SGK trang 7</w:t>
            </w:r>
            <w:r>
              <w:rPr>
                <w:color w:val="auto"/>
              </w:rPr>
              <w:t>5</w:t>
            </w:r>
          </w:p>
          <w:p w:rsidR="00515366" w:rsidRPr="00C57AE5" w:rsidRDefault="00515366" w:rsidP="00515366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gọ</w:t>
            </w:r>
            <w:r>
              <w:rPr>
                <w:color w:val="auto"/>
              </w:rPr>
              <w:t>i 1</w:t>
            </w:r>
            <w:r w:rsidRPr="00C57AE5">
              <w:rPr>
                <w:color w:val="auto"/>
              </w:rPr>
              <w:t xml:space="preserve">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</w:t>
            </w:r>
            <w:r>
              <w:rPr>
                <w:color w:val="auto"/>
              </w:rPr>
              <w:t>lên bảng thực hiện</w:t>
            </w:r>
          </w:p>
          <w:p w:rsidR="00515366" w:rsidRPr="00C57AE5" w:rsidRDefault="00515366" w:rsidP="00515366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515366" w:rsidRDefault="00515366" w:rsidP="00515366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hướng dẫn:</w:t>
            </w:r>
          </w:p>
          <w:p w:rsidR="00515366" w:rsidRPr="00C57AE5" w:rsidRDefault="00515366" w:rsidP="00515366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</w:t>
            </w:r>
            <w:r w:rsidRPr="00C57AE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thực hiện </w:t>
            </w:r>
          </w:p>
          <w:p w:rsidR="00515366" w:rsidRDefault="00515366" w:rsidP="00515366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515366" w:rsidRDefault="00515366" w:rsidP="00515366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</w:p>
          <w:p w:rsidR="00515366" w:rsidRDefault="00515366" w:rsidP="00515366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 G là trọng tâm của tam giác AEF với trung tuyến AM.</w:t>
            </w:r>
          </w:p>
          <w:p w:rsidR="00515366" w:rsidRDefault="00515366" w:rsidP="00515366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</w:rPr>
            </w:pPr>
            <w:r>
              <w:rPr>
                <w:color w:val="000000" w:themeColor="text1"/>
              </w:rPr>
              <w:t xml:space="preserve">+ </w:t>
            </w:r>
            <w:r w:rsidRPr="00A554E7">
              <w:rPr>
                <w:color w:val="000000" w:themeColor="text1"/>
                <w:position w:val="-10"/>
              </w:rPr>
              <w:t xml:space="preserve">Các tỉ số  </w:t>
            </w:r>
          </w:p>
          <w:p w:rsidR="00515366" w:rsidRDefault="00515366" w:rsidP="00515366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515366">
              <w:rPr>
                <w:position w:val="-26"/>
              </w:rPr>
              <w:object w:dxaOrig="820" w:dyaOrig="700" w14:anchorId="1FA5E990">
                <v:shape id="_x0000_i1031" type="#_x0000_t75" style="width:41.25pt;height:36pt" o:ole="">
                  <v:imagedata r:id="rId32" o:title=""/>
                </v:shape>
                <o:OLEObject Type="Embed" ProgID="Equation.DSMT4" ShapeID="_x0000_i1031" DrawAspect="Content" ObjectID="_1721719398" r:id="rId33"/>
              </w:object>
            </w:r>
            <w:r w:rsidRPr="007C63FE">
              <w:rPr>
                <w:position w:val="-10"/>
              </w:rPr>
              <w:t xml:space="preserve"> </w:t>
            </w:r>
            <w:r>
              <w:rPr>
                <w:position w:val="-10"/>
              </w:rPr>
              <w:t xml:space="preserve"> </w:t>
            </w:r>
            <w:r w:rsidRPr="00515366">
              <w:rPr>
                <w:position w:val="-28"/>
              </w:rPr>
              <w:object w:dxaOrig="820" w:dyaOrig="720">
                <v:shape id="_x0000_i1032" type="#_x0000_t75" style="width:41.25pt;height:36.75pt" o:ole="">
                  <v:imagedata r:id="rId34" o:title=""/>
                </v:shape>
                <o:OLEObject Type="Embed" ProgID="Equation.DSMT4" ShapeID="_x0000_i1032" DrawAspect="Content" ObjectID="_1721719399" r:id="rId35"/>
              </w:object>
            </w:r>
            <w:r w:rsidRPr="00515366">
              <w:rPr>
                <w:position w:val="-28"/>
              </w:rPr>
              <w:object w:dxaOrig="800" w:dyaOrig="720">
                <v:shape id="_x0000_i1033" type="#_x0000_t75" style="width:40.5pt;height:36.75pt" o:ole="">
                  <v:imagedata r:id="rId36" o:title=""/>
                </v:shape>
                <o:OLEObject Type="Embed" ProgID="Equation.DSMT4" ShapeID="_x0000_i1033" DrawAspect="Content" ObjectID="_1721719400" r:id="rId37"/>
              </w:object>
            </w:r>
          </w:p>
          <w:p w:rsidR="00515366" w:rsidRPr="0003717B" w:rsidRDefault="00515366" w:rsidP="00515366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</w:t>
            </w:r>
            <w:r>
              <w:rPr>
                <w:color w:val="auto"/>
              </w:rPr>
              <w:t>n xét.</w:t>
            </w:r>
          </w:p>
          <w:p w:rsidR="00515366" w:rsidRPr="00C57AE5" w:rsidRDefault="00515366" w:rsidP="00515366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</w:t>
            </w:r>
            <w:r>
              <w:rPr>
                <w:b/>
                <w:color w:val="FF0000"/>
              </w:rPr>
              <w:t>nh 2</w:t>
            </w:r>
            <w:r w:rsidRPr="00C57AE5">
              <w:rPr>
                <w:b/>
                <w:color w:val="FF0000"/>
              </w:rPr>
              <w:t>:</w:t>
            </w:r>
          </w:p>
          <w:p w:rsidR="00515366" w:rsidRPr="00693478" w:rsidRDefault="00515366" w:rsidP="0040038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 GV </w:t>
            </w:r>
            <w:r w:rsidR="00400383">
              <w:rPr>
                <w:color w:val="auto"/>
              </w:rPr>
              <w:t>nhận xét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5123" w:type="dxa"/>
          </w:tcPr>
          <w:p w:rsidR="001607CD" w:rsidRDefault="001607CD" w:rsidP="00996B17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color w:val="000000" w:themeColor="text1"/>
              </w:rPr>
            </w:pPr>
          </w:p>
          <w:p w:rsidR="001607CD" w:rsidRDefault="006A7DEB" w:rsidP="006A7DEB">
            <w:pPr>
              <w:pStyle w:val="ListParagraph"/>
              <w:spacing w:before="60" w:after="60" w:line="288" w:lineRule="auto"/>
              <w:ind w:left="76" w:firstLine="90"/>
              <w:jc w:val="center"/>
              <w:rPr>
                <w:color w:val="000000" w:themeColor="text1"/>
              </w:rPr>
            </w:pPr>
            <w:r w:rsidRPr="006A7DEB">
              <w:rPr>
                <w:noProof/>
                <w:color w:val="000000" w:themeColor="text1"/>
              </w:rPr>
              <w:drawing>
                <wp:inline distT="0" distB="0" distL="0" distR="0" wp14:anchorId="6962A295" wp14:editId="08040F8A">
                  <wp:extent cx="1628775" cy="11750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32" cy="117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7CD" w:rsidRDefault="001607CD" w:rsidP="00996B17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color w:val="000000" w:themeColor="text1"/>
              </w:rPr>
            </w:pPr>
          </w:p>
          <w:p w:rsidR="001607CD" w:rsidRDefault="001607CD" w:rsidP="00996B17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color w:val="000000" w:themeColor="text1"/>
              </w:rPr>
            </w:pPr>
          </w:p>
          <w:p w:rsidR="006A7DEB" w:rsidRDefault="006A7DEB" w:rsidP="00996B17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color w:val="000000" w:themeColor="text1"/>
              </w:rPr>
            </w:pPr>
          </w:p>
          <w:p w:rsidR="001607CD" w:rsidRPr="001607CD" w:rsidRDefault="001607CD" w:rsidP="00996B17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 có: </w:t>
            </w:r>
          </w:p>
          <w:p w:rsidR="001607CD" w:rsidRDefault="001607CD" w:rsidP="001607CD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515366">
              <w:rPr>
                <w:position w:val="-26"/>
              </w:rPr>
              <w:object w:dxaOrig="1260" w:dyaOrig="700">
                <v:shape id="_x0000_i1034" type="#_x0000_t75" style="width:63pt;height:36pt" o:ole="">
                  <v:imagedata r:id="rId39" o:title=""/>
                </v:shape>
                <o:OLEObject Type="Embed" ProgID="Equation.DSMT4" ShapeID="_x0000_i1034" DrawAspect="Content" ObjectID="_1721719401" r:id="rId40"/>
              </w:object>
            </w:r>
            <w:r w:rsidRPr="007C63FE">
              <w:rPr>
                <w:position w:val="-10"/>
              </w:rPr>
              <w:t xml:space="preserve"> </w:t>
            </w:r>
            <w:r>
              <w:rPr>
                <w:position w:val="-10"/>
              </w:rPr>
              <w:t xml:space="preserve"> </w:t>
            </w:r>
            <w:r w:rsidRPr="00515366">
              <w:rPr>
                <w:position w:val="-28"/>
              </w:rPr>
              <w:object w:dxaOrig="1280" w:dyaOrig="720">
                <v:shape id="_x0000_i1035" type="#_x0000_t75" style="width:64.5pt;height:36.75pt" o:ole="">
                  <v:imagedata r:id="rId41" o:title=""/>
                </v:shape>
                <o:OLEObject Type="Embed" ProgID="Equation.DSMT4" ShapeID="_x0000_i1035" DrawAspect="Content" ObjectID="_1721719402" r:id="rId42"/>
              </w:object>
            </w:r>
            <w:r w:rsidRPr="00515366">
              <w:rPr>
                <w:position w:val="-28"/>
              </w:rPr>
              <w:object w:dxaOrig="1219" w:dyaOrig="720">
                <v:shape id="_x0000_i1036" type="#_x0000_t75" style="width:61.5pt;height:36.75pt" o:ole="">
                  <v:imagedata r:id="rId43" o:title=""/>
                </v:shape>
                <o:OLEObject Type="Embed" ProgID="Equation.DSMT4" ShapeID="_x0000_i1036" DrawAspect="Content" ObjectID="_1721719403" r:id="rId44"/>
              </w:object>
            </w:r>
          </w:p>
          <w:p w:rsidR="001607CD" w:rsidRPr="0003717B" w:rsidRDefault="001607CD" w:rsidP="00996B17">
            <w:pPr>
              <w:pStyle w:val="ListParagraph"/>
              <w:spacing w:before="60" w:after="60" w:line="288" w:lineRule="auto"/>
              <w:ind w:left="76" w:firstLine="90"/>
              <w:jc w:val="both"/>
              <w:rPr>
                <w:color w:val="000000" w:themeColor="text1"/>
              </w:rPr>
            </w:pPr>
          </w:p>
        </w:tc>
      </w:tr>
    </w:tbl>
    <w:p w:rsidR="00405D72" w:rsidRDefault="00405D72" w:rsidP="00C57AE5">
      <w:pPr>
        <w:spacing w:before="60" w:after="60" w:line="288" w:lineRule="auto"/>
        <w:jc w:val="both"/>
        <w:rPr>
          <w:b/>
          <w:color w:val="FF0000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Hướng dẫn tự học ở nhà (1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Đọc lại nội dung đã học: xem lại cách </w:t>
      </w:r>
      <w:r w:rsidR="0046116B">
        <w:rPr>
          <w:color w:val="auto"/>
        </w:rPr>
        <w:t>vẽ đường trung tuyến của tam giác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>- Xem trước phầ</w:t>
      </w:r>
      <w:r w:rsidR="0046116B">
        <w:rPr>
          <w:color w:val="auto"/>
          <w:lang w:val="fr-FR"/>
        </w:rPr>
        <w:t xml:space="preserve">n </w:t>
      </w:r>
      <w:r w:rsidR="001607CD">
        <w:rPr>
          <w:color w:val="auto"/>
          <w:lang w:val="fr-FR"/>
        </w:rPr>
        <w:t>vận dụng 2,</w:t>
      </w:r>
      <w:r w:rsidR="00146315">
        <w:rPr>
          <w:color w:val="auto"/>
          <w:lang w:val="fr-FR"/>
        </w:rPr>
        <w:t xml:space="preserve"> các bài tập</w:t>
      </w:r>
      <w:r w:rsidR="00D10043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b/>
          <w:u w:val="single"/>
          <w:lang w:val="fr-FR"/>
        </w:rPr>
      </w:pP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>Tiết 2</w:t>
      </w:r>
      <w:r w:rsidRPr="00C57AE5">
        <w:rPr>
          <w:lang w:val="fr-FR"/>
        </w:rPr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2. Hoạt độ</w:t>
      </w:r>
      <w:r w:rsidR="00CA239A">
        <w:rPr>
          <w:b/>
          <w:color w:val="FF0000"/>
          <w:lang w:val="fr-FR"/>
        </w:rPr>
        <w:t xml:space="preserve">ng 2.3: </w:t>
      </w:r>
      <w:r w:rsidR="009E0AF9">
        <w:rPr>
          <w:b/>
          <w:color w:val="FF0000"/>
          <w:lang w:val="fr-FR"/>
        </w:rPr>
        <w:t>Vận dụng</w:t>
      </w:r>
      <w:r w:rsidR="00CA239A">
        <w:rPr>
          <w:b/>
          <w:color w:val="FF0000"/>
          <w:lang w:val="fr-FR"/>
        </w:rPr>
        <w:t xml:space="preserve"> 2 (</w:t>
      </w:r>
      <w:r w:rsidR="00723EA4">
        <w:rPr>
          <w:b/>
          <w:color w:val="FF0000"/>
          <w:lang w:val="fr-FR"/>
        </w:rPr>
        <w:t>15</w:t>
      </w:r>
      <w:r w:rsidRPr="00C57AE5">
        <w:rPr>
          <w:b/>
          <w:color w:val="FF0000"/>
          <w:lang w:val="fr-FR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</w:t>
      </w:r>
      <w:r w:rsidR="00462EA8">
        <w:rPr>
          <w:color w:val="auto"/>
          <w:lang w:val="fr-FR"/>
        </w:rPr>
        <w:t>HS vận dụng các kiến thức về tính chất ba đường trung tuyến, trọng tâm vào thực tế đo lường và tính toán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b) Nội dung: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</w:t>
      </w:r>
      <w:r w:rsidR="00462EA8">
        <w:rPr>
          <w:color w:val="auto"/>
          <w:lang w:val="fr-FR"/>
        </w:rPr>
        <w:t>HS trả lời các câu hỏi của GV</w:t>
      </w:r>
    </w:p>
    <w:p w:rsidR="00462EA8" w:rsidRPr="00C57AE5" w:rsidRDefault="00462EA8" w:rsidP="00C57AE5">
      <w:pPr>
        <w:spacing w:before="60" w:after="60" w:line="288" w:lineRule="auto"/>
        <w:jc w:val="both"/>
        <w:rPr>
          <w:color w:val="auto"/>
          <w:lang w:val="fr-FR"/>
        </w:rPr>
      </w:pPr>
      <w:r>
        <w:rPr>
          <w:color w:val="auto"/>
          <w:lang w:val="fr-FR"/>
        </w:rPr>
        <w:lastRenderedPageBreak/>
        <w:t>- GV sửa bài chung trước lớp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c) Sản phẩm:</w:t>
      </w:r>
    </w:p>
    <w:p w:rsidR="00C57AE5" w:rsidRPr="00C57AE5" w:rsidRDefault="00462EA8" w:rsidP="00C57AE5">
      <w:pPr>
        <w:spacing w:before="60" w:after="60" w:line="288" w:lineRule="auto"/>
        <w:jc w:val="both"/>
        <w:rPr>
          <w:color w:val="auto"/>
          <w:lang w:val="fr-FR"/>
        </w:rPr>
      </w:pPr>
      <w:r>
        <w:rPr>
          <w:color w:val="auto"/>
          <w:lang w:val="fr-FR"/>
        </w:rPr>
        <w:t>- Chứng minh được AI = IJ = JD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  <w:rPr>
                <w:lang w:val="fr-FR"/>
              </w:rPr>
            </w:pPr>
            <w:r w:rsidRPr="00C57AE5">
              <w:rPr>
                <w:b/>
                <w:color w:val="FF0000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852184">
        <w:tc>
          <w:tcPr>
            <w:tcW w:w="5122" w:type="dxa"/>
          </w:tcPr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 1: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Yêu cầu hs đọc và hiểu nội dung</w:t>
            </w:r>
            <w:r w:rsidR="0097195B">
              <w:rPr>
                <w:color w:val="auto"/>
              </w:rPr>
              <w:t xml:space="preserve"> vận dụng 2 trong SGK trang 75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Đọc và hiểu nộ</w:t>
            </w:r>
            <w:r w:rsidR="0097195B">
              <w:rPr>
                <w:color w:val="auto"/>
              </w:rPr>
              <w:t>i dung SGK trang 75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C57AE5" w:rsidRDefault="00C57AE5" w:rsidP="00852184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t xml:space="preserve"> </w:t>
            </w:r>
            <w:r w:rsidR="00EF0D37">
              <w:rPr>
                <w:color w:val="000000" w:themeColor="text1"/>
              </w:rPr>
              <w:t>GV I, J là trọng</w:t>
            </w:r>
            <w:r w:rsidR="007F461A">
              <w:rPr>
                <w:color w:val="000000" w:themeColor="text1"/>
              </w:rPr>
              <w:t xml:space="preserve"> tâm của tam giác ABC và DBC</w:t>
            </w:r>
          </w:p>
          <w:p w:rsidR="007F461A" w:rsidRDefault="007F461A" w:rsidP="00852184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Tính AI, JD</w:t>
            </w:r>
            <w:r w:rsidR="007D2013">
              <w:rPr>
                <w:color w:val="000000" w:themeColor="text1"/>
              </w:rPr>
              <w:t>?</w:t>
            </w:r>
          </w:p>
          <w:p w:rsidR="007F461A" w:rsidRPr="00F95896" w:rsidRDefault="007F461A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</w:rPr>
              <w:t xml:space="preserve">HS </w:t>
            </w:r>
            <w:r w:rsidR="007D2013" w:rsidRPr="00F95896">
              <w:rPr>
                <w:color w:val="auto"/>
                <w:position w:val="-26"/>
              </w:rPr>
              <w:object w:dxaOrig="1219" w:dyaOrig="700">
                <v:shape id="_x0000_i1037" type="#_x0000_t75" style="width:60.75pt;height:36pt" o:ole="">
                  <v:imagedata r:id="rId45" o:title=""/>
                </v:shape>
                <o:OLEObject Type="Embed" ProgID="Equation.DSMT4" ShapeID="_x0000_i1037" DrawAspect="Content" ObjectID="_1721719404" r:id="rId46"/>
              </w:object>
            </w:r>
            <w:r w:rsidR="00F95896" w:rsidRPr="00F95896">
              <w:rPr>
                <w:color w:val="auto"/>
              </w:rPr>
              <w:t xml:space="preserve">(1) </w:t>
            </w:r>
            <w:r w:rsidR="007D2013" w:rsidRPr="00F95896">
              <w:rPr>
                <w:color w:val="auto"/>
              </w:rPr>
              <w:t xml:space="preserve">, </w:t>
            </w:r>
            <w:r w:rsidR="007D2013" w:rsidRPr="00F95896">
              <w:rPr>
                <w:color w:val="auto"/>
                <w:position w:val="-26"/>
              </w:rPr>
              <w:object w:dxaOrig="1280" w:dyaOrig="700">
                <v:shape id="_x0000_i1038" type="#_x0000_t75" style="width:63.75pt;height:36pt" o:ole="">
                  <v:imagedata r:id="rId47" o:title=""/>
                </v:shape>
                <o:OLEObject Type="Embed" ProgID="Equation.DSMT4" ShapeID="_x0000_i1038" DrawAspect="Content" ObjectID="_1721719405" r:id="rId48"/>
              </w:object>
            </w:r>
            <w:r w:rsidR="00F95896" w:rsidRPr="00F95896">
              <w:rPr>
                <w:color w:val="auto"/>
              </w:rPr>
              <w:t xml:space="preserve"> (2)</w:t>
            </w:r>
          </w:p>
          <w:p w:rsidR="00F95896" w:rsidRPr="00F95896" w:rsidRDefault="00F95896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</w:rPr>
              <w:t>OA = OD</w:t>
            </w:r>
          </w:p>
          <w:p w:rsidR="005706A5" w:rsidRPr="00F95896" w:rsidRDefault="005706A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</w:rPr>
              <w:t xml:space="preserve">GV Tính OI, OJ và </w:t>
            </w:r>
            <w:r w:rsidR="00F95896">
              <w:rPr>
                <w:color w:val="auto"/>
              </w:rPr>
              <w:t xml:space="preserve">IJ = </w:t>
            </w:r>
            <w:r w:rsidRPr="00F95896">
              <w:rPr>
                <w:color w:val="auto"/>
              </w:rPr>
              <w:t>OI + OJ</w:t>
            </w:r>
          </w:p>
          <w:p w:rsidR="005706A5" w:rsidRPr="00F95896" w:rsidRDefault="005706A5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</w:rPr>
              <w:t xml:space="preserve">HS </w:t>
            </w:r>
            <w:r w:rsidRPr="00F95896">
              <w:rPr>
                <w:color w:val="auto"/>
                <w:position w:val="-26"/>
              </w:rPr>
              <w:object w:dxaOrig="1200" w:dyaOrig="700">
                <v:shape id="_x0000_i1039" type="#_x0000_t75" style="width:60pt;height:36pt" o:ole="">
                  <v:imagedata r:id="rId49" o:title=""/>
                </v:shape>
                <o:OLEObject Type="Embed" ProgID="Equation.DSMT4" ShapeID="_x0000_i1039" DrawAspect="Content" ObjectID="_1721719406" r:id="rId50"/>
              </w:object>
            </w:r>
            <w:r w:rsidRPr="00F95896">
              <w:rPr>
                <w:color w:val="auto"/>
              </w:rPr>
              <w:t xml:space="preserve">, </w:t>
            </w:r>
            <w:r w:rsidRPr="00F95896">
              <w:rPr>
                <w:color w:val="auto"/>
                <w:position w:val="-26"/>
              </w:rPr>
              <w:object w:dxaOrig="1280" w:dyaOrig="700">
                <v:shape id="_x0000_i1040" type="#_x0000_t75" style="width:63.75pt;height:36pt" o:ole="">
                  <v:imagedata r:id="rId51" o:title=""/>
                </v:shape>
                <o:OLEObject Type="Embed" ProgID="Equation.DSMT4" ShapeID="_x0000_i1040" DrawAspect="Content" ObjectID="_1721719407" r:id="rId52"/>
              </w:object>
            </w:r>
          </w:p>
          <w:p w:rsidR="005706A5" w:rsidRDefault="00F95896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  <w:position w:val="-26"/>
              </w:rPr>
              <w:object w:dxaOrig="2380" w:dyaOrig="700">
                <v:shape id="_x0000_i1041" type="#_x0000_t75" style="width:119.25pt;height:36pt" o:ole="">
                  <v:imagedata r:id="rId53" o:title=""/>
                </v:shape>
                <o:OLEObject Type="Embed" ProgID="Equation.DSMT4" ShapeID="_x0000_i1041" DrawAspect="Content" ObjectID="_1721719408" r:id="rId54"/>
              </w:object>
            </w:r>
            <w:r w:rsidRPr="00F95896">
              <w:rPr>
                <w:color w:val="auto"/>
              </w:rPr>
              <w:t>(3)</w:t>
            </w:r>
          </w:p>
          <w:p w:rsidR="00F95896" w:rsidRPr="00F95896" w:rsidRDefault="00F95896" w:rsidP="00852184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Từ (1)(2)(3) suy ra: AI = IJ = JD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7A162F" w:rsidRPr="00F95896" w:rsidRDefault="00F95896" w:rsidP="007A162F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</w:rPr>
              <w:t>GV hoàn chỉnh lại bài làm</w:t>
            </w:r>
          </w:p>
          <w:p w:rsidR="00F95896" w:rsidRPr="00F95896" w:rsidRDefault="00F95896" w:rsidP="007A162F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</w:rPr>
              <w:t>HS ghi vào vở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</w:pPr>
          </w:p>
        </w:tc>
        <w:tc>
          <w:tcPr>
            <w:tcW w:w="5123" w:type="dxa"/>
          </w:tcPr>
          <w:p w:rsidR="00C57AE5" w:rsidRDefault="003C7413" w:rsidP="00852184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3C7413">
              <w:rPr>
                <w:color w:val="000000" w:themeColor="text1"/>
              </w:rPr>
              <w:t>Vận dụng 2:</w:t>
            </w:r>
            <w:r>
              <w:rPr>
                <w:color w:val="000000" w:themeColor="text1"/>
              </w:rPr>
              <w:t xml:space="preserve"> Cho tam giác ABC có O là trung điểm của BC, trên tia đối của tia OA, lấy điểm D sao cho OA = OD. Gọi I và J lần lượt là trọ</w:t>
            </w:r>
            <w:r w:rsidR="00806C46">
              <w:rPr>
                <w:color w:val="000000" w:themeColor="text1"/>
              </w:rPr>
              <w:t>ng tâm của tam giác ABC và DBC. Chứng minh rằng AI = IJ = JD</w:t>
            </w:r>
          </w:p>
          <w:p w:rsidR="00DC6220" w:rsidRDefault="00DC6220" w:rsidP="00EF0D37">
            <w:pPr>
              <w:spacing w:before="60" w:after="60" w:line="288" w:lineRule="auto"/>
              <w:jc w:val="center"/>
            </w:pPr>
            <w:r w:rsidRPr="00DC6220">
              <w:rPr>
                <w:noProof/>
              </w:rPr>
              <w:drawing>
                <wp:inline distT="0" distB="0" distL="0" distR="0" wp14:anchorId="1ED4D9B5" wp14:editId="66B0AD8C">
                  <wp:extent cx="1695450" cy="179643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138" cy="180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D37" w:rsidRDefault="00EF0D37" w:rsidP="00EF0D37">
            <w:pPr>
              <w:spacing w:before="60" w:after="60"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I, J là trọng tâm của tam giác ABC và DBC</w:t>
            </w:r>
          </w:p>
          <w:p w:rsidR="00EF0D37" w:rsidRDefault="00EF0D37" w:rsidP="00EF0D37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Ta có: </w:t>
            </w:r>
            <w:r w:rsidRPr="00F95896">
              <w:rPr>
                <w:color w:val="auto"/>
                <w:position w:val="-26"/>
              </w:rPr>
              <w:object w:dxaOrig="1219" w:dyaOrig="700">
                <v:shape id="_x0000_i1042" type="#_x0000_t75" style="width:60.75pt;height:36pt" o:ole="">
                  <v:imagedata r:id="rId45" o:title=""/>
                </v:shape>
                <o:OLEObject Type="Embed" ProgID="Equation.DSMT4" ShapeID="_x0000_i1042" DrawAspect="Content" ObjectID="_1721719409" r:id="rId56"/>
              </w:object>
            </w:r>
            <w:r w:rsidRPr="00F95896">
              <w:rPr>
                <w:color w:val="auto"/>
              </w:rPr>
              <w:t xml:space="preserve">(1) , </w:t>
            </w:r>
          </w:p>
          <w:p w:rsidR="00EF0D37" w:rsidRDefault="00EF0D37" w:rsidP="00EF0D37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Pr="00F95896">
              <w:rPr>
                <w:color w:val="auto"/>
                <w:position w:val="-26"/>
              </w:rPr>
              <w:object w:dxaOrig="1280" w:dyaOrig="700">
                <v:shape id="_x0000_i1043" type="#_x0000_t75" style="width:63.75pt;height:36pt" o:ole="">
                  <v:imagedata r:id="rId47" o:title=""/>
                </v:shape>
                <o:OLEObject Type="Embed" ProgID="Equation.DSMT4" ShapeID="_x0000_i1043" DrawAspect="Content" ObjectID="_1721719410" r:id="rId57"/>
              </w:object>
            </w:r>
            <w:r w:rsidRPr="00F95896">
              <w:rPr>
                <w:color w:val="auto"/>
              </w:rPr>
              <w:t xml:space="preserve"> (2)</w:t>
            </w:r>
          </w:p>
          <w:p w:rsidR="00EF0D37" w:rsidRDefault="00EF0D37" w:rsidP="00EF0D37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95896">
              <w:rPr>
                <w:color w:val="auto"/>
                <w:position w:val="-26"/>
              </w:rPr>
              <w:object w:dxaOrig="2380" w:dyaOrig="700">
                <v:shape id="_x0000_i1044" type="#_x0000_t75" style="width:119.25pt;height:36pt" o:ole="">
                  <v:imagedata r:id="rId53" o:title=""/>
                </v:shape>
                <o:OLEObject Type="Embed" ProgID="Equation.DSMT4" ShapeID="_x0000_i1044" DrawAspect="Content" ObjectID="_1721719411" r:id="rId58"/>
              </w:object>
            </w:r>
            <w:r w:rsidRPr="00F95896">
              <w:rPr>
                <w:color w:val="auto"/>
              </w:rPr>
              <w:t>(3)</w:t>
            </w:r>
          </w:p>
          <w:p w:rsidR="00EF0D37" w:rsidRDefault="00EF0D37" w:rsidP="00EF0D37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Và OA = OD</w:t>
            </w:r>
          </w:p>
          <w:p w:rsidR="00EF0D37" w:rsidRPr="00EF0D37" w:rsidRDefault="00EF0D37" w:rsidP="00EF0D3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Từ (1)(2)(3) suy ra: AI = IJ = JD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rPr>
          <w:rFonts w:eastAsia="Times New Roman"/>
        </w:rPr>
      </w:pPr>
      <w:r w:rsidRPr="00C57AE5">
        <w:rPr>
          <w:rFonts w:eastAsia="Times New Roman"/>
          <w:b/>
          <w:bCs/>
          <w:color w:val="FF0000"/>
        </w:rPr>
        <w:t xml:space="preserve">3. Hoạt động 3: Luyện tập </w:t>
      </w:r>
      <w:r w:rsidR="00723EA4">
        <w:rPr>
          <w:rFonts w:eastAsia="Times New Roman"/>
          <w:color w:val="000000"/>
        </w:rPr>
        <w:t>(20</w:t>
      </w:r>
      <w:r w:rsidRPr="00C57AE5">
        <w:rPr>
          <w:rFonts w:eastAsia="Times New Roman"/>
          <w:color w:val="00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</w:rPr>
      </w:pPr>
      <w:r w:rsidRPr="00C57AE5">
        <w:rPr>
          <w:rFonts w:eastAsia="Times New Roman"/>
          <w:b/>
          <w:bCs/>
          <w:iCs/>
          <w:color w:val="FF0000"/>
        </w:rPr>
        <w:t>a) Mục tiêu:</w:t>
      </w:r>
      <w:r w:rsidRPr="00C57AE5">
        <w:rPr>
          <w:rFonts w:eastAsia="Times New Roman"/>
          <w:bCs/>
          <w:iCs/>
        </w:rPr>
        <w:t xml:space="preserve"> 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Cs/>
          <w:iCs/>
          <w:color w:val="auto"/>
        </w:rPr>
        <w:t xml:space="preserve">- HS </w:t>
      </w:r>
      <w:r w:rsidRPr="00C57AE5">
        <w:rPr>
          <w:rFonts w:eastAsia="Times New Roman"/>
          <w:color w:val="auto"/>
        </w:rPr>
        <w:t xml:space="preserve">vận dụng được các </w:t>
      </w:r>
      <w:r w:rsidR="006D0783">
        <w:rPr>
          <w:rFonts w:eastAsia="Times New Roman"/>
          <w:color w:val="auto"/>
        </w:rPr>
        <w:t>kiến thức về trọng tâm, tính chất ba đường trung tuyến để</w:t>
      </w:r>
      <w:r w:rsidRPr="00C57AE5">
        <w:rPr>
          <w:rFonts w:eastAsia="Times New Roman"/>
          <w:color w:val="auto"/>
        </w:rPr>
        <w:t xml:space="preserve"> 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color w:val="auto"/>
        </w:rPr>
        <w:tab/>
        <w:t xml:space="preserve">+ </w:t>
      </w:r>
      <w:r w:rsidR="006D0783">
        <w:rPr>
          <w:rFonts w:eastAsia="Times New Roman"/>
          <w:color w:val="auto"/>
        </w:rPr>
        <w:t>Tính đúng các tỉ số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color w:val="auto"/>
        </w:rPr>
        <w:tab/>
        <w:t xml:space="preserve">+ </w:t>
      </w:r>
      <w:r w:rsidR="006D0783">
        <w:rPr>
          <w:rFonts w:eastAsia="Times New Roman"/>
          <w:color w:val="auto"/>
        </w:rPr>
        <w:t>Tính được độ dài các đoạn thẳng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/>
          <w:bCs/>
          <w:iCs/>
          <w:color w:val="auto"/>
        </w:rPr>
      </w:pPr>
      <w:r w:rsidRPr="00C57AE5">
        <w:rPr>
          <w:rFonts w:eastAsia="Times New Roman"/>
          <w:color w:val="auto"/>
        </w:rPr>
        <w:t>- Giải được các bài tập có nội dung gắn với thực tiễn ở mức độ đơn giản.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/>
          <w:bCs/>
          <w:iCs/>
          <w:color w:val="FF0000"/>
        </w:rPr>
        <w:t>b) Nội dung:</w:t>
      </w:r>
      <w:r w:rsidRPr="00C57AE5">
        <w:rPr>
          <w:rFonts w:eastAsia="Times New Roman"/>
          <w:color w:val="FF0000"/>
        </w:rPr>
        <w:t xml:space="preserve"> </w:t>
      </w:r>
      <w:r w:rsidR="006D0783">
        <w:rPr>
          <w:rFonts w:eastAsia="Times New Roman"/>
          <w:color w:val="auto"/>
        </w:rPr>
        <w:t>Làm các bài tập thực hành 1, 2, 4, 5, 6</w:t>
      </w:r>
      <w:r w:rsidRPr="00C57AE5">
        <w:rPr>
          <w:rFonts w:eastAsia="Times New Roman"/>
          <w:color w:val="auto"/>
        </w:rPr>
        <w:t xml:space="preserve"> </w:t>
      </w:r>
      <w:r w:rsidR="006D0783">
        <w:rPr>
          <w:rFonts w:eastAsia="Times New Roman"/>
          <w:color w:val="auto"/>
        </w:rPr>
        <w:t>SGK trang 75, 76</w:t>
      </w:r>
      <w:r w:rsidRPr="00C57AE5">
        <w:rPr>
          <w:rFonts w:eastAsia="Times New Roman"/>
          <w:color w:val="auto"/>
        </w:rPr>
        <w:t>.</w:t>
      </w:r>
    </w:p>
    <w:p w:rsidR="006D0783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/>
          <w:bCs/>
          <w:iCs/>
          <w:color w:val="FF0000"/>
        </w:rPr>
        <w:t>c) Sản phẩm:</w:t>
      </w:r>
      <w:r w:rsidRPr="00C57AE5">
        <w:rPr>
          <w:rFonts w:eastAsia="Times New Roman"/>
          <w:color w:val="000000"/>
        </w:rPr>
        <w:t xml:space="preserve"> Lời giải </w:t>
      </w:r>
      <w:r w:rsidRPr="00C57AE5">
        <w:rPr>
          <w:rFonts w:eastAsia="Times New Roman"/>
          <w:color w:val="auto"/>
        </w:rPr>
        <w:t xml:space="preserve">các bài tập thực hành </w:t>
      </w:r>
      <w:r w:rsidR="006D0783">
        <w:rPr>
          <w:rFonts w:eastAsia="Times New Roman"/>
          <w:color w:val="auto"/>
        </w:rPr>
        <w:t>1, 2, 4, 5, 6</w:t>
      </w:r>
      <w:r w:rsidR="006D0783" w:rsidRPr="00C57AE5">
        <w:rPr>
          <w:rFonts w:eastAsia="Times New Roman"/>
          <w:color w:val="auto"/>
        </w:rPr>
        <w:t xml:space="preserve"> </w:t>
      </w:r>
      <w:r w:rsidR="006D0783">
        <w:rPr>
          <w:rFonts w:eastAsia="Times New Roman"/>
          <w:color w:val="auto"/>
        </w:rPr>
        <w:t>SGK trang 75, 76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rFonts w:eastAsia="Times New Roman"/>
          <w:b/>
          <w:bCs/>
          <w:iCs/>
          <w:color w:val="FF0000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C57AE5" w:rsidTr="00852184">
        <w:tc>
          <w:tcPr>
            <w:tcW w:w="5387" w:type="dxa"/>
            <w:vAlign w:val="center"/>
          </w:tcPr>
          <w:p w:rsidR="00C57AE5" w:rsidRPr="00C57AE5" w:rsidRDefault="00C57AE5" w:rsidP="00852184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C57AE5" w:rsidRDefault="00C57AE5" w:rsidP="00852184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C57AE5" w:rsidRPr="00C57AE5" w:rsidTr="00852184">
        <w:trPr>
          <w:trHeight w:val="416"/>
        </w:trPr>
        <w:tc>
          <w:tcPr>
            <w:tcW w:w="5387" w:type="dxa"/>
          </w:tcPr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giao nhiệm vụ học tập 1: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57AE5" w:rsidRPr="00F35C1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F35C15">
              <w:rPr>
                <w:rFonts w:eastAsia="Times New Roman"/>
                <w:bCs/>
                <w:color w:val="auto"/>
                <w:lang w:val="vi-VN"/>
              </w:rPr>
              <w:t>Thực hiện nhóm</w:t>
            </w:r>
            <w:r w:rsidR="000D435B">
              <w:rPr>
                <w:rFonts w:eastAsia="Times New Roman"/>
                <w:bCs/>
                <w:color w:val="auto"/>
              </w:rPr>
              <w:t xml:space="preserve"> đôi </w:t>
            </w:r>
            <w:r w:rsidR="00F35C15">
              <w:rPr>
                <w:rFonts w:eastAsia="Times New Roman"/>
                <w:bCs/>
                <w:color w:val="auto"/>
                <w:lang w:val="vi-VN"/>
              </w:rPr>
              <w:t>bài tập 1</w:t>
            </w:r>
            <w:r w:rsidR="00F35C15">
              <w:rPr>
                <w:rFonts w:eastAsia="Times New Roman"/>
                <w:bCs/>
                <w:color w:val="auto"/>
              </w:rPr>
              <w:t xml:space="preserve"> vào phiếu học tập</w:t>
            </w:r>
          </w:p>
          <w:p w:rsidR="00C57AE5" w:rsidRPr="00F35C1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hs đọc đề và làm bài </w:t>
            </w:r>
            <w:r w:rsidR="00F35C15">
              <w:rPr>
                <w:rFonts w:eastAsia="Times New Roman"/>
                <w:bCs/>
                <w:color w:val="auto"/>
              </w:rPr>
              <w:t>tập 1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lang w:val="vi-VN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</w:t>
            </w:r>
            <w:r w:rsidR="00B6355E">
              <w:rPr>
                <w:rFonts w:eastAsia="Times New Roman"/>
                <w:bCs/>
                <w:color w:val="auto"/>
                <w:lang w:val="vi-VN"/>
              </w:rPr>
              <w:t xml:space="preserve">hiện các yêu cầu trên theo nhóm trên phiếu học tập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Đại diện nhóm lên trình bày.</w:t>
            </w:r>
          </w:p>
          <w:p w:rsidR="00C57AE5" w:rsidRPr="00C57AE5" w:rsidRDefault="00B6355E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>
              <w:rPr>
                <w:rFonts w:eastAsia="Times New Roman"/>
                <w:color w:val="000000"/>
                <w:lang w:val="vi-VN"/>
              </w:rPr>
              <w:t>- Cả lớp quan sát và nhận xét chéo phiếu học tập của nhau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Tuyên dương nhóm làm đúng.</w:t>
            </w:r>
          </w:p>
        </w:tc>
        <w:tc>
          <w:tcPr>
            <w:tcW w:w="4814" w:type="dxa"/>
          </w:tcPr>
          <w:p w:rsidR="00D63F5C" w:rsidRDefault="00F35C15" w:rsidP="00852184">
            <w:pPr>
              <w:spacing w:before="60" w:after="60" w:line="288" w:lineRule="auto"/>
              <w:rPr>
                <w:color w:val="auto"/>
              </w:rPr>
            </w:pPr>
            <w:r w:rsidRPr="00211747">
              <w:rPr>
                <w:b/>
                <w:color w:val="auto"/>
              </w:rPr>
              <w:t>Bài tập 1:</w:t>
            </w:r>
            <w:r w:rsidRPr="00211747">
              <w:rPr>
                <w:color w:val="auto"/>
              </w:rPr>
              <w:t xml:space="preserve"> </w:t>
            </w:r>
          </w:p>
          <w:p w:rsidR="00D63F5C" w:rsidRDefault="00D63F5C" w:rsidP="00D63F5C">
            <w:pPr>
              <w:spacing w:before="60" w:after="60" w:line="288" w:lineRule="auto"/>
              <w:jc w:val="center"/>
              <w:rPr>
                <w:color w:val="auto"/>
              </w:rPr>
            </w:pPr>
            <w:r w:rsidRPr="00D63F5C">
              <w:rPr>
                <w:noProof/>
                <w:color w:val="auto"/>
              </w:rPr>
              <w:drawing>
                <wp:inline distT="0" distB="0" distL="0" distR="0" wp14:anchorId="22FEC7ED" wp14:editId="23489070">
                  <wp:extent cx="1569527" cy="133069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87" cy="134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AE5" w:rsidRPr="00B6355E" w:rsidRDefault="00B6355E" w:rsidP="00852184">
            <w:pPr>
              <w:spacing w:before="60" w:after="60"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Phiếu học tập</w:t>
            </w:r>
          </w:p>
          <w:p w:rsidR="0038023F" w:rsidRPr="00C57AE5" w:rsidRDefault="0038023F" w:rsidP="00852184">
            <w:pPr>
              <w:spacing w:before="60" w:after="60" w:line="288" w:lineRule="auto"/>
            </w:pPr>
            <w:r w:rsidRPr="0038023F">
              <w:rPr>
                <w:color w:val="auto"/>
                <w:position w:val="-66"/>
              </w:rPr>
              <w:object w:dxaOrig="3940" w:dyaOrig="1460">
                <v:shape id="_x0000_i1045" type="#_x0000_t75" style="width:196.5pt;height:75pt" o:ole="">
                  <v:imagedata r:id="rId60" o:title=""/>
                </v:shape>
                <o:OLEObject Type="Embed" ProgID="Equation.DSMT4" ShapeID="_x0000_i1045" DrawAspect="Content" ObjectID="_1721719412" r:id="rId61"/>
              </w:object>
            </w:r>
          </w:p>
        </w:tc>
      </w:tr>
      <w:tr w:rsidR="00C57AE5" w:rsidRPr="00C57AE5" w:rsidTr="00852184">
        <w:tc>
          <w:tcPr>
            <w:tcW w:w="5387" w:type="dxa"/>
          </w:tcPr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lang w:val="vi-VN"/>
              </w:rPr>
            </w:pP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>* GV</w:t>
            </w:r>
            <w:r w:rsidRPr="00EA0442">
              <w:rPr>
                <w:rFonts w:eastAsia="Times New Roman"/>
                <w:color w:val="auto"/>
                <w:lang w:val="vi-VN"/>
              </w:rPr>
              <w:t xml:space="preserve"> </w:t>
            </w: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 xml:space="preserve">giao nhiệm vụ học tập </w:t>
            </w:r>
            <w:r w:rsidRPr="00EA0442">
              <w:rPr>
                <w:rFonts w:eastAsia="Times New Roman"/>
                <w:b/>
                <w:bCs/>
                <w:color w:val="auto"/>
              </w:rPr>
              <w:t>2</w:t>
            </w: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>:</w:t>
            </w:r>
            <w:r w:rsidRPr="00EA0442">
              <w:rPr>
                <w:rFonts w:eastAsia="Times New Roman"/>
                <w:color w:val="auto"/>
                <w:lang w:val="vi-VN"/>
              </w:rPr>
              <w:t xml:space="preserve"> 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 xml:space="preserve"> </w:t>
            </w:r>
            <w:r w:rsidRPr="00EA0442">
              <w:rPr>
                <w:rFonts w:eastAsia="Times New Roman"/>
                <w:bCs/>
                <w:color w:val="auto"/>
                <w:lang w:val="vi-VN"/>
              </w:rPr>
              <w:t xml:space="preserve">Thực hiện </w:t>
            </w:r>
            <w:r w:rsidR="000D435B" w:rsidRPr="00EA0442">
              <w:rPr>
                <w:rFonts w:eastAsia="Times New Roman"/>
                <w:bCs/>
                <w:color w:val="auto"/>
              </w:rPr>
              <w:t>cá nhân</w:t>
            </w:r>
            <w:r w:rsidRPr="00EA0442">
              <w:rPr>
                <w:rFonts w:eastAsia="Times New Roman"/>
                <w:bCs/>
                <w:color w:val="auto"/>
                <w:lang w:val="vi-VN"/>
              </w:rPr>
              <w:t xml:space="preserve"> </w:t>
            </w:r>
            <w:r w:rsidR="000D435B" w:rsidRPr="00EA0442">
              <w:rPr>
                <w:rFonts w:eastAsia="Times New Roman"/>
                <w:bCs/>
                <w:color w:val="auto"/>
              </w:rPr>
              <w:t xml:space="preserve">bài tập 2 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EA0442">
              <w:rPr>
                <w:rFonts w:eastAsia="Times New Roman"/>
                <w:bCs/>
                <w:color w:val="auto"/>
                <w:lang w:val="vi-VN"/>
              </w:rPr>
              <w:t xml:space="preserve"> Yêu cầu hs đọc đề và làm bài </w:t>
            </w:r>
            <w:r w:rsidR="000D435B" w:rsidRPr="00EA0442">
              <w:rPr>
                <w:rFonts w:eastAsia="Times New Roman"/>
                <w:bCs/>
                <w:color w:val="auto"/>
              </w:rPr>
              <w:t>tập 2</w:t>
            </w:r>
          </w:p>
          <w:p w:rsidR="00C57AE5" w:rsidRPr="00EA0442" w:rsidRDefault="000D435B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EA0442">
              <w:rPr>
                <w:rFonts w:eastAsia="Times New Roman"/>
                <w:bCs/>
                <w:color w:val="auto"/>
              </w:rPr>
              <w:t>a) Biết AM = 15cm, tính AG</w:t>
            </w:r>
          </w:p>
          <w:p w:rsidR="000D435B" w:rsidRPr="00EA0442" w:rsidRDefault="000D435B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EA0442">
              <w:rPr>
                <w:rFonts w:eastAsia="Times New Roman"/>
                <w:bCs/>
                <w:color w:val="auto"/>
              </w:rPr>
              <w:t>b) Biết GN = 6cm, tính CN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auto"/>
                <w:lang w:val="vi-VN"/>
              </w:rPr>
            </w:pP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>* HS thực hiện nhiệm vụ 2: 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lang w:val="vi-VN"/>
              </w:rPr>
            </w:pPr>
            <w:r w:rsidRPr="00EA0442">
              <w:rPr>
                <w:rFonts w:eastAsia="Times New Roman"/>
                <w:bCs/>
                <w:color w:val="auto"/>
                <w:lang w:val="vi-VN"/>
              </w:rPr>
              <w:t xml:space="preserve">- HS thực hiện các yêu cầu trên theo </w:t>
            </w:r>
            <w:r w:rsidR="000D435B" w:rsidRPr="00EA0442">
              <w:rPr>
                <w:rFonts w:eastAsia="Times New Roman"/>
                <w:bCs/>
                <w:color w:val="auto"/>
              </w:rPr>
              <w:t>cá nhân</w:t>
            </w:r>
            <w:r w:rsidRPr="00EA0442">
              <w:rPr>
                <w:rFonts w:eastAsia="Times New Roman"/>
                <w:bCs/>
                <w:color w:val="auto"/>
                <w:lang w:val="vi-VN"/>
              </w:rPr>
              <w:t>.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lang w:val="vi-VN"/>
              </w:rPr>
            </w:pP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>* Báo cáo, thảo luận : 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lang w:val="vi-VN"/>
              </w:rPr>
            </w:pPr>
            <w:r w:rsidRPr="00EA0442">
              <w:rPr>
                <w:rFonts w:eastAsia="Times New Roman"/>
                <w:color w:val="auto"/>
                <w:lang w:val="vi-VN"/>
              </w:rPr>
              <w:t xml:space="preserve">- </w:t>
            </w:r>
            <w:r w:rsidR="000D435B" w:rsidRPr="00EA0442">
              <w:rPr>
                <w:rFonts w:eastAsia="Times New Roman"/>
                <w:color w:val="auto"/>
              </w:rPr>
              <w:t>2 HS</w:t>
            </w:r>
            <w:r w:rsidRPr="00EA0442">
              <w:rPr>
                <w:rFonts w:eastAsia="Times New Roman"/>
                <w:color w:val="auto"/>
                <w:lang w:val="vi-VN"/>
              </w:rPr>
              <w:t xml:space="preserve"> lên trình bày.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lang w:val="vi-VN"/>
              </w:rPr>
            </w:pPr>
            <w:r w:rsidRPr="00EA0442">
              <w:rPr>
                <w:rFonts w:eastAsia="Times New Roman"/>
                <w:color w:val="auto"/>
                <w:lang w:val="vi-VN"/>
              </w:rPr>
              <w:t>- Cả lớp quan sát và nhận xét.</w:t>
            </w:r>
          </w:p>
          <w:p w:rsidR="00C57AE5" w:rsidRPr="00EA0442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auto"/>
                <w:lang w:val="vi-VN"/>
              </w:rPr>
            </w:pPr>
            <w:r w:rsidRPr="00EA0442">
              <w:rPr>
                <w:rFonts w:eastAsia="Times New Roman"/>
                <w:b/>
                <w:bCs/>
                <w:color w:val="auto"/>
                <w:lang w:val="vi-VN"/>
              </w:rPr>
              <w:t xml:space="preserve">* Kết luận, nhận định: </w:t>
            </w:r>
          </w:p>
          <w:p w:rsidR="00C57AE5" w:rsidRPr="00EA0442" w:rsidRDefault="00C57AE5" w:rsidP="00EA044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EA0442">
              <w:rPr>
                <w:rFonts w:eastAsia="Times New Roman"/>
                <w:color w:val="auto"/>
                <w:lang w:val="vi-VN"/>
              </w:rPr>
              <w:t xml:space="preserve">- </w:t>
            </w:r>
            <w:r w:rsidR="00EA0442" w:rsidRPr="00EA0442">
              <w:rPr>
                <w:rFonts w:eastAsia="Times New Roman"/>
                <w:color w:val="auto"/>
                <w:lang w:val="vi-VN"/>
              </w:rPr>
              <w:t xml:space="preserve">GV </w:t>
            </w:r>
            <w:r w:rsidR="00EA0442">
              <w:rPr>
                <w:rFonts w:eastAsia="Times New Roman"/>
                <w:color w:val="auto"/>
              </w:rPr>
              <w:t>khẳng định kết quả đúng</w:t>
            </w:r>
          </w:p>
        </w:tc>
        <w:tc>
          <w:tcPr>
            <w:tcW w:w="4814" w:type="dxa"/>
          </w:tcPr>
          <w:p w:rsidR="00C57AE5" w:rsidRDefault="000D435B" w:rsidP="00852184">
            <w:pPr>
              <w:spacing w:before="60" w:after="60" w:line="288" w:lineRule="auto"/>
              <w:rPr>
                <w:b/>
                <w:bCs/>
                <w:color w:val="auto"/>
              </w:rPr>
            </w:pPr>
            <w:r w:rsidRPr="00211747">
              <w:rPr>
                <w:b/>
                <w:bCs/>
                <w:color w:val="auto"/>
              </w:rPr>
              <w:t>Bài tập 2</w:t>
            </w:r>
            <w:r w:rsidR="00211747">
              <w:rPr>
                <w:b/>
                <w:bCs/>
                <w:color w:val="auto"/>
              </w:rPr>
              <w:t>:</w:t>
            </w:r>
          </w:p>
          <w:p w:rsidR="00AA0C85" w:rsidRPr="00211747" w:rsidRDefault="00AA0C85" w:rsidP="00AA0C85">
            <w:pPr>
              <w:spacing w:before="60" w:after="60" w:line="288" w:lineRule="auto"/>
              <w:jc w:val="center"/>
              <w:rPr>
                <w:b/>
                <w:bCs/>
                <w:color w:val="auto"/>
              </w:rPr>
            </w:pPr>
            <w:r w:rsidRPr="00AA0C85">
              <w:rPr>
                <w:b/>
                <w:bCs/>
                <w:noProof/>
                <w:color w:val="auto"/>
              </w:rPr>
              <w:drawing>
                <wp:inline distT="0" distB="0" distL="0" distR="0" wp14:anchorId="31D9DB26" wp14:editId="0DB91F11">
                  <wp:extent cx="1374102" cy="11940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95" cy="120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AE5" w:rsidRPr="00211747" w:rsidRDefault="006D3494" w:rsidP="00852184">
            <w:pPr>
              <w:spacing w:before="60" w:after="60" w:line="288" w:lineRule="auto"/>
              <w:rPr>
                <w:color w:val="auto"/>
              </w:rPr>
            </w:pPr>
            <w:r w:rsidRPr="00211747">
              <w:rPr>
                <w:bCs/>
                <w:color w:val="auto"/>
              </w:rPr>
              <w:t xml:space="preserve">a) </w:t>
            </w:r>
            <w:r w:rsidR="00787D26" w:rsidRPr="00211747">
              <w:rPr>
                <w:bCs/>
                <w:color w:val="auto"/>
              </w:rPr>
              <w:t xml:space="preserve">Do G là trọng tâm của tam giác ABC nên ta có: </w:t>
            </w:r>
            <w:r w:rsidR="00787D26" w:rsidRPr="00211747">
              <w:rPr>
                <w:color w:val="auto"/>
                <w:position w:val="-26"/>
              </w:rPr>
              <w:object w:dxaOrig="3100" w:dyaOrig="700">
                <v:shape id="_x0000_i1046" type="#_x0000_t75" style="width:154.5pt;height:36pt" o:ole="">
                  <v:imagedata r:id="rId63" o:title=""/>
                </v:shape>
                <o:OLEObject Type="Embed" ProgID="Equation.DSMT4" ShapeID="_x0000_i1046" DrawAspect="Content" ObjectID="_1721719413" r:id="rId64"/>
              </w:object>
            </w:r>
          </w:p>
          <w:p w:rsidR="00BE0D40" w:rsidRPr="00211747" w:rsidRDefault="00BE0D40" w:rsidP="00BE0D40">
            <w:pPr>
              <w:spacing w:before="60" w:after="60" w:line="288" w:lineRule="auto"/>
              <w:rPr>
                <w:color w:val="auto"/>
              </w:rPr>
            </w:pPr>
            <w:r w:rsidRPr="00211747">
              <w:rPr>
                <w:color w:val="auto"/>
              </w:rPr>
              <w:t xml:space="preserve">b) </w:t>
            </w:r>
            <w:r w:rsidRPr="00211747">
              <w:rPr>
                <w:bCs/>
                <w:color w:val="auto"/>
              </w:rPr>
              <w:t xml:space="preserve">Do G là trọng tâm của tam giác ABC nên ta có: </w:t>
            </w:r>
            <w:r w:rsidRPr="00211747">
              <w:rPr>
                <w:color w:val="auto"/>
                <w:position w:val="-6"/>
              </w:rPr>
              <w:object w:dxaOrig="2840" w:dyaOrig="300">
                <v:shape id="_x0000_i1047" type="#_x0000_t75" style="width:141pt;height:15.75pt" o:ole="">
                  <v:imagedata r:id="rId65" o:title=""/>
                </v:shape>
                <o:OLEObject Type="Embed" ProgID="Equation.DSMT4" ShapeID="_x0000_i1047" DrawAspect="Content" ObjectID="_1721719414" r:id="rId66"/>
              </w:object>
            </w:r>
          </w:p>
          <w:p w:rsidR="00BE0D40" w:rsidRPr="00C57AE5" w:rsidRDefault="00BE0D40" w:rsidP="00852184">
            <w:pPr>
              <w:spacing w:before="60" w:after="60" w:line="288" w:lineRule="auto"/>
              <w:rPr>
                <w:b/>
                <w:bCs/>
              </w:rPr>
            </w:pPr>
          </w:p>
        </w:tc>
      </w:tr>
      <w:tr w:rsidR="00C57AE5" w:rsidRPr="00C57AE5" w:rsidTr="00852184">
        <w:tc>
          <w:tcPr>
            <w:tcW w:w="5387" w:type="dxa"/>
          </w:tcPr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tập </w:t>
            </w:r>
            <w:r w:rsidRPr="00C57AE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57AE5" w:rsidRPr="00C57AE5" w:rsidRDefault="00491237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lang w:val="vi-VN"/>
              </w:rPr>
            </w:pPr>
            <w:r>
              <w:rPr>
                <w:rFonts w:eastAsia="Times New Roman"/>
                <w:bCs/>
                <w:color w:val="auto"/>
                <w:lang w:val="vi-VN"/>
              </w:rPr>
              <w:t>- Gv treo bảng phụ bài tập 4 SGK trang 75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</w:rPr>
              <w:t xml:space="preserve">- Yêu cầu hs thực hiện theo </w:t>
            </w:r>
            <w:r w:rsidR="00491237">
              <w:rPr>
                <w:rFonts w:eastAsia="Times New Roman"/>
                <w:bCs/>
                <w:color w:val="auto"/>
              </w:rPr>
              <w:t>hướng dẫn của GV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Pr="00C57AE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lang w:val="vi-VN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>- HS thực hiện các yêu cầu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Đại diện </w:t>
            </w:r>
            <w:r w:rsidR="00491237">
              <w:rPr>
                <w:rFonts w:eastAsia="Times New Roman"/>
                <w:color w:val="000000"/>
              </w:rPr>
              <w:t>HS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lên </w:t>
            </w:r>
            <w:r w:rsidR="00FD3F1A">
              <w:rPr>
                <w:rFonts w:eastAsia="Times New Roman"/>
                <w:color w:val="000000"/>
              </w:rPr>
              <w:t xml:space="preserve">bảng </w:t>
            </w:r>
            <w:r w:rsidRPr="00C57AE5">
              <w:rPr>
                <w:rFonts w:eastAsia="Times New Roman"/>
                <w:color w:val="000000"/>
                <w:lang w:val="vi-VN"/>
              </w:rPr>
              <w:t>trình bày.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91237">
              <w:rPr>
                <w:rFonts w:eastAsia="Times New Roman"/>
                <w:color w:val="auto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đúng, cách làm tối ưu và đánh giá mức độ hoàn thành của hs.</w:t>
            </w:r>
          </w:p>
          <w:p w:rsidR="00C57AE5" w:rsidRPr="00C57AE5" w:rsidRDefault="00C57AE5" w:rsidP="00852184">
            <w:pPr>
              <w:spacing w:before="60" w:after="60" w:line="288" w:lineRule="auto"/>
              <w:jc w:val="both"/>
              <w:rPr>
                <w:bCs/>
              </w:rPr>
            </w:pPr>
          </w:p>
        </w:tc>
        <w:tc>
          <w:tcPr>
            <w:tcW w:w="4814" w:type="dxa"/>
          </w:tcPr>
          <w:p w:rsidR="00491237" w:rsidRDefault="00C57AE5" w:rsidP="00491237">
            <w:pPr>
              <w:spacing w:before="60" w:after="60" w:line="288" w:lineRule="auto"/>
              <w:rPr>
                <w:b/>
                <w:bCs/>
                <w:color w:val="auto"/>
              </w:rPr>
            </w:pPr>
            <w:r w:rsidRPr="00886D88">
              <w:rPr>
                <w:b/>
                <w:noProof/>
              </w:rPr>
              <w:lastRenderedPageBreak/>
              <w:t xml:space="preserve"> </w:t>
            </w:r>
            <w:r w:rsidR="00491237" w:rsidRPr="00886D88">
              <w:rPr>
                <w:b/>
                <w:bCs/>
                <w:color w:val="auto"/>
              </w:rPr>
              <w:t>Bài tập 4:</w:t>
            </w:r>
          </w:p>
          <w:p w:rsidR="002D0647" w:rsidRPr="00886D88" w:rsidRDefault="002D0647" w:rsidP="002D0647">
            <w:pPr>
              <w:spacing w:before="60" w:after="60" w:line="288" w:lineRule="auto"/>
              <w:jc w:val="center"/>
              <w:rPr>
                <w:b/>
                <w:bCs/>
                <w:color w:val="auto"/>
              </w:rPr>
            </w:pPr>
            <w:r w:rsidRPr="002D0647">
              <w:rPr>
                <w:b/>
                <w:bCs/>
                <w:noProof/>
                <w:color w:val="auto"/>
              </w:rPr>
              <w:drawing>
                <wp:inline distT="0" distB="0" distL="0" distR="0" wp14:anchorId="11E995FC" wp14:editId="492BB0F9">
                  <wp:extent cx="1322003" cy="12963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377" cy="131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EB3" w:rsidRPr="00886D88" w:rsidRDefault="004A7EB3" w:rsidP="00491237">
            <w:pPr>
              <w:spacing w:before="60" w:after="60" w:line="288" w:lineRule="auto"/>
              <w:rPr>
                <w:bCs/>
                <w:color w:val="auto"/>
              </w:rPr>
            </w:pPr>
            <w:r w:rsidRPr="00886D88">
              <w:rPr>
                <w:bCs/>
                <w:color w:val="auto"/>
              </w:rPr>
              <w:t xml:space="preserve">a) </w:t>
            </w:r>
            <w:r w:rsidR="00FD08C1" w:rsidRPr="00886D88">
              <w:rPr>
                <w:bCs/>
                <w:color w:val="auto"/>
              </w:rPr>
              <w:t>Xét hai tam giác NBC và MCB</w:t>
            </w:r>
            <w:r w:rsidRPr="00886D88">
              <w:rPr>
                <w:bCs/>
                <w:color w:val="auto"/>
              </w:rPr>
              <w:t xml:space="preserve"> </w:t>
            </w:r>
          </w:p>
          <w:p w:rsidR="004A7EB3" w:rsidRPr="00886D88" w:rsidRDefault="00110352" w:rsidP="00491237">
            <w:pPr>
              <w:spacing w:before="60" w:after="60" w:line="288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</w:t>
            </w:r>
            <w:r w:rsidR="004A7EB3" w:rsidRPr="00886D88">
              <w:rPr>
                <w:bCs/>
                <w:color w:val="auto"/>
              </w:rPr>
              <w:t>a có:</w:t>
            </w:r>
          </w:p>
          <w:p w:rsidR="004A7EB3" w:rsidRPr="00886D88" w:rsidRDefault="00BC03D7" w:rsidP="00F676DE">
            <w:pPr>
              <w:spacing w:before="60" w:after="60" w:line="288" w:lineRule="auto"/>
              <w:jc w:val="center"/>
              <w:rPr>
                <w:color w:val="auto"/>
              </w:rPr>
            </w:pPr>
            <w:r w:rsidRPr="00886D88">
              <w:rPr>
                <w:color w:val="auto"/>
                <w:position w:val="-6"/>
              </w:rPr>
              <w:object w:dxaOrig="1160" w:dyaOrig="300">
                <v:shape id="_x0000_i1048" type="#_x0000_t75" style="width:57.75pt;height:15.75pt" o:ole="">
                  <v:imagedata r:id="rId68" o:title=""/>
                </v:shape>
                <o:OLEObject Type="Embed" ProgID="Equation.DSMT4" ShapeID="_x0000_i1048" DrawAspect="Content" ObjectID="_1721719415" r:id="rId69"/>
              </w:object>
            </w:r>
          </w:p>
          <w:p w:rsidR="00BC03D7" w:rsidRPr="00886D88" w:rsidRDefault="00BC03D7" w:rsidP="00F676DE">
            <w:pPr>
              <w:spacing w:before="60" w:after="60" w:line="288" w:lineRule="auto"/>
              <w:jc w:val="center"/>
              <w:rPr>
                <w:bCs/>
                <w:color w:val="auto"/>
              </w:rPr>
            </w:pPr>
            <w:r w:rsidRPr="00886D88">
              <w:rPr>
                <w:color w:val="auto"/>
                <w:position w:val="-6"/>
              </w:rPr>
              <w:object w:dxaOrig="1520" w:dyaOrig="360">
                <v:shape id="_x0000_i1049" type="#_x0000_t75" style="width:75.75pt;height:18pt" o:ole="">
                  <v:imagedata r:id="rId70" o:title=""/>
                </v:shape>
                <o:OLEObject Type="Embed" ProgID="Equation.DSMT4" ShapeID="_x0000_i1049" DrawAspect="Content" ObjectID="_1721719416" r:id="rId71"/>
              </w:object>
            </w:r>
          </w:p>
          <w:p w:rsidR="00C57AE5" w:rsidRPr="00886D88" w:rsidRDefault="007E1731" w:rsidP="00F676DE">
            <w:pPr>
              <w:tabs>
                <w:tab w:val="left" w:pos="2980"/>
              </w:tabs>
              <w:spacing w:before="60" w:after="60" w:line="288" w:lineRule="auto"/>
              <w:ind w:left="113" w:hanging="141"/>
              <w:jc w:val="center"/>
              <w:rPr>
                <w:bCs/>
              </w:rPr>
            </w:pPr>
            <w:r w:rsidRPr="00886D88">
              <w:rPr>
                <w:color w:val="auto"/>
                <w:position w:val="-6"/>
              </w:rPr>
              <w:object w:dxaOrig="440" w:dyaOrig="300">
                <v:shape id="_x0000_i1050" type="#_x0000_t75" style="width:21.75pt;height:15.75pt" o:ole="">
                  <v:imagedata r:id="rId72" o:title=""/>
                </v:shape>
                <o:OLEObject Type="Embed" ProgID="Equation.DSMT4" ShapeID="_x0000_i1050" DrawAspect="Content" ObjectID="_1721719417" r:id="rId73"/>
              </w:object>
            </w:r>
            <w:r w:rsidRPr="00886D88">
              <w:rPr>
                <w:color w:val="auto"/>
              </w:rPr>
              <w:t>cạnh chung</w:t>
            </w:r>
          </w:p>
          <w:p w:rsidR="00C57AE5" w:rsidRDefault="00F76F83" w:rsidP="00852184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 w:rsidRPr="00F76F83">
              <w:rPr>
                <w:bCs/>
                <w:color w:val="auto"/>
              </w:rPr>
              <w:t>Vậy:</w:t>
            </w:r>
            <w:r>
              <w:rPr>
                <w:bCs/>
              </w:rPr>
              <w:t xml:space="preserve"> </w:t>
            </w:r>
            <w:r w:rsidRPr="00886D88">
              <w:rPr>
                <w:color w:val="auto"/>
                <w:position w:val="-6"/>
              </w:rPr>
              <w:object w:dxaOrig="1840" w:dyaOrig="300">
                <v:shape id="_x0000_i1051" type="#_x0000_t75" style="width:92.25pt;height:15.75pt" o:ole="">
                  <v:imagedata r:id="rId74" o:title=""/>
                </v:shape>
                <o:OLEObject Type="Embed" ProgID="Equation.DSMT4" ShapeID="_x0000_i1051" DrawAspect="Content" ObjectID="_1721719418" r:id="rId75"/>
              </w:object>
            </w:r>
            <w:r>
              <w:rPr>
                <w:color w:val="auto"/>
              </w:rPr>
              <w:t xml:space="preserve"> (c.g.c)</w:t>
            </w:r>
          </w:p>
          <w:p w:rsidR="00F76F83" w:rsidRDefault="00F76F83" w:rsidP="00852184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>
              <w:rPr>
                <w:color w:val="auto"/>
              </w:rPr>
              <w:t>Suy ra: BM = CN</w:t>
            </w:r>
          </w:p>
          <w:p w:rsidR="00E31813" w:rsidRDefault="00E31813" w:rsidP="00852184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>
              <w:rPr>
                <w:color w:val="auto"/>
              </w:rPr>
              <w:t>b) Do I là giao điểm của BM và CN nên I là trọng tâm của tam giác ABC suy ra AH là đường trung tuyến của tam giác ABC.</w:t>
            </w:r>
          </w:p>
          <w:p w:rsidR="00E31813" w:rsidRPr="00886D88" w:rsidRDefault="00E31813" w:rsidP="00852184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bCs/>
              </w:rPr>
            </w:pPr>
            <w:r>
              <w:rPr>
                <w:color w:val="auto"/>
              </w:rPr>
              <w:t>Vậy: H là trung điểm của BC</w:t>
            </w:r>
          </w:p>
        </w:tc>
      </w:tr>
      <w:tr w:rsidR="007D059A" w:rsidRPr="00C57AE5" w:rsidTr="0067226A">
        <w:trPr>
          <w:trHeight w:val="6965"/>
        </w:trPr>
        <w:tc>
          <w:tcPr>
            <w:tcW w:w="5387" w:type="dxa"/>
          </w:tcPr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tập </w:t>
            </w:r>
            <w:r w:rsidR="0045741A">
              <w:rPr>
                <w:rFonts w:eastAsia="Times New Roman"/>
                <w:b/>
                <w:bCs/>
                <w:color w:val="FF0000"/>
              </w:rPr>
              <w:t>4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7D059A" w:rsidRPr="00C57AE5" w:rsidRDefault="0045741A" w:rsidP="007D059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lang w:val="vi-VN"/>
              </w:rPr>
            </w:pPr>
            <w:r>
              <w:rPr>
                <w:rFonts w:eastAsia="Times New Roman"/>
                <w:bCs/>
                <w:color w:val="auto"/>
                <w:lang w:val="vi-VN"/>
              </w:rPr>
              <w:t xml:space="preserve">- Gv </w:t>
            </w:r>
            <w:r>
              <w:rPr>
                <w:rFonts w:eastAsia="Times New Roman"/>
                <w:bCs/>
                <w:color w:val="auto"/>
              </w:rPr>
              <w:t>gọi HS đọc</w:t>
            </w:r>
            <w:r>
              <w:rPr>
                <w:rFonts w:eastAsia="Times New Roman"/>
                <w:bCs/>
                <w:color w:val="auto"/>
                <w:lang w:val="vi-VN"/>
              </w:rPr>
              <w:t xml:space="preserve"> bài tập 5 SGK trang 76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</w:rPr>
              <w:t xml:space="preserve">- Yêu cầu hs thực hiện theo </w:t>
            </w:r>
            <w:r>
              <w:rPr>
                <w:rFonts w:eastAsia="Times New Roman"/>
                <w:bCs/>
                <w:color w:val="auto"/>
              </w:rPr>
              <w:t>hướng dẫn của GV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Pr="00C57AE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lang w:val="vi-VN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>- HS thực hiện các yêu cầu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Đại diện </w:t>
            </w:r>
            <w:r>
              <w:rPr>
                <w:rFonts w:eastAsia="Times New Roman"/>
                <w:color w:val="000000"/>
              </w:rPr>
              <w:t>HS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lên </w:t>
            </w:r>
            <w:r w:rsidR="00FD3F1A">
              <w:rPr>
                <w:rFonts w:eastAsia="Times New Roman"/>
                <w:color w:val="000000"/>
              </w:rPr>
              <w:t xml:space="preserve">bảng </w:t>
            </w:r>
            <w:r w:rsidRPr="00C57AE5">
              <w:rPr>
                <w:rFonts w:eastAsia="Times New Roman"/>
                <w:color w:val="000000"/>
                <w:lang w:val="vi-VN"/>
              </w:rPr>
              <w:t>trình bày.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7D059A" w:rsidRPr="00C57AE5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7D059A" w:rsidRPr="003334B1" w:rsidRDefault="007D059A" w:rsidP="007D05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91237">
              <w:rPr>
                <w:rFonts w:eastAsia="Times New Roman"/>
                <w:color w:val="auto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đúng, cách làm tối ưu và đán</w:t>
            </w:r>
            <w:r w:rsidR="003334B1">
              <w:rPr>
                <w:rFonts w:eastAsia="Times New Roman"/>
                <w:color w:val="000000"/>
                <w:lang w:val="vi-VN"/>
              </w:rPr>
              <w:t>h giá mức độ hoàn thành của hs.</w:t>
            </w:r>
          </w:p>
        </w:tc>
        <w:tc>
          <w:tcPr>
            <w:tcW w:w="4814" w:type="dxa"/>
          </w:tcPr>
          <w:p w:rsidR="007D059A" w:rsidRDefault="007D059A" w:rsidP="007D059A">
            <w:pPr>
              <w:spacing w:before="60" w:after="60" w:line="288" w:lineRule="auto"/>
              <w:rPr>
                <w:b/>
                <w:bCs/>
                <w:color w:val="auto"/>
              </w:rPr>
            </w:pPr>
            <w:r w:rsidRPr="00886D88">
              <w:rPr>
                <w:b/>
                <w:noProof/>
              </w:rPr>
              <w:t xml:space="preserve"> </w:t>
            </w:r>
            <w:r w:rsidRPr="00886D88">
              <w:rPr>
                <w:b/>
                <w:bCs/>
                <w:color w:val="auto"/>
              </w:rPr>
              <w:t>Bài tậ</w:t>
            </w:r>
            <w:r w:rsidR="0045741A">
              <w:rPr>
                <w:b/>
                <w:bCs/>
                <w:color w:val="auto"/>
              </w:rPr>
              <w:t>p 5</w:t>
            </w:r>
            <w:r w:rsidRPr="00886D88">
              <w:rPr>
                <w:b/>
                <w:bCs/>
                <w:color w:val="auto"/>
              </w:rPr>
              <w:t>:</w:t>
            </w:r>
          </w:p>
          <w:p w:rsidR="00B12F6F" w:rsidRPr="00886D88" w:rsidRDefault="00B12F6F" w:rsidP="00B12F6F">
            <w:pPr>
              <w:spacing w:before="60" w:after="60" w:line="288" w:lineRule="auto"/>
              <w:jc w:val="center"/>
              <w:rPr>
                <w:b/>
                <w:bCs/>
                <w:color w:val="auto"/>
              </w:rPr>
            </w:pPr>
            <w:r w:rsidRPr="00B12F6F">
              <w:rPr>
                <w:b/>
                <w:bCs/>
                <w:noProof/>
                <w:color w:val="auto"/>
              </w:rPr>
              <w:drawing>
                <wp:inline distT="0" distB="0" distL="0" distR="0" wp14:anchorId="2C3124CA" wp14:editId="745D152C">
                  <wp:extent cx="1475096" cy="144651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144" cy="145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41" w:rsidRDefault="001A7141" w:rsidP="007D059A">
            <w:pPr>
              <w:spacing w:before="60" w:after="60" w:line="288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Gọi G là trọng tâm của tam giácABC</w:t>
            </w:r>
          </w:p>
          <w:p w:rsidR="007D059A" w:rsidRPr="00886D88" w:rsidRDefault="001A7141" w:rsidP="007D059A">
            <w:pPr>
              <w:spacing w:before="60" w:after="60" w:line="288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Xét hai tam giác BGN và CGM</w:t>
            </w:r>
            <w:r w:rsidR="007D059A" w:rsidRPr="00886D88">
              <w:rPr>
                <w:bCs/>
                <w:color w:val="auto"/>
              </w:rPr>
              <w:t xml:space="preserve"> </w:t>
            </w:r>
          </w:p>
          <w:p w:rsidR="007D059A" w:rsidRPr="00886D88" w:rsidRDefault="007D059A" w:rsidP="007D059A">
            <w:pPr>
              <w:spacing w:before="60" w:after="60" w:line="288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</w:t>
            </w:r>
            <w:r w:rsidRPr="00886D88">
              <w:rPr>
                <w:bCs/>
                <w:color w:val="auto"/>
              </w:rPr>
              <w:t>a có:</w:t>
            </w:r>
          </w:p>
          <w:p w:rsidR="007D059A" w:rsidRPr="00886D88" w:rsidRDefault="00636B64" w:rsidP="007D059A">
            <w:pPr>
              <w:spacing w:before="60" w:after="60" w:line="288" w:lineRule="auto"/>
              <w:jc w:val="center"/>
              <w:rPr>
                <w:color w:val="auto"/>
              </w:rPr>
            </w:pPr>
            <w:r w:rsidRPr="00886D88">
              <w:rPr>
                <w:color w:val="auto"/>
                <w:position w:val="-6"/>
              </w:rPr>
              <w:object w:dxaOrig="1200" w:dyaOrig="300" w14:anchorId="0BFAD7C8">
                <v:shape id="_x0000_i1052" type="#_x0000_t75" style="width:60pt;height:15.75pt" o:ole="">
                  <v:imagedata r:id="rId77" o:title=""/>
                </v:shape>
                <o:OLEObject Type="Embed" ProgID="Equation.DSMT4" ShapeID="_x0000_i1052" DrawAspect="Content" ObjectID="_1721719419" r:id="rId78"/>
              </w:object>
            </w:r>
          </w:p>
          <w:p w:rsidR="007D059A" w:rsidRPr="00886D88" w:rsidRDefault="00636B64" w:rsidP="007D059A">
            <w:pPr>
              <w:spacing w:before="60" w:after="60" w:line="288" w:lineRule="auto"/>
              <w:jc w:val="center"/>
              <w:rPr>
                <w:bCs/>
                <w:color w:val="auto"/>
              </w:rPr>
            </w:pPr>
            <w:r w:rsidRPr="00886D88">
              <w:rPr>
                <w:color w:val="auto"/>
                <w:position w:val="-6"/>
              </w:rPr>
              <w:object w:dxaOrig="1540" w:dyaOrig="360" w14:anchorId="3134BDD8">
                <v:shape id="_x0000_i1053" type="#_x0000_t75" style="width:76.5pt;height:18pt" o:ole="">
                  <v:imagedata r:id="rId79" o:title=""/>
                </v:shape>
                <o:OLEObject Type="Embed" ProgID="Equation.DSMT4" ShapeID="_x0000_i1053" DrawAspect="Content" ObjectID="_1721719420" r:id="rId80"/>
              </w:object>
            </w:r>
            <w:r>
              <w:rPr>
                <w:color w:val="auto"/>
              </w:rPr>
              <w:t>(đối đỉnh)</w:t>
            </w:r>
          </w:p>
          <w:p w:rsidR="007D059A" w:rsidRPr="00886D88" w:rsidRDefault="00636B64" w:rsidP="007D059A">
            <w:pPr>
              <w:tabs>
                <w:tab w:val="left" w:pos="2980"/>
              </w:tabs>
              <w:spacing w:before="60" w:after="60" w:line="288" w:lineRule="auto"/>
              <w:ind w:left="113" w:hanging="141"/>
              <w:jc w:val="center"/>
              <w:rPr>
                <w:bCs/>
              </w:rPr>
            </w:pPr>
            <w:r w:rsidRPr="00886D88">
              <w:rPr>
                <w:color w:val="auto"/>
                <w:position w:val="-6"/>
              </w:rPr>
              <w:object w:dxaOrig="1080" w:dyaOrig="300" w14:anchorId="4F63C50F">
                <v:shape id="_x0000_i1054" type="#_x0000_t75" style="width:54pt;height:15.75pt" o:ole="">
                  <v:imagedata r:id="rId81" o:title=""/>
                </v:shape>
                <o:OLEObject Type="Embed" ProgID="Equation.DSMT4" ShapeID="_x0000_i1054" DrawAspect="Content" ObjectID="_1721719421" r:id="rId82"/>
              </w:object>
            </w:r>
          </w:p>
          <w:p w:rsidR="007D059A" w:rsidRDefault="007D059A" w:rsidP="007D059A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 w:rsidRPr="00F76F83">
              <w:rPr>
                <w:bCs/>
                <w:color w:val="auto"/>
              </w:rPr>
              <w:t>Vậy:</w:t>
            </w:r>
            <w:r>
              <w:rPr>
                <w:bCs/>
              </w:rPr>
              <w:t xml:space="preserve"> </w:t>
            </w:r>
            <w:r w:rsidR="00636B64" w:rsidRPr="00886D88">
              <w:rPr>
                <w:color w:val="auto"/>
                <w:position w:val="-6"/>
              </w:rPr>
              <w:object w:dxaOrig="1880" w:dyaOrig="300" w14:anchorId="418BB621">
                <v:shape id="_x0000_i1055" type="#_x0000_t75" style="width:93.75pt;height:15.75pt" o:ole="">
                  <v:imagedata r:id="rId83" o:title=""/>
                </v:shape>
                <o:OLEObject Type="Embed" ProgID="Equation.DSMT4" ShapeID="_x0000_i1055" DrawAspect="Content" ObjectID="_1721719422" r:id="rId84"/>
              </w:object>
            </w:r>
            <w:r>
              <w:rPr>
                <w:color w:val="auto"/>
              </w:rPr>
              <w:t xml:space="preserve"> (c.g.c)</w:t>
            </w:r>
          </w:p>
          <w:p w:rsidR="007D059A" w:rsidRDefault="007D059A" w:rsidP="007D059A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Suy </w:t>
            </w:r>
            <w:r w:rsidR="00636B64">
              <w:rPr>
                <w:color w:val="auto"/>
              </w:rPr>
              <w:t>ra: BN = CM</w:t>
            </w:r>
          </w:p>
          <w:p w:rsidR="00636B64" w:rsidRDefault="00636B64" w:rsidP="007D059A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>
              <w:rPr>
                <w:color w:val="auto"/>
              </w:rPr>
              <w:t>Suy ra: AB = AC</w:t>
            </w:r>
          </w:p>
          <w:p w:rsidR="00636B64" w:rsidRDefault="00636B64" w:rsidP="007D059A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color w:val="auto"/>
              </w:rPr>
            </w:pPr>
            <w:r>
              <w:rPr>
                <w:color w:val="auto"/>
              </w:rPr>
              <w:t>Hay tam giác ABC cân tại A</w:t>
            </w:r>
            <w:r w:rsidR="0067226A">
              <w:rPr>
                <w:color w:val="auto"/>
              </w:rPr>
              <w:t>.</w:t>
            </w:r>
          </w:p>
          <w:p w:rsidR="007D059A" w:rsidRPr="00886D88" w:rsidRDefault="007D059A" w:rsidP="0067226A">
            <w:pPr>
              <w:tabs>
                <w:tab w:val="left" w:pos="2980"/>
              </w:tabs>
              <w:spacing w:before="60" w:after="60" w:line="288" w:lineRule="auto"/>
              <w:jc w:val="both"/>
              <w:rPr>
                <w:bCs/>
              </w:rPr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4. Hoạt động 4: Vận dụ</w:t>
      </w:r>
      <w:r w:rsidR="00C63CCA">
        <w:rPr>
          <w:b/>
          <w:color w:val="FF0000"/>
        </w:rPr>
        <w:t>ng (10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Vận dụng các kiến thức về </w:t>
      </w:r>
      <w:r w:rsidR="00AC533B">
        <w:rPr>
          <w:color w:val="auto"/>
        </w:rPr>
        <w:t>đường trung tuyến</w:t>
      </w:r>
      <w:r w:rsidRPr="00C57AE5">
        <w:rPr>
          <w:color w:val="auto"/>
        </w:rPr>
        <w:t xml:space="preserve"> để giải </w:t>
      </w:r>
      <w:r w:rsidR="00AC533B">
        <w:rPr>
          <w:color w:val="auto"/>
        </w:rPr>
        <w:t xml:space="preserve">thích nội dung ở phần </w:t>
      </w:r>
      <w:r w:rsidR="001B1D98">
        <w:rPr>
          <w:color w:val="auto"/>
        </w:rPr>
        <w:t>“E</w:t>
      </w:r>
      <w:r w:rsidR="00AC533B">
        <w:rPr>
          <w:color w:val="auto"/>
        </w:rPr>
        <w:t>m có biết</w:t>
      </w:r>
      <w:r w:rsidR="001B1D98">
        <w:rPr>
          <w:color w:val="auto"/>
        </w:rPr>
        <w:t>”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AC533B" w:rsidP="00C013CF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HS</w:t>
      </w:r>
      <w:r w:rsidR="00C57AE5" w:rsidRPr="00C57AE5">
        <w:rPr>
          <w:color w:val="auto"/>
        </w:rPr>
        <w:t xml:space="preserve"> giải quyết các bài toán sau: </w:t>
      </w:r>
      <w:r>
        <w:rPr>
          <w:color w:val="auto"/>
        </w:rPr>
        <w:t>Tìm điểm cân bằng của một miếng bìa hình tam giác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013CF" w:rsidP="00C57AE5">
      <w:pPr>
        <w:spacing w:before="60" w:after="60" w:line="288" w:lineRule="auto"/>
        <w:jc w:val="both"/>
      </w:pPr>
      <w:r>
        <w:rPr>
          <w:color w:val="auto"/>
        </w:rPr>
        <w:t xml:space="preserve">Tìm được </w:t>
      </w:r>
      <w:r w:rsidR="00AC533B">
        <w:rPr>
          <w:color w:val="auto"/>
        </w:rPr>
        <w:t xml:space="preserve">điểm cân bằng </w:t>
      </w:r>
    </w:p>
    <w:p w:rsidR="00C57AE5" w:rsidRDefault="00C57AE5" w:rsidP="00C013CF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>d) Tổ chức thực hiện:</w:t>
      </w:r>
    </w:p>
    <w:p w:rsidR="00AC533B" w:rsidRPr="00AC533B" w:rsidRDefault="00AC533B" w:rsidP="00C013CF">
      <w:pPr>
        <w:spacing w:before="60" w:after="60" w:line="288" w:lineRule="auto"/>
        <w:jc w:val="both"/>
        <w:rPr>
          <w:color w:val="auto"/>
        </w:rPr>
      </w:pPr>
      <w:r w:rsidRPr="00AC533B">
        <w:rPr>
          <w:color w:val="auto"/>
        </w:rPr>
        <w:t>HS giải thích được</w:t>
      </w:r>
      <w:r>
        <w:rPr>
          <w:color w:val="auto"/>
        </w:rPr>
        <w:t xml:space="preserve"> cách tìm điểm cân bằng của tam giác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rFonts w:eastAsia="Times New Roman"/>
          <w:bCs/>
          <w:color w:val="auto"/>
        </w:rPr>
        <w:t>Yêu cầu HS thực hiện nhiệm vụ tự học theo cá nhân.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Xem lại các bài tập đã làm trong tiết học.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lastRenderedPageBreak/>
        <w:t>- Học thuộc phần kiến thức trọng tâm.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>- Làm bài tậ</w:t>
      </w:r>
      <w:r w:rsidR="00C013CF">
        <w:rPr>
          <w:color w:val="auto"/>
          <w:lang w:val="fr-FR"/>
        </w:rPr>
        <w:t>p 3, 6 SGK trang 75, 76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i/>
          <w:color w:val="auto"/>
        </w:rPr>
      </w:pPr>
      <w:r w:rsidRPr="00C57AE5">
        <w:rPr>
          <w:color w:val="auto"/>
          <w:lang w:val="fr-FR"/>
        </w:rPr>
        <w:t xml:space="preserve">- Chuẩn bị giờ sau: </w:t>
      </w:r>
      <w:r w:rsidR="00C013CF">
        <w:rPr>
          <w:i/>
          <w:color w:val="auto"/>
          <w:lang w:val="fr-FR"/>
        </w:rPr>
        <w:t>“Bài 8</w:t>
      </w:r>
      <w:r w:rsidRPr="00C57AE5">
        <w:rPr>
          <w:i/>
          <w:color w:val="auto"/>
          <w:lang w:val="fr-FR"/>
        </w:rPr>
        <w:t>. T</w:t>
      </w:r>
      <w:r w:rsidR="00C013CF">
        <w:rPr>
          <w:i/>
          <w:color w:val="auto"/>
          <w:lang w:val="fr-FR"/>
        </w:rPr>
        <w:t>ính chất ba đường cao của tam giác</w:t>
      </w:r>
      <w:r w:rsidRPr="00C57AE5">
        <w:rPr>
          <w:i/>
          <w:color w:val="auto"/>
        </w:rPr>
        <w:t>”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</w:p>
    <w:p w:rsidR="002F694E" w:rsidRPr="00C57AE5" w:rsidRDefault="002F694E"/>
    <w:p w:rsidR="002F694E" w:rsidRPr="00C57AE5" w:rsidRDefault="002F694E"/>
    <w:p w:rsidR="00914B6B" w:rsidRPr="00C57AE5" w:rsidRDefault="00914B6B"/>
    <w:p w:rsidR="00914B6B" w:rsidRPr="00C57AE5" w:rsidRDefault="00914B6B"/>
    <w:p w:rsidR="00914B6B" w:rsidRPr="00C57AE5" w:rsidRDefault="00914B6B"/>
    <w:sectPr w:rsidR="00914B6B" w:rsidRPr="00C57AE5" w:rsidSect="00DE3C62">
      <w:type w:val="continuous"/>
      <w:pgSz w:w="12240" w:h="15840"/>
      <w:pgMar w:top="72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BC" w:rsidRDefault="00481ABC" w:rsidP="00914B6B">
      <w:pPr>
        <w:spacing w:after="0" w:line="240" w:lineRule="auto"/>
      </w:pPr>
      <w:r>
        <w:separator/>
      </w:r>
    </w:p>
  </w:endnote>
  <w:endnote w:type="continuationSeparator" w:id="0">
    <w:p w:rsidR="00481ABC" w:rsidRDefault="00481ABC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BC" w:rsidRDefault="00481ABC" w:rsidP="00914B6B">
      <w:pPr>
        <w:spacing w:after="0" w:line="240" w:lineRule="auto"/>
      </w:pPr>
      <w:r>
        <w:separator/>
      </w:r>
    </w:p>
  </w:footnote>
  <w:footnote w:type="continuationSeparator" w:id="0">
    <w:p w:rsidR="00481ABC" w:rsidRDefault="00481ABC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26" w:rsidRDefault="00787D2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FC1E29" wp14:editId="6E1DBF7E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787D26" w:rsidRDefault="00787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2694"/>
    <w:multiLevelType w:val="hybridMultilevel"/>
    <w:tmpl w:val="ED36C986"/>
    <w:lvl w:ilvl="0" w:tplc="DB42F7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5E7"/>
    <w:multiLevelType w:val="hybridMultilevel"/>
    <w:tmpl w:val="72CA0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324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IBmWbrsTGnp8txN7pOxT2oCq14=" w:salt="nezfYK2yCq9vzgTQNYuo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243F1"/>
    <w:rsid w:val="0003717B"/>
    <w:rsid w:val="0004068C"/>
    <w:rsid w:val="000551B2"/>
    <w:rsid w:val="00061CBC"/>
    <w:rsid w:val="000656F6"/>
    <w:rsid w:val="00076E5F"/>
    <w:rsid w:val="000D435B"/>
    <w:rsid w:val="000E22B8"/>
    <w:rsid w:val="000E6DE5"/>
    <w:rsid w:val="00110352"/>
    <w:rsid w:val="00131514"/>
    <w:rsid w:val="00146315"/>
    <w:rsid w:val="001607CD"/>
    <w:rsid w:val="00190672"/>
    <w:rsid w:val="001A1F97"/>
    <w:rsid w:val="001A4BC3"/>
    <w:rsid w:val="001A7141"/>
    <w:rsid w:val="001B1D98"/>
    <w:rsid w:val="001C0C41"/>
    <w:rsid w:val="001C65D4"/>
    <w:rsid w:val="00211747"/>
    <w:rsid w:val="00234171"/>
    <w:rsid w:val="00235FE8"/>
    <w:rsid w:val="0024400C"/>
    <w:rsid w:val="002D0647"/>
    <w:rsid w:val="002D49F3"/>
    <w:rsid w:val="002E03CF"/>
    <w:rsid w:val="002F374C"/>
    <w:rsid w:val="002F694E"/>
    <w:rsid w:val="00306350"/>
    <w:rsid w:val="003334B1"/>
    <w:rsid w:val="0034086F"/>
    <w:rsid w:val="00344911"/>
    <w:rsid w:val="0035033C"/>
    <w:rsid w:val="00361C6D"/>
    <w:rsid w:val="00372FF2"/>
    <w:rsid w:val="0038023F"/>
    <w:rsid w:val="003C7413"/>
    <w:rsid w:val="00400383"/>
    <w:rsid w:val="00405592"/>
    <w:rsid w:val="00405D72"/>
    <w:rsid w:val="004252E8"/>
    <w:rsid w:val="00456F02"/>
    <w:rsid w:val="0045741A"/>
    <w:rsid w:val="0046116B"/>
    <w:rsid w:val="00462EA8"/>
    <w:rsid w:val="00481ABC"/>
    <w:rsid w:val="00491237"/>
    <w:rsid w:val="0049721A"/>
    <w:rsid w:val="004A7EB3"/>
    <w:rsid w:val="004B5B55"/>
    <w:rsid w:val="00515366"/>
    <w:rsid w:val="00527FD2"/>
    <w:rsid w:val="005308F6"/>
    <w:rsid w:val="00542453"/>
    <w:rsid w:val="00560758"/>
    <w:rsid w:val="005706A5"/>
    <w:rsid w:val="00594C64"/>
    <w:rsid w:val="005B5B75"/>
    <w:rsid w:val="005E1F4B"/>
    <w:rsid w:val="00636B64"/>
    <w:rsid w:val="0067226A"/>
    <w:rsid w:val="006866F6"/>
    <w:rsid w:val="00693478"/>
    <w:rsid w:val="006A7DEB"/>
    <w:rsid w:val="006D0783"/>
    <w:rsid w:val="006D3494"/>
    <w:rsid w:val="006F4056"/>
    <w:rsid w:val="00707DC2"/>
    <w:rsid w:val="00723EA4"/>
    <w:rsid w:val="00775110"/>
    <w:rsid w:val="00781B64"/>
    <w:rsid w:val="00787D26"/>
    <w:rsid w:val="007A162F"/>
    <w:rsid w:val="007C63FE"/>
    <w:rsid w:val="007D059A"/>
    <w:rsid w:val="007D2013"/>
    <w:rsid w:val="007E1731"/>
    <w:rsid w:val="007F461A"/>
    <w:rsid w:val="007F5E71"/>
    <w:rsid w:val="00806C46"/>
    <w:rsid w:val="008139AA"/>
    <w:rsid w:val="008161DF"/>
    <w:rsid w:val="008466E8"/>
    <w:rsid w:val="00852184"/>
    <w:rsid w:val="00852C90"/>
    <w:rsid w:val="00886D88"/>
    <w:rsid w:val="00905C94"/>
    <w:rsid w:val="00914B6B"/>
    <w:rsid w:val="00915406"/>
    <w:rsid w:val="0097195B"/>
    <w:rsid w:val="00996B17"/>
    <w:rsid w:val="009E0AF9"/>
    <w:rsid w:val="009F5AE1"/>
    <w:rsid w:val="00A554E7"/>
    <w:rsid w:val="00AA0C85"/>
    <w:rsid w:val="00AA234F"/>
    <w:rsid w:val="00AC533B"/>
    <w:rsid w:val="00AD75A7"/>
    <w:rsid w:val="00B06BAF"/>
    <w:rsid w:val="00B12F6F"/>
    <w:rsid w:val="00B33CA8"/>
    <w:rsid w:val="00B6355E"/>
    <w:rsid w:val="00B82216"/>
    <w:rsid w:val="00B9644E"/>
    <w:rsid w:val="00BB2799"/>
    <w:rsid w:val="00BC03D7"/>
    <w:rsid w:val="00BD74FF"/>
    <w:rsid w:val="00BE0D40"/>
    <w:rsid w:val="00BE4CE9"/>
    <w:rsid w:val="00C013CF"/>
    <w:rsid w:val="00C57AE5"/>
    <w:rsid w:val="00C62CF1"/>
    <w:rsid w:val="00C63CCA"/>
    <w:rsid w:val="00C7065A"/>
    <w:rsid w:val="00C922EA"/>
    <w:rsid w:val="00CA239A"/>
    <w:rsid w:val="00D10043"/>
    <w:rsid w:val="00D63F5C"/>
    <w:rsid w:val="00D67DFE"/>
    <w:rsid w:val="00DA42F7"/>
    <w:rsid w:val="00DC6220"/>
    <w:rsid w:val="00DE1E02"/>
    <w:rsid w:val="00DE3C62"/>
    <w:rsid w:val="00E2328B"/>
    <w:rsid w:val="00E31813"/>
    <w:rsid w:val="00EA0442"/>
    <w:rsid w:val="00EA3BF5"/>
    <w:rsid w:val="00EE7BE0"/>
    <w:rsid w:val="00EF0D37"/>
    <w:rsid w:val="00F1629F"/>
    <w:rsid w:val="00F35C15"/>
    <w:rsid w:val="00F676DE"/>
    <w:rsid w:val="00F76D1D"/>
    <w:rsid w:val="00F76F83"/>
    <w:rsid w:val="00F95896"/>
    <w:rsid w:val="00FA4B88"/>
    <w:rsid w:val="00FD08C1"/>
    <w:rsid w:val="00FD09B9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26" Type="http://schemas.openxmlformats.org/officeDocument/2006/relationships/oleObject" Target="embeddings/oleObject5.bin"/><Relationship Id="rId39" Type="http://schemas.openxmlformats.org/officeDocument/2006/relationships/image" Target="media/image24.wmf"/><Relationship Id="rId21" Type="http://schemas.openxmlformats.org/officeDocument/2006/relationships/image" Target="media/image14.jpeg"/><Relationship Id="rId34" Type="http://schemas.openxmlformats.org/officeDocument/2006/relationships/image" Target="media/image21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2.emf"/><Relationship Id="rId63" Type="http://schemas.openxmlformats.org/officeDocument/2006/relationships/image" Target="media/image36.wmf"/><Relationship Id="rId68" Type="http://schemas.openxmlformats.org/officeDocument/2006/relationships/image" Target="media/image39.wmf"/><Relationship Id="rId76" Type="http://schemas.openxmlformats.org/officeDocument/2006/relationships/image" Target="media/image43.emf"/><Relationship Id="rId84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oleObject" Target="embeddings/oleObject7.bin"/><Relationship Id="rId11" Type="http://schemas.openxmlformats.org/officeDocument/2006/relationships/image" Target="media/image7.png"/><Relationship Id="rId24" Type="http://schemas.openxmlformats.org/officeDocument/2006/relationships/image" Target="media/image16.jpeg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7.wmf"/><Relationship Id="rId53" Type="http://schemas.openxmlformats.org/officeDocument/2006/relationships/image" Target="media/image31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5.bin"/><Relationship Id="rId74" Type="http://schemas.openxmlformats.org/officeDocument/2006/relationships/image" Target="media/image42.wmf"/><Relationship Id="rId79" Type="http://schemas.openxmlformats.org/officeDocument/2006/relationships/image" Target="media/image45.wmf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2.bin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9.png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6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77" Type="http://schemas.openxmlformats.org/officeDocument/2006/relationships/image" Target="media/image44.wmf"/><Relationship Id="rId8" Type="http://schemas.openxmlformats.org/officeDocument/2006/relationships/endnotes" Target="endnotes.xml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80" Type="http://schemas.openxmlformats.org/officeDocument/2006/relationships/oleObject" Target="embeddings/oleObject31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1.emf"/><Relationship Id="rId25" Type="http://schemas.openxmlformats.org/officeDocument/2006/relationships/image" Target="media/image17.wmf"/><Relationship Id="rId33" Type="http://schemas.openxmlformats.org/officeDocument/2006/relationships/oleObject" Target="embeddings/oleObject9.bin"/><Relationship Id="rId38" Type="http://schemas.openxmlformats.org/officeDocument/2006/relationships/image" Target="media/image23.emf"/><Relationship Id="rId46" Type="http://schemas.openxmlformats.org/officeDocument/2006/relationships/oleObject" Target="embeddings/oleObject15.bin"/><Relationship Id="rId59" Type="http://schemas.openxmlformats.org/officeDocument/2006/relationships/image" Target="media/image33.emf"/><Relationship Id="rId67" Type="http://schemas.openxmlformats.org/officeDocument/2006/relationships/image" Target="media/image38.emf"/><Relationship Id="rId20" Type="http://schemas.openxmlformats.org/officeDocument/2006/relationships/oleObject" Target="embeddings/oleObject3.bin"/><Relationship Id="rId41" Type="http://schemas.openxmlformats.org/officeDocument/2006/relationships/image" Target="media/image25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5.emf"/><Relationship Id="rId70" Type="http://schemas.openxmlformats.org/officeDocument/2006/relationships/image" Target="media/image40.wmf"/><Relationship Id="rId75" Type="http://schemas.openxmlformats.org/officeDocument/2006/relationships/oleObject" Target="embeddings/oleObject29.bin"/><Relationship Id="rId83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4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image" Target="media/image29.wmf"/><Relationship Id="rId57" Type="http://schemas.openxmlformats.org/officeDocument/2006/relationships/oleObject" Target="embeddings/oleObject21.bin"/><Relationship Id="rId10" Type="http://schemas.openxmlformats.org/officeDocument/2006/relationships/image" Target="media/image4.jpe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4.wmf"/><Relationship Id="rId65" Type="http://schemas.openxmlformats.org/officeDocument/2006/relationships/image" Target="media/image37.wmf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0.bin"/><Relationship Id="rId81" Type="http://schemas.openxmlformats.org/officeDocument/2006/relationships/image" Target="media/image46.wmf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FCD7-36C2-4753-9ADE-533D6788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1987</Words>
  <Characters>11326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2022-06-24T12:03:00Z</dcterms:created>
  <dcterms:modified xsi:type="dcterms:W3CDTF">2022-08-11T03:36:00Z</dcterms:modified>
</cp:coreProperties>
</file>