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F85E" w14:textId="36988D27" w:rsidR="00142F90" w:rsidRPr="00F921B5" w:rsidRDefault="00264668" w:rsidP="00142F90">
      <w:pPr>
        <w:pStyle w:val="Heading40"/>
        <w:keepNext/>
        <w:keepLines/>
        <w:spacing w:after="180" w:line="343" w:lineRule="auto"/>
        <w:ind w:left="620" w:hanging="6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921B5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BÀI 17: </w:t>
      </w:r>
      <w:hyperlink r:id="rId6" w:history="1">
        <w:bookmarkStart w:id="0" w:name="bookmark272"/>
        <w:r w:rsidR="00142F90" w:rsidRPr="00F921B5">
          <w:rPr>
            <w:rFonts w:ascii="Times New Roman" w:hAnsi="Times New Roman" w:cs="Times New Roman"/>
            <w:color w:val="auto"/>
            <w:sz w:val="28"/>
            <w:szCs w:val="28"/>
            <w:lang w:val="vi-VN" w:eastAsia="vi-VN" w:bidi="vi-VN"/>
          </w:rPr>
          <w:t>ĐẶC ĐIỂM DÂN CƯ, XÃ HỘI TRUNG VÀ NAM MỸ,</w:t>
        </w:r>
      </w:hyperlink>
      <w:r w:rsidR="00142F90" w:rsidRPr="00F921B5">
        <w:rPr>
          <w:rFonts w:ascii="Times New Roman" w:hAnsi="Times New Roman" w:cs="Times New Roman"/>
          <w:color w:val="auto"/>
          <w:sz w:val="28"/>
          <w:szCs w:val="28"/>
          <w:lang w:val="vi-VN" w:eastAsia="vi-VN" w:bidi="vi-VN"/>
        </w:rPr>
        <w:t xml:space="preserve"> </w:t>
      </w:r>
      <w:hyperlink r:id="rId7" w:history="1">
        <w:r w:rsidR="00142F90" w:rsidRPr="00F921B5">
          <w:rPr>
            <w:rFonts w:ascii="Times New Roman" w:hAnsi="Times New Roman" w:cs="Times New Roman"/>
            <w:color w:val="auto"/>
            <w:sz w:val="28"/>
            <w:szCs w:val="28"/>
            <w:lang w:val="vi-VN" w:eastAsia="vi-VN" w:bidi="vi-VN"/>
          </w:rPr>
          <w:t>KHAI THÁC, SỬ DỤNG VÀ BẢO VỆ RỪNG A-MA-DÔN</w:t>
        </w:r>
        <w:bookmarkEnd w:id="0"/>
      </w:hyperlink>
    </w:p>
    <w:p w14:paraId="4C373F36" w14:textId="4C9EE05A" w:rsidR="00D41B4A" w:rsidRPr="00F921B5" w:rsidRDefault="00D41B4A" w:rsidP="00264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E80E28A" w14:textId="77777777" w:rsidR="008A0864" w:rsidRPr="00F921B5" w:rsidRDefault="008A0864" w:rsidP="00D41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FC5DD" w14:textId="35DCE230" w:rsidR="00D41B4A" w:rsidRPr="00F921B5" w:rsidRDefault="00D41B4A" w:rsidP="009154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I. MỤC TIÊU</w:t>
      </w:r>
      <w:r w:rsidR="00BC6BDA" w:rsidRPr="00F921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D906E" w14:textId="77777777" w:rsidR="00142F90" w:rsidRPr="00F921B5" w:rsidRDefault="00D41B4A" w:rsidP="00142F9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 xml:space="preserve">1. Kiến thức </w:t>
      </w:r>
    </w:p>
    <w:p w14:paraId="2F13A515" w14:textId="77777777" w:rsidR="00142F90" w:rsidRPr="00F921B5" w:rsidRDefault="00142F90" w:rsidP="00142F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F921B5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hyperlink r:id="rId8" w:history="1">
        <w:r w:rsidRPr="00F921B5">
          <w:rPr>
            <w:rFonts w:ascii="Times New Roman" w:hAnsi="Times New Roman" w:cs="Times New Roman"/>
            <w:sz w:val="28"/>
            <w:szCs w:val="28"/>
            <w:lang w:val="vi-VN" w:eastAsia="vi-VN" w:bidi="vi-VN"/>
          </w:rPr>
          <w:t>Trình bày được đặc điểm nguón góc dân cư Trung và Nam Mỹ, vẫn đế đô thị hoá, văn</w:t>
        </w:r>
      </w:hyperlink>
      <w:r w:rsidRPr="00F921B5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hoá Mỹ La-tinh.</w:t>
      </w:r>
    </w:p>
    <w:p w14:paraId="57AEF7A7" w14:textId="105DAEB0" w:rsidR="00142F90" w:rsidRPr="00F921B5" w:rsidRDefault="00142F90" w:rsidP="00142F9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- </w:t>
      </w:r>
      <w:hyperlink r:id="rId9" w:history="1">
        <w:r w:rsidRPr="00F921B5">
          <w:rPr>
            <w:rFonts w:ascii="Times New Roman" w:hAnsi="Times New Roman" w:cs="Times New Roman"/>
            <w:sz w:val="28"/>
            <w:szCs w:val="28"/>
            <w:lang w:val="vi-VN" w:eastAsia="vi-VN" w:bidi="vi-VN"/>
          </w:rPr>
          <w:t>Trình bày đặc điểm của rừng nhiệt đới A-ma-dôn</w:t>
        </w:r>
      </w:hyperlink>
      <w:r w:rsidRPr="00F921B5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. Phân tích được vấn đế khai thác, </w:t>
      </w:r>
      <w:hyperlink r:id="rId10" w:history="1">
        <w:r w:rsidRPr="00F921B5">
          <w:rPr>
            <w:rFonts w:ascii="Times New Roman" w:hAnsi="Times New Roman" w:cs="Times New Roman"/>
            <w:sz w:val="28"/>
            <w:szCs w:val="28"/>
            <w:lang w:val="vi-VN" w:eastAsia="vi-VN" w:bidi="vi-VN"/>
          </w:rPr>
          <w:t>sử dụng và bảo vệ thiên nhiên thông qua trường hợp rừng A ma-dôn.</w:t>
        </w:r>
      </w:hyperlink>
    </w:p>
    <w:p w14:paraId="139AA13C" w14:textId="3BD5BF51" w:rsidR="00142F90" w:rsidRPr="00F921B5" w:rsidRDefault="00142F90" w:rsidP="00142F9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hyperlink r:id="rId11" w:history="1">
        <w:r w:rsidRPr="00F921B5">
          <w:rPr>
            <w:rFonts w:ascii="Times New Roman" w:hAnsi="Times New Roman" w:cs="Times New Roman"/>
            <w:sz w:val="28"/>
            <w:szCs w:val="28"/>
            <w:lang w:val="vi-VN" w:eastAsia="vi-VN" w:bidi="vi-VN"/>
          </w:rPr>
          <w:t>Biết sử dụng bản đổ đế xác định các đô thị lớn.</w:t>
        </w:r>
      </w:hyperlink>
    </w:p>
    <w:p w14:paraId="40518351" w14:textId="77777777" w:rsidR="00D41B4A" w:rsidRPr="00F921B5" w:rsidRDefault="00D41B4A" w:rsidP="0091548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2. Năng lực</w:t>
      </w:r>
    </w:p>
    <w:p w14:paraId="1227A341" w14:textId="2A276F78" w:rsidR="00D41B4A" w:rsidRPr="00F921B5" w:rsidRDefault="00D41B4A" w:rsidP="00A5133B">
      <w:pPr>
        <w:pStyle w:val="BodyText"/>
        <w:tabs>
          <w:tab w:val="left" w:pos="463"/>
        </w:tabs>
        <w:spacing w:after="80" w:line="293" w:lineRule="auto"/>
        <w:ind w:firstLine="567"/>
        <w:jc w:val="both"/>
        <w:rPr>
          <w:color w:val="auto"/>
          <w:sz w:val="28"/>
          <w:szCs w:val="28"/>
        </w:rPr>
      </w:pPr>
      <w:r w:rsidRPr="00F921B5">
        <w:rPr>
          <w:color w:val="auto"/>
          <w:sz w:val="28"/>
          <w:szCs w:val="28"/>
        </w:rPr>
        <w:t xml:space="preserve">- Năng lực chung: </w:t>
      </w:r>
      <w:hyperlink r:id="rId12" w:history="1">
        <w:r w:rsidR="00A5133B" w:rsidRPr="00F921B5">
          <w:rPr>
            <w:color w:val="auto"/>
            <w:sz w:val="28"/>
            <w:szCs w:val="28"/>
            <w:lang w:val="vi-VN" w:eastAsia="vi-VN" w:bidi="vi-VN"/>
          </w:rPr>
          <w:t>Năng lực chung: năng lực giao tiếp và hợp tác, năng lực tự chù và tự học, năng lực</w:t>
        </w:r>
      </w:hyperlink>
      <w:r w:rsidR="00A5133B" w:rsidRPr="00F921B5">
        <w:rPr>
          <w:color w:val="auto"/>
          <w:sz w:val="28"/>
          <w:szCs w:val="28"/>
          <w:lang w:val="vi-VN" w:eastAsia="vi-VN" w:bidi="vi-VN"/>
        </w:rPr>
        <w:t xml:space="preserve"> </w:t>
      </w:r>
      <w:hyperlink r:id="rId13" w:history="1">
        <w:r w:rsidR="00A5133B" w:rsidRPr="00F921B5">
          <w:rPr>
            <w:color w:val="auto"/>
            <w:sz w:val="28"/>
            <w:szCs w:val="28"/>
            <w:lang w:val="vi-VN" w:eastAsia="vi-VN" w:bidi="vi-VN"/>
          </w:rPr>
          <w:t>giải quyết vấn đẽ.</w:t>
        </w:r>
      </w:hyperlink>
    </w:p>
    <w:p w14:paraId="016E998C" w14:textId="77777777" w:rsidR="00142F90" w:rsidRPr="00F921B5" w:rsidRDefault="00D41B4A" w:rsidP="00142F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1B5">
        <w:rPr>
          <w:rFonts w:ascii="Times New Roman" w:eastAsia="Times New Roman" w:hAnsi="Times New Roman" w:cs="Times New Roman"/>
          <w:sz w:val="28"/>
          <w:szCs w:val="28"/>
        </w:rPr>
        <w:t>- Năng lực riêng:</w:t>
      </w:r>
    </w:p>
    <w:p w14:paraId="5B36BA5B" w14:textId="77777777" w:rsidR="00142F90" w:rsidRPr="00F921B5" w:rsidRDefault="00142F90" w:rsidP="00142F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F921B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</w:t>
      </w:r>
      <w:hyperlink r:id="rId14" w:history="1">
        <w:r w:rsidRPr="00F921B5">
          <w:rPr>
            <w:rFonts w:ascii="Times New Roman" w:hAnsi="Times New Roman" w:cs="Times New Roman"/>
            <w:sz w:val="28"/>
            <w:szCs w:val="28"/>
            <w:lang w:val="vi-VN" w:eastAsia="vi-VN" w:bidi="vi-VN"/>
          </w:rPr>
          <w:t>Năng lực nhận thức Địa lí: năng lực nhận thức thế giới theo quan điểm không gian,</w:t>
        </w:r>
      </w:hyperlink>
      <w:r w:rsidRPr="00F921B5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giải thích hiện tượng và quá trình địa lí tự nhiên.</w:t>
      </w:r>
    </w:p>
    <w:p w14:paraId="6955B572" w14:textId="749A9590" w:rsidR="00142F90" w:rsidRPr="00F921B5" w:rsidRDefault="00142F90" w:rsidP="00142F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1B5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+ </w:t>
      </w:r>
      <w:hyperlink r:id="rId15" w:history="1">
        <w:r w:rsidRPr="00F921B5">
          <w:rPr>
            <w:rFonts w:ascii="Times New Roman" w:hAnsi="Times New Roman" w:cs="Times New Roman"/>
            <w:sz w:val="28"/>
            <w:szCs w:val="28"/>
            <w:lang w:val="vi-VN" w:eastAsia="vi-VN" w:bidi="vi-VN"/>
          </w:rPr>
          <w:t xml:space="preserve">Năng lực tìm hiểu Địa lí: </w:t>
        </w:r>
        <w:r w:rsidR="00A5133B" w:rsidRPr="00F921B5">
          <w:rPr>
            <w:rFonts w:ascii="Times New Roman" w:hAnsi="Times New Roman" w:cs="Times New Roman"/>
            <w:sz w:val="28"/>
            <w:szCs w:val="28"/>
            <w:lang w:val="vi-VN" w:eastAsia="vi-VN" w:bidi="vi-VN"/>
          </w:rPr>
          <w:t>sử</w:t>
        </w:r>
        <w:r w:rsidRPr="00F921B5">
          <w:rPr>
            <w:rFonts w:ascii="Times New Roman" w:hAnsi="Times New Roman" w:cs="Times New Roman"/>
            <w:sz w:val="28"/>
            <w:szCs w:val="28"/>
            <w:lang w:val="vi-VN" w:eastAsia="vi-VN" w:bidi="vi-VN"/>
          </w:rPr>
          <w:t xml:space="preserve"> dụng công cụ Địa lí.</w:t>
        </w:r>
      </w:hyperlink>
    </w:p>
    <w:p w14:paraId="4C0F1BFD" w14:textId="701F73F5" w:rsidR="007F5470" w:rsidRPr="00F921B5" w:rsidRDefault="00142F90" w:rsidP="00142F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Pr="00F921B5">
        <w:rPr>
          <w:rFonts w:ascii="Times New Roman" w:hAnsi="Times New Roman" w:cs="Times New Roman"/>
          <w:sz w:val="28"/>
          <w:szCs w:val="28"/>
          <w:lang w:val="vi-VN" w:eastAsia="vi-VN" w:bidi="vi-VN"/>
        </w:rPr>
        <w:t>Năng lực vận dụng kién thức, kĩ năng Địa lí vào cuộc sống.</w:t>
      </w:r>
    </w:p>
    <w:p w14:paraId="2B63C9AC" w14:textId="77777777" w:rsidR="00A5133B" w:rsidRPr="00F921B5" w:rsidRDefault="00D41B4A" w:rsidP="00A5133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3. Phẩm chất</w:t>
      </w:r>
    </w:p>
    <w:p w14:paraId="6AD26031" w14:textId="77777777" w:rsidR="00A5133B" w:rsidRPr="00F921B5" w:rsidRDefault="00A5133B" w:rsidP="00A513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F921B5">
        <w:rPr>
          <w:rFonts w:ascii="Times New Roman" w:hAnsi="Times New Roman" w:cs="Times New Roman"/>
          <w:sz w:val="28"/>
          <w:szCs w:val="28"/>
          <w:lang w:val="vi-VN" w:eastAsia="vi-VN" w:bidi="vi-VN"/>
        </w:rPr>
        <w:t>- Yêu thiên nhiên và cỏ ý thức khai thác, sử dụng và bào vệ thiên nhiên theo hướng bền vững.</w:t>
      </w:r>
    </w:p>
    <w:p w14:paraId="311883F6" w14:textId="7DD2F882" w:rsidR="00A5133B" w:rsidRPr="00F921B5" w:rsidRDefault="00A5133B" w:rsidP="00A513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F921B5">
        <w:rPr>
          <w:rFonts w:ascii="Times New Roman" w:hAnsi="Times New Roman" w:cs="Times New Roman"/>
          <w:sz w:val="28"/>
          <w:szCs w:val="28"/>
          <w:lang w:val="vi-VN" w:eastAsia="vi-VN" w:bidi="vi-VN"/>
        </w:rPr>
        <w:t>- Yêu khoa học, biết khám phá, tìm hiểu các vấn đề xã hội.</w:t>
      </w:r>
    </w:p>
    <w:p w14:paraId="418ED818" w14:textId="23F886E4" w:rsidR="00AE3F44" w:rsidRPr="00F921B5" w:rsidRDefault="00A5133B" w:rsidP="00A5133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- Chăm </w:t>
      </w:r>
      <w:r w:rsidR="00987AA4" w:rsidRPr="00F921B5">
        <w:rPr>
          <w:rFonts w:ascii="Times New Roman" w:hAnsi="Times New Roman" w:cs="Times New Roman"/>
          <w:sz w:val="28"/>
          <w:szCs w:val="28"/>
          <w:lang w:val="vi-VN" w:eastAsia="vi-VN" w:bidi="vi-VN"/>
        </w:rPr>
        <w:t>chỉ</w:t>
      </w:r>
      <w:r w:rsidRPr="00F921B5">
        <w:rPr>
          <w:rFonts w:ascii="Times New Roman" w:hAnsi="Times New Roman" w:cs="Times New Roman"/>
          <w:sz w:val="28"/>
          <w:szCs w:val="28"/>
          <w:lang w:val="vi-VN" w:eastAsia="vi-VN" w:bidi="vi-VN"/>
        </w:rPr>
        <w:t>: tìm hiểu kiến thức trên sách báo, internet phục vụ cho học tập, yêu khoa học, ham học hỏi.</w:t>
      </w:r>
    </w:p>
    <w:p w14:paraId="382F6B9B" w14:textId="75DE0D85" w:rsidR="00D41B4A" w:rsidRPr="00F921B5" w:rsidRDefault="00D41B4A" w:rsidP="00C47A1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  <w:r w:rsidR="00BC6BDA" w:rsidRPr="00F921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3F54C9" w14:textId="77777777" w:rsidR="002C4589" w:rsidRPr="00F921B5" w:rsidRDefault="00D41B4A" w:rsidP="002C458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 xml:space="preserve">Chuẩn bị của giáo viên </w:t>
      </w:r>
    </w:p>
    <w:p w14:paraId="48A95FC5" w14:textId="48D174C4" w:rsidR="002C4589" w:rsidRPr="00F921B5" w:rsidRDefault="002C4589" w:rsidP="002C458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F921B5">
        <w:rPr>
          <w:rFonts w:ascii="Times New Roman" w:hAnsi="Times New Roman" w:cs="Times New Roman"/>
          <w:sz w:val="28"/>
          <w:szCs w:val="28"/>
          <w:lang w:val="vi-VN" w:eastAsia="vi-VN" w:bidi="vi-VN"/>
        </w:rPr>
        <w:t>- Lược đồ các luồng nhập cư vào châu Mỹ.</w:t>
      </w:r>
    </w:p>
    <w:p w14:paraId="368C20F6" w14:textId="77777777" w:rsidR="002C4589" w:rsidRPr="00F921B5" w:rsidRDefault="002C4589" w:rsidP="002C458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F921B5">
        <w:rPr>
          <w:rFonts w:ascii="Times New Roman" w:hAnsi="Times New Roman" w:cs="Times New Roman"/>
          <w:sz w:val="28"/>
          <w:szCs w:val="28"/>
          <w:lang w:val="vi-VN" w:eastAsia="vi-VN" w:bidi="vi-VN"/>
        </w:rPr>
        <w:t>- Bản đồ tỉ lệ dân đô thị và một số đô thị ờ Trung và Nam Mỹ, năm 2020.</w:t>
      </w:r>
    </w:p>
    <w:p w14:paraId="4236B1AA" w14:textId="4FACC29B" w:rsidR="00D41B4A" w:rsidRPr="00F921B5" w:rsidRDefault="002C4589" w:rsidP="00E168CA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- </w:t>
      </w:r>
      <w:hyperlink r:id="rId16" w:history="1">
        <w:r w:rsidRPr="00F921B5">
          <w:rPr>
            <w:rFonts w:ascii="Times New Roman" w:hAnsi="Times New Roman" w:cs="Times New Roman"/>
            <w:sz w:val="28"/>
            <w:szCs w:val="28"/>
            <w:lang w:val="vi-VN" w:eastAsia="vi-VN" w:bidi="vi-VN"/>
          </w:rPr>
          <w:t xml:space="preserve">Một số hình ảnh, </w:t>
        </w:r>
        <w:r w:rsidRPr="00F921B5">
          <w:rPr>
            <w:rFonts w:ascii="Times New Roman" w:hAnsi="Times New Roman" w:cs="Times New Roman"/>
            <w:sz w:val="28"/>
            <w:szCs w:val="28"/>
            <w:lang w:bidi="en-US"/>
          </w:rPr>
          <w:t xml:space="preserve">video </w:t>
        </w:r>
        <w:r w:rsidRPr="00F921B5">
          <w:rPr>
            <w:rFonts w:ascii="Times New Roman" w:hAnsi="Times New Roman" w:cs="Times New Roman"/>
            <w:sz w:val="28"/>
            <w:szCs w:val="28"/>
            <w:lang w:val="vi-VN" w:eastAsia="vi-VN" w:bidi="vi-VN"/>
          </w:rPr>
          <w:t>về dân cư, xã hội ở Trung và Nam Mỹ; cảnh quan rừng A-ma-dôn,</w:t>
        </w:r>
      </w:hyperlink>
      <w:r w:rsidRPr="00F921B5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các hoạt động khai thác, bảo vệ rừng A-ma-dôn.</w:t>
      </w:r>
    </w:p>
    <w:p w14:paraId="474A95A8" w14:textId="77777777" w:rsidR="00D41B4A" w:rsidRPr="00F921B5" w:rsidRDefault="00D41B4A" w:rsidP="00C47A1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2. Chuẩn bị của học sinh</w:t>
      </w:r>
    </w:p>
    <w:p w14:paraId="135C3223" w14:textId="77777777" w:rsidR="00D41B4A" w:rsidRPr="00F921B5" w:rsidRDefault="00D41B4A" w:rsidP="00C47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1B5">
        <w:rPr>
          <w:rFonts w:ascii="Times New Roman" w:hAnsi="Times New Roman" w:cs="Times New Roman"/>
          <w:sz w:val="28"/>
          <w:szCs w:val="28"/>
        </w:rPr>
        <w:t>- Sách giáo khoa</w:t>
      </w:r>
      <w:r w:rsidR="00C96097" w:rsidRPr="00F921B5">
        <w:rPr>
          <w:rFonts w:ascii="Times New Roman" w:hAnsi="Times New Roman" w:cs="Times New Roman"/>
          <w:sz w:val="28"/>
          <w:szCs w:val="28"/>
        </w:rPr>
        <w:t>.</w:t>
      </w:r>
    </w:p>
    <w:p w14:paraId="52FC35F7" w14:textId="77777777" w:rsidR="00D41B4A" w:rsidRPr="00F921B5" w:rsidRDefault="00D41B4A" w:rsidP="00C47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1B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6097" w:rsidRPr="00F921B5">
        <w:rPr>
          <w:rFonts w:ascii="Times New Roman" w:hAnsi="Times New Roman" w:cs="Times New Roman"/>
          <w:sz w:val="28"/>
          <w:szCs w:val="28"/>
        </w:rPr>
        <w:t>Tranh, ảnh, tư liệu (nếu có) và dụng cụ học tập theo yêu cầu của GV.</w:t>
      </w:r>
    </w:p>
    <w:p w14:paraId="30AF28FC" w14:textId="77777777" w:rsidR="00D41B4A" w:rsidRPr="00F921B5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p w14:paraId="4AC426BC" w14:textId="77777777" w:rsidR="00D41B4A" w:rsidRPr="00F921B5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1. Mở đầu (5 phút)</w:t>
      </w:r>
    </w:p>
    <w:p w14:paraId="0D6AE131" w14:textId="77777777" w:rsidR="005B62DC" w:rsidRPr="00F921B5" w:rsidRDefault="00D41B4A" w:rsidP="005B62D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 xml:space="preserve">a. Mục tiêu: </w:t>
      </w:r>
    </w:p>
    <w:p w14:paraId="11F20797" w14:textId="2ED66532" w:rsidR="005B62DC" w:rsidRPr="00F921B5" w:rsidRDefault="005B62DC" w:rsidP="005B62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F921B5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Pr="00F921B5">
        <w:rPr>
          <w:rFonts w:ascii="Times New Roman" w:hAnsi="Times New Roman" w:cs="Times New Roman"/>
          <w:sz w:val="28"/>
          <w:szCs w:val="28"/>
          <w:lang w:val="vi-VN" w:eastAsia="vi-VN" w:bidi="vi-VN"/>
        </w:rPr>
        <w:t>Cung cấp thông tin,</w:t>
      </w:r>
      <w:hyperlink r:id="rId17" w:history="1">
        <w:r w:rsidRPr="00F921B5">
          <w:rPr>
            <w:rFonts w:ascii="Times New Roman" w:hAnsi="Times New Roman" w:cs="Times New Roman"/>
            <w:sz w:val="28"/>
            <w:szCs w:val="28"/>
            <w:lang w:val="vi-VN" w:eastAsia="vi-VN" w:bidi="vi-VN"/>
          </w:rPr>
          <w:t xml:space="preserve"> tạo kết nối cho HS với nội dung bài học</w:t>
        </w:r>
      </w:hyperlink>
      <w:r w:rsidRPr="00F921B5">
        <w:rPr>
          <w:rFonts w:ascii="Times New Roman" w:hAnsi="Times New Roman" w:cs="Times New Roman"/>
          <w:sz w:val="28"/>
          <w:szCs w:val="28"/>
          <w:lang w:val="vi-VN" w:eastAsia="vi-VN" w:bidi="vi-VN"/>
        </w:rPr>
        <w:t>.</w:t>
      </w:r>
    </w:p>
    <w:p w14:paraId="410B6D11" w14:textId="363A5ECD" w:rsidR="005B62DC" w:rsidRPr="00F921B5" w:rsidRDefault="005B62DC" w:rsidP="005B62D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- </w:t>
      </w:r>
      <w:hyperlink r:id="rId18" w:history="1">
        <w:r w:rsidRPr="00F921B5">
          <w:rPr>
            <w:rFonts w:ascii="Times New Roman" w:hAnsi="Times New Roman" w:cs="Times New Roman"/>
            <w:sz w:val="28"/>
            <w:szCs w:val="28"/>
            <w:lang w:val="vi-VN" w:eastAsia="vi-VN" w:bidi="vi-VN"/>
          </w:rPr>
          <w:t>Tạo hứng thú, kích thích tò mò của người học.</w:t>
        </w:r>
      </w:hyperlink>
    </w:p>
    <w:p w14:paraId="10BC383C" w14:textId="77777777" w:rsidR="005B62DC" w:rsidRPr="00F921B5" w:rsidRDefault="00D41B4A" w:rsidP="005B62D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b. Nội dung:</w:t>
      </w:r>
    </w:p>
    <w:p w14:paraId="5AB5708C" w14:textId="287FE2FF" w:rsidR="005B62DC" w:rsidRPr="00F921B5" w:rsidRDefault="005B62DC" w:rsidP="005B62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F921B5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hyperlink r:id="rId19" w:history="1">
        <w:r w:rsidRPr="00F921B5">
          <w:rPr>
            <w:rFonts w:ascii="Times New Roman" w:hAnsi="Times New Roman" w:cs="Times New Roman"/>
            <w:sz w:val="28"/>
            <w:szCs w:val="28"/>
            <w:lang w:val="vi-VN" w:eastAsia="vi-VN" w:bidi="vi-VN"/>
          </w:rPr>
          <w:t>Khu vực Trung và Nam Mỹ có nền văn hoá Mỹ La-tinh vô cùng đặc sắc. Đây cũng là</w:t>
        </w:r>
      </w:hyperlink>
      <w:r w:rsidRPr="00F921B5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 khu vực có nhiều đô thị </w:t>
      </w:r>
      <w:r w:rsidR="00F83934" w:rsidRPr="00F921B5">
        <w:rPr>
          <w:rFonts w:ascii="Times New Roman" w:hAnsi="Times New Roman" w:cs="Times New Roman"/>
          <w:sz w:val="28"/>
          <w:szCs w:val="28"/>
          <w:lang w:val="vi-VN" w:eastAsia="vi-VN" w:bidi="vi-VN"/>
        </w:rPr>
        <w:t>đô</w:t>
      </w:r>
      <w:r w:rsidRPr="00F921B5">
        <w:rPr>
          <w:rFonts w:ascii="Times New Roman" w:hAnsi="Times New Roman" w:cs="Times New Roman"/>
          <w:sz w:val="28"/>
          <w:szCs w:val="28"/>
          <w:lang w:val="vi-VN" w:eastAsia="vi-VN" w:bidi="vi-VN"/>
        </w:rPr>
        <w:t>ng dân trên thế giới.</w:t>
      </w:r>
    </w:p>
    <w:p w14:paraId="3715E57C" w14:textId="386A9490" w:rsidR="005B62DC" w:rsidRPr="00F921B5" w:rsidRDefault="005B62DC" w:rsidP="005B62D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sz w:val="28"/>
          <w:szCs w:val="28"/>
          <w:lang w:val="vi-VN" w:eastAsia="vi-VN" w:bidi="vi-VN"/>
        </w:rPr>
        <w:t xml:space="preserve">- </w:t>
      </w:r>
      <w:hyperlink r:id="rId20" w:history="1">
        <w:r w:rsidRPr="00F921B5">
          <w:rPr>
            <w:rFonts w:ascii="Times New Roman" w:hAnsi="Times New Roman" w:cs="Times New Roman"/>
            <w:sz w:val="28"/>
            <w:szCs w:val="28"/>
            <w:lang w:val="vi-VN" w:eastAsia="vi-VN" w:bidi="vi-VN"/>
          </w:rPr>
          <w:t>Nêu hiếu biết của em vế dân cư, xã hội cùa khu vực Trung và Nam Mỹ.</w:t>
        </w:r>
      </w:hyperlink>
    </w:p>
    <w:p w14:paraId="0A6A5BCF" w14:textId="77777777" w:rsidR="009C599A" w:rsidRPr="00F921B5" w:rsidRDefault="00D41B4A" w:rsidP="009C599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c. Sản phẩm:</w:t>
      </w:r>
    </w:p>
    <w:p w14:paraId="4CDFCB98" w14:textId="77777777" w:rsidR="009C599A" w:rsidRPr="00F921B5" w:rsidRDefault="009C599A" w:rsidP="009C59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hyperlink r:id="rId21" w:history="1">
        <w:r w:rsidRPr="00F921B5">
          <w:rPr>
            <w:rFonts w:ascii="Times New Roman" w:hAnsi="Times New Roman" w:cs="Times New Roman"/>
            <w:sz w:val="28"/>
            <w:szCs w:val="28"/>
            <w:lang w:val="vi-VN" w:eastAsia="vi-VN" w:bidi="vi-VN"/>
          </w:rPr>
          <w:t>HS dựa vào sự hiểu biết của bàn thân để đưa ra câu trả lời.</w:t>
        </w:r>
      </w:hyperlink>
    </w:p>
    <w:p w14:paraId="3C0ADC87" w14:textId="49F26F80" w:rsidR="009C599A" w:rsidRPr="00F921B5" w:rsidRDefault="009C599A" w:rsidP="009C599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hyperlink r:id="rId22" w:history="1">
        <w:r w:rsidRPr="00F921B5">
          <w:rPr>
            <w:rFonts w:ascii="Times New Roman" w:hAnsi="Times New Roman" w:cs="Times New Roman"/>
            <w:sz w:val="28"/>
            <w:szCs w:val="28"/>
            <w:lang w:val="vi-VN" w:eastAsia="vi-VN" w:bidi="vi-VN"/>
          </w:rPr>
          <w:t>HS có sự hứng thú, tò mò với nội dung bài học.</w:t>
        </w:r>
      </w:hyperlink>
    </w:p>
    <w:p w14:paraId="3326A6C9" w14:textId="77777777" w:rsidR="00D41B4A" w:rsidRPr="00F921B5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d. Tổ chức hoạt động:</w:t>
      </w:r>
    </w:p>
    <w:p w14:paraId="6CD94462" w14:textId="77777777" w:rsidR="00D41B4A" w:rsidRPr="00F921B5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Bước 1. Chuyển giao nhiệm vụ</w:t>
      </w:r>
    </w:p>
    <w:p w14:paraId="28CDF54B" w14:textId="4F43FB5D" w:rsidR="00D41B4A" w:rsidRPr="00F921B5" w:rsidRDefault="00D41B4A" w:rsidP="009F63C8">
      <w:pPr>
        <w:tabs>
          <w:tab w:val="left" w:pos="759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921B5">
        <w:rPr>
          <w:rFonts w:ascii="Times New Roman" w:hAnsi="Times New Roman" w:cs="Times New Roman"/>
          <w:sz w:val="28"/>
          <w:szCs w:val="28"/>
        </w:rPr>
        <w:t xml:space="preserve">- </w:t>
      </w:r>
      <w:r w:rsidR="009F63C8" w:rsidRPr="00F921B5">
        <w:rPr>
          <w:rFonts w:ascii="Times New Roman" w:hAnsi="Times New Roman" w:cs="Times New Roman"/>
          <w:sz w:val="28"/>
          <w:szCs w:val="28"/>
        </w:rPr>
        <w:t>GV</w:t>
      </w:r>
      <w:r w:rsidR="009F63C8" w:rsidRPr="00F921B5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C96097" w:rsidRPr="00F921B5">
        <w:rPr>
          <w:rFonts w:ascii="Times New Roman" w:hAnsi="Times New Roman" w:cs="Times New Roman"/>
          <w:sz w:val="28"/>
          <w:szCs w:val="28"/>
        </w:rPr>
        <w:t xml:space="preserve"> </w:t>
      </w:r>
      <w:r w:rsidR="0038721B" w:rsidRPr="00F921B5">
        <w:rPr>
          <w:rFonts w:ascii="Times New Roman" w:hAnsi="Times New Roman" w:cs="Times New Roman"/>
          <w:sz w:val="28"/>
          <w:szCs w:val="28"/>
        </w:rPr>
        <w:t>cho</w:t>
      </w:r>
      <w:r w:rsidR="0038721B"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 HS xem </w:t>
      </w:r>
      <w:r w:rsidR="009F63C8" w:rsidRPr="00F921B5">
        <w:rPr>
          <w:rFonts w:ascii="Times New Roman" w:hAnsi="Times New Roman" w:cs="Times New Roman"/>
          <w:sz w:val="28"/>
          <w:szCs w:val="28"/>
          <w:lang w:val="vi-VN"/>
        </w:rPr>
        <w:t>một số hình ảnh về văn hóa Mỹ Latinh</w:t>
      </w:r>
      <w:r w:rsidR="009F63C8" w:rsidRPr="00F921B5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7E0EFFAA" w14:textId="5B7B7D87" w:rsidR="009F63C8" w:rsidRPr="00F921B5" w:rsidRDefault="009F63C8" w:rsidP="009F63C8">
      <w:pPr>
        <w:tabs>
          <w:tab w:val="left" w:pos="7590"/>
        </w:tabs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F921B5">
        <w:rPr>
          <w:rFonts w:ascii="Times New Roman" w:hAnsi="Times New Roman" w:cs="Times New Roman"/>
          <w:i/>
          <w:iCs/>
          <w:sz w:val="28"/>
          <w:szCs w:val="28"/>
          <w:lang w:val="vi-VN"/>
        </w:rPr>
        <w:t>? Trình bày những hiểu biết của em về văn hóa Mỹ Latinh.</w:t>
      </w:r>
    </w:p>
    <w:p w14:paraId="00480715" w14:textId="6648A1AA" w:rsidR="00D41B4A" w:rsidRPr="00F921B5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1B5">
        <w:rPr>
          <w:rFonts w:ascii="Times New Roman" w:hAnsi="Times New Roman" w:cs="Times New Roman"/>
          <w:bCs/>
          <w:sz w:val="28"/>
          <w:szCs w:val="28"/>
        </w:rPr>
        <w:t xml:space="preserve">- HS: </w:t>
      </w:r>
      <w:r w:rsidR="009F63C8" w:rsidRPr="00F921B5">
        <w:rPr>
          <w:rFonts w:ascii="Times New Roman" w:hAnsi="Times New Roman" w:cs="Times New Roman"/>
          <w:bCs/>
          <w:sz w:val="28"/>
          <w:szCs w:val="28"/>
        </w:rPr>
        <w:t>Quan</w:t>
      </w:r>
      <w:r w:rsidR="009F63C8" w:rsidRPr="00F921B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sát</w:t>
      </w:r>
      <w:r w:rsidRPr="00F921B5">
        <w:rPr>
          <w:rFonts w:ascii="Times New Roman" w:hAnsi="Times New Roman" w:cs="Times New Roman"/>
          <w:bCs/>
          <w:sz w:val="28"/>
          <w:szCs w:val="28"/>
        </w:rPr>
        <w:t xml:space="preserve"> và tiếp cận nhiệm vụ.</w:t>
      </w:r>
    </w:p>
    <w:p w14:paraId="66445305" w14:textId="77777777" w:rsidR="00D41B4A" w:rsidRPr="00F921B5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Bước 2. Thực hiện nhiệm vụ</w:t>
      </w:r>
    </w:p>
    <w:p w14:paraId="6631CEF7" w14:textId="77777777" w:rsidR="00D41B4A" w:rsidRPr="00F921B5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1B5">
        <w:rPr>
          <w:rFonts w:ascii="Times New Roman" w:hAnsi="Times New Roman" w:cs="Times New Roman"/>
          <w:sz w:val="28"/>
          <w:szCs w:val="28"/>
        </w:rPr>
        <w:t>- HS: Tiếp nhận nhiệm vụ</w:t>
      </w:r>
      <w:r w:rsidR="00C96097" w:rsidRPr="00F921B5">
        <w:rPr>
          <w:rFonts w:ascii="Times New Roman" w:hAnsi="Times New Roman" w:cs="Times New Roman"/>
          <w:sz w:val="28"/>
          <w:szCs w:val="28"/>
        </w:rPr>
        <w:t xml:space="preserve"> và có 1 phút trả lời</w:t>
      </w:r>
      <w:r w:rsidRPr="00F921B5">
        <w:rPr>
          <w:rFonts w:ascii="Times New Roman" w:hAnsi="Times New Roman" w:cs="Times New Roman"/>
          <w:sz w:val="28"/>
          <w:szCs w:val="28"/>
        </w:rPr>
        <w:t>.</w:t>
      </w:r>
    </w:p>
    <w:p w14:paraId="1FDDD464" w14:textId="77777777" w:rsidR="00D41B4A" w:rsidRPr="00F921B5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1B5">
        <w:rPr>
          <w:rFonts w:ascii="Times New Roman" w:hAnsi="Times New Roman" w:cs="Times New Roman"/>
          <w:sz w:val="28"/>
          <w:szCs w:val="28"/>
        </w:rPr>
        <w:t>- GV: H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>ướng dẫn</w:t>
      </w:r>
      <w:r w:rsidRPr="00F921B5">
        <w:rPr>
          <w:rFonts w:ascii="Times New Roman" w:hAnsi="Times New Roman" w:cs="Times New Roman"/>
          <w:sz w:val="28"/>
          <w:szCs w:val="28"/>
        </w:rPr>
        <w:t>, t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>heo dõi, hỗ trợ HS.</w:t>
      </w:r>
    </w:p>
    <w:p w14:paraId="1C29C112" w14:textId="77777777" w:rsidR="00D41B4A" w:rsidRPr="00F921B5" w:rsidRDefault="00D41B4A" w:rsidP="0038721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Bước 3. Báo cáo, thảo luận</w:t>
      </w:r>
    </w:p>
    <w:p w14:paraId="08E0809F" w14:textId="77777777" w:rsidR="00D41B4A" w:rsidRPr="00F921B5" w:rsidRDefault="00D41B4A" w:rsidP="009F63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921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921B5">
        <w:rPr>
          <w:rFonts w:ascii="Times New Roman" w:hAnsi="Times New Roman" w:cs="Times New Roman"/>
          <w:b/>
          <w:bCs/>
          <w:sz w:val="28"/>
          <w:szCs w:val="28"/>
          <w:lang w:val="vi-VN"/>
        </w:rPr>
        <w:t>GV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27B30644" w14:textId="77777777" w:rsidR="00D41B4A" w:rsidRPr="00F921B5" w:rsidRDefault="00D41B4A" w:rsidP="009F63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921B5">
        <w:rPr>
          <w:rFonts w:ascii="Times New Roman" w:hAnsi="Times New Roman" w:cs="Times New Roman"/>
          <w:sz w:val="28"/>
          <w:szCs w:val="28"/>
        </w:rPr>
        <w:t>+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96097" w:rsidRPr="00F921B5">
        <w:rPr>
          <w:rFonts w:ascii="Times New Roman" w:hAnsi="Times New Roman" w:cs="Times New Roman"/>
          <w:sz w:val="28"/>
          <w:szCs w:val="28"/>
        </w:rPr>
        <w:t>Gọi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 mộ</w:t>
      </w:r>
      <w:r w:rsidR="00C96097" w:rsidRPr="00F921B5">
        <w:rPr>
          <w:rFonts w:ascii="Times New Roman" w:hAnsi="Times New Roman" w:cs="Times New Roman"/>
          <w:sz w:val="28"/>
          <w:szCs w:val="28"/>
          <w:lang w:val="vi-VN"/>
        </w:rPr>
        <w:t>t vài</w:t>
      </w:r>
      <w:r w:rsidR="00C96097" w:rsidRPr="00F921B5">
        <w:rPr>
          <w:rFonts w:ascii="Times New Roman" w:hAnsi="Times New Roman" w:cs="Times New Roman"/>
          <w:sz w:val="28"/>
          <w:szCs w:val="28"/>
        </w:rPr>
        <w:t xml:space="preserve"> HS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 lên trình bày.</w:t>
      </w:r>
    </w:p>
    <w:p w14:paraId="1A042284" w14:textId="77777777" w:rsidR="00D41B4A" w:rsidRPr="00F921B5" w:rsidRDefault="00D41B4A" w:rsidP="009F63C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921B5">
        <w:rPr>
          <w:rFonts w:ascii="Times New Roman" w:hAnsi="Times New Roman" w:cs="Times New Roman"/>
          <w:sz w:val="28"/>
          <w:szCs w:val="28"/>
        </w:rPr>
        <w:t>+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 Hướng dẫn HS </w:t>
      </w:r>
      <w:r w:rsidRPr="00F921B5">
        <w:rPr>
          <w:rFonts w:ascii="Times New Roman" w:hAnsi="Times New Roman" w:cs="Times New Roman"/>
          <w:sz w:val="28"/>
          <w:szCs w:val="28"/>
        </w:rPr>
        <w:t>trình bày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 (nếu các em còn gặp khó khăn).</w:t>
      </w:r>
    </w:p>
    <w:p w14:paraId="2BACE431" w14:textId="77777777" w:rsidR="00D41B4A" w:rsidRPr="00F921B5" w:rsidRDefault="00D41B4A" w:rsidP="009F63C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921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921B5">
        <w:rPr>
          <w:rFonts w:ascii="Times New Roman" w:hAnsi="Times New Roman" w:cs="Times New Roman"/>
          <w:b/>
          <w:bCs/>
          <w:sz w:val="28"/>
          <w:szCs w:val="28"/>
          <w:lang w:val="vi-VN"/>
        </w:rPr>
        <w:t>HS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22BAF528" w14:textId="77777777" w:rsidR="00D41B4A" w:rsidRPr="00F921B5" w:rsidRDefault="00D41B4A" w:rsidP="009F63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921B5">
        <w:rPr>
          <w:rFonts w:ascii="Times New Roman" w:hAnsi="Times New Roman" w:cs="Times New Roman"/>
          <w:sz w:val="28"/>
          <w:szCs w:val="28"/>
        </w:rPr>
        <w:t>+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 Trả lời câu hỏi của GV.</w:t>
      </w:r>
    </w:p>
    <w:p w14:paraId="795BD2B3" w14:textId="77777777" w:rsidR="00D41B4A" w:rsidRPr="00F921B5" w:rsidRDefault="00D41B4A" w:rsidP="009F63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1B5">
        <w:rPr>
          <w:rFonts w:ascii="Times New Roman" w:hAnsi="Times New Roman" w:cs="Times New Roman"/>
          <w:sz w:val="28"/>
          <w:szCs w:val="28"/>
        </w:rPr>
        <w:t>+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 HS còn lại theo dõi, nhận xét, bổ sung cho bạn (nếu cần).</w:t>
      </w:r>
    </w:p>
    <w:p w14:paraId="52AF0EB1" w14:textId="77777777" w:rsidR="00D41B4A" w:rsidRPr="00F921B5" w:rsidRDefault="00D41B4A" w:rsidP="00E50A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Bước 4. Kết luận, nhận định</w:t>
      </w:r>
    </w:p>
    <w:p w14:paraId="6E92B047" w14:textId="7DB0CB55" w:rsidR="00D41B4A" w:rsidRPr="00F921B5" w:rsidRDefault="00D41B4A" w:rsidP="00E50A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1B5">
        <w:rPr>
          <w:rFonts w:ascii="Times New Roman" w:hAnsi="Times New Roman" w:cs="Times New Roman"/>
          <w:sz w:val="28"/>
          <w:szCs w:val="28"/>
        </w:rPr>
        <w:t xml:space="preserve">- 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GV: Chuẩn kiến thức và dẫn </w:t>
      </w:r>
      <w:r w:rsidR="00E50A4A"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dắt 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>vào bài mới</w:t>
      </w:r>
      <w:r w:rsidRPr="00F921B5">
        <w:rPr>
          <w:rFonts w:ascii="Times New Roman" w:hAnsi="Times New Roman" w:cs="Times New Roman"/>
          <w:sz w:val="28"/>
          <w:szCs w:val="28"/>
        </w:rPr>
        <w:t>.</w:t>
      </w:r>
    </w:p>
    <w:p w14:paraId="39F0C3AE" w14:textId="38B8F85A" w:rsidR="00AB1829" w:rsidRPr="00F921B5" w:rsidRDefault="00AB1829" w:rsidP="00AB1829">
      <w:pPr>
        <w:tabs>
          <w:tab w:val="left" w:pos="390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921B5">
        <w:rPr>
          <w:rFonts w:ascii="Times New Roman" w:hAnsi="Times New Roman" w:cs="Times New Roman"/>
          <w:sz w:val="28"/>
          <w:szCs w:val="28"/>
          <w:lang w:val="sv-SE"/>
        </w:rPr>
        <w:t>Vậy dân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 cư và đô thị hóa ở </w:t>
      </w:r>
      <w:r w:rsidRPr="00F921B5">
        <w:rPr>
          <w:rFonts w:ascii="Times New Roman" w:hAnsi="Times New Roman" w:cs="Times New Roman"/>
          <w:sz w:val="28"/>
          <w:szCs w:val="28"/>
          <w:lang w:val="sv-SE"/>
        </w:rPr>
        <w:t>Trung và Nam Mĩ có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 những</w:t>
      </w:r>
      <w:r w:rsidRPr="00F921B5">
        <w:rPr>
          <w:rFonts w:ascii="Times New Roman" w:hAnsi="Times New Roman" w:cs="Times New Roman"/>
          <w:sz w:val="28"/>
          <w:szCs w:val="28"/>
          <w:lang w:val="sv-SE"/>
        </w:rPr>
        <w:t xml:space="preserve"> đặc điểm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 gì nổi bật,</w:t>
      </w:r>
      <w:r w:rsidRPr="00F921B5">
        <w:rPr>
          <w:rFonts w:ascii="Times New Roman" w:hAnsi="Times New Roman" w:cs="Times New Roman"/>
          <w:sz w:val="28"/>
          <w:szCs w:val="28"/>
          <w:lang w:val="sv-SE"/>
        </w:rPr>
        <w:t xml:space="preserve"> chúng ta cùng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 tìm hiểu</w:t>
      </w:r>
      <w:r w:rsidR="001A1EDD"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921B5">
        <w:rPr>
          <w:rFonts w:ascii="Times New Roman" w:hAnsi="Times New Roman" w:cs="Times New Roman"/>
          <w:sz w:val="28"/>
          <w:szCs w:val="28"/>
          <w:lang w:val="sv-SE"/>
        </w:rPr>
        <w:t>bài học hôm nay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>…</w:t>
      </w:r>
    </w:p>
    <w:p w14:paraId="7ABB4772" w14:textId="648FBA28" w:rsidR="00AB1829" w:rsidRPr="00F921B5" w:rsidRDefault="00D41B4A" w:rsidP="00AB1829">
      <w:pPr>
        <w:tabs>
          <w:tab w:val="left" w:pos="390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921B5">
        <w:rPr>
          <w:rFonts w:ascii="Times New Roman" w:hAnsi="Times New Roman" w:cs="Times New Roman"/>
          <w:sz w:val="28"/>
          <w:szCs w:val="28"/>
        </w:rPr>
        <w:t xml:space="preserve">- 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>HS: Lắng nghe, vào bài mới</w:t>
      </w:r>
      <w:r w:rsidRPr="00F921B5">
        <w:rPr>
          <w:rFonts w:ascii="Times New Roman" w:hAnsi="Times New Roman" w:cs="Times New Roman"/>
          <w:sz w:val="28"/>
          <w:szCs w:val="28"/>
        </w:rPr>
        <w:t>.</w:t>
      </w:r>
    </w:p>
    <w:p w14:paraId="05305C05" w14:textId="77777777" w:rsidR="00D41B4A" w:rsidRPr="00F921B5" w:rsidRDefault="00D41B4A" w:rsidP="00D41B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2. Hình thành kiến thức mới (30 phút)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86"/>
        <w:gridCol w:w="4382"/>
      </w:tblGrid>
      <w:tr w:rsidR="00A74C85" w:rsidRPr="00F921B5" w14:paraId="663D9AF1" w14:textId="77777777" w:rsidTr="00952A72">
        <w:tc>
          <w:tcPr>
            <w:tcW w:w="9468" w:type="dxa"/>
            <w:gridSpan w:val="2"/>
          </w:tcPr>
          <w:p w14:paraId="482A1B7E" w14:textId="7B27CAFA" w:rsidR="00FC1DD7" w:rsidRPr="00F921B5" w:rsidRDefault="00D41B4A" w:rsidP="00FC1D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HOẠT ĐỘNG 1: </w:t>
            </w:r>
            <w:r w:rsidR="00AB1829"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HƯỚNG</w:t>
            </w:r>
            <w:r w:rsidR="00AB1829" w:rsidRPr="00F921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DẪN HS TÌM HIỂU</w:t>
            </w:r>
            <w:r w:rsidR="002D49E9" w:rsidRPr="00F921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ĐẶC DÂN </w:t>
            </w:r>
            <w:r w:rsidR="009C599A" w:rsidRPr="00F921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CƯ, XÃ HỘI</w:t>
            </w:r>
            <w:r w:rsidR="002D49E9" w:rsidRPr="00F921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TRUNG VÀ NAM MỸ</w:t>
            </w:r>
          </w:p>
          <w:p w14:paraId="40A2E04A" w14:textId="4287DA46" w:rsidR="00A74C85" w:rsidRPr="00F921B5" w:rsidRDefault="00A74C85" w:rsidP="00A74C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*Nhiệm vụ 1:</w:t>
            </w:r>
            <w:r w:rsidR="00EC7093"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Tìm</w:t>
            </w:r>
            <w:r w:rsidR="00EC7093" w:rsidRPr="00F921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hiểu nguồn gốc dân cư Trung và Nam Mỹ.</w:t>
            </w:r>
          </w:p>
          <w:p w14:paraId="7BFC5348" w14:textId="77777777" w:rsidR="00FC1DD7" w:rsidRPr="00F921B5" w:rsidRDefault="002E0C73" w:rsidP="00FC1DD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F921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="00D41B4A"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Mục tiêu: </w:t>
            </w:r>
          </w:p>
          <w:p w14:paraId="409D22D7" w14:textId="0F9C5883" w:rsidR="00FC1DD7" w:rsidRPr="00F921B5" w:rsidRDefault="00FC1DD7" w:rsidP="00FC1DD7">
            <w:pPr>
              <w:spacing w:line="276" w:lineRule="auto"/>
              <w:ind w:firstLine="459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Trình bày được đặc điểm nguồn gốc dân cư Trung và Nam Mỹ.</w:t>
            </w:r>
          </w:p>
          <w:p w14:paraId="5F2C4698" w14:textId="4511A5C9" w:rsidR="00FC1DD7" w:rsidRPr="00F921B5" w:rsidRDefault="00FC1DD7" w:rsidP="00FC1DD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Biết sử dụng lược đồ để xác định các luồng nhập cư vào Trung và Nam Mỹ.</w:t>
            </w:r>
          </w:p>
          <w:p w14:paraId="0BF5D6F6" w14:textId="09385E7C" w:rsidR="00D41B4A" w:rsidRPr="00F921B5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b. Nội dung:</w:t>
            </w:r>
          </w:p>
          <w:p w14:paraId="528D732B" w14:textId="392A0A73" w:rsidR="00FC1DD7" w:rsidRPr="00F921B5" w:rsidRDefault="00FC1DD7" w:rsidP="00FC1DD7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Cs/>
                <w:sz w:val="28"/>
                <w:szCs w:val="28"/>
              </w:rPr>
              <w:t>Dựa</w:t>
            </w:r>
            <w:r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vào thông tin mục a và hình 1 trang 146, hãy:</w:t>
            </w:r>
          </w:p>
          <w:p w14:paraId="1CDFAFD4" w14:textId="01A2F56F" w:rsidR="00FC1DD7" w:rsidRPr="00F921B5" w:rsidRDefault="00FC1DD7" w:rsidP="00FC1DD7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Xác định các luồng nhập cư vào Trung và Nam Mỹ.</w:t>
            </w:r>
          </w:p>
          <w:p w14:paraId="63AE64CF" w14:textId="20F89441" w:rsidR="00FC1DD7" w:rsidRPr="00F921B5" w:rsidRDefault="00FC1DD7" w:rsidP="00FC1DD7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Cho biết thành phần chủng tộc của Trung và Nam Mỹ.</w:t>
            </w:r>
          </w:p>
          <w:p w14:paraId="6782A441" w14:textId="6356AAA7" w:rsidR="00D41B4A" w:rsidRPr="00F921B5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Sản phẩm: </w:t>
            </w:r>
            <w:r w:rsidRPr="00F921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trả lời</w:t>
            </w:r>
            <w:r w:rsidRPr="00F921B5">
              <w:rPr>
                <w:rFonts w:ascii="Times New Roman" w:hAnsi="Times New Roman" w:cs="Times New Roman"/>
                <w:sz w:val="28"/>
                <w:szCs w:val="28"/>
              </w:rPr>
              <w:t>, bài làm</w:t>
            </w:r>
            <w:r w:rsidRPr="00F921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của HS</w:t>
            </w:r>
          </w:p>
          <w:p w14:paraId="68739E1A" w14:textId="7C4C0EAA" w:rsidR="00740D46" w:rsidRPr="00F921B5" w:rsidRDefault="00740D46" w:rsidP="00740D46">
            <w:pPr>
              <w:pStyle w:val="BodyText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476"/>
              </w:tabs>
              <w:spacing w:line="283" w:lineRule="auto"/>
              <w:rPr>
                <w:color w:val="auto"/>
                <w:sz w:val="28"/>
                <w:szCs w:val="28"/>
              </w:rPr>
            </w:pPr>
            <w:r w:rsidRPr="00F921B5">
              <w:rPr>
                <w:color w:val="auto"/>
                <w:sz w:val="28"/>
                <w:szCs w:val="28"/>
                <w:lang w:val="vi-VN" w:eastAsia="vi-VN" w:bidi="vi-VN"/>
              </w:rPr>
              <w:t>- Các luồng nhập cư vào Trung và Nam Mỹ:</w:t>
            </w:r>
          </w:p>
          <w:p w14:paraId="36853F83" w14:textId="77777777" w:rsidR="00740D46" w:rsidRPr="00F921B5" w:rsidRDefault="00740D46" w:rsidP="00740D46">
            <w:pPr>
              <w:pStyle w:val="BodyText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line="283" w:lineRule="auto"/>
              <w:rPr>
                <w:color w:val="auto"/>
                <w:sz w:val="28"/>
                <w:szCs w:val="28"/>
              </w:rPr>
            </w:pPr>
            <w:r w:rsidRPr="00F921B5">
              <w:rPr>
                <w:color w:val="auto"/>
                <w:sz w:val="28"/>
                <w:szCs w:val="28"/>
                <w:lang w:val="vi-VN" w:eastAsia="vi-VN" w:bidi="vi-VN"/>
              </w:rPr>
              <w:t>+ Từ châu Á: Chủng tộc Môn-gô-lô-</w:t>
            </w:r>
            <w:r w:rsidRPr="00F921B5">
              <w:rPr>
                <w:color w:val="auto"/>
                <w:sz w:val="28"/>
                <w:szCs w:val="28"/>
                <w:lang w:bidi="en-US"/>
              </w:rPr>
              <w:t xml:space="preserve">it </w:t>
            </w:r>
            <w:r w:rsidRPr="00F921B5">
              <w:rPr>
                <w:color w:val="auto"/>
                <w:sz w:val="28"/>
                <w:szCs w:val="28"/>
                <w:lang w:val="vi-VN" w:eastAsia="vi-VN" w:bidi="vi-VN"/>
              </w:rPr>
              <w:t>cổ.</w:t>
            </w:r>
          </w:p>
          <w:p w14:paraId="30E245EE" w14:textId="16F9F336" w:rsidR="00740D46" w:rsidRPr="00F921B5" w:rsidRDefault="00740D46" w:rsidP="00740D46">
            <w:pPr>
              <w:pStyle w:val="BodyText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line="283" w:lineRule="auto"/>
              <w:rPr>
                <w:color w:val="auto"/>
                <w:sz w:val="28"/>
                <w:szCs w:val="28"/>
              </w:rPr>
            </w:pPr>
            <w:r w:rsidRPr="00F921B5">
              <w:rPr>
                <w:color w:val="auto"/>
                <w:sz w:val="28"/>
                <w:szCs w:val="28"/>
                <w:lang w:val="vi-VN" w:eastAsia="vi-VN" w:bidi="vi-VN"/>
              </w:rPr>
              <w:t>+ Từ châu Âu: người Tây Ban Nha, Bồ Đào Nha.</w:t>
            </w:r>
          </w:p>
          <w:p w14:paraId="73A17DEB" w14:textId="3A182150" w:rsidR="00740D46" w:rsidRPr="00F921B5" w:rsidRDefault="00740D46" w:rsidP="00740D46">
            <w:pPr>
              <w:pStyle w:val="BodyText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line="283" w:lineRule="auto"/>
              <w:rPr>
                <w:color w:val="auto"/>
                <w:sz w:val="28"/>
                <w:szCs w:val="28"/>
              </w:rPr>
            </w:pPr>
            <w:r w:rsidRPr="00F921B5">
              <w:rPr>
                <w:color w:val="auto"/>
                <w:sz w:val="28"/>
                <w:szCs w:val="28"/>
                <w:lang w:val="vi-VN" w:eastAsia="vi-VN" w:bidi="vi-VN"/>
              </w:rPr>
              <w:t>+ Từ châu Phi: Chủng tộc Né-grô-it.</w:t>
            </w:r>
          </w:p>
          <w:p w14:paraId="1568A4FF" w14:textId="427FDB12" w:rsidR="00740D46" w:rsidRPr="00F921B5" w:rsidRDefault="00740D46" w:rsidP="00740D46">
            <w:pPr>
              <w:pStyle w:val="BodyText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476"/>
              </w:tabs>
              <w:spacing w:line="283" w:lineRule="auto"/>
              <w:rPr>
                <w:color w:val="auto"/>
                <w:sz w:val="28"/>
                <w:szCs w:val="28"/>
              </w:rPr>
            </w:pPr>
            <w:r w:rsidRPr="00F921B5">
              <w:rPr>
                <w:color w:val="auto"/>
                <w:sz w:val="28"/>
                <w:szCs w:val="28"/>
                <w:lang w:val="vi-VN" w:eastAsia="vi-VN" w:bidi="vi-VN"/>
              </w:rPr>
              <w:t>- Thành phán chùng tộc của Trung và Nam Mỹ:</w:t>
            </w:r>
          </w:p>
          <w:p w14:paraId="6A8E9197" w14:textId="370EC2FD" w:rsidR="00740D46" w:rsidRPr="00F921B5" w:rsidRDefault="00740D46" w:rsidP="00740D46">
            <w:pPr>
              <w:pStyle w:val="BodyText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line="283" w:lineRule="auto"/>
              <w:rPr>
                <w:color w:val="auto"/>
                <w:sz w:val="28"/>
                <w:szCs w:val="28"/>
              </w:rPr>
            </w:pPr>
            <w:r w:rsidRPr="00F921B5">
              <w:rPr>
                <w:color w:val="auto"/>
                <w:sz w:val="28"/>
                <w:szCs w:val="28"/>
                <w:lang w:val="vi-VN" w:eastAsia="vi-VN" w:bidi="vi-VN"/>
              </w:rPr>
              <w:t xml:space="preserve">+ Chủng tộc </w:t>
            </w:r>
            <w:r w:rsidR="00EC7093" w:rsidRPr="00F921B5">
              <w:rPr>
                <w:color w:val="auto"/>
                <w:sz w:val="28"/>
                <w:szCs w:val="28"/>
                <w:lang w:val="vi-VN" w:eastAsia="vi-VN" w:bidi="vi-VN"/>
              </w:rPr>
              <w:t>Mô</w:t>
            </w:r>
            <w:r w:rsidRPr="00F921B5">
              <w:rPr>
                <w:color w:val="auto"/>
                <w:sz w:val="28"/>
                <w:szCs w:val="28"/>
                <w:lang w:val="vi-VN" w:eastAsia="vi-VN" w:bidi="vi-VN"/>
              </w:rPr>
              <w:t>n-gô-lô-it cổ: người Anh-điêng.</w:t>
            </w:r>
          </w:p>
          <w:p w14:paraId="7A744E94" w14:textId="398FE703" w:rsidR="00740D46" w:rsidRPr="00F921B5" w:rsidRDefault="00000000" w:rsidP="00740D46">
            <w:pPr>
              <w:pStyle w:val="BodyText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line="283" w:lineRule="auto"/>
              <w:rPr>
                <w:color w:val="auto"/>
                <w:sz w:val="28"/>
                <w:szCs w:val="28"/>
              </w:rPr>
            </w:pPr>
            <w:hyperlink r:id="rId23" w:history="1">
              <w:r w:rsidR="00740D46" w:rsidRPr="00F921B5">
                <w:rPr>
                  <w:color w:val="auto"/>
                  <w:sz w:val="28"/>
                  <w:szCs w:val="28"/>
                  <w:lang w:val="vi-VN" w:eastAsia="vi-VN" w:bidi="vi-VN"/>
                </w:rPr>
                <w:t>+ Chủng tộc ơ-rô-pê-ô-it: người Âu chủ yếu đến từ Tây Ban Nha, Bồ Đào Nha.</w:t>
              </w:r>
            </w:hyperlink>
          </w:p>
          <w:p w14:paraId="5AF78637" w14:textId="77777777" w:rsidR="00740D46" w:rsidRPr="00F921B5" w:rsidRDefault="00740D46" w:rsidP="00740D46">
            <w:pPr>
              <w:pStyle w:val="BodyText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line="283" w:lineRule="auto"/>
              <w:rPr>
                <w:color w:val="auto"/>
                <w:sz w:val="28"/>
                <w:szCs w:val="28"/>
              </w:rPr>
            </w:pPr>
            <w:r w:rsidRPr="00F921B5">
              <w:rPr>
                <w:color w:val="auto"/>
                <w:sz w:val="28"/>
                <w:szCs w:val="28"/>
                <w:lang w:val="vi-VN" w:eastAsia="vi-VN" w:bidi="vi-VN"/>
              </w:rPr>
              <w:t>+ Chủng tộc Nê-grô-it: người gốc Phi.</w:t>
            </w:r>
          </w:p>
          <w:p w14:paraId="0EDDA79B" w14:textId="609E3B00" w:rsidR="00740D46" w:rsidRPr="00F921B5" w:rsidRDefault="00000000" w:rsidP="00740D46">
            <w:pPr>
              <w:pStyle w:val="BodyText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spacing w:line="283" w:lineRule="auto"/>
              <w:jc w:val="both"/>
              <w:rPr>
                <w:color w:val="auto"/>
                <w:sz w:val="28"/>
                <w:szCs w:val="28"/>
              </w:rPr>
            </w:pPr>
            <w:hyperlink r:id="rId24" w:history="1">
              <w:r w:rsidR="00740D46" w:rsidRPr="00F921B5">
                <w:rPr>
                  <w:color w:val="auto"/>
                  <w:sz w:val="28"/>
                  <w:szCs w:val="28"/>
                  <w:lang w:val="vi-VN" w:eastAsia="vi-VN" w:bidi="vi-VN"/>
                </w:rPr>
                <w:t>+ Người lai sự hợp huyết giữa người gốc lầy Ban Nha, Bồ Đào Nha với người gốc Phi và</w:t>
              </w:r>
            </w:hyperlink>
            <w:r w:rsidR="00740D46" w:rsidRPr="00F921B5">
              <w:rPr>
                <w:color w:val="auto"/>
                <w:sz w:val="28"/>
                <w:szCs w:val="28"/>
                <w:lang w:val="vi-VN" w:eastAsia="vi-VN" w:bidi="vi-VN"/>
              </w:rPr>
              <w:t xml:space="preserve"> người Anh-điêng.</w:t>
            </w:r>
          </w:p>
          <w:p w14:paraId="47B4D81F" w14:textId="77777777" w:rsidR="007A0973" w:rsidRDefault="007A0973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E44BD3" w14:textId="46F1DCEA" w:rsidR="00D41B4A" w:rsidRPr="00F921B5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d. Tổ chức hoạt động:</w:t>
            </w:r>
          </w:p>
        </w:tc>
      </w:tr>
      <w:tr w:rsidR="00A74C85" w:rsidRPr="00F921B5" w14:paraId="4902E3CF" w14:textId="77777777" w:rsidTr="001548C9">
        <w:tc>
          <w:tcPr>
            <w:tcW w:w="5086" w:type="dxa"/>
          </w:tcPr>
          <w:p w14:paraId="646DFFB7" w14:textId="77777777" w:rsidR="00D41B4A" w:rsidRPr="00F921B5" w:rsidRDefault="00D41B4A" w:rsidP="00720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HĐ của GV và HS</w:t>
            </w:r>
          </w:p>
        </w:tc>
        <w:tc>
          <w:tcPr>
            <w:tcW w:w="4382" w:type="dxa"/>
          </w:tcPr>
          <w:p w14:paraId="6AF80C75" w14:textId="77777777" w:rsidR="00D41B4A" w:rsidRPr="00F921B5" w:rsidRDefault="00D41B4A" w:rsidP="00720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Nội dung cần đạt</w:t>
            </w:r>
          </w:p>
        </w:tc>
      </w:tr>
      <w:tr w:rsidR="00A74C85" w:rsidRPr="00F921B5" w14:paraId="0B487223" w14:textId="77777777" w:rsidTr="001548C9">
        <w:tc>
          <w:tcPr>
            <w:tcW w:w="5086" w:type="dxa"/>
          </w:tcPr>
          <w:p w14:paraId="0EEA470E" w14:textId="6E4781C5" w:rsidR="004F539E" w:rsidRPr="00F921B5" w:rsidRDefault="004F539E" w:rsidP="004F53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Bước 1: Chuyển giao nhiệm vụ</w:t>
            </w:r>
          </w:p>
          <w:p w14:paraId="484A471F" w14:textId="40DB30A0" w:rsidR="006F3B26" w:rsidRPr="00F921B5" w:rsidRDefault="006F3B26" w:rsidP="004F53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 giao nhiệm vụ cho HS trả lời phiếu học tập</w:t>
            </w:r>
          </w:p>
          <w:p w14:paraId="33E5405E" w14:textId="44D14995" w:rsidR="006F3B26" w:rsidRPr="00F921B5" w:rsidRDefault="006F3B26" w:rsidP="004F53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tiếp nhận phiếu học tập.</w:t>
            </w:r>
          </w:p>
          <w:p w14:paraId="2C00B9A3" w14:textId="77777777" w:rsidR="00B70025" w:rsidRPr="00F921B5" w:rsidRDefault="00B70025" w:rsidP="004F53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66"/>
            </w:tblGrid>
            <w:tr w:rsidR="00A74C85" w:rsidRPr="00F921B5" w14:paraId="771AF404" w14:textId="77777777" w:rsidTr="006F3B26">
              <w:tc>
                <w:tcPr>
                  <w:tcW w:w="4569" w:type="dxa"/>
                </w:tcPr>
                <w:p w14:paraId="1F18023F" w14:textId="703A9730" w:rsidR="006F3B26" w:rsidRPr="00F921B5" w:rsidRDefault="006F3B26" w:rsidP="006F3B2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PHIẾU HỌC TẬP</w:t>
                  </w:r>
                </w:p>
              </w:tc>
            </w:tr>
            <w:tr w:rsidR="00A74C85" w:rsidRPr="00F921B5" w14:paraId="65F8575E" w14:textId="77777777" w:rsidTr="006F3B26">
              <w:tc>
                <w:tcPr>
                  <w:tcW w:w="4569" w:type="dxa"/>
                </w:tcPr>
                <w:p w14:paraId="464934B3" w14:textId="77777777" w:rsidR="006F3B26" w:rsidRPr="00F921B5" w:rsidRDefault="006F3B26" w:rsidP="004F539E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1. Dân cư Trung và Nam Mỹ bao gồm:……………………………………</w:t>
                  </w:r>
                </w:p>
                <w:p w14:paraId="7CD97A05" w14:textId="77777777" w:rsidR="006F3B26" w:rsidRPr="00F921B5" w:rsidRDefault="006F3B26" w:rsidP="004F539E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3. </w:t>
                  </w:r>
                  <w:r w:rsidR="00655B19" w:rsidRPr="00F921B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Người nhập cư vào Trung và Nam Mỹ có nguồn gốc từ châu lục nào?</w:t>
                  </w:r>
                </w:p>
                <w:p w14:paraId="596CA051" w14:textId="3DB54110" w:rsidR="00655B19" w:rsidRPr="00F921B5" w:rsidRDefault="00655B19" w:rsidP="004F539E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………………………………………….</w:t>
                  </w:r>
                </w:p>
                <w:p w14:paraId="60102215" w14:textId="213716A6" w:rsidR="00655B19" w:rsidRPr="00F921B5" w:rsidRDefault="00655B19" w:rsidP="004F539E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14:paraId="2131ABBB" w14:textId="77777777" w:rsidR="006F3B26" w:rsidRPr="00F921B5" w:rsidRDefault="006F3B26" w:rsidP="004F53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0D265487" w14:textId="7147E9B1" w:rsidR="00D41B4A" w:rsidRPr="00F921B5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Bước 2. Thực hiện nhiệm vụ</w:t>
            </w:r>
          </w:p>
          <w:p w14:paraId="6EDD1BD7" w14:textId="4E88D2FF" w:rsidR="00655B19" w:rsidRPr="00F921B5" w:rsidRDefault="00655B19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HS: thực hiện nhiệm vụ điền phiếu học tập.</w:t>
            </w:r>
          </w:p>
          <w:p w14:paraId="358139C8" w14:textId="502A0041" w:rsidR="0023515A" w:rsidRPr="00F921B5" w:rsidRDefault="00777F6C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GV: </w:t>
            </w:r>
            <w:r w:rsidR="00655B19"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quan sát, hướng dẫn, giúp đỡ.</w:t>
            </w:r>
          </w:p>
          <w:p w14:paraId="39927AE8" w14:textId="77777777" w:rsidR="00D41B4A" w:rsidRPr="00F921B5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Bước 3. Báo cáo, thảo luận</w:t>
            </w:r>
          </w:p>
          <w:p w14:paraId="45A7C87D" w14:textId="77777777" w:rsidR="009F7220" w:rsidRPr="00F921B5" w:rsidRDefault="00820FCF" w:rsidP="00820F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21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HS: Trình bày kết quả</w:t>
            </w:r>
            <w:r w:rsidR="00655B19" w:rsidRPr="00F921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trước </w:t>
            </w:r>
            <w:r w:rsidR="009F7220" w:rsidRPr="00F921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lớp.</w:t>
            </w:r>
          </w:p>
          <w:p w14:paraId="677D7704" w14:textId="50C33D8C" w:rsidR="001B0C73" w:rsidRPr="00F921B5" w:rsidRDefault="00820FCF" w:rsidP="001B0C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21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GV: Lắng nghe, gọi HS </w:t>
            </w:r>
            <w:r w:rsidRPr="00F921B5">
              <w:rPr>
                <w:rFonts w:ascii="Times New Roman" w:hAnsi="Times New Roman" w:cs="Times New Roman"/>
                <w:sz w:val="28"/>
                <w:szCs w:val="28"/>
              </w:rPr>
              <w:t xml:space="preserve">khác </w:t>
            </w:r>
            <w:r w:rsidRPr="00F921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nhận xét và bổ sung </w:t>
            </w:r>
          </w:p>
          <w:p w14:paraId="534BB064" w14:textId="77777777" w:rsidR="00D41B4A" w:rsidRPr="00F921B5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Bước 4. Kết luận, nhận định</w:t>
            </w:r>
          </w:p>
          <w:p w14:paraId="19BAC14D" w14:textId="77777777" w:rsidR="00D41B4A" w:rsidRPr="00F921B5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21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GV: Chuẩn kiến thức và ghi bảng</w:t>
            </w:r>
          </w:p>
          <w:p w14:paraId="2C9659B3" w14:textId="77777777" w:rsidR="00D41B4A" w:rsidRPr="00F921B5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21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HS: Lắng nghe, </w:t>
            </w:r>
            <w:r w:rsidRPr="00F921B5">
              <w:rPr>
                <w:rFonts w:ascii="Times New Roman" w:hAnsi="Times New Roman" w:cs="Times New Roman"/>
                <w:sz w:val="28"/>
                <w:szCs w:val="28"/>
              </w:rPr>
              <w:t>ghi bài</w:t>
            </w:r>
          </w:p>
        </w:tc>
        <w:tc>
          <w:tcPr>
            <w:tcW w:w="4382" w:type="dxa"/>
          </w:tcPr>
          <w:p w14:paraId="2961CC16" w14:textId="7F21DB44" w:rsidR="000B64BC" w:rsidRPr="000B64BC" w:rsidRDefault="000B64BC" w:rsidP="004F53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 Đặc điểm dân cư, xã hội</w:t>
            </w:r>
          </w:p>
          <w:p w14:paraId="1EFC00BF" w14:textId="45996919" w:rsidR="00D41B4A" w:rsidRPr="00F921B5" w:rsidRDefault="00740D46" w:rsidP="004F53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D41B4A"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6E727E" w:rsidRPr="00F921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guồn gốc dân cư</w:t>
            </w:r>
            <w:r w:rsidRPr="00F921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Trung và Nam Mỹ.</w:t>
            </w:r>
          </w:p>
          <w:p w14:paraId="2D50C052" w14:textId="546461D7" w:rsidR="009F7220" w:rsidRPr="00F921B5" w:rsidRDefault="00E90CCB" w:rsidP="009F72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9F7220"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Dân cư Trung và Nam Mỹ </w:t>
            </w:r>
            <w:r w:rsidR="00A74C85"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có nhiều nguồn gốc khác </w:t>
            </w:r>
            <w:r w:rsidR="00DB6CF4"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nhau như: </w:t>
            </w:r>
            <w:r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người Anh Điêng</w:t>
            </w:r>
            <w:r w:rsidR="00AD07EA"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thuộc chủng tộc Môn-grô-lô-it dư cư từ châu Á </w:t>
            </w:r>
            <w:r w:rsidR="00DB6CF4"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sang; n</w:t>
            </w:r>
            <w:r w:rsidR="009F7220"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gười</w:t>
            </w:r>
            <w:r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Âu</w:t>
            </w:r>
            <w:r w:rsidR="00EC7093"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thuộc chủng tộc Ơ-rô-pê-ô-it và người gốc Phi thuộc chủng tộc Nê-grô-it.</w:t>
            </w:r>
          </w:p>
          <w:p w14:paraId="11F6C1CD" w14:textId="5253CA2C" w:rsidR="009F7220" w:rsidRPr="00F921B5" w:rsidRDefault="00DB6CF4" w:rsidP="009F72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Hiện nay, phần lớn dân cư Trung </w:t>
            </w:r>
            <w:r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 xml:space="preserve">và Nam Mỹ là người lai do sự hòa huyết giữa các chủng </w:t>
            </w:r>
            <w:r w:rsidR="00EC7093"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tộc.</w:t>
            </w:r>
          </w:p>
          <w:p w14:paraId="2D78B870" w14:textId="6D1D1167" w:rsidR="001B0C73" w:rsidRPr="00F921B5" w:rsidRDefault="001B0C73" w:rsidP="001B0C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C85" w:rsidRPr="00F921B5" w14:paraId="3436A320" w14:textId="77777777" w:rsidTr="00952A72">
        <w:tc>
          <w:tcPr>
            <w:tcW w:w="9468" w:type="dxa"/>
            <w:gridSpan w:val="2"/>
          </w:tcPr>
          <w:p w14:paraId="09DCD81B" w14:textId="21CC58F3" w:rsidR="00EC7093" w:rsidRPr="00F921B5" w:rsidRDefault="00EC7093" w:rsidP="00EC70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Nhiệm</w:t>
            </w:r>
            <w:r w:rsidRPr="00F921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vụ 2:</w:t>
            </w:r>
            <w:r w:rsidR="005A134E" w:rsidRPr="00F921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Tìm hiểu vấn đề đô thị hóa</w:t>
            </w:r>
          </w:p>
          <w:p w14:paraId="6715B0F1" w14:textId="1375B146" w:rsidR="004F584B" w:rsidRPr="00F921B5" w:rsidRDefault="00EC7093" w:rsidP="00127D4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Mục tiêu: </w:t>
            </w:r>
          </w:p>
          <w:p w14:paraId="04DFA97C" w14:textId="30BB9978" w:rsidR="004F584B" w:rsidRPr="00F921B5" w:rsidRDefault="004F584B" w:rsidP="004F584B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Trình bày được vấn đề đô thị hóa ở Trung và Nam Mỹ.</w:t>
            </w:r>
          </w:p>
          <w:p w14:paraId="27FB4E09" w14:textId="2B89AA08" w:rsidR="004F584B" w:rsidRPr="00F921B5" w:rsidRDefault="004F584B" w:rsidP="004F584B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Biết sử dụng lược đồ để xác định vị trí các đô thị lớn ở Trung và Nam Mỹ.</w:t>
            </w:r>
          </w:p>
          <w:p w14:paraId="6960461B" w14:textId="57C00B7B" w:rsidR="00EC7093" w:rsidRPr="00F921B5" w:rsidRDefault="00EC7093" w:rsidP="004F584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b. Nội dung:</w:t>
            </w:r>
          </w:p>
          <w:p w14:paraId="7D854366" w14:textId="1A58C95A" w:rsidR="004F584B" w:rsidRPr="00F921B5" w:rsidRDefault="001A52E4" w:rsidP="004F584B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Đọc thông tin và quan sát hình I trong mục b, hãy:</w:t>
            </w:r>
          </w:p>
          <w:p w14:paraId="5B314E45" w14:textId="44BBD2C0" w:rsidR="001A52E4" w:rsidRPr="00F921B5" w:rsidRDefault="001A52E4" w:rsidP="004F584B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Trình bày vấn đề đo thị hóa ở Trung và Nam Mỹ.</w:t>
            </w:r>
          </w:p>
          <w:p w14:paraId="7490E457" w14:textId="033B697E" w:rsidR="001A52E4" w:rsidRPr="00F921B5" w:rsidRDefault="001A52E4" w:rsidP="004F584B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Kể tên và xác định vị trí của các thành phố có từ 10 triệu người trở lên ở Trung và Nam Mỹ.</w:t>
            </w:r>
          </w:p>
          <w:p w14:paraId="144CC36A" w14:textId="110E5881" w:rsidR="00EC7093" w:rsidRPr="00F921B5" w:rsidRDefault="00EC7093" w:rsidP="00EC70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Sản phẩm: </w:t>
            </w:r>
            <w:r w:rsidRPr="00F921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trả lời</w:t>
            </w:r>
            <w:r w:rsidRPr="00F921B5">
              <w:rPr>
                <w:rFonts w:ascii="Times New Roman" w:hAnsi="Times New Roman" w:cs="Times New Roman"/>
                <w:sz w:val="28"/>
                <w:szCs w:val="28"/>
              </w:rPr>
              <w:t>, bài làm</w:t>
            </w:r>
            <w:r w:rsidRPr="00F921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của HS</w:t>
            </w:r>
          </w:p>
          <w:p w14:paraId="39392666" w14:textId="5848654B" w:rsidR="001A52E4" w:rsidRPr="00F921B5" w:rsidRDefault="001A52E4" w:rsidP="001A52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Vấn đề đô thị hóa ở Trung và Nam Mỹ:</w:t>
            </w:r>
          </w:p>
          <w:p w14:paraId="38852845" w14:textId="464C6CF1" w:rsidR="00F921B5" w:rsidRDefault="001A52E4" w:rsidP="001A52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hyperlink r:id="rId25" w:history="1">
              <w:r w:rsidRPr="00F921B5">
                <w:rPr>
                  <w:rFonts w:ascii="Times New Roman" w:hAnsi="Times New Roman" w:cs="Times New Roman"/>
                  <w:sz w:val="28"/>
                  <w:szCs w:val="28"/>
                  <w:lang w:val="vi-VN" w:eastAsia="vi-VN" w:bidi="vi-VN"/>
                </w:rPr>
                <w:t>Tốc độ đô thị hoá nhanh nhất thế giới. Tỉ lệ dân đô thị chiếm khoảng 80% số dân</w:t>
              </w:r>
            </w:hyperlink>
            <w:r w:rsidRPr="00F921B5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 xml:space="preserve"> </w:t>
            </w:r>
            <w:hyperlink r:id="rId26" w:history="1">
              <w:r w:rsidRPr="00F921B5">
                <w:rPr>
                  <w:rFonts w:ascii="Times New Roman" w:hAnsi="Times New Roman" w:cs="Times New Roman"/>
                  <w:sz w:val="28"/>
                  <w:szCs w:val="28"/>
                  <w:lang w:val="vi-VN" w:eastAsia="vi-VN" w:bidi="vi-VN"/>
                </w:rPr>
                <w:t>(năm 2020).</w:t>
              </w:r>
            </w:hyperlink>
          </w:p>
          <w:p w14:paraId="69E3459C" w14:textId="26503254" w:rsidR="007454D3" w:rsidRDefault="007454D3" w:rsidP="00BB20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Ở một số nơi, quá trình đô thị hóa mang tính tự phát đã làm nảy sinh nhiều vấn đề như: thất nghiệp, ô nhiễm môi trường, tệ nạn xã hội, tội phạm</w:t>
            </w:r>
            <w:r w:rsidR="00BB20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</w:t>
            </w:r>
          </w:p>
          <w:p w14:paraId="6DA78DFD" w14:textId="572E3AEA" w:rsidR="00BB20FC" w:rsidRPr="00BB20FC" w:rsidRDefault="00BB20FC" w:rsidP="00BB20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kể tên </w:t>
            </w:r>
            <w:r w:rsidR="007749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 xác định được vị trí của các đô thị trên 10 triệu dân trên bản đồ như: Mê-hi-cô Xi ti, Xao Pao-lô, Bu- ê- nôt Ai-ret, Ri- Ô đê Gia- nê-rô, Li-ma, Bô-gô-ta.</w:t>
            </w:r>
          </w:p>
          <w:p w14:paraId="2E757B75" w14:textId="2F9B26E9" w:rsidR="001A52E4" w:rsidRDefault="007A0973" w:rsidP="007A09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d. Tổ chức hoạt động: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18"/>
              <w:gridCol w:w="4619"/>
            </w:tblGrid>
            <w:tr w:rsidR="00CC1A70" w14:paraId="02F4F7AE" w14:textId="77777777" w:rsidTr="00CC1A70">
              <w:tc>
                <w:tcPr>
                  <w:tcW w:w="4618" w:type="dxa"/>
                </w:tcPr>
                <w:p w14:paraId="1AB62706" w14:textId="2980482F" w:rsidR="00CC1A70" w:rsidRDefault="00CC1A70" w:rsidP="00CC1A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21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HĐ của GV và HS</w:t>
                  </w:r>
                </w:p>
              </w:tc>
              <w:tc>
                <w:tcPr>
                  <w:tcW w:w="4619" w:type="dxa"/>
                </w:tcPr>
                <w:p w14:paraId="5903D450" w14:textId="395E0C51" w:rsidR="00CC1A70" w:rsidRDefault="00CC1A70" w:rsidP="00CC1A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21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Nội dung cần đạt</w:t>
                  </w:r>
                </w:p>
              </w:tc>
            </w:tr>
            <w:tr w:rsidR="00CC1A70" w14:paraId="62D75EF7" w14:textId="77777777" w:rsidTr="00CC1A70">
              <w:tc>
                <w:tcPr>
                  <w:tcW w:w="4618" w:type="dxa"/>
                </w:tcPr>
                <w:p w14:paraId="7C5D4604" w14:textId="77777777" w:rsidR="000B64BC" w:rsidRPr="00F921B5" w:rsidRDefault="000B64BC" w:rsidP="000B64B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F921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GV dẫn dắt:</w:t>
                  </w: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Như</w:t>
                  </w: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 chúng ta vừa tìm hiểu ở mục 1, Trung và Nam Mĩ là khu vực có dân cư rất đông. Tuy nhiên, sự phân bố dân cư giữa các vùng, các </w:t>
                  </w: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lastRenderedPageBreak/>
                    <w:t>nước rất khác nhau, điều này sẽ ảnh hưởng như thế nào đến vấn đề đô thị hóa?</w:t>
                  </w:r>
                </w:p>
                <w:p w14:paraId="2153F54D" w14:textId="77777777" w:rsidR="000B64BC" w:rsidRPr="00F921B5" w:rsidRDefault="000B64BC" w:rsidP="000B64B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- GV chia nhóm, đánh số thứ tự HS, chia chỗ ngồi và giao nhiệm vụ cho các nhóm:</w:t>
                  </w:r>
                </w:p>
                <w:p w14:paraId="2CF6498A" w14:textId="77777777" w:rsidR="000B64BC" w:rsidRPr="00F921B5" w:rsidRDefault="000B64BC" w:rsidP="000B64B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+ Nhóm 1, 2: Xác định các đô thị trên 10 triệu người. Đô thị hóa khu vực này có đặc điểm gì?</w:t>
                  </w:r>
                </w:p>
                <w:p w14:paraId="7F70004E" w14:textId="77777777" w:rsidR="000B64BC" w:rsidRPr="00F921B5" w:rsidRDefault="000B64BC" w:rsidP="000B64B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+ Nhóm 3,4: Xác định các đô thị trên 5 đến 10 triệu người. Nguyên nhân của quá trình đô thị hóa ở Trung và Nam Mỹ.</w:t>
                  </w:r>
                </w:p>
                <w:p w14:paraId="06C8B3FD" w14:textId="77777777" w:rsidR="000B64BC" w:rsidRPr="00F921B5" w:rsidRDefault="000B64BC" w:rsidP="000B64B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+ Nhóm 5,6: Xác định các đô thị trên 1- đến 5 triệu người. Nêu những vấn đề xã hội nảy sinh do quá trình đô thị hóa ở Trung và Nam Mĩ.</w:t>
                  </w:r>
                </w:p>
                <w:p w14:paraId="5CADA9EE" w14:textId="77777777" w:rsidR="000B64BC" w:rsidRPr="00F921B5" w:rsidRDefault="000B64BC" w:rsidP="000B64B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21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Bước 2. Thực hiện nhiệm vụ</w:t>
                  </w:r>
                </w:p>
                <w:p w14:paraId="0D5CF212" w14:textId="77777777" w:rsidR="000B64BC" w:rsidRPr="00F921B5" w:rsidRDefault="000B64BC" w:rsidP="000B64B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921B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 </w:t>
                  </w:r>
                  <w:r w:rsidRPr="00F921B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HS: </w:t>
                  </w:r>
                  <w:r w:rsidRPr="00F921B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T</w:t>
                  </w:r>
                  <w:r w:rsidRPr="00F921B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hực hiện nhiệm vụ theo nhóm.</w:t>
                  </w:r>
                </w:p>
                <w:p w14:paraId="41BF5183" w14:textId="77777777" w:rsidR="000B64BC" w:rsidRPr="00F921B5" w:rsidRDefault="000B64BC" w:rsidP="000B64B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- GV quan sát, hướng dẫn, giúp đỡ.</w:t>
                  </w:r>
                </w:p>
                <w:p w14:paraId="63A6F889" w14:textId="77777777" w:rsidR="000B64BC" w:rsidRPr="00F921B5" w:rsidRDefault="000B64BC" w:rsidP="000B64B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21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Bước 3. Báo cáo, thảo luận</w:t>
                  </w:r>
                </w:p>
                <w:p w14:paraId="179999D5" w14:textId="77777777" w:rsidR="000B64BC" w:rsidRPr="00F921B5" w:rsidRDefault="000B64BC" w:rsidP="000B64B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 xml:space="preserve">- </w:t>
                  </w:r>
                  <w:r w:rsidRPr="00F921B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GV gọi ngẫu nhiên số thứ tự của HS mỗi nhóm</w:t>
                  </w:r>
                </w:p>
                <w:p w14:paraId="7AAF2FBB" w14:textId="77777777" w:rsidR="000B64BC" w:rsidRPr="00F921B5" w:rsidRDefault="000B64BC" w:rsidP="000B64B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HS xác định các đô thị bất kì trên bản đồ, nhóm nào có HS trả lời nhanh hơn sẽ ghi điểm.</w:t>
                  </w:r>
                </w:p>
                <w:p w14:paraId="2DC71158" w14:textId="77777777" w:rsidR="000B64BC" w:rsidRPr="00F921B5" w:rsidRDefault="000B64BC" w:rsidP="000B64B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21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Bước 4. Kết luận, nhận định</w:t>
                  </w:r>
                </w:p>
                <w:p w14:paraId="48F132E9" w14:textId="77777777" w:rsidR="000B64BC" w:rsidRPr="00F921B5" w:rsidRDefault="000B64BC" w:rsidP="000B64B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GV chuẩn xác, tổng kết điểm cho các nhóm</w:t>
                  </w:r>
                </w:p>
                <w:p w14:paraId="0ACE6FEF" w14:textId="683AFB98" w:rsidR="00CC1A70" w:rsidRPr="00CC1A70" w:rsidRDefault="000B64BC" w:rsidP="000B64BC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 Nhận xét mức độ hoàn thành nhiệm vụ và thái độ làm việc của HS.</w:t>
                  </w:r>
                </w:p>
              </w:tc>
              <w:tc>
                <w:tcPr>
                  <w:tcW w:w="4619" w:type="dxa"/>
                </w:tcPr>
                <w:p w14:paraId="03618754" w14:textId="4E058A59" w:rsidR="000B64BC" w:rsidRPr="00F921B5" w:rsidRDefault="000B64BC" w:rsidP="000B64B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b</w:t>
                  </w:r>
                  <w:r w:rsidRPr="00F921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Đô</w:t>
                  </w:r>
                  <w:r w:rsidRPr="00F921B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 xml:space="preserve"> thị hóa</w:t>
                  </w:r>
                </w:p>
                <w:p w14:paraId="4F914E66" w14:textId="77777777" w:rsidR="000B64BC" w:rsidRPr="00F921B5" w:rsidRDefault="000B64BC" w:rsidP="000B64B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 xml:space="preserve">- </w:t>
                  </w:r>
                  <w:r w:rsidRPr="00F921B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Trung và Nam Mĩ có tốc độ đô tị hóa cao.</w:t>
                  </w:r>
                </w:p>
                <w:p w14:paraId="14798853" w14:textId="77777777" w:rsidR="000B64BC" w:rsidRPr="00F921B5" w:rsidRDefault="000B64BC" w:rsidP="000B64B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lastRenderedPageBreak/>
                    <w:t>- Tỉ lệ dân thành thị chiếm hơn 80%.</w:t>
                  </w:r>
                </w:p>
                <w:p w14:paraId="2CA8CD43" w14:textId="156F8437" w:rsidR="00CC1A70" w:rsidRDefault="000B64BC" w:rsidP="000B64BC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21B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- Đô thị hóa phần lớn mang tính tự phát. Tạo ra nhiều sức ép đến kinh tế-xã hội và môi trường cho nhiều quốc gia.</w:t>
                  </w:r>
                </w:p>
              </w:tc>
            </w:tr>
          </w:tbl>
          <w:p w14:paraId="4BCA3C2C" w14:textId="6AC3BA8B" w:rsidR="001548C9" w:rsidRPr="00F921B5" w:rsidRDefault="000B64BC" w:rsidP="001548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vụ 3:</w:t>
            </w:r>
            <w:r w:rsidR="001548C9"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48C9"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HƯỚNG</w:t>
            </w:r>
            <w:r w:rsidR="001548C9" w:rsidRPr="00F921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DẪN HS TÌM HIỂU VĂN HÓA MỸ LATINH</w:t>
            </w:r>
          </w:p>
          <w:p w14:paraId="3F23C0D2" w14:textId="77777777" w:rsidR="001548C9" w:rsidRPr="00F921B5" w:rsidRDefault="001548C9" w:rsidP="001548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a. Mục tiêu:</w:t>
            </w:r>
          </w:p>
          <w:p w14:paraId="59A900BE" w14:textId="77777777" w:rsidR="001548C9" w:rsidRPr="00F921B5" w:rsidRDefault="001548C9" w:rsidP="001548C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Cs/>
                <w:sz w:val="28"/>
                <w:szCs w:val="28"/>
              </w:rPr>
              <w:t>Trình</w:t>
            </w:r>
            <w:r w:rsidRPr="00F921B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bày đặc điểm văn hóa Mỹ Latinh.</w:t>
            </w:r>
          </w:p>
          <w:p w14:paraId="438E6BAA" w14:textId="77777777" w:rsidR="001548C9" w:rsidRPr="00F921B5" w:rsidRDefault="001548C9" w:rsidP="001548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b. Nội dung:</w:t>
            </w:r>
          </w:p>
          <w:p w14:paraId="786779A2" w14:textId="383AAB32" w:rsidR="001548C9" w:rsidRPr="00F921B5" w:rsidRDefault="00316FA4" w:rsidP="001548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Nêu những </w:t>
            </w:r>
            <w:r w:rsidR="001548C9" w:rsidRPr="00F921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nét đặc sắc trong</w:t>
            </w:r>
            <w:r w:rsidR="001548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548C9" w:rsidRPr="00F921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văn hóa Mỹ Latinh.</w:t>
            </w:r>
          </w:p>
          <w:p w14:paraId="6E3083B9" w14:textId="7878577E" w:rsidR="007A0973" w:rsidRDefault="001548C9" w:rsidP="001548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D24D1DE" wp14:editId="38942351">
                  <wp:extent cx="5335929" cy="19900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/>
                          <a:srcRect l="24236" t="36526" r="51552" b="47420"/>
                          <a:stretch/>
                        </pic:blipFill>
                        <pic:spPr bwMode="auto">
                          <a:xfrm>
                            <a:off x="0" y="0"/>
                            <a:ext cx="5387624" cy="200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3B134C" w14:textId="77777777" w:rsidR="001548C9" w:rsidRPr="00F921B5" w:rsidRDefault="001548C9" w:rsidP="001548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Sản phẩm: </w:t>
            </w:r>
            <w:r w:rsidRPr="00F921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 trả lời phiếu học tập của HS</w:t>
            </w:r>
          </w:p>
          <w:p w14:paraId="3BC16B38" w14:textId="235FF6D2" w:rsidR="001548C9" w:rsidRDefault="001548C9" w:rsidP="001548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d. Tổ chức hoạt động:</w:t>
            </w:r>
          </w:p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086"/>
              <w:gridCol w:w="4048"/>
            </w:tblGrid>
            <w:tr w:rsidR="001548C9" w:rsidRPr="00F921B5" w14:paraId="61851AAB" w14:textId="77777777" w:rsidTr="001548C9">
              <w:tc>
                <w:tcPr>
                  <w:tcW w:w="5086" w:type="dxa"/>
                </w:tcPr>
                <w:p w14:paraId="16D5C167" w14:textId="77777777" w:rsidR="001548C9" w:rsidRPr="00F921B5" w:rsidRDefault="001548C9" w:rsidP="001548C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21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HĐ của GV và HS</w:t>
                  </w:r>
                </w:p>
              </w:tc>
              <w:tc>
                <w:tcPr>
                  <w:tcW w:w="4048" w:type="dxa"/>
                </w:tcPr>
                <w:p w14:paraId="216958EC" w14:textId="77777777" w:rsidR="001548C9" w:rsidRPr="00F921B5" w:rsidRDefault="001548C9" w:rsidP="001548C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21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Nội dung cần đạt</w:t>
                  </w:r>
                </w:p>
              </w:tc>
            </w:tr>
            <w:tr w:rsidR="001548C9" w:rsidRPr="00F921B5" w14:paraId="15B670D6" w14:textId="77777777" w:rsidTr="001548C9">
              <w:tc>
                <w:tcPr>
                  <w:tcW w:w="5086" w:type="dxa"/>
                </w:tcPr>
                <w:p w14:paraId="4A5CF028" w14:textId="77777777" w:rsidR="001548C9" w:rsidRPr="00F921B5" w:rsidRDefault="001548C9" w:rsidP="001548C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21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Bước 1. Chuyển giao nhiệm vụ</w:t>
                  </w:r>
                </w:p>
                <w:p w14:paraId="6A7606CB" w14:textId="77777777" w:rsidR="001548C9" w:rsidRPr="00F921B5" w:rsidRDefault="001548C9" w:rsidP="001548C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- </w:t>
                  </w:r>
                  <w:r w:rsidRPr="00F921B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GV</w:t>
                  </w:r>
                  <w:r w:rsidRPr="00F921B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 yêu cầu HS chia nhóm như hoạt động ở 2 và hoàn thành phiếu học tập.</w:t>
                  </w:r>
                </w:p>
                <w:p w14:paraId="4CEF98E6" w14:textId="77777777" w:rsidR="001548C9" w:rsidRPr="00F921B5" w:rsidRDefault="001548C9" w:rsidP="001548C9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- HS tiếp nhận phiếu học tập. </w:t>
                  </w:r>
                </w:p>
                <w:p w14:paraId="1EC992C3" w14:textId="77777777" w:rsidR="001548C9" w:rsidRPr="00F921B5" w:rsidRDefault="001548C9" w:rsidP="001548C9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60"/>
                  </w:tblGrid>
                  <w:tr w:rsidR="001548C9" w:rsidRPr="00F921B5" w14:paraId="203DB283" w14:textId="77777777" w:rsidTr="003C7844">
                    <w:tc>
                      <w:tcPr>
                        <w:tcW w:w="4569" w:type="dxa"/>
                      </w:tcPr>
                      <w:p w14:paraId="36100933" w14:textId="77777777" w:rsidR="001548C9" w:rsidRPr="00F921B5" w:rsidRDefault="001548C9" w:rsidP="001548C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vi-VN"/>
                          </w:rPr>
                        </w:pPr>
                        <w:r w:rsidRPr="00F921B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vi-VN"/>
                          </w:rPr>
                          <w:t>PHIẾU HỌC TẬP</w:t>
                        </w:r>
                      </w:p>
                    </w:tc>
                  </w:tr>
                  <w:tr w:rsidR="001548C9" w:rsidRPr="00F921B5" w14:paraId="6F2E2C29" w14:textId="77777777" w:rsidTr="003C7844">
                    <w:tc>
                      <w:tcPr>
                        <w:tcW w:w="4569" w:type="dxa"/>
                      </w:tcPr>
                      <w:p w14:paraId="79F5FBEA" w14:textId="77777777" w:rsidR="001548C9" w:rsidRPr="00F921B5" w:rsidRDefault="001548C9" w:rsidP="001548C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vi-VN"/>
                          </w:rPr>
                        </w:pPr>
                        <w:r w:rsidRPr="00F921B5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vi-VN"/>
                          </w:rPr>
                          <w:t>1. Nguồn gốc của tên gọi “Mĩ Latinh”?…………………………………</w:t>
                        </w:r>
                      </w:p>
                      <w:p w14:paraId="6CCE4647" w14:textId="77777777" w:rsidR="001548C9" w:rsidRPr="00F921B5" w:rsidRDefault="001548C9" w:rsidP="001548C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F921B5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vi-VN"/>
                          </w:rPr>
                          <w:t>………………………………………….</w:t>
                        </w:r>
                      </w:p>
                      <w:p w14:paraId="406AFED0" w14:textId="77777777" w:rsidR="001548C9" w:rsidRPr="00F921B5" w:rsidRDefault="001548C9" w:rsidP="001548C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vi-VN"/>
                          </w:rPr>
                        </w:pPr>
                        <w:r w:rsidRPr="00F921B5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vi-VN"/>
                          </w:rPr>
                          <w:t>2. Tiếng Bồ Đào Nha được sử dụng ở quốc gia nào ở Trung và Nam Mỹ?………...……………………………</w:t>
                        </w:r>
                      </w:p>
                      <w:p w14:paraId="63BE567D" w14:textId="77777777" w:rsidR="001548C9" w:rsidRPr="00F921B5" w:rsidRDefault="001548C9" w:rsidP="001548C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vi-VN"/>
                          </w:rPr>
                        </w:pPr>
                        <w:r w:rsidRPr="00F921B5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vi-VN"/>
                          </w:rPr>
                          <w:t>…………………………………………..</w:t>
                        </w:r>
                      </w:p>
                      <w:p w14:paraId="1808ECF4" w14:textId="77777777" w:rsidR="001548C9" w:rsidRPr="00F921B5" w:rsidRDefault="001548C9" w:rsidP="001548C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vi-VN"/>
                          </w:rPr>
                        </w:pPr>
                        <w:r w:rsidRPr="00F921B5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vi-VN"/>
                          </w:rPr>
                          <w:t>3. Tiếng Tây Ban Nha được sử dụng ở quốc gia nào ở Trung và Nam Mỹ?………...……………………………</w:t>
                        </w:r>
                      </w:p>
                      <w:p w14:paraId="29770391" w14:textId="77777777" w:rsidR="001548C9" w:rsidRPr="00F921B5" w:rsidRDefault="001548C9" w:rsidP="001548C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vi-VN"/>
                          </w:rPr>
                        </w:pPr>
                        <w:r w:rsidRPr="00F921B5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vi-VN"/>
                          </w:rPr>
                          <w:t>…………………………………………..</w:t>
                        </w:r>
                      </w:p>
                      <w:p w14:paraId="55D08A9F" w14:textId="77777777" w:rsidR="001548C9" w:rsidRPr="00F921B5" w:rsidRDefault="001548C9" w:rsidP="001548C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vi-VN"/>
                          </w:rPr>
                        </w:pPr>
                        <w:r w:rsidRPr="00F921B5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vi-VN"/>
                          </w:rPr>
                          <w:t>4. Nền văn hóa Mỹ Latinh có những nét đặc sắc gì?</w:t>
                        </w:r>
                      </w:p>
                      <w:p w14:paraId="3C62D166" w14:textId="77777777" w:rsidR="001548C9" w:rsidRPr="00F921B5" w:rsidRDefault="001548C9" w:rsidP="001548C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vi-VN"/>
                          </w:rPr>
                        </w:pPr>
                        <w:r w:rsidRPr="00F921B5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vi-VN"/>
                          </w:rPr>
                          <w:t>………………………………………….</w:t>
                        </w:r>
                      </w:p>
                      <w:p w14:paraId="36081584" w14:textId="77777777" w:rsidR="001548C9" w:rsidRPr="00F921B5" w:rsidRDefault="001548C9" w:rsidP="001548C9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  <w:lang w:val="vi-VN"/>
                          </w:rPr>
                        </w:pPr>
                      </w:p>
                    </w:tc>
                  </w:tr>
                </w:tbl>
                <w:p w14:paraId="59611E79" w14:textId="77777777" w:rsidR="001548C9" w:rsidRPr="00F921B5" w:rsidRDefault="001548C9" w:rsidP="001548C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21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Bước 2. Thực hiện nhiệm vụ</w:t>
                  </w:r>
                </w:p>
                <w:p w14:paraId="7DDAF247" w14:textId="77777777" w:rsidR="001548C9" w:rsidRPr="00F921B5" w:rsidRDefault="001548C9" w:rsidP="001548C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F921B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 </w:t>
                  </w:r>
                  <w:r w:rsidRPr="00F921B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 xml:space="preserve">HS: </w:t>
                  </w:r>
                  <w:r w:rsidRPr="00F921B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T</w:t>
                  </w:r>
                  <w:r w:rsidRPr="00F921B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hực hiện nhiệm vụ cá nhân</w:t>
                  </w:r>
                </w:p>
                <w:p w14:paraId="538D8454" w14:textId="77777777" w:rsidR="001548C9" w:rsidRPr="00F921B5" w:rsidRDefault="001548C9" w:rsidP="001548C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- </w:t>
                  </w:r>
                  <w:r w:rsidRPr="00F921B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GV: quan sát, gợi ý, hỗ trợ học sinh thực hiện nhiệm vụ.</w:t>
                  </w:r>
                </w:p>
                <w:p w14:paraId="771A7223" w14:textId="77777777" w:rsidR="001548C9" w:rsidRPr="00F921B5" w:rsidRDefault="001548C9" w:rsidP="001548C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21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Bước 3. Báo cáo, thảo luận</w:t>
                  </w:r>
                </w:p>
                <w:p w14:paraId="4C99B0EF" w14:textId="77777777" w:rsidR="001548C9" w:rsidRPr="00F921B5" w:rsidRDefault="001548C9" w:rsidP="001548C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HS: Trình bày kết quả</w:t>
                  </w:r>
                </w:p>
                <w:p w14:paraId="3F25A35B" w14:textId="77777777" w:rsidR="001548C9" w:rsidRPr="00F921B5" w:rsidRDefault="001548C9" w:rsidP="001548C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GV: Lắng nghe, gọi HS </w:t>
                  </w: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khác </w:t>
                  </w: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nhận xét và bổ sung </w:t>
                  </w:r>
                </w:p>
                <w:p w14:paraId="21F8AE6E" w14:textId="77777777" w:rsidR="001548C9" w:rsidRPr="00F921B5" w:rsidRDefault="001548C9" w:rsidP="001548C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21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Bước 4. Kết luận, nhận định</w:t>
                  </w:r>
                </w:p>
                <w:p w14:paraId="5C4879AA" w14:textId="77777777" w:rsidR="001548C9" w:rsidRPr="00F921B5" w:rsidRDefault="001548C9" w:rsidP="001548C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GV: Chuẩn kiến thức và ghi bảng</w:t>
                  </w:r>
                </w:p>
                <w:p w14:paraId="63706871" w14:textId="77777777" w:rsidR="001548C9" w:rsidRPr="00F921B5" w:rsidRDefault="001548C9" w:rsidP="001548C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HS: Lắng nghe, </w:t>
                  </w: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ghi bài</w:t>
                  </w:r>
                </w:p>
              </w:tc>
              <w:tc>
                <w:tcPr>
                  <w:tcW w:w="4048" w:type="dxa"/>
                </w:tcPr>
                <w:p w14:paraId="6A63904A" w14:textId="7BBBFDDD" w:rsidR="001548C9" w:rsidRPr="00F921B5" w:rsidRDefault="001548C9" w:rsidP="001548C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c</w:t>
                  </w:r>
                  <w:r w:rsidRPr="00F921B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Văn</w:t>
                  </w:r>
                  <w:r w:rsidRPr="00F921B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 xml:space="preserve"> hóa Mĩ Latinh</w:t>
                  </w:r>
                </w:p>
                <w:p w14:paraId="08A34D8A" w14:textId="3C55D892" w:rsidR="001548C9" w:rsidRPr="00F921B5" w:rsidRDefault="001548C9" w:rsidP="001548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- Trung và Nam Mỹ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có một nền văn hóa Mỹ Latinh độc đáo.</w:t>
                  </w:r>
                </w:p>
                <w:p w14:paraId="323B47BB" w14:textId="77777777" w:rsidR="00316FA4" w:rsidRDefault="001548C9" w:rsidP="001548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-</w:t>
                  </w:r>
                  <w:r w:rsidR="00316FA4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 Hàng năm có rất nhiều lễ hội</w:t>
                  </w: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 đặc sắc</w:t>
                  </w:r>
                  <w:r w:rsidR="00316FA4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 như:</w:t>
                  </w:r>
                  <w:r w:rsidRPr="00F921B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 Can-na-</w:t>
                  </w:r>
                  <w:r w:rsidR="00316FA4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van, ô-ru-lô, la-ti-nô, Pa-rin-tin…</w:t>
                  </w:r>
                </w:p>
                <w:p w14:paraId="446299E3" w14:textId="1B0E58C0" w:rsidR="001548C9" w:rsidRPr="00F921B5" w:rsidRDefault="00316FA4" w:rsidP="001548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-</w:t>
                  </w:r>
                  <w:r w:rsidR="001548C9" w:rsidRPr="00F921B5"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  <w:t>Ngôn ngữ chính là tiếng Tây Ban Nha, Bồ Đào Nha thuộc hệ ngôn ngữ La-tinh.</w:t>
                  </w:r>
                </w:p>
              </w:tc>
            </w:tr>
          </w:tbl>
          <w:p w14:paraId="6E40B58D" w14:textId="77777777" w:rsidR="001548C9" w:rsidRPr="000B64BC" w:rsidRDefault="001548C9" w:rsidP="007A09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54F6D32" w14:textId="02291B99" w:rsidR="00D41B4A" w:rsidRPr="00F921B5" w:rsidRDefault="00D41B4A" w:rsidP="00720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2: </w:t>
            </w:r>
            <w:r w:rsidR="00AB692B"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HƯỚNG</w:t>
            </w:r>
            <w:r w:rsidR="00AB692B" w:rsidRPr="00F921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DẪN HS TÌM HIỂU</w:t>
            </w:r>
            <w:r w:rsidR="00AB692B"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134E"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VẤN</w:t>
            </w:r>
            <w:r w:rsidR="005A134E" w:rsidRPr="00F921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ĐỀ KHAI THÁC, SỬ DỤNG VÀ BẢO </w:t>
            </w:r>
            <w:r w:rsidR="004F584B" w:rsidRPr="00F921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VỆ</w:t>
            </w:r>
            <w:r w:rsidR="005A134E" w:rsidRPr="00F921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RỪNG A MA DÔN</w:t>
            </w:r>
          </w:p>
          <w:p w14:paraId="031D181F" w14:textId="4CA50C32" w:rsidR="00D41B4A" w:rsidRPr="00C62646" w:rsidRDefault="00C62646" w:rsidP="00C626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="00D41B4A" w:rsidRPr="00C62646">
              <w:rPr>
                <w:rFonts w:ascii="Times New Roman" w:hAnsi="Times New Roman" w:cs="Times New Roman"/>
                <w:b/>
                <w:sz w:val="28"/>
                <w:szCs w:val="28"/>
              </w:rPr>
              <w:t>Mục tiêu:</w:t>
            </w:r>
          </w:p>
          <w:p w14:paraId="33E82D63" w14:textId="238E9F03" w:rsidR="00B55AFB" w:rsidRDefault="00B55AFB" w:rsidP="00B55A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B55AF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Phân tích được vấn đề khai thác, sử dụng và bảo vệ thiên nhiên ở rừng A-ma-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dôn.</w:t>
            </w:r>
          </w:p>
          <w:p w14:paraId="40C2A0B2" w14:textId="059BAF33" w:rsidR="00C62646" w:rsidRPr="00B55AFB" w:rsidRDefault="00B55AFB" w:rsidP="00B55A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Phân tích được </w:t>
            </w:r>
            <w:r w:rsidR="00C6264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các bảng số liệu.</w:t>
            </w:r>
          </w:p>
          <w:p w14:paraId="73C839EF" w14:textId="77777777" w:rsidR="00C62646" w:rsidRDefault="00D41B4A" w:rsidP="00C626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b. Nội dung:</w:t>
            </w:r>
          </w:p>
          <w:p w14:paraId="71544082" w14:textId="3495D990" w:rsidR="00C62646" w:rsidRPr="00C62646" w:rsidRDefault="00C62646" w:rsidP="00C626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8" w:history="1">
              <w:r w:rsidRPr="00C62646">
                <w:rPr>
                  <w:rFonts w:ascii="Times New Roman" w:hAnsi="Times New Roman" w:cs="Times New Roman"/>
                  <w:sz w:val="28"/>
                  <w:szCs w:val="28"/>
                </w:rPr>
                <w:t>Các nhóm thực hiện bài báo cáo vé việc khai thác</w:t>
              </w:r>
            </w:hyperlink>
            <w:r w:rsidRPr="00C62646">
              <w:rPr>
                <w:rFonts w:ascii="Times New Roman" w:hAnsi="Times New Roman" w:cs="Times New Roman"/>
                <w:sz w:val="28"/>
                <w:szCs w:val="28"/>
              </w:rPr>
              <w:t xml:space="preserve">, sử dụng và bảo vệ thiên nhiên ở rừng </w:t>
            </w:r>
            <w:hyperlink r:id="rId29" w:history="1">
              <w:r w:rsidRPr="00C62646">
                <w:rPr>
                  <w:rFonts w:ascii="Times New Roman" w:hAnsi="Times New Roman" w:cs="Times New Roman"/>
                  <w:sz w:val="28"/>
                  <w:szCs w:val="28"/>
                </w:rPr>
                <w:t>A-ma-dỏn và trình bày bài báo cáo trên lớp. Nội dung của mỏi nhóm cấn đảm bào đủ các yếu</w:t>
              </w:r>
            </w:hyperlink>
            <w:r w:rsidRPr="00C62646">
              <w:rPr>
                <w:rFonts w:ascii="Times New Roman" w:hAnsi="Times New Roman" w:cs="Times New Roman"/>
                <w:sz w:val="28"/>
                <w:szCs w:val="28"/>
              </w:rPr>
              <w:t xml:space="preserve"> tổ: đặc điểm rừng A-ma-dôn, vấn đé khai thác và sử dụng rừng A-ma-dôn (nhấn mạnh sự </w:t>
            </w:r>
            <w:hyperlink r:id="rId30" w:history="1">
              <w:r w:rsidRPr="00C62646">
                <w:rPr>
                  <w:rFonts w:ascii="Times New Roman" w:hAnsi="Times New Roman" w:cs="Times New Roman"/>
                  <w:sz w:val="28"/>
                  <w:szCs w:val="28"/>
                </w:rPr>
                <w:t>thay đồi diện tích rừng và nguyên nhân), bào vệ rừng A-ma-dôn (vì sao phải bảo vệ rừng, các</w:t>
              </w:r>
            </w:hyperlink>
            <w:r w:rsidRPr="00C62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" w:history="1">
              <w:r w:rsidRPr="00C62646">
                <w:rPr>
                  <w:rFonts w:ascii="Times New Roman" w:hAnsi="Times New Roman" w:cs="Times New Roman"/>
                  <w:sz w:val="28"/>
                  <w:szCs w:val="28"/>
                </w:rPr>
                <w:t>biện pháp bào vệ rừng A-ma-dỏn) và trả lời được các câu hỏi:</w:t>
              </w:r>
            </w:hyperlink>
            <w:r w:rsidRPr="00C626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14:paraId="483BA733" w14:textId="5DD7A130" w:rsidR="00C62646" w:rsidRPr="00C62646" w:rsidRDefault="00C62646" w:rsidP="00C62646">
            <w:pPr>
              <w:pStyle w:val="BodyText"/>
              <w:spacing w:line="29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+ </w:t>
            </w:r>
            <w:r>
              <w:rPr>
                <w:color w:val="auto"/>
                <w:sz w:val="28"/>
                <w:szCs w:val="28"/>
              </w:rPr>
              <w:t>Câ</w:t>
            </w:r>
            <w:r w:rsidRPr="00C62646">
              <w:rPr>
                <w:color w:val="auto"/>
                <w:sz w:val="28"/>
                <w:szCs w:val="28"/>
              </w:rPr>
              <w:t>u 1. Đọc thông tin trong mục a,</w:t>
            </w:r>
            <w:hyperlink r:id="rId32" w:history="1">
              <w:r w:rsidRPr="00C62646">
                <w:rPr>
                  <w:color w:val="auto"/>
                  <w:sz w:val="28"/>
                  <w:szCs w:val="28"/>
                </w:rPr>
                <w:t xml:space="preserve"> hãy nêu khái quát đặc điểm rừng A-ma-dôn</w:t>
              </w:r>
            </w:hyperlink>
            <w:r w:rsidRPr="00C62646">
              <w:rPr>
                <w:color w:val="auto"/>
                <w:sz w:val="28"/>
                <w:szCs w:val="28"/>
              </w:rPr>
              <w:t>.</w:t>
            </w:r>
          </w:p>
          <w:p w14:paraId="338A1FA0" w14:textId="6BE0C9CE" w:rsidR="00C62646" w:rsidRPr="00C62646" w:rsidRDefault="00C62646" w:rsidP="00C62646">
            <w:pPr>
              <w:pStyle w:val="BodyText"/>
              <w:spacing w:line="29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+ </w:t>
            </w:r>
            <w:hyperlink r:id="rId33" w:history="1">
              <w:r w:rsidRPr="00C62646">
                <w:rPr>
                  <w:color w:val="auto"/>
                  <w:sz w:val="28"/>
                  <w:szCs w:val="28"/>
                </w:rPr>
                <w:t>Câu 2. Dựa vào bàng số liệu và thông tin trong mục b, hãy:</w:t>
              </w:r>
            </w:hyperlink>
          </w:p>
          <w:p w14:paraId="54EC1DA2" w14:textId="5589A724" w:rsidR="00C62646" w:rsidRPr="00C62646" w:rsidRDefault="00C62646" w:rsidP="00C62646">
            <w:pPr>
              <w:pStyle w:val="BodyText"/>
              <w:tabs>
                <w:tab w:val="left" w:pos="433"/>
              </w:tabs>
              <w:spacing w:line="29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r w:rsidRPr="00C62646">
              <w:rPr>
                <w:color w:val="auto"/>
                <w:sz w:val="28"/>
                <w:szCs w:val="28"/>
              </w:rPr>
              <w:t>Nhận xét sự thay đổi diện tích rừng A-ma-dôn ở Bra-xin giai đoạn 1970 - 2019.</w:t>
            </w:r>
          </w:p>
          <w:p w14:paraId="0139A7E5" w14:textId="1A06FBE3" w:rsidR="00C62646" w:rsidRPr="00C62646" w:rsidRDefault="00C62646" w:rsidP="00C62646">
            <w:pPr>
              <w:pStyle w:val="BodyText"/>
              <w:tabs>
                <w:tab w:val="left" w:pos="438"/>
              </w:tabs>
              <w:spacing w:line="29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+ </w:t>
            </w:r>
            <w:hyperlink r:id="rId34" w:history="1">
              <w:r w:rsidRPr="00C62646">
                <w:rPr>
                  <w:color w:val="auto"/>
                  <w:sz w:val="28"/>
                  <w:szCs w:val="28"/>
                </w:rPr>
                <w:t>Nêu nguyên nhân của việc suy giảm rừng A-ma-dôn.</w:t>
              </w:r>
            </w:hyperlink>
          </w:p>
          <w:p w14:paraId="3516CB23" w14:textId="63F0AA4B" w:rsidR="00935E7B" w:rsidRPr="00C62646" w:rsidRDefault="00C62646" w:rsidP="00C62646">
            <w:pPr>
              <w:pStyle w:val="BodyText"/>
              <w:tabs>
                <w:tab w:val="left" w:pos="438"/>
              </w:tabs>
              <w:spacing w:line="290" w:lineRule="auto"/>
              <w:ind w:left="24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+ </w:t>
            </w:r>
            <w:hyperlink r:id="rId35" w:history="1">
              <w:r w:rsidRPr="00C62646">
                <w:rPr>
                  <w:color w:val="auto"/>
                  <w:sz w:val="28"/>
                  <w:szCs w:val="28"/>
                </w:rPr>
                <w:t>Nêu một số biện pháp bảo vệ rừng A-ma-dôn.</w:t>
              </w:r>
            </w:hyperlink>
          </w:p>
          <w:p w14:paraId="76EE0C55" w14:textId="1FCE8FA2" w:rsidR="00127D40" w:rsidRPr="00127D40" w:rsidRDefault="00D41B4A" w:rsidP="00127D4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D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Sản phẩm: </w:t>
            </w:r>
          </w:p>
          <w:p w14:paraId="7D476DE8" w14:textId="57768A52" w:rsidR="00127D40" w:rsidRPr="00127D40" w:rsidRDefault="00127D40" w:rsidP="00127D40">
            <w:pPr>
              <w:pStyle w:val="BodyText"/>
              <w:tabs>
                <w:tab w:val="left" w:pos="442"/>
              </w:tabs>
              <w:spacing w:line="29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hyperlink r:id="rId36" w:history="1">
              <w:r w:rsidRPr="00127D40">
                <w:rPr>
                  <w:color w:val="auto"/>
                  <w:sz w:val="28"/>
                  <w:szCs w:val="28"/>
                </w:rPr>
                <w:t xml:space="preserve">Bài báo cáo </w:t>
              </w:r>
              <w:r>
                <w:rPr>
                  <w:color w:val="auto"/>
                  <w:sz w:val="28"/>
                  <w:szCs w:val="28"/>
                </w:rPr>
                <w:t>củ</w:t>
              </w:r>
              <w:r w:rsidRPr="00127D40">
                <w:rPr>
                  <w:color w:val="auto"/>
                  <w:sz w:val="28"/>
                  <w:szCs w:val="28"/>
                </w:rPr>
                <w:t xml:space="preserve">a các nhóm về việc khai thác, sử dụng và bào vệ thiên nhiên </w:t>
              </w:r>
              <w:r w:rsidRPr="00127D40">
                <w:rPr>
                  <w:i/>
                  <w:iCs/>
                  <w:color w:val="auto"/>
                  <w:sz w:val="28"/>
                  <w:szCs w:val="28"/>
                </w:rPr>
                <w:t>ở</w:t>
              </w:r>
              <w:r w:rsidRPr="00127D40">
                <w:rPr>
                  <w:color w:val="auto"/>
                  <w:sz w:val="28"/>
                  <w:szCs w:val="28"/>
                </w:rPr>
                <w:t xml:space="preserve"> rừng</w:t>
              </w:r>
            </w:hyperlink>
            <w:r w:rsidRPr="00127D40">
              <w:rPr>
                <w:color w:val="auto"/>
                <w:sz w:val="28"/>
                <w:szCs w:val="28"/>
              </w:rPr>
              <w:t xml:space="preserve"> A-ma-dôn.</w:t>
            </w:r>
          </w:p>
          <w:p w14:paraId="75680FE4" w14:textId="182C4F61" w:rsidR="00D41B4A" w:rsidRPr="00F921B5" w:rsidRDefault="00D41B4A" w:rsidP="00127D4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d. Tổ chức hoạt động:</w:t>
            </w:r>
          </w:p>
        </w:tc>
      </w:tr>
      <w:tr w:rsidR="00A74C85" w:rsidRPr="00F921B5" w14:paraId="75D8496F" w14:textId="77777777" w:rsidTr="001548C9">
        <w:tc>
          <w:tcPr>
            <w:tcW w:w="5086" w:type="dxa"/>
          </w:tcPr>
          <w:p w14:paraId="2F1CE1DC" w14:textId="77777777" w:rsidR="00D41B4A" w:rsidRPr="00F921B5" w:rsidRDefault="00D41B4A" w:rsidP="00720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HĐ của GV và HS</w:t>
            </w:r>
          </w:p>
        </w:tc>
        <w:tc>
          <w:tcPr>
            <w:tcW w:w="4382" w:type="dxa"/>
          </w:tcPr>
          <w:p w14:paraId="02118998" w14:textId="77777777" w:rsidR="00D41B4A" w:rsidRPr="00F921B5" w:rsidRDefault="00D41B4A" w:rsidP="00720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Nội dung cần đạt</w:t>
            </w:r>
          </w:p>
        </w:tc>
      </w:tr>
      <w:tr w:rsidR="00A74C85" w:rsidRPr="00F921B5" w14:paraId="312C1C72" w14:textId="77777777" w:rsidTr="001548C9">
        <w:tc>
          <w:tcPr>
            <w:tcW w:w="5086" w:type="dxa"/>
          </w:tcPr>
          <w:p w14:paraId="05861088" w14:textId="77777777" w:rsidR="00D41B4A" w:rsidRPr="00F921B5" w:rsidRDefault="00D41B4A" w:rsidP="00720AA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1B5">
              <w:rPr>
                <w:rFonts w:ascii="Times New Roman" w:hAnsi="Times New Roman" w:cs="Times New Roman"/>
                <w:b/>
                <w:sz w:val="28"/>
                <w:szCs w:val="28"/>
              </w:rPr>
              <w:t>Bước 1. Chuyển giao nhiệm vụ</w:t>
            </w:r>
          </w:p>
          <w:p w14:paraId="2E97FE83" w14:textId="36B8FE80" w:rsidR="007528B8" w:rsidRDefault="00D16252" w:rsidP="00D16252">
            <w:pPr>
              <w:pStyle w:val="BodyText"/>
              <w:tabs>
                <w:tab w:val="left" w:pos="438"/>
              </w:tabs>
              <w:spacing w:line="286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hyperlink r:id="rId37" w:history="1">
              <w:r>
                <w:rPr>
                  <w:color w:val="auto"/>
                  <w:sz w:val="28"/>
                  <w:szCs w:val="28"/>
                </w:rPr>
                <w:t>GV</w:t>
              </w:r>
              <w:r>
                <w:rPr>
                  <w:color w:val="auto"/>
                  <w:sz w:val="28"/>
                  <w:szCs w:val="28"/>
                  <w:lang w:val="vi-VN"/>
                </w:rPr>
                <w:t xml:space="preserve"> yêu cầu HS hoạt động nhóm</w:t>
              </w:r>
              <w:r w:rsidRPr="00D16252">
                <w:rPr>
                  <w:color w:val="auto"/>
                  <w:sz w:val="28"/>
                  <w:szCs w:val="28"/>
                </w:rPr>
                <w:t xml:space="preserve"> </w:t>
              </w:r>
              <w:r>
                <w:rPr>
                  <w:color w:val="auto"/>
                  <w:sz w:val="28"/>
                  <w:szCs w:val="28"/>
                </w:rPr>
                <w:t>theo</w:t>
              </w:r>
              <w:r>
                <w:rPr>
                  <w:color w:val="auto"/>
                  <w:sz w:val="28"/>
                  <w:szCs w:val="28"/>
                  <w:lang w:val="vi-VN"/>
                </w:rPr>
                <w:t xml:space="preserve"> phân </w:t>
              </w:r>
              <w:r>
                <w:rPr>
                  <w:color w:val="auto"/>
                  <w:sz w:val="28"/>
                  <w:szCs w:val="28"/>
                  <w:lang w:val="vi-VN"/>
                </w:rPr>
                <w:lastRenderedPageBreak/>
                <w:t>công</w:t>
              </w:r>
              <w:r w:rsidRPr="00D16252">
                <w:rPr>
                  <w:color w:val="auto"/>
                  <w:sz w:val="28"/>
                  <w:szCs w:val="28"/>
                </w:rPr>
                <w:t xml:space="preserve"> </w:t>
              </w:r>
            </w:hyperlink>
            <w:r w:rsidR="007528B8">
              <w:rPr>
                <w:color w:val="auto"/>
                <w:sz w:val="28"/>
                <w:szCs w:val="28"/>
              </w:rPr>
              <w:t>về</w:t>
            </w:r>
            <w:r w:rsidR="007528B8">
              <w:rPr>
                <w:color w:val="auto"/>
                <w:sz w:val="28"/>
                <w:szCs w:val="28"/>
                <w:lang w:val="vi-VN"/>
              </w:rPr>
              <w:t xml:space="preserve"> nhà.</w:t>
            </w:r>
          </w:p>
          <w:p w14:paraId="5580BF41" w14:textId="51FA2897" w:rsidR="007528B8" w:rsidRDefault="007528B8" w:rsidP="00D16252">
            <w:pPr>
              <w:pStyle w:val="BodyText"/>
              <w:tabs>
                <w:tab w:val="left" w:pos="438"/>
              </w:tabs>
              <w:spacing w:line="286" w:lineRule="auto"/>
              <w:ind w:firstLine="0"/>
              <w:jc w:val="both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528B8">
              <w:rPr>
                <w:b/>
                <w:bCs/>
                <w:color w:val="auto"/>
                <w:sz w:val="28"/>
                <w:szCs w:val="28"/>
                <w:lang w:val="vi-VN"/>
              </w:rPr>
              <w:t>Bước 2:</w:t>
            </w:r>
            <w:r>
              <w:rPr>
                <w:b/>
                <w:bCs/>
                <w:color w:val="auto"/>
                <w:sz w:val="28"/>
                <w:szCs w:val="28"/>
                <w:lang w:val="vi-VN"/>
              </w:rPr>
              <w:t xml:space="preserve"> Thực hiện nhiệm vụ</w:t>
            </w:r>
          </w:p>
          <w:p w14:paraId="04F3FC08" w14:textId="7296FD8A" w:rsidR="007528B8" w:rsidRPr="00ED115A" w:rsidRDefault="007528B8" w:rsidP="00D16252">
            <w:pPr>
              <w:pStyle w:val="BodyText"/>
              <w:tabs>
                <w:tab w:val="left" w:pos="438"/>
              </w:tabs>
              <w:spacing w:line="286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ED115A">
              <w:rPr>
                <w:color w:val="auto"/>
                <w:sz w:val="28"/>
                <w:szCs w:val="28"/>
                <w:lang w:val="vi-VN"/>
              </w:rPr>
              <w:t xml:space="preserve"> HS thảo luận hoàn thiện câu </w:t>
            </w:r>
            <w:r w:rsidR="00ED115A" w:rsidRPr="00ED115A">
              <w:rPr>
                <w:color w:val="auto"/>
                <w:sz w:val="28"/>
                <w:szCs w:val="28"/>
                <w:lang w:val="vi-VN"/>
              </w:rPr>
              <w:t>hỏi GV yêu cầu</w:t>
            </w:r>
          </w:p>
          <w:p w14:paraId="0463E6CB" w14:textId="7D864528" w:rsidR="007528B8" w:rsidRDefault="007528B8" w:rsidP="00D16252">
            <w:pPr>
              <w:pStyle w:val="BodyText"/>
              <w:tabs>
                <w:tab w:val="left" w:pos="438"/>
              </w:tabs>
              <w:spacing w:line="286" w:lineRule="auto"/>
              <w:ind w:firstLine="0"/>
              <w:jc w:val="both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528B8">
              <w:rPr>
                <w:b/>
                <w:bCs/>
                <w:color w:val="auto"/>
                <w:sz w:val="28"/>
                <w:szCs w:val="28"/>
                <w:lang w:val="vi-VN"/>
              </w:rPr>
              <w:t>Bước 3: Báo cáo, thảo luận</w:t>
            </w:r>
          </w:p>
          <w:p w14:paraId="6E3FE41C" w14:textId="77777777" w:rsidR="007528B8" w:rsidRDefault="007528B8" w:rsidP="007528B8">
            <w:pPr>
              <w:pStyle w:val="BodyText"/>
              <w:tabs>
                <w:tab w:val="left" w:pos="438"/>
              </w:tabs>
              <w:spacing w:line="28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r w:rsidRPr="00D16252">
              <w:rPr>
                <w:color w:val="auto"/>
                <w:sz w:val="28"/>
                <w:szCs w:val="28"/>
              </w:rPr>
              <w:t xml:space="preserve">Đại diện các </w:t>
            </w:r>
            <w:r w:rsidRPr="007528B8">
              <w:rPr>
                <w:color w:val="auto"/>
                <w:sz w:val="28"/>
                <w:szCs w:val="28"/>
              </w:rPr>
              <w:t>nhóm lên trình bày.</w:t>
            </w:r>
          </w:p>
          <w:p w14:paraId="241EF06C" w14:textId="77777777" w:rsidR="007528B8" w:rsidRDefault="007528B8" w:rsidP="007528B8">
            <w:pPr>
              <w:pStyle w:val="BodyText"/>
              <w:tabs>
                <w:tab w:val="left" w:pos="438"/>
              </w:tabs>
              <w:spacing w:line="286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- Các nhóm </w:t>
            </w:r>
            <w:r w:rsidRPr="007528B8">
              <w:rPr>
                <w:color w:val="auto"/>
                <w:sz w:val="28"/>
                <w:szCs w:val="28"/>
                <w:lang w:val="vi-VN"/>
              </w:rPr>
              <w:t>nhóm khác nhận xét, bổ sung.</w:t>
            </w:r>
          </w:p>
          <w:p w14:paraId="2318173A" w14:textId="4AF393B1" w:rsidR="007528B8" w:rsidRPr="00ED115A" w:rsidRDefault="00ED115A" w:rsidP="00D16252">
            <w:pPr>
              <w:pStyle w:val="BodyText"/>
              <w:tabs>
                <w:tab w:val="left" w:pos="438"/>
              </w:tabs>
              <w:spacing w:line="286" w:lineRule="auto"/>
              <w:ind w:firstLine="0"/>
              <w:jc w:val="both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auto"/>
                <w:sz w:val="28"/>
                <w:szCs w:val="28"/>
                <w:lang w:val="vi-VN"/>
              </w:rPr>
              <w:t xml:space="preserve">Bước 4: </w:t>
            </w:r>
            <w:r w:rsidRPr="00ED115A">
              <w:rPr>
                <w:b/>
                <w:color w:val="auto"/>
                <w:sz w:val="28"/>
                <w:szCs w:val="28"/>
              </w:rPr>
              <w:t>Kết luận, nhận định</w:t>
            </w:r>
          </w:p>
          <w:p w14:paraId="06DB107F" w14:textId="2FC3C9BC" w:rsidR="007528B8" w:rsidRDefault="007528B8" w:rsidP="007528B8">
            <w:pPr>
              <w:pStyle w:val="BodyText"/>
              <w:tabs>
                <w:tab w:val="left" w:pos="438"/>
              </w:tabs>
              <w:spacing w:line="28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hyperlink r:id="rId38" w:history="1">
              <w:r w:rsidRPr="00D16252">
                <w:rPr>
                  <w:color w:val="auto"/>
                  <w:sz w:val="28"/>
                  <w:szCs w:val="28"/>
                </w:rPr>
                <w:t xml:space="preserve"> </w:t>
              </w:r>
              <w:r w:rsidR="00ED115A">
                <w:rPr>
                  <w:color w:val="auto"/>
                  <w:sz w:val="28"/>
                  <w:szCs w:val="28"/>
                  <w:lang w:val="vi-VN"/>
                </w:rPr>
                <w:t>- GV n</w:t>
              </w:r>
              <w:r w:rsidRPr="00D16252">
                <w:rPr>
                  <w:color w:val="auto"/>
                  <w:sz w:val="28"/>
                  <w:szCs w:val="28"/>
                </w:rPr>
                <w:t xml:space="preserve">hận xét kết </w:t>
              </w:r>
              <w:r w:rsidR="00ED115A">
                <w:rPr>
                  <w:color w:val="auto"/>
                  <w:sz w:val="28"/>
                  <w:szCs w:val="28"/>
                </w:rPr>
                <w:t>quả</w:t>
              </w:r>
              <w:r w:rsidRPr="00D16252">
                <w:rPr>
                  <w:color w:val="auto"/>
                  <w:sz w:val="28"/>
                  <w:szCs w:val="28"/>
                </w:rPr>
                <w:t xml:space="preserve"> làm việc của các</w:t>
              </w:r>
            </w:hyperlink>
            <w:r w:rsidRPr="00D16252">
              <w:rPr>
                <w:color w:val="auto"/>
                <w:sz w:val="28"/>
                <w:szCs w:val="28"/>
              </w:rPr>
              <w:t xml:space="preserve"> nhóm và chuẩn kiến thức.</w:t>
            </w:r>
          </w:p>
          <w:p w14:paraId="17075F91" w14:textId="36D13E9C" w:rsidR="00D16252" w:rsidRPr="00D16252" w:rsidRDefault="00ED115A" w:rsidP="00ED115A">
            <w:pPr>
              <w:pStyle w:val="BodyText"/>
              <w:tabs>
                <w:tab w:val="left" w:pos="447"/>
              </w:tabs>
              <w:spacing w:line="28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hyperlink r:id="rId39" w:history="1">
              <w:r w:rsidR="00D16252" w:rsidRPr="00D16252">
                <w:rPr>
                  <w:color w:val="auto"/>
                  <w:sz w:val="28"/>
                  <w:szCs w:val="28"/>
                </w:rPr>
                <w:t xml:space="preserve">GV cung cấp thêm các hình ảnh, </w:t>
              </w:r>
              <w:r w:rsidR="00D16252" w:rsidRPr="00D16252">
                <w:rPr>
                  <w:color w:val="auto"/>
                  <w:sz w:val="28"/>
                  <w:szCs w:val="28"/>
                  <w:lang w:bidi="en-US"/>
                </w:rPr>
                <w:t xml:space="preserve">video, </w:t>
              </w:r>
              <w:r w:rsidR="00D16252" w:rsidRPr="00D16252">
                <w:rPr>
                  <w:color w:val="auto"/>
                  <w:sz w:val="28"/>
                  <w:szCs w:val="28"/>
                </w:rPr>
                <w:t xml:space="preserve">thông tin </w:t>
              </w:r>
              <w:r>
                <w:rPr>
                  <w:color w:val="auto"/>
                  <w:sz w:val="28"/>
                  <w:szCs w:val="28"/>
                </w:rPr>
                <w:t>về</w:t>
              </w:r>
              <w:r w:rsidR="00D16252" w:rsidRPr="00D16252">
                <w:rPr>
                  <w:color w:val="auto"/>
                  <w:sz w:val="28"/>
                  <w:szCs w:val="28"/>
                </w:rPr>
                <w:t xml:space="preserve"> rừng, các loài sinh vật </w:t>
              </w:r>
              <w:r>
                <w:rPr>
                  <w:color w:val="auto"/>
                  <w:sz w:val="28"/>
                  <w:szCs w:val="28"/>
                </w:rPr>
                <w:t>số</w:t>
              </w:r>
              <w:r w:rsidR="00D16252" w:rsidRPr="00D16252">
                <w:rPr>
                  <w:color w:val="auto"/>
                  <w:sz w:val="28"/>
                  <w:szCs w:val="28"/>
                </w:rPr>
                <w:t>ng trong</w:t>
              </w:r>
            </w:hyperlink>
            <w:r w:rsidR="00D16252" w:rsidRPr="00D16252">
              <w:rPr>
                <w:color w:val="auto"/>
                <w:sz w:val="28"/>
                <w:szCs w:val="28"/>
              </w:rPr>
              <w:t xml:space="preserve"> </w:t>
            </w:r>
            <w:hyperlink r:id="rId40" w:history="1">
              <w:r w:rsidR="00D16252" w:rsidRPr="00D16252">
                <w:rPr>
                  <w:color w:val="auto"/>
                  <w:sz w:val="28"/>
                  <w:szCs w:val="28"/>
                </w:rPr>
                <w:t>rừng A-ma-</w:t>
              </w:r>
              <w:r>
                <w:rPr>
                  <w:color w:val="auto"/>
                  <w:sz w:val="28"/>
                  <w:szCs w:val="28"/>
                </w:rPr>
                <w:t>dô</w:t>
              </w:r>
              <w:r w:rsidR="00D16252" w:rsidRPr="00D16252">
                <w:rPr>
                  <w:color w:val="auto"/>
                  <w:sz w:val="28"/>
                  <w:szCs w:val="28"/>
                </w:rPr>
                <w:t xml:space="preserve">n; các số liệu, hình ảnh </w:t>
              </w:r>
              <w:r>
                <w:rPr>
                  <w:color w:val="auto"/>
                  <w:sz w:val="28"/>
                  <w:szCs w:val="28"/>
                </w:rPr>
                <w:t>về</w:t>
              </w:r>
              <w:r w:rsidR="00D16252" w:rsidRPr="00D16252">
                <w:rPr>
                  <w:color w:val="auto"/>
                  <w:sz w:val="28"/>
                  <w:szCs w:val="28"/>
                </w:rPr>
                <w:t xml:space="preserve"> diện tích rừng A-ma-dôn bị khai thác, bị cháy trong</w:t>
              </w:r>
            </w:hyperlink>
            <w:r w:rsidR="00D16252" w:rsidRPr="00D16252">
              <w:rPr>
                <w:color w:val="auto"/>
                <w:sz w:val="28"/>
                <w:szCs w:val="28"/>
              </w:rPr>
              <w:t xml:space="preserve"> vài năm </w:t>
            </w:r>
            <w:r>
              <w:rPr>
                <w:color w:val="auto"/>
                <w:sz w:val="28"/>
                <w:szCs w:val="28"/>
              </w:rPr>
              <w:t>gầ</w:t>
            </w:r>
            <w:r w:rsidR="00D16252" w:rsidRPr="00D16252">
              <w:rPr>
                <w:color w:val="auto"/>
                <w:sz w:val="28"/>
                <w:szCs w:val="28"/>
              </w:rPr>
              <w:t>n đây,...</w:t>
            </w:r>
          </w:p>
          <w:p w14:paraId="1B768A52" w14:textId="30E46C7A" w:rsidR="00D41B4A" w:rsidRPr="00ED115A" w:rsidRDefault="00ED115A" w:rsidP="00ED115A">
            <w:pPr>
              <w:pStyle w:val="BodyText"/>
              <w:tabs>
                <w:tab w:val="left" w:pos="590"/>
              </w:tabs>
              <w:spacing w:after="60" w:line="286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hyperlink r:id="rId41" w:history="1">
              <w:r w:rsidR="00D16252" w:rsidRPr="00D16252">
                <w:rPr>
                  <w:color w:val="auto"/>
                  <w:sz w:val="28"/>
                  <w:szCs w:val="28"/>
                </w:rPr>
                <w:t xml:space="preserve">GV nhận xét kết </w:t>
              </w:r>
              <w:r>
                <w:rPr>
                  <w:color w:val="auto"/>
                  <w:sz w:val="28"/>
                  <w:szCs w:val="28"/>
                </w:rPr>
                <w:t>quả</w:t>
              </w:r>
              <w:r w:rsidR="00D16252" w:rsidRPr="00D16252">
                <w:rPr>
                  <w:color w:val="auto"/>
                  <w:sz w:val="28"/>
                  <w:szCs w:val="28"/>
                </w:rPr>
                <w:t xml:space="preserve"> làm việc </w:t>
              </w:r>
              <w:r>
                <w:rPr>
                  <w:color w:val="auto"/>
                  <w:sz w:val="28"/>
                  <w:szCs w:val="28"/>
                </w:rPr>
                <w:t>củ</w:t>
              </w:r>
              <w:r w:rsidR="00D16252" w:rsidRPr="00D16252">
                <w:rPr>
                  <w:color w:val="auto"/>
                  <w:sz w:val="28"/>
                  <w:szCs w:val="28"/>
                </w:rPr>
                <w:t xml:space="preserve">a các nhóm, đánh giá kết </w:t>
              </w:r>
              <w:r>
                <w:rPr>
                  <w:color w:val="auto"/>
                  <w:sz w:val="28"/>
                  <w:szCs w:val="28"/>
                </w:rPr>
                <w:t>quả</w:t>
              </w:r>
              <w:r w:rsidR="00D16252" w:rsidRPr="00D16252">
                <w:rPr>
                  <w:color w:val="auto"/>
                  <w:sz w:val="28"/>
                  <w:szCs w:val="28"/>
                </w:rPr>
                <w:t xml:space="preserve"> và chốt kiến thức.</w:t>
              </w:r>
            </w:hyperlink>
          </w:p>
        </w:tc>
        <w:tc>
          <w:tcPr>
            <w:tcW w:w="4382" w:type="dxa"/>
          </w:tcPr>
          <w:p w14:paraId="0FFBBD7C" w14:textId="4F377C20" w:rsidR="000F67FB" w:rsidRPr="000F67FB" w:rsidRDefault="000F67FB" w:rsidP="000F67FB">
            <w:pPr>
              <w:pStyle w:val="BodyText"/>
              <w:spacing w:line="290" w:lineRule="auto"/>
              <w:ind w:left="240" w:firstLine="0"/>
              <w:jc w:val="both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0F67FB">
              <w:rPr>
                <w:b/>
                <w:bCs/>
                <w:color w:val="auto"/>
                <w:sz w:val="28"/>
                <w:szCs w:val="28"/>
              </w:rPr>
              <w:lastRenderedPageBreak/>
              <w:t>2</w:t>
            </w:r>
            <w:r w:rsidRPr="000F67FB">
              <w:rPr>
                <w:b/>
                <w:bCs/>
                <w:color w:val="auto"/>
                <w:sz w:val="28"/>
                <w:szCs w:val="28"/>
                <w:lang w:val="vi-VN"/>
              </w:rPr>
              <w:t>. Khai thác, sử dụng và bảo vệ rừng A ma dôn</w:t>
            </w:r>
          </w:p>
          <w:p w14:paraId="1EA1B1CE" w14:textId="79E047A1" w:rsidR="000F67FB" w:rsidRPr="000F67FB" w:rsidRDefault="000F67FB" w:rsidP="000F67FB">
            <w:pPr>
              <w:pStyle w:val="BodyText"/>
              <w:spacing w:line="290" w:lineRule="auto"/>
              <w:ind w:left="240" w:firstLine="0"/>
              <w:jc w:val="both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0F67FB">
              <w:rPr>
                <w:b/>
                <w:bCs/>
                <w:color w:val="auto"/>
                <w:sz w:val="28"/>
                <w:szCs w:val="28"/>
                <w:lang w:val="vi-VN"/>
              </w:rPr>
              <w:lastRenderedPageBreak/>
              <w:t>a. Đặc điểm rừng A ma dôn</w:t>
            </w:r>
          </w:p>
          <w:p w14:paraId="7DAC85C9" w14:textId="77777777" w:rsidR="000F67FB" w:rsidRPr="00127D40" w:rsidRDefault="000F67FB" w:rsidP="000F67FB">
            <w:pPr>
              <w:pStyle w:val="BodyText"/>
              <w:tabs>
                <w:tab w:val="left" w:pos="590"/>
              </w:tabs>
              <w:spacing w:line="29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r w:rsidRPr="00127D40">
              <w:rPr>
                <w:color w:val="auto"/>
                <w:sz w:val="28"/>
                <w:szCs w:val="28"/>
              </w:rPr>
              <w:t>Diện tích: trên 5 triệu km</w:t>
            </w:r>
            <w:r w:rsidRPr="00127D40">
              <w:rPr>
                <w:color w:val="auto"/>
                <w:sz w:val="28"/>
                <w:szCs w:val="28"/>
                <w:vertAlign w:val="superscript"/>
              </w:rPr>
              <w:t>2</w:t>
            </w:r>
            <w:r w:rsidRPr="00127D40">
              <w:rPr>
                <w:color w:val="auto"/>
                <w:sz w:val="28"/>
                <w:szCs w:val="28"/>
              </w:rPr>
              <w:t>, là rừng nhiệt đới rộng nhất thế giới.</w:t>
            </w:r>
          </w:p>
          <w:p w14:paraId="5E95698D" w14:textId="77777777" w:rsidR="000F67FB" w:rsidRPr="00127D40" w:rsidRDefault="000F67FB" w:rsidP="000F67FB">
            <w:pPr>
              <w:pStyle w:val="BodyText"/>
              <w:tabs>
                <w:tab w:val="left" w:pos="590"/>
              </w:tabs>
              <w:spacing w:line="29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r w:rsidRPr="00127D40">
              <w:rPr>
                <w:color w:val="auto"/>
                <w:sz w:val="28"/>
                <w:szCs w:val="28"/>
              </w:rPr>
              <w:t xml:space="preserve">Khí hậu nóng </w:t>
            </w:r>
            <w:r>
              <w:rPr>
                <w:color w:val="auto"/>
                <w:sz w:val="28"/>
                <w:szCs w:val="28"/>
              </w:rPr>
              <w:t>ẩ</w:t>
            </w:r>
            <w:r w:rsidRPr="00127D40">
              <w:rPr>
                <w:color w:val="auto"/>
                <w:sz w:val="28"/>
                <w:szCs w:val="28"/>
              </w:rPr>
              <w:t xml:space="preserve">m quanh năm. Sinh vật </w:t>
            </w:r>
            <w:r>
              <w:rPr>
                <w:color w:val="auto"/>
                <w:sz w:val="28"/>
                <w:szCs w:val="28"/>
              </w:rPr>
              <w:t>rấ</w:t>
            </w:r>
            <w:r w:rsidRPr="00127D40">
              <w:rPr>
                <w:color w:val="auto"/>
                <w:sz w:val="28"/>
                <w:szCs w:val="28"/>
              </w:rPr>
              <w:t>t phong phú.</w:t>
            </w:r>
          </w:p>
          <w:p w14:paraId="24FF380A" w14:textId="2EF60AB3" w:rsidR="000F67FB" w:rsidRPr="000F67FB" w:rsidRDefault="000F67FB" w:rsidP="000F67FB">
            <w:pPr>
              <w:pStyle w:val="BodyText"/>
              <w:tabs>
                <w:tab w:val="left" w:pos="590"/>
              </w:tabs>
              <w:spacing w:line="290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r w:rsidRPr="00127D40">
              <w:rPr>
                <w:color w:val="auto"/>
                <w:sz w:val="28"/>
                <w:szCs w:val="28"/>
              </w:rPr>
              <w:t xml:space="preserve">Rừng phát triển </w:t>
            </w:r>
            <w:r>
              <w:rPr>
                <w:color w:val="auto"/>
                <w:sz w:val="28"/>
                <w:szCs w:val="28"/>
              </w:rPr>
              <w:t>nhiề</w:t>
            </w:r>
            <w:r w:rsidRPr="00127D40">
              <w:rPr>
                <w:color w:val="auto"/>
                <w:sz w:val="28"/>
                <w:szCs w:val="28"/>
              </w:rPr>
              <w:t xml:space="preserve">u </w:t>
            </w:r>
            <w:r>
              <w:rPr>
                <w:color w:val="auto"/>
                <w:sz w:val="28"/>
                <w:szCs w:val="28"/>
              </w:rPr>
              <w:t>tầ</w:t>
            </w:r>
            <w:r w:rsidRPr="00127D40">
              <w:rPr>
                <w:color w:val="auto"/>
                <w:sz w:val="28"/>
                <w:szCs w:val="28"/>
              </w:rPr>
              <w:t xml:space="preserve">ng: </w:t>
            </w:r>
            <w:r>
              <w:rPr>
                <w:color w:val="auto"/>
                <w:sz w:val="28"/>
                <w:szCs w:val="28"/>
              </w:rPr>
              <w:t>tầ</w:t>
            </w:r>
            <w:r w:rsidRPr="00127D40">
              <w:rPr>
                <w:color w:val="auto"/>
                <w:sz w:val="28"/>
                <w:szCs w:val="28"/>
              </w:rPr>
              <w:t xml:space="preserve">ng vượt tán, </w:t>
            </w:r>
            <w:r>
              <w:rPr>
                <w:color w:val="auto"/>
                <w:sz w:val="28"/>
                <w:szCs w:val="28"/>
              </w:rPr>
              <w:t>tầ</w:t>
            </w:r>
            <w:r w:rsidRPr="00127D40">
              <w:rPr>
                <w:color w:val="auto"/>
                <w:sz w:val="28"/>
                <w:szCs w:val="28"/>
              </w:rPr>
              <w:t xml:space="preserve">ng tán, tầng dưới tán và </w:t>
            </w:r>
            <w:r>
              <w:rPr>
                <w:color w:val="auto"/>
                <w:sz w:val="28"/>
                <w:szCs w:val="28"/>
              </w:rPr>
              <w:t>tầ</w:t>
            </w:r>
            <w:r w:rsidRPr="00127D40">
              <w:rPr>
                <w:color w:val="auto"/>
                <w:sz w:val="28"/>
                <w:szCs w:val="28"/>
              </w:rPr>
              <w:t xml:space="preserve">ng thảm </w:t>
            </w:r>
            <w:r>
              <w:rPr>
                <w:color w:val="auto"/>
                <w:sz w:val="28"/>
                <w:szCs w:val="28"/>
              </w:rPr>
              <w:t>tươi</w:t>
            </w:r>
            <w:r>
              <w:rPr>
                <w:color w:val="auto"/>
                <w:sz w:val="28"/>
                <w:szCs w:val="28"/>
                <w:lang w:val="vi-VN"/>
              </w:rPr>
              <w:t>.</w:t>
            </w:r>
          </w:p>
          <w:p w14:paraId="6E15AE19" w14:textId="77777777" w:rsidR="000F67FB" w:rsidRPr="00127D40" w:rsidRDefault="000F67FB" w:rsidP="000F67FB">
            <w:pPr>
              <w:pStyle w:val="BodyText"/>
              <w:tabs>
                <w:tab w:val="left" w:pos="442"/>
              </w:tabs>
              <w:spacing w:line="29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r w:rsidRPr="00127D40">
              <w:rPr>
                <w:color w:val="auto"/>
                <w:sz w:val="28"/>
                <w:szCs w:val="28"/>
              </w:rPr>
              <w:t xml:space="preserve">Động vật </w:t>
            </w:r>
            <w:r>
              <w:rPr>
                <w:color w:val="auto"/>
                <w:sz w:val="28"/>
                <w:szCs w:val="28"/>
              </w:rPr>
              <w:t>gồ</w:t>
            </w:r>
            <w:r w:rsidRPr="00127D40">
              <w:rPr>
                <w:color w:val="auto"/>
                <w:sz w:val="28"/>
                <w:szCs w:val="28"/>
              </w:rPr>
              <w:t xml:space="preserve">m </w:t>
            </w:r>
            <w:r>
              <w:rPr>
                <w:color w:val="auto"/>
                <w:sz w:val="28"/>
                <w:szCs w:val="28"/>
              </w:rPr>
              <w:t>nhiề</w:t>
            </w:r>
            <w:r w:rsidRPr="00127D40">
              <w:rPr>
                <w:color w:val="auto"/>
                <w:sz w:val="28"/>
                <w:szCs w:val="28"/>
              </w:rPr>
              <w:t xml:space="preserve">u loài sống trên cây, trên mặt đất, dưới nước, các loài chim và rất </w:t>
            </w:r>
            <w:r>
              <w:rPr>
                <w:color w:val="auto"/>
                <w:sz w:val="28"/>
                <w:szCs w:val="28"/>
              </w:rPr>
              <w:t>nhiề</w:t>
            </w:r>
            <w:r w:rsidRPr="00127D40">
              <w:rPr>
                <w:color w:val="auto"/>
                <w:sz w:val="28"/>
                <w:szCs w:val="28"/>
              </w:rPr>
              <w:t>u côn trùng.</w:t>
            </w:r>
          </w:p>
          <w:p w14:paraId="50C4E673" w14:textId="41E2911E" w:rsidR="000F67FB" w:rsidRPr="00B77DA4" w:rsidRDefault="00712C98" w:rsidP="00B77DA4">
            <w:pPr>
              <w:pStyle w:val="BodyText"/>
              <w:spacing w:line="290" w:lineRule="auto"/>
              <w:jc w:val="both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12C98">
              <w:rPr>
                <w:b/>
                <w:bCs/>
                <w:color w:val="auto"/>
                <w:sz w:val="28"/>
                <w:szCs w:val="28"/>
              </w:rPr>
              <w:t>b</w:t>
            </w:r>
            <w:r w:rsidRPr="00712C98">
              <w:rPr>
                <w:b/>
                <w:bCs/>
                <w:color w:val="auto"/>
                <w:sz w:val="28"/>
                <w:szCs w:val="28"/>
                <w:lang w:val="vi-VN"/>
              </w:rPr>
              <w:t>. Vấn đề k</w:t>
            </w:r>
            <w:r w:rsidRPr="00712C98">
              <w:rPr>
                <w:b/>
                <w:bCs/>
                <w:color w:val="auto"/>
                <w:sz w:val="28"/>
                <w:szCs w:val="28"/>
                <w:lang w:val="vi-VN"/>
              </w:rPr>
              <w:t>hai</w:t>
            </w:r>
            <w:r w:rsidRPr="000F67FB">
              <w:rPr>
                <w:b/>
                <w:bCs/>
                <w:color w:val="auto"/>
                <w:sz w:val="28"/>
                <w:szCs w:val="28"/>
                <w:lang w:val="vi-VN"/>
              </w:rPr>
              <w:t xml:space="preserve"> thác, sử dụng và bảo vệ rừng A ma </w:t>
            </w:r>
            <w:r>
              <w:rPr>
                <w:b/>
                <w:bCs/>
                <w:color w:val="auto"/>
                <w:sz w:val="28"/>
                <w:szCs w:val="28"/>
                <w:lang w:val="vi-VN"/>
              </w:rPr>
              <w:t>dôn.</w:t>
            </w:r>
          </w:p>
          <w:p w14:paraId="2CC99CE0" w14:textId="2BE60B22" w:rsidR="000F67FB" w:rsidRPr="00127D40" w:rsidRDefault="000F67FB" w:rsidP="000F67FB">
            <w:pPr>
              <w:pStyle w:val="BodyText"/>
              <w:tabs>
                <w:tab w:val="left" w:pos="438"/>
              </w:tabs>
              <w:spacing w:line="29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r w:rsidRPr="00127D40">
              <w:rPr>
                <w:color w:val="auto"/>
                <w:sz w:val="28"/>
                <w:szCs w:val="28"/>
              </w:rPr>
              <w:t xml:space="preserve">Diện tích rừng A-ma-dôn ở Bra-xin giai đoạn 1970 - 2019 liên tục giảm. </w:t>
            </w:r>
          </w:p>
          <w:p w14:paraId="4D9401B6" w14:textId="3129D246" w:rsidR="000F67FB" w:rsidRPr="00127D40" w:rsidRDefault="000F67FB" w:rsidP="000F67FB">
            <w:pPr>
              <w:pStyle w:val="BodyText"/>
              <w:tabs>
                <w:tab w:val="left" w:pos="438"/>
              </w:tabs>
              <w:spacing w:line="29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hyperlink r:id="rId42" w:history="1">
              <w:r w:rsidRPr="00127D40">
                <w:rPr>
                  <w:color w:val="auto"/>
                  <w:sz w:val="28"/>
                  <w:szCs w:val="28"/>
                </w:rPr>
                <w:t>Nguyên nhân chính</w:t>
              </w:r>
              <w:r w:rsidR="00B77DA4">
                <w:rPr>
                  <w:color w:val="auto"/>
                  <w:sz w:val="28"/>
                  <w:szCs w:val="28"/>
                  <w:lang w:val="vi-VN"/>
                </w:rPr>
                <w:t xml:space="preserve"> </w:t>
              </w:r>
              <w:r w:rsidRPr="00127D40">
                <w:rPr>
                  <w:color w:val="auto"/>
                  <w:sz w:val="28"/>
                  <w:szCs w:val="28"/>
                </w:rPr>
                <w:t>là do con người đã khai thác rừng</w:t>
              </w:r>
            </w:hyperlink>
            <w:r w:rsidRPr="00127D40">
              <w:rPr>
                <w:color w:val="auto"/>
                <w:sz w:val="28"/>
                <w:szCs w:val="28"/>
              </w:rPr>
              <w:t xml:space="preserve"> A-ma-dôn để lấy </w:t>
            </w:r>
            <w:r>
              <w:rPr>
                <w:color w:val="auto"/>
                <w:sz w:val="28"/>
                <w:szCs w:val="28"/>
              </w:rPr>
              <w:t>gỗ</w:t>
            </w:r>
            <w:r w:rsidRPr="00127D40">
              <w:rPr>
                <w:color w:val="auto"/>
                <w:sz w:val="28"/>
                <w:szCs w:val="28"/>
              </w:rPr>
              <w:t xml:space="preserve">, lấy </w:t>
            </w:r>
            <w:r>
              <w:rPr>
                <w:color w:val="auto"/>
                <w:sz w:val="28"/>
                <w:szCs w:val="28"/>
              </w:rPr>
              <w:t>đấ</w:t>
            </w:r>
            <w:r w:rsidRPr="00127D40">
              <w:rPr>
                <w:color w:val="auto"/>
                <w:sz w:val="28"/>
                <w:szCs w:val="28"/>
              </w:rPr>
              <w:t xml:space="preserve">t canh tác, khai thác khoáng sản, làm </w:t>
            </w:r>
            <w:r>
              <w:rPr>
                <w:color w:val="auto"/>
                <w:sz w:val="28"/>
                <w:szCs w:val="28"/>
              </w:rPr>
              <w:t>đ</w:t>
            </w:r>
            <w:r w:rsidRPr="00127D40">
              <w:rPr>
                <w:color w:val="auto"/>
                <w:sz w:val="28"/>
                <w:szCs w:val="28"/>
              </w:rPr>
              <w:t xml:space="preserve">ường giao thông và cháy </w:t>
            </w:r>
            <w:r w:rsidR="00B77DA4">
              <w:rPr>
                <w:color w:val="auto"/>
                <w:sz w:val="28"/>
                <w:szCs w:val="28"/>
              </w:rPr>
              <w:t>rừng</w:t>
            </w:r>
            <w:r w:rsidR="00B77DA4">
              <w:rPr>
                <w:color w:val="auto"/>
                <w:sz w:val="28"/>
                <w:szCs w:val="28"/>
                <w:lang w:val="vi-VN"/>
              </w:rPr>
              <w:t>.</w:t>
            </w:r>
            <w:r w:rsidRPr="00127D40">
              <w:rPr>
                <w:color w:val="auto"/>
                <w:sz w:val="28"/>
                <w:szCs w:val="28"/>
              </w:rPr>
              <w:t xml:space="preserve"> </w:t>
            </w:r>
          </w:p>
          <w:p w14:paraId="561650F1" w14:textId="2C74A338" w:rsidR="00270C81" w:rsidRPr="00B77DA4" w:rsidRDefault="000F67FB" w:rsidP="00B77DA4">
            <w:pPr>
              <w:pStyle w:val="BodyText"/>
              <w:tabs>
                <w:tab w:val="left" w:pos="433"/>
              </w:tabs>
              <w:spacing w:line="29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hyperlink r:id="rId43" w:history="1">
              <w:r w:rsidRPr="00127D40">
                <w:rPr>
                  <w:color w:val="auto"/>
                  <w:sz w:val="28"/>
                  <w:szCs w:val="28"/>
                </w:rPr>
                <w:t>Một số biện pháp bào vệ rừng A-ma-dôn: tăng cường giám sát các hoạt động khai thác</w:t>
              </w:r>
            </w:hyperlink>
            <w:r w:rsidRPr="00127D40">
              <w:rPr>
                <w:color w:val="auto"/>
                <w:sz w:val="28"/>
                <w:szCs w:val="28"/>
              </w:rPr>
              <w:t xml:space="preserve"> </w:t>
            </w:r>
            <w:hyperlink r:id="rId44" w:history="1">
              <w:r w:rsidRPr="00127D40">
                <w:rPr>
                  <w:color w:val="auto"/>
                  <w:sz w:val="28"/>
                  <w:szCs w:val="28"/>
                </w:rPr>
                <w:t xml:space="preserve">rừng, trống phục </w:t>
              </w:r>
              <w:r>
                <w:rPr>
                  <w:color w:val="auto"/>
                  <w:sz w:val="28"/>
                  <w:szCs w:val="28"/>
                </w:rPr>
                <w:t>hồ</w:t>
              </w:r>
              <w:r w:rsidRPr="00127D40">
                <w:rPr>
                  <w:color w:val="auto"/>
                  <w:sz w:val="28"/>
                  <w:szCs w:val="28"/>
                </w:rPr>
                <w:t xml:space="preserve">i rừng, tuyên </w:t>
              </w:r>
              <w:r>
                <w:rPr>
                  <w:color w:val="auto"/>
                  <w:sz w:val="28"/>
                  <w:szCs w:val="28"/>
                </w:rPr>
                <w:t>truyề</w:t>
              </w:r>
              <w:r w:rsidRPr="00127D40">
                <w:rPr>
                  <w:color w:val="auto"/>
                  <w:sz w:val="28"/>
                  <w:szCs w:val="28"/>
                </w:rPr>
                <w:t>n và đẩy mạnh vai trò cùa người dân bản địa trong</w:t>
              </w:r>
            </w:hyperlink>
            <w:r w:rsidRPr="00127D40">
              <w:rPr>
                <w:color w:val="auto"/>
                <w:sz w:val="28"/>
                <w:szCs w:val="28"/>
              </w:rPr>
              <w:t xml:space="preserve"> việc bảo vệ rừng.</w:t>
            </w:r>
          </w:p>
        </w:tc>
      </w:tr>
    </w:tbl>
    <w:p w14:paraId="543C5616" w14:textId="77777777" w:rsidR="00D41B4A" w:rsidRPr="00F921B5" w:rsidRDefault="00D41B4A" w:rsidP="009509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3. Luyện tập (5 phút)</w:t>
      </w:r>
    </w:p>
    <w:p w14:paraId="31DDEC17" w14:textId="47BB8869" w:rsidR="00D41B4A" w:rsidRPr="00F921B5" w:rsidRDefault="00D41B4A" w:rsidP="009509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a. Mục tiêu:</w:t>
      </w:r>
      <w:r w:rsidRPr="00F921B5">
        <w:rPr>
          <w:rFonts w:ascii="Times New Roman" w:hAnsi="Times New Roman" w:cs="Times New Roman"/>
          <w:bCs/>
          <w:sz w:val="28"/>
          <w:szCs w:val="28"/>
        </w:rPr>
        <w:t xml:space="preserve"> Củng cố, </w:t>
      </w:r>
      <w:r w:rsidRPr="00F921B5">
        <w:rPr>
          <w:rFonts w:ascii="Times New Roman" w:hAnsi="Times New Roman" w:cs="Times New Roman"/>
          <w:bCs/>
          <w:sz w:val="28"/>
          <w:szCs w:val="28"/>
          <w:lang w:val="vi-VN"/>
        </w:rPr>
        <w:t>khắc sâu</w:t>
      </w:r>
      <w:r w:rsidRPr="00F921B5">
        <w:rPr>
          <w:rFonts w:ascii="Times New Roman" w:hAnsi="Times New Roman" w:cs="Times New Roman"/>
          <w:bCs/>
          <w:sz w:val="28"/>
          <w:szCs w:val="28"/>
        </w:rPr>
        <w:t>, hệ thống lại nội dung</w:t>
      </w:r>
      <w:r w:rsidRPr="00F921B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kiến thức bài học</w:t>
      </w:r>
      <w:r w:rsidRPr="00F921B5">
        <w:rPr>
          <w:rFonts w:ascii="Times New Roman" w:hAnsi="Times New Roman" w:cs="Times New Roman"/>
          <w:bCs/>
          <w:sz w:val="28"/>
          <w:szCs w:val="28"/>
        </w:rPr>
        <w:t>.</w:t>
      </w:r>
      <w:r w:rsidRPr="00F921B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</w:p>
    <w:p w14:paraId="29B70054" w14:textId="568C66B8" w:rsidR="00D41B4A" w:rsidRPr="00F921B5" w:rsidRDefault="00D41B4A" w:rsidP="009509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 xml:space="preserve">b. Nội dung: </w:t>
      </w:r>
      <w:r w:rsidRPr="00F921B5">
        <w:rPr>
          <w:rFonts w:ascii="Times New Roman" w:hAnsi="Times New Roman" w:cs="Times New Roman"/>
          <w:sz w:val="28"/>
          <w:szCs w:val="28"/>
        </w:rPr>
        <w:t xml:space="preserve">Trả lời các câu hỏi tự </w:t>
      </w:r>
      <w:r w:rsidR="00AD53D2" w:rsidRPr="00F921B5">
        <w:rPr>
          <w:rFonts w:ascii="Times New Roman" w:hAnsi="Times New Roman" w:cs="Times New Roman"/>
          <w:sz w:val="28"/>
          <w:szCs w:val="28"/>
        </w:rPr>
        <w:t>luận</w:t>
      </w:r>
      <w:r w:rsidR="00AD53D2" w:rsidRPr="00F921B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C94656A" w14:textId="77777777" w:rsidR="00D41B4A" w:rsidRPr="00F921B5" w:rsidRDefault="00D41B4A" w:rsidP="009509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 xml:space="preserve">c. Sản phẩm: 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>Câu trả lời</w:t>
      </w:r>
      <w:r w:rsidRPr="00F921B5">
        <w:rPr>
          <w:rFonts w:ascii="Times New Roman" w:hAnsi="Times New Roman" w:cs="Times New Roman"/>
          <w:sz w:val="28"/>
          <w:szCs w:val="28"/>
        </w:rPr>
        <w:t>, bài làm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 của HS</w:t>
      </w:r>
    </w:p>
    <w:p w14:paraId="1403779D" w14:textId="77777777" w:rsidR="00D41B4A" w:rsidRPr="00F921B5" w:rsidRDefault="00D41B4A" w:rsidP="009509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d. Tổ chức hoạt động:</w:t>
      </w:r>
    </w:p>
    <w:p w14:paraId="64108F49" w14:textId="77777777" w:rsidR="00D41B4A" w:rsidRPr="00F921B5" w:rsidRDefault="00D41B4A" w:rsidP="009C45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Bước 1. Chuyển giao nhiệm vụ</w:t>
      </w:r>
    </w:p>
    <w:p w14:paraId="551A6204" w14:textId="3718DE35" w:rsidR="002437E3" w:rsidRDefault="002437E3" w:rsidP="002437E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50116F38" w14:textId="41D464E3" w:rsidR="00B77DA4" w:rsidRPr="00F921B5" w:rsidRDefault="00B77DA4" w:rsidP="00B77D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Trình bày một số đặc điểm dân cư, xã hội ở Trung và Nam Mỹ</w:t>
      </w:r>
    </w:p>
    <w:p w14:paraId="130D5A96" w14:textId="77777777" w:rsidR="00D41B4A" w:rsidRPr="00F921B5" w:rsidRDefault="00D41B4A" w:rsidP="009C45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Bước 2. Thực hiện nhiệm vụ</w:t>
      </w:r>
    </w:p>
    <w:p w14:paraId="0258DB1A" w14:textId="77777777" w:rsidR="00D41B4A" w:rsidRPr="00F921B5" w:rsidRDefault="00D41B4A" w:rsidP="009C45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1B5">
        <w:rPr>
          <w:rFonts w:ascii="Times New Roman" w:hAnsi="Times New Roman" w:cs="Times New Roman"/>
          <w:sz w:val="28"/>
          <w:szCs w:val="28"/>
        </w:rPr>
        <w:t>- HS: Khai thác thông tin, dựa vào hiểu biết cá nhân trả lời câu hỏi, trao đổi kết quả làm việc với các bạn khác.</w:t>
      </w:r>
    </w:p>
    <w:p w14:paraId="25DA272C" w14:textId="77777777" w:rsidR="00D41B4A" w:rsidRPr="00F921B5" w:rsidRDefault="00D41B4A" w:rsidP="009C45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1B5">
        <w:rPr>
          <w:rFonts w:ascii="Times New Roman" w:hAnsi="Times New Roman" w:cs="Times New Roman"/>
          <w:sz w:val="28"/>
          <w:szCs w:val="28"/>
        </w:rPr>
        <w:t>- GV: Quan sát, theo dõi đánh giá thái độ làm việc, giúp đỡ những HS gặp khó khăn.</w:t>
      </w:r>
    </w:p>
    <w:p w14:paraId="3D1D9BB4" w14:textId="33C6942E" w:rsidR="00D41B4A" w:rsidRPr="00F921B5" w:rsidRDefault="00D41B4A" w:rsidP="009509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Bước 3. Báo cáo, thảo luận</w:t>
      </w:r>
    </w:p>
    <w:p w14:paraId="3000B528" w14:textId="77777777" w:rsidR="00950960" w:rsidRPr="00F921B5" w:rsidRDefault="00D41B4A" w:rsidP="009509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1B5">
        <w:rPr>
          <w:rFonts w:ascii="Times New Roman" w:hAnsi="Times New Roman" w:cs="Times New Roman"/>
          <w:sz w:val="28"/>
          <w:szCs w:val="28"/>
        </w:rPr>
        <w:t xml:space="preserve">- HS: Trình bày trước lớp kết quả làm việc. </w:t>
      </w:r>
    </w:p>
    <w:p w14:paraId="33EB1545" w14:textId="7AF9A84C" w:rsidR="00D41B4A" w:rsidRPr="00F921B5" w:rsidRDefault="00950960" w:rsidP="009509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D41B4A" w:rsidRPr="00F921B5">
        <w:rPr>
          <w:rFonts w:ascii="Times New Roman" w:hAnsi="Times New Roman" w:cs="Times New Roman"/>
          <w:sz w:val="28"/>
          <w:szCs w:val="28"/>
        </w:rPr>
        <w:t>HS khác nhận xét, bổ sung</w:t>
      </w:r>
    </w:p>
    <w:p w14:paraId="5C9BB97A" w14:textId="77777777" w:rsidR="00D41B4A" w:rsidRPr="00F921B5" w:rsidRDefault="00D41B4A" w:rsidP="009509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Bước 4. Kết luận, nhận định</w:t>
      </w:r>
    </w:p>
    <w:p w14:paraId="5D276D1D" w14:textId="0C158711" w:rsidR="00D41B4A" w:rsidRPr="00F921B5" w:rsidRDefault="00D41B4A" w:rsidP="009509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1B5">
        <w:rPr>
          <w:rFonts w:ascii="Times New Roman" w:hAnsi="Times New Roman" w:cs="Times New Roman"/>
          <w:sz w:val="28"/>
          <w:szCs w:val="28"/>
        </w:rPr>
        <w:t>GV: Thông qua phần trình bày của HS rút ra nhận xét, khen ngợi và rút kinh nghiệm những hoạt động rèn luyện kĩ năng của cả lớp.</w:t>
      </w:r>
    </w:p>
    <w:p w14:paraId="103F7308" w14:textId="77777777" w:rsidR="00D41B4A" w:rsidRPr="00F921B5" w:rsidRDefault="00D41B4A" w:rsidP="00AE4B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4. Vận dụng (5 phút)</w:t>
      </w:r>
    </w:p>
    <w:p w14:paraId="693A7549" w14:textId="511626AE" w:rsidR="00D41B4A" w:rsidRPr="00F921B5" w:rsidRDefault="00D41B4A" w:rsidP="00AE4B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a. Mục tiêu:</w:t>
      </w:r>
      <w:r w:rsidR="004E77C1" w:rsidRPr="00F921B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Vận dụng kiến thức của bài học vào </w:t>
      </w:r>
      <w:r w:rsidRPr="00F921B5">
        <w:rPr>
          <w:rFonts w:ascii="Times New Roman" w:hAnsi="Times New Roman" w:cs="Times New Roman"/>
          <w:sz w:val="28"/>
          <w:szCs w:val="28"/>
        </w:rPr>
        <w:t>thực tế</w:t>
      </w:r>
    </w:p>
    <w:p w14:paraId="02B2558E" w14:textId="02EFD236" w:rsidR="00D41B4A" w:rsidRPr="00F921B5" w:rsidRDefault="00D41B4A" w:rsidP="00AE4B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 xml:space="preserve">b. Nội dung: </w:t>
      </w:r>
      <w:r w:rsidRPr="00F921B5">
        <w:rPr>
          <w:rFonts w:ascii="Times New Roman" w:hAnsi="Times New Roman" w:cs="Times New Roman"/>
          <w:sz w:val="28"/>
          <w:szCs w:val="28"/>
        </w:rPr>
        <w:t xml:space="preserve">Vận dụng kiến thức </w:t>
      </w:r>
      <w:r w:rsidR="004E77C1" w:rsidRPr="00F921B5">
        <w:rPr>
          <w:rFonts w:ascii="Times New Roman" w:hAnsi="Times New Roman" w:cs="Times New Roman"/>
          <w:sz w:val="28"/>
          <w:szCs w:val="28"/>
        </w:rPr>
        <w:t>để</w:t>
      </w:r>
      <w:r w:rsidR="004E77C1"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 sưu tầm tài liệu và viết một đoạn văn ngắn giới thiệu những nét đặc sắc của văn hóa Mỹ Latinh.</w:t>
      </w:r>
    </w:p>
    <w:p w14:paraId="0E88C882" w14:textId="77777777" w:rsidR="00D41B4A" w:rsidRPr="00F921B5" w:rsidRDefault="00D41B4A" w:rsidP="00AE4B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 xml:space="preserve">c. Sản phẩm: </w:t>
      </w:r>
      <w:r w:rsidRPr="00F921B5">
        <w:rPr>
          <w:rFonts w:ascii="Times New Roman" w:hAnsi="Times New Roman" w:cs="Times New Roman"/>
          <w:sz w:val="28"/>
          <w:szCs w:val="28"/>
        </w:rPr>
        <w:t>HS về nhà thực hiện nhiệm vụ GV đưa ra.</w:t>
      </w:r>
    </w:p>
    <w:p w14:paraId="3080E53E" w14:textId="77777777" w:rsidR="00D41B4A" w:rsidRPr="00F921B5" w:rsidRDefault="00D41B4A" w:rsidP="00AE4B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>d. Tổ chức hoạt động:</w:t>
      </w:r>
    </w:p>
    <w:p w14:paraId="5BE746FA" w14:textId="77777777" w:rsidR="00D41B4A" w:rsidRPr="00F921B5" w:rsidRDefault="00D41B4A" w:rsidP="00D41B4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21B5">
        <w:rPr>
          <w:rFonts w:ascii="Times New Roman" w:hAnsi="Times New Roman" w:cs="Times New Roman"/>
          <w:b/>
          <w:i/>
          <w:sz w:val="28"/>
          <w:szCs w:val="28"/>
        </w:rPr>
        <w:t>HS thực hiện ở nhà</w:t>
      </w:r>
    </w:p>
    <w:p w14:paraId="529ABB49" w14:textId="479773B9" w:rsidR="00D41B4A" w:rsidRPr="00F921B5" w:rsidRDefault="00D41B4A" w:rsidP="00AE4B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 xml:space="preserve">Bước 1. </w:t>
      </w:r>
      <w:r w:rsidR="00BD07DD" w:rsidRPr="00F921B5">
        <w:rPr>
          <w:rFonts w:ascii="Times New Roman" w:hAnsi="Times New Roman" w:cs="Times New Roman"/>
          <w:b/>
          <w:sz w:val="28"/>
          <w:szCs w:val="28"/>
        </w:rPr>
        <w:t>GV</w:t>
      </w:r>
      <w:r w:rsidR="00BD07DD" w:rsidRPr="00F921B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giao nhiệm vụ</w:t>
      </w:r>
    </w:p>
    <w:p w14:paraId="32735B98" w14:textId="0E8DB3CF" w:rsidR="004E77C1" w:rsidRPr="00F921B5" w:rsidRDefault="004E77C1" w:rsidP="00AE4B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sz w:val="28"/>
          <w:szCs w:val="28"/>
        </w:rPr>
        <w:t>Vận dụng kiến thức để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 sưu tầm tài liệu và viết một đoạn văn ngắn giới thiệu những nét đặc sắc của văn hóa Mỹ Latinh.</w:t>
      </w:r>
    </w:p>
    <w:p w14:paraId="0F002FCD" w14:textId="77777777" w:rsidR="00D41B4A" w:rsidRPr="00F921B5" w:rsidRDefault="00D41B4A" w:rsidP="00AE4B5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 xml:space="preserve">Bước 2. </w:t>
      </w:r>
    </w:p>
    <w:p w14:paraId="153692BB" w14:textId="21CB665D" w:rsidR="00D41B4A" w:rsidRPr="00F921B5" w:rsidRDefault="00AE4B57" w:rsidP="00AE4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BD07DD" w:rsidRPr="00F921B5">
        <w:rPr>
          <w:rFonts w:ascii="Times New Roman" w:hAnsi="Times New Roman" w:cs="Times New Roman"/>
          <w:sz w:val="28"/>
          <w:szCs w:val="28"/>
          <w:lang w:val="vi-VN"/>
        </w:rPr>
        <w:t>GV giới thiệu những trang tin cậy để HS tìm hiểu</w:t>
      </w:r>
      <w:r w:rsidR="00FB200C" w:rsidRPr="00F921B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322D2AF" w14:textId="0320A3F2" w:rsidR="00AE4B57" w:rsidRPr="00F921B5" w:rsidRDefault="00AE4B57" w:rsidP="00AE4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921B5">
        <w:rPr>
          <w:rFonts w:ascii="Times New Roman" w:hAnsi="Times New Roman" w:cs="Times New Roman"/>
          <w:sz w:val="28"/>
          <w:szCs w:val="28"/>
          <w:lang w:val="vi-VN"/>
        </w:rPr>
        <w:t>- HS về nhà sưu tầm các thông tin, đọc sách báo và tài liệu tham khảo.</w:t>
      </w:r>
    </w:p>
    <w:p w14:paraId="65CEE8C2" w14:textId="77777777" w:rsidR="00986461" w:rsidRPr="00F921B5" w:rsidRDefault="00D41B4A" w:rsidP="009864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B5">
        <w:rPr>
          <w:rFonts w:ascii="Times New Roman" w:hAnsi="Times New Roman" w:cs="Times New Roman"/>
          <w:b/>
          <w:sz w:val="28"/>
          <w:szCs w:val="28"/>
        </w:rPr>
        <w:t xml:space="preserve">Bước 3. </w:t>
      </w:r>
    </w:p>
    <w:p w14:paraId="6841D3CD" w14:textId="0815CA6B" w:rsidR="00D41B4A" w:rsidRPr="00F921B5" w:rsidRDefault="00986461" w:rsidP="009864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921B5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Pr="00F921B5">
        <w:rPr>
          <w:rFonts w:ascii="Times New Roman" w:hAnsi="Times New Roman" w:cs="Times New Roman"/>
          <w:sz w:val="28"/>
          <w:szCs w:val="28"/>
          <w:lang w:val="vi-VN"/>
        </w:rPr>
        <w:t>HS trình bày vào tiết sau.</w:t>
      </w:r>
    </w:p>
    <w:p w14:paraId="2549DDEC" w14:textId="27D23B97" w:rsidR="00986461" w:rsidRPr="00F921B5" w:rsidRDefault="00986461" w:rsidP="009864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921B5">
        <w:rPr>
          <w:rFonts w:ascii="Times New Roman" w:hAnsi="Times New Roman" w:cs="Times New Roman"/>
          <w:sz w:val="28"/>
          <w:szCs w:val="28"/>
          <w:lang w:val="vi-VN"/>
        </w:rPr>
        <w:t>- HS khác bổ sung.</w:t>
      </w:r>
    </w:p>
    <w:p w14:paraId="4744DA2F" w14:textId="3E3ADAFF" w:rsidR="00986461" w:rsidRPr="00F921B5" w:rsidRDefault="00986461" w:rsidP="0098646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921B5">
        <w:rPr>
          <w:rFonts w:ascii="Times New Roman" w:hAnsi="Times New Roman" w:cs="Times New Roman"/>
          <w:b/>
          <w:bCs/>
          <w:sz w:val="28"/>
          <w:szCs w:val="28"/>
          <w:lang w:val="vi-VN"/>
        </w:rPr>
        <w:t>Bước 4</w:t>
      </w:r>
    </w:p>
    <w:p w14:paraId="72F03C07" w14:textId="5EF2B11F" w:rsidR="00986461" w:rsidRPr="00F921B5" w:rsidRDefault="00986461" w:rsidP="009864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1B5">
        <w:rPr>
          <w:rFonts w:ascii="Times New Roman" w:hAnsi="Times New Roman" w:cs="Times New Roman"/>
          <w:sz w:val="28"/>
          <w:szCs w:val="28"/>
          <w:lang w:val="vi-VN"/>
        </w:rPr>
        <w:t>GV nhận xét, chốt kiến thức cho HS về nội dung đoạn văn.</w:t>
      </w:r>
    </w:p>
    <w:p w14:paraId="406743E0" w14:textId="77777777" w:rsidR="00D41B4A" w:rsidRPr="00F921B5" w:rsidRDefault="00D41B4A" w:rsidP="00D41B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A3D180" w14:textId="77777777" w:rsidR="00D41B4A" w:rsidRPr="00F921B5" w:rsidRDefault="00D41B4A" w:rsidP="00D41B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A8EF45" w14:textId="77777777" w:rsidR="009C7FAD" w:rsidRPr="00F921B5" w:rsidRDefault="009C7FAD">
      <w:pPr>
        <w:rPr>
          <w:rFonts w:ascii="Times New Roman" w:hAnsi="Times New Roman" w:cs="Times New Roman"/>
          <w:sz w:val="28"/>
          <w:szCs w:val="28"/>
        </w:rPr>
      </w:pPr>
    </w:p>
    <w:sectPr w:rsidR="009C7FAD" w:rsidRPr="00F92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7D1"/>
    <w:multiLevelType w:val="hybridMultilevel"/>
    <w:tmpl w:val="6130CE08"/>
    <w:lvl w:ilvl="0" w:tplc="FB6045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6E51"/>
    <w:multiLevelType w:val="multilevel"/>
    <w:tmpl w:val="C1F44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3727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BF5C22"/>
    <w:multiLevelType w:val="hybridMultilevel"/>
    <w:tmpl w:val="CB089FD6"/>
    <w:lvl w:ilvl="0" w:tplc="9A52ADF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17247"/>
    <w:multiLevelType w:val="multilevel"/>
    <w:tmpl w:val="9EF8F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9E949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1250DD"/>
    <w:multiLevelType w:val="hybridMultilevel"/>
    <w:tmpl w:val="15B6602E"/>
    <w:lvl w:ilvl="0" w:tplc="C7D2596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708C6"/>
    <w:multiLevelType w:val="hybridMultilevel"/>
    <w:tmpl w:val="B344A504"/>
    <w:lvl w:ilvl="0" w:tplc="A9D016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D5990"/>
    <w:multiLevelType w:val="multilevel"/>
    <w:tmpl w:val="509CF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C5C5C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AD54F0"/>
    <w:multiLevelType w:val="multilevel"/>
    <w:tmpl w:val="75CE0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C5C5C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C3125C"/>
    <w:multiLevelType w:val="multilevel"/>
    <w:tmpl w:val="F50EE5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C5C5C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761AD3"/>
    <w:multiLevelType w:val="multilevel"/>
    <w:tmpl w:val="A95CC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C5C5C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541A09"/>
    <w:multiLevelType w:val="multilevel"/>
    <w:tmpl w:val="02E464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554B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8B4E71"/>
    <w:multiLevelType w:val="hybridMultilevel"/>
    <w:tmpl w:val="570247E6"/>
    <w:lvl w:ilvl="0" w:tplc="03842A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75C1E"/>
    <w:multiLevelType w:val="multilevel"/>
    <w:tmpl w:val="63E26B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C5C5C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040CB3"/>
    <w:multiLevelType w:val="hybridMultilevel"/>
    <w:tmpl w:val="6A8255E4"/>
    <w:lvl w:ilvl="0" w:tplc="08424B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21D24"/>
    <w:multiLevelType w:val="hybridMultilevel"/>
    <w:tmpl w:val="F328DA38"/>
    <w:lvl w:ilvl="0" w:tplc="83863B64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30C0B20"/>
    <w:multiLevelType w:val="multilevel"/>
    <w:tmpl w:val="D7520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68789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471FDE"/>
    <w:multiLevelType w:val="multilevel"/>
    <w:tmpl w:val="85521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9E949F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70562D"/>
    <w:multiLevelType w:val="multilevel"/>
    <w:tmpl w:val="80E08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37272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C86863"/>
    <w:multiLevelType w:val="multilevel"/>
    <w:tmpl w:val="F7A65F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554B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8C1FBD"/>
    <w:multiLevelType w:val="hybridMultilevel"/>
    <w:tmpl w:val="C40CB462"/>
    <w:lvl w:ilvl="0" w:tplc="396AF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E71A44"/>
    <w:multiLevelType w:val="multilevel"/>
    <w:tmpl w:val="B8FE7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C5C5C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163C4C"/>
    <w:multiLevelType w:val="multilevel"/>
    <w:tmpl w:val="C2D01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C5C5C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6265B3"/>
    <w:multiLevelType w:val="hybridMultilevel"/>
    <w:tmpl w:val="6C6CD55C"/>
    <w:lvl w:ilvl="0" w:tplc="61821C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94488"/>
    <w:multiLevelType w:val="multilevel"/>
    <w:tmpl w:val="BB7E8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C5C5C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263161"/>
    <w:multiLevelType w:val="multilevel"/>
    <w:tmpl w:val="409E4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554B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742236">
    <w:abstractNumId w:val="4"/>
  </w:num>
  <w:num w:numId="2" w16cid:durableId="90199385">
    <w:abstractNumId w:val="13"/>
  </w:num>
  <w:num w:numId="3" w16cid:durableId="1637906596">
    <w:abstractNumId w:val="0"/>
  </w:num>
  <w:num w:numId="4" w16cid:durableId="1937396859">
    <w:abstractNumId w:val="14"/>
  </w:num>
  <w:num w:numId="5" w16cid:durableId="1334257177">
    <w:abstractNumId w:val="3"/>
  </w:num>
  <w:num w:numId="6" w16cid:durableId="359471164">
    <w:abstractNumId w:val="7"/>
  </w:num>
  <w:num w:numId="7" w16cid:durableId="938878779">
    <w:abstractNumId w:val="20"/>
  </w:num>
  <w:num w:numId="8" w16cid:durableId="244608125">
    <w:abstractNumId w:val="17"/>
  </w:num>
  <w:num w:numId="9" w16cid:durableId="19623360">
    <w:abstractNumId w:val="19"/>
  </w:num>
  <w:num w:numId="10" w16cid:durableId="300234453">
    <w:abstractNumId w:val="9"/>
  </w:num>
  <w:num w:numId="11" w16cid:durableId="1650550215">
    <w:abstractNumId w:val="21"/>
  </w:num>
  <w:num w:numId="12" w16cid:durableId="1759012739">
    <w:abstractNumId w:val="5"/>
  </w:num>
  <w:num w:numId="13" w16cid:durableId="1528785605">
    <w:abstractNumId w:val="1"/>
  </w:num>
  <w:num w:numId="14" w16cid:durableId="650719631">
    <w:abstractNumId w:val="6"/>
  </w:num>
  <w:num w:numId="15" w16cid:durableId="2112699362">
    <w:abstractNumId w:val="12"/>
  </w:num>
  <w:num w:numId="16" w16cid:durableId="1346050764">
    <w:abstractNumId w:val="22"/>
  </w:num>
  <w:num w:numId="17" w16cid:durableId="1109155415">
    <w:abstractNumId w:val="8"/>
  </w:num>
  <w:num w:numId="18" w16cid:durableId="454104247">
    <w:abstractNumId w:val="23"/>
  </w:num>
  <w:num w:numId="19" w16cid:durableId="1607077743">
    <w:abstractNumId w:val="15"/>
  </w:num>
  <w:num w:numId="20" w16cid:durableId="596253784">
    <w:abstractNumId w:val="10"/>
  </w:num>
  <w:num w:numId="21" w16cid:durableId="644743427">
    <w:abstractNumId w:val="11"/>
  </w:num>
  <w:num w:numId="22" w16cid:durableId="763570226">
    <w:abstractNumId w:val="2"/>
  </w:num>
  <w:num w:numId="23" w16cid:durableId="39672806">
    <w:abstractNumId w:val="18"/>
  </w:num>
  <w:num w:numId="24" w16cid:durableId="841512395">
    <w:abstractNumId w:val="16"/>
  </w:num>
  <w:num w:numId="25" w16cid:durableId="21151326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B4A"/>
    <w:rsid w:val="000555F6"/>
    <w:rsid w:val="000B64BC"/>
    <w:rsid w:val="000F67FB"/>
    <w:rsid w:val="00127D40"/>
    <w:rsid w:val="00142F90"/>
    <w:rsid w:val="001548C9"/>
    <w:rsid w:val="001A1EDD"/>
    <w:rsid w:val="001A52E4"/>
    <w:rsid w:val="001B0C73"/>
    <w:rsid w:val="0023515A"/>
    <w:rsid w:val="002437E3"/>
    <w:rsid w:val="00264668"/>
    <w:rsid w:val="00270C81"/>
    <w:rsid w:val="002970A9"/>
    <w:rsid w:val="002A493A"/>
    <w:rsid w:val="002C4589"/>
    <w:rsid w:val="002C4C94"/>
    <w:rsid w:val="002D49E9"/>
    <w:rsid w:val="002E0C73"/>
    <w:rsid w:val="002F1AC8"/>
    <w:rsid w:val="00316FA4"/>
    <w:rsid w:val="003779C4"/>
    <w:rsid w:val="0038721B"/>
    <w:rsid w:val="004254AE"/>
    <w:rsid w:val="00486B21"/>
    <w:rsid w:val="004B149B"/>
    <w:rsid w:val="004C2C1C"/>
    <w:rsid w:val="004E214B"/>
    <w:rsid w:val="004E77C1"/>
    <w:rsid w:val="004F3A9D"/>
    <w:rsid w:val="004F539E"/>
    <w:rsid w:val="004F584B"/>
    <w:rsid w:val="00580C9D"/>
    <w:rsid w:val="00597974"/>
    <w:rsid w:val="005A134E"/>
    <w:rsid w:val="005B62DC"/>
    <w:rsid w:val="0064591A"/>
    <w:rsid w:val="006512AD"/>
    <w:rsid w:val="00655B19"/>
    <w:rsid w:val="006D7E89"/>
    <w:rsid w:val="006E727E"/>
    <w:rsid w:val="006F3B26"/>
    <w:rsid w:val="00712C98"/>
    <w:rsid w:val="00740D46"/>
    <w:rsid w:val="007454D3"/>
    <w:rsid w:val="007528B8"/>
    <w:rsid w:val="00774974"/>
    <w:rsid w:val="00777F6C"/>
    <w:rsid w:val="007A0973"/>
    <w:rsid w:val="007F5470"/>
    <w:rsid w:val="008146B1"/>
    <w:rsid w:val="00820FCF"/>
    <w:rsid w:val="00851DBB"/>
    <w:rsid w:val="008A0864"/>
    <w:rsid w:val="008C181F"/>
    <w:rsid w:val="0091548B"/>
    <w:rsid w:val="009259D9"/>
    <w:rsid w:val="00935E7B"/>
    <w:rsid w:val="00950960"/>
    <w:rsid w:val="00952A72"/>
    <w:rsid w:val="00966CDC"/>
    <w:rsid w:val="00986461"/>
    <w:rsid w:val="00987AA4"/>
    <w:rsid w:val="009C11AF"/>
    <w:rsid w:val="009C4507"/>
    <w:rsid w:val="009C599A"/>
    <w:rsid w:val="009C7FAD"/>
    <w:rsid w:val="009D3215"/>
    <w:rsid w:val="009E0CB8"/>
    <w:rsid w:val="009F63C8"/>
    <w:rsid w:val="009F7220"/>
    <w:rsid w:val="00A229E6"/>
    <w:rsid w:val="00A5133B"/>
    <w:rsid w:val="00A516EA"/>
    <w:rsid w:val="00A54000"/>
    <w:rsid w:val="00A74C85"/>
    <w:rsid w:val="00AB1829"/>
    <w:rsid w:val="00AB692B"/>
    <w:rsid w:val="00AC21F1"/>
    <w:rsid w:val="00AD07EA"/>
    <w:rsid w:val="00AD53D2"/>
    <w:rsid w:val="00AE326F"/>
    <w:rsid w:val="00AE3F44"/>
    <w:rsid w:val="00AE4B57"/>
    <w:rsid w:val="00B55AFB"/>
    <w:rsid w:val="00B70025"/>
    <w:rsid w:val="00B75B7D"/>
    <w:rsid w:val="00B77DA4"/>
    <w:rsid w:val="00BB20FC"/>
    <w:rsid w:val="00BC6BDA"/>
    <w:rsid w:val="00BD07DD"/>
    <w:rsid w:val="00C0426F"/>
    <w:rsid w:val="00C47A1E"/>
    <w:rsid w:val="00C62646"/>
    <w:rsid w:val="00C84258"/>
    <w:rsid w:val="00C92731"/>
    <w:rsid w:val="00C96097"/>
    <w:rsid w:val="00CC1A70"/>
    <w:rsid w:val="00D13918"/>
    <w:rsid w:val="00D16252"/>
    <w:rsid w:val="00D305D5"/>
    <w:rsid w:val="00D41B4A"/>
    <w:rsid w:val="00DB6CF4"/>
    <w:rsid w:val="00DC14F5"/>
    <w:rsid w:val="00E0174D"/>
    <w:rsid w:val="00E168CA"/>
    <w:rsid w:val="00E50A4A"/>
    <w:rsid w:val="00E90CCB"/>
    <w:rsid w:val="00EC7093"/>
    <w:rsid w:val="00ED115A"/>
    <w:rsid w:val="00F155DB"/>
    <w:rsid w:val="00F17983"/>
    <w:rsid w:val="00F21018"/>
    <w:rsid w:val="00F37AE2"/>
    <w:rsid w:val="00F83934"/>
    <w:rsid w:val="00F921B5"/>
    <w:rsid w:val="00FB200C"/>
    <w:rsid w:val="00FC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FE80A"/>
  <w15:docId w15:val="{E10A2908-E690-4717-8403-7B1338A5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0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B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539E"/>
    <w:pPr>
      <w:ind w:left="720"/>
      <w:contextualSpacing/>
    </w:pPr>
  </w:style>
  <w:style w:type="character" w:customStyle="1" w:styleId="Heading4">
    <w:name w:val="Heading #4_"/>
    <w:basedOn w:val="DefaultParagraphFont"/>
    <w:link w:val="Heading40"/>
    <w:rsid w:val="00142F90"/>
    <w:rPr>
      <w:rFonts w:ascii="Arial" w:eastAsia="Arial" w:hAnsi="Arial" w:cs="Arial"/>
      <w:b/>
      <w:bCs/>
      <w:color w:val="65387D"/>
      <w:sz w:val="14"/>
      <w:szCs w:val="14"/>
    </w:rPr>
  </w:style>
  <w:style w:type="paragraph" w:customStyle="1" w:styleId="Heading40">
    <w:name w:val="Heading #4"/>
    <w:basedOn w:val="Normal"/>
    <w:link w:val="Heading4"/>
    <w:rsid w:val="00142F90"/>
    <w:pPr>
      <w:widowControl w:val="0"/>
      <w:spacing w:after="140" w:line="322" w:lineRule="auto"/>
      <w:ind w:left="440" w:hanging="440"/>
      <w:outlineLvl w:val="3"/>
    </w:pPr>
    <w:rPr>
      <w:rFonts w:ascii="Arial" w:eastAsia="Arial" w:hAnsi="Arial" w:cs="Arial"/>
      <w:b/>
      <w:bCs/>
      <w:color w:val="65387D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142F90"/>
    <w:rPr>
      <w:rFonts w:ascii="Times New Roman" w:eastAsia="Times New Roman" w:hAnsi="Times New Roman" w:cs="Times New Roman"/>
      <w:color w:val="5C5C5C"/>
      <w:sz w:val="12"/>
      <w:szCs w:val="12"/>
    </w:rPr>
  </w:style>
  <w:style w:type="paragraph" w:styleId="BodyText">
    <w:name w:val="Body Text"/>
    <w:basedOn w:val="Normal"/>
    <w:link w:val="BodyTextChar"/>
    <w:qFormat/>
    <w:rsid w:val="00142F90"/>
    <w:pPr>
      <w:widowControl w:val="0"/>
      <w:spacing w:after="0" w:line="288" w:lineRule="auto"/>
      <w:ind w:firstLine="240"/>
    </w:pPr>
    <w:rPr>
      <w:rFonts w:ascii="Times New Roman" w:eastAsia="Times New Roman" w:hAnsi="Times New Roman" w:cs="Times New Roman"/>
      <w:color w:val="5C5C5C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142F90"/>
  </w:style>
  <w:style w:type="character" w:customStyle="1" w:styleId="Bodytext2">
    <w:name w:val="Body text (2)_"/>
    <w:basedOn w:val="DefaultParagraphFont"/>
    <w:link w:val="Bodytext20"/>
    <w:rsid w:val="001A52E4"/>
    <w:rPr>
      <w:rFonts w:ascii="Times New Roman" w:eastAsia="Times New Roman" w:hAnsi="Times New Roman" w:cs="Times New Roman"/>
      <w:b/>
      <w:bCs/>
      <w:color w:val="0563C1"/>
      <w:sz w:val="28"/>
      <w:szCs w:val="28"/>
      <w:u w:val="single"/>
      <w:lang w:bidi="en-US"/>
    </w:rPr>
  </w:style>
  <w:style w:type="paragraph" w:customStyle="1" w:styleId="Bodytext20">
    <w:name w:val="Body text (2)"/>
    <w:basedOn w:val="Normal"/>
    <w:link w:val="Bodytext2"/>
    <w:rsid w:val="001A52E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563C1"/>
      <w:sz w:val="28"/>
      <w:szCs w:val="28"/>
      <w:u w:val="single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bo-60-tro-choi-power-point/" TargetMode="External"/><Relationship Id="rId13" Type="http://schemas.openxmlformats.org/officeDocument/2006/relationships/hyperlink" Target="https://blogtailieu.com/download-anhdv-boot-2021-premium-moi-nhat/" TargetMode="External"/><Relationship Id="rId18" Type="http://schemas.openxmlformats.org/officeDocument/2006/relationships/hyperlink" Target="https://blogtailieu.com/bo-60-tro-choi-power-point/" TargetMode="External"/><Relationship Id="rId26" Type="http://schemas.openxmlformats.org/officeDocument/2006/relationships/hyperlink" Target="https://blogtailieu.com/download-anhdv-boot-2021-premium-moi-nhat/" TargetMode="External"/><Relationship Id="rId39" Type="http://schemas.openxmlformats.org/officeDocument/2006/relationships/hyperlink" Target="https://blogtailieu.com/download-anhdv-boot-2021-premium-moi-nha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logtailieu.com/download-anhdv-boot-2021-premium-moi-nhat/" TargetMode="External"/><Relationship Id="rId34" Type="http://schemas.openxmlformats.org/officeDocument/2006/relationships/hyperlink" Target="https://blogtailieu.com/download-anhdv-boot-2021-premium-moi-nhat/" TargetMode="External"/><Relationship Id="rId42" Type="http://schemas.openxmlformats.org/officeDocument/2006/relationships/hyperlink" Target="https://blogtailieu.com/bo-60-tro-choi-power-point/" TargetMode="External"/><Relationship Id="rId7" Type="http://schemas.openxmlformats.org/officeDocument/2006/relationships/hyperlink" Target="https://blogtailieu.com/bo-60-tro-choi-power-point/" TargetMode="External"/><Relationship Id="rId12" Type="http://schemas.openxmlformats.org/officeDocument/2006/relationships/hyperlink" Target="https://blogtailieu.com/bo-60-tro-choi-power-point/" TargetMode="External"/><Relationship Id="rId17" Type="http://schemas.openxmlformats.org/officeDocument/2006/relationships/hyperlink" Target="https://blogtailieu.com/download-anhdv-boot-2021-premium-moi-nhat/" TargetMode="External"/><Relationship Id="rId25" Type="http://schemas.openxmlformats.org/officeDocument/2006/relationships/hyperlink" Target="https://blogtailieu.com/bo-60-tro-choi-power-point/" TargetMode="External"/><Relationship Id="rId33" Type="http://schemas.openxmlformats.org/officeDocument/2006/relationships/hyperlink" Target="https://blogtailieu.com/bo-60-tro-choi-power-point/" TargetMode="External"/><Relationship Id="rId38" Type="http://schemas.openxmlformats.org/officeDocument/2006/relationships/hyperlink" Target="https://blogtailieu.com/bo-60-tro-choi-power-point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logtailieu.com/bo-60-tro-choi-power-point/" TargetMode="External"/><Relationship Id="rId20" Type="http://schemas.openxmlformats.org/officeDocument/2006/relationships/hyperlink" Target="https://blogtailieu.com/bo-60-tro-choi-power-point/" TargetMode="External"/><Relationship Id="rId29" Type="http://schemas.openxmlformats.org/officeDocument/2006/relationships/hyperlink" Target="https://blogtailieu.com/download-anhdv-boot-2021-premium-moi-nhat/" TargetMode="External"/><Relationship Id="rId41" Type="http://schemas.openxmlformats.org/officeDocument/2006/relationships/hyperlink" Target="https://blogtailieu.com/download-anhdv-boot-2021-premium-moi-nha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logtailieu.com/download-anhdv-boot-2021-premium-moi-nhat/" TargetMode="External"/><Relationship Id="rId11" Type="http://schemas.openxmlformats.org/officeDocument/2006/relationships/hyperlink" Target="https://blogtailieu.com/download-anhdv-boot-2021-premium-moi-nhat/" TargetMode="External"/><Relationship Id="rId24" Type="http://schemas.openxmlformats.org/officeDocument/2006/relationships/hyperlink" Target="https://blogtailieu.com/download-anhdv-boot-2021-premium-moi-nhat/" TargetMode="External"/><Relationship Id="rId32" Type="http://schemas.openxmlformats.org/officeDocument/2006/relationships/hyperlink" Target="https://blogtailieu.com/download-anhdv-boot-2021-premium-moi-nhat/" TargetMode="External"/><Relationship Id="rId37" Type="http://schemas.openxmlformats.org/officeDocument/2006/relationships/hyperlink" Target="https://blogtailieu.com/download-anhdv-boot-2021-premium-moi-nhat/" TargetMode="External"/><Relationship Id="rId40" Type="http://schemas.openxmlformats.org/officeDocument/2006/relationships/hyperlink" Target="https://blogtailieu.com/bo-60-tro-choi-power-point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logtailieu.com/download-anhdv-boot-2021-premium-moi-nhat/" TargetMode="External"/><Relationship Id="rId23" Type="http://schemas.openxmlformats.org/officeDocument/2006/relationships/hyperlink" Target="https://blogtailieu.com/bo-60-tro-choi-power-point/" TargetMode="External"/><Relationship Id="rId28" Type="http://schemas.openxmlformats.org/officeDocument/2006/relationships/hyperlink" Target="https://blogtailieu.com/bo-60-tro-choi-power-point/" TargetMode="External"/><Relationship Id="rId36" Type="http://schemas.openxmlformats.org/officeDocument/2006/relationships/hyperlink" Target="https://blogtailieu.com/download-anhdv-boot-2021-premium-moi-nhat/" TargetMode="External"/><Relationship Id="rId10" Type="http://schemas.openxmlformats.org/officeDocument/2006/relationships/hyperlink" Target="https://blogtailieu.com/bo-60-tro-choi-power-point/" TargetMode="External"/><Relationship Id="rId19" Type="http://schemas.openxmlformats.org/officeDocument/2006/relationships/hyperlink" Target="https://blogtailieu.com/download-anhdv-boot-2021-premium-moi-nhat/" TargetMode="External"/><Relationship Id="rId31" Type="http://schemas.openxmlformats.org/officeDocument/2006/relationships/hyperlink" Target="https://blogtailieu.com/download-anhdv-boot-2021-premium-moi-nhat/" TargetMode="External"/><Relationship Id="rId44" Type="http://schemas.openxmlformats.org/officeDocument/2006/relationships/hyperlink" Target="https://blogtailieu.com/bo-60-tro-choi-power-poi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tailieu.com/download-anhdv-boot-2021-premium-moi-nhat/" TargetMode="External"/><Relationship Id="rId14" Type="http://schemas.openxmlformats.org/officeDocument/2006/relationships/hyperlink" Target="https://blogtailieu.com/bo-60-tro-choi-power-point/" TargetMode="External"/><Relationship Id="rId22" Type="http://schemas.openxmlformats.org/officeDocument/2006/relationships/hyperlink" Target="https://blogtailieu.com/bo-60-tro-choi-power-point/" TargetMode="External"/><Relationship Id="rId27" Type="http://schemas.openxmlformats.org/officeDocument/2006/relationships/image" Target="media/image1.png"/><Relationship Id="rId30" Type="http://schemas.openxmlformats.org/officeDocument/2006/relationships/hyperlink" Target="https://blogtailieu.com/bo-60-tro-choi-power-point/" TargetMode="External"/><Relationship Id="rId35" Type="http://schemas.openxmlformats.org/officeDocument/2006/relationships/hyperlink" Target="https://blogtailieu.com/bo-60-tro-choi-power-point/" TargetMode="External"/><Relationship Id="rId43" Type="http://schemas.openxmlformats.org/officeDocument/2006/relationships/hyperlink" Target="https://blogtailieu.com/download-anhdv-boot-2021-premium-moi-nh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93F7-EAF1-48EB-A79D-3802BB08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9</Pages>
  <Words>2264</Words>
  <Characters>12907</Characters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2022-07-22T23:47:00Z</dcterms:created>
  <dcterms:modified xsi:type="dcterms:W3CDTF">2022-08-04T04:37:00Z</dcterms:modified>
</cp:coreProperties>
</file>