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331" w:rsidRDefault="009D012E" w:rsidP="00DA2916">
      <w:pPr>
        <w:jc w:val="center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ĐÁP ÁN ĐỀ KIỂM TRA GIỮA HKI- VL10- 2022-2023</w:t>
      </w:r>
      <w:bookmarkStart w:id="0" w:name="_GoBack"/>
      <w:bookmarkEnd w:id="0"/>
    </w:p>
    <w:p w:rsidR="00DA2916" w:rsidRDefault="00DA2916" w:rsidP="00DA2916">
      <w:pPr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I. Đáp án trắc nghiệm</w:t>
      </w:r>
    </w:p>
    <w:tbl>
      <w:tblPr>
        <w:tblW w:w="7000" w:type="dxa"/>
        <w:tblInd w:w="1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1000"/>
        <w:gridCol w:w="1000"/>
        <w:gridCol w:w="1000"/>
        <w:gridCol w:w="1000"/>
        <w:gridCol w:w="1000"/>
        <w:gridCol w:w="1000"/>
      </w:tblGrid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132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209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357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485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570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628</w:t>
            </w:r>
          </w:p>
        </w:tc>
      </w:tr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</w:tr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</w:tr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</w:tr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</w:tr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</w:tr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</w:tr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</w:tr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</w:tr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</w:tr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</w:tr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11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</w:tr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12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</w:tr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13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</w:tr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14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</w:tr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15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</w:tr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16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</w:tr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17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</w:tr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18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</w:tr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19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</w:tr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20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D</w:t>
            </w:r>
          </w:p>
        </w:tc>
      </w:tr>
      <w:tr w:rsidR="00DA2916" w:rsidRPr="00DA2916" w:rsidTr="009D012E">
        <w:trPr>
          <w:trHeight w:val="288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DA2916">
              <w:rPr>
                <w:rFonts w:ascii="Calibri" w:eastAsia="Times New Roman" w:hAnsi="Calibri" w:cs="Calibri"/>
                <w:b/>
                <w:bCs/>
              </w:rPr>
              <w:t>21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C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A2916" w:rsidRPr="00DA2916" w:rsidRDefault="00DA2916" w:rsidP="00DA291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A2916">
              <w:rPr>
                <w:rFonts w:ascii="Calibri" w:eastAsia="Times New Roman" w:hAnsi="Calibri" w:cs="Calibri"/>
              </w:rPr>
              <w:t>B</w:t>
            </w:r>
          </w:p>
        </w:tc>
      </w:tr>
    </w:tbl>
    <w:p w:rsidR="009D012E" w:rsidRDefault="009D012E" w:rsidP="009D012E">
      <w:pPr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I</w:t>
      </w:r>
      <w:r>
        <w:rPr>
          <w:rFonts w:ascii="Times New Roman" w:hAnsi="Times New Roman" w:cs="Times New Roman"/>
          <w:b/>
          <w:lang w:val="vi-VN"/>
        </w:rPr>
        <w:t xml:space="preserve">I. Đáp án </w:t>
      </w:r>
      <w:r>
        <w:rPr>
          <w:rFonts w:ascii="Times New Roman" w:hAnsi="Times New Roman" w:cs="Times New Roman"/>
          <w:b/>
          <w:lang w:val="vi-VN"/>
        </w:rPr>
        <w:t>tự luận</w:t>
      </w:r>
    </w:p>
    <w:tbl>
      <w:tblPr>
        <w:tblW w:w="1044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8370"/>
        <w:gridCol w:w="990"/>
      </w:tblGrid>
      <w:tr w:rsidR="00AA1331" w:rsidRPr="002E1777" w:rsidTr="009D012E"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1" w:rsidRPr="002E1777" w:rsidRDefault="00AA1331" w:rsidP="00180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Bài</w:t>
            </w:r>
          </w:p>
        </w:tc>
        <w:tc>
          <w:tcPr>
            <w:tcW w:w="837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1" w:rsidRPr="002E1777" w:rsidRDefault="00AA1331" w:rsidP="00180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Hướng dẫn chấm và đáp án</w:t>
            </w:r>
          </w:p>
        </w:tc>
        <w:tc>
          <w:tcPr>
            <w:tcW w:w="99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A1331" w:rsidRPr="002E1777" w:rsidRDefault="00AA1331" w:rsidP="00180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777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AA1331" w:rsidRPr="002E1777" w:rsidTr="009D012E">
        <w:tc>
          <w:tcPr>
            <w:tcW w:w="10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1" w:rsidRDefault="00AA1331" w:rsidP="00180F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777">
              <w:rPr>
                <w:rFonts w:ascii="Times New Roman" w:hAnsi="Times New Roman" w:cs="Times New Roman"/>
                <w:b/>
                <w:sz w:val="26"/>
                <w:szCs w:val="26"/>
              </w:rPr>
              <w:t>Bài 1</w:t>
            </w:r>
          </w:p>
          <w:p w:rsidR="00AA1331" w:rsidRPr="008957D6" w:rsidRDefault="00AA1331" w:rsidP="00180F1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(1</w:t>
            </w:r>
            <w:r w:rsidRPr="008957D6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đ)</w:t>
            </w:r>
          </w:p>
          <w:p w:rsidR="00AA1331" w:rsidRPr="002E1777" w:rsidRDefault="00AA1331" w:rsidP="00180F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31" w:rsidRPr="00AA0B09" w:rsidRDefault="00AA1331" w:rsidP="00180F12">
            <w:pPr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MS Gothic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r w:rsidRPr="00AA0B09">
              <w:rPr>
                <w:rFonts w:ascii="Times New Roman" w:eastAsia="MS Gothic" w:hAnsi="Times New Roman" w:cs="Times New Roman"/>
                <w:sz w:val="24"/>
                <w:szCs w:val="24"/>
                <w:lang w:val="vi-VN"/>
              </w:rPr>
              <w:t xml:space="preserve">Ta có: </w:t>
            </w:r>
            <w:r w:rsidRPr="00AA0B09">
              <w:rPr>
                <w:rFonts w:ascii="Times New Roman" w:eastAsia="MS Gothic" w:hAnsi="Times New Roman" w:cs="Times New Roman"/>
                <w:position w:val="-6"/>
                <w:sz w:val="24"/>
                <w:szCs w:val="24"/>
                <w:lang w:val="vi-VN"/>
              </w:rPr>
              <w:object w:dxaOrig="13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59" type="#_x0000_t75" style="width:82.8pt;height:21.6pt" o:ole="">
                  <v:imagedata r:id="rId4" o:title=""/>
                </v:shape>
                <o:OLEObject Type="Embed" ProgID="Equation.DSMT4" ShapeID="_x0000_i1459" DrawAspect="Content" ObjectID="_1728937839" r:id="rId5"/>
              </w:object>
            </w:r>
          </w:p>
          <w:p w:rsidR="00AA1331" w:rsidRPr="00AA0B09" w:rsidRDefault="00AA1331" w:rsidP="00180F12">
            <w:pPr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MS Gothic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val="vi-VN"/>
              </w:rPr>
              <w:t>+ C</w:t>
            </w:r>
            <w:r w:rsidRPr="00AA0B09">
              <w:rPr>
                <w:rFonts w:ascii="Times New Roman" w:eastAsia="MS Gothic" w:hAnsi="Times New Roman" w:cs="Times New Roman"/>
                <w:sz w:val="24"/>
                <w:szCs w:val="24"/>
                <w:lang w:val="vi-VN"/>
              </w:rPr>
              <w:t>a nô chạy xuôi dòng nước nên vận tốc của ca nô đối vớ</w:t>
            </w:r>
            <w:r>
              <w:rPr>
                <w:rFonts w:ascii="Times New Roman" w:eastAsia="MS Gothic" w:hAnsi="Times New Roman" w:cs="Times New Roman"/>
                <w:sz w:val="24"/>
                <w:szCs w:val="24"/>
                <w:lang w:val="vi-VN"/>
              </w:rPr>
              <w:t>i bờ là</w:t>
            </w:r>
          </w:p>
          <w:p w:rsidR="00AA1331" w:rsidRPr="00AA0B09" w:rsidRDefault="00AA1331" w:rsidP="00180F12">
            <w:pPr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MS Gothic" w:hAnsi="Times New Roman" w:cs="Times New Roman"/>
                <w:sz w:val="24"/>
                <w:szCs w:val="24"/>
                <w:lang w:val="vi-VN"/>
              </w:rPr>
            </w:pPr>
            <w:r w:rsidRPr="00AA0B09">
              <w:rPr>
                <w:rFonts w:ascii="Times New Roman" w:eastAsia="MS Gothic" w:hAnsi="Times New Roman" w:cs="Times New Roman"/>
                <w:position w:val="-12"/>
                <w:sz w:val="24"/>
                <w:szCs w:val="24"/>
                <w:lang w:val="vi-VN"/>
              </w:rPr>
              <w:object w:dxaOrig="2380" w:dyaOrig="360">
                <v:shape id="_x0000_i1460" type="#_x0000_t75" style="width:126.6pt;height:21pt" o:ole="">
                  <v:imagedata r:id="rId6" o:title=""/>
                </v:shape>
                <o:OLEObject Type="Embed" ProgID="Equation.DSMT4" ShapeID="_x0000_i1460" DrawAspect="Content" ObjectID="_1728937840" r:id="rId7"/>
              </w:object>
            </w:r>
            <w:r w:rsidRPr="00AA0B09">
              <w:rPr>
                <w:rFonts w:ascii="Times New Roman" w:eastAsia="MS Gothic" w:hAnsi="Times New Roman" w:cs="Times New Roman"/>
                <w:sz w:val="24"/>
                <w:szCs w:val="24"/>
                <w:lang w:val="vi-VN"/>
              </w:rPr>
              <w:t>km/h</w:t>
            </w:r>
          </w:p>
          <w:p w:rsidR="00AA1331" w:rsidRPr="00656546" w:rsidRDefault="00AA1331" w:rsidP="00180F12">
            <w:pPr>
              <w:tabs>
                <w:tab w:val="left" w:pos="426"/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eastAsia="MS Gothic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val="vi-VN"/>
              </w:rPr>
              <w:t xml:space="preserve">+ </w:t>
            </w:r>
            <w:r w:rsidRPr="00AA0B09">
              <w:rPr>
                <w:rFonts w:ascii="Times New Roman" w:eastAsia="MS Gothic" w:hAnsi="Times New Roman" w:cs="Times New Roman"/>
                <w:sz w:val="24"/>
                <w:szCs w:val="24"/>
                <w:lang w:val="vi-VN"/>
              </w:rPr>
              <w:t xml:space="preserve">Thời gian ca nô đi từ </w:t>
            </w:r>
            <w:r>
              <w:rPr>
                <w:rFonts w:ascii="Times New Roman" w:eastAsia="MS Gothic" w:hAnsi="Times New Roman" w:cs="Times New Roman"/>
                <w:sz w:val="24"/>
                <w:szCs w:val="24"/>
                <w:lang w:val="vi-VN"/>
              </w:rPr>
              <w:t>A đến B là</w:t>
            </w:r>
            <w:r w:rsidRPr="00AA0B09">
              <w:rPr>
                <w:rFonts w:ascii="Times New Roman" w:eastAsia="MS Gothic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AA0B09">
              <w:rPr>
                <w:rFonts w:ascii="Times New Roman" w:eastAsia="MS Gothic" w:hAnsi="Times New Roman" w:cs="Times New Roman"/>
                <w:position w:val="-30"/>
                <w:sz w:val="24"/>
                <w:szCs w:val="24"/>
                <w:lang w:val="vi-VN"/>
              </w:rPr>
              <w:object w:dxaOrig="1780" w:dyaOrig="680">
                <v:shape id="_x0000_i1461" type="#_x0000_t75" style="width:92.4pt;height:36pt" o:ole="">
                  <v:imagedata r:id="rId8" o:title=""/>
                </v:shape>
                <o:OLEObject Type="Embed" ProgID="Equation.DSMT4" ShapeID="_x0000_i1461" DrawAspect="Content" ObjectID="_1728937841" r:id="rId9"/>
              </w:object>
            </w:r>
            <w:r w:rsidRPr="00AA0B09">
              <w:rPr>
                <w:rFonts w:ascii="Times New Roman" w:eastAsia="MS Gothic" w:hAnsi="Times New Roman" w:cs="Times New Roman"/>
                <w:sz w:val="24"/>
                <w:szCs w:val="24"/>
                <w:lang w:val="vi-VN"/>
              </w:rPr>
              <w:t>giờ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AA1331" w:rsidRDefault="00AA1331" w:rsidP="00180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AA1331" w:rsidRDefault="00AA1331" w:rsidP="00180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A1331" w:rsidRDefault="00AA1331" w:rsidP="00180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AA1331" w:rsidRDefault="00AA1331" w:rsidP="00180F1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A1331" w:rsidRDefault="00AA1331" w:rsidP="00180F1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0,5</w:t>
            </w:r>
          </w:p>
          <w:p w:rsidR="00AA1331" w:rsidRPr="008957D6" w:rsidRDefault="00AA1331" w:rsidP="00180F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AA1331" w:rsidRPr="002E1777" w:rsidTr="009D012E">
        <w:tc>
          <w:tcPr>
            <w:tcW w:w="10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1" w:rsidRDefault="00AA1331" w:rsidP="00180F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 2</w:t>
            </w:r>
          </w:p>
          <w:p w:rsidR="00AA1331" w:rsidRPr="006D3A29" w:rsidRDefault="00AA1331" w:rsidP="00180F12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8957D6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1</w:t>
            </w:r>
            <w:r w:rsidRPr="008957D6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đ)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31" w:rsidRDefault="00AA1331" w:rsidP="00180F12">
            <w:pPr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Độ dịch chuyển trong 10 s là </w:t>
            </w:r>
            <w:r w:rsidRPr="00B8085C">
              <w:rPr>
                <w:rFonts w:ascii="Times New Roman" w:eastAsia="MS Gothic" w:hAnsi="Times New Roman" w:cs="Times New Roman"/>
                <w:position w:val="-12"/>
                <w:sz w:val="24"/>
                <w:szCs w:val="24"/>
                <w:lang w:val="vi-VN"/>
              </w:rPr>
              <w:object w:dxaOrig="1800" w:dyaOrig="380">
                <v:shape id="_x0000_i1462" type="#_x0000_t75" style="width:89.4pt;height:21pt" o:ole="">
                  <v:imagedata r:id="rId10" o:title=""/>
                </v:shape>
                <o:OLEObject Type="Embed" ProgID="Equation.DSMT4" ShapeID="_x0000_i1462" DrawAspect="Content" ObjectID="_1728937842" r:id="rId11"/>
              </w:object>
            </w:r>
          </w:p>
          <w:p w:rsidR="00AA1331" w:rsidRPr="00794C9B" w:rsidRDefault="00AA1331" w:rsidP="00180F1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Vận tốc lúc t = 10 s là v =at = 5 m/s.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AA1331" w:rsidRDefault="00AA1331" w:rsidP="00180F12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Pr="008957D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  <w:p w:rsidR="00AA1331" w:rsidRPr="008957D6" w:rsidRDefault="00AA1331" w:rsidP="00180F12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</w:t>
            </w:r>
            <w:r w:rsidRPr="008957D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</w:tr>
      <w:tr w:rsidR="00AA1331" w:rsidRPr="002E1777" w:rsidTr="009D012E">
        <w:tc>
          <w:tcPr>
            <w:tcW w:w="10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331" w:rsidRPr="002E1777" w:rsidRDefault="00AA1331" w:rsidP="00180F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  <w:p w:rsidR="00AA1331" w:rsidRPr="002E1777" w:rsidRDefault="00AA1331" w:rsidP="00180F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31" w:rsidRPr="00FD0EB7" w:rsidRDefault="00AA1331" w:rsidP="00180F12">
            <w:pPr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vi-VN"/>
              </w:rPr>
            </w:pPr>
            <w:r w:rsidRPr="00FD0E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Gia tốc của vật A bằng </w:t>
            </w:r>
            <w:r w:rsidRPr="00FD0EB7">
              <w:rPr>
                <w:rFonts w:ascii="Times New Roman" w:eastAsia="MS Gothic" w:hAnsi="Times New Roman" w:cs="Times New Roman"/>
                <w:position w:val="-24"/>
                <w:sz w:val="24"/>
                <w:szCs w:val="24"/>
                <w:lang w:val="vi-VN"/>
              </w:rPr>
              <w:object w:dxaOrig="2220" w:dyaOrig="620">
                <v:shape id="_x0000_i1463" type="#_x0000_t75" style="width:110.4pt;height:33.6pt" o:ole="">
                  <v:imagedata r:id="rId12" o:title=""/>
                </v:shape>
                <o:OLEObject Type="Embed" ProgID="Equation.DSMT4" ShapeID="_x0000_i1463" DrawAspect="Content" ObjectID="_1728937843" r:id="rId13"/>
              </w:object>
            </w:r>
          </w:p>
          <w:p w:rsidR="00AA1331" w:rsidRDefault="00AA1331" w:rsidP="00180F12">
            <w:pPr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vi-VN"/>
              </w:rPr>
            </w:pPr>
            <w:r w:rsidRPr="00FD0EB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Gia tốc của vật B bằng </w:t>
            </w:r>
            <w:r w:rsidRPr="00FD0EB7">
              <w:rPr>
                <w:rFonts w:ascii="Times New Roman" w:eastAsia="MS Gothic" w:hAnsi="Times New Roman" w:cs="Times New Roman"/>
                <w:position w:val="-24"/>
                <w:sz w:val="24"/>
                <w:szCs w:val="24"/>
                <w:lang w:val="vi-VN"/>
              </w:rPr>
              <w:object w:dxaOrig="2040" w:dyaOrig="620">
                <v:shape id="_x0000_i1464" type="#_x0000_t75" style="width:100.8pt;height:33.6pt" o:ole="">
                  <v:imagedata r:id="rId14" o:title=""/>
                </v:shape>
                <o:OLEObject Type="Embed" ProgID="Equation.DSMT4" ShapeID="_x0000_i1464" DrawAspect="Content" ObjectID="_1728937844" r:id="rId15"/>
              </w:object>
            </w:r>
          </w:p>
          <w:p w:rsidR="00AA1331" w:rsidRPr="00FD24F2" w:rsidRDefault="00AA1331" w:rsidP="00180F12">
            <w:pPr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val="vi-VN"/>
              </w:rPr>
              <w:t xml:space="preserve">Vận tốc hai vật bằng nhau khi </w:t>
            </w:r>
            <w:r w:rsidRPr="00BA2866">
              <w:rPr>
                <w:rFonts w:ascii="Times New Roman" w:eastAsia="MS Gothic" w:hAnsi="Times New Roman" w:cs="Times New Roman"/>
                <w:position w:val="-46"/>
                <w:sz w:val="24"/>
                <w:szCs w:val="24"/>
                <w:lang w:val="vi-VN"/>
              </w:rPr>
              <w:object w:dxaOrig="2940" w:dyaOrig="1060">
                <v:shape id="_x0000_i1465" type="#_x0000_t75" style="width:146.4pt;height:57.6pt" o:ole="">
                  <v:imagedata r:id="rId16" o:title=""/>
                </v:shape>
                <o:OLEObject Type="Embed" ProgID="Equation.DSMT4" ShapeID="_x0000_i1465" DrawAspect="Content" ObjectID="_1728937845" r:id="rId17"/>
              </w:objec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AA1331" w:rsidRDefault="00AA1331" w:rsidP="00180F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957D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  <w:p w:rsidR="00AA1331" w:rsidRDefault="00AA1331" w:rsidP="00384E4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7D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384E45" w:rsidRDefault="00384E45" w:rsidP="00180F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:rsidR="00AA1331" w:rsidRDefault="00AA1331" w:rsidP="00180F1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957D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  <w:p w:rsidR="00AA1331" w:rsidRPr="00794C9B" w:rsidRDefault="00AA1331" w:rsidP="00180F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957D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AA1331" w:rsidRPr="002E1777" w:rsidTr="009D012E">
        <w:trPr>
          <w:trHeight w:val="26"/>
        </w:trPr>
        <w:tc>
          <w:tcPr>
            <w:tcW w:w="10440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A1331" w:rsidRPr="008957D6" w:rsidRDefault="00AA1331" w:rsidP="00180F12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8957D6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- Sai đơn vị trừ 0,25đ.</w:t>
            </w:r>
          </w:p>
          <w:p w:rsidR="00AA1331" w:rsidRPr="008957D6" w:rsidRDefault="00AA1331" w:rsidP="00180F1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957D6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- Cách giải khác đúng vẫn cho điểm tương đương.</w:t>
            </w:r>
          </w:p>
        </w:tc>
      </w:tr>
    </w:tbl>
    <w:p w:rsidR="0020291D" w:rsidRDefault="009D012E"/>
    <w:sectPr w:rsidR="0020291D" w:rsidSect="009D012E">
      <w:pgSz w:w="12240" w:h="15840"/>
      <w:pgMar w:top="540" w:right="81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97"/>
    <w:rsid w:val="00001340"/>
    <w:rsid w:val="00384E45"/>
    <w:rsid w:val="009D012E"/>
    <w:rsid w:val="00AA1331"/>
    <w:rsid w:val="00C63697"/>
    <w:rsid w:val="00C93B3C"/>
    <w:rsid w:val="00DA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088C4"/>
  <w15:chartTrackingRefBased/>
  <w15:docId w15:val="{ECDA081D-9584-45FF-A755-FD99AF09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921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2022-11-02T16:19:00Z</dcterms:created>
  <dcterms:modified xsi:type="dcterms:W3CDTF">2022-11-02T16:27:00Z</dcterms:modified>
</cp:coreProperties>
</file>