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1537" w14:textId="77777777" w:rsidR="00E45049" w:rsidRPr="00EE1938" w:rsidRDefault="00E45049" w:rsidP="00E4504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38">
        <w:rPr>
          <w:rFonts w:ascii="Times New Roman" w:hAnsi="Times New Roman" w:cs="Times New Roman"/>
          <w:b/>
          <w:sz w:val="26"/>
          <w:szCs w:val="26"/>
        </w:rPr>
        <w:t>NHÂN HAI ĐA THỨC</w:t>
      </w:r>
      <w:r w:rsidRPr="00EE1938">
        <w:rPr>
          <w:rFonts w:ascii="Times New Roman" w:hAnsi="Times New Roman" w:cs="Times New Roman"/>
          <w:b/>
          <w:sz w:val="26"/>
          <w:szCs w:val="26"/>
        </w:rPr>
        <w:tab/>
      </w:r>
    </w:p>
    <w:p w14:paraId="3CB2C0D6" w14:textId="77777777" w:rsidR="00E45049" w:rsidRPr="00EE1938" w:rsidRDefault="00E45049" w:rsidP="00E4504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38">
        <w:rPr>
          <w:rFonts w:ascii="Times New Roman" w:hAnsi="Times New Roman" w:cs="Times New Roman"/>
          <w:b/>
          <w:position w:val="-4"/>
          <w:sz w:val="26"/>
          <w:szCs w:val="26"/>
        </w:rPr>
        <w:object w:dxaOrig="180" w:dyaOrig="279" w14:anchorId="5910A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4.65pt" o:ole="">
            <v:imagedata r:id="rId8" o:title=""/>
          </v:shape>
          <o:OLEObject Type="Embed" ProgID="Equation.DSMT4" ShapeID="_x0000_i1025" DrawAspect="Content" ObjectID="_1756650679" r:id="rId9"/>
        </w:object>
      </w:r>
      <w:r w:rsidRPr="00EE1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1938">
        <w:rPr>
          <w:rFonts w:ascii="Times New Roman" w:hAnsi="Times New Roman" w:cs="Times New Roman"/>
          <w:b/>
          <w:position w:val="-4"/>
          <w:sz w:val="26"/>
          <w:szCs w:val="26"/>
        </w:rPr>
        <w:object w:dxaOrig="180" w:dyaOrig="279" w14:anchorId="6ED9B371">
          <v:shape id="_x0000_i1026" type="#_x0000_t75" style="width:9.35pt;height:14.65pt" o:ole="">
            <v:imagedata r:id="rId8" o:title=""/>
          </v:shape>
          <o:OLEObject Type="Embed" ProgID="Equation.DSMT4" ShapeID="_x0000_i1026" DrawAspect="Content" ObjectID="_1756650680" r:id="rId10"/>
        </w:object>
      </w:r>
    </w:p>
    <w:p w14:paraId="309CB420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E1938">
        <w:rPr>
          <w:rFonts w:ascii="Times New Roman" w:hAnsi="Times New Roman" w:cs="Times New Roman"/>
          <w:b/>
          <w:sz w:val="26"/>
          <w:szCs w:val="26"/>
        </w:rPr>
        <w:t>1/ Nhân hai đơn thức:</w:t>
      </w:r>
    </w:p>
    <w:p w14:paraId="06B6F610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Cs/>
          <w:sz w:val="26"/>
          <w:szCs w:val="26"/>
        </w:rPr>
        <w:t xml:space="preserve">Cho hai đơn thức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1180" w:dyaOrig="360" w14:anchorId="30C5EFE3">
          <v:shape id="_x0000_i1027" type="#_x0000_t75" style="width:58.65pt;height:18.65pt" o:ole="">
            <v:imagedata r:id="rId11" o:title=""/>
          </v:shape>
          <o:OLEObject Type="Embed" ProgID="Equation.DSMT4" ShapeID="_x0000_i1027" DrawAspect="Content" ObjectID="_1756650681" r:id="rId12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999" w:dyaOrig="360" w14:anchorId="3490986E">
          <v:shape id="_x0000_i1028" type="#_x0000_t75" style="width:49.35pt;height:18.65pt" o:ole="">
            <v:imagedata r:id="rId13" o:title=""/>
          </v:shape>
          <o:OLEObject Type="Embed" ProgID="Equation.DSMT4" ShapeID="_x0000_i1028" DrawAspect="Content" ObjectID="_1756650682" r:id="rId14"/>
        </w:object>
      </w:r>
    </w:p>
    <w:p w14:paraId="340A6D66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EE1938">
        <w:rPr>
          <w:rFonts w:ascii="Times New Roman" w:hAnsi="Times New Roman" w:cs="Times New Roman"/>
          <w:bCs/>
          <w:sz w:val="26"/>
          <w:szCs w:val="26"/>
        </w:rPr>
        <w:t xml:space="preserve">Ta nhân hai đơn thức này như sau: </w:t>
      </w:r>
    </w:p>
    <w:p w14:paraId="0F13B4A1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E1938">
        <w:rPr>
          <w:rFonts w:ascii="Times New Roman" w:hAnsi="Times New Roman" w:cs="Times New Roman"/>
          <w:position w:val="-56"/>
          <w:sz w:val="26"/>
          <w:szCs w:val="26"/>
        </w:rPr>
        <w:object w:dxaOrig="3019" w:dyaOrig="1300" w14:anchorId="2A3479F2">
          <v:shape id="_x0000_i1029" type="#_x0000_t75" style="width:150pt;height:66pt" o:ole="">
            <v:imagedata r:id="rId15" o:title=""/>
          </v:shape>
          <o:OLEObject Type="Embed" ProgID="Equation.DSMT4" ShapeID="_x0000_i1029" DrawAspect="Content" ObjectID="_1756650683" r:id="rId16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</w:t>
      </w:r>
      <w:r w:rsidRPr="00EE1938">
        <w:rPr>
          <w:rFonts w:ascii="Times New Roman" w:hAnsi="Times New Roman" w:cs="Times New Roman"/>
          <w:i/>
          <w:iCs/>
          <w:sz w:val="26"/>
          <w:szCs w:val="26"/>
        </w:rPr>
        <w:t>(tính chất giao hoán và kết hợp của phép tính)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350"/>
      </w:tblGrid>
      <w:tr w:rsidR="00E45049" w:rsidRPr="00EE1938" w14:paraId="662F6B68" w14:textId="77777777" w:rsidTr="00860E58">
        <w:tc>
          <w:tcPr>
            <w:tcW w:w="9350" w:type="dxa"/>
          </w:tcPr>
          <w:p w14:paraId="02053E69" w14:textId="77777777" w:rsidR="00E45049" w:rsidRPr="00EE1938" w:rsidRDefault="00E45049" w:rsidP="00860E58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E19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Kiến thức cần nhớ:</w:t>
            </w:r>
          </w:p>
          <w:p w14:paraId="1E380548" w14:textId="77777777" w:rsidR="00E45049" w:rsidRPr="00EE1938" w:rsidRDefault="00E45049" w:rsidP="00860E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938">
              <w:rPr>
                <w:rFonts w:ascii="Times New Roman" w:hAnsi="Times New Roman" w:cs="Times New Roman"/>
                <w:sz w:val="26"/>
                <w:szCs w:val="26"/>
              </w:rPr>
              <w:t>Để nhân hai đơn thức, ta nhân các hệ số với nhau, nhân các lũy thừa cùng biến, rồi nhân các kết quả đó với nhau.</w:t>
            </w:r>
          </w:p>
        </w:tc>
      </w:tr>
    </w:tbl>
    <w:p w14:paraId="443853DE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FF63262" w14:textId="77777777" w:rsidR="00E45049" w:rsidRPr="00EE1938" w:rsidRDefault="00E45049" w:rsidP="00E450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E1938"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Ví dụ:</w:t>
      </w:r>
      <w:r w:rsidRPr="00EE193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 </w:t>
      </w:r>
      <w:r w:rsidRPr="00EE1938">
        <w:rPr>
          <w:rFonts w:ascii="Times New Roman" w:eastAsia="Calibri" w:hAnsi="Times New Roman" w:cs="Times New Roman"/>
          <w:bCs/>
          <w:sz w:val="26"/>
          <w:szCs w:val="26"/>
        </w:rPr>
        <w:t>Thực hiện các phép nhân đơn thức sau:</w:t>
      </w:r>
    </w:p>
    <w:p w14:paraId="62F79F0F" w14:textId="77777777" w:rsidR="00E45049" w:rsidRPr="00EE1938" w:rsidRDefault="00E45049" w:rsidP="00E45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28"/>
          <w:sz w:val="26"/>
          <w:szCs w:val="26"/>
        </w:rPr>
        <w:object w:dxaOrig="5120" w:dyaOrig="680" w14:anchorId="3A37056B">
          <v:shape id="_x0000_i1030" type="#_x0000_t75" style="width:254.65pt;height:34.65pt" o:ole="">
            <v:imagedata r:id="rId17" o:title=""/>
          </v:shape>
          <o:OLEObject Type="Embed" ProgID="Equation.DSMT4" ShapeID="_x0000_i1030" DrawAspect="Content" ObjectID="_1756650684" r:id="rId18"/>
        </w:object>
      </w:r>
    </w:p>
    <w:p w14:paraId="509DEAE6" w14:textId="77777777" w:rsidR="00E45049" w:rsidRPr="00EE1938" w:rsidRDefault="00E45049" w:rsidP="00E45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E1938">
        <w:rPr>
          <w:rFonts w:ascii="Times New Roman" w:hAnsi="Times New Roman" w:cs="Times New Roman"/>
          <w:i/>
          <w:iCs/>
          <w:sz w:val="26"/>
          <w:szCs w:val="26"/>
        </w:rPr>
        <w:t>Hướng dẫn giải:</w:t>
      </w:r>
    </w:p>
    <w:p w14:paraId="55495B56" w14:textId="77777777" w:rsidR="00E45049" w:rsidRPr="00EE1938" w:rsidRDefault="00E45049" w:rsidP="00E45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5400" w:dyaOrig="440" w14:anchorId="6BD79ECE">
          <v:shape id="_x0000_i1031" type="#_x0000_t75" style="width:268.65pt;height:22.65pt" o:ole="">
            <v:imagedata r:id="rId19" o:title=""/>
          </v:shape>
          <o:OLEObject Type="Embed" ProgID="Equation.DSMT4" ShapeID="_x0000_i1031" DrawAspect="Content" ObjectID="_1756650685" r:id="rId20"/>
        </w:object>
      </w:r>
    </w:p>
    <w:p w14:paraId="7A41CDA7" w14:textId="77777777" w:rsidR="00E45049" w:rsidRPr="00EE1938" w:rsidRDefault="00E45049" w:rsidP="00E45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28"/>
          <w:sz w:val="26"/>
          <w:szCs w:val="26"/>
        </w:rPr>
        <w:object w:dxaOrig="7520" w:dyaOrig="680" w14:anchorId="49F422DF">
          <v:shape id="_x0000_i1032" type="#_x0000_t75" style="width:374pt;height:35.35pt" o:ole="">
            <v:imagedata r:id="rId21" o:title=""/>
          </v:shape>
          <o:OLEObject Type="Embed" ProgID="Equation.DSMT4" ShapeID="_x0000_i1032" DrawAspect="Content" ObjectID="_1756650686" r:id="rId22"/>
        </w:object>
      </w:r>
    </w:p>
    <w:p w14:paraId="497B7096" w14:textId="77777777" w:rsidR="00E45049" w:rsidRPr="00EE1938" w:rsidRDefault="00E45049" w:rsidP="00E450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EE1938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BÀI TẬP CƠ BẢN:</w:t>
      </w:r>
    </w:p>
    <w:p w14:paraId="1F9AFA25" w14:textId="77777777" w:rsidR="00E45049" w:rsidRPr="00EE1938" w:rsidRDefault="00E45049" w:rsidP="00E450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50505"/>
          <w:sz w:val="26"/>
          <w:szCs w:val="26"/>
        </w:rPr>
      </w:pPr>
      <w:r w:rsidRPr="00EE1938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Bài 1: </w:t>
      </w:r>
      <w:r w:rsidRPr="00EE1938">
        <w:rPr>
          <w:rFonts w:ascii="Times New Roman" w:eastAsia="Times New Roman" w:hAnsi="Times New Roman" w:cs="Times New Roman"/>
          <w:bCs/>
          <w:color w:val="050505"/>
          <w:sz w:val="26"/>
          <w:szCs w:val="26"/>
        </w:rPr>
        <w:t>Thực hiện các phép nhân đơn thức sau:</w:t>
      </w:r>
    </w:p>
    <w:p w14:paraId="177B1424" w14:textId="77777777" w:rsidR="00E45049" w:rsidRPr="00EE1938" w:rsidRDefault="00E45049" w:rsidP="00E4504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1760" w:dyaOrig="440" w14:anchorId="35EA9D5A">
          <v:shape id="_x0000_i1033" type="#_x0000_t75" style="width:87.35pt;height:22.65pt" o:ole="">
            <v:imagedata r:id="rId23" o:title=""/>
          </v:shape>
          <o:OLEObject Type="Embed" ProgID="Equation.DSMT4" ShapeID="_x0000_i1033" DrawAspect="Content" ObjectID="_1756650687" r:id="rId24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2180" w:dyaOrig="440" w14:anchorId="04A36575">
          <v:shape id="_x0000_i1034" type="#_x0000_t75" style="width:108.65pt;height:22.65pt" o:ole="">
            <v:imagedata r:id="rId25" o:title=""/>
          </v:shape>
          <o:OLEObject Type="Embed" ProgID="Equation.DSMT4" ShapeID="_x0000_i1034" DrawAspect="Content" ObjectID="_1756650688" r:id="rId26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1920" w:dyaOrig="480" w14:anchorId="0B77F23A">
          <v:shape id="_x0000_i1035" type="#_x0000_t75" style="width:95.35pt;height:24.65pt" o:ole="">
            <v:imagedata r:id="rId27" o:title=""/>
          </v:shape>
          <o:OLEObject Type="Embed" ProgID="Equation.DSMT4" ShapeID="_x0000_i1035" DrawAspect="Content" ObjectID="_1756650689" r:id="rId28"/>
        </w:object>
      </w:r>
    </w:p>
    <w:p w14:paraId="67C0737B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 xml:space="preserve">Bài 2: </w:t>
      </w:r>
      <w:r w:rsidRPr="00EE1938">
        <w:rPr>
          <w:rFonts w:ascii="Times New Roman" w:hAnsi="Times New Roman" w:cs="Times New Roman"/>
          <w:sz w:val="26"/>
          <w:szCs w:val="26"/>
        </w:rPr>
        <w:t xml:space="preserve">Cho hai đơn thức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1100" w:dyaOrig="620" w14:anchorId="139461CE">
          <v:shape id="_x0000_i1036" type="#_x0000_t75" style="width:54.65pt;height:32pt" o:ole="">
            <v:imagedata r:id="rId29" o:title=""/>
          </v:shape>
          <o:OLEObject Type="Embed" ProgID="Equation.DSMT4" ShapeID="_x0000_i1036" DrawAspect="Content" ObjectID="_1756650690" r:id="rId30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3E78E14B">
          <v:shape id="_x0000_i1037" type="#_x0000_t75" style="width:57.35pt;height:32pt" o:ole="">
            <v:imagedata r:id="rId31" o:title=""/>
          </v:shape>
          <o:OLEObject Type="Embed" ProgID="Equation.DSMT4" ShapeID="_x0000_i1037" DrawAspect="Content" ObjectID="_1756650691" r:id="rId32"/>
        </w:object>
      </w:r>
    </w:p>
    <w:p w14:paraId="5D1B1DAF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i/>
          <w:iCs/>
          <w:sz w:val="26"/>
          <w:szCs w:val="26"/>
        </w:rPr>
        <w:t xml:space="preserve">1) </w:t>
      </w:r>
      <w:r w:rsidRPr="00EE1938">
        <w:rPr>
          <w:rFonts w:ascii="Times New Roman" w:hAnsi="Times New Roman" w:cs="Times New Roman"/>
          <w:sz w:val="26"/>
          <w:szCs w:val="26"/>
        </w:rPr>
        <w:t xml:space="preserve"> Hãy xác định hệ số, phần biến và bậc của hai đơn thức A và B.</w:t>
      </w:r>
    </w:p>
    <w:p w14:paraId="744EA0E8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i/>
          <w:iCs/>
          <w:sz w:val="26"/>
          <w:szCs w:val="26"/>
        </w:rPr>
        <w:t xml:space="preserve">2) </w:t>
      </w:r>
      <w:r w:rsidRPr="00EE1938">
        <w:rPr>
          <w:rFonts w:ascii="Times New Roman" w:hAnsi="Times New Roman" w:cs="Times New Roman"/>
          <w:sz w:val="26"/>
          <w:szCs w:val="26"/>
        </w:rPr>
        <w:t>Tính A.B</w:t>
      </w:r>
    </w:p>
    <w:p w14:paraId="077FD86D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 xml:space="preserve">Bài 3: </w:t>
      </w:r>
      <w:r w:rsidRPr="00EE1938">
        <w:rPr>
          <w:rFonts w:ascii="Times New Roman" w:hAnsi="Times New Roman" w:cs="Times New Roman"/>
          <w:sz w:val="26"/>
          <w:szCs w:val="26"/>
        </w:rPr>
        <w:t xml:space="preserve">Tính tích của các đơn thức sau rồi tìm bậc của đơn thức thu được: </w:t>
      </w:r>
    </w:p>
    <w:p w14:paraId="4E9E6FB1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i/>
          <w:iCs/>
          <w:sz w:val="26"/>
          <w:szCs w:val="26"/>
        </w:rPr>
        <w:t>1)</w:t>
      </w:r>
      <w:r w:rsidRPr="00EE1938">
        <w:rPr>
          <w:rFonts w:ascii="Times New Roman" w:hAnsi="Times New Roman" w:cs="Times New Roman"/>
          <w:sz w:val="26"/>
          <w:szCs w:val="26"/>
        </w:rPr>
        <w:t xml:space="preserve">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3E67E2B2">
          <v:shape id="_x0000_i1038" type="#_x0000_t75" style="width:38pt;height:32pt" o:ole="">
            <v:imagedata r:id="rId33" o:title=""/>
          </v:shape>
          <o:OLEObject Type="Embed" ProgID="Equation.DSMT4" ShapeID="_x0000_i1038" DrawAspect="Content" ObjectID="_1756650692" r:id="rId34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499" w:dyaOrig="360" w14:anchorId="3270A872">
          <v:shape id="_x0000_i1039" type="#_x0000_t75" style="width:24.65pt;height:18.65pt" o:ole="">
            <v:imagedata r:id="rId35" o:title=""/>
          </v:shape>
          <o:OLEObject Type="Embed" ProgID="Equation.DSMT4" ShapeID="_x0000_i1039" DrawAspect="Content" ObjectID="_1756650693" r:id="rId36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E1938">
        <w:rPr>
          <w:rFonts w:ascii="Times New Roman" w:hAnsi="Times New Roman" w:cs="Times New Roman"/>
          <w:i/>
          <w:iCs/>
          <w:sz w:val="26"/>
          <w:szCs w:val="26"/>
        </w:rPr>
        <w:t>2)</w:t>
      </w:r>
      <w:r w:rsidRPr="00EE1938">
        <w:rPr>
          <w:rFonts w:ascii="Times New Roman" w:hAnsi="Times New Roman" w:cs="Times New Roman"/>
          <w:sz w:val="26"/>
          <w:szCs w:val="26"/>
        </w:rPr>
        <w:t xml:space="preserve">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620" w:dyaOrig="620" w14:anchorId="26FAF8D4">
          <v:shape id="_x0000_i1040" type="#_x0000_t75" style="width:30.65pt;height:32pt" o:ole="">
            <v:imagedata r:id="rId37" o:title=""/>
          </v:shape>
          <o:OLEObject Type="Embed" ProgID="Equation.DSMT4" ShapeID="_x0000_i1040" DrawAspect="Content" ObjectID="_1756650694" r:id="rId38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760" w:dyaOrig="360" w14:anchorId="0528A793">
          <v:shape id="_x0000_i1041" type="#_x0000_t75" style="width:37.35pt;height:18.65pt" o:ole="">
            <v:imagedata r:id="rId39" o:title=""/>
          </v:shape>
          <o:OLEObject Type="Embed" ProgID="Equation.DSMT4" ShapeID="_x0000_i1041" DrawAspect="Content" ObjectID="_1756650695" r:id="rId40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E1938">
        <w:rPr>
          <w:rFonts w:ascii="Times New Roman" w:hAnsi="Times New Roman" w:cs="Times New Roman"/>
          <w:i/>
          <w:iCs/>
          <w:sz w:val="26"/>
          <w:szCs w:val="26"/>
        </w:rPr>
        <w:t>3)</w:t>
      </w:r>
      <w:r w:rsidRPr="00EE1938">
        <w:rPr>
          <w:rFonts w:ascii="Times New Roman" w:hAnsi="Times New Roman" w:cs="Times New Roman"/>
          <w:sz w:val="26"/>
          <w:szCs w:val="26"/>
        </w:rPr>
        <w:t xml:space="preserve">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800" w:dyaOrig="620" w14:anchorId="03B15B9E">
          <v:shape id="_x0000_i1042" type="#_x0000_t75" style="width:40pt;height:32pt" o:ole="">
            <v:imagedata r:id="rId41" o:title=""/>
          </v:shape>
          <o:OLEObject Type="Embed" ProgID="Equation.DSMT4" ShapeID="_x0000_i1042" DrawAspect="Content" ObjectID="_1756650696" r:id="rId42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480" w:dyaOrig="620" w14:anchorId="46146C21">
          <v:shape id="_x0000_i1043" type="#_x0000_t75" style="width:24pt;height:32pt" o:ole="">
            <v:imagedata r:id="rId43" o:title=""/>
          </v:shape>
          <o:OLEObject Type="Embed" ProgID="Equation.DSMT4" ShapeID="_x0000_i1043" DrawAspect="Content" ObjectID="_1756650697" r:id="rId44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F2FA594" w14:textId="77777777" w:rsidR="00E45049" w:rsidRPr="00EE1938" w:rsidRDefault="00E45049" w:rsidP="00E4504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 xml:space="preserve">Bài 4: </w:t>
      </w:r>
      <w:r w:rsidRPr="00EE1938">
        <w:rPr>
          <w:rFonts w:ascii="Times New Roman" w:hAnsi="Times New Roman" w:cs="Times New Roman"/>
          <w:sz w:val="26"/>
          <w:szCs w:val="26"/>
        </w:rPr>
        <w:t xml:space="preserve">Rút gọn: </w:t>
      </w:r>
    </w:p>
    <w:p w14:paraId="51EFF528" w14:textId="77777777" w:rsidR="00E45049" w:rsidRPr="00EE1938" w:rsidRDefault="00E45049" w:rsidP="00E45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64"/>
          <w:sz w:val="26"/>
          <w:szCs w:val="26"/>
        </w:rPr>
        <w:object w:dxaOrig="6420" w:dyaOrig="1400" w14:anchorId="1884FC84">
          <v:shape id="_x0000_i1044" type="#_x0000_t75" style="width:319.35pt;height:71.35pt" o:ole="">
            <v:imagedata r:id="rId45" o:title=""/>
          </v:shape>
          <o:OLEObject Type="Embed" ProgID="Equation.DSMT4" ShapeID="_x0000_i1044" DrawAspect="Content" ObjectID="_1756650698" r:id="rId46"/>
        </w:object>
      </w:r>
    </w:p>
    <w:p w14:paraId="68A77161" w14:textId="33F585C3" w:rsidR="00E45049" w:rsidRPr="00EE1938" w:rsidRDefault="00CE245C" w:rsidP="00E45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AB0F" wp14:editId="386CC8E4">
                <wp:simplePos x="0" y="0"/>
                <wp:positionH relativeFrom="column">
                  <wp:posOffset>6073775</wp:posOffset>
                </wp:positionH>
                <wp:positionV relativeFrom="paragraph">
                  <wp:posOffset>548217</wp:posOffset>
                </wp:positionV>
                <wp:extent cx="466725" cy="323850"/>
                <wp:effectExtent l="0" t="0" r="9525" b="0"/>
                <wp:wrapNone/>
                <wp:docPr id="4222026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B3206" w14:textId="30ED0E07" w:rsidR="00CE245C" w:rsidRPr="00CE245C" w:rsidRDefault="00CE24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24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6AB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8.25pt;margin-top:43.15pt;width:36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" fillcolor="white [3201]" stroked="f" strokeweight=".5pt">
                <v:textbox>
                  <w:txbxContent>
                    <w:p w14:paraId="3B1B3206" w14:textId="30ED0E07" w:rsidR="00CE245C" w:rsidRPr="00CE245C" w:rsidRDefault="00CE24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245C"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68F1FDDA" w14:textId="7345908A" w:rsidR="00E45049" w:rsidRPr="00EE1938" w:rsidRDefault="00E45049" w:rsidP="000C21B4">
      <w:pPr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Bài 5: </w:t>
      </w:r>
      <w:r w:rsidRPr="00EE1938">
        <w:rPr>
          <w:rFonts w:ascii="Times New Roman" w:hAnsi="Times New Roman" w:cs="Times New Roman"/>
          <w:sz w:val="26"/>
          <w:szCs w:val="26"/>
        </w:rPr>
        <w:t xml:space="preserve">Cho hai đơn thức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6101F498">
          <v:shape id="_x0000_i1045" type="#_x0000_t75" style="width:65.35pt;height:32pt" o:ole="">
            <v:imagedata r:id="rId47" o:title=""/>
          </v:shape>
          <o:OLEObject Type="Embed" ProgID="Equation.DSMT4" ShapeID="_x0000_i1045" DrawAspect="Content" ObjectID="_1756650699" r:id="rId48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23114788">
          <v:shape id="_x0000_i1046" type="#_x0000_t75" style="width:57.35pt;height:32pt" o:ole="">
            <v:imagedata r:id="rId49" o:title=""/>
          </v:shape>
          <o:OLEObject Type="Embed" ProgID="Equation.DSMT4" ShapeID="_x0000_i1046" DrawAspect="Content" ObjectID="_1756650700" r:id="rId50"/>
        </w:object>
      </w:r>
    </w:p>
    <w:p w14:paraId="41BF0A82" w14:textId="20A52E81" w:rsidR="00E45049" w:rsidRPr="00EE1938" w:rsidRDefault="00E45049" w:rsidP="000C21B4">
      <w:pPr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i/>
          <w:iCs/>
          <w:sz w:val="26"/>
          <w:szCs w:val="26"/>
        </w:rPr>
        <w:t xml:space="preserve">1) </w:t>
      </w:r>
      <w:r w:rsidRPr="00EE1938">
        <w:rPr>
          <w:rFonts w:ascii="Times New Roman" w:hAnsi="Times New Roman" w:cs="Times New Roman"/>
          <w:sz w:val="26"/>
          <w:szCs w:val="26"/>
        </w:rPr>
        <w:t xml:space="preserve"> Tính tích của hai đơn thức trên.</w:t>
      </w:r>
    </w:p>
    <w:p w14:paraId="4C0A8A63" w14:textId="7113E93D" w:rsidR="00E45049" w:rsidRPr="00EE1938" w:rsidRDefault="00E45049" w:rsidP="000C21B4">
      <w:pPr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i/>
          <w:iCs/>
          <w:sz w:val="26"/>
          <w:szCs w:val="26"/>
        </w:rPr>
        <w:t xml:space="preserve">2) </w:t>
      </w:r>
      <w:r w:rsidRPr="00EE1938">
        <w:rPr>
          <w:rFonts w:ascii="Times New Roman" w:hAnsi="Times New Roman" w:cs="Times New Roman"/>
          <w:sz w:val="26"/>
          <w:szCs w:val="26"/>
        </w:rPr>
        <w:t>Tìm hệ số, phần biến và bậc của đơn thức vừa thu được.</w:t>
      </w:r>
    </w:p>
    <w:p w14:paraId="238FDC44" w14:textId="420E7CAF" w:rsidR="00E45049" w:rsidRPr="00EE1938" w:rsidRDefault="00E45049" w:rsidP="000C21B4">
      <w:pPr>
        <w:spacing w:before="40" w:after="40" w:line="264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 xml:space="preserve">Bài 6:  </w:t>
      </w:r>
      <w:r w:rsidRPr="00EE1938">
        <w:rPr>
          <w:rFonts w:ascii="Times New Roman" w:hAnsi="Times New Roman" w:cs="Times New Roman"/>
          <w:sz w:val="26"/>
          <w:szCs w:val="26"/>
        </w:rPr>
        <w:t>Tính tích các đơn thức sau rồi tìm hệ số và bậc của tích tìm được:</w:t>
      </w:r>
    </w:p>
    <w:p w14:paraId="02F35189" w14:textId="77777777" w:rsidR="00E45049" w:rsidRPr="00EE1938" w:rsidRDefault="00E45049" w:rsidP="000C21B4">
      <w:pPr>
        <w:spacing w:before="40" w:after="40" w:line="264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1)  </w:t>
      </w:r>
      <w:r w:rsidRPr="00EE1938">
        <w:rPr>
          <w:rFonts w:ascii="Times New Roman" w:hAnsi="Times New Roman" w:cs="Times New Roman"/>
          <w:position w:val="-24"/>
          <w:sz w:val="26"/>
          <w:szCs w:val="26"/>
        </w:rPr>
        <w:object w:dxaOrig="560" w:dyaOrig="620" w14:anchorId="50B233BA">
          <v:shape id="_x0000_i1047" type="#_x0000_t75" style="width:28pt;height:32pt" o:ole="">
            <v:imagedata r:id="rId51" o:title=""/>
          </v:shape>
          <o:OLEObject Type="Embed" ProgID="Equation.DSMT4" ShapeID="_x0000_i1047" DrawAspect="Content" ObjectID="_1756650701" r:id="rId52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920" w:dyaOrig="360" w14:anchorId="5F773A27">
          <v:shape id="_x0000_i1048" type="#_x0000_t75" style="width:45.35pt;height:18.65pt" o:ole="">
            <v:imagedata r:id="rId53" o:title=""/>
          </v:shape>
          <o:OLEObject Type="Embed" ProgID="Equation.DSMT4" ShapeID="_x0000_i1048" DrawAspect="Content" ObjectID="_1756650702" r:id="rId54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E193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2) 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780" w:dyaOrig="360" w14:anchorId="0F8EAC40">
          <v:shape id="_x0000_i1049" type="#_x0000_t75" style="width:38.65pt;height:18.65pt" o:ole="">
            <v:imagedata r:id="rId55" o:title=""/>
          </v:shape>
          <o:OLEObject Type="Embed" ProgID="Equation.DSMT4" ShapeID="_x0000_i1049" DrawAspect="Content" ObjectID="_1756650703" r:id="rId56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800" w:dyaOrig="360" w14:anchorId="6F72DACE">
          <v:shape id="_x0000_i1050" type="#_x0000_t75" style="width:39.35pt;height:18.65pt" o:ole="">
            <v:imagedata r:id="rId57" o:title=""/>
          </v:shape>
          <o:OLEObject Type="Embed" ProgID="Equation.DSMT4" ShapeID="_x0000_i1050" DrawAspect="Content" ObjectID="_1756650704" r:id="rId58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47B0B2A7" w14:textId="77777777" w:rsidR="000C21B4" w:rsidRPr="00EE1938" w:rsidRDefault="00E45049" w:rsidP="000C21B4">
      <w:pPr>
        <w:spacing w:before="40" w:after="4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>Bài 7:</w:t>
      </w:r>
      <w:r w:rsidRPr="00EE1938">
        <w:rPr>
          <w:rFonts w:ascii="Times New Roman" w:hAnsi="Times New Roman" w:cs="Times New Roman"/>
          <w:sz w:val="26"/>
          <w:szCs w:val="26"/>
        </w:rPr>
        <w:t xml:space="preserve">  Hãy điền đơn thức thích hợp</w:t>
      </w:r>
    </w:p>
    <w:p w14:paraId="5503DA19" w14:textId="40639750" w:rsidR="00E45049" w:rsidRPr="00EE1938" w:rsidRDefault="00E45049" w:rsidP="000C21B4">
      <w:pPr>
        <w:spacing w:before="40" w:after="4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sz w:val="26"/>
          <w:szCs w:val="26"/>
        </w:rPr>
        <w:t xml:space="preserve"> vào mỗi ô trống bên đây: </w:t>
      </w:r>
    </w:p>
    <w:p w14:paraId="2D2625F6" w14:textId="68A6A83F" w:rsidR="000C21B4" w:rsidRPr="00EE1938" w:rsidRDefault="000C21B4" w:rsidP="000C21B4">
      <w:pPr>
        <w:spacing w:before="40" w:after="40" w:line="264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0CD4AD" wp14:editId="713DD168">
            <wp:extent cx="3153834" cy="1998768"/>
            <wp:effectExtent l="0" t="0" r="8890" b="1905"/>
            <wp:docPr id="1204278333" name="Picture 1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78333" name="Picture 1" descr="A diagram of a mathematical equation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6955" cy="20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DEF0" w14:textId="19ADCE65" w:rsidR="00E45049" w:rsidRPr="00EE1938" w:rsidRDefault="00E45049" w:rsidP="000C21B4">
      <w:pPr>
        <w:spacing w:before="40" w:after="40"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EE1938">
        <w:rPr>
          <w:rFonts w:ascii="Times New Roman" w:hAnsi="Times New Roman" w:cs="Times New Roman"/>
          <w:b/>
          <w:sz w:val="26"/>
          <w:szCs w:val="26"/>
        </w:rPr>
        <w:t>2) Lũy Thừa một đơn thức: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350"/>
      </w:tblGrid>
      <w:tr w:rsidR="00E45049" w:rsidRPr="00EE1938" w14:paraId="2730E947" w14:textId="77777777" w:rsidTr="00860E58">
        <w:tc>
          <w:tcPr>
            <w:tcW w:w="9350" w:type="dxa"/>
          </w:tcPr>
          <w:p w14:paraId="7F30E6E9" w14:textId="77777777" w:rsidR="00E45049" w:rsidRPr="00EE1938" w:rsidRDefault="00E45049" w:rsidP="000C21B4">
            <w:pPr>
              <w:spacing w:before="40" w:after="40" w:line="264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E19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Kiến thức cần nhớ:</w:t>
            </w:r>
          </w:p>
          <w:p w14:paraId="12176957" w14:textId="0BB09601" w:rsidR="00E45049" w:rsidRPr="00EE1938" w:rsidRDefault="00AF4143" w:rsidP="000C21B4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938">
              <w:rPr>
                <w:rFonts w:ascii="Times New Roman" w:hAnsi="Times New Roman" w:cs="Times New Roman"/>
                <w:sz w:val="26"/>
                <w:szCs w:val="26"/>
              </w:rPr>
              <w:t>Muốn lũy thừa một đơn thức ta lũy thừa từng thừa số của đơn thức đó</w:t>
            </w:r>
            <w:r w:rsidR="00E45049" w:rsidRPr="00EE19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C615A64" w14:textId="118F8002" w:rsidR="00AF4143" w:rsidRPr="00EE1938" w:rsidRDefault="00AF4143" w:rsidP="000C21B4">
      <w:pPr>
        <w:spacing w:before="40" w:after="4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Ví dụ:</w:t>
      </w:r>
      <w:r w:rsidRPr="00EE193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 </w:t>
      </w: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2180" w:dyaOrig="480" w14:anchorId="5C587554">
          <v:shape id="_x0000_i1051" type="#_x0000_t75" style="width:108.65pt;height:24.65pt" o:ole="">
            <v:imagedata r:id="rId60" o:title=""/>
          </v:shape>
          <o:OLEObject Type="Embed" ProgID="Equation.DSMT4" ShapeID="_x0000_i1051" DrawAspect="Content" ObjectID="_1756650705" r:id="rId61"/>
        </w:object>
      </w:r>
    </w:p>
    <w:p w14:paraId="47D3964C" w14:textId="27FFC178" w:rsidR="00E45049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EE1938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BÀI TẬP CƠ BẢN:</w:t>
      </w:r>
    </w:p>
    <w:p w14:paraId="2CCD12DE" w14:textId="17FD38D7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eastAsia="Times New Roman" w:hAnsi="Times New Roman" w:cs="Times New Roman"/>
          <w:bCs/>
          <w:color w:val="050505"/>
          <w:sz w:val="26"/>
          <w:szCs w:val="26"/>
        </w:rPr>
      </w:pPr>
      <w:r w:rsidRPr="00EE1938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Bài 1: </w:t>
      </w:r>
      <w:r w:rsidRPr="00EE1938">
        <w:rPr>
          <w:rFonts w:ascii="Times New Roman" w:eastAsia="Times New Roman" w:hAnsi="Times New Roman" w:cs="Times New Roman"/>
          <w:bCs/>
          <w:color w:val="050505"/>
          <w:sz w:val="26"/>
          <w:szCs w:val="26"/>
        </w:rPr>
        <w:t>Rút gọn:</w:t>
      </w:r>
    </w:p>
    <w:p w14:paraId="1A37ACFA" w14:textId="60CB7CBA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1600" w:dyaOrig="480" w14:anchorId="1E97A6E8">
          <v:shape id="_x0000_i1052" type="#_x0000_t75" style="width:79.35pt;height:24.65pt" o:ole="">
            <v:imagedata r:id="rId62" o:title=""/>
          </v:shape>
          <o:OLEObject Type="Embed" ProgID="Equation.DSMT4" ShapeID="_x0000_i1052" DrawAspect="Content" ObjectID="_1756650706" r:id="rId63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. </w:t>
      </w:r>
      <w:r w:rsidRPr="00EE1938">
        <w:rPr>
          <w:rFonts w:ascii="Times New Roman" w:hAnsi="Times New Roman" w:cs="Times New Roman"/>
          <w:i/>
          <w:iCs/>
          <w:sz w:val="26"/>
          <w:szCs w:val="26"/>
        </w:rPr>
        <w:t xml:space="preserve"> Hướng dẫn giải: </w:t>
      </w:r>
      <w:r w:rsidRPr="00EE193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E1938">
        <w:rPr>
          <w:rFonts w:ascii="Times New Roman" w:hAnsi="Times New Roman" w:cs="Times New Roman"/>
          <w:position w:val="-16"/>
          <w:sz w:val="26"/>
          <w:szCs w:val="26"/>
        </w:rPr>
        <w:object w:dxaOrig="2820" w:dyaOrig="480" w14:anchorId="711C2DF4">
          <v:shape id="_x0000_i1053" type="#_x0000_t75" style="width:140pt;height:24.65pt" o:ole="">
            <v:imagedata r:id="rId64" o:title=""/>
          </v:shape>
          <o:OLEObject Type="Embed" ProgID="Equation.DSMT4" ShapeID="_x0000_i1053" DrawAspect="Content" ObjectID="_1756650707" r:id="rId65"/>
        </w:object>
      </w:r>
    </w:p>
    <w:p w14:paraId="5930FB9A" w14:textId="114035F3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28"/>
          <w:sz w:val="26"/>
          <w:szCs w:val="26"/>
        </w:rPr>
        <w:object w:dxaOrig="6140" w:dyaOrig="740" w14:anchorId="33D71097">
          <v:shape id="_x0000_i1054" type="#_x0000_t75" style="width:305.35pt;height:38pt" o:ole="">
            <v:imagedata r:id="rId66" o:title=""/>
          </v:shape>
          <o:OLEObject Type="Embed" ProgID="Equation.DSMT4" ShapeID="_x0000_i1054" DrawAspect="Content" ObjectID="_1756650708" r:id="rId67"/>
        </w:object>
      </w:r>
    </w:p>
    <w:p w14:paraId="529BD44A" w14:textId="44E7E39E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 xml:space="preserve">Bài 2:  </w:t>
      </w:r>
      <w:r w:rsidRPr="00EE1938">
        <w:rPr>
          <w:rFonts w:ascii="Times New Roman" w:hAnsi="Times New Roman" w:cs="Times New Roman"/>
          <w:sz w:val="26"/>
          <w:szCs w:val="26"/>
        </w:rPr>
        <w:t>Thu gọn các đơn thức rồi cho biết hệ số, phần biến và bậc của các đơn thức sau:</w:t>
      </w:r>
    </w:p>
    <w:p w14:paraId="1A4FE4E9" w14:textId="0F13FE3E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position w:val="-28"/>
          <w:sz w:val="26"/>
          <w:szCs w:val="26"/>
        </w:rPr>
        <w:object w:dxaOrig="6619" w:dyaOrig="740" w14:anchorId="14A2579C">
          <v:shape id="_x0000_i1055" type="#_x0000_t75" style="width:328.65pt;height:38pt" o:ole="">
            <v:imagedata r:id="rId68" o:title=""/>
          </v:shape>
          <o:OLEObject Type="Embed" ProgID="Equation.DSMT4" ShapeID="_x0000_i1055" DrawAspect="Content" ObjectID="_1756650709" r:id="rId69"/>
        </w:object>
      </w:r>
    </w:p>
    <w:p w14:paraId="4EB46BDA" w14:textId="30797D5F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E1938">
        <w:rPr>
          <w:rFonts w:ascii="Times New Roman" w:hAnsi="Times New Roman" w:cs="Times New Roman"/>
          <w:b/>
          <w:bCs/>
          <w:sz w:val="26"/>
          <w:szCs w:val="26"/>
        </w:rPr>
        <w:t xml:space="preserve">3) Nhân hai đa thức: </w:t>
      </w:r>
    </w:p>
    <w:p w14:paraId="7CF87054" w14:textId="15B7F361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sz w:val="26"/>
          <w:szCs w:val="26"/>
        </w:rPr>
        <w:t xml:space="preserve">Xét đơn thức </w:t>
      </w:r>
      <w:r w:rsidRPr="00EE1938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433AD034">
          <v:shape id="_x0000_i1056" type="#_x0000_t75" style="width:36pt;height:14.65pt" o:ole="">
            <v:imagedata r:id="rId70" o:title=""/>
          </v:shape>
          <o:OLEObject Type="Embed" ProgID="Equation.DSMT4" ShapeID="_x0000_i1056" DrawAspect="Content" ObjectID="_1756650710" r:id="rId71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và hai đa thức </w:t>
      </w:r>
      <w:r w:rsidRPr="00EE1938">
        <w:rPr>
          <w:rFonts w:ascii="Times New Roman" w:hAnsi="Times New Roman" w:cs="Times New Roman"/>
          <w:position w:val="-10"/>
          <w:sz w:val="26"/>
          <w:szCs w:val="26"/>
        </w:rPr>
        <w:object w:dxaOrig="2700" w:dyaOrig="320" w14:anchorId="010FB239">
          <v:shape id="_x0000_i1057" type="#_x0000_t75" style="width:134pt;height:16.65pt" o:ole="">
            <v:imagedata r:id="rId72" o:title=""/>
          </v:shape>
          <o:OLEObject Type="Embed" ProgID="Equation.DSMT4" ShapeID="_x0000_i1057" DrawAspect="Content" ObjectID="_1756650711" r:id="rId73"/>
        </w:object>
      </w:r>
    </w:p>
    <w:p w14:paraId="16E8C592" w14:textId="3BD3BC34" w:rsidR="00AF4143" w:rsidRPr="00EE1938" w:rsidRDefault="00AF4143" w:rsidP="000C21B4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6"/>
          <w:szCs w:val="26"/>
        </w:rPr>
      </w:pPr>
      <w:r w:rsidRPr="00EE1938">
        <w:rPr>
          <w:rFonts w:ascii="Times New Roman" w:hAnsi="Times New Roman" w:cs="Times New Roman"/>
          <w:sz w:val="26"/>
          <w:szCs w:val="26"/>
        </w:rPr>
        <w:t xml:space="preserve">Ta nhân hai đa thức A và B như sau: </w:t>
      </w:r>
    </w:p>
    <w:p w14:paraId="4A40CF23" w14:textId="6D194ACD" w:rsidR="00E45049" w:rsidRPr="00EE1938" w:rsidRDefault="00CE245C" w:rsidP="000C21B4">
      <w:pPr>
        <w:spacing w:before="40" w:after="40" w:line="264" w:lineRule="auto"/>
        <w:rPr>
          <w:b/>
          <w:bCs/>
          <w:i/>
          <w:iCs/>
          <w:sz w:val="26"/>
          <w:szCs w:val="26"/>
        </w:rPr>
      </w:pPr>
      <w:r w:rsidRPr="00EE193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B02CC" wp14:editId="2F4DA626">
                <wp:simplePos x="0" y="0"/>
                <wp:positionH relativeFrom="column">
                  <wp:posOffset>6044142</wp:posOffset>
                </wp:positionH>
                <wp:positionV relativeFrom="paragraph">
                  <wp:posOffset>783378</wp:posOffset>
                </wp:positionV>
                <wp:extent cx="466725" cy="323850"/>
                <wp:effectExtent l="0" t="0" r="9525" b="0"/>
                <wp:wrapNone/>
                <wp:docPr id="49450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9DC14" w14:textId="7EDBF2F0" w:rsidR="00CE245C" w:rsidRPr="00CE245C" w:rsidRDefault="00CE245C" w:rsidP="00CE24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24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B02CC" id="_x0000_s1027" type="#_x0000_t202" style="position:absolute;margin-left:475.9pt;margin-top:61.7pt;width:36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BdLQ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" fillcolor="white [3201]" stroked="f" strokeweight=".5pt">
                <v:textbox>
                  <w:txbxContent>
                    <w:p w14:paraId="2DC9DC14" w14:textId="7EDBF2F0" w:rsidR="00CE245C" w:rsidRPr="00CE245C" w:rsidRDefault="00CE245C" w:rsidP="00CE24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245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EE1938">
        <w:rPr>
          <w:rFonts w:ascii="Times New Roman" w:hAnsi="Times New Roman" w:cs="Times New Roman"/>
          <w:position w:val="-50"/>
          <w:sz w:val="26"/>
          <w:szCs w:val="26"/>
        </w:rPr>
        <w:object w:dxaOrig="2600" w:dyaOrig="1140" w14:anchorId="2A1BF511">
          <v:shape id="_x0000_i1058" type="#_x0000_t75" style="width:129.35pt;height:58pt" o:ole="">
            <v:imagedata r:id="rId74" o:title=""/>
          </v:shape>
          <o:OLEObject Type="Embed" ProgID="Equation.DSMT4" ShapeID="_x0000_i1058" DrawAspect="Content" ObjectID="_1756650712" r:id="rId75"/>
        </w:object>
      </w:r>
      <w:r w:rsidRPr="00EE1938">
        <w:rPr>
          <w:rFonts w:ascii="Times New Roman" w:hAnsi="Times New Roman" w:cs="Times New Roman"/>
          <w:sz w:val="26"/>
          <w:szCs w:val="26"/>
        </w:rPr>
        <w:t xml:space="preserve">   </w:t>
      </w:r>
      <w:r w:rsidRPr="00EE19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(tính chất phân phối của phép nhân đối với phép cộng)</w:t>
      </w:r>
    </w:p>
    <w:sectPr w:rsidR="00E45049" w:rsidRPr="00EE1938" w:rsidSect="00EE1938">
      <w:pgSz w:w="12240" w:h="15840" w:code="1"/>
      <w:pgMar w:top="810" w:right="333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19A5" w14:textId="77777777" w:rsidR="009F1D3E" w:rsidRDefault="009F1D3E" w:rsidP="003F6FF2">
      <w:pPr>
        <w:spacing w:after="0" w:line="240" w:lineRule="auto"/>
      </w:pPr>
      <w:r>
        <w:separator/>
      </w:r>
    </w:p>
  </w:endnote>
  <w:endnote w:type="continuationSeparator" w:id="0">
    <w:p w14:paraId="4BBBBA97" w14:textId="77777777" w:rsidR="009F1D3E" w:rsidRDefault="009F1D3E" w:rsidP="003F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263D" w14:textId="77777777" w:rsidR="009F1D3E" w:rsidRDefault="009F1D3E" w:rsidP="003F6FF2">
      <w:pPr>
        <w:spacing w:after="0" w:line="240" w:lineRule="auto"/>
      </w:pPr>
      <w:r>
        <w:separator/>
      </w:r>
    </w:p>
  </w:footnote>
  <w:footnote w:type="continuationSeparator" w:id="0">
    <w:p w14:paraId="6E5413E5" w14:textId="77777777" w:rsidR="009F1D3E" w:rsidRDefault="009F1D3E" w:rsidP="003F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6E9"/>
    <w:multiLevelType w:val="hybridMultilevel"/>
    <w:tmpl w:val="3620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B04"/>
    <w:multiLevelType w:val="hybridMultilevel"/>
    <w:tmpl w:val="5DE45C38"/>
    <w:lvl w:ilvl="0" w:tplc="2FECE5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20EC"/>
    <w:multiLevelType w:val="hybridMultilevel"/>
    <w:tmpl w:val="48FA1586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63E0"/>
    <w:multiLevelType w:val="hybridMultilevel"/>
    <w:tmpl w:val="B7663F40"/>
    <w:lvl w:ilvl="0" w:tplc="2F7E5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C2C81430"/>
    <w:lvl w:ilvl="0" w:tplc="E9562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1C13"/>
    <w:multiLevelType w:val="hybridMultilevel"/>
    <w:tmpl w:val="5B286AA6"/>
    <w:lvl w:ilvl="0" w:tplc="2F7E5E8A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5B1C03"/>
    <w:multiLevelType w:val="hybridMultilevel"/>
    <w:tmpl w:val="26109FE4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21DE"/>
    <w:multiLevelType w:val="hybridMultilevel"/>
    <w:tmpl w:val="62C8304A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10B"/>
    <w:multiLevelType w:val="hybridMultilevel"/>
    <w:tmpl w:val="24CE730C"/>
    <w:lvl w:ilvl="0" w:tplc="2F7E5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9EB"/>
    <w:multiLevelType w:val="hybridMultilevel"/>
    <w:tmpl w:val="37D660E6"/>
    <w:lvl w:ilvl="0" w:tplc="61B861B6">
      <w:start w:val="1"/>
      <w:numFmt w:val="decimal"/>
      <w:lvlText w:val="%1)"/>
      <w:lvlJc w:val="left"/>
      <w:pPr>
        <w:ind w:left="78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F6F6700"/>
    <w:multiLevelType w:val="hybridMultilevel"/>
    <w:tmpl w:val="4734E160"/>
    <w:lvl w:ilvl="0" w:tplc="A712F2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81323"/>
    <w:multiLevelType w:val="hybridMultilevel"/>
    <w:tmpl w:val="D8FE0B5C"/>
    <w:lvl w:ilvl="0" w:tplc="2FCE783A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9B3DD0"/>
    <w:multiLevelType w:val="hybridMultilevel"/>
    <w:tmpl w:val="29CE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D00D9"/>
    <w:multiLevelType w:val="hybridMultilevel"/>
    <w:tmpl w:val="56380A86"/>
    <w:lvl w:ilvl="0" w:tplc="31A4B7F4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8EF484B"/>
    <w:multiLevelType w:val="hybridMultilevel"/>
    <w:tmpl w:val="BD6431EE"/>
    <w:lvl w:ilvl="0" w:tplc="C576D454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B792FE7"/>
    <w:multiLevelType w:val="hybridMultilevel"/>
    <w:tmpl w:val="9FF28B48"/>
    <w:lvl w:ilvl="0" w:tplc="E7DC8B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23864"/>
    <w:multiLevelType w:val="hybridMultilevel"/>
    <w:tmpl w:val="B9EAFA54"/>
    <w:lvl w:ilvl="0" w:tplc="2F7E5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94866"/>
    <w:multiLevelType w:val="hybridMultilevel"/>
    <w:tmpl w:val="C3F2A6CE"/>
    <w:lvl w:ilvl="0" w:tplc="D91A54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AE6"/>
    <w:multiLevelType w:val="hybridMultilevel"/>
    <w:tmpl w:val="3A228E26"/>
    <w:lvl w:ilvl="0" w:tplc="61B861B6">
      <w:start w:val="1"/>
      <w:numFmt w:val="decimal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65D7048"/>
    <w:multiLevelType w:val="hybridMultilevel"/>
    <w:tmpl w:val="738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6D94"/>
    <w:multiLevelType w:val="hybridMultilevel"/>
    <w:tmpl w:val="166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7B3"/>
    <w:multiLevelType w:val="hybridMultilevel"/>
    <w:tmpl w:val="262A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3724"/>
    <w:multiLevelType w:val="hybridMultilevel"/>
    <w:tmpl w:val="FAEE377E"/>
    <w:lvl w:ilvl="0" w:tplc="2ABCE8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9072D8"/>
    <w:multiLevelType w:val="hybridMultilevel"/>
    <w:tmpl w:val="4CB2B132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817"/>
    <w:multiLevelType w:val="hybridMultilevel"/>
    <w:tmpl w:val="9446E5C0"/>
    <w:lvl w:ilvl="0" w:tplc="A58C86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945F3"/>
    <w:multiLevelType w:val="hybridMultilevel"/>
    <w:tmpl w:val="9C6EC7E8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52160">
    <w:abstractNumId w:val="21"/>
  </w:num>
  <w:num w:numId="2" w16cid:durableId="1394430374">
    <w:abstractNumId w:val="0"/>
  </w:num>
  <w:num w:numId="3" w16cid:durableId="933904437">
    <w:abstractNumId w:val="15"/>
  </w:num>
  <w:num w:numId="4" w16cid:durableId="1859614702">
    <w:abstractNumId w:val="12"/>
  </w:num>
  <w:num w:numId="5" w16cid:durableId="1184905011">
    <w:abstractNumId w:val="13"/>
  </w:num>
  <w:num w:numId="6" w16cid:durableId="335038237">
    <w:abstractNumId w:val="10"/>
  </w:num>
  <w:num w:numId="7" w16cid:durableId="1876379886">
    <w:abstractNumId w:val="11"/>
  </w:num>
  <w:num w:numId="8" w16cid:durableId="1618833782">
    <w:abstractNumId w:val="17"/>
  </w:num>
  <w:num w:numId="9" w16cid:durableId="396783021">
    <w:abstractNumId w:val="4"/>
  </w:num>
  <w:num w:numId="10" w16cid:durableId="822506854">
    <w:abstractNumId w:val="22"/>
  </w:num>
  <w:num w:numId="11" w16cid:durableId="1066759332">
    <w:abstractNumId w:val="24"/>
  </w:num>
  <w:num w:numId="12" w16cid:durableId="1969510942">
    <w:abstractNumId w:val="6"/>
  </w:num>
  <w:num w:numId="13" w16cid:durableId="1871336427">
    <w:abstractNumId w:val="25"/>
  </w:num>
  <w:num w:numId="14" w16cid:durableId="251740504">
    <w:abstractNumId w:val="2"/>
  </w:num>
  <w:num w:numId="15" w16cid:durableId="820119300">
    <w:abstractNumId w:val="23"/>
  </w:num>
  <w:num w:numId="16" w16cid:durableId="459492936">
    <w:abstractNumId w:val="9"/>
  </w:num>
  <w:num w:numId="17" w16cid:durableId="852575279">
    <w:abstractNumId w:val="18"/>
  </w:num>
  <w:num w:numId="18" w16cid:durableId="1530989068">
    <w:abstractNumId w:val="7"/>
  </w:num>
  <w:num w:numId="19" w16cid:durableId="1914582233">
    <w:abstractNumId w:val="14"/>
  </w:num>
  <w:num w:numId="20" w16cid:durableId="1211459906">
    <w:abstractNumId w:val="1"/>
  </w:num>
  <w:num w:numId="21" w16cid:durableId="1795246286">
    <w:abstractNumId w:val="16"/>
  </w:num>
  <w:num w:numId="22" w16cid:durableId="80181093">
    <w:abstractNumId w:val="5"/>
  </w:num>
  <w:num w:numId="23" w16cid:durableId="1168055251">
    <w:abstractNumId w:val="8"/>
  </w:num>
  <w:num w:numId="24" w16cid:durableId="1447696653">
    <w:abstractNumId w:val="3"/>
  </w:num>
  <w:num w:numId="25" w16cid:durableId="275404526">
    <w:abstractNumId w:val="19"/>
  </w:num>
  <w:num w:numId="26" w16cid:durableId="74777104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69"/>
    <w:rsid w:val="0002374F"/>
    <w:rsid w:val="00064F8D"/>
    <w:rsid w:val="000657F1"/>
    <w:rsid w:val="000765C5"/>
    <w:rsid w:val="000C21B4"/>
    <w:rsid w:val="000C4045"/>
    <w:rsid w:val="001242EC"/>
    <w:rsid w:val="001D4A98"/>
    <w:rsid w:val="001E2B01"/>
    <w:rsid w:val="00222A90"/>
    <w:rsid w:val="00226D7B"/>
    <w:rsid w:val="00227A10"/>
    <w:rsid w:val="002D756C"/>
    <w:rsid w:val="003050A5"/>
    <w:rsid w:val="00371E78"/>
    <w:rsid w:val="0037742B"/>
    <w:rsid w:val="003E34F6"/>
    <w:rsid w:val="003F6FF2"/>
    <w:rsid w:val="0044266C"/>
    <w:rsid w:val="0048491F"/>
    <w:rsid w:val="004E5058"/>
    <w:rsid w:val="005F0B5B"/>
    <w:rsid w:val="00622994"/>
    <w:rsid w:val="006B3193"/>
    <w:rsid w:val="006B7127"/>
    <w:rsid w:val="006C7188"/>
    <w:rsid w:val="006D1CEB"/>
    <w:rsid w:val="007645C8"/>
    <w:rsid w:val="007A0F45"/>
    <w:rsid w:val="007B655C"/>
    <w:rsid w:val="007F030F"/>
    <w:rsid w:val="007F69F9"/>
    <w:rsid w:val="00827744"/>
    <w:rsid w:val="00845018"/>
    <w:rsid w:val="00847910"/>
    <w:rsid w:val="00853FED"/>
    <w:rsid w:val="00866569"/>
    <w:rsid w:val="008801D8"/>
    <w:rsid w:val="00886234"/>
    <w:rsid w:val="008B0C33"/>
    <w:rsid w:val="008B2DB9"/>
    <w:rsid w:val="008C34D8"/>
    <w:rsid w:val="008F0D5F"/>
    <w:rsid w:val="00926489"/>
    <w:rsid w:val="00983EEF"/>
    <w:rsid w:val="0099098F"/>
    <w:rsid w:val="009F1D3E"/>
    <w:rsid w:val="009F3ED1"/>
    <w:rsid w:val="009F5977"/>
    <w:rsid w:val="00A11984"/>
    <w:rsid w:val="00A25C81"/>
    <w:rsid w:val="00A4210F"/>
    <w:rsid w:val="00A56D49"/>
    <w:rsid w:val="00A6742D"/>
    <w:rsid w:val="00A85C8E"/>
    <w:rsid w:val="00A9435A"/>
    <w:rsid w:val="00AA081A"/>
    <w:rsid w:val="00AA39B0"/>
    <w:rsid w:val="00AF4143"/>
    <w:rsid w:val="00B14820"/>
    <w:rsid w:val="00B16619"/>
    <w:rsid w:val="00BA1C7B"/>
    <w:rsid w:val="00C453E8"/>
    <w:rsid w:val="00C5631B"/>
    <w:rsid w:val="00CA6C4C"/>
    <w:rsid w:val="00CD1169"/>
    <w:rsid w:val="00CE245C"/>
    <w:rsid w:val="00CF52F1"/>
    <w:rsid w:val="00D072F4"/>
    <w:rsid w:val="00D17584"/>
    <w:rsid w:val="00D37FCA"/>
    <w:rsid w:val="00D9072A"/>
    <w:rsid w:val="00DA15EB"/>
    <w:rsid w:val="00DA1956"/>
    <w:rsid w:val="00E414AF"/>
    <w:rsid w:val="00E45049"/>
    <w:rsid w:val="00EA4E83"/>
    <w:rsid w:val="00EA7714"/>
    <w:rsid w:val="00EB067F"/>
    <w:rsid w:val="00ED7EE5"/>
    <w:rsid w:val="00EE1938"/>
    <w:rsid w:val="00EE1AF8"/>
    <w:rsid w:val="00EE6B8F"/>
    <w:rsid w:val="00F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B7EF"/>
  <w15:chartTrackingRefBased/>
  <w15:docId w15:val="{D759AE95-24E5-4575-AED8-45EDB875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7188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C7188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5018"/>
    <w:pPr>
      <w:ind w:left="720"/>
      <w:contextualSpacing/>
    </w:pPr>
  </w:style>
  <w:style w:type="character" w:customStyle="1" w:styleId="d2edcug0">
    <w:name w:val="d2edcug0"/>
    <w:basedOn w:val="DefaultParagraphFont"/>
    <w:rsid w:val="00EA7714"/>
  </w:style>
  <w:style w:type="character" w:styleId="PlaceholderText">
    <w:name w:val="Placeholder Text"/>
    <w:basedOn w:val="DefaultParagraphFont"/>
    <w:uiPriority w:val="99"/>
    <w:semiHidden/>
    <w:rsid w:val="006C71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C7188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6C718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C7188"/>
  </w:style>
  <w:style w:type="paragraph" w:styleId="BodyText">
    <w:name w:val="Body Text"/>
    <w:basedOn w:val="Normal"/>
    <w:link w:val="BodyTextChar"/>
    <w:uiPriority w:val="99"/>
    <w:rsid w:val="006C7188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C7188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">
    <w:name w:val="Char Char"/>
    <w:basedOn w:val="Normal"/>
    <w:semiHidden/>
    <w:rsid w:val="006C7188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C7188"/>
  </w:style>
  <w:style w:type="character" w:styleId="Hyperlink">
    <w:name w:val="Hyperlink"/>
    <w:uiPriority w:val="99"/>
    <w:unhideWhenUsed/>
    <w:rsid w:val="006C7188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C7188"/>
  </w:style>
  <w:style w:type="character" w:customStyle="1" w:styleId="uficommentbody">
    <w:name w:val="uficommentbody"/>
    <w:basedOn w:val="DefaultParagraphFont"/>
    <w:uiPriority w:val="99"/>
    <w:rsid w:val="006C7188"/>
  </w:style>
  <w:style w:type="paragraph" w:customStyle="1" w:styleId="Char">
    <w:name w:val="Char"/>
    <w:basedOn w:val="Normal"/>
    <w:semiHidden/>
    <w:rsid w:val="006C7188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71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7188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6C7188"/>
    <w:pPr>
      <w:spacing w:before="0" w:after="0"/>
      <w:ind w:left="0"/>
      <w:jc w:val="center"/>
    </w:pPr>
    <w:rPr>
      <w:rFonts w:ascii="Calibri Light" w:hAnsi="Calibri Light" w:cs="Calibri Light"/>
      <w:color w:val="00B050"/>
      <w:sz w:val="36"/>
    </w:rPr>
  </w:style>
  <w:style w:type="character" w:customStyle="1" w:styleId="Style1Char">
    <w:name w:val="Style1 Char"/>
    <w:link w:val="Style1"/>
    <w:rsid w:val="006C7188"/>
    <w:rPr>
      <w:rFonts w:ascii="Calibri Light" w:eastAsia="Times New Roman" w:hAnsi="Calibri Light" w:cs="Calibri Light"/>
      <w:b/>
      <w:bCs/>
      <w:color w:val="00B050"/>
      <w:kern w:val="32"/>
      <w:sz w:val="36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6C7188"/>
    <w:pPr>
      <w:tabs>
        <w:tab w:val="center" w:pos="5000"/>
        <w:tab w:val="right" w:pos="9980"/>
      </w:tabs>
      <w:spacing w:after="0" w:line="312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MTDisplayEquationChar">
    <w:name w:val="MTDisplayEquation Char"/>
    <w:link w:val="MTDisplayEquation"/>
    <w:rsid w:val="006C7188"/>
    <w:rPr>
      <w:rFonts w:ascii="Times New Roman" w:eastAsia="Calibri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6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1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7188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1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7188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A6C4C"/>
  </w:style>
  <w:style w:type="table" w:customStyle="1" w:styleId="TableGrid1">
    <w:name w:val="Table Grid1"/>
    <w:basedOn w:val="TableNormal"/>
    <w:next w:val="TableGrid"/>
    <w:uiPriority w:val="39"/>
    <w:rsid w:val="00CA6C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8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40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60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325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0334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309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9702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02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4360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83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575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737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9368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3290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135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340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5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2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7271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59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846916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0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45490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1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5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7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19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6679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</w:div>
      </w:divsChild>
    </w:div>
    <w:div w:id="1706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3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28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9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3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9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2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894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3243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99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9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5397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1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5442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167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0078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322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1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21355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79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25314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png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322E-E5BF-451B-A1FD-B62B7EC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351</Words>
  <Characters>2002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2022-07-22T06:27:00Z</cp:lastPrinted>
  <dcterms:created xsi:type="dcterms:W3CDTF">2022-07-08T02:11:00Z</dcterms:created>
  <dcterms:modified xsi:type="dcterms:W3CDTF">2023-09-19T10:44:00Z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