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2" w:type="dxa"/>
        <w:tblInd w:w="-459" w:type="dxa"/>
        <w:tblLook w:val="04A0" w:firstRow="1" w:lastRow="0" w:firstColumn="1" w:lastColumn="0" w:noHBand="0" w:noVBand="1"/>
      </w:tblPr>
      <w:tblGrid>
        <w:gridCol w:w="5137"/>
        <w:gridCol w:w="5845"/>
      </w:tblGrid>
      <w:tr w:rsidR="007F2F9A" w:rsidRPr="00A43474" w14:paraId="48BCCF39" w14:textId="77777777" w:rsidTr="00B63D97">
        <w:tc>
          <w:tcPr>
            <w:tcW w:w="5137" w:type="dxa"/>
            <w:shd w:val="clear" w:color="auto" w:fill="auto"/>
          </w:tcPr>
          <w:p w14:paraId="0ECBC11B" w14:textId="77777777" w:rsidR="007F2F9A" w:rsidRPr="00A43474" w:rsidRDefault="007F2F9A" w:rsidP="00B63D97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A43474">
              <w:rPr>
                <w:rFonts w:cs="Times New Roman"/>
                <w:noProof/>
                <w:sz w:val="26"/>
                <w:szCs w:val="26"/>
              </w:rPr>
              <w:t>SỞ GIÁO DỤC VÀ ĐÀO TẠO</w:t>
            </w:r>
          </w:p>
          <w:p w14:paraId="39BBDBFC" w14:textId="77777777" w:rsidR="007F2F9A" w:rsidRPr="00A43474" w:rsidRDefault="007F2F9A" w:rsidP="00B63D97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A43474">
              <w:rPr>
                <w:rFonts w:cs="Times New Roman"/>
                <w:noProof/>
                <w:sz w:val="26"/>
                <w:szCs w:val="26"/>
              </w:rPr>
              <w:t>THÀNH PHỐ HỒ CHÍ MINH</w:t>
            </w:r>
          </w:p>
          <w:p w14:paraId="76F32EB5" w14:textId="77777777" w:rsidR="007F2F9A" w:rsidRPr="00A43474" w:rsidRDefault="007F2F9A" w:rsidP="00B63D97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A43474">
              <w:rPr>
                <w:rFonts w:cs="Times New Roman"/>
                <w:b/>
                <w:noProof/>
                <w:sz w:val="26"/>
                <w:szCs w:val="26"/>
              </w:rPr>
              <w:t>TRƯỜNG TiH, THCS VÀ THPT VIỆT ÚC</w:t>
            </w:r>
          </w:p>
          <w:p w14:paraId="6A53BFA0" w14:textId="77777777" w:rsidR="007F2F9A" w:rsidRPr="00A43474" w:rsidRDefault="007F2F9A" w:rsidP="00B63D97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A43474">
              <w:rPr>
                <w:rFonts w:cs="Times New Roman"/>
                <w:noProof/>
                <w:sz w:val="26"/>
                <w:szCs w:val="26"/>
              </w:rPr>
              <w:t>---------------------</w:t>
            </w:r>
          </w:p>
          <w:p w14:paraId="437407B1" w14:textId="77777777" w:rsidR="007F2F9A" w:rsidRPr="00A43474" w:rsidRDefault="007F2F9A" w:rsidP="00FF78E7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5845" w:type="dxa"/>
            <w:shd w:val="clear" w:color="auto" w:fill="auto"/>
          </w:tcPr>
          <w:p w14:paraId="5557DEDA" w14:textId="77777777" w:rsidR="007F2F9A" w:rsidRPr="00A43474" w:rsidRDefault="007F2F9A" w:rsidP="00B63D97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A43474">
              <w:rPr>
                <w:rFonts w:cs="Times New Roman"/>
                <w:b/>
                <w:noProof/>
                <w:sz w:val="26"/>
                <w:szCs w:val="26"/>
              </w:rPr>
              <w:t>KỲ THI KIỂM TRA HỌC KỲ I</w:t>
            </w:r>
          </w:p>
          <w:p w14:paraId="270D2AF6" w14:textId="77777777" w:rsidR="007F2F9A" w:rsidRPr="00A43474" w:rsidRDefault="007F2F9A" w:rsidP="00B63D97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A43474">
              <w:rPr>
                <w:rFonts w:cs="Times New Roman"/>
                <w:b/>
                <w:noProof/>
                <w:sz w:val="26"/>
                <w:szCs w:val="26"/>
              </w:rPr>
              <w:t>NĂM HỌC 2023 – 2024</w:t>
            </w:r>
          </w:p>
          <w:p w14:paraId="3F35EA12" w14:textId="77777777" w:rsidR="007F2F9A" w:rsidRPr="00A43474" w:rsidRDefault="007F2F9A" w:rsidP="00B63D97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A43474">
              <w:rPr>
                <w:rFonts w:cs="Times New Roman"/>
                <w:b/>
                <w:noProof/>
                <w:sz w:val="26"/>
                <w:szCs w:val="26"/>
              </w:rPr>
              <w:t>-------------------------------</w:t>
            </w:r>
          </w:p>
          <w:p w14:paraId="1261920D" w14:textId="63C48600" w:rsidR="007F2F9A" w:rsidRPr="00A43474" w:rsidRDefault="007F2F9A" w:rsidP="00B63D97">
            <w:pPr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A43474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MÔN VẬT LÍ - LỚP 1</w:t>
            </w:r>
            <w:r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0</w:t>
            </w:r>
          </w:p>
          <w:p w14:paraId="442CCA93" w14:textId="77777777" w:rsidR="007F2F9A" w:rsidRPr="00A43474" w:rsidRDefault="007F2F9A" w:rsidP="00B63D97">
            <w:pPr>
              <w:jc w:val="center"/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A43474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w:t xml:space="preserve">Thời gian làm bài: 45 phút </w:t>
            </w:r>
          </w:p>
          <w:p w14:paraId="056438AE" w14:textId="77777777" w:rsidR="007F2F9A" w:rsidRPr="00A43474" w:rsidRDefault="007F2F9A" w:rsidP="00B63D97">
            <w:pPr>
              <w:jc w:val="center"/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A43474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w:t>(không kể thời gian phát đề)</w:t>
            </w:r>
          </w:p>
          <w:p w14:paraId="70DF256D" w14:textId="77777777" w:rsidR="007F2F9A" w:rsidRPr="00A43474" w:rsidRDefault="007F2F9A" w:rsidP="00B63D97">
            <w:pPr>
              <w:jc w:val="center"/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</w:pPr>
          </w:p>
          <w:p w14:paraId="3BABCBF8" w14:textId="77777777" w:rsidR="007F2F9A" w:rsidRPr="00A43474" w:rsidRDefault="007F2F9A" w:rsidP="00B63D97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</w:tc>
      </w:tr>
    </w:tbl>
    <w:p w14:paraId="0E66874A" w14:textId="77777777" w:rsidR="007F2F9A" w:rsidRPr="00A43474" w:rsidRDefault="007F2F9A" w:rsidP="007F2F9A">
      <w:pPr>
        <w:rPr>
          <w:rFonts w:cs="Times New Roman"/>
          <w:noProof/>
          <w:sz w:val="26"/>
          <w:szCs w:val="24"/>
        </w:rPr>
      </w:pPr>
      <w:r w:rsidRPr="00A4347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9555" wp14:editId="6238CCEC">
                <wp:simplePos x="0" y="0"/>
                <wp:positionH relativeFrom="column">
                  <wp:posOffset>4552950</wp:posOffset>
                </wp:positionH>
                <wp:positionV relativeFrom="paragraph">
                  <wp:posOffset>127000</wp:posOffset>
                </wp:positionV>
                <wp:extent cx="959485" cy="298450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99828" w14:textId="77777777" w:rsidR="007F2F9A" w:rsidRPr="00BF100C" w:rsidRDefault="007F2F9A" w:rsidP="007F2F9A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F100C">
                              <w:rPr>
                                <w:rFonts w:cs="Times New Roman"/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95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5pt;margin-top:10pt;width:75.55pt;height:2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" fillcolor="white [3201]" strokeweight=".5pt">
                <v:textbox>
                  <w:txbxContent>
                    <w:p w14:paraId="17999828" w14:textId="77777777" w:rsidR="007F2F9A" w:rsidRPr="00BF100C" w:rsidRDefault="007F2F9A" w:rsidP="007F2F9A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BF100C">
                        <w:rPr>
                          <w:rFonts w:cs="Times New Roman"/>
                          <w:b/>
                          <w:bCs/>
                        </w:rPr>
                        <w:t>MÃ ĐỀ 101</w:t>
                      </w:r>
                    </w:p>
                  </w:txbxContent>
                </v:textbox>
              </v:shape>
            </w:pict>
          </mc:Fallback>
        </mc:AlternateContent>
      </w:r>
      <w:r w:rsidRPr="00A43474">
        <w:rPr>
          <w:rFonts w:cs="Times New Roman"/>
          <w:noProof/>
          <w:sz w:val="26"/>
          <w:szCs w:val="24"/>
        </w:rPr>
        <w:t xml:space="preserve">Họ và tên thí sinh: ………………………………………….. </w:t>
      </w:r>
    </w:p>
    <w:p w14:paraId="0E60E399" w14:textId="77777777" w:rsidR="007F2F9A" w:rsidRPr="00A43474" w:rsidRDefault="007F2F9A" w:rsidP="007F2F9A">
      <w:pPr>
        <w:rPr>
          <w:rFonts w:cs="Times New Roman"/>
          <w:noProof/>
          <w:sz w:val="26"/>
          <w:szCs w:val="24"/>
        </w:rPr>
      </w:pPr>
      <w:r w:rsidRPr="00A43474">
        <w:rPr>
          <w:rFonts w:cs="Times New Roman"/>
          <w:noProof/>
          <w:sz w:val="26"/>
          <w:szCs w:val="24"/>
        </w:rPr>
        <w:t>Số báo danh: ………………………………………………...</w:t>
      </w:r>
    </w:p>
    <w:p w14:paraId="36082386" w14:textId="77777777" w:rsidR="007F2F9A" w:rsidRDefault="007F2F9A" w:rsidP="007F2F9A">
      <w:pPr>
        <w:spacing w:line="240" w:lineRule="auto"/>
        <w:rPr>
          <w:rFonts w:cs="Times New Roman"/>
          <w:b/>
          <w:bCs/>
          <w:noProof/>
          <w:sz w:val="26"/>
          <w:szCs w:val="24"/>
        </w:rPr>
      </w:pPr>
    </w:p>
    <w:p w14:paraId="6B9E56C9" w14:textId="77777777" w:rsidR="00FF78E7" w:rsidRDefault="00FF78E7" w:rsidP="00FF78E7">
      <w:pPr>
        <w:spacing w:line="240" w:lineRule="auto"/>
        <w:rPr>
          <w:rFonts w:cs="Times New Roman"/>
          <w:b/>
          <w:bCs/>
          <w:noProof/>
          <w:szCs w:val="24"/>
        </w:rPr>
      </w:pPr>
      <w:r w:rsidRPr="00DF65FF">
        <w:rPr>
          <w:rFonts w:cs="Times New Roman"/>
          <w:b/>
          <w:bCs/>
          <w:noProof/>
          <w:szCs w:val="24"/>
        </w:rPr>
        <w:t>A – PHẦN TRẮC NGHIỆM (</w:t>
      </w:r>
      <w:r>
        <w:rPr>
          <w:rFonts w:cs="Times New Roman"/>
          <w:b/>
          <w:bCs/>
          <w:noProof/>
          <w:szCs w:val="24"/>
        </w:rPr>
        <w:t xml:space="preserve"> 16 câu - </w:t>
      </w:r>
      <w:r w:rsidRPr="00DF65FF">
        <w:rPr>
          <w:rFonts w:cs="Times New Roman"/>
          <w:b/>
          <w:bCs/>
          <w:noProof/>
          <w:szCs w:val="24"/>
        </w:rPr>
        <w:t>4 điểm)</w:t>
      </w:r>
    </w:p>
    <w:p w14:paraId="0D6D7CE2" w14:textId="77777777" w:rsidR="00F83D94" w:rsidRPr="0021183B" w:rsidRDefault="00B314D8" w:rsidP="00A31D32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1. </w:t>
      </w:r>
      <w:r w:rsidRPr="0021183B">
        <w:rPr>
          <w:rFonts w:cs="Times New Roman"/>
          <w:szCs w:val="24"/>
          <w:lang w:val="it-IT"/>
        </w:rPr>
        <w:t xml:space="preserve">Chọn phát biểu </w:t>
      </w:r>
      <w:r w:rsidRPr="0021183B">
        <w:rPr>
          <w:rFonts w:cs="Times New Roman"/>
          <w:b/>
          <w:bCs/>
          <w:szCs w:val="24"/>
          <w:lang w:val="it-IT"/>
        </w:rPr>
        <w:t xml:space="preserve">đúng </w:t>
      </w:r>
      <w:r w:rsidRPr="0021183B">
        <w:rPr>
          <w:rFonts w:cs="Times New Roman"/>
          <w:szCs w:val="24"/>
          <w:lang w:val="it-IT"/>
        </w:rPr>
        <w:t>khi nói về mối liên hệ giữa tốc độ và vận tốc</w:t>
      </w:r>
    </w:p>
    <w:p w14:paraId="3C5CB1A9" w14:textId="77777777" w:rsidR="00B314D8" w:rsidRPr="0021183B" w:rsidRDefault="00B314D8" w:rsidP="00B314D8">
      <w:pPr>
        <w:tabs>
          <w:tab w:val="left" w:pos="283"/>
        </w:tabs>
      </w:pPr>
      <w:r>
        <w:rPr>
          <w:b/>
        </w:rPr>
        <w:tab/>
        <w:t xml:space="preserve">A. </w:t>
      </w:r>
      <w:r w:rsidRPr="0021183B">
        <w:rPr>
          <w:rFonts w:cs="Times New Roman"/>
          <w:szCs w:val="24"/>
          <w:lang w:val="it-IT"/>
        </w:rPr>
        <w:t>Độ lớn của vận tốc tức thời là tốc độ tức thời.</w:t>
      </w:r>
    </w:p>
    <w:p w14:paraId="4B1865C7" w14:textId="77777777" w:rsidR="00B314D8" w:rsidRPr="0021183B" w:rsidRDefault="00B314D8" w:rsidP="00B314D8">
      <w:pPr>
        <w:tabs>
          <w:tab w:val="left" w:pos="283"/>
        </w:tabs>
      </w:pPr>
      <w:r>
        <w:rPr>
          <w:b/>
        </w:rPr>
        <w:tab/>
        <w:t xml:space="preserve">B. </w:t>
      </w:r>
      <w:r w:rsidRPr="0021183B">
        <w:rPr>
          <w:rFonts w:cs="Times New Roman"/>
          <w:szCs w:val="24"/>
          <w:lang w:val="it-IT"/>
        </w:rPr>
        <w:t>Vận tốc tức thời là tốc độ tức thời.</w:t>
      </w:r>
    </w:p>
    <w:p w14:paraId="020564C7" w14:textId="77777777" w:rsidR="00B314D8" w:rsidRPr="0021183B" w:rsidRDefault="00B314D8" w:rsidP="00B314D8">
      <w:pPr>
        <w:tabs>
          <w:tab w:val="left" w:pos="283"/>
        </w:tabs>
      </w:pPr>
      <w:r>
        <w:rPr>
          <w:b/>
        </w:rPr>
        <w:tab/>
        <w:t xml:space="preserve">C. </w:t>
      </w:r>
      <w:r w:rsidRPr="0021183B">
        <w:rPr>
          <w:rFonts w:cs="Times New Roman"/>
          <w:szCs w:val="24"/>
          <w:lang w:val="it-IT"/>
        </w:rPr>
        <w:t>Vận tốc trung bình là tốc độ trung bình.</w:t>
      </w:r>
    </w:p>
    <w:p w14:paraId="23F7E5D6" w14:textId="77777777" w:rsidR="00B314D8" w:rsidRPr="0021183B" w:rsidRDefault="00B314D8" w:rsidP="00B314D8">
      <w:pPr>
        <w:tabs>
          <w:tab w:val="left" w:pos="283"/>
        </w:tabs>
      </w:pPr>
      <w:r>
        <w:rPr>
          <w:b/>
        </w:rPr>
        <w:tab/>
        <w:t xml:space="preserve">D. </w:t>
      </w:r>
      <w:r w:rsidRPr="0021183B">
        <w:rPr>
          <w:rFonts w:cs="Times New Roman"/>
          <w:szCs w:val="24"/>
          <w:lang w:val="it-IT"/>
        </w:rPr>
        <w:t>Độ lớn của vận tốc trung bình là tốc độ trung bình.</w:t>
      </w:r>
    </w:p>
    <w:p w14:paraId="7838F76B" w14:textId="77777777" w:rsidR="00601B51" w:rsidRPr="0021183B" w:rsidRDefault="005D13BA" w:rsidP="00DB3743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2. </w:t>
      </w:r>
      <w:r w:rsidRPr="0021183B">
        <w:rPr>
          <w:rFonts w:cs="Times New Roman"/>
          <w:szCs w:val="24"/>
          <w:lang w:val="pt-BR"/>
        </w:rPr>
        <w:t>Quỹ đạo của vật ném ngang trong hệ tọa độ Oxy là</w:t>
      </w:r>
    </w:p>
    <w:p w14:paraId="3C78A8F3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B21ED7" w:rsidRPr="0021183B">
        <w:rPr>
          <w:rFonts w:cs="Times New Roman"/>
          <w:szCs w:val="24"/>
          <w:lang w:val="pt-BR"/>
        </w:rPr>
        <w:t>đường thẳng vuông góc với trục Oy.</w:t>
      </w:r>
      <w:r>
        <w:rPr>
          <w:rStyle w:val="YoungMixChar"/>
          <w:b/>
        </w:rPr>
        <w:tab/>
        <w:t xml:space="preserve">B. </w:t>
      </w:r>
      <w:r w:rsidRPr="0021183B">
        <w:rPr>
          <w:rFonts w:cs="Times New Roman"/>
          <w:szCs w:val="24"/>
          <w:lang w:val="pt-BR"/>
        </w:rPr>
        <w:t>đường thẳng vuông góc với trục Ox.</w:t>
      </w:r>
    </w:p>
    <w:p w14:paraId="7BF64D76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743EA" w:rsidRPr="0021183B">
        <w:rPr>
          <w:rFonts w:cs="Times New Roman"/>
          <w:szCs w:val="24"/>
          <w:lang w:val="pt-BR"/>
        </w:rPr>
        <w:t>đ</w:t>
      </w:r>
      <w:r w:rsidRPr="0021183B">
        <w:rPr>
          <w:rFonts w:cs="Times New Roman"/>
          <w:szCs w:val="24"/>
          <w:lang w:val="pt-BR"/>
        </w:rPr>
        <w:t>ường thẳng đi qua gốc tọa độ.</w:t>
      </w:r>
      <w:r>
        <w:rPr>
          <w:rStyle w:val="YoungMixChar"/>
          <w:b/>
        </w:rPr>
        <w:tab/>
        <w:t xml:space="preserve">D. </w:t>
      </w:r>
      <w:r w:rsidRPr="0021183B">
        <w:rPr>
          <w:rFonts w:cs="Times New Roman"/>
          <w:szCs w:val="24"/>
          <w:lang w:val="pt-BR"/>
        </w:rPr>
        <w:t>một nhánh của đường Parabol</w:t>
      </w:r>
      <w:r w:rsidRPr="0021183B">
        <w:rPr>
          <w:rFonts w:cs="Times New Roman"/>
          <w:b/>
          <w:bCs/>
          <w:szCs w:val="24"/>
          <w:lang w:val="pt-BR"/>
        </w:rPr>
        <w:t>.</w:t>
      </w:r>
    </w:p>
    <w:p w14:paraId="3306AA3E" w14:textId="77777777" w:rsidR="00EB5BD0" w:rsidRPr="0021183B" w:rsidRDefault="00EB5BD0" w:rsidP="00EB5BD0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3. </w:t>
      </w:r>
      <w:r w:rsidRPr="0021183B">
        <w:rPr>
          <w:rFonts w:eastAsia="Times New Roman" w:cs="Times New Roman"/>
          <w:szCs w:val="24"/>
          <w:lang w:val="it-IT"/>
        </w:rPr>
        <w:t>Trong chuyển động tổng hợp, khi xét chuyển động của một vật, ta quy ước như sau:</w:t>
      </w:r>
    </w:p>
    <w:p w14:paraId="21BDE876" w14:textId="77777777" w:rsidR="00EB5BD0" w:rsidRPr="0021183B" w:rsidRDefault="00EB5BD0" w:rsidP="00EB5BD0">
      <w:pPr>
        <w:tabs>
          <w:tab w:val="left" w:pos="567"/>
          <w:tab w:val="left" w:pos="3119"/>
          <w:tab w:val="left" w:pos="5670"/>
          <w:tab w:val="left" w:leader="dot" w:pos="8222"/>
        </w:tabs>
        <w:spacing w:line="240" w:lineRule="auto"/>
        <w:ind w:left="567"/>
        <w:jc w:val="both"/>
        <w:rPr>
          <w:rFonts w:cs="Times New Roman"/>
          <w:color w:val="000000" w:themeColor="text1"/>
          <w:szCs w:val="24"/>
          <w:lang w:val="it-IT"/>
        </w:rPr>
      </w:pPr>
      <w:r w:rsidRPr="0021183B">
        <w:rPr>
          <w:rFonts w:cs="Times New Roman"/>
          <w:szCs w:val="24"/>
          <w:lang w:val="it-IT"/>
        </w:rPr>
        <w:t>1 – là vật chuyển động đang xét.</w:t>
      </w:r>
    </w:p>
    <w:p w14:paraId="0D8BCBD7" w14:textId="77777777" w:rsidR="00EB5BD0" w:rsidRPr="0021183B" w:rsidRDefault="00EB5BD0" w:rsidP="00EB5BD0">
      <w:pPr>
        <w:tabs>
          <w:tab w:val="left" w:pos="567"/>
          <w:tab w:val="left" w:pos="3119"/>
          <w:tab w:val="left" w:pos="5670"/>
          <w:tab w:val="left" w:leader="dot" w:pos="8222"/>
        </w:tabs>
        <w:spacing w:line="240" w:lineRule="auto"/>
        <w:ind w:left="567"/>
        <w:jc w:val="both"/>
        <w:rPr>
          <w:rFonts w:cs="Times New Roman"/>
          <w:color w:val="000000" w:themeColor="text1"/>
          <w:szCs w:val="24"/>
          <w:lang w:val="it-IT"/>
        </w:rPr>
      </w:pPr>
      <w:r w:rsidRPr="0021183B">
        <w:rPr>
          <w:rFonts w:cs="Times New Roman"/>
          <w:szCs w:val="24"/>
          <w:lang w:val="it-IT"/>
        </w:rPr>
        <w:t>2 – là vật chuyển động được chọn làm mốc gắn với hệ quy chiếu chuyển động.</w:t>
      </w:r>
    </w:p>
    <w:p w14:paraId="4717A9D5" w14:textId="77777777" w:rsidR="00EB5BD0" w:rsidRPr="0021183B" w:rsidRDefault="00EB5BD0" w:rsidP="00EB5BD0">
      <w:pPr>
        <w:tabs>
          <w:tab w:val="left" w:pos="567"/>
          <w:tab w:val="left" w:pos="3119"/>
          <w:tab w:val="left" w:pos="5670"/>
          <w:tab w:val="left" w:leader="dot" w:pos="8222"/>
        </w:tabs>
        <w:spacing w:line="240" w:lineRule="auto"/>
        <w:ind w:left="567"/>
        <w:jc w:val="both"/>
        <w:rPr>
          <w:rFonts w:cs="Times New Roman"/>
          <w:color w:val="000000" w:themeColor="text1"/>
          <w:szCs w:val="24"/>
          <w:lang w:val="it-IT"/>
        </w:rPr>
      </w:pPr>
      <w:r w:rsidRPr="0021183B">
        <w:rPr>
          <w:rFonts w:cs="Times New Roman"/>
          <w:szCs w:val="24"/>
          <w:lang w:val="it-IT"/>
        </w:rPr>
        <w:t>3 – là vật đứng yên được chọn làm mốc gắn với hệ quy chiếu đứng yên.</w:t>
      </w:r>
    </w:p>
    <w:p w14:paraId="71DB2917" w14:textId="77777777" w:rsidR="00EB5BD0" w:rsidRPr="0021183B" w:rsidRDefault="00EB5BD0" w:rsidP="00EB5BD0">
      <w:pPr>
        <w:tabs>
          <w:tab w:val="left" w:pos="567"/>
          <w:tab w:val="left" w:pos="3119"/>
          <w:tab w:val="left" w:pos="5670"/>
          <w:tab w:val="left" w:leader="dot" w:pos="8222"/>
        </w:tabs>
        <w:spacing w:line="240" w:lineRule="auto"/>
        <w:jc w:val="both"/>
        <w:rPr>
          <w:rFonts w:cs="Times New Roman"/>
          <w:color w:val="000000" w:themeColor="text1"/>
          <w:szCs w:val="24"/>
          <w:lang w:val="it-IT"/>
        </w:rPr>
      </w:pPr>
      <w:r w:rsidRPr="0021183B">
        <w:rPr>
          <w:rFonts w:cs="Times New Roman"/>
          <w:szCs w:val="24"/>
          <w:lang w:val="it-IT"/>
        </w:rPr>
        <w:t xml:space="preserve">Biểu thức tính vận tốc tổng hợp của vật chuyển động là </w:t>
      </w:r>
    </w:p>
    <w:p w14:paraId="7FC459F4" w14:textId="77777777" w:rsidR="00C71A8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1183B">
        <w:rPr>
          <w:position w:val="-12"/>
          <w:szCs w:val="24"/>
        </w:rPr>
        <w:object w:dxaOrig="1420" w:dyaOrig="340" w14:anchorId="17E2E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4pt;height:19.4pt" o:ole="">
            <v:imagedata r:id="rId10" o:title=""/>
          </v:shape>
          <o:OLEObject Type="Embed" ProgID="Equation.DSMT4" ShapeID="_x0000_i1025" DrawAspect="Content" ObjectID="_1762530278" r:id="rId11"/>
        </w:object>
      </w:r>
      <w:r>
        <w:rPr>
          <w:rStyle w:val="YoungMixChar"/>
          <w:b/>
        </w:rPr>
        <w:tab/>
        <w:t xml:space="preserve">B. </w:t>
      </w:r>
      <w:r w:rsidRPr="0021183B">
        <w:rPr>
          <w:position w:val="-12"/>
          <w:szCs w:val="24"/>
        </w:rPr>
        <w:object w:dxaOrig="1440" w:dyaOrig="340" w14:anchorId="7691CA47">
          <v:shape id="_x0000_i1026" type="#_x0000_t75" style="width:78.9pt;height:18.8pt" o:ole="">
            <v:imagedata r:id="rId12" o:title=""/>
          </v:shape>
          <o:OLEObject Type="Embed" ProgID="Equation.DSMT4" ShapeID="_x0000_i1026" DrawAspect="Content" ObjectID="_1762530279" r:id="rId13"/>
        </w:object>
      </w:r>
      <w:r>
        <w:rPr>
          <w:rStyle w:val="YoungMixChar"/>
          <w:b/>
        </w:rPr>
        <w:tab/>
        <w:t xml:space="preserve">C. </w:t>
      </w:r>
      <w:r w:rsidRPr="0021183B">
        <w:rPr>
          <w:position w:val="-12"/>
          <w:szCs w:val="24"/>
        </w:rPr>
        <w:object w:dxaOrig="1420" w:dyaOrig="380" w14:anchorId="5209FAFB">
          <v:shape id="_x0000_i1027" type="#_x0000_t75" style="width:85.15pt;height:21.9pt" o:ole="">
            <v:imagedata r:id="rId14" o:title=""/>
          </v:shape>
          <o:OLEObject Type="Embed" ProgID="Equation.DSMT4" ShapeID="_x0000_i1027" DrawAspect="Content" ObjectID="_1762530280" r:id="rId15"/>
        </w:object>
      </w:r>
      <w:r>
        <w:rPr>
          <w:rStyle w:val="YoungMixChar"/>
          <w:b/>
        </w:rPr>
        <w:tab/>
        <w:t xml:space="preserve">D. </w:t>
      </w:r>
      <w:r w:rsidRPr="0021183B">
        <w:rPr>
          <w:position w:val="-12"/>
          <w:szCs w:val="24"/>
        </w:rPr>
        <w:object w:dxaOrig="1440" w:dyaOrig="380" w14:anchorId="63EE4C51">
          <v:shape id="_x0000_i1028" type="#_x0000_t75" style="width:79.5pt;height:20.65pt" o:ole="">
            <v:imagedata r:id="rId16" o:title=""/>
          </v:shape>
          <o:OLEObject Type="Embed" ProgID="Equation.DSMT4" ShapeID="_x0000_i1028" DrawAspect="Content" ObjectID="_1762530281" r:id="rId17"/>
        </w:object>
      </w:r>
    </w:p>
    <w:p w14:paraId="2ABBD68F" w14:textId="77777777" w:rsidR="00F83D94" w:rsidRPr="0021183B" w:rsidRDefault="00452A69" w:rsidP="00A31D32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4. </w:t>
      </w:r>
      <w:r w:rsidRPr="0021183B">
        <w:rPr>
          <w:rFonts w:cs="Times New Roman"/>
          <w:szCs w:val="24"/>
          <w:lang w:val="it-IT"/>
        </w:rPr>
        <w:t>Tốc độ là đại lượng đặc trưng cho</w:t>
      </w:r>
    </w:p>
    <w:p w14:paraId="0322FB9A" w14:textId="77777777" w:rsidR="00F83D94" w:rsidRPr="0021183B" w:rsidRDefault="00F83D94" w:rsidP="00A31D32">
      <w:pPr>
        <w:tabs>
          <w:tab w:val="left" w:pos="283"/>
        </w:tabs>
      </w:pPr>
      <w:r>
        <w:rPr>
          <w:b/>
        </w:rPr>
        <w:tab/>
        <w:t xml:space="preserve">A. </w:t>
      </w:r>
      <w:r w:rsidR="00A47086" w:rsidRPr="0021183B">
        <w:rPr>
          <w:rFonts w:cs="Times New Roman"/>
          <w:szCs w:val="24"/>
          <w:lang w:val="it-IT"/>
        </w:rPr>
        <w:t>s</w:t>
      </w:r>
      <w:r w:rsidR="007A440B" w:rsidRPr="0021183B">
        <w:rPr>
          <w:rFonts w:cs="Times New Roman"/>
          <w:szCs w:val="24"/>
          <w:lang w:val="it-IT"/>
        </w:rPr>
        <w:t>ự thay đổi vị trí của vật trong không gian</w:t>
      </w:r>
      <w:r w:rsidRPr="0021183B">
        <w:rPr>
          <w:rFonts w:cs="Times New Roman"/>
          <w:szCs w:val="24"/>
          <w:lang w:val="it-IT"/>
        </w:rPr>
        <w:t>.</w:t>
      </w:r>
    </w:p>
    <w:p w14:paraId="701AF9A4" w14:textId="77777777" w:rsidR="00452A69" w:rsidRPr="0021183B" w:rsidRDefault="00F83D94" w:rsidP="00A31D32">
      <w:pPr>
        <w:tabs>
          <w:tab w:val="left" w:pos="283"/>
        </w:tabs>
      </w:pPr>
      <w:r>
        <w:rPr>
          <w:b/>
        </w:rPr>
        <w:tab/>
        <w:t xml:space="preserve">B. </w:t>
      </w:r>
      <w:r w:rsidR="00A47086" w:rsidRPr="0021183B">
        <w:rPr>
          <w:rFonts w:cs="Times New Roman"/>
          <w:szCs w:val="24"/>
          <w:lang w:val="it-IT"/>
        </w:rPr>
        <w:t>k</w:t>
      </w:r>
      <w:r w:rsidR="007A440B" w:rsidRPr="0021183B">
        <w:rPr>
          <w:rFonts w:cs="Times New Roman"/>
          <w:szCs w:val="24"/>
          <w:lang w:val="it-IT"/>
        </w:rPr>
        <w:t>hả năng duy trì chuyển động của vật</w:t>
      </w:r>
      <w:r w:rsidRPr="0021183B">
        <w:rPr>
          <w:rFonts w:cs="Times New Roman"/>
          <w:szCs w:val="24"/>
          <w:lang w:val="it-IT"/>
        </w:rPr>
        <w:t>.</w:t>
      </w:r>
    </w:p>
    <w:p w14:paraId="55E7F959" w14:textId="77777777" w:rsidR="00452A69" w:rsidRPr="0021183B" w:rsidRDefault="00F83D94" w:rsidP="00A31D32">
      <w:pPr>
        <w:tabs>
          <w:tab w:val="left" w:pos="283"/>
        </w:tabs>
      </w:pPr>
      <w:r>
        <w:rPr>
          <w:b/>
        </w:rPr>
        <w:tab/>
        <w:t xml:space="preserve">C. </w:t>
      </w:r>
      <w:r w:rsidR="00A47086" w:rsidRPr="0021183B">
        <w:rPr>
          <w:rFonts w:cs="Times New Roman"/>
          <w:szCs w:val="24"/>
          <w:lang w:val="it-IT"/>
        </w:rPr>
        <w:t>t</w:t>
      </w:r>
      <w:r w:rsidR="00452A69" w:rsidRPr="0021183B">
        <w:rPr>
          <w:rFonts w:cs="Times New Roman"/>
          <w:szCs w:val="24"/>
          <w:lang w:val="it-IT"/>
        </w:rPr>
        <w:t>ính chất nhanh hay chậm của chuyển động</w:t>
      </w:r>
      <w:r w:rsidRPr="0021183B">
        <w:rPr>
          <w:rFonts w:cs="Times New Roman"/>
          <w:szCs w:val="24"/>
          <w:lang w:val="it-IT"/>
        </w:rPr>
        <w:t>.</w:t>
      </w:r>
    </w:p>
    <w:p w14:paraId="3F55A3F9" w14:textId="77777777" w:rsidR="00452A69" w:rsidRPr="0021183B" w:rsidRDefault="00F83D94" w:rsidP="00A31D32">
      <w:pPr>
        <w:tabs>
          <w:tab w:val="left" w:pos="283"/>
        </w:tabs>
      </w:pPr>
      <w:r>
        <w:rPr>
          <w:b/>
        </w:rPr>
        <w:tab/>
        <w:t xml:space="preserve">D. </w:t>
      </w:r>
      <w:r w:rsidR="00A47086" w:rsidRPr="0021183B">
        <w:rPr>
          <w:rFonts w:cs="Times New Roman"/>
          <w:szCs w:val="24"/>
          <w:lang w:val="it-IT"/>
        </w:rPr>
        <w:t>s</w:t>
      </w:r>
      <w:r w:rsidR="00452A69" w:rsidRPr="0021183B">
        <w:rPr>
          <w:rFonts w:cs="Times New Roman"/>
          <w:szCs w:val="24"/>
          <w:lang w:val="it-IT"/>
        </w:rPr>
        <w:t>ự thay đổi hướng của chuyển động.</w:t>
      </w:r>
    </w:p>
    <w:p w14:paraId="53805CB9" w14:textId="77777777" w:rsidR="00523541" w:rsidRPr="0021183B" w:rsidRDefault="00523541" w:rsidP="00A31D32">
      <w:pPr>
        <w:spacing w:line="240" w:lineRule="auto"/>
        <w:rPr>
          <w:color w:val="000000" w:themeColor="text1"/>
        </w:rPr>
      </w:pPr>
      <w:r>
        <w:rPr>
          <w:b/>
        </w:rPr>
        <w:t xml:space="preserve">Câu 5. </w:t>
      </w:r>
      <w:r w:rsidRPr="0021183B">
        <w:rPr>
          <w:rFonts w:cs="Times New Roman"/>
          <w:szCs w:val="24"/>
        </w:rPr>
        <w:t xml:space="preserve">Khi </w:t>
      </w:r>
      <w:r w:rsidR="00E82753" w:rsidRPr="0021183B">
        <w:rPr>
          <w:rFonts w:cs="Times New Roman"/>
          <w:szCs w:val="24"/>
        </w:rPr>
        <w:t>đang đi xe đạp trên đường nằm ngang, nếu ta ngừng đạp, xe vẫn tự di chuyển. Đó là nhờ</w:t>
      </w:r>
    </w:p>
    <w:p w14:paraId="7E721A2B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1183B">
        <w:rPr>
          <w:rFonts w:cs="Times New Roman"/>
          <w:szCs w:val="24"/>
        </w:rPr>
        <w:t>qu</w:t>
      </w:r>
      <w:r w:rsidR="00FA2ECE" w:rsidRPr="0021183B">
        <w:rPr>
          <w:rFonts w:cs="Times New Roman"/>
          <w:szCs w:val="24"/>
        </w:rPr>
        <w:t>án tính của xe</w:t>
      </w:r>
      <w:r w:rsidRPr="0021183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82753" w:rsidRPr="0021183B">
        <w:rPr>
          <w:rFonts w:cs="Times New Roman"/>
          <w:szCs w:val="24"/>
        </w:rPr>
        <w:t>trọng lượng của xe</w:t>
      </w:r>
      <w:r w:rsidRPr="0021183B">
        <w:rPr>
          <w:rFonts w:cs="Times New Roman"/>
          <w:szCs w:val="24"/>
        </w:rPr>
        <w:t>.</w:t>
      </w:r>
    </w:p>
    <w:p w14:paraId="7A62D236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FA2ECE" w:rsidRPr="0021183B">
        <w:rPr>
          <w:rFonts w:cs="Times New Roman"/>
          <w:szCs w:val="24"/>
        </w:rPr>
        <w:t>phản lực của mặt đường</w:t>
      </w:r>
      <w:r w:rsidRPr="0021183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C165B" w:rsidRPr="0021183B">
        <w:rPr>
          <w:rFonts w:cs="Times New Roman"/>
          <w:szCs w:val="24"/>
        </w:rPr>
        <w:t>lực ma sát</w:t>
      </w:r>
      <w:r w:rsidRPr="0021183B">
        <w:rPr>
          <w:rFonts w:cs="Times New Roman"/>
          <w:szCs w:val="24"/>
        </w:rPr>
        <w:t>.</w:t>
      </w:r>
    </w:p>
    <w:p w14:paraId="3C2765B7" w14:textId="77777777" w:rsidR="00371F6A" w:rsidRPr="0021183B" w:rsidRDefault="00371F6A" w:rsidP="00371F6A">
      <w:pPr>
        <w:spacing w:line="240" w:lineRule="auto"/>
        <w:rPr>
          <w:color w:val="000000" w:themeColor="text1"/>
        </w:rPr>
      </w:pPr>
      <w:r>
        <w:rPr>
          <w:b/>
        </w:rPr>
        <w:t xml:space="preserve">Câu 6. </w:t>
      </w:r>
      <w:r w:rsidRPr="0021183B">
        <w:rPr>
          <w:rFonts w:cs="Times New Roman"/>
          <w:szCs w:val="24"/>
        </w:rPr>
        <w:t>Trong chuyển động thẳng biến đổi đều, gia tốc</w:t>
      </w:r>
    </w:p>
    <w:p w14:paraId="1FF6C6F2" w14:textId="0549E63B" w:rsidR="00371F6A" w:rsidRPr="0021183B" w:rsidRDefault="00371F6A" w:rsidP="00371F6A">
      <w:pPr>
        <w:tabs>
          <w:tab w:val="left" w:pos="283"/>
        </w:tabs>
      </w:pPr>
      <w:r>
        <w:rPr>
          <w:b/>
        </w:rPr>
        <w:tab/>
        <w:t xml:space="preserve">A. </w:t>
      </w:r>
      <w:r w:rsidRPr="0021183B">
        <w:rPr>
          <w:rFonts w:cs="Times New Roman"/>
          <w:szCs w:val="24"/>
        </w:rPr>
        <w:t>có giá trị biến thiên theo thời gian.</w:t>
      </w:r>
      <w:r w:rsidR="001912B1">
        <w:tab/>
      </w:r>
      <w:r w:rsidR="001912B1">
        <w:tab/>
      </w:r>
      <w:r w:rsidR="001912B1">
        <w:tab/>
      </w:r>
      <w:r>
        <w:rPr>
          <w:b/>
        </w:rPr>
        <w:t xml:space="preserve">B. </w:t>
      </w:r>
      <w:r w:rsidRPr="0021183B">
        <w:rPr>
          <w:rFonts w:cs="Times New Roman"/>
          <w:szCs w:val="24"/>
        </w:rPr>
        <w:t>là một hằng số khác 0.</w:t>
      </w:r>
    </w:p>
    <w:p w14:paraId="440EB889" w14:textId="3B932EE8" w:rsidR="00371F6A" w:rsidRPr="0021183B" w:rsidRDefault="00371F6A" w:rsidP="00371F6A">
      <w:pPr>
        <w:tabs>
          <w:tab w:val="left" w:pos="283"/>
        </w:tabs>
      </w:pPr>
      <w:r>
        <w:rPr>
          <w:b/>
        </w:rPr>
        <w:tab/>
        <w:t xml:space="preserve">C. </w:t>
      </w:r>
      <w:r w:rsidRPr="0021183B">
        <w:rPr>
          <w:rFonts w:cs="Times New Roman"/>
          <w:szCs w:val="24"/>
        </w:rPr>
        <w:t>chỉ thay đổi hướng chứ không thay đổi về độ lớn.</w:t>
      </w:r>
      <w:r w:rsidR="001912B1">
        <w:tab/>
      </w:r>
      <w:r>
        <w:rPr>
          <w:b/>
        </w:rPr>
        <w:t xml:space="preserve">D. </w:t>
      </w:r>
      <w:r w:rsidRPr="0021183B">
        <w:rPr>
          <w:rFonts w:cs="Times New Roman"/>
          <w:szCs w:val="24"/>
        </w:rPr>
        <w:t>có giá trị bằng 0.</w:t>
      </w:r>
    </w:p>
    <w:p w14:paraId="03CA2AED" w14:textId="77777777" w:rsidR="00A47086" w:rsidRPr="0021183B" w:rsidRDefault="00DD4559" w:rsidP="00A47086">
      <w:pPr>
        <w:pStyle w:val="NormalWeb"/>
        <w:spacing w:before="0" w:after="0"/>
        <w:rPr>
          <w:color w:val="000000" w:themeColor="text1"/>
          <w:lang w:val="it-IT"/>
        </w:rPr>
      </w:pPr>
      <w:r>
        <w:rPr>
          <w:b/>
        </w:rPr>
        <w:t xml:space="preserve">Câu 7. </w:t>
      </w:r>
      <w:r w:rsidR="00A47086" w:rsidRPr="0021183B">
        <w:rPr>
          <w:lang w:val="it-IT"/>
        </w:rPr>
        <w:t>Trong các hoạt động dưới đây, có bao nhiêu hoạt động gây nguy hiểm khi vào phòng thí nghiệm?</w:t>
      </w:r>
    </w:p>
    <w:p w14:paraId="7DDD80B0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>1. Mặc áo blouse, mang bao tay, kính bảo hộ trước khi vào phòng thí nghiệm.</w:t>
      </w:r>
    </w:p>
    <w:p w14:paraId="359EE1CA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>2. Mang đồ ăn, thức uống vào phòng thí nghiệm.</w:t>
      </w:r>
    </w:p>
    <w:p w14:paraId="2B48D3FB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>3. Chạy nhảy, vui đùa trong phòng thí nghiệm.</w:t>
      </w:r>
    </w:p>
    <w:p w14:paraId="23F9169B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>4. Rửa sạch da khi tiếp xúc với hoá chất.</w:t>
      </w:r>
    </w:p>
    <w:p w14:paraId="25E50AA8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>5. Tự ý đem đồ thí nghiệm mang về nhà luyện tập.</w:t>
      </w:r>
    </w:p>
    <w:p w14:paraId="5ED69A68" w14:textId="77777777" w:rsidR="00A47086" w:rsidRPr="0021183B" w:rsidRDefault="00A47086" w:rsidP="00A47086">
      <w:pPr>
        <w:spacing w:beforeAutospacing="1" w:afterAutospacing="1" w:line="240" w:lineRule="auto"/>
        <w:rPr>
          <w:rFonts w:eastAsia="Times New Roman" w:cs="Times New Roman"/>
          <w:color w:val="000000" w:themeColor="text1"/>
          <w:szCs w:val="24"/>
          <w:lang w:val="it-IT"/>
        </w:rPr>
      </w:pPr>
      <w:r w:rsidRPr="0021183B">
        <w:rPr>
          <w:rFonts w:eastAsia="Times New Roman" w:cs="Times New Roman"/>
          <w:szCs w:val="24"/>
          <w:lang w:val="it-IT"/>
        </w:rPr>
        <w:t xml:space="preserve">6. </w:t>
      </w:r>
      <w:r w:rsidR="00DE6349" w:rsidRPr="0021183B">
        <w:rPr>
          <w:rFonts w:eastAsia="Times New Roman" w:cs="Times New Roman"/>
          <w:szCs w:val="24"/>
          <w:lang w:val="it-IT"/>
        </w:rPr>
        <w:t>Buộc tóc gọn gàng, tránh để tóc tiếp xúc với hóa chất và dụng cụ thí nghiệm.</w:t>
      </w:r>
    </w:p>
    <w:p w14:paraId="69EE7DA4" w14:textId="77777777" w:rsidR="00C71A8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A47086" w:rsidRPr="0021183B">
        <w:rPr>
          <w:rFonts w:eastAsia="Times New Roman" w:cs="Times New Roman"/>
          <w:szCs w:val="24"/>
          <w:lang w:val="it-IT"/>
        </w:rPr>
        <w:t>4</w:t>
      </w:r>
      <w:r>
        <w:rPr>
          <w:rStyle w:val="YoungMixChar"/>
          <w:b/>
        </w:rPr>
        <w:tab/>
        <w:t xml:space="preserve">B. </w:t>
      </w:r>
      <w:r w:rsidR="00A47086" w:rsidRPr="0021183B">
        <w:rPr>
          <w:rFonts w:eastAsia="Times New Roman" w:cs="Times New Roman"/>
          <w:szCs w:val="24"/>
          <w:lang w:val="it-IT"/>
        </w:rPr>
        <w:t>2</w:t>
      </w:r>
      <w:r>
        <w:rPr>
          <w:rStyle w:val="YoungMixChar"/>
          <w:b/>
        </w:rPr>
        <w:tab/>
        <w:t xml:space="preserve">C. </w:t>
      </w:r>
      <w:r w:rsidR="00A47086" w:rsidRPr="0021183B">
        <w:rPr>
          <w:rFonts w:eastAsia="Times New Roman" w:cs="Times New Roman"/>
          <w:szCs w:val="24"/>
          <w:lang w:val="it-IT"/>
        </w:rPr>
        <w:t>3</w:t>
      </w:r>
      <w:r>
        <w:rPr>
          <w:rStyle w:val="YoungMixChar"/>
          <w:b/>
        </w:rPr>
        <w:tab/>
        <w:t xml:space="preserve">D. </w:t>
      </w:r>
      <w:r w:rsidR="00A47086" w:rsidRPr="0021183B">
        <w:rPr>
          <w:rFonts w:eastAsia="Times New Roman" w:cs="Times New Roman"/>
          <w:szCs w:val="24"/>
          <w:lang w:val="it-IT"/>
        </w:rPr>
        <w:t>5</w:t>
      </w:r>
    </w:p>
    <w:p w14:paraId="7D56F210" w14:textId="77777777" w:rsidR="00523541" w:rsidRPr="0021183B" w:rsidRDefault="00082B27" w:rsidP="00082B27">
      <w:pPr>
        <w:spacing w:line="240" w:lineRule="auto"/>
        <w:rPr>
          <w:color w:val="000000" w:themeColor="text1"/>
        </w:rPr>
      </w:pPr>
      <w:r>
        <w:rPr>
          <w:b/>
        </w:rPr>
        <w:t xml:space="preserve">Câu 8. </w:t>
      </w:r>
      <w:r w:rsidRPr="0021183B">
        <w:rPr>
          <w:rFonts w:cs="Times New Roman"/>
          <w:szCs w:val="24"/>
        </w:rPr>
        <w:t>Theo định luật I Newton,</w:t>
      </w:r>
    </w:p>
    <w:p w14:paraId="0B9148D3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A. </w:t>
      </w:r>
      <w:r w:rsidRPr="0021183B">
        <w:rPr>
          <w:rFonts w:cs="Times New Roman"/>
          <w:szCs w:val="24"/>
        </w:rPr>
        <w:t>mọi vật đang chuyển động đều có xu hướng dừng lại do quán tính.</w:t>
      </w:r>
    </w:p>
    <w:p w14:paraId="5FA3879D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B. </w:t>
      </w:r>
      <w:r w:rsidRPr="0021183B">
        <w:rPr>
          <w:rFonts w:cs="Times New Roman"/>
          <w:szCs w:val="24"/>
        </w:rPr>
        <w:t>với mỗi lực tác dụng luôn có một phản lực trực đối với nó.</w:t>
      </w:r>
    </w:p>
    <w:p w14:paraId="1F967E62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C. </w:t>
      </w:r>
      <w:r w:rsidRPr="0021183B">
        <w:rPr>
          <w:rFonts w:cs="Times New Roman"/>
          <w:szCs w:val="24"/>
        </w:rPr>
        <w:t>một vật không thể chuyển động được nếu hợp lực tác dụng lên nó bằng 0.</w:t>
      </w:r>
    </w:p>
    <w:p w14:paraId="6B7B421A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D. </w:t>
      </w:r>
      <w:r w:rsidRPr="0021183B">
        <w:rPr>
          <w:rFonts w:cs="Times New Roman"/>
          <w:szCs w:val="24"/>
        </w:rPr>
        <w:t>một vật sẽ giữ nguyên trạng thái đứng yên hoặc chuyển động thẳng đều nếu nó không chịu tác dụng của bất kì lực nào khác.</w:t>
      </w:r>
    </w:p>
    <w:p w14:paraId="72A3CABD" w14:textId="77777777" w:rsidR="00F83D94" w:rsidRPr="0021183B" w:rsidRDefault="00F83D94" w:rsidP="00A31D32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9. </w:t>
      </w:r>
      <w:r w:rsidRPr="0021183B">
        <w:rPr>
          <w:rFonts w:cs="Times New Roman"/>
          <w:szCs w:val="24"/>
          <w:lang w:val="it-IT"/>
        </w:rPr>
        <w:t>Đ</w:t>
      </w:r>
      <w:r w:rsidR="0061517D" w:rsidRPr="0021183B">
        <w:rPr>
          <w:rFonts w:cs="Times New Roman"/>
          <w:szCs w:val="24"/>
          <w:lang w:val="it-IT"/>
        </w:rPr>
        <w:t>ể đánh giá độ chính xác của một phép đo, người ta dựa vào</w:t>
      </w:r>
    </w:p>
    <w:p w14:paraId="10A5B910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47086" w:rsidRPr="0021183B">
        <w:rPr>
          <w:rFonts w:cs="Times New Roman"/>
          <w:szCs w:val="24"/>
          <w:lang w:val="it-IT"/>
        </w:rPr>
        <w:t>s</w:t>
      </w:r>
      <w:r w:rsidR="0061517D" w:rsidRPr="0021183B">
        <w:rPr>
          <w:rFonts w:cs="Times New Roman"/>
          <w:szCs w:val="24"/>
          <w:lang w:val="it-IT"/>
        </w:rPr>
        <w:t xml:space="preserve">ai </w:t>
      </w:r>
      <w:r w:rsidR="009F5EEF" w:rsidRPr="0021183B">
        <w:rPr>
          <w:rFonts w:cs="Times New Roman"/>
          <w:szCs w:val="24"/>
          <w:lang w:val="it-IT"/>
        </w:rPr>
        <w:t>s</w:t>
      </w:r>
      <w:r w:rsidR="0061517D" w:rsidRPr="0021183B">
        <w:rPr>
          <w:rFonts w:cs="Times New Roman"/>
          <w:szCs w:val="24"/>
          <w:lang w:val="it-IT"/>
        </w:rPr>
        <w:t>ố tương đối</w:t>
      </w:r>
      <w:r w:rsidRPr="0021183B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A47086" w:rsidRPr="0021183B">
        <w:rPr>
          <w:rFonts w:cs="Times New Roman"/>
          <w:szCs w:val="24"/>
          <w:lang w:val="it-IT"/>
        </w:rPr>
        <w:t>s</w:t>
      </w:r>
      <w:r w:rsidR="0061517D" w:rsidRPr="0021183B">
        <w:rPr>
          <w:rFonts w:cs="Times New Roman"/>
          <w:szCs w:val="24"/>
          <w:lang w:val="it-IT"/>
        </w:rPr>
        <w:t>ai số dụng cụ</w:t>
      </w:r>
      <w:r w:rsidRPr="0021183B">
        <w:rPr>
          <w:rFonts w:cs="Times New Roman"/>
          <w:szCs w:val="24"/>
          <w:lang w:val="it-IT"/>
        </w:rPr>
        <w:t>.</w:t>
      </w:r>
    </w:p>
    <w:p w14:paraId="40B94CCA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47086" w:rsidRPr="0021183B">
        <w:rPr>
          <w:rFonts w:cs="Times New Roman"/>
          <w:szCs w:val="24"/>
          <w:lang w:val="it-IT"/>
        </w:rPr>
        <w:t>s</w:t>
      </w:r>
      <w:r w:rsidR="0061517D" w:rsidRPr="0021183B">
        <w:rPr>
          <w:rFonts w:cs="Times New Roman"/>
          <w:szCs w:val="24"/>
          <w:lang w:val="it-IT"/>
        </w:rPr>
        <w:t>ai số ngẫu nhiên.</w:t>
      </w:r>
      <w:r>
        <w:rPr>
          <w:rStyle w:val="YoungMixChar"/>
          <w:b/>
        </w:rPr>
        <w:tab/>
        <w:t xml:space="preserve">D. </w:t>
      </w:r>
      <w:r w:rsidR="0061517D" w:rsidRPr="0021183B">
        <w:rPr>
          <w:rFonts w:cs="Times New Roman"/>
          <w:szCs w:val="24"/>
          <w:lang w:val="it-IT"/>
        </w:rPr>
        <w:t>sai số tuyệt đối</w:t>
      </w:r>
      <w:r w:rsidRPr="0021183B">
        <w:rPr>
          <w:rFonts w:cs="Times New Roman"/>
          <w:szCs w:val="24"/>
          <w:lang w:val="it-IT"/>
        </w:rPr>
        <w:t>.</w:t>
      </w:r>
    </w:p>
    <w:p w14:paraId="1FC3C125" w14:textId="77777777" w:rsidR="00C74389" w:rsidRPr="0021183B" w:rsidRDefault="00C74389" w:rsidP="00C74389">
      <w:pPr>
        <w:spacing w:line="240" w:lineRule="auto"/>
        <w:rPr>
          <w:color w:val="000000" w:themeColor="text1"/>
        </w:rPr>
      </w:pPr>
      <w:r>
        <w:rPr>
          <w:b/>
        </w:rPr>
        <w:t xml:space="preserve">Câu 10. </w:t>
      </w:r>
      <w:r w:rsidRPr="0021183B">
        <w:rPr>
          <w:rFonts w:cs="Times New Roman"/>
          <w:szCs w:val="24"/>
        </w:rPr>
        <w:t xml:space="preserve">Phương trình </w:t>
      </w:r>
      <w:r w:rsidRPr="0021183B">
        <w:rPr>
          <w:position w:val="-22"/>
        </w:rPr>
        <w:object w:dxaOrig="1860" w:dyaOrig="580" w14:anchorId="47F2B729">
          <v:shape id="_x0000_i1029" type="#_x0000_t75" style="width:92.65pt;height:28.15pt" o:ole="">
            <v:imagedata r:id="rId18" o:title=""/>
          </v:shape>
          <o:OLEObject Type="Embed" ProgID="Equation.DSMT4" ShapeID="_x0000_i1029" DrawAspect="Content" ObjectID="_1762530282" r:id="rId19"/>
        </w:object>
      </w:r>
      <w:r w:rsidRPr="0021183B">
        <w:rPr>
          <w:rFonts w:cs="Times New Roman"/>
          <w:szCs w:val="24"/>
        </w:rPr>
        <w:t xml:space="preserve"> (với v</w:t>
      </w:r>
      <w:r w:rsidRPr="0021183B">
        <w:rPr>
          <w:rFonts w:cs="Times New Roman"/>
          <w:szCs w:val="24"/>
          <w:vertAlign w:val="subscript"/>
        </w:rPr>
        <w:t>0</w:t>
      </w:r>
      <w:r w:rsidRPr="0021183B">
        <w:rPr>
          <w:rFonts w:cs="Times New Roman"/>
          <w:szCs w:val="24"/>
        </w:rPr>
        <w:t>.a &gt; 0) biểu diễn điều gì sau đây?</w:t>
      </w:r>
    </w:p>
    <w:p w14:paraId="33D5612A" w14:textId="77777777" w:rsidR="00C74389" w:rsidRPr="0021183B" w:rsidRDefault="00C74389" w:rsidP="00C74389">
      <w:pPr>
        <w:tabs>
          <w:tab w:val="left" w:pos="283"/>
        </w:tabs>
      </w:pPr>
      <w:r>
        <w:rPr>
          <w:b/>
        </w:rPr>
        <w:tab/>
        <w:t xml:space="preserve">A. </w:t>
      </w:r>
      <w:r w:rsidRPr="0021183B">
        <w:rPr>
          <w:rFonts w:cs="Times New Roman"/>
          <w:szCs w:val="24"/>
        </w:rPr>
        <w:t xml:space="preserve">Tọa độ của một chất điểm chuyển động </w:t>
      </w:r>
      <w:r w:rsidR="00A47086" w:rsidRPr="0021183B">
        <w:rPr>
          <w:rFonts w:cs="Times New Roman"/>
          <w:szCs w:val="24"/>
        </w:rPr>
        <w:t xml:space="preserve">thẳng </w:t>
      </w:r>
      <w:r w:rsidRPr="0021183B">
        <w:rPr>
          <w:rFonts w:cs="Times New Roman"/>
          <w:szCs w:val="24"/>
        </w:rPr>
        <w:t>chậm dần đều.</w:t>
      </w:r>
    </w:p>
    <w:p w14:paraId="1BFD4EFE" w14:textId="77777777" w:rsidR="00C74389" w:rsidRPr="0021183B" w:rsidRDefault="00C74389" w:rsidP="00C74389">
      <w:pPr>
        <w:tabs>
          <w:tab w:val="left" w:pos="283"/>
        </w:tabs>
      </w:pPr>
      <w:r>
        <w:rPr>
          <w:b/>
        </w:rPr>
        <w:tab/>
        <w:t xml:space="preserve">B. </w:t>
      </w:r>
      <w:r w:rsidRPr="0021183B">
        <w:rPr>
          <w:rFonts w:cs="Times New Roman"/>
          <w:szCs w:val="24"/>
        </w:rPr>
        <w:t xml:space="preserve">Tọa độ của một chất điểm chuyển động </w:t>
      </w:r>
      <w:r w:rsidR="00A47086" w:rsidRPr="0021183B">
        <w:rPr>
          <w:rFonts w:cs="Times New Roman"/>
          <w:szCs w:val="24"/>
        </w:rPr>
        <w:t xml:space="preserve">thẳng </w:t>
      </w:r>
      <w:r w:rsidRPr="0021183B">
        <w:rPr>
          <w:rFonts w:cs="Times New Roman"/>
          <w:szCs w:val="24"/>
        </w:rPr>
        <w:t>nhanh dần đều.</w:t>
      </w:r>
    </w:p>
    <w:p w14:paraId="5FCC2BBB" w14:textId="77777777" w:rsidR="00C74389" w:rsidRPr="0021183B" w:rsidRDefault="00C74389" w:rsidP="00C74389">
      <w:pPr>
        <w:tabs>
          <w:tab w:val="left" w:pos="283"/>
        </w:tabs>
      </w:pPr>
      <w:r>
        <w:rPr>
          <w:b/>
        </w:rPr>
        <w:tab/>
        <w:t xml:space="preserve">C. </w:t>
      </w:r>
      <w:r w:rsidRPr="0021183B">
        <w:rPr>
          <w:rFonts w:cs="Times New Roman"/>
          <w:szCs w:val="24"/>
        </w:rPr>
        <w:t xml:space="preserve">Quãng đường của một chất điểm chuyển động </w:t>
      </w:r>
      <w:r w:rsidR="00A47086" w:rsidRPr="0021183B">
        <w:rPr>
          <w:rFonts w:cs="Times New Roman"/>
          <w:szCs w:val="24"/>
        </w:rPr>
        <w:t xml:space="preserve">thẳng </w:t>
      </w:r>
      <w:r w:rsidRPr="0021183B">
        <w:rPr>
          <w:rFonts w:cs="Times New Roman"/>
          <w:szCs w:val="24"/>
        </w:rPr>
        <w:t>chậm dần.</w:t>
      </w:r>
    </w:p>
    <w:p w14:paraId="36B68D62" w14:textId="77777777" w:rsidR="00C74389" w:rsidRPr="0021183B" w:rsidRDefault="00C74389" w:rsidP="00C74389">
      <w:pPr>
        <w:tabs>
          <w:tab w:val="left" w:pos="283"/>
        </w:tabs>
      </w:pPr>
      <w:r>
        <w:rPr>
          <w:b/>
        </w:rPr>
        <w:tab/>
        <w:t xml:space="preserve">D. </w:t>
      </w:r>
      <w:r w:rsidRPr="0021183B">
        <w:rPr>
          <w:rFonts w:cs="Times New Roman"/>
          <w:szCs w:val="24"/>
        </w:rPr>
        <w:t xml:space="preserve">Quãng đường của một chất điểm chuyển động </w:t>
      </w:r>
      <w:r w:rsidR="00A47086" w:rsidRPr="0021183B">
        <w:rPr>
          <w:rFonts w:cs="Times New Roman"/>
          <w:szCs w:val="24"/>
        </w:rPr>
        <w:t xml:space="preserve">thẳng </w:t>
      </w:r>
      <w:r w:rsidRPr="0021183B">
        <w:rPr>
          <w:rFonts w:cs="Times New Roman"/>
          <w:szCs w:val="24"/>
        </w:rPr>
        <w:t>nhanh dần đều.</w:t>
      </w:r>
    </w:p>
    <w:p w14:paraId="145ACA63" w14:textId="77777777" w:rsidR="00523541" w:rsidRPr="0021183B" w:rsidRDefault="00082B27" w:rsidP="00A31D32">
      <w:pPr>
        <w:spacing w:line="240" w:lineRule="auto"/>
        <w:rPr>
          <w:color w:val="000000" w:themeColor="text1"/>
        </w:rPr>
      </w:pPr>
      <w:r>
        <w:rPr>
          <w:b/>
        </w:rPr>
        <w:t xml:space="preserve">Câu 11. </w:t>
      </w:r>
      <w:r w:rsidRPr="0021183B">
        <w:rPr>
          <w:rFonts w:cs="Times New Roman"/>
          <w:szCs w:val="24"/>
        </w:rPr>
        <w:t xml:space="preserve">Khi đang nói về một vật chịu tác dụng của lực, phát biểu nào sau đây </w:t>
      </w:r>
      <w:r w:rsidRPr="0021183B">
        <w:rPr>
          <w:rFonts w:cs="Times New Roman"/>
          <w:b/>
          <w:bCs/>
          <w:szCs w:val="24"/>
        </w:rPr>
        <w:t>đúng</w:t>
      </w:r>
      <w:r w:rsidRPr="0021183B">
        <w:rPr>
          <w:rFonts w:cs="Times New Roman"/>
          <w:szCs w:val="24"/>
        </w:rPr>
        <w:t>?</w:t>
      </w:r>
    </w:p>
    <w:p w14:paraId="7A12ED03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A. </w:t>
      </w:r>
      <w:r w:rsidRPr="0021183B">
        <w:rPr>
          <w:rFonts w:cs="Times New Roman"/>
          <w:szCs w:val="24"/>
        </w:rPr>
        <w:t>Gia tốc của vật luôn cùng chiều với chiều của lực tác dụng.</w:t>
      </w:r>
    </w:p>
    <w:p w14:paraId="431B7D02" w14:textId="77777777" w:rsidR="00082B27" w:rsidRPr="0021183B" w:rsidRDefault="00523541" w:rsidP="00082B27">
      <w:pPr>
        <w:tabs>
          <w:tab w:val="left" w:pos="283"/>
        </w:tabs>
      </w:pPr>
      <w:r>
        <w:rPr>
          <w:b/>
        </w:rPr>
        <w:tab/>
        <w:t xml:space="preserve">B. </w:t>
      </w:r>
      <w:r w:rsidR="00082B27" w:rsidRPr="0021183B">
        <w:rPr>
          <w:rFonts w:cs="Times New Roman"/>
          <w:szCs w:val="24"/>
        </w:rPr>
        <w:t>Khi không có lực tác dụng, vật không thể chuyển động.</w:t>
      </w:r>
    </w:p>
    <w:p w14:paraId="10978561" w14:textId="77777777" w:rsidR="00082B27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C. </w:t>
      </w:r>
      <w:r w:rsidRPr="0021183B">
        <w:rPr>
          <w:rFonts w:cs="Times New Roman"/>
          <w:szCs w:val="24"/>
        </w:rPr>
        <w:t>Khi ngừng tác dụng lực lên vật, vật này sẽ dừng lại.</w:t>
      </w:r>
    </w:p>
    <w:p w14:paraId="1FE490F0" w14:textId="77777777" w:rsidR="00523541" w:rsidRPr="0021183B" w:rsidRDefault="00082B27" w:rsidP="00082B27">
      <w:pPr>
        <w:tabs>
          <w:tab w:val="left" w:pos="283"/>
        </w:tabs>
      </w:pPr>
      <w:r>
        <w:rPr>
          <w:b/>
        </w:rPr>
        <w:tab/>
        <w:t xml:space="preserve">D. </w:t>
      </w:r>
      <w:r w:rsidRPr="0021183B">
        <w:rPr>
          <w:rFonts w:cs="Times New Roman"/>
          <w:szCs w:val="24"/>
        </w:rPr>
        <w:t>Khi có tác dụng lực lên vật, vận tốc của vật tăng.</w:t>
      </w:r>
    </w:p>
    <w:p w14:paraId="1E991198" w14:textId="77777777" w:rsidR="00172B2B" w:rsidRPr="0021183B" w:rsidRDefault="001A4F9F" w:rsidP="00A31D32">
      <w:pPr>
        <w:spacing w:line="240" w:lineRule="auto"/>
        <w:rPr>
          <w:color w:val="000000" w:themeColor="text1"/>
        </w:rPr>
      </w:pPr>
      <w:r>
        <w:rPr>
          <w:b/>
        </w:rPr>
        <w:t xml:space="preserve">Câu 12. </w:t>
      </w:r>
      <w:r w:rsidRPr="0021183B">
        <w:rPr>
          <w:rFonts w:eastAsia="Calibri" w:cs="Times New Roman"/>
          <w:szCs w:val="24"/>
        </w:rPr>
        <w:t>Trường hợp nào sau đây, vật nào được coi là chất điểm?</w:t>
      </w:r>
    </w:p>
    <w:p w14:paraId="7144B5DA" w14:textId="77777777" w:rsidR="004D4AB3" w:rsidRPr="0021183B" w:rsidRDefault="00000000">
      <w:pPr>
        <w:tabs>
          <w:tab w:val="left" w:pos="283"/>
        </w:tabs>
      </w:pPr>
      <w:r>
        <w:rPr>
          <w:b/>
        </w:rPr>
        <w:tab/>
        <w:t xml:space="preserve">A. </w:t>
      </w:r>
      <w:r w:rsidR="001A4F9F" w:rsidRPr="0021183B">
        <w:rPr>
          <w:rFonts w:cs="Times New Roman"/>
          <w:szCs w:val="24"/>
        </w:rPr>
        <w:t>Hành khách di chuyển trong toa tàu.</w:t>
      </w:r>
    </w:p>
    <w:p w14:paraId="740170E4" w14:textId="77777777" w:rsidR="004D4AB3" w:rsidRPr="0021183B" w:rsidRDefault="00000000">
      <w:pPr>
        <w:tabs>
          <w:tab w:val="left" w:pos="283"/>
        </w:tabs>
      </w:pPr>
      <w:r>
        <w:rPr>
          <w:b/>
        </w:rPr>
        <w:tab/>
        <w:t xml:space="preserve">B. </w:t>
      </w:r>
      <w:r w:rsidR="007579DF" w:rsidRPr="0021183B">
        <w:rPr>
          <w:rFonts w:cs="Times New Roman"/>
          <w:szCs w:val="24"/>
          <w:lang w:val="it-IT"/>
        </w:rPr>
        <w:t>Trái Đất tự quay quanh trục</w:t>
      </w:r>
      <w:r w:rsidRPr="0021183B">
        <w:rPr>
          <w:rFonts w:cs="Times New Roman"/>
          <w:szCs w:val="24"/>
          <w:shd w:val="clear" w:color="auto" w:fill="FFFFFF"/>
          <w:lang w:val="it-IT"/>
        </w:rPr>
        <w:t>.</w:t>
      </w:r>
    </w:p>
    <w:p w14:paraId="7654CF0A" w14:textId="77777777" w:rsidR="004D4AB3" w:rsidRPr="0021183B" w:rsidRDefault="00000000">
      <w:pPr>
        <w:tabs>
          <w:tab w:val="left" w:pos="283"/>
        </w:tabs>
      </w:pPr>
      <w:r>
        <w:rPr>
          <w:b/>
        </w:rPr>
        <w:tab/>
        <w:t xml:space="preserve">C. </w:t>
      </w:r>
      <w:r w:rsidR="001A4F9F" w:rsidRPr="0021183B">
        <w:rPr>
          <w:rFonts w:cs="Times New Roman"/>
          <w:szCs w:val="24"/>
          <w:shd w:val="clear" w:color="auto" w:fill="FFFFFF"/>
          <w:lang w:val="it-IT"/>
        </w:rPr>
        <w:t>Ô tô di chuyển trong ga ra.</w:t>
      </w:r>
    </w:p>
    <w:p w14:paraId="2E97A859" w14:textId="77777777" w:rsidR="004D4AB3" w:rsidRPr="0021183B" w:rsidRDefault="00000000">
      <w:pPr>
        <w:tabs>
          <w:tab w:val="left" w:pos="283"/>
        </w:tabs>
      </w:pPr>
      <w:r>
        <w:rPr>
          <w:b/>
        </w:rPr>
        <w:tab/>
        <w:t xml:space="preserve">D. </w:t>
      </w:r>
      <w:r w:rsidR="007579DF" w:rsidRPr="0021183B">
        <w:rPr>
          <w:rFonts w:cs="Times New Roman"/>
          <w:szCs w:val="24"/>
          <w:lang w:val="it-IT"/>
        </w:rPr>
        <w:t>Mặt Trăng chuyển động xu</w:t>
      </w:r>
      <w:r w:rsidR="0062547B" w:rsidRPr="0021183B">
        <w:rPr>
          <w:rFonts w:cs="Times New Roman"/>
          <w:szCs w:val="24"/>
          <w:lang w:val="it-IT"/>
        </w:rPr>
        <w:t>ng</w:t>
      </w:r>
      <w:r w:rsidR="007579DF" w:rsidRPr="0021183B">
        <w:rPr>
          <w:rFonts w:cs="Times New Roman"/>
          <w:szCs w:val="24"/>
          <w:lang w:val="it-IT"/>
        </w:rPr>
        <w:t xml:space="preserve"> quanh Trái Đất</w:t>
      </w:r>
      <w:r w:rsidRPr="0021183B">
        <w:rPr>
          <w:rFonts w:cs="Times New Roman"/>
          <w:szCs w:val="24"/>
          <w:shd w:val="clear" w:color="auto" w:fill="FFFFFF"/>
          <w:lang w:val="it-IT"/>
        </w:rPr>
        <w:t>.</w:t>
      </w:r>
    </w:p>
    <w:p w14:paraId="0B221F99" w14:textId="77777777" w:rsidR="00172B2B" w:rsidRPr="0021183B" w:rsidRDefault="00DD4559" w:rsidP="00A31D32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13. </w:t>
      </w:r>
      <w:r w:rsidRPr="0021183B">
        <w:rPr>
          <w:rFonts w:cs="Times New Roman"/>
          <w:szCs w:val="24"/>
          <w:lang w:val="pt-BR"/>
        </w:rPr>
        <w:t>Những yếu tố nào ảnh hưởng đến tầm bay xa của một vật được ném ngang?</w:t>
      </w:r>
    </w:p>
    <w:p w14:paraId="3722EC13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1183B">
        <w:rPr>
          <w:rFonts w:cs="Times New Roman"/>
          <w:bCs/>
          <w:szCs w:val="24"/>
          <w:lang w:val="pt-BR"/>
        </w:rPr>
        <w:t>Độ cao tại vị trí ném.</w:t>
      </w:r>
      <w:r>
        <w:rPr>
          <w:rStyle w:val="YoungMixChar"/>
          <w:b/>
        </w:rPr>
        <w:tab/>
        <w:t xml:space="preserve">B. </w:t>
      </w:r>
      <w:r w:rsidRPr="0021183B">
        <w:rPr>
          <w:rFonts w:cs="Times New Roman"/>
          <w:bCs/>
          <w:szCs w:val="24"/>
          <w:lang w:val="pt-BR"/>
        </w:rPr>
        <w:t>Cả độ cao và tốc độ ban đầu.</w:t>
      </w:r>
    </w:p>
    <w:p w14:paraId="51C77748" w14:textId="77777777" w:rsidR="00C71A8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1183B">
        <w:rPr>
          <w:rFonts w:cs="Times New Roman"/>
          <w:bCs/>
          <w:szCs w:val="24"/>
          <w:lang w:val="pt-BR"/>
        </w:rPr>
        <w:t>Tốc độ ban đầu.</w:t>
      </w:r>
      <w:r>
        <w:rPr>
          <w:rStyle w:val="YoungMixChar"/>
          <w:b/>
        </w:rPr>
        <w:tab/>
        <w:t xml:space="preserve">D. </w:t>
      </w:r>
      <w:r w:rsidRPr="0021183B">
        <w:rPr>
          <w:rFonts w:cs="Times New Roman"/>
          <w:bCs/>
          <w:szCs w:val="24"/>
          <w:lang w:val="pt-BR"/>
        </w:rPr>
        <w:t>Góc ném ban đầu.</w:t>
      </w:r>
    </w:p>
    <w:p w14:paraId="6C37F1F3" w14:textId="77777777" w:rsidR="0043743A" w:rsidRPr="0021183B" w:rsidRDefault="00995354" w:rsidP="0043743A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14. </w:t>
      </w:r>
      <w:r w:rsidRPr="0021183B">
        <w:rPr>
          <w:rFonts w:cs="Times New Roman"/>
          <w:bCs/>
          <w:szCs w:val="24"/>
          <w:lang w:val="pt-BR"/>
        </w:rPr>
        <w:t>Một</w:t>
      </w:r>
      <w:r w:rsidRPr="0021183B">
        <w:rPr>
          <w:rFonts w:cs="Times New Roman"/>
          <w:b/>
          <w:szCs w:val="24"/>
          <w:lang w:val="pt-BR"/>
        </w:rPr>
        <w:t xml:space="preserve"> </w:t>
      </w:r>
      <w:r w:rsidRPr="0021183B">
        <w:rPr>
          <w:rFonts w:cs="Times New Roman"/>
          <w:szCs w:val="24"/>
          <w:lang w:val="pt-BR"/>
        </w:rPr>
        <w:t>vật được ném ngang từ độ cao h so với mặt đất ở nơi có gia tốc rơi tự do g. Thời gian chạm đất của vật được xác định bởi công thức</w:t>
      </w:r>
    </w:p>
    <w:p w14:paraId="3949ED97" w14:textId="77777777" w:rsidR="00C71A8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1183B">
        <w:rPr>
          <w:position w:val="-24"/>
          <w:szCs w:val="24"/>
        </w:rPr>
        <w:object w:dxaOrig="840" w:dyaOrig="639" w14:anchorId="456983C6">
          <v:shape id="_x0000_i1030" type="#_x0000_t75" style="width:40.7pt;height:30.05pt" o:ole="">
            <v:imagedata r:id="rId20" o:title=""/>
          </v:shape>
          <o:OLEObject Type="Embed" ProgID="Equation.DSMT4" ShapeID="_x0000_i1030" DrawAspect="Content" ObjectID="_1762530283" r:id="rId21"/>
        </w:object>
      </w:r>
      <w:r>
        <w:rPr>
          <w:rStyle w:val="YoungMixChar"/>
          <w:b/>
        </w:rPr>
        <w:tab/>
        <w:t xml:space="preserve">B. </w:t>
      </w:r>
      <w:r w:rsidRPr="0021183B">
        <w:rPr>
          <w:position w:val="-28"/>
          <w:szCs w:val="24"/>
        </w:rPr>
        <w:object w:dxaOrig="840" w:dyaOrig="680" w14:anchorId="7BF121A3">
          <v:shape id="_x0000_i1031" type="#_x0000_t75" style="width:40.7pt;height:31.3pt" o:ole="">
            <v:imagedata r:id="rId22" o:title=""/>
          </v:shape>
          <o:OLEObject Type="Embed" ProgID="Equation.DSMT4" ShapeID="_x0000_i1031" DrawAspect="Content" ObjectID="_1762530284" r:id="rId23"/>
        </w:object>
      </w:r>
      <w:r>
        <w:rPr>
          <w:rStyle w:val="YoungMixChar"/>
          <w:b/>
        </w:rPr>
        <w:tab/>
        <w:t xml:space="preserve">C. </w:t>
      </w:r>
      <w:r w:rsidRPr="0021183B">
        <w:rPr>
          <w:position w:val="-22"/>
          <w:szCs w:val="24"/>
        </w:rPr>
        <w:object w:dxaOrig="680" w:dyaOrig="580" w14:anchorId="6CA45AD4">
          <v:shape id="_x0000_i1032" type="#_x0000_t75" style="width:33.8pt;height:28.15pt" o:ole="">
            <v:imagedata r:id="rId24" o:title=""/>
          </v:shape>
          <o:OLEObject Type="Embed" ProgID="Equation.DSMT4" ShapeID="_x0000_i1032" DrawAspect="Content" ObjectID="_1762530285" r:id="rId25"/>
        </w:object>
      </w:r>
      <w:r>
        <w:rPr>
          <w:rStyle w:val="YoungMixChar"/>
          <w:b/>
        </w:rPr>
        <w:tab/>
        <w:t xml:space="preserve">D. </w:t>
      </w:r>
      <w:r w:rsidRPr="0021183B">
        <w:rPr>
          <w:position w:val="-28"/>
          <w:szCs w:val="24"/>
        </w:rPr>
        <w:object w:dxaOrig="700" w:dyaOrig="639" w14:anchorId="783D7784">
          <v:shape id="_x0000_i1033" type="#_x0000_t75" style="width:34.45pt;height:30.05pt" o:ole="">
            <v:imagedata r:id="rId26" o:title=""/>
          </v:shape>
          <o:OLEObject Type="Embed" ProgID="Equation.DSMT4" ShapeID="_x0000_i1033" DrawAspect="Content" ObjectID="_1762530286" r:id="rId27"/>
        </w:object>
      </w:r>
    </w:p>
    <w:p w14:paraId="642C8C80" w14:textId="77777777" w:rsidR="00DD612A" w:rsidRPr="0021183B" w:rsidRDefault="00DD612A" w:rsidP="00DD612A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21183B">
        <w:rPr>
          <w:rFonts w:cs="Times New Roman"/>
          <w:szCs w:val="24"/>
        </w:rPr>
        <w:t>Trong định luật I</w:t>
      </w:r>
      <w:r w:rsidR="001D0C5F" w:rsidRPr="0021183B">
        <w:rPr>
          <w:rFonts w:cs="Times New Roman"/>
          <w:szCs w:val="24"/>
        </w:rPr>
        <w:t>I</w:t>
      </w:r>
      <w:r w:rsidRPr="0021183B">
        <w:rPr>
          <w:rFonts w:cs="Times New Roman"/>
          <w:szCs w:val="24"/>
        </w:rPr>
        <w:t xml:space="preserve"> Newton, mối liên hệ giữa các đại lượng gia tốc, khối lượng và lực được thể hiện thông qua công thức</w:t>
      </w:r>
    </w:p>
    <w:p w14:paraId="1C16F1C1" w14:textId="77777777" w:rsidR="00C71A8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1183B">
        <w:rPr>
          <w:position w:val="-24"/>
          <w:szCs w:val="24"/>
        </w:rPr>
        <w:object w:dxaOrig="660" w:dyaOrig="600" w14:anchorId="691EF092">
          <v:shape id="_x0000_i1034" type="#_x0000_t75" style="width:31.3pt;height:28.8pt" o:ole="">
            <v:imagedata r:id="rId28" o:title=""/>
          </v:shape>
          <o:OLEObject Type="Embed" ProgID="Equation.DSMT4" ShapeID="_x0000_i1034" DrawAspect="Content" ObjectID="_1762530287" r:id="rId29"/>
        </w:object>
      </w:r>
      <w:r>
        <w:rPr>
          <w:rStyle w:val="YoungMixChar"/>
          <w:b/>
        </w:rPr>
        <w:tab/>
        <w:t xml:space="preserve">B. </w:t>
      </w:r>
      <w:r w:rsidRPr="0021183B">
        <w:rPr>
          <w:position w:val="-22"/>
          <w:szCs w:val="24"/>
        </w:rPr>
        <w:object w:dxaOrig="660" w:dyaOrig="620" w14:anchorId="63000759">
          <v:shape id="_x0000_i1035" type="#_x0000_t75" style="width:31.3pt;height:29.45pt" o:ole="">
            <v:imagedata r:id="rId30" o:title=""/>
          </v:shape>
          <o:OLEObject Type="Embed" ProgID="Equation.DSMT4" ShapeID="_x0000_i1035" DrawAspect="Content" ObjectID="_1762530288" r:id="rId31"/>
        </w:object>
      </w:r>
      <w:r>
        <w:rPr>
          <w:rStyle w:val="YoungMixChar"/>
          <w:b/>
        </w:rPr>
        <w:tab/>
        <w:t xml:space="preserve">C. </w:t>
      </w:r>
      <w:r w:rsidRPr="0021183B">
        <w:rPr>
          <w:position w:val="-22"/>
          <w:szCs w:val="24"/>
        </w:rPr>
        <w:object w:dxaOrig="660" w:dyaOrig="580" w14:anchorId="1326DA45">
          <v:shape id="_x0000_i1036" type="#_x0000_t75" style="width:31.3pt;height:28.15pt" o:ole="">
            <v:imagedata r:id="rId32" o:title=""/>
          </v:shape>
          <o:OLEObject Type="Embed" ProgID="Equation.DSMT4" ShapeID="_x0000_i1036" DrawAspect="Content" ObjectID="_1762530289" r:id="rId33"/>
        </w:object>
      </w:r>
      <w:r>
        <w:rPr>
          <w:rStyle w:val="YoungMixChar"/>
          <w:b/>
        </w:rPr>
        <w:tab/>
        <w:t xml:space="preserve">D. </w:t>
      </w:r>
      <w:r w:rsidRPr="0021183B">
        <w:rPr>
          <w:position w:val="-22"/>
          <w:szCs w:val="24"/>
        </w:rPr>
        <w:object w:dxaOrig="660" w:dyaOrig="580" w14:anchorId="549042FC">
          <v:shape id="_x0000_i1037" type="#_x0000_t75" style="width:31.3pt;height:28.15pt" o:ole="">
            <v:imagedata r:id="rId34" o:title=""/>
          </v:shape>
          <o:OLEObject Type="Embed" ProgID="Equation.DSMT4" ShapeID="_x0000_i1037" DrawAspect="Content" ObjectID="_1762530290" r:id="rId35"/>
        </w:object>
      </w:r>
    </w:p>
    <w:p w14:paraId="37453821" w14:textId="77777777" w:rsidR="00F83D94" w:rsidRPr="0021183B" w:rsidRDefault="007E7E5B" w:rsidP="00A31D32">
      <w:pPr>
        <w:spacing w:line="240" w:lineRule="auto"/>
        <w:rPr>
          <w:color w:val="000000" w:themeColor="text1"/>
          <w:lang w:val="it-IT"/>
        </w:rPr>
      </w:pPr>
      <w:r>
        <w:rPr>
          <w:b/>
        </w:rPr>
        <w:t xml:space="preserve">Câu 16. </w:t>
      </w:r>
      <w:r w:rsidRPr="0021183B">
        <w:rPr>
          <w:rFonts w:cs="Times New Roman"/>
          <w:szCs w:val="24"/>
          <w:lang w:val="it-IT"/>
        </w:rPr>
        <w:t xml:space="preserve">Đơn vị nào sau đây </w:t>
      </w:r>
      <w:r w:rsidRPr="0021183B">
        <w:rPr>
          <w:rFonts w:cs="Times New Roman"/>
          <w:b/>
          <w:bCs/>
          <w:szCs w:val="24"/>
          <w:lang w:val="it-IT"/>
        </w:rPr>
        <w:t xml:space="preserve">không </w:t>
      </w:r>
      <w:r w:rsidRPr="0021183B">
        <w:rPr>
          <w:rFonts w:cs="Times New Roman"/>
          <w:szCs w:val="24"/>
          <w:lang w:val="it-IT"/>
        </w:rPr>
        <w:t>thuộc thứ nguyên L [Chiều dài]?</w:t>
      </w:r>
    </w:p>
    <w:p w14:paraId="75871A9C" w14:textId="77777777" w:rsidR="00C71A8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E7E5B" w:rsidRPr="0021183B">
        <w:rPr>
          <w:rFonts w:cs="Times New Roman"/>
          <w:szCs w:val="24"/>
          <w:lang w:val="it-IT"/>
        </w:rPr>
        <w:t>Dặm</w:t>
      </w:r>
      <w:r w:rsidRPr="0021183B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7E7E5B" w:rsidRPr="0021183B">
        <w:rPr>
          <w:rFonts w:cs="Times New Roman"/>
          <w:szCs w:val="24"/>
          <w:lang w:val="it-IT"/>
        </w:rPr>
        <w:t>Năm</w:t>
      </w:r>
      <w:r w:rsidRPr="0021183B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7E7E5B" w:rsidRPr="0021183B">
        <w:rPr>
          <w:rFonts w:cs="Times New Roman"/>
          <w:szCs w:val="24"/>
          <w:lang w:val="it-IT"/>
        </w:rPr>
        <w:t>Hải lí</w:t>
      </w:r>
      <w:r>
        <w:rPr>
          <w:rStyle w:val="YoungMixChar"/>
          <w:b/>
        </w:rPr>
        <w:tab/>
        <w:t xml:space="preserve">D. </w:t>
      </w:r>
      <w:r w:rsidR="007E7E5B" w:rsidRPr="0021183B">
        <w:rPr>
          <w:rFonts w:cs="Times New Roman"/>
          <w:szCs w:val="24"/>
          <w:lang w:val="it-IT"/>
        </w:rPr>
        <w:t>Năm ánh sáng</w:t>
      </w:r>
      <w:r w:rsidRPr="0021183B">
        <w:rPr>
          <w:rFonts w:cs="Times New Roman"/>
          <w:szCs w:val="24"/>
          <w:lang w:val="it-IT"/>
        </w:rPr>
        <w:t>.</w:t>
      </w:r>
    </w:p>
    <w:p w14:paraId="5B14BD98" w14:textId="77777777" w:rsidR="00C71A86" w:rsidRDefault="00C71A86"/>
    <w:p w14:paraId="362479A0" w14:textId="77777777" w:rsidR="00675544" w:rsidRPr="0021183B" w:rsidRDefault="00675544" w:rsidP="00675544">
      <w:pPr>
        <w:jc w:val="both"/>
        <w:rPr>
          <w:rFonts w:cs="Times New Roman"/>
          <w:b/>
          <w:bCs/>
          <w:noProof/>
          <w:color w:val="000000" w:themeColor="text1"/>
          <w:sz w:val="26"/>
          <w:szCs w:val="24"/>
        </w:rPr>
      </w:pPr>
      <w:r w:rsidRPr="0021183B">
        <w:rPr>
          <w:rFonts w:cs="Times New Roman"/>
          <w:b/>
          <w:bCs/>
          <w:noProof/>
          <w:color w:val="000000" w:themeColor="text1"/>
          <w:sz w:val="26"/>
          <w:szCs w:val="24"/>
        </w:rPr>
        <w:t>B – PHẦN TỰ LUẬN (</w:t>
      </w:r>
      <w:r>
        <w:rPr>
          <w:rFonts w:cs="Times New Roman"/>
          <w:b/>
          <w:bCs/>
          <w:noProof/>
          <w:color w:val="000000" w:themeColor="text1"/>
          <w:sz w:val="26"/>
          <w:szCs w:val="24"/>
        </w:rPr>
        <w:t xml:space="preserve"> 5 câu - </w:t>
      </w:r>
      <w:r w:rsidRPr="0021183B">
        <w:rPr>
          <w:rFonts w:cs="Times New Roman"/>
          <w:b/>
          <w:bCs/>
          <w:noProof/>
          <w:color w:val="000000" w:themeColor="text1"/>
          <w:sz w:val="26"/>
          <w:szCs w:val="24"/>
        </w:rPr>
        <w:t>6 điểm)</w:t>
      </w:r>
    </w:p>
    <w:p w14:paraId="4AB1452B" w14:textId="77777777" w:rsidR="007F2F9A" w:rsidRDefault="007F2F9A" w:rsidP="008F4716">
      <w:pPr>
        <w:pStyle w:val="ListParagraph"/>
        <w:numPr>
          <w:ilvl w:val="0"/>
          <w:numId w:val="26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 xml:space="preserve">(1 điểm) </w:t>
      </w:r>
    </w:p>
    <w:p w14:paraId="5D44D573" w14:textId="5764A240" w:rsidR="007F2F9A" w:rsidRPr="0021183B" w:rsidRDefault="007F2F9A" w:rsidP="008F4716">
      <w:pPr>
        <w:pStyle w:val="ListParagraph"/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color w:val="000000" w:themeColor="text1"/>
        </w:rPr>
        <w:t>Một đoàn tàu đang chuyển động đều với tốc độ 10 m/s và có một người soát vé đang ổn định khách trong toa tàu. Người soát vé đang đi với tốc độ 2 m/s so với tàu. Tính độ lớn của vận tốc của người soát vé so với hành khách đứng bên đường trong trường hợp người soát vé đi về phía đuôi tàu.</w:t>
      </w:r>
    </w:p>
    <w:p w14:paraId="50E6CF92" w14:textId="77777777" w:rsidR="007F2F9A" w:rsidRDefault="007F2F9A" w:rsidP="008F4716">
      <w:pPr>
        <w:pStyle w:val="ListParagraph"/>
        <w:numPr>
          <w:ilvl w:val="0"/>
          <w:numId w:val="26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eastAsia="Times New Roman" w:cs="Times New Roman"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40386FF" wp14:editId="065EABF9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3276600" cy="1666875"/>
            <wp:effectExtent l="0" t="0" r="0" b="9525"/>
            <wp:wrapSquare wrapText="bothSides"/>
            <wp:docPr id="1574452795" name="Hình ảnh 1574452795" descr="Ảnh có chứa hàng, biểu đồ, Sơ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52795" name="Hình ảnh 1574452795" descr="Ảnh có chứa hàng, biểu đồ, Sơ đồ, Phông chữ&#10;&#10;Mô tả được tạo tự độ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3B">
        <w:rPr>
          <w:rFonts w:cs="Times New Roman"/>
          <w:noProof/>
          <w:color w:val="000000" w:themeColor="text1"/>
          <w:szCs w:val="24"/>
        </w:rPr>
        <w:t xml:space="preserve">(2 điểm) </w:t>
      </w:r>
    </w:p>
    <w:p w14:paraId="34BD835B" w14:textId="0DB76D3F" w:rsidR="007F2F9A" w:rsidRPr="0021183B" w:rsidRDefault="007F2F9A" w:rsidP="008F4716">
      <w:pPr>
        <w:pStyle w:val="ListParagraph"/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color w:val="000000" w:themeColor="text1"/>
          <w:szCs w:val="24"/>
        </w:rPr>
        <w:t>Chất điểm chuyển động có đồ thị vận tốc theo thời gian như hình.</w:t>
      </w:r>
    </w:p>
    <w:p w14:paraId="65650715" w14:textId="77777777" w:rsidR="007F2F9A" w:rsidRPr="0021183B" w:rsidRDefault="007F2F9A" w:rsidP="008F4716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color w:val="000000" w:themeColor="text1"/>
          <w:szCs w:val="24"/>
        </w:rPr>
        <w:t>Tính gia tốc của chất điểm từ giây thứ 2 đến giây thứ 4.</w:t>
      </w:r>
      <w:r w:rsidRPr="0021183B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14:paraId="6FCDA657" w14:textId="77777777" w:rsidR="007F2F9A" w:rsidRPr="0021183B" w:rsidRDefault="007F2F9A" w:rsidP="008F4716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color w:val="000000" w:themeColor="text1"/>
          <w:szCs w:val="24"/>
        </w:rPr>
        <w:t>Dựa vào đồ thị, hãy tính độ dịch chuyển của chất điểm trong khoảng thời gian từ giây thứ 4 đến giây thứ 7.</w:t>
      </w:r>
      <w:r w:rsidRPr="0021183B">
        <w:rPr>
          <w:noProof/>
          <w:color w:val="000000" w:themeColor="text1"/>
        </w:rPr>
        <w:t xml:space="preserve"> </w:t>
      </w:r>
    </w:p>
    <w:p w14:paraId="7B066752" w14:textId="77777777" w:rsidR="007F2F9A" w:rsidRPr="007F2F9A" w:rsidRDefault="007F2F9A" w:rsidP="008F4716">
      <w:pPr>
        <w:pStyle w:val="ListParagraph"/>
        <w:numPr>
          <w:ilvl w:val="0"/>
          <w:numId w:val="26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color w:val="000000" w:themeColor="text1"/>
          <w:szCs w:val="24"/>
        </w:rPr>
        <w:t xml:space="preserve">(1 điểm) </w:t>
      </w:r>
    </w:p>
    <w:p w14:paraId="3F733F28" w14:textId="41B5EB08" w:rsidR="007F2F9A" w:rsidRPr="0021183B" w:rsidRDefault="007F2F9A" w:rsidP="008F4716">
      <w:pPr>
        <w:pStyle w:val="ListParagraph"/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color w:val="000000" w:themeColor="text1"/>
          <w:szCs w:val="24"/>
        </w:rPr>
        <w:t xml:space="preserve">Một vật chuyển động thẳng biến đổi đều có phương trình tọa độ: </w:t>
      </w:r>
      <w:r w:rsidRPr="0021183B">
        <w:rPr>
          <w:color w:val="000000" w:themeColor="text1"/>
          <w:position w:val="-10"/>
        </w:rPr>
        <w:object w:dxaOrig="1680" w:dyaOrig="360" w14:anchorId="214A6896">
          <v:shape id="_x0000_i1038" type="#_x0000_t75" style="width:83.9pt;height:18.15pt" o:ole="">
            <v:imagedata r:id="rId37" o:title=""/>
          </v:shape>
          <o:OLEObject Type="Embed" ProgID="Equation.DSMT4" ShapeID="_x0000_i1038" DrawAspect="Content" ObjectID="_1762530291" r:id="rId38"/>
        </w:object>
      </w:r>
      <w:r w:rsidRPr="0021183B">
        <w:rPr>
          <w:color w:val="000000" w:themeColor="text1"/>
        </w:rPr>
        <w:t>(m;s). Dựa vào phương trình, hãy cho biết tọa độ ban đầu, vận tốc ban đầu và tính chất chuyển động của vật (nhanh dần đều hay chậm dần đều).</w:t>
      </w:r>
    </w:p>
    <w:p w14:paraId="5FB1C15D" w14:textId="77777777" w:rsidR="007F2F9A" w:rsidRDefault="007F2F9A" w:rsidP="008F4716">
      <w:pPr>
        <w:pStyle w:val="ListParagraph"/>
        <w:numPr>
          <w:ilvl w:val="0"/>
          <w:numId w:val="26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 xml:space="preserve"> (1 điểm) </w:t>
      </w:r>
    </w:p>
    <w:p w14:paraId="434ABC92" w14:textId="3FB6B7B0" w:rsidR="007F2F9A" w:rsidRPr="0021183B" w:rsidRDefault="007F2F9A" w:rsidP="008F4716">
      <w:pPr>
        <w:pStyle w:val="ListParagraph"/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 xml:space="preserve">Một máy bay chở hàng đang bay ngang ở độ cao 490 m với vận tốc 100 m/s thì thả một gói hàng cứu trợ xuống một làng đang bị lũ lụt. </w:t>
      </w:r>
      <w:r>
        <w:rPr>
          <w:rFonts w:cs="Times New Roman"/>
          <w:noProof/>
          <w:color w:val="000000" w:themeColor="text1"/>
          <w:szCs w:val="24"/>
        </w:rPr>
        <w:t>L</w:t>
      </w:r>
      <w:r w:rsidRPr="0021183B">
        <w:rPr>
          <w:rFonts w:cs="Times New Roman"/>
          <w:noProof/>
          <w:color w:val="000000" w:themeColor="text1"/>
          <w:szCs w:val="24"/>
        </w:rPr>
        <w:t>ấy g = 9,8 m/s</w:t>
      </w:r>
      <w:r w:rsidRPr="0021183B">
        <w:rPr>
          <w:rFonts w:cs="Times New Roman"/>
          <w:noProof/>
          <w:color w:val="000000" w:themeColor="text1"/>
          <w:szCs w:val="24"/>
          <w:vertAlign w:val="superscript"/>
        </w:rPr>
        <w:t>2</w:t>
      </w:r>
      <w:r w:rsidRPr="0021183B">
        <w:rPr>
          <w:rFonts w:cs="Times New Roman"/>
          <w:noProof/>
          <w:color w:val="000000" w:themeColor="text1"/>
          <w:szCs w:val="24"/>
        </w:rPr>
        <w:t xml:space="preserve"> và bỏ qua sức cản không khí.</w:t>
      </w:r>
    </w:p>
    <w:p w14:paraId="2530FB1E" w14:textId="77777777" w:rsidR="007F2F9A" w:rsidRPr="0021183B" w:rsidRDefault="007F2F9A" w:rsidP="008F4716">
      <w:pPr>
        <w:pStyle w:val="ListParagraph"/>
        <w:numPr>
          <w:ilvl w:val="0"/>
          <w:numId w:val="42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>Sau bao lâu thì gói hàng chạm đất?</w:t>
      </w:r>
    </w:p>
    <w:p w14:paraId="631E6BB6" w14:textId="77777777" w:rsidR="007F2F9A" w:rsidRPr="0021183B" w:rsidRDefault="007F2F9A" w:rsidP="008F4716">
      <w:pPr>
        <w:pStyle w:val="ListParagraph"/>
        <w:numPr>
          <w:ilvl w:val="0"/>
          <w:numId w:val="42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>Tầm xa của gói hàng là bao nhiêu?</w:t>
      </w:r>
    </w:p>
    <w:p w14:paraId="4C80E5C0" w14:textId="77777777" w:rsidR="007F2F9A" w:rsidRDefault="007F2F9A" w:rsidP="008F4716">
      <w:pPr>
        <w:pStyle w:val="ListParagraph"/>
        <w:numPr>
          <w:ilvl w:val="0"/>
          <w:numId w:val="26"/>
        </w:numPr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 xml:space="preserve"> (1 điểm) </w:t>
      </w:r>
    </w:p>
    <w:p w14:paraId="21171FB4" w14:textId="4153F23D" w:rsidR="007F2F9A" w:rsidRPr="0021183B" w:rsidRDefault="007F2F9A" w:rsidP="008F4716">
      <w:pPr>
        <w:pStyle w:val="ListParagraph"/>
        <w:spacing w:after="160" w:line="360" w:lineRule="auto"/>
        <w:jc w:val="both"/>
        <w:rPr>
          <w:rFonts w:cs="Times New Roman"/>
          <w:noProof/>
          <w:color w:val="000000" w:themeColor="text1"/>
          <w:szCs w:val="24"/>
        </w:rPr>
      </w:pPr>
      <w:r w:rsidRPr="0021183B">
        <w:rPr>
          <w:rFonts w:cs="Times New Roman"/>
          <w:noProof/>
          <w:color w:val="000000" w:themeColor="text1"/>
          <w:szCs w:val="24"/>
        </w:rPr>
        <w:t>Một xe có khối lượng 1 tấn, sau khi khởi hành thì chuyển động nhanh dần đều với gia tốc 2 m/s</w:t>
      </w:r>
      <w:r w:rsidRPr="0021183B">
        <w:rPr>
          <w:rFonts w:cs="Times New Roman"/>
          <w:noProof/>
          <w:color w:val="000000" w:themeColor="text1"/>
          <w:szCs w:val="24"/>
          <w:vertAlign w:val="superscript"/>
        </w:rPr>
        <w:t>2</w:t>
      </w:r>
      <w:r w:rsidRPr="0021183B">
        <w:rPr>
          <w:rFonts w:cs="Times New Roman"/>
          <w:noProof/>
          <w:color w:val="000000" w:themeColor="text1"/>
          <w:szCs w:val="24"/>
        </w:rPr>
        <w:t>. Tính lực kéo của xe. Bỏ qua ma sát giữa xe với mặt đường.</w:t>
      </w:r>
    </w:p>
    <w:p w14:paraId="0F27F62A" w14:textId="77777777" w:rsidR="007F2F9A" w:rsidRPr="0021183B" w:rsidRDefault="007F2F9A" w:rsidP="007F2F9A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 w:themeColor="text1"/>
          <w:szCs w:val="24"/>
        </w:rPr>
      </w:pPr>
      <w:r w:rsidRPr="0021183B">
        <w:rPr>
          <w:rFonts w:eastAsia="Times New Roman" w:cs="Times New Roman"/>
          <w:color w:val="000000" w:themeColor="text1"/>
          <w:szCs w:val="24"/>
        </w:rPr>
        <w:t>--------------------------------------------------HẾT-------------------------------------------------</w:t>
      </w:r>
    </w:p>
    <w:p w14:paraId="45BA51DA" w14:textId="0B1B5E76" w:rsidR="00C71A86" w:rsidRDefault="007F2F9A" w:rsidP="007F2F9A">
      <w:pPr>
        <w:jc w:val="center"/>
      </w:pPr>
      <w:r w:rsidRPr="0021183B">
        <w:rPr>
          <w:rFonts w:eastAsia="Calibri" w:cs="Times New Roman"/>
          <w:b/>
          <w:bCs/>
          <w:i/>
          <w:iCs/>
          <w:color w:val="000000" w:themeColor="text1"/>
          <w:szCs w:val="24"/>
        </w:rPr>
        <w:t>Thí sinh không được sử dụng tài liệu. Giám thị không giải thích gì thêm.</w:t>
      </w:r>
    </w:p>
    <w:sectPr w:rsidR="00C71A86" w:rsidSect="00D61CF8">
      <w:footerReference w:type="default" r:id="rId3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8118" w14:textId="77777777" w:rsidR="002721F8" w:rsidRDefault="002721F8" w:rsidP="001D19B9">
      <w:pPr>
        <w:spacing w:line="240" w:lineRule="auto"/>
      </w:pPr>
      <w:r>
        <w:separator/>
      </w:r>
    </w:p>
  </w:endnote>
  <w:endnote w:type="continuationSeparator" w:id="0">
    <w:p w14:paraId="55C27C73" w14:textId="77777777" w:rsidR="002721F8" w:rsidRDefault="002721F8" w:rsidP="001D1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1D6F" w14:textId="77777777" w:rsidR="00C71A86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3E56" w14:textId="77777777" w:rsidR="002721F8" w:rsidRDefault="002721F8" w:rsidP="001D19B9">
      <w:pPr>
        <w:spacing w:line="240" w:lineRule="auto"/>
      </w:pPr>
      <w:r>
        <w:separator/>
      </w:r>
    </w:p>
  </w:footnote>
  <w:footnote w:type="continuationSeparator" w:id="0">
    <w:p w14:paraId="270E9B08" w14:textId="77777777" w:rsidR="002721F8" w:rsidRDefault="002721F8" w:rsidP="001D19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0F6"/>
    <w:multiLevelType w:val="hybridMultilevel"/>
    <w:tmpl w:val="B79EC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83A"/>
    <w:multiLevelType w:val="hybridMultilevel"/>
    <w:tmpl w:val="C3A2A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961"/>
    <w:multiLevelType w:val="hybridMultilevel"/>
    <w:tmpl w:val="87204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646EC"/>
    <w:multiLevelType w:val="hybridMultilevel"/>
    <w:tmpl w:val="97D2B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38E1"/>
    <w:multiLevelType w:val="hybridMultilevel"/>
    <w:tmpl w:val="1D08410E"/>
    <w:lvl w:ilvl="0" w:tplc="2160E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4DDA"/>
    <w:multiLevelType w:val="hybridMultilevel"/>
    <w:tmpl w:val="ABA6788C"/>
    <w:lvl w:ilvl="0" w:tplc="3334D62A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D09F5"/>
    <w:multiLevelType w:val="hybridMultilevel"/>
    <w:tmpl w:val="35E89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9844F3"/>
    <w:multiLevelType w:val="hybridMultilevel"/>
    <w:tmpl w:val="0DA86542"/>
    <w:lvl w:ilvl="0" w:tplc="D1CC3F1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4E26"/>
    <w:multiLevelType w:val="hybridMultilevel"/>
    <w:tmpl w:val="039AA238"/>
    <w:lvl w:ilvl="0" w:tplc="FFFFFFFF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4CB4"/>
    <w:multiLevelType w:val="hybridMultilevel"/>
    <w:tmpl w:val="AD24AA32"/>
    <w:lvl w:ilvl="0" w:tplc="6A746694">
      <w:start w:val="1"/>
      <w:numFmt w:val="upperLetter"/>
      <w:lvlText w:val="%1."/>
      <w:lvlJc w:val="left"/>
      <w:pPr>
        <w:ind w:left="643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4A95B9F"/>
    <w:multiLevelType w:val="hybridMultilevel"/>
    <w:tmpl w:val="A18E55B2"/>
    <w:lvl w:ilvl="0" w:tplc="958A4C9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1BE2"/>
    <w:multiLevelType w:val="hybridMultilevel"/>
    <w:tmpl w:val="EAE298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523C0"/>
    <w:multiLevelType w:val="hybridMultilevel"/>
    <w:tmpl w:val="456E1670"/>
    <w:lvl w:ilvl="0" w:tplc="81E6E7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46CD6"/>
    <w:multiLevelType w:val="hybridMultilevel"/>
    <w:tmpl w:val="473C28B2"/>
    <w:lvl w:ilvl="0" w:tplc="A510D3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44190"/>
    <w:multiLevelType w:val="hybridMultilevel"/>
    <w:tmpl w:val="E30499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5E486B"/>
    <w:multiLevelType w:val="hybridMultilevel"/>
    <w:tmpl w:val="171AC580"/>
    <w:lvl w:ilvl="0" w:tplc="601098C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F66F4"/>
    <w:multiLevelType w:val="hybridMultilevel"/>
    <w:tmpl w:val="44F26C74"/>
    <w:lvl w:ilvl="0" w:tplc="619E7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25A9"/>
    <w:multiLevelType w:val="hybridMultilevel"/>
    <w:tmpl w:val="D02A57DA"/>
    <w:lvl w:ilvl="0" w:tplc="907EDF94">
      <w:start w:val="1"/>
      <w:numFmt w:val="decimal"/>
      <w:lvlText w:val="Câu %1."/>
      <w:lvlJc w:val="center"/>
      <w:pPr>
        <w:ind w:left="0" w:firstLine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8DA"/>
    <w:multiLevelType w:val="hybridMultilevel"/>
    <w:tmpl w:val="D3D40DF0"/>
    <w:lvl w:ilvl="0" w:tplc="F83EFEF2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6CE2985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4405"/>
    <w:multiLevelType w:val="hybridMultilevel"/>
    <w:tmpl w:val="7A9AECEA"/>
    <w:lvl w:ilvl="0" w:tplc="042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880FB7"/>
    <w:multiLevelType w:val="hybridMultilevel"/>
    <w:tmpl w:val="8A184776"/>
    <w:lvl w:ilvl="0" w:tplc="07E2DB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8707F7"/>
    <w:multiLevelType w:val="hybridMultilevel"/>
    <w:tmpl w:val="6C6AA5F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920C6A"/>
    <w:multiLevelType w:val="hybridMultilevel"/>
    <w:tmpl w:val="FA2E616E"/>
    <w:lvl w:ilvl="0" w:tplc="FB28E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49658B"/>
    <w:multiLevelType w:val="hybridMultilevel"/>
    <w:tmpl w:val="6AB4159C"/>
    <w:lvl w:ilvl="0" w:tplc="3F18F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32D89"/>
    <w:multiLevelType w:val="hybridMultilevel"/>
    <w:tmpl w:val="C00C175C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47485A"/>
    <w:multiLevelType w:val="hybridMultilevel"/>
    <w:tmpl w:val="47AA9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00A6"/>
    <w:multiLevelType w:val="hybridMultilevel"/>
    <w:tmpl w:val="83DE4CFE"/>
    <w:lvl w:ilvl="0" w:tplc="4A78615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2647ADA"/>
    <w:multiLevelType w:val="hybridMultilevel"/>
    <w:tmpl w:val="121285BC"/>
    <w:lvl w:ilvl="0" w:tplc="6D8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6A3F"/>
    <w:multiLevelType w:val="hybridMultilevel"/>
    <w:tmpl w:val="A1EC89D2"/>
    <w:lvl w:ilvl="0" w:tplc="91C25182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C2E32"/>
    <w:multiLevelType w:val="hybridMultilevel"/>
    <w:tmpl w:val="BF548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5FB"/>
    <w:multiLevelType w:val="hybridMultilevel"/>
    <w:tmpl w:val="7AA46FE6"/>
    <w:lvl w:ilvl="0" w:tplc="A26ECD46">
      <w:start w:val="1"/>
      <w:numFmt w:val="upperLetter"/>
      <w:lvlText w:val="%1."/>
      <w:lvlJc w:val="left"/>
      <w:pPr>
        <w:ind w:left="643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D6A060B"/>
    <w:multiLevelType w:val="hybridMultilevel"/>
    <w:tmpl w:val="C516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D6825"/>
    <w:multiLevelType w:val="hybridMultilevel"/>
    <w:tmpl w:val="A14C48D4"/>
    <w:lvl w:ilvl="0" w:tplc="02E67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A56DB"/>
    <w:multiLevelType w:val="hybridMultilevel"/>
    <w:tmpl w:val="C0B8F692"/>
    <w:lvl w:ilvl="0" w:tplc="F26832D2">
      <w:start w:val="1"/>
      <w:numFmt w:val="decimal"/>
      <w:lvlText w:val="Bài %1."/>
      <w:lvlJc w:val="center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02235"/>
    <w:multiLevelType w:val="hybridMultilevel"/>
    <w:tmpl w:val="AECC457E"/>
    <w:lvl w:ilvl="0" w:tplc="9C42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F3359"/>
    <w:multiLevelType w:val="hybridMultilevel"/>
    <w:tmpl w:val="CBAC0A84"/>
    <w:lvl w:ilvl="0" w:tplc="5A1A0B10">
      <w:start w:val="1"/>
      <w:numFmt w:val="upperLetter"/>
      <w:lvlText w:val="%1."/>
      <w:lvlJc w:val="left"/>
      <w:pPr>
        <w:ind w:left="643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7BE26FB"/>
    <w:multiLevelType w:val="hybridMultilevel"/>
    <w:tmpl w:val="57FA7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4FB2"/>
    <w:multiLevelType w:val="hybridMultilevel"/>
    <w:tmpl w:val="1682EF4C"/>
    <w:lvl w:ilvl="0" w:tplc="D6CA91D8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70D25A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741FE"/>
    <w:multiLevelType w:val="hybridMultilevel"/>
    <w:tmpl w:val="B7C8E722"/>
    <w:lvl w:ilvl="0" w:tplc="BA3E73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D0683"/>
    <w:multiLevelType w:val="hybridMultilevel"/>
    <w:tmpl w:val="22B00E94"/>
    <w:lvl w:ilvl="0" w:tplc="3F24AD9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 w:val="0"/>
      </w:rPr>
    </w:lvl>
    <w:lvl w:ilvl="1" w:tplc="C7D48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74769"/>
    <w:multiLevelType w:val="hybridMultilevel"/>
    <w:tmpl w:val="CF5CB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3488B"/>
    <w:multiLevelType w:val="hybridMultilevel"/>
    <w:tmpl w:val="30045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B740E"/>
    <w:multiLevelType w:val="hybridMultilevel"/>
    <w:tmpl w:val="319CAF20"/>
    <w:lvl w:ilvl="0" w:tplc="0C3E2576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96D4CA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D71E4"/>
    <w:multiLevelType w:val="hybridMultilevel"/>
    <w:tmpl w:val="15BABD34"/>
    <w:lvl w:ilvl="0" w:tplc="9ACC01A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C170D"/>
    <w:multiLevelType w:val="hybridMultilevel"/>
    <w:tmpl w:val="D5B07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A5106"/>
    <w:multiLevelType w:val="hybridMultilevel"/>
    <w:tmpl w:val="41942A5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54989414">
    <w:abstractNumId w:val="27"/>
  </w:num>
  <w:num w:numId="2" w16cid:durableId="574164553">
    <w:abstractNumId w:val="0"/>
  </w:num>
  <w:num w:numId="3" w16cid:durableId="1892114003">
    <w:abstractNumId w:val="31"/>
  </w:num>
  <w:num w:numId="4" w16cid:durableId="1889026756">
    <w:abstractNumId w:val="3"/>
  </w:num>
  <w:num w:numId="5" w16cid:durableId="585650224">
    <w:abstractNumId w:val="44"/>
  </w:num>
  <w:num w:numId="6" w16cid:durableId="1454056726">
    <w:abstractNumId w:val="12"/>
  </w:num>
  <w:num w:numId="7" w16cid:durableId="128014198">
    <w:abstractNumId w:val="7"/>
  </w:num>
  <w:num w:numId="8" w16cid:durableId="1681350394">
    <w:abstractNumId w:val="6"/>
  </w:num>
  <w:num w:numId="9" w16cid:durableId="1470200612">
    <w:abstractNumId w:val="25"/>
  </w:num>
  <w:num w:numId="10" w16cid:durableId="1318651726">
    <w:abstractNumId w:val="40"/>
  </w:num>
  <w:num w:numId="11" w16cid:durableId="48304015">
    <w:abstractNumId w:val="21"/>
  </w:num>
  <w:num w:numId="12" w16cid:durableId="409079256">
    <w:abstractNumId w:val="14"/>
  </w:num>
  <w:num w:numId="13" w16cid:durableId="1746879250">
    <w:abstractNumId w:val="45"/>
  </w:num>
  <w:num w:numId="14" w16cid:durableId="316156458">
    <w:abstractNumId w:val="16"/>
  </w:num>
  <w:num w:numId="15" w16cid:durableId="752238265">
    <w:abstractNumId w:val="4"/>
  </w:num>
  <w:num w:numId="16" w16cid:durableId="1511794802">
    <w:abstractNumId w:val="11"/>
  </w:num>
  <w:num w:numId="17" w16cid:durableId="1077628487">
    <w:abstractNumId w:val="42"/>
  </w:num>
  <w:num w:numId="18" w16cid:durableId="460153536">
    <w:abstractNumId w:val="19"/>
  </w:num>
  <w:num w:numId="19" w16cid:durableId="928270692">
    <w:abstractNumId w:val="28"/>
  </w:num>
  <w:num w:numId="20" w16cid:durableId="1888495126">
    <w:abstractNumId w:val="8"/>
  </w:num>
  <w:num w:numId="21" w16cid:durableId="1831017665">
    <w:abstractNumId w:val="38"/>
  </w:num>
  <w:num w:numId="22" w16cid:durableId="654408072">
    <w:abstractNumId w:val="17"/>
  </w:num>
  <w:num w:numId="23" w16cid:durableId="1898585113">
    <w:abstractNumId w:val="39"/>
  </w:num>
  <w:num w:numId="24" w16cid:durableId="808132360">
    <w:abstractNumId w:val="37"/>
  </w:num>
  <w:num w:numId="25" w16cid:durableId="585923467">
    <w:abstractNumId w:val="18"/>
  </w:num>
  <w:num w:numId="26" w16cid:durableId="1426076912">
    <w:abstractNumId w:val="5"/>
  </w:num>
  <w:num w:numId="27" w16cid:durableId="1124346991">
    <w:abstractNumId w:val="33"/>
  </w:num>
  <w:num w:numId="28" w16cid:durableId="1342659623">
    <w:abstractNumId w:val="23"/>
  </w:num>
  <w:num w:numId="29" w16cid:durableId="123276878">
    <w:abstractNumId w:val="32"/>
  </w:num>
  <w:num w:numId="30" w16cid:durableId="1632901211">
    <w:abstractNumId w:val="10"/>
  </w:num>
  <w:num w:numId="31" w16cid:durableId="542593949">
    <w:abstractNumId w:val="24"/>
  </w:num>
  <w:num w:numId="32" w16cid:durableId="696539473">
    <w:abstractNumId w:val="13"/>
  </w:num>
  <w:num w:numId="33" w16cid:durableId="1705717670">
    <w:abstractNumId w:val="36"/>
  </w:num>
  <w:num w:numId="34" w16cid:durableId="372972422">
    <w:abstractNumId w:val="15"/>
  </w:num>
  <w:num w:numId="35" w16cid:durableId="382948594">
    <w:abstractNumId w:val="9"/>
  </w:num>
  <w:num w:numId="36" w16cid:durableId="306399648">
    <w:abstractNumId w:val="26"/>
  </w:num>
  <w:num w:numId="37" w16cid:durableId="893590155">
    <w:abstractNumId w:val="30"/>
  </w:num>
  <w:num w:numId="38" w16cid:durableId="808715863">
    <w:abstractNumId w:val="35"/>
  </w:num>
  <w:num w:numId="39" w16cid:durableId="2112822663">
    <w:abstractNumId w:val="2"/>
  </w:num>
  <w:num w:numId="40" w16cid:durableId="1901205648">
    <w:abstractNumId w:val="20"/>
  </w:num>
  <w:num w:numId="41" w16cid:durableId="78454437">
    <w:abstractNumId w:val="43"/>
  </w:num>
  <w:num w:numId="42" w16cid:durableId="1401831230">
    <w:abstractNumId w:val="22"/>
  </w:num>
  <w:num w:numId="43" w16cid:durableId="1932616222">
    <w:abstractNumId w:val="1"/>
  </w:num>
  <w:num w:numId="44" w16cid:durableId="1457258931">
    <w:abstractNumId w:val="34"/>
  </w:num>
  <w:num w:numId="45" w16cid:durableId="1130393766">
    <w:abstractNumId w:val="29"/>
  </w:num>
  <w:num w:numId="46" w16cid:durableId="14372917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DE"/>
    <w:rsid w:val="00023915"/>
    <w:rsid w:val="0003203F"/>
    <w:rsid w:val="00034492"/>
    <w:rsid w:val="00040F6F"/>
    <w:rsid w:val="00046072"/>
    <w:rsid w:val="00046D4E"/>
    <w:rsid w:val="00074DCF"/>
    <w:rsid w:val="00082B27"/>
    <w:rsid w:val="0009380D"/>
    <w:rsid w:val="000A297D"/>
    <w:rsid w:val="000A7AD7"/>
    <w:rsid w:val="000D6CCD"/>
    <w:rsid w:val="000D764E"/>
    <w:rsid w:val="000D76B0"/>
    <w:rsid w:val="000E7403"/>
    <w:rsid w:val="000E7FA1"/>
    <w:rsid w:val="000F45EF"/>
    <w:rsid w:val="00101D8C"/>
    <w:rsid w:val="00111B9A"/>
    <w:rsid w:val="001168DE"/>
    <w:rsid w:val="00121CDD"/>
    <w:rsid w:val="001238AF"/>
    <w:rsid w:val="001254DE"/>
    <w:rsid w:val="00132F06"/>
    <w:rsid w:val="001379C1"/>
    <w:rsid w:val="001425E2"/>
    <w:rsid w:val="0014542C"/>
    <w:rsid w:val="00152183"/>
    <w:rsid w:val="00165D52"/>
    <w:rsid w:val="00172B2B"/>
    <w:rsid w:val="0017479B"/>
    <w:rsid w:val="001912B1"/>
    <w:rsid w:val="0019777A"/>
    <w:rsid w:val="001A3282"/>
    <w:rsid w:val="001A4E0E"/>
    <w:rsid w:val="001A4F9F"/>
    <w:rsid w:val="001B1D5C"/>
    <w:rsid w:val="001D0C5F"/>
    <w:rsid w:val="001D19B9"/>
    <w:rsid w:val="001D30D1"/>
    <w:rsid w:val="001E2B89"/>
    <w:rsid w:val="001F5B07"/>
    <w:rsid w:val="001F692E"/>
    <w:rsid w:val="002066C5"/>
    <w:rsid w:val="0020760B"/>
    <w:rsid w:val="0021183B"/>
    <w:rsid w:val="002147ED"/>
    <w:rsid w:val="00215A78"/>
    <w:rsid w:val="0021718A"/>
    <w:rsid w:val="00220AB9"/>
    <w:rsid w:val="00243511"/>
    <w:rsid w:val="00246A8A"/>
    <w:rsid w:val="00247540"/>
    <w:rsid w:val="002526CD"/>
    <w:rsid w:val="00252B7F"/>
    <w:rsid w:val="002562B1"/>
    <w:rsid w:val="002618A2"/>
    <w:rsid w:val="002676C8"/>
    <w:rsid w:val="002721F8"/>
    <w:rsid w:val="002743EA"/>
    <w:rsid w:val="0027552B"/>
    <w:rsid w:val="00276052"/>
    <w:rsid w:val="00277749"/>
    <w:rsid w:val="00281F83"/>
    <w:rsid w:val="00282551"/>
    <w:rsid w:val="002A03D3"/>
    <w:rsid w:val="002B05D8"/>
    <w:rsid w:val="002C7D3C"/>
    <w:rsid w:val="002D1A8F"/>
    <w:rsid w:val="002E4552"/>
    <w:rsid w:val="002F2C7C"/>
    <w:rsid w:val="003066DD"/>
    <w:rsid w:val="00312060"/>
    <w:rsid w:val="00316941"/>
    <w:rsid w:val="00322862"/>
    <w:rsid w:val="0033724B"/>
    <w:rsid w:val="00337853"/>
    <w:rsid w:val="00346F83"/>
    <w:rsid w:val="00354277"/>
    <w:rsid w:val="00355EF4"/>
    <w:rsid w:val="00363203"/>
    <w:rsid w:val="00371F6A"/>
    <w:rsid w:val="00382C9D"/>
    <w:rsid w:val="003964EF"/>
    <w:rsid w:val="003A5BDB"/>
    <w:rsid w:val="003B2190"/>
    <w:rsid w:val="003B59D4"/>
    <w:rsid w:val="003C61CA"/>
    <w:rsid w:val="003D0065"/>
    <w:rsid w:val="003D7D4E"/>
    <w:rsid w:val="003E3A84"/>
    <w:rsid w:val="003F08D1"/>
    <w:rsid w:val="003F38D7"/>
    <w:rsid w:val="003F71F5"/>
    <w:rsid w:val="00405C02"/>
    <w:rsid w:val="0040753B"/>
    <w:rsid w:val="00417822"/>
    <w:rsid w:val="00423C46"/>
    <w:rsid w:val="00427B2D"/>
    <w:rsid w:val="0043743A"/>
    <w:rsid w:val="00437900"/>
    <w:rsid w:val="004411FD"/>
    <w:rsid w:val="00443D4E"/>
    <w:rsid w:val="00452A69"/>
    <w:rsid w:val="0045760C"/>
    <w:rsid w:val="00465971"/>
    <w:rsid w:val="0047015D"/>
    <w:rsid w:val="004718F6"/>
    <w:rsid w:val="00476D27"/>
    <w:rsid w:val="00477392"/>
    <w:rsid w:val="00490622"/>
    <w:rsid w:val="0049344F"/>
    <w:rsid w:val="004A19CC"/>
    <w:rsid w:val="004D4AB3"/>
    <w:rsid w:val="004D59E3"/>
    <w:rsid w:val="004D74F4"/>
    <w:rsid w:val="004E2B07"/>
    <w:rsid w:val="00516497"/>
    <w:rsid w:val="005176C3"/>
    <w:rsid w:val="00523541"/>
    <w:rsid w:val="005257C6"/>
    <w:rsid w:val="005325C3"/>
    <w:rsid w:val="00544383"/>
    <w:rsid w:val="00551DC4"/>
    <w:rsid w:val="005763AB"/>
    <w:rsid w:val="0058703D"/>
    <w:rsid w:val="005A6CA6"/>
    <w:rsid w:val="005C0914"/>
    <w:rsid w:val="005C165B"/>
    <w:rsid w:val="005C4881"/>
    <w:rsid w:val="005D13BA"/>
    <w:rsid w:val="005D2F83"/>
    <w:rsid w:val="005D4E01"/>
    <w:rsid w:val="005D52C7"/>
    <w:rsid w:val="005D7D0D"/>
    <w:rsid w:val="005E0B05"/>
    <w:rsid w:val="005E6A6D"/>
    <w:rsid w:val="00601B51"/>
    <w:rsid w:val="00613F11"/>
    <w:rsid w:val="0061517D"/>
    <w:rsid w:val="006200F8"/>
    <w:rsid w:val="006232C6"/>
    <w:rsid w:val="0062547B"/>
    <w:rsid w:val="006259E9"/>
    <w:rsid w:val="00626F69"/>
    <w:rsid w:val="00635A92"/>
    <w:rsid w:val="006511E4"/>
    <w:rsid w:val="0065218F"/>
    <w:rsid w:val="0065336F"/>
    <w:rsid w:val="00673A96"/>
    <w:rsid w:val="00675544"/>
    <w:rsid w:val="006763A1"/>
    <w:rsid w:val="0067646A"/>
    <w:rsid w:val="00691E9D"/>
    <w:rsid w:val="00692CC2"/>
    <w:rsid w:val="006A048A"/>
    <w:rsid w:val="006A2851"/>
    <w:rsid w:val="006A543F"/>
    <w:rsid w:val="006B6A5C"/>
    <w:rsid w:val="006C1E05"/>
    <w:rsid w:val="006C4137"/>
    <w:rsid w:val="006C789A"/>
    <w:rsid w:val="006E074E"/>
    <w:rsid w:val="006F36CB"/>
    <w:rsid w:val="006F5CB6"/>
    <w:rsid w:val="00715560"/>
    <w:rsid w:val="00722166"/>
    <w:rsid w:val="00723B0F"/>
    <w:rsid w:val="00724856"/>
    <w:rsid w:val="0073194B"/>
    <w:rsid w:val="007446D6"/>
    <w:rsid w:val="00752C0A"/>
    <w:rsid w:val="007579DF"/>
    <w:rsid w:val="007617D9"/>
    <w:rsid w:val="00763BC3"/>
    <w:rsid w:val="00787E97"/>
    <w:rsid w:val="00792CF2"/>
    <w:rsid w:val="007971DE"/>
    <w:rsid w:val="007A075A"/>
    <w:rsid w:val="007A440B"/>
    <w:rsid w:val="007A6AFF"/>
    <w:rsid w:val="007B6629"/>
    <w:rsid w:val="007C721D"/>
    <w:rsid w:val="007D40F9"/>
    <w:rsid w:val="007D7176"/>
    <w:rsid w:val="007E4032"/>
    <w:rsid w:val="007E6D72"/>
    <w:rsid w:val="007E7E5B"/>
    <w:rsid w:val="007F0BFA"/>
    <w:rsid w:val="007F1C82"/>
    <w:rsid w:val="007F2F9A"/>
    <w:rsid w:val="007F722C"/>
    <w:rsid w:val="008018CF"/>
    <w:rsid w:val="00802483"/>
    <w:rsid w:val="00802B2F"/>
    <w:rsid w:val="0081460F"/>
    <w:rsid w:val="00824468"/>
    <w:rsid w:val="00843BDE"/>
    <w:rsid w:val="00846A83"/>
    <w:rsid w:val="00860107"/>
    <w:rsid w:val="0087199C"/>
    <w:rsid w:val="00874D58"/>
    <w:rsid w:val="0087530F"/>
    <w:rsid w:val="00875AE0"/>
    <w:rsid w:val="008828CD"/>
    <w:rsid w:val="008B24B6"/>
    <w:rsid w:val="008B667D"/>
    <w:rsid w:val="008C251E"/>
    <w:rsid w:val="008C695D"/>
    <w:rsid w:val="008D2954"/>
    <w:rsid w:val="008F277E"/>
    <w:rsid w:val="008F4716"/>
    <w:rsid w:val="008F79AF"/>
    <w:rsid w:val="00900DC4"/>
    <w:rsid w:val="009118C6"/>
    <w:rsid w:val="00912C60"/>
    <w:rsid w:val="009151FA"/>
    <w:rsid w:val="009244F8"/>
    <w:rsid w:val="00926CB9"/>
    <w:rsid w:val="0092722C"/>
    <w:rsid w:val="009307D7"/>
    <w:rsid w:val="009339CF"/>
    <w:rsid w:val="00933A8C"/>
    <w:rsid w:val="00940CAA"/>
    <w:rsid w:val="00942F67"/>
    <w:rsid w:val="00946F02"/>
    <w:rsid w:val="0095082E"/>
    <w:rsid w:val="00953500"/>
    <w:rsid w:val="00961A6E"/>
    <w:rsid w:val="00963C30"/>
    <w:rsid w:val="00972D61"/>
    <w:rsid w:val="009764AE"/>
    <w:rsid w:val="0098076A"/>
    <w:rsid w:val="009879F2"/>
    <w:rsid w:val="00991C56"/>
    <w:rsid w:val="00995354"/>
    <w:rsid w:val="009B7CFB"/>
    <w:rsid w:val="009C643A"/>
    <w:rsid w:val="009D445A"/>
    <w:rsid w:val="009D5FE2"/>
    <w:rsid w:val="009D65BF"/>
    <w:rsid w:val="009D7726"/>
    <w:rsid w:val="009E1D8A"/>
    <w:rsid w:val="009E574F"/>
    <w:rsid w:val="009F10DD"/>
    <w:rsid w:val="009F5EEF"/>
    <w:rsid w:val="00A01271"/>
    <w:rsid w:val="00A02963"/>
    <w:rsid w:val="00A02E95"/>
    <w:rsid w:val="00A03661"/>
    <w:rsid w:val="00A06DDE"/>
    <w:rsid w:val="00A15097"/>
    <w:rsid w:val="00A31D32"/>
    <w:rsid w:val="00A41F98"/>
    <w:rsid w:val="00A44A43"/>
    <w:rsid w:val="00A47086"/>
    <w:rsid w:val="00A51AB0"/>
    <w:rsid w:val="00A672F6"/>
    <w:rsid w:val="00A85493"/>
    <w:rsid w:val="00AA0D36"/>
    <w:rsid w:val="00AA6B1F"/>
    <w:rsid w:val="00AB3B6D"/>
    <w:rsid w:val="00AE2E3B"/>
    <w:rsid w:val="00AE73B9"/>
    <w:rsid w:val="00B121CE"/>
    <w:rsid w:val="00B17BDB"/>
    <w:rsid w:val="00B21744"/>
    <w:rsid w:val="00B21ED7"/>
    <w:rsid w:val="00B25AAF"/>
    <w:rsid w:val="00B27F69"/>
    <w:rsid w:val="00B314D8"/>
    <w:rsid w:val="00B36BEF"/>
    <w:rsid w:val="00B5141F"/>
    <w:rsid w:val="00B5279E"/>
    <w:rsid w:val="00B83547"/>
    <w:rsid w:val="00BC510F"/>
    <w:rsid w:val="00BD2F13"/>
    <w:rsid w:val="00BD4BF4"/>
    <w:rsid w:val="00BE1A50"/>
    <w:rsid w:val="00BF100C"/>
    <w:rsid w:val="00C166A5"/>
    <w:rsid w:val="00C242C6"/>
    <w:rsid w:val="00C25233"/>
    <w:rsid w:val="00C36809"/>
    <w:rsid w:val="00C44A6C"/>
    <w:rsid w:val="00C52B2E"/>
    <w:rsid w:val="00C71A86"/>
    <w:rsid w:val="00C72AD7"/>
    <w:rsid w:val="00C74389"/>
    <w:rsid w:val="00C77E7D"/>
    <w:rsid w:val="00C8150F"/>
    <w:rsid w:val="00C826D6"/>
    <w:rsid w:val="00C837BE"/>
    <w:rsid w:val="00CA7A78"/>
    <w:rsid w:val="00CB5C58"/>
    <w:rsid w:val="00CB6053"/>
    <w:rsid w:val="00CB7F03"/>
    <w:rsid w:val="00CC140F"/>
    <w:rsid w:val="00CC4CB4"/>
    <w:rsid w:val="00CC656C"/>
    <w:rsid w:val="00CD08E9"/>
    <w:rsid w:val="00CD4BC2"/>
    <w:rsid w:val="00CD5020"/>
    <w:rsid w:val="00CF4181"/>
    <w:rsid w:val="00CF539D"/>
    <w:rsid w:val="00D167D8"/>
    <w:rsid w:val="00D24205"/>
    <w:rsid w:val="00D32CBD"/>
    <w:rsid w:val="00D476A4"/>
    <w:rsid w:val="00D6052A"/>
    <w:rsid w:val="00D61CF8"/>
    <w:rsid w:val="00D714DE"/>
    <w:rsid w:val="00D723CC"/>
    <w:rsid w:val="00D77B0F"/>
    <w:rsid w:val="00D823C1"/>
    <w:rsid w:val="00D86C0B"/>
    <w:rsid w:val="00D87D5C"/>
    <w:rsid w:val="00D90BD5"/>
    <w:rsid w:val="00D91286"/>
    <w:rsid w:val="00D918BF"/>
    <w:rsid w:val="00DA2D90"/>
    <w:rsid w:val="00DA3966"/>
    <w:rsid w:val="00DA560A"/>
    <w:rsid w:val="00DB0389"/>
    <w:rsid w:val="00DB3743"/>
    <w:rsid w:val="00DB5392"/>
    <w:rsid w:val="00DB7A24"/>
    <w:rsid w:val="00DC1583"/>
    <w:rsid w:val="00DC3691"/>
    <w:rsid w:val="00DC3993"/>
    <w:rsid w:val="00DD4559"/>
    <w:rsid w:val="00DD612A"/>
    <w:rsid w:val="00DD7505"/>
    <w:rsid w:val="00DE6349"/>
    <w:rsid w:val="00DF0C79"/>
    <w:rsid w:val="00DF2368"/>
    <w:rsid w:val="00DF3DBD"/>
    <w:rsid w:val="00DF6032"/>
    <w:rsid w:val="00E047E0"/>
    <w:rsid w:val="00E25492"/>
    <w:rsid w:val="00E358F5"/>
    <w:rsid w:val="00E35C65"/>
    <w:rsid w:val="00E405DF"/>
    <w:rsid w:val="00E42610"/>
    <w:rsid w:val="00E55E6E"/>
    <w:rsid w:val="00E578F8"/>
    <w:rsid w:val="00E82753"/>
    <w:rsid w:val="00E840AD"/>
    <w:rsid w:val="00E85EFF"/>
    <w:rsid w:val="00EA03A0"/>
    <w:rsid w:val="00EB0047"/>
    <w:rsid w:val="00EB344A"/>
    <w:rsid w:val="00EB5BD0"/>
    <w:rsid w:val="00EE4547"/>
    <w:rsid w:val="00EE6659"/>
    <w:rsid w:val="00EE7DBA"/>
    <w:rsid w:val="00EF0C1B"/>
    <w:rsid w:val="00EF1351"/>
    <w:rsid w:val="00F238BF"/>
    <w:rsid w:val="00F27123"/>
    <w:rsid w:val="00F3542C"/>
    <w:rsid w:val="00F428DD"/>
    <w:rsid w:val="00F46AE3"/>
    <w:rsid w:val="00F77D80"/>
    <w:rsid w:val="00F8195D"/>
    <w:rsid w:val="00F83D94"/>
    <w:rsid w:val="00F9492F"/>
    <w:rsid w:val="00F9569A"/>
    <w:rsid w:val="00F97221"/>
    <w:rsid w:val="00F97BED"/>
    <w:rsid w:val="00FA2ECE"/>
    <w:rsid w:val="00FA4F30"/>
    <w:rsid w:val="00FB4050"/>
    <w:rsid w:val="00FB6A83"/>
    <w:rsid w:val="00FC3CCD"/>
    <w:rsid w:val="00FC64D5"/>
    <w:rsid w:val="00FD2779"/>
    <w:rsid w:val="00FD6D91"/>
    <w:rsid w:val="00FE4248"/>
    <w:rsid w:val="00FF3DBC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3FDA"/>
  <w15:chartTrackingRefBased/>
  <w15:docId w15:val="{84DDCCC4-84D0-42E9-8178-DD8736A0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DE"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6B6A5C"/>
    <w:pPr>
      <w:spacing w:beforeAutospacing="1" w:afterAutospacing="1" w:line="240" w:lineRule="auto"/>
      <w:outlineLvl w:val="0"/>
    </w:pPr>
    <w:rPr>
      <w:rFonts w:eastAsia="Calibri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3BDE"/>
    <w:pPr>
      <w:ind w:left="720"/>
      <w:contextualSpacing/>
    </w:pPr>
  </w:style>
  <w:style w:type="table" w:styleId="TableGrid">
    <w:name w:val="Table Grid"/>
    <w:basedOn w:val="TableNormal"/>
    <w:uiPriority w:val="39"/>
    <w:rsid w:val="0084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3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DE"/>
  </w:style>
  <w:style w:type="paragraph" w:styleId="NormalWeb">
    <w:name w:val="Normal (Web)"/>
    <w:basedOn w:val="Normal"/>
    <w:uiPriority w:val="99"/>
    <w:unhideWhenUsed/>
    <w:rsid w:val="00843B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843B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19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B9"/>
  </w:style>
  <w:style w:type="paragraph" w:styleId="BalloonText">
    <w:name w:val="Balloon Text"/>
    <w:basedOn w:val="Normal"/>
    <w:link w:val="BalloonTextChar"/>
    <w:uiPriority w:val="99"/>
    <w:semiHidden/>
    <w:unhideWhenUsed/>
    <w:rsid w:val="00363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0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963C30"/>
  </w:style>
  <w:style w:type="character" w:customStyle="1" w:styleId="Heading1Char">
    <w:name w:val="Heading 1 Char"/>
    <w:basedOn w:val="DefaultParagraphFont"/>
    <w:link w:val="Heading1"/>
    <w:uiPriority w:val="9"/>
    <w:rsid w:val="006B6A5C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EB0047"/>
  </w:style>
  <w:style w:type="character" w:customStyle="1" w:styleId="mjxassistivemathml">
    <w:name w:val="mjx_assistive_mathml"/>
    <w:basedOn w:val="DefaultParagraphFont"/>
    <w:rsid w:val="00EB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A83C4BA17E14EA918545F00C8976B" ma:contentTypeVersion="4" ma:contentTypeDescription="Create a new document." ma:contentTypeScope="" ma:versionID="7845cb92e6f1c983535c7aa09bbc9d20">
  <xsd:schema xmlns:xsd="http://www.w3.org/2001/XMLSchema" xmlns:xs="http://www.w3.org/2001/XMLSchema" xmlns:p="http://schemas.microsoft.com/office/2006/metadata/properties" xmlns:ns2="574df8aa-483d-4966-97ce-78bc7abf30a9" targetNamespace="http://schemas.microsoft.com/office/2006/metadata/properties" ma:root="true" ma:fieldsID="90a61debc50d059f9f7c57c1ead98a3e" ns2:_="">
    <xsd:import namespace="574df8aa-483d-4966-97ce-78bc7abf3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df8aa-483d-4966-97ce-78bc7abf3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63F0C-9018-4B39-9C84-A88D896AE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df8aa-483d-4966-97ce-78bc7abf3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F2BD1-9E86-4C8E-BFD2-AA0241830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38E2-2D2E-4891-AF05-58BCF74DE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5199</Characters>
  <DocSecurity>0</DocSecurity>
  <Lines>43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2020-11-17T10:16:00Z</cp:lastPrinted>
  <dcterms:created xsi:type="dcterms:W3CDTF">2023-11-24T07:09:00Z</dcterms:created>
  <dcterms:modified xsi:type="dcterms:W3CDTF">2023-11-26T11:56:00Z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0x01010001BA83C4BA17E14EA918545F00C8976B</vt:lpwstr>
  </property>
</Properties>
</file>