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2605"/>
        <w:gridCol w:w="2847"/>
      </w:tblGrid>
      <w:tr w:rsidR="00D247E9" w:rsidRPr="00FD7929" w14:paraId="07201A67" w14:textId="77777777" w:rsidTr="00D247E9">
        <w:trPr>
          <w:trHeight w:val="696"/>
        </w:trPr>
        <w:tc>
          <w:tcPr>
            <w:tcW w:w="3790" w:type="dxa"/>
          </w:tcPr>
          <w:p w14:paraId="4603AA0E" w14:textId="77777777" w:rsidR="00D247E9" w:rsidRPr="00FD7929" w:rsidRDefault="00D247E9" w:rsidP="003A5609">
            <w:pPr>
              <w:jc w:val="both"/>
              <w:rPr>
                <w:color w:val="000000"/>
                <w:sz w:val="26"/>
                <w:szCs w:val="26"/>
              </w:rPr>
            </w:pPr>
            <w:r w:rsidRPr="00FD7929">
              <w:rPr>
                <w:color w:val="000000"/>
                <w:sz w:val="26"/>
                <w:szCs w:val="26"/>
              </w:rPr>
              <w:t>Trường: THCS Lê Hồng Phong</w:t>
            </w:r>
          </w:p>
          <w:p w14:paraId="159FBA8C" w14:textId="77777777" w:rsidR="00D247E9" w:rsidRPr="00FD7929" w:rsidRDefault="00D247E9" w:rsidP="003A5609">
            <w:pPr>
              <w:jc w:val="both"/>
              <w:rPr>
                <w:color w:val="000000"/>
                <w:sz w:val="26"/>
                <w:szCs w:val="26"/>
              </w:rPr>
            </w:pPr>
            <w:r w:rsidRPr="00FD7929">
              <w:rPr>
                <w:color w:val="000000"/>
                <w:sz w:val="26"/>
                <w:szCs w:val="26"/>
              </w:rPr>
              <w:t xml:space="preserve">Tổ: </w:t>
            </w:r>
            <w:r>
              <w:rPr>
                <w:color w:val="000000"/>
                <w:sz w:val="26"/>
                <w:szCs w:val="26"/>
              </w:rPr>
              <w:t>Tự nhiên</w:t>
            </w:r>
          </w:p>
        </w:tc>
        <w:tc>
          <w:tcPr>
            <w:tcW w:w="2605" w:type="dxa"/>
          </w:tcPr>
          <w:p w14:paraId="2BC45012" w14:textId="15EAF466" w:rsidR="00D247E9" w:rsidRPr="00D247E9" w:rsidRDefault="00D247E9" w:rsidP="003A5609">
            <w:pPr>
              <w:rPr>
                <w:color w:val="000000"/>
                <w:sz w:val="26"/>
                <w:szCs w:val="26"/>
                <w:lang w:val="en-US"/>
              </w:rPr>
            </w:pPr>
            <w:r w:rsidRPr="00FD7929">
              <w:rPr>
                <w:color w:val="000000"/>
                <w:sz w:val="26"/>
                <w:szCs w:val="26"/>
              </w:rPr>
              <w:t>Tuần:</w:t>
            </w: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en-US"/>
              </w:rPr>
              <w:t>7</w:t>
            </w:r>
          </w:p>
          <w:p w14:paraId="254099C2" w14:textId="4584FDC0" w:rsidR="00D247E9" w:rsidRPr="00D247E9" w:rsidRDefault="00D247E9" w:rsidP="003A5609">
            <w:pPr>
              <w:rPr>
                <w:color w:val="000000"/>
                <w:sz w:val="26"/>
                <w:szCs w:val="26"/>
                <w:lang w:val="en-US"/>
              </w:rPr>
            </w:pPr>
            <w:r w:rsidRPr="00FD7929">
              <w:rPr>
                <w:color w:val="000000"/>
                <w:sz w:val="26"/>
                <w:szCs w:val="26"/>
              </w:rPr>
              <w:t>Tiết PPCT:</w:t>
            </w: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2847" w:type="dxa"/>
          </w:tcPr>
          <w:p w14:paraId="3A576B70" w14:textId="5FD01541" w:rsidR="00D247E9" w:rsidRPr="000B78E0" w:rsidRDefault="00D247E9" w:rsidP="003A5609">
            <w:pPr>
              <w:rPr>
                <w:bCs/>
                <w:color w:val="000000"/>
                <w:sz w:val="26"/>
                <w:szCs w:val="26"/>
                <w:lang w:val="en-US"/>
              </w:rPr>
            </w:pPr>
            <w:r w:rsidRPr="00FD7929">
              <w:rPr>
                <w:bCs/>
                <w:color w:val="000000"/>
                <w:sz w:val="26"/>
                <w:szCs w:val="26"/>
              </w:rPr>
              <w:t>Ngày soạn:</w:t>
            </w:r>
            <w:r w:rsidR="000B78E0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14:paraId="46C177DC" w14:textId="77777777" w:rsidR="00D247E9" w:rsidRPr="00FD7929" w:rsidRDefault="00D247E9" w:rsidP="003A5609">
            <w:pPr>
              <w:rPr>
                <w:bCs/>
                <w:color w:val="000000"/>
                <w:sz w:val="26"/>
                <w:szCs w:val="26"/>
              </w:rPr>
            </w:pPr>
            <w:r w:rsidRPr="00FD7929">
              <w:rPr>
                <w:bCs/>
                <w:color w:val="000000"/>
                <w:sz w:val="26"/>
                <w:szCs w:val="26"/>
              </w:rPr>
              <w:t xml:space="preserve">Ngày dạy: </w:t>
            </w:r>
          </w:p>
        </w:tc>
      </w:tr>
    </w:tbl>
    <w:p w14:paraId="3A0909CB" w14:textId="2D34D420" w:rsidR="0074364D" w:rsidRPr="00480EEF" w:rsidRDefault="0074364D" w:rsidP="005134A3">
      <w:pPr>
        <w:jc w:val="center"/>
        <w:rPr>
          <w:rFonts w:asciiTheme="majorHAnsi" w:eastAsiaTheme="majorEastAsia" w:hAnsiTheme="majorHAnsi" w:cstheme="majorHAnsi"/>
          <w:b/>
          <w:sz w:val="26"/>
          <w:szCs w:val="26"/>
          <w:lang w:val="en-US" w:eastAsia="en-US"/>
        </w:rPr>
      </w:pPr>
      <w:bookmarkStart w:id="0" w:name="_GoBack"/>
      <w:r w:rsidRPr="00480EEF">
        <w:rPr>
          <w:rFonts w:asciiTheme="majorHAnsi" w:eastAsiaTheme="majorEastAsia" w:hAnsiTheme="majorHAnsi" w:cstheme="majorHAnsi"/>
          <w:b/>
          <w:sz w:val="26"/>
          <w:szCs w:val="26"/>
          <w:lang w:val="en-US" w:eastAsia="en-US"/>
        </w:rPr>
        <w:t>KIỂM TRA CUỐI HỌC KÌ I</w:t>
      </w:r>
    </w:p>
    <w:bookmarkEnd w:id="0"/>
    <w:p w14:paraId="60B2A550" w14:textId="77777777" w:rsidR="00AF6B85" w:rsidRPr="00E00244" w:rsidRDefault="00AF6B85" w:rsidP="00AF6B85">
      <w:pPr>
        <w:rPr>
          <w:rFonts w:asciiTheme="majorHAnsi" w:hAnsiTheme="majorHAnsi" w:cstheme="majorHAnsi"/>
          <w:b/>
          <w:sz w:val="26"/>
          <w:szCs w:val="26"/>
        </w:rPr>
      </w:pPr>
    </w:p>
    <w:p w14:paraId="407CD7F9" w14:textId="77777777" w:rsidR="00AF6B85" w:rsidRPr="00E00244" w:rsidRDefault="00AF6B85" w:rsidP="00AF6B85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Mục tiêu</w:t>
      </w:r>
      <w:r w:rsidRPr="00E00244">
        <w:rPr>
          <w:rFonts w:asciiTheme="majorHAnsi" w:hAnsiTheme="majorHAnsi" w:cstheme="majorHAnsi"/>
          <w:sz w:val="26"/>
          <w:szCs w:val="26"/>
        </w:rPr>
        <w:t>.</w:t>
      </w:r>
    </w:p>
    <w:p w14:paraId="10764ED1" w14:textId="77777777" w:rsidR="00AF6B85" w:rsidRPr="00E00244" w:rsidRDefault="00AF6B85" w:rsidP="00AF6B85">
      <w:pPr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Đánh giá việc tiếp thu kiến thức của học sinh.</w:t>
      </w:r>
    </w:p>
    <w:p w14:paraId="25BA55DC" w14:textId="77777777" w:rsidR="00AF6B85" w:rsidRPr="00E00244" w:rsidRDefault="00AF6B85" w:rsidP="00AF6B85">
      <w:pPr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Học sinh có kĩ năng làm bài kiểm tra.</w:t>
      </w:r>
    </w:p>
    <w:p w14:paraId="787C99A8" w14:textId="77777777" w:rsidR="00AF6B85" w:rsidRPr="00E00244" w:rsidRDefault="00AF6B85" w:rsidP="00AF6B85">
      <w:pPr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Giúp học sinh có thái độ tự giác học tập, trung thực trong thi cử.</w:t>
      </w:r>
    </w:p>
    <w:p w14:paraId="5F1FBFD6" w14:textId="77777777" w:rsidR="00AF6B85" w:rsidRPr="00E00244" w:rsidRDefault="00AF6B85" w:rsidP="00AF6B85">
      <w:pPr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Giúp giáo viên có thông tin phản hồi để có biển pháp xử lý tốt.</w:t>
      </w:r>
    </w:p>
    <w:p w14:paraId="600F4DAE" w14:textId="77777777" w:rsidR="00AF6B85" w:rsidRPr="00E00244" w:rsidRDefault="00AF6B85" w:rsidP="00AF6B85">
      <w:pPr>
        <w:numPr>
          <w:ilvl w:val="0"/>
          <w:numId w:val="2"/>
        </w:numPr>
        <w:tabs>
          <w:tab w:val="clear" w:pos="1080"/>
          <w:tab w:val="num" w:pos="0"/>
        </w:tabs>
        <w:ind w:left="360" w:hanging="360"/>
        <w:rPr>
          <w:rFonts w:asciiTheme="majorHAnsi" w:hAnsiTheme="majorHAnsi" w:cstheme="majorHAnsi"/>
          <w:b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Phạm vi kiến thức – Hình thức kiểm tra.</w:t>
      </w:r>
    </w:p>
    <w:p w14:paraId="4623FD5A" w14:textId="76787EE9" w:rsidR="00AF6B85" w:rsidRPr="00E00244" w:rsidRDefault="00AF6B85" w:rsidP="00AF6B85">
      <w:pPr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Phạm vi kiến thức: từ tiết 1 -&gt; 17</w:t>
      </w:r>
    </w:p>
    <w:p w14:paraId="47AA2FDF" w14:textId="340D4FD5" w:rsidR="00B36B37" w:rsidRPr="00E00244" w:rsidRDefault="00AF6B85" w:rsidP="00B36B37">
      <w:pPr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Hình thức kiểm tra.: Kết hợp giữa TNKQ và TL (30% TNKQ; 70% TL).</w:t>
      </w:r>
    </w:p>
    <w:p w14:paraId="69D3662E" w14:textId="6AB64550" w:rsidR="005134A3" w:rsidRDefault="005134A3" w:rsidP="00D247E9">
      <w:pPr>
        <w:pStyle w:val="Heading3"/>
        <w:rPr>
          <w:rFonts w:cstheme="majorHAnsi"/>
          <w:b/>
          <w:color w:val="2F5496" w:themeColor="accent1" w:themeShade="BF"/>
          <w:sz w:val="26"/>
          <w:szCs w:val="26"/>
          <w:lang w:val="en-US" w:eastAsia="en-US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144"/>
        <w:gridCol w:w="5278"/>
      </w:tblGrid>
      <w:tr w:rsidR="00D247E9" w:rsidRPr="00D609A9" w14:paraId="76187E29" w14:textId="77777777" w:rsidTr="003A5609">
        <w:trPr>
          <w:trHeight w:val="1246"/>
        </w:trPr>
        <w:tc>
          <w:tcPr>
            <w:tcW w:w="5144" w:type="dxa"/>
            <w:shd w:val="clear" w:color="auto" w:fill="auto"/>
          </w:tcPr>
          <w:p w14:paraId="331151AA" w14:textId="77777777" w:rsidR="00D247E9" w:rsidRPr="00D609A9" w:rsidRDefault="00D247E9" w:rsidP="003A560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278" w:type="dxa"/>
          </w:tcPr>
          <w:p w14:paraId="3A76AEB1" w14:textId="77777777" w:rsidR="00D247E9" w:rsidRPr="00D609A9" w:rsidRDefault="00D247E9" w:rsidP="003A5609">
            <w:pPr>
              <w:ind w:left="-108"/>
              <w:rPr>
                <w:b/>
                <w:sz w:val="28"/>
                <w:szCs w:val="28"/>
                <w:lang w:val="nl-NL"/>
              </w:rPr>
            </w:pPr>
            <w:r w:rsidRPr="00D609A9">
              <w:rPr>
                <w:b/>
                <w:sz w:val="28"/>
                <w:szCs w:val="28"/>
                <w:lang w:val="nl-NL"/>
              </w:rPr>
              <w:t>MA TRẬN ĐỀ</w:t>
            </w:r>
            <w:r>
              <w:rPr>
                <w:b/>
                <w:sz w:val="28"/>
                <w:szCs w:val="28"/>
                <w:lang w:val="nl-NL"/>
              </w:rPr>
              <w:t xml:space="preserve"> THI CUỐI</w:t>
            </w:r>
            <w:r w:rsidRPr="00D609A9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HỌC</w:t>
            </w:r>
            <w:r w:rsidRPr="00D609A9">
              <w:rPr>
                <w:b/>
                <w:sz w:val="28"/>
                <w:szCs w:val="28"/>
                <w:lang w:val="nl-NL"/>
              </w:rPr>
              <w:t xml:space="preserve"> KÌ </w:t>
            </w:r>
            <w:r>
              <w:rPr>
                <w:b/>
                <w:sz w:val="28"/>
                <w:szCs w:val="28"/>
                <w:lang w:val="nl-NL"/>
              </w:rPr>
              <w:t xml:space="preserve">I </w:t>
            </w:r>
            <w:r w:rsidRPr="00D609A9">
              <w:rPr>
                <w:b/>
                <w:sz w:val="28"/>
                <w:szCs w:val="28"/>
                <w:lang w:val="nl-NL"/>
              </w:rPr>
              <w:t xml:space="preserve">Môn: </w:t>
            </w:r>
            <w:r>
              <w:rPr>
                <w:b/>
                <w:sz w:val="28"/>
                <w:szCs w:val="28"/>
                <w:lang w:val="nl-NL"/>
              </w:rPr>
              <w:t>CÔNG NGHỆ 6</w:t>
            </w:r>
          </w:p>
        </w:tc>
      </w:tr>
    </w:tbl>
    <w:p w14:paraId="24ACDE23" w14:textId="77777777" w:rsidR="00D247E9" w:rsidRDefault="00D247E9" w:rsidP="00D247E9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76"/>
        <w:gridCol w:w="763"/>
        <w:gridCol w:w="991"/>
        <w:gridCol w:w="1001"/>
        <w:gridCol w:w="967"/>
        <w:gridCol w:w="1352"/>
        <w:gridCol w:w="888"/>
        <w:gridCol w:w="1251"/>
        <w:gridCol w:w="841"/>
      </w:tblGrid>
      <w:tr w:rsidR="00D247E9" w:rsidRPr="00750825" w14:paraId="02C0B1F2" w14:textId="77777777" w:rsidTr="003A5609">
        <w:tc>
          <w:tcPr>
            <w:tcW w:w="1526" w:type="dxa"/>
            <w:vMerge w:val="restart"/>
            <w:vAlign w:val="center"/>
          </w:tcPr>
          <w:p w14:paraId="16D2A648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750825">
              <w:rPr>
                <w:b/>
              </w:rPr>
              <w:t>Chủ đề</w:t>
            </w:r>
          </w:p>
        </w:tc>
        <w:tc>
          <w:tcPr>
            <w:tcW w:w="1639" w:type="dxa"/>
            <w:gridSpan w:val="2"/>
            <w:vAlign w:val="center"/>
          </w:tcPr>
          <w:p w14:paraId="2A41C929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750825">
              <w:rPr>
                <w:b/>
              </w:rPr>
              <w:t>Nhận biết</w:t>
            </w:r>
          </w:p>
        </w:tc>
        <w:tc>
          <w:tcPr>
            <w:tcW w:w="1992" w:type="dxa"/>
            <w:gridSpan w:val="2"/>
            <w:vAlign w:val="center"/>
          </w:tcPr>
          <w:p w14:paraId="38CEFBCB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750825">
              <w:rPr>
                <w:b/>
              </w:rPr>
              <w:t>Thông hiểu</w:t>
            </w:r>
          </w:p>
        </w:tc>
        <w:tc>
          <w:tcPr>
            <w:tcW w:w="2319" w:type="dxa"/>
            <w:gridSpan w:val="2"/>
            <w:vAlign w:val="center"/>
          </w:tcPr>
          <w:p w14:paraId="779E62AD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750825">
              <w:rPr>
                <w:b/>
              </w:rPr>
              <w:t>Vận dụng thấp</w:t>
            </w:r>
          </w:p>
        </w:tc>
        <w:tc>
          <w:tcPr>
            <w:tcW w:w="2139" w:type="dxa"/>
            <w:gridSpan w:val="2"/>
            <w:vAlign w:val="center"/>
          </w:tcPr>
          <w:p w14:paraId="123C6F13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750825">
              <w:rPr>
                <w:b/>
              </w:rPr>
              <w:t>Vận dụng cao</w:t>
            </w:r>
          </w:p>
        </w:tc>
        <w:tc>
          <w:tcPr>
            <w:tcW w:w="841" w:type="dxa"/>
            <w:vMerge w:val="restart"/>
            <w:vAlign w:val="center"/>
          </w:tcPr>
          <w:p w14:paraId="337DF8DB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750825">
              <w:rPr>
                <w:b/>
              </w:rPr>
              <w:t>Tổng</w:t>
            </w:r>
          </w:p>
        </w:tc>
      </w:tr>
      <w:tr w:rsidR="00D247E9" w:rsidRPr="00750825" w14:paraId="5A4B941A" w14:textId="77777777" w:rsidTr="003A5609"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35772FDC" w14:textId="77777777" w:rsidR="00D247E9" w:rsidRPr="00750825" w:rsidRDefault="00D247E9" w:rsidP="003A5609"/>
        </w:tc>
        <w:tc>
          <w:tcPr>
            <w:tcW w:w="876" w:type="dxa"/>
            <w:tcBorders>
              <w:bottom w:val="single" w:sz="4" w:space="0" w:color="auto"/>
            </w:tcBorders>
          </w:tcPr>
          <w:p w14:paraId="3873E570" w14:textId="77777777" w:rsidR="00D247E9" w:rsidRPr="00750825" w:rsidRDefault="00D247E9" w:rsidP="003A5609">
            <w:r w:rsidRPr="00750825">
              <w:t>TN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5135D45A" w14:textId="77777777" w:rsidR="00D247E9" w:rsidRPr="00750825" w:rsidRDefault="00D247E9" w:rsidP="003A5609">
            <w:r w:rsidRPr="00750825">
              <w:t>TL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920524B" w14:textId="77777777" w:rsidR="00D247E9" w:rsidRPr="00750825" w:rsidRDefault="00D247E9" w:rsidP="003A5609">
            <w:r w:rsidRPr="00750825">
              <w:t>TN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801D9AC" w14:textId="77777777" w:rsidR="00D247E9" w:rsidRPr="00750825" w:rsidRDefault="00D247E9" w:rsidP="003A5609">
            <w:r w:rsidRPr="00750825">
              <w:t>TL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4A084778" w14:textId="77777777" w:rsidR="00D247E9" w:rsidRPr="00750825" w:rsidRDefault="00D247E9" w:rsidP="003A5609">
            <w:r w:rsidRPr="00750825">
              <w:t>TN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3AAA91F9" w14:textId="77777777" w:rsidR="00D247E9" w:rsidRPr="00750825" w:rsidRDefault="00D247E9" w:rsidP="003A5609">
            <w:r w:rsidRPr="00750825">
              <w:t>TL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3CAECCF5" w14:textId="77777777" w:rsidR="00D247E9" w:rsidRPr="00750825" w:rsidRDefault="00D247E9" w:rsidP="003A5609">
            <w:r w:rsidRPr="00750825">
              <w:t>TN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8F9A222" w14:textId="77777777" w:rsidR="00D247E9" w:rsidRPr="00750825" w:rsidRDefault="00D247E9" w:rsidP="003A5609">
            <w:r w:rsidRPr="00750825">
              <w:t>TL</w:t>
            </w: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14:paraId="3BCD9EA3" w14:textId="77777777" w:rsidR="00D247E9" w:rsidRPr="00750825" w:rsidRDefault="00D247E9" w:rsidP="003A5609"/>
        </w:tc>
      </w:tr>
      <w:tr w:rsidR="00D247E9" w:rsidRPr="00750825" w14:paraId="0E4449EE" w14:textId="77777777" w:rsidTr="003A5609">
        <w:trPr>
          <w:trHeight w:val="39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07D8ED3" w14:textId="77777777" w:rsidR="00D247E9" w:rsidRPr="00E50014" w:rsidRDefault="00D247E9" w:rsidP="003A5609">
            <w:r>
              <w:rPr>
                <w:b/>
                <w:sz w:val="26"/>
                <w:szCs w:val="26"/>
                <w:lang w:val="nl-NL"/>
              </w:rPr>
              <w:t>Bài 2 : Sử dụng ăng lượng trong gia đình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0BDD0547" w14:textId="77777777" w:rsidR="00D247E9" w:rsidRPr="00E50014" w:rsidRDefault="00D247E9" w:rsidP="003A5609">
            <w:r>
              <w:t xml:space="preserve"> 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3920395A" w14:textId="77777777" w:rsidR="00D247E9" w:rsidRPr="00750825" w:rsidRDefault="00D247E9" w:rsidP="003A5609"/>
        </w:tc>
        <w:tc>
          <w:tcPr>
            <w:tcW w:w="991" w:type="dxa"/>
            <w:tcBorders>
              <w:bottom w:val="single" w:sz="4" w:space="0" w:color="auto"/>
            </w:tcBorders>
          </w:tcPr>
          <w:p w14:paraId="24451341" w14:textId="77777777" w:rsidR="00D247E9" w:rsidRPr="00750825" w:rsidRDefault="00D247E9" w:rsidP="003A5609"/>
        </w:tc>
        <w:tc>
          <w:tcPr>
            <w:tcW w:w="1001" w:type="dxa"/>
            <w:tcBorders>
              <w:bottom w:val="single" w:sz="4" w:space="0" w:color="auto"/>
            </w:tcBorders>
          </w:tcPr>
          <w:p w14:paraId="09006B20" w14:textId="77777777" w:rsidR="00D247E9" w:rsidRPr="00750825" w:rsidRDefault="00D247E9" w:rsidP="003A5609"/>
        </w:tc>
        <w:tc>
          <w:tcPr>
            <w:tcW w:w="967" w:type="dxa"/>
            <w:tcBorders>
              <w:bottom w:val="single" w:sz="4" w:space="0" w:color="auto"/>
            </w:tcBorders>
          </w:tcPr>
          <w:p w14:paraId="701A5B2D" w14:textId="77777777" w:rsidR="00D247E9" w:rsidRPr="00750825" w:rsidRDefault="00D247E9" w:rsidP="003A5609"/>
        </w:tc>
        <w:tc>
          <w:tcPr>
            <w:tcW w:w="1352" w:type="dxa"/>
            <w:tcBorders>
              <w:bottom w:val="single" w:sz="4" w:space="0" w:color="auto"/>
            </w:tcBorders>
          </w:tcPr>
          <w:p w14:paraId="3E28C229" w14:textId="77777777" w:rsidR="00D247E9" w:rsidRPr="00FD4773" w:rsidRDefault="00D247E9" w:rsidP="003A5609">
            <w:r w:rsidRPr="00FD4773">
              <w:rPr>
                <w:shd w:val="clear" w:color="auto" w:fill="FFFFFF"/>
              </w:rPr>
              <w:t xml:space="preserve">Lí do và biện phápsử dụng năng lượng tiết kiệm 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3CAD7FA1" w14:textId="77777777" w:rsidR="00D247E9" w:rsidRPr="00750825" w:rsidRDefault="00D247E9" w:rsidP="003A5609"/>
        </w:tc>
        <w:tc>
          <w:tcPr>
            <w:tcW w:w="1251" w:type="dxa"/>
            <w:tcBorders>
              <w:bottom w:val="single" w:sz="4" w:space="0" w:color="auto"/>
            </w:tcBorders>
          </w:tcPr>
          <w:p w14:paraId="67060A12" w14:textId="77777777" w:rsidR="00D247E9" w:rsidRPr="00C24856" w:rsidRDefault="00D247E9" w:rsidP="003A5609">
            <w:pPr>
              <w:shd w:val="clear" w:color="auto" w:fill="FFFFFF"/>
              <w:spacing w:after="240" w:line="390" w:lineRule="atLeast"/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D326C" w14:textId="77777777" w:rsidR="00D247E9" w:rsidRPr="00750825" w:rsidRDefault="00D247E9" w:rsidP="003A5609"/>
        </w:tc>
      </w:tr>
      <w:tr w:rsidR="00D247E9" w:rsidRPr="00750825" w14:paraId="19869D07" w14:textId="77777777" w:rsidTr="003A5609">
        <w:trPr>
          <w:trHeight w:val="555"/>
        </w:trPr>
        <w:tc>
          <w:tcPr>
            <w:tcW w:w="1526" w:type="dxa"/>
            <w:tcBorders>
              <w:bottom w:val="single" w:sz="4" w:space="0" w:color="auto"/>
            </w:tcBorders>
          </w:tcPr>
          <w:p w14:paraId="6CD4EA21" w14:textId="77777777" w:rsidR="00D247E9" w:rsidRPr="00732B42" w:rsidRDefault="00D247E9" w:rsidP="003A5609">
            <w:pPr>
              <w:rPr>
                <w:iCs/>
                <w:sz w:val="26"/>
                <w:szCs w:val="26"/>
              </w:rPr>
            </w:pPr>
            <w:r w:rsidRPr="00732B42">
              <w:rPr>
                <w:iCs/>
                <w:sz w:val="26"/>
                <w:szCs w:val="26"/>
              </w:rPr>
              <w:t>Số câu:</w:t>
            </w:r>
          </w:p>
          <w:p w14:paraId="3F26D672" w14:textId="77777777" w:rsidR="00D247E9" w:rsidRPr="00732B42" w:rsidRDefault="00D247E9" w:rsidP="003A5609">
            <w:pPr>
              <w:rPr>
                <w:iCs/>
                <w:sz w:val="26"/>
                <w:szCs w:val="26"/>
              </w:rPr>
            </w:pPr>
            <w:r w:rsidRPr="00732B42">
              <w:rPr>
                <w:iCs/>
                <w:sz w:val="26"/>
                <w:szCs w:val="26"/>
              </w:rPr>
              <w:t xml:space="preserve">Số điểm : </w:t>
            </w:r>
          </w:p>
          <w:p w14:paraId="4FFDA0F7" w14:textId="77777777" w:rsidR="00D247E9" w:rsidRDefault="00D247E9" w:rsidP="003A5609">
            <w:pPr>
              <w:rPr>
                <w:b/>
                <w:bCs/>
                <w:bdr w:val="none" w:sz="0" w:space="0" w:color="auto" w:frame="1"/>
              </w:rPr>
            </w:pPr>
            <w:r w:rsidRPr="00732B42">
              <w:rPr>
                <w:iCs/>
                <w:sz w:val="26"/>
                <w:szCs w:val="26"/>
              </w:rPr>
              <w:t>Tỉ lệ : (%)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5014FD7E" w14:textId="77777777" w:rsidR="00D247E9" w:rsidRDefault="00D247E9" w:rsidP="003A5609"/>
        </w:tc>
        <w:tc>
          <w:tcPr>
            <w:tcW w:w="763" w:type="dxa"/>
            <w:tcBorders>
              <w:bottom w:val="single" w:sz="4" w:space="0" w:color="auto"/>
            </w:tcBorders>
          </w:tcPr>
          <w:p w14:paraId="504DBBD7" w14:textId="77777777" w:rsidR="00D247E9" w:rsidRDefault="00D247E9" w:rsidP="003A5609"/>
        </w:tc>
        <w:tc>
          <w:tcPr>
            <w:tcW w:w="991" w:type="dxa"/>
            <w:tcBorders>
              <w:bottom w:val="single" w:sz="4" w:space="0" w:color="auto"/>
            </w:tcBorders>
          </w:tcPr>
          <w:p w14:paraId="512C049E" w14:textId="77777777" w:rsidR="00D247E9" w:rsidRDefault="00D247E9" w:rsidP="003A5609"/>
        </w:tc>
        <w:tc>
          <w:tcPr>
            <w:tcW w:w="1001" w:type="dxa"/>
            <w:tcBorders>
              <w:bottom w:val="single" w:sz="4" w:space="0" w:color="auto"/>
            </w:tcBorders>
          </w:tcPr>
          <w:p w14:paraId="20B9EF40" w14:textId="77777777" w:rsidR="00D247E9" w:rsidRDefault="00D247E9" w:rsidP="003A5609"/>
        </w:tc>
        <w:tc>
          <w:tcPr>
            <w:tcW w:w="967" w:type="dxa"/>
            <w:tcBorders>
              <w:bottom w:val="single" w:sz="4" w:space="0" w:color="auto"/>
            </w:tcBorders>
          </w:tcPr>
          <w:p w14:paraId="181C3987" w14:textId="77777777" w:rsidR="00D247E9" w:rsidRDefault="00D247E9" w:rsidP="003A5609"/>
        </w:tc>
        <w:tc>
          <w:tcPr>
            <w:tcW w:w="1352" w:type="dxa"/>
            <w:tcBorders>
              <w:bottom w:val="single" w:sz="4" w:space="0" w:color="auto"/>
            </w:tcBorders>
          </w:tcPr>
          <w:p w14:paraId="0DD7AA44" w14:textId="77777777" w:rsidR="00D247E9" w:rsidRPr="00750825" w:rsidRDefault="00D247E9" w:rsidP="003A5609">
            <w:pPr>
              <w:jc w:val="center"/>
            </w:pPr>
            <w:r>
              <w:t>1</w:t>
            </w:r>
          </w:p>
          <w:p w14:paraId="25ABAB5A" w14:textId="77777777" w:rsidR="00D247E9" w:rsidRPr="00750825" w:rsidRDefault="00D247E9" w:rsidP="003A5609">
            <w:pPr>
              <w:jc w:val="center"/>
            </w:pPr>
            <w:r>
              <w:t>2,0</w:t>
            </w:r>
          </w:p>
          <w:p w14:paraId="45D95B76" w14:textId="77777777" w:rsidR="00D247E9" w:rsidRPr="00750825" w:rsidRDefault="00D247E9" w:rsidP="003A5609">
            <w:pPr>
              <w:jc w:val="center"/>
            </w:pPr>
            <w:r>
              <w:t>20</w:t>
            </w:r>
            <w:r w:rsidRPr="00750825">
              <w:t>%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3E968772" w14:textId="77777777" w:rsidR="00D247E9" w:rsidRPr="00750825" w:rsidRDefault="00D247E9" w:rsidP="003A5609"/>
        </w:tc>
        <w:tc>
          <w:tcPr>
            <w:tcW w:w="1251" w:type="dxa"/>
            <w:tcBorders>
              <w:bottom w:val="single" w:sz="4" w:space="0" w:color="auto"/>
            </w:tcBorders>
          </w:tcPr>
          <w:p w14:paraId="2FD7087E" w14:textId="77777777" w:rsidR="00D247E9" w:rsidRDefault="00D247E9" w:rsidP="003A5609">
            <w:pPr>
              <w:shd w:val="clear" w:color="auto" w:fill="FFFFFF"/>
              <w:spacing w:after="240" w:line="390" w:lineRule="atLeast"/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6D88B6" w14:textId="77777777" w:rsidR="00D247E9" w:rsidRPr="00071BFC" w:rsidRDefault="00D247E9" w:rsidP="003A5609">
            <w:pPr>
              <w:jc w:val="center"/>
              <w:rPr>
                <w:b/>
              </w:rPr>
            </w:pPr>
            <w:r w:rsidRPr="00071BFC">
              <w:rPr>
                <w:b/>
              </w:rPr>
              <w:t>1</w:t>
            </w:r>
          </w:p>
          <w:p w14:paraId="70229E22" w14:textId="77777777" w:rsidR="00D247E9" w:rsidRPr="00071BFC" w:rsidRDefault="00D247E9" w:rsidP="003A5609">
            <w:pPr>
              <w:jc w:val="center"/>
              <w:rPr>
                <w:b/>
              </w:rPr>
            </w:pPr>
            <w:r w:rsidRPr="00071BFC">
              <w:rPr>
                <w:b/>
              </w:rPr>
              <w:t>2,0</w:t>
            </w:r>
          </w:p>
          <w:p w14:paraId="7B196D64" w14:textId="77777777" w:rsidR="00D247E9" w:rsidRPr="00750825" w:rsidRDefault="00D247E9" w:rsidP="003A5609">
            <w:pPr>
              <w:jc w:val="center"/>
            </w:pPr>
            <w:r>
              <w:rPr>
                <w:b/>
              </w:rPr>
              <w:t xml:space="preserve"> </w:t>
            </w:r>
            <w:r w:rsidRPr="00071BFC">
              <w:rPr>
                <w:b/>
              </w:rPr>
              <w:t>20%</w:t>
            </w:r>
          </w:p>
        </w:tc>
      </w:tr>
      <w:tr w:rsidR="00D247E9" w:rsidRPr="00750825" w14:paraId="516A0372" w14:textId="77777777" w:rsidTr="003A5609">
        <w:trPr>
          <w:trHeight w:val="483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5C42C738" w14:textId="77777777" w:rsidR="00D247E9" w:rsidRDefault="00D247E9" w:rsidP="003A5609">
            <w:pPr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Bài 4</w:t>
            </w:r>
            <w:r w:rsidRPr="00E50014">
              <w:rPr>
                <w:b/>
                <w:bCs/>
                <w:bdr w:val="none" w:sz="0" w:space="0" w:color="auto" w:frame="1"/>
              </w:rPr>
              <w:t>:</w:t>
            </w:r>
            <w:r w:rsidRPr="00E50014">
              <w:t> </w:t>
            </w:r>
            <w:r>
              <w:rPr>
                <w:b/>
                <w:bCs/>
                <w:bdr w:val="none" w:sz="0" w:space="0" w:color="auto" w:frame="1"/>
              </w:rPr>
              <w:t>Thực phẩm và dinh dưỡng</w:t>
            </w:r>
          </w:p>
        </w:tc>
        <w:tc>
          <w:tcPr>
            <w:tcW w:w="876" w:type="dxa"/>
            <w:tcBorders>
              <w:bottom w:val="dotted" w:sz="4" w:space="0" w:color="auto"/>
            </w:tcBorders>
            <w:vAlign w:val="center"/>
          </w:tcPr>
          <w:p w14:paraId="08E19999" w14:textId="77777777" w:rsidR="00D247E9" w:rsidRDefault="00D247E9" w:rsidP="003A5609">
            <w:r>
              <w:t>Một số nhóm thực phẩm chính</w:t>
            </w:r>
          </w:p>
        </w:tc>
        <w:tc>
          <w:tcPr>
            <w:tcW w:w="763" w:type="dxa"/>
            <w:tcBorders>
              <w:bottom w:val="dotted" w:sz="4" w:space="0" w:color="auto"/>
            </w:tcBorders>
          </w:tcPr>
          <w:p w14:paraId="51CE256C" w14:textId="77777777" w:rsidR="00D247E9" w:rsidRDefault="00D247E9" w:rsidP="003A5609"/>
          <w:p w14:paraId="6C7E8BD4" w14:textId="77777777" w:rsidR="00D247E9" w:rsidRDefault="00D247E9" w:rsidP="003A5609"/>
          <w:p w14:paraId="4DC73DEC" w14:textId="77777777" w:rsidR="00D247E9" w:rsidRDefault="00D247E9" w:rsidP="003A5609"/>
          <w:p w14:paraId="6F9F74F4" w14:textId="77777777" w:rsidR="00D247E9" w:rsidRDefault="00D247E9" w:rsidP="003A5609">
            <w:r>
              <w:t>Vai trò của nhóm thực phẩm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14:paraId="535695E6" w14:textId="77777777" w:rsidR="00D247E9" w:rsidRDefault="00D247E9" w:rsidP="003A5609"/>
          <w:p w14:paraId="3BC169B4" w14:textId="77777777" w:rsidR="00D247E9" w:rsidRDefault="00D247E9" w:rsidP="003A5609"/>
          <w:p w14:paraId="0600ED5E" w14:textId="77777777" w:rsidR="00D247E9" w:rsidRDefault="00D247E9" w:rsidP="003A5609"/>
          <w:p w14:paraId="6C9EF3DB" w14:textId="77777777" w:rsidR="00D247E9" w:rsidRDefault="00D247E9" w:rsidP="003A5609">
            <w:r>
              <w:t>Ăn uống khoa học và hợp lý</w:t>
            </w:r>
          </w:p>
        </w:tc>
        <w:tc>
          <w:tcPr>
            <w:tcW w:w="1001" w:type="dxa"/>
            <w:tcBorders>
              <w:bottom w:val="dotted" w:sz="4" w:space="0" w:color="auto"/>
            </w:tcBorders>
          </w:tcPr>
          <w:p w14:paraId="28FE080E" w14:textId="77777777" w:rsidR="00D247E9" w:rsidRDefault="00D247E9" w:rsidP="003A5609"/>
          <w:p w14:paraId="3487BF5A" w14:textId="77777777" w:rsidR="00D247E9" w:rsidRDefault="00D247E9" w:rsidP="003A5609"/>
          <w:p w14:paraId="56C4B75C" w14:textId="77777777" w:rsidR="00D247E9" w:rsidRDefault="00D247E9" w:rsidP="003A5609"/>
          <w:p w14:paraId="53BB3231" w14:textId="77777777" w:rsidR="00D247E9" w:rsidRDefault="00D247E9" w:rsidP="003A5609">
            <w:r>
              <w:t>Chế độ ăn uống khoa học và hợp lý</w:t>
            </w:r>
          </w:p>
        </w:tc>
        <w:tc>
          <w:tcPr>
            <w:tcW w:w="967" w:type="dxa"/>
            <w:tcBorders>
              <w:bottom w:val="dotted" w:sz="4" w:space="0" w:color="auto"/>
            </w:tcBorders>
          </w:tcPr>
          <w:p w14:paraId="4F815F9C" w14:textId="77777777" w:rsidR="00D247E9" w:rsidRDefault="00D247E9" w:rsidP="003A5609"/>
          <w:p w14:paraId="313DCD66" w14:textId="77777777" w:rsidR="00D247E9" w:rsidRDefault="00D247E9" w:rsidP="003A5609"/>
        </w:tc>
        <w:tc>
          <w:tcPr>
            <w:tcW w:w="1352" w:type="dxa"/>
            <w:tcBorders>
              <w:bottom w:val="dotted" w:sz="4" w:space="0" w:color="auto"/>
            </w:tcBorders>
          </w:tcPr>
          <w:p w14:paraId="2AFD80D9" w14:textId="77777777" w:rsidR="00D247E9" w:rsidRPr="00750825" w:rsidRDefault="00D247E9" w:rsidP="003A5609"/>
        </w:tc>
        <w:tc>
          <w:tcPr>
            <w:tcW w:w="888" w:type="dxa"/>
            <w:tcBorders>
              <w:bottom w:val="dotted" w:sz="4" w:space="0" w:color="auto"/>
            </w:tcBorders>
          </w:tcPr>
          <w:p w14:paraId="5A44C08C" w14:textId="77777777" w:rsidR="00D247E9" w:rsidRPr="00750825" w:rsidRDefault="00D247E9" w:rsidP="003A5609"/>
        </w:tc>
        <w:tc>
          <w:tcPr>
            <w:tcW w:w="1251" w:type="dxa"/>
            <w:tcBorders>
              <w:bottom w:val="dotted" w:sz="4" w:space="0" w:color="auto"/>
            </w:tcBorders>
          </w:tcPr>
          <w:p w14:paraId="1A9BB226" w14:textId="77777777" w:rsidR="00D247E9" w:rsidRDefault="00D247E9" w:rsidP="003A5609">
            <w:pPr>
              <w:shd w:val="clear" w:color="auto" w:fill="FFFFFF"/>
              <w:spacing w:after="240" w:line="390" w:lineRule="atLeast"/>
            </w:pPr>
            <w:r>
              <w:t>Đ</w:t>
            </w:r>
            <w:r w:rsidRPr="00752537">
              <w:t>ánh giá mức độ d</w:t>
            </w:r>
            <w:r>
              <w:t xml:space="preserve">inh dưỡng trong bữa ăn của gia đình mình và </w:t>
            </w:r>
            <w:r w:rsidRPr="00752537">
              <w:t>cách khắc phục nếu chưa hợp lí.</w:t>
            </w:r>
          </w:p>
        </w:tc>
        <w:tc>
          <w:tcPr>
            <w:tcW w:w="841" w:type="dxa"/>
            <w:tcBorders>
              <w:bottom w:val="dotted" w:sz="4" w:space="0" w:color="auto"/>
            </w:tcBorders>
          </w:tcPr>
          <w:p w14:paraId="620E15DF" w14:textId="77777777" w:rsidR="00D247E9" w:rsidRPr="00750825" w:rsidRDefault="00D247E9" w:rsidP="003A5609"/>
        </w:tc>
      </w:tr>
      <w:tr w:rsidR="00D247E9" w:rsidRPr="00750825" w14:paraId="489418FF" w14:textId="77777777" w:rsidTr="003A5609"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</w:tcPr>
          <w:p w14:paraId="6B131AC8" w14:textId="77777777" w:rsidR="00D247E9" w:rsidRPr="00750825" w:rsidRDefault="00D247E9" w:rsidP="003A5609">
            <w:r>
              <w:t>Số câu</w:t>
            </w:r>
          </w:p>
          <w:p w14:paraId="56F759D9" w14:textId="77777777" w:rsidR="00D247E9" w:rsidRPr="00750825" w:rsidRDefault="00D247E9" w:rsidP="003A5609">
            <w:r>
              <w:lastRenderedPageBreak/>
              <w:t>Số điểm</w:t>
            </w:r>
          </w:p>
          <w:p w14:paraId="6A3EC8F3" w14:textId="77777777" w:rsidR="00D247E9" w:rsidRPr="00750825" w:rsidRDefault="00D247E9" w:rsidP="003A5609">
            <w:r w:rsidRPr="00750825">
              <w:t>Tỉ lệ</w:t>
            </w:r>
          </w:p>
        </w:tc>
        <w:tc>
          <w:tcPr>
            <w:tcW w:w="876" w:type="dxa"/>
            <w:tcBorders>
              <w:top w:val="dotted" w:sz="4" w:space="0" w:color="auto"/>
              <w:bottom w:val="single" w:sz="4" w:space="0" w:color="auto"/>
            </w:tcBorders>
          </w:tcPr>
          <w:p w14:paraId="05AFFA6E" w14:textId="77777777" w:rsidR="00D247E9" w:rsidRPr="00750825" w:rsidRDefault="00D247E9" w:rsidP="003A5609">
            <w:pPr>
              <w:jc w:val="center"/>
            </w:pPr>
            <w:r>
              <w:lastRenderedPageBreak/>
              <w:t>2</w:t>
            </w:r>
          </w:p>
          <w:p w14:paraId="4B2713DE" w14:textId="77777777" w:rsidR="00D247E9" w:rsidRPr="00750825" w:rsidRDefault="00D247E9" w:rsidP="003A5609">
            <w:pPr>
              <w:jc w:val="center"/>
            </w:pPr>
            <w:r>
              <w:lastRenderedPageBreak/>
              <w:t>1,0</w:t>
            </w:r>
          </w:p>
          <w:p w14:paraId="3532178C" w14:textId="77777777" w:rsidR="00D247E9" w:rsidRPr="00750825" w:rsidRDefault="00D247E9" w:rsidP="003A5609">
            <w:pPr>
              <w:jc w:val="center"/>
            </w:pPr>
            <w:r>
              <w:t>10%</w: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</w:tcPr>
          <w:p w14:paraId="5DBE1EEA" w14:textId="77777777" w:rsidR="00D247E9" w:rsidRDefault="00D247E9" w:rsidP="003A5609">
            <w:pPr>
              <w:jc w:val="center"/>
            </w:pPr>
            <w:r>
              <w:lastRenderedPageBreak/>
              <w:t>1</w:t>
            </w:r>
          </w:p>
          <w:p w14:paraId="61B4D4AB" w14:textId="77777777" w:rsidR="00D247E9" w:rsidRDefault="00D247E9" w:rsidP="003A5609">
            <w:pPr>
              <w:jc w:val="center"/>
            </w:pPr>
            <w:r>
              <w:lastRenderedPageBreak/>
              <w:t>2,0</w:t>
            </w:r>
          </w:p>
          <w:p w14:paraId="714F7FE8" w14:textId="77777777" w:rsidR="00D247E9" w:rsidRPr="00750825" w:rsidRDefault="00D247E9" w:rsidP="003A5609">
            <w:pPr>
              <w:jc w:val="center"/>
            </w:pPr>
            <w:r>
              <w:t>20%</w:t>
            </w: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</w:tcBorders>
          </w:tcPr>
          <w:p w14:paraId="11EAD4AE" w14:textId="77777777" w:rsidR="00D247E9" w:rsidRPr="00750825" w:rsidRDefault="00D247E9" w:rsidP="003A5609">
            <w:pPr>
              <w:jc w:val="center"/>
            </w:pPr>
            <w:r>
              <w:lastRenderedPageBreak/>
              <w:t>2</w:t>
            </w:r>
          </w:p>
          <w:p w14:paraId="78EDD22D" w14:textId="77777777" w:rsidR="00D247E9" w:rsidRPr="00750825" w:rsidRDefault="00D247E9" w:rsidP="003A5609">
            <w:pPr>
              <w:jc w:val="center"/>
            </w:pPr>
            <w:r>
              <w:lastRenderedPageBreak/>
              <w:t>1,0</w:t>
            </w:r>
          </w:p>
          <w:p w14:paraId="56A506AD" w14:textId="77777777" w:rsidR="00D247E9" w:rsidRPr="00750825" w:rsidRDefault="00D247E9" w:rsidP="003A5609">
            <w:r>
              <w:t xml:space="preserve">     10</w:t>
            </w:r>
            <w:r w:rsidRPr="00750825">
              <w:t>%</w:t>
            </w:r>
          </w:p>
        </w:tc>
        <w:tc>
          <w:tcPr>
            <w:tcW w:w="1001" w:type="dxa"/>
            <w:tcBorders>
              <w:top w:val="dotted" w:sz="4" w:space="0" w:color="auto"/>
              <w:bottom w:val="single" w:sz="4" w:space="0" w:color="auto"/>
            </w:tcBorders>
          </w:tcPr>
          <w:p w14:paraId="13FDFE48" w14:textId="77777777" w:rsidR="00D247E9" w:rsidRDefault="00D247E9" w:rsidP="003A5609">
            <w:pPr>
              <w:jc w:val="center"/>
            </w:pPr>
            <w:r>
              <w:lastRenderedPageBreak/>
              <w:t>1</w:t>
            </w:r>
          </w:p>
          <w:p w14:paraId="1210C50F" w14:textId="77777777" w:rsidR="00D247E9" w:rsidRDefault="00D247E9" w:rsidP="003A5609">
            <w:pPr>
              <w:jc w:val="center"/>
            </w:pPr>
            <w:r>
              <w:lastRenderedPageBreak/>
              <w:t>2,0</w:t>
            </w:r>
          </w:p>
          <w:p w14:paraId="28648D11" w14:textId="77777777" w:rsidR="00D247E9" w:rsidRPr="00750825" w:rsidRDefault="00D247E9" w:rsidP="003A5609">
            <w:pPr>
              <w:jc w:val="center"/>
            </w:pPr>
            <w:r>
              <w:t>20%</w:t>
            </w:r>
          </w:p>
        </w:tc>
        <w:tc>
          <w:tcPr>
            <w:tcW w:w="967" w:type="dxa"/>
            <w:tcBorders>
              <w:top w:val="dotted" w:sz="4" w:space="0" w:color="auto"/>
              <w:bottom w:val="single" w:sz="4" w:space="0" w:color="auto"/>
            </w:tcBorders>
          </w:tcPr>
          <w:p w14:paraId="34849CFE" w14:textId="77777777" w:rsidR="00D247E9" w:rsidRPr="00750825" w:rsidRDefault="00D247E9" w:rsidP="003A5609"/>
        </w:tc>
        <w:tc>
          <w:tcPr>
            <w:tcW w:w="1352" w:type="dxa"/>
            <w:tcBorders>
              <w:top w:val="dotted" w:sz="4" w:space="0" w:color="auto"/>
              <w:bottom w:val="single" w:sz="4" w:space="0" w:color="auto"/>
            </w:tcBorders>
          </w:tcPr>
          <w:p w14:paraId="5E87919D" w14:textId="77777777" w:rsidR="00D247E9" w:rsidRPr="00750825" w:rsidRDefault="00D247E9" w:rsidP="003A5609">
            <w:pPr>
              <w:jc w:val="center"/>
            </w:pP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</w:tcBorders>
          </w:tcPr>
          <w:p w14:paraId="11EA2FF8" w14:textId="77777777" w:rsidR="00D247E9" w:rsidRPr="00750825" w:rsidRDefault="00D247E9" w:rsidP="003A5609"/>
        </w:tc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</w:tcPr>
          <w:p w14:paraId="603F0134" w14:textId="77777777" w:rsidR="00D247E9" w:rsidRPr="00750825" w:rsidRDefault="00D247E9" w:rsidP="003A5609">
            <w:pPr>
              <w:jc w:val="center"/>
            </w:pPr>
            <w:r>
              <w:t>1</w:t>
            </w:r>
          </w:p>
          <w:p w14:paraId="6C1E0600" w14:textId="77777777" w:rsidR="00D247E9" w:rsidRPr="00750825" w:rsidRDefault="00D247E9" w:rsidP="003A5609">
            <w:pPr>
              <w:jc w:val="center"/>
            </w:pPr>
            <w:r>
              <w:lastRenderedPageBreak/>
              <w:t>1,0</w:t>
            </w:r>
          </w:p>
          <w:p w14:paraId="56D90D3C" w14:textId="77777777" w:rsidR="00D247E9" w:rsidRPr="00750825" w:rsidRDefault="00D247E9" w:rsidP="003A5609">
            <w:pPr>
              <w:jc w:val="center"/>
            </w:pPr>
            <w:r>
              <w:t>10</w:t>
            </w:r>
            <w:r w:rsidRPr="00750825">
              <w:t>%</w:t>
            </w:r>
          </w:p>
        </w:tc>
        <w:tc>
          <w:tcPr>
            <w:tcW w:w="841" w:type="dxa"/>
            <w:tcBorders>
              <w:top w:val="dotted" w:sz="4" w:space="0" w:color="auto"/>
              <w:bottom w:val="single" w:sz="4" w:space="0" w:color="auto"/>
            </w:tcBorders>
          </w:tcPr>
          <w:p w14:paraId="5FDD8B8A" w14:textId="77777777" w:rsidR="00D247E9" w:rsidRPr="00750825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  <w:p w14:paraId="513F17AE" w14:textId="77777777" w:rsidR="00D247E9" w:rsidRPr="00750825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7,0</w:t>
            </w:r>
          </w:p>
          <w:p w14:paraId="7C7C5349" w14:textId="77777777" w:rsidR="00D247E9" w:rsidRPr="00750825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750825">
              <w:rPr>
                <w:b/>
              </w:rPr>
              <w:t>%</w:t>
            </w:r>
          </w:p>
        </w:tc>
      </w:tr>
      <w:tr w:rsidR="00D247E9" w:rsidRPr="00750825" w14:paraId="493BDE14" w14:textId="77777777" w:rsidTr="003A5609">
        <w:tc>
          <w:tcPr>
            <w:tcW w:w="1526" w:type="dxa"/>
            <w:tcBorders>
              <w:bottom w:val="dotted" w:sz="4" w:space="0" w:color="auto"/>
            </w:tcBorders>
          </w:tcPr>
          <w:p w14:paraId="748FC3AD" w14:textId="77777777" w:rsidR="00D247E9" w:rsidRPr="00750825" w:rsidRDefault="00D247E9" w:rsidP="003A5609">
            <w:pPr>
              <w:rPr>
                <w:b/>
              </w:rPr>
            </w:pPr>
            <w:r>
              <w:rPr>
                <w:b/>
                <w:bCs/>
                <w:bdr w:val="none" w:sz="0" w:space="0" w:color="auto" w:frame="1"/>
              </w:rPr>
              <w:lastRenderedPageBreak/>
              <w:t xml:space="preserve">Bài 5: </w:t>
            </w:r>
            <w:r w:rsidRPr="00E50014"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Phương pháp bảo quản và chế biên thực phẩm.</w:t>
            </w:r>
          </w:p>
        </w:tc>
        <w:tc>
          <w:tcPr>
            <w:tcW w:w="876" w:type="dxa"/>
            <w:tcBorders>
              <w:bottom w:val="dotted" w:sz="4" w:space="0" w:color="auto"/>
            </w:tcBorders>
          </w:tcPr>
          <w:p w14:paraId="4A52CA45" w14:textId="77777777" w:rsidR="00D247E9" w:rsidRPr="00750825" w:rsidRDefault="00D247E9" w:rsidP="003A5609">
            <w:r>
              <w:t>Vai trò bảo quản  thực phẩm</w:t>
            </w:r>
          </w:p>
        </w:tc>
        <w:tc>
          <w:tcPr>
            <w:tcW w:w="763" w:type="dxa"/>
            <w:tcBorders>
              <w:bottom w:val="dotted" w:sz="4" w:space="0" w:color="auto"/>
            </w:tcBorders>
          </w:tcPr>
          <w:p w14:paraId="65268DCF" w14:textId="77777777" w:rsidR="00D247E9" w:rsidRPr="00750825" w:rsidRDefault="00D247E9" w:rsidP="003A5609"/>
        </w:tc>
        <w:tc>
          <w:tcPr>
            <w:tcW w:w="991" w:type="dxa"/>
            <w:tcBorders>
              <w:bottom w:val="dotted" w:sz="4" w:space="0" w:color="auto"/>
            </w:tcBorders>
          </w:tcPr>
          <w:p w14:paraId="131B28C0" w14:textId="77777777" w:rsidR="00D247E9" w:rsidRPr="00750825" w:rsidRDefault="00D247E9" w:rsidP="003A5609"/>
        </w:tc>
        <w:tc>
          <w:tcPr>
            <w:tcW w:w="1001" w:type="dxa"/>
            <w:tcBorders>
              <w:bottom w:val="dotted" w:sz="4" w:space="0" w:color="auto"/>
            </w:tcBorders>
          </w:tcPr>
          <w:p w14:paraId="13F70C78" w14:textId="77777777" w:rsidR="00D247E9" w:rsidRPr="00750825" w:rsidRDefault="00D247E9" w:rsidP="003A5609"/>
        </w:tc>
        <w:tc>
          <w:tcPr>
            <w:tcW w:w="967" w:type="dxa"/>
            <w:tcBorders>
              <w:bottom w:val="dotted" w:sz="4" w:space="0" w:color="auto"/>
            </w:tcBorders>
          </w:tcPr>
          <w:p w14:paraId="07A60C59" w14:textId="77777777" w:rsidR="00D247E9" w:rsidRPr="005B7F0E" w:rsidRDefault="00D247E9" w:rsidP="003A5609"/>
        </w:tc>
        <w:tc>
          <w:tcPr>
            <w:tcW w:w="1352" w:type="dxa"/>
            <w:tcBorders>
              <w:bottom w:val="dotted" w:sz="4" w:space="0" w:color="auto"/>
            </w:tcBorders>
          </w:tcPr>
          <w:p w14:paraId="08346104" w14:textId="77777777" w:rsidR="00D247E9" w:rsidRPr="00B22F95" w:rsidRDefault="00D247E9" w:rsidP="003A5609"/>
        </w:tc>
        <w:tc>
          <w:tcPr>
            <w:tcW w:w="888" w:type="dxa"/>
            <w:tcBorders>
              <w:bottom w:val="dotted" w:sz="4" w:space="0" w:color="auto"/>
            </w:tcBorders>
          </w:tcPr>
          <w:p w14:paraId="5C7A9026" w14:textId="77777777" w:rsidR="00D247E9" w:rsidRPr="00532DED" w:rsidRDefault="00D247E9" w:rsidP="003A5609"/>
        </w:tc>
        <w:tc>
          <w:tcPr>
            <w:tcW w:w="1251" w:type="dxa"/>
            <w:tcBorders>
              <w:bottom w:val="dotted" w:sz="4" w:space="0" w:color="auto"/>
            </w:tcBorders>
          </w:tcPr>
          <w:p w14:paraId="64F8D666" w14:textId="77777777" w:rsidR="00D247E9" w:rsidRPr="00750825" w:rsidRDefault="00D247E9" w:rsidP="003A5609"/>
        </w:tc>
        <w:tc>
          <w:tcPr>
            <w:tcW w:w="841" w:type="dxa"/>
            <w:tcBorders>
              <w:bottom w:val="dotted" w:sz="4" w:space="0" w:color="auto"/>
            </w:tcBorders>
          </w:tcPr>
          <w:p w14:paraId="3945E3AB" w14:textId="77777777" w:rsidR="00D247E9" w:rsidRPr="00750825" w:rsidRDefault="00D247E9" w:rsidP="003A5609">
            <w:pPr>
              <w:jc w:val="center"/>
              <w:rPr>
                <w:b/>
              </w:rPr>
            </w:pPr>
          </w:p>
        </w:tc>
      </w:tr>
      <w:tr w:rsidR="00D247E9" w:rsidRPr="00750825" w14:paraId="0CD6EA8B" w14:textId="77777777" w:rsidTr="003A5609"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</w:tcPr>
          <w:p w14:paraId="18C37FA2" w14:textId="77777777" w:rsidR="00D247E9" w:rsidRPr="00750825" w:rsidRDefault="00D247E9" w:rsidP="003A5609">
            <w:r>
              <w:t>Số câu</w:t>
            </w:r>
          </w:p>
          <w:p w14:paraId="1F041F94" w14:textId="77777777" w:rsidR="00D247E9" w:rsidRPr="00750825" w:rsidRDefault="00D247E9" w:rsidP="003A5609">
            <w:r>
              <w:t>Số điểm</w:t>
            </w:r>
          </w:p>
          <w:p w14:paraId="7C3C2D4E" w14:textId="77777777" w:rsidR="00D247E9" w:rsidRPr="00750825" w:rsidRDefault="00D247E9" w:rsidP="003A5609">
            <w:r w:rsidRPr="00750825">
              <w:t>Tỉ lệ</w:t>
            </w:r>
          </w:p>
        </w:tc>
        <w:tc>
          <w:tcPr>
            <w:tcW w:w="876" w:type="dxa"/>
            <w:tcBorders>
              <w:top w:val="dotted" w:sz="4" w:space="0" w:color="auto"/>
              <w:bottom w:val="single" w:sz="4" w:space="0" w:color="auto"/>
            </w:tcBorders>
          </w:tcPr>
          <w:p w14:paraId="2BA3008C" w14:textId="77777777" w:rsidR="00D247E9" w:rsidRDefault="00D247E9" w:rsidP="003A5609">
            <w:pPr>
              <w:jc w:val="center"/>
            </w:pPr>
            <w:r>
              <w:t>2</w:t>
            </w:r>
          </w:p>
          <w:p w14:paraId="2758D467" w14:textId="77777777" w:rsidR="00D247E9" w:rsidRDefault="00D247E9" w:rsidP="003A5609">
            <w:pPr>
              <w:jc w:val="center"/>
            </w:pPr>
            <w:r>
              <w:t>1,0</w:t>
            </w:r>
          </w:p>
          <w:p w14:paraId="15D92938" w14:textId="77777777" w:rsidR="00D247E9" w:rsidRPr="00750825" w:rsidRDefault="00D247E9" w:rsidP="003A5609">
            <w:pPr>
              <w:jc w:val="center"/>
            </w:pPr>
            <w:r>
              <w:t>10%</w: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</w:tcPr>
          <w:p w14:paraId="470F0CDB" w14:textId="77777777" w:rsidR="00D247E9" w:rsidRPr="00750825" w:rsidRDefault="00D247E9" w:rsidP="003A5609">
            <w:pPr>
              <w:jc w:val="center"/>
            </w:pP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</w:tcBorders>
          </w:tcPr>
          <w:p w14:paraId="276CFA49" w14:textId="77777777" w:rsidR="00D247E9" w:rsidRPr="00750825" w:rsidRDefault="00D247E9" w:rsidP="003A5609">
            <w:pPr>
              <w:jc w:val="center"/>
            </w:pPr>
          </w:p>
          <w:p w14:paraId="1ACA9C5C" w14:textId="77777777" w:rsidR="00D247E9" w:rsidRPr="00750825" w:rsidRDefault="00D247E9" w:rsidP="003A5609">
            <w:pPr>
              <w:jc w:val="center"/>
            </w:pPr>
          </w:p>
        </w:tc>
        <w:tc>
          <w:tcPr>
            <w:tcW w:w="1001" w:type="dxa"/>
            <w:tcBorders>
              <w:top w:val="dotted" w:sz="4" w:space="0" w:color="auto"/>
              <w:bottom w:val="single" w:sz="4" w:space="0" w:color="auto"/>
            </w:tcBorders>
          </w:tcPr>
          <w:p w14:paraId="69DD4717" w14:textId="77777777" w:rsidR="00D247E9" w:rsidRPr="00750825" w:rsidRDefault="00D247E9" w:rsidP="003A5609">
            <w:pPr>
              <w:jc w:val="center"/>
            </w:pPr>
          </w:p>
        </w:tc>
        <w:tc>
          <w:tcPr>
            <w:tcW w:w="967" w:type="dxa"/>
            <w:tcBorders>
              <w:top w:val="dotted" w:sz="4" w:space="0" w:color="auto"/>
              <w:bottom w:val="single" w:sz="4" w:space="0" w:color="auto"/>
            </w:tcBorders>
          </w:tcPr>
          <w:p w14:paraId="68FD3D1B" w14:textId="77777777" w:rsidR="00D247E9" w:rsidRPr="00750825" w:rsidRDefault="00D247E9" w:rsidP="003A5609">
            <w:pPr>
              <w:jc w:val="center"/>
            </w:pPr>
          </w:p>
        </w:tc>
        <w:tc>
          <w:tcPr>
            <w:tcW w:w="1352" w:type="dxa"/>
            <w:tcBorders>
              <w:top w:val="dotted" w:sz="4" w:space="0" w:color="auto"/>
              <w:bottom w:val="single" w:sz="4" w:space="0" w:color="auto"/>
            </w:tcBorders>
          </w:tcPr>
          <w:p w14:paraId="561E2965" w14:textId="77777777" w:rsidR="00D247E9" w:rsidRPr="00750825" w:rsidRDefault="00D247E9" w:rsidP="003A5609">
            <w:pPr>
              <w:jc w:val="center"/>
            </w:pPr>
          </w:p>
          <w:p w14:paraId="5E26F9CE" w14:textId="77777777" w:rsidR="00D247E9" w:rsidRPr="00750825" w:rsidRDefault="00D247E9" w:rsidP="003A5609">
            <w:pPr>
              <w:jc w:val="center"/>
            </w:pP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</w:tcBorders>
          </w:tcPr>
          <w:p w14:paraId="184A462E" w14:textId="77777777" w:rsidR="00D247E9" w:rsidRPr="00750825" w:rsidRDefault="00D247E9" w:rsidP="003A5609">
            <w:pPr>
              <w:jc w:val="center"/>
            </w:pPr>
          </w:p>
          <w:p w14:paraId="74730D3A" w14:textId="77777777" w:rsidR="00D247E9" w:rsidRPr="00750825" w:rsidRDefault="00D247E9" w:rsidP="003A5609">
            <w:pPr>
              <w:jc w:val="center"/>
            </w:pPr>
          </w:p>
        </w:tc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</w:tcPr>
          <w:p w14:paraId="7CCF64F3" w14:textId="77777777" w:rsidR="00D247E9" w:rsidRPr="00750825" w:rsidRDefault="00D247E9" w:rsidP="003A5609"/>
        </w:tc>
        <w:tc>
          <w:tcPr>
            <w:tcW w:w="841" w:type="dxa"/>
            <w:tcBorders>
              <w:top w:val="dotted" w:sz="4" w:space="0" w:color="auto"/>
              <w:bottom w:val="single" w:sz="4" w:space="0" w:color="auto"/>
            </w:tcBorders>
          </w:tcPr>
          <w:p w14:paraId="3B60BA49" w14:textId="77777777" w:rsidR="00D247E9" w:rsidRPr="00C40D9E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8D74DAD" w14:textId="77777777" w:rsidR="00D247E9" w:rsidRPr="00C40D9E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  <w:p w14:paraId="46CBA071" w14:textId="77777777" w:rsidR="00D247E9" w:rsidRPr="00750825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 xml:space="preserve"> 10</w:t>
            </w:r>
            <w:r w:rsidRPr="00C40D9E">
              <w:rPr>
                <w:b/>
              </w:rPr>
              <w:t>%</w:t>
            </w:r>
          </w:p>
        </w:tc>
      </w:tr>
      <w:tr w:rsidR="00D247E9" w:rsidRPr="00750825" w14:paraId="273E06F0" w14:textId="77777777" w:rsidTr="003A5609">
        <w:tc>
          <w:tcPr>
            <w:tcW w:w="1526" w:type="dxa"/>
            <w:vAlign w:val="center"/>
          </w:tcPr>
          <w:p w14:paraId="2BF081A8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750825">
              <w:rPr>
                <w:b/>
              </w:rPr>
              <w:t>Tổng</w:t>
            </w:r>
          </w:p>
        </w:tc>
        <w:tc>
          <w:tcPr>
            <w:tcW w:w="876" w:type="dxa"/>
          </w:tcPr>
          <w:p w14:paraId="44AAD57C" w14:textId="77777777" w:rsidR="00D247E9" w:rsidRPr="00750825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68CCCC83" w14:textId="77777777" w:rsidR="00D247E9" w:rsidRPr="00750825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  <w:p w14:paraId="13CEAEF6" w14:textId="77777777" w:rsidR="00D247E9" w:rsidRPr="00750825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50825">
              <w:rPr>
                <w:b/>
              </w:rPr>
              <w:t>0%</w:t>
            </w:r>
          </w:p>
        </w:tc>
        <w:tc>
          <w:tcPr>
            <w:tcW w:w="763" w:type="dxa"/>
          </w:tcPr>
          <w:p w14:paraId="7B1AC005" w14:textId="77777777" w:rsidR="00D247E9" w:rsidRPr="005B7F0E" w:rsidRDefault="00D247E9" w:rsidP="003A5609">
            <w:pPr>
              <w:jc w:val="center"/>
              <w:rPr>
                <w:b/>
              </w:rPr>
            </w:pPr>
            <w:r w:rsidRPr="005B7F0E">
              <w:rPr>
                <w:b/>
              </w:rPr>
              <w:t>1</w:t>
            </w:r>
          </w:p>
          <w:p w14:paraId="4C4589E9" w14:textId="77777777" w:rsidR="00D247E9" w:rsidRPr="005B7F0E" w:rsidRDefault="00D247E9" w:rsidP="003A5609">
            <w:pPr>
              <w:jc w:val="center"/>
              <w:rPr>
                <w:b/>
              </w:rPr>
            </w:pPr>
            <w:r w:rsidRPr="005B7F0E">
              <w:rPr>
                <w:b/>
              </w:rPr>
              <w:t>2,0</w:t>
            </w:r>
          </w:p>
          <w:p w14:paraId="22C8807F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5B7F0E">
              <w:rPr>
                <w:b/>
              </w:rPr>
              <w:t>20%</w:t>
            </w:r>
          </w:p>
        </w:tc>
        <w:tc>
          <w:tcPr>
            <w:tcW w:w="991" w:type="dxa"/>
          </w:tcPr>
          <w:p w14:paraId="00F63B3E" w14:textId="77777777" w:rsidR="00D247E9" w:rsidRPr="006F3EDD" w:rsidRDefault="00D247E9" w:rsidP="003A5609">
            <w:pPr>
              <w:jc w:val="center"/>
              <w:rPr>
                <w:b/>
              </w:rPr>
            </w:pPr>
            <w:r w:rsidRPr="006F3EDD">
              <w:rPr>
                <w:b/>
              </w:rPr>
              <w:t>2</w:t>
            </w:r>
          </w:p>
          <w:p w14:paraId="014B685C" w14:textId="77777777" w:rsidR="00D247E9" w:rsidRPr="006F3EDD" w:rsidRDefault="00D247E9" w:rsidP="003A5609">
            <w:pPr>
              <w:jc w:val="center"/>
              <w:rPr>
                <w:b/>
              </w:rPr>
            </w:pPr>
            <w:r w:rsidRPr="006F3EDD">
              <w:rPr>
                <w:b/>
              </w:rPr>
              <w:t>1,0</w:t>
            </w:r>
          </w:p>
          <w:p w14:paraId="44EF32B1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6F3EDD">
              <w:rPr>
                <w:b/>
              </w:rPr>
              <w:t xml:space="preserve">    10%</w:t>
            </w:r>
          </w:p>
        </w:tc>
        <w:tc>
          <w:tcPr>
            <w:tcW w:w="1001" w:type="dxa"/>
          </w:tcPr>
          <w:p w14:paraId="27788827" w14:textId="77777777" w:rsidR="00D247E9" w:rsidRPr="006F3EDD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60C1536" w14:textId="77777777" w:rsidR="00D247E9" w:rsidRPr="006F3EDD" w:rsidRDefault="00D247E9" w:rsidP="003A5609">
            <w:pPr>
              <w:jc w:val="center"/>
              <w:rPr>
                <w:b/>
              </w:rPr>
            </w:pPr>
            <w:r w:rsidRPr="006F3EDD">
              <w:rPr>
                <w:b/>
              </w:rPr>
              <w:t>2,0</w:t>
            </w:r>
          </w:p>
          <w:p w14:paraId="289698AD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6F3EDD">
              <w:rPr>
                <w:b/>
              </w:rPr>
              <w:t>20%</w:t>
            </w:r>
          </w:p>
        </w:tc>
        <w:tc>
          <w:tcPr>
            <w:tcW w:w="967" w:type="dxa"/>
          </w:tcPr>
          <w:p w14:paraId="346BF971" w14:textId="77777777" w:rsidR="00D247E9" w:rsidRPr="00750825" w:rsidRDefault="00D247E9" w:rsidP="003A5609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14:paraId="2D4D40AA" w14:textId="77777777" w:rsidR="00D247E9" w:rsidRPr="006F3EDD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07B680B8" w14:textId="77777777" w:rsidR="00D247E9" w:rsidRPr="006F3EDD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F3EDD">
              <w:rPr>
                <w:b/>
              </w:rPr>
              <w:t>,0</w:t>
            </w:r>
          </w:p>
          <w:p w14:paraId="7F74C6D7" w14:textId="77777777" w:rsidR="00D247E9" w:rsidRPr="00750825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F3EDD">
              <w:rPr>
                <w:b/>
              </w:rPr>
              <w:t>0%</w:t>
            </w:r>
          </w:p>
        </w:tc>
        <w:tc>
          <w:tcPr>
            <w:tcW w:w="888" w:type="dxa"/>
          </w:tcPr>
          <w:p w14:paraId="3DFD288E" w14:textId="77777777" w:rsidR="00D247E9" w:rsidRPr="00750825" w:rsidRDefault="00D247E9" w:rsidP="003A5609">
            <w:pPr>
              <w:jc w:val="center"/>
              <w:rPr>
                <w:b/>
              </w:rPr>
            </w:pPr>
          </w:p>
        </w:tc>
        <w:tc>
          <w:tcPr>
            <w:tcW w:w="1251" w:type="dxa"/>
          </w:tcPr>
          <w:p w14:paraId="3409B291" w14:textId="77777777" w:rsidR="00D247E9" w:rsidRPr="006F3EDD" w:rsidRDefault="00D247E9" w:rsidP="003A5609">
            <w:pPr>
              <w:jc w:val="center"/>
              <w:rPr>
                <w:b/>
              </w:rPr>
            </w:pPr>
            <w:r w:rsidRPr="006F3EDD">
              <w:rPr>
                <w:b/>
              </w:rPr>
              <w:t>1</w:t>
            </w:r>
          </w:p>
          <w:p w14:paraId="73143C7D" w14:textId="77777777" w:rsidR="00D247E9" w:rsidRPr="006F3EDD" w:rsidRDefault="00D247E9" w:rsidP="003A5609">
            <w:pPr>
              <w:jc w:val="center"/>
              <w:rPr>
                <w:b/>
              </w:rPr>
            </w:pPr>
            <w:r w:rsidRPr="006F3EDD">
              <w:rPr>
                <w:b/>
              </w:rPr>
              <w:t>1,0</w:t>
            </w:r>
          </w:p>
          <w:p w14:paraId="6A61831D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6F3EDD">
              <w:rPr>
                <w:b/>
              </w:rPr>
              <w:t>10%</w:t>
            </w:r>
          </w:p>
        </w:tc>
        <w:tc>
          <w:tcPr>
            <w:tcW w:w="841" w:type="dxa"/>
          </w:tcPr>
          <w:p w14:paraId="39EFEB8B" w14:textId="77777777" w:rsidR="00D247E9" w:rsidRPr="00750825" w:rsidRDefault="00D247E9" w:rsidP="003A560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442BFE93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750825">
              <w:rPr>
                <w:b/>
              </w:rPr>
              <w:t>10</w:t>
            </w:r>
          </w:p>
          <w:p w14:paraId="66D22764" w14:textId="77777777" w:rsidR="00D247E9" w:rsidRPr="00750825" w:rsidRDefault="00D247E9" w:rsidP="003A5609">
            <w:pPr>
              <w:jc w:val="center"/>
              <w:rPr>
                <w:b/>
              </w:rPr>
            </w:pPr>
            <w:r w:rsidRPr="00750825">
              <w:rPr>
                <w:b/>
              </w:rPr>
              <w:t>100%</w:t>
            </w:r>
          </w:p>
        </w:tc>
      </w:tr>
    </w:tbl>
    <w:p w14:paraId="119CF657" w14:textId="77777777" w:rsidR="00D247E9" w:rsidRDefault="00D247E9" w:rsidP="00D247E9">
      <w:pPr>
        <w:rPr>
          <w:b/>
        </w:rPr>
      </w:pPr>
    </w:p>
    <w:p w14:paraId="4DA31037" w14:textId="77777777" w:rsidR="00D247E9" w:rsidRDefault="00D247E9" w:rsidP="00D247E9">
      <w:pPr>
        <w:rPr>
          <w:b/>
        </w:rPr>
      </w:pPr>
    </w:p>
    <w:p w14:paraId="03B1F90F" w14:textId="77777777" w:rsidR="00D247E9" w:rsidRDefault="00D247E9" w:rsidP="00D247E9">
      <w:pPr>
        <w:rPr>
          <w:b/>
        </w:rPr>
      </w:pPr>
    </w:p>
    <w:p w14:paraId="5DAC5737" w14:textId="77777777" w:rsidR="00D247E9" w:rsidRDefault="00D247E9" w:rsidP="00D247E9">
      <w:pPr>
        <w:rPr>
          <w:b/>
        </w:rPr>
      </w:pPr>
    </w:p>
    <w:p w14:paraId="379ABD9C" w14:textId="77777777" w:rsidR="00D247E9" w:rsidRDefault="00D247E9" w:rsidP="00D247E9">
      <w:pPr>
        <w:rPr>
          <w:b/>
        </w:rPr>
      </w:pPr>
    </w:p>
    <w:p w14:paraId="4668E157" w14:textId="77777777" w:rsidR="00D247E9" w:rsidRDefault="00D247E9" w:rsidP="00D247E9">
      <w:pPr>
        <w:rPr>
          <w:b/>
        </w:rPr>
      </w:pPr>
    </w:p>
    <w:p w14:paraId="6D8E07D2" w14:textId="77777777" w:rsidR="00D247E9" w:rsidRPr="00D247E9" w:rsidRDefault="00D247E9" w:rsidP="00D247E9">
      <w:pPr>
        <w:ind w:hanging="142"/>
        <w:rPr>
          <w:lang w:val="en-US" w:eastAsia="en-US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74364D" w:rsidRPr="00E00244" w14:paraId="210E1A9D" w14:textId="77777777" w:rsidTr="0074364D">
        <w:tc>
          <w:tcPr>
            <w:tcW w:w="4253" w:type="dxa"/>
            <w:hideMark/>
          </w:tcPr>
          <w:p w14:paraId="5EE0E87B" w14:textId="760A2D5A" w:rsidR="0074364D" w:rsidRPr="00E00244" w:rsidRDefault="0074364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5C106" wp14:editId="0C2B593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174625</wp:posOffset>
                      </wp:positionV>
                      <wp:extent cx="1306830" cy="0"/>
                      <wp:effectExtent l="762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5E5E8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6pt;margin-top:13.75pt;width:10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"/>
                  </w:pict>
                </mc:Fallback>
              </mc:AlternateContent>
            </w:r>
            <w:r w:rsidRPr="00E00244">
              <w:rPr>
                <w:rFonts w:asciiTheme="majorHAnsi" w:hAnsiTheme="majorHAnsi" w:cstheme="majorHAnsi"/>
                <w:sz w:val="26"/>
                <w:szCs w:val="26"/>
              </w:rPr>
              <w:br w:type="page"/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 THCS LÊ HỒNG PHONG</w:t>
            </w:r>
          </w:p>
          <w:p w14:paraId="75439936" w14:textId="77777777" w:rsidR="0074364D" w:rsidRPr="00E00244" w:rsidRDefault="0074364D">
            <w:pPr>
              <w:pStyle w:val="Heading3"/>
              <w:spacing w:before="120"/>
              <w:jc w:val="center"/>
              <w:rPr>
                <w:rFonts w:cstheme="majorHAnsi"/>
                <w:bCs/>
                <w:color w:val="auto"/>
                <w:sz w:val="26"/>
                <w:szCs w:val="26"/>
                <w:lang w:val="en-US"/>
              </w:rPr>
            </w:pPr>
            <w:r w:rsidRPr="00E00244">
              <w:rPr>
                <w:rFonts w:cstheme="majorHAnsi"/>
                <w:bCs/>
                <w:color w:val="auto"/>
                <w:sz w:val="26"/>
                <w:szCs w:val="26"/>
                <w:lang w:val="en-US"/>
              </w:rPr>
              <w:t>ĐỀ CHÍNH THỨC</w:t>
            </w:r>
          </w:p>
          <w:p w14:paraId="3D59A75A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</w:pPr>
            <w:r w:rsidRPr="00E00244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(Đề kiểm tra có 01 trang)</w:t>
            </w:r>
          </w:p>
        </w:tc>
        <w:tc>
          <w:tcPr>
            <w:tcW w:w="6521" w:type="dxa"/>
            <w:hideMark/>
          </w:tcPr>
          <w:p w14:paraId="3375EF8D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KIỂM TRA CUỐI HK1</w:t>
            </w: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, NĂM HỌC 20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21</w:t>
            </w: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-20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22</w:t>
            </w:r>
          </w:p>
          <w:p w14:paraId="4E73D57B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MÔN: </w:t>
            </w: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CÔNG NGHỆ 6</w:t>
            </w:r>
          </w:p>
          <w:p w14:paraId="4CD1A0AE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i/>
                <w:sz w:val="26"/>
                <w:szCs w:val="26"/>
              </w:rPr>
              <w:t>Thời gian làm bài: 45 phút (Không kể thời gian phát đề)</w:t>
            </w:r>
          </w:p>
        </w:tc>
      </w:tr>
    </w:tbl>
    <w:p w14:paraId="351FC5FD" w14:textId="3DB97D4A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E00244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AF06D" wp14:editId="29946A29">
                <wp:simplePos x="0" y="0"/>
                <wp:positionH relativeFrom="column">
                  <wp:posOffset>5363210</wp:posOffset>
                </wp:positionH>
                <wp:positionV relativeFrom="paragraph">
                  <wp:posOffset>5715</wp:posOffset>
                </wp:positionV>
                <wp:extent cx="1024255" cy="248920"/>
                <wp:effectExtent l="10160" t="5715" r="1333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658FE" w14:textId="77777777" w:rsidR="0074364D" w:rsidRDefault="0074364D" w:rsidP="0074364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MÃ ĐỀ: 001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6AF0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.3pt;margin-top:.45pt;width:80.6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">
                <v:textbox inset=",1mm">
                  <w:txbxContent>
                    <w:p w14:paraId="6C9658FE" w14:textId="77777777" w:rsidR="0074364D" w:rsidRDefault="0074364D" w:rsidP="0074364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MÃ ĐỀ: 001</w:t>
                      </w:r>
                    </w:p>
                  </w:txbxContent>
                </v:textbox>
              </v:shape>
            </w:pict>
          </mc:Fallback>
        </mc:AlternateContent>
      </w:r>
    </w:p>
    <w:p w14:paraId="1EFB434B" w14:textId="77777777" w:rsidR="0074364D" w:rsidRPr="00E00244" w:rsidRDefault="0074364D" w:rsidP="0074364D">
      <w:pPr>
        <w:pStyle w:val="Heading3"/>
        <w:rPr>
          <w:rFonts w:cstheme="majorHAnsi"/>
          <w:sz w:val="26"/>
          <w:szCs w:val="26"/>
          <w:lang w:val="fr-FR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79"/>
        <w:gridCol w:w="1134"/>
        <w:gridCol w:w="1701"/>
        <w:gridCol w:w="3721"/>
      </w:tblGrid>
      <w:tr w:rsidR="0074364D" w:rsidRPr="00E00244" w14:paraId="13B3858F" w14:textId="77777777" w:rsidTr="0074364D">
        <w:tc>
          <w:tcPr>
            <w:tcW w:w="4077" w:type="dxa"/>
            <w:hideMark/>
          </w:tcPr>
          <w:p w14:paraId="2851598E" w14:textId="77777777" w:rsidR="0074364D" w:rsidRPr="00E00244" w:rsidRDefault="0074364D">
            <w:pPr>
              <w:tabs>
                <w:tab w:val="left" w:leader="dot" w:pos="406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Họ tên: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</w:tc>
        <w:tc>
          <w:tcPr>
            <w:tcW w:w="1134" w:type="dxa"/>
            <w:hideMark/>
          </w:tcPr>
          <w:p w14:paraId="53E57719" w14:textId="77777777" w:rsidR="0074364D" w:rsidRPr="00E00244" w:rsidRDefault="0074364D">
            <w:pPr>
              <w:tabs>
                <w:tab w:val="left" w:leader="dot" w:pos="406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Lớp: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</w:tc>
        <w:tc>
          <w:tcPr>
            <w:tcW w:w="1701" w:type="dxa"/>
            <w:hideMark/>
          </w:tcPr>
          <w:p w14:paraId="2516E41C" w14:textId="77777777" w:rsidR="0074364D" w:rsidRPr="00E00244" w:rsidRDefault="0074364D">
            <w:pPr>
              <w:tabs>
                <w:tab w:val="left" w:leader="dot" w:pos="406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SBD: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</w:tc>
        <w:tc>
          <w:tcPr>
            <w:tcW w:w="3720" w:type="dxa"/>
            <w:hideMark/>
          </w:tcPr>
          <w:p w14:paraId="7A39BA78" w14:textId="77777777" w:rsidR="0074364D" w:rsidRPr="00E00244" w:rsidRDefault="0074364D">
            <w:pPr>
              <w:tabs>
                <w:tab w:val="left" w:leader="dot" w:pos="1200"/>
                <w:tab w:val="left" w:leader="dot" w:pos="332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Số tờ: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(Bằng chữ: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>)</w:t>
            </w:r>
          </w:p>
        </w:tc>
      </w:tr>
    </w:tbl>
    <w:p w14:paraId="69176B14" w14:textId="77777777" w:rsidR="0074364D" w:rsidRPr="00E00244" w:rsidRDefault="0074364D" w:rsidP="0074364D">
      <w:p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29"/>
        <w:gridCol w:w="7264"/>
      </w:tblGrid>
      <w:tr w:rsidR="0074364D" w:rsidRPr="00E00244" w14:paraId="1C0F12D4" w14:textId="77777777" w:rsidTr="0074364D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DDF2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 SỐ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542B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 CHỮ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EBDB" w14:textId="77777777" w:rsidR="0074364D" w:rsidRPr="00E00244" w:rsidRDefault="0074364D">
            <w:pPr>
              <w:tabs>
                <w:tab w:val="left" w:leader="dot" w:pos="7155"/>
              </w:tabs>
              <w:spacing w:before="24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Giám thị 1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 w:rsidRPr="00E00244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Ký, ghi họ tên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):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  <w:p w14:paraId="0E1022AE" w14:textId="77777777" w:rsidR="0074364D" w:rsidRPr="00E00244" w:rsidRDefault="0074364D">
            <w:pPr>
              <w:tabs>
                <w:tab w:val="left" w:leader="dot" w:pos="7155"/>
              </w:tabs>
              <w:spacing w:before="240" w:after="12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Giám thị 2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 w:rsidRPr="00E00244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Ký, ghi họ tên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):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</w:tc>
      </w:tr>
    </w:tbl>
    <w:p w14:paraId="0952098A" w14:textId="77777777" w:rsidR="0074364D" w:rsidRPr="00E00244" w:rsidRDefault="0074364D" w:rsidP="0074364D">
      <w:pPr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E00244">
        <w:rPr>
          <w:rFonts w:asciiTheme="majorHAnsi" w:hAnsiTheme="majorHAnsi" w:cstheme="majorHAnsi"/>
          <w:b/>
          <w:i/>
          <w:sz w:val="26"/>
          <w:szCs w:val="26"/>
        </w:rPr>
        <w:t>Thí sinh làm bài trên giấy kiểm tra</w:t>
      </w:r>
    </w:p>
    <w:p w14:paraId="2B44A14A" w14:textId="77777777" w:rsidR="0074364D" w:rsidRPr="00E00244" w:rsidRDefault="0074364D" w:rsidP="0074364D">
      <w:pPr>
        <w:rPr>
          <w:rFonts w:asciiTheme="majorHAnsi" w:hAnsiTheme="majorHAnsi" w:cstheme="majorHAnsi"/>
          <w:b/>
          <w:sz w:val="26"/>
          <w:szCs w:val="26"/>
        </w:rPr>
      </w:pPr>
    </w:p>
    <w:p w14:paraId="02EC6988" w14:textId="77777777" w:rsidR="0074364D" w:rsidRPr="00E00244" w:rsidRDefault="0074364D" w:rsidP="0074364D">
      <w:p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PHẦN TRẮC NGHIỆM</w:t>
      </w:r>
      <w:r w:rsidRPr="00E00244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sz w:val="26"/>
          <w:szCs w:val="26"/>
        </w:rPr>
        <w:t>(</w:t>
      </w:r>
      <w:r w:rsidRPr="00E00244">
        <w:rPr>
          <w:rFonts w:asciiTheme="majorHAnsi" w:hAnsiTheme="majorHAnsi" w:cstheme="majorHAnsi"/>
          <w:i/>
          <w:sz w:val="26"/>
          <w:szCs w:val="26"/>
        </w:rPr>
        <w:t>3,0 điểm</w:t>
      </w:r>
      <w:r w:rsidRPr="00E00244">
        <w:rPr>
          <w:rFonts w:asciiTheme="majorHAnsi" w:hAnsiTheme="majorHAnsi" w:cstheme="majorHAnsi"/>
          <w:sz w:val="26"/>
          <w:szCs w:val="26"/>
        </w:rPr>
        <w:t xml:space="preserve">). </w:t>
      </w:r>
    </w:p>
    <w:p w14:paraId="42992B1F" w14:textId="77777777" w:rsidR="0074364D" w:rsidRPr="00E00244" w:rsidRDefault="0074364D" w:rsidP="0074364D">
      <w:p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Lựa chọn và khoanh tròn vào đáp án đúng nhất A, B, C hoặc D</w:t>
      </w:r>
    </w:p>
    <w:p w14:paraId="09181E42" w14:textId="77777777" w:rsidR="0074364D" w:rsidRPr="00E00244" w:rsidRDefault="0074364D" w:rsidP="0074364D">
      <w:pPr>
        <w:jc w:val="both"/>
        <w:rPr>
          <w:rFonts w:asciiTheme="majorHAnsi" w:hAnsiTheme="majorHAnsi" w:cstheme="majorHAnsi"/>
          <w:sz w:val="26"/>
          <w:szCs w:val="26"/>
        </w:rPr>
      </w:pPr>
      <w:bookmarkStart w:id="1" w:name="_Hlk90048536"/>
      <w:r w:rsidRPr="00E00244">
        <w:rPr>
          <w:rFonts w:asciiTheme="majorHAnsi" w:hAnsiTheme="majorHAnsi" w:cstheme="majorHAnsi"/>
          <w:b/>
          <w:sz w:val="26"/>
          <w:szCs w:val="26"/>
        </w:rPr>
        <w:t>Câu 1.</w:t>
      </w:r>
      <w:r w:rsidRPr="00E00244">
        <w:rPr>
          <w:rFonts w:asciiTheme="majorHAnsi" w:hAnsiTheme="majorHAnsi" w:cstheme="majorHAnsi"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>Nhóm thực phẩm nào dưới đây bao gồm những thực phẩm giàu chất đạm?</w:t>
      </w:r>
    </w:p>
    <w:p w14:paraId="7D4D73DC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A. </w:t>
      </w:r>
      <w:r w:rsidRPr="00E00244">
        <w:rPr>
          <w:rFonts w:asciiTheme="majorHAnsi" w:hAnsiTheme="majorHAnsi" w:cstheme="majorHAnsi"/>
          <w:color w:val="333333"/>
          <w:sz w:val="26"/>
          <w:szCs w:val="26"/>
        </w:rPr>
        <w:t>Mực, cá quả (cá lóc, cá chuối), dầu ăn, gạo.</w:t>
      </w:r>
      <w:r w:rsidRPr="00E00244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E00244">
        <w:rPr>
          <w:rFonts w:asciiTheme="majorHAnsi" w:hAnsiTheme="majorHAnsi" w:cstheme="majorHAnsi"/>
          <w:color w:val="333333"/>
          <w:sz w:val="26"/>
          <w:szCs w:val="26"/>
        </w:rPr>
        <w:t>Thịt bò, trứng gà, sữa bò, cua.</w:t>
      </w:r>
    </w:p>
    <w:p w14:paraId="1F62AD5E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C. </w:t>
      </w:r>
      <w:r w:rsidRPr="00E00244">
        <w:rPr>
          <w:rFonts w:asciiTheme="majorHAnsi" w:hAnsiTheme="majorHAnsi" w:cstheme="majorHAnsi"/>
          <w:color w:val="333333"/>
          <w:sz w:val="26"/>
          <w:szCs w:val="26"/>
        </w:rPr>
        <w:t>Tôm tươi, mì gói, khoai lang, mỡ lợn.</w:t>
      </w:r>
      <w:r w:rsidRPr="00E00244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E00244">
        <w:rPr>
          <w:rFonts w:asciiTheme="majorHAnsi" w:hAnsiTheme="majorHAnsi" w:cstheme="majorHAnsi"/>
          <w:color w:val="333333"/>
          <w:sz w:val="26"/>
          <w:szCs w:val="26"/>
        </w:rPr>
        <w:t>Bún tươi, cá trê, trứng cút, dầu dừa.</w:t>
      </w:r>
    </w:p>
    <w:p w14:paraId="27A1BF19" w14:textId="77777777" w:rsidR="0074364D" w:rsidRPr="00E00244" w:rsidRDefault="0074364D" w:rsidP="0074364D">
      <w:pPr>
        <w:shd w:val="clear" w:color="auto" w:fill="FFFFFF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Pr="00E00244">
        <w:rPr>
          <w:rFonts w:asciiTheme="majorHAnsi" w:hAnsiTheme="majorHAnsi" w:cstheme="majorHAnsi"/>
          <w:bCs/>
          <w:color w:val="333333"/>
          <w:sz w:val="26"/>
          <w:szCs w:val="26"/>
          <w:lang w:val="pt-BR" w:eastAsia="en-US"/>
        </w:rPr>
        <w:t>Bảo quản thực phẩm giúp:</w:t>
      </w:r>
    </w:p>
    <w:p w14:paraId="032CF4A8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A. Làm thực phẩm trở nên dễ tiêu hóa.</w:t>
      </w:r>
    </w:p>
    <w:p w14:paraId="6EB28AF3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B. Làm tăng tính đa dạng của thực phẩm.</w:t>
      </w:r>
    </w:p>
    <w:p w14:paraId="528975C7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C. Tạo sự thuận tiện cho việc chế biến thực phẩm thành nhiêu món ăn khác nhau.</w:t>
      </w:r>
    </w:p>
    <w:p w14:paraId="7E783A9E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D. Ngăn chặn sự xâm nhập và phát triển của vi sinh vật gây hại</w:t>
      </w:r>
    </w:p>
    <w:p w14:paraId="656DABBE" w14:textId="77777777" w:rsidR="0074364D" w:rsidRPr="00E00244" w:rsidRDefault="0074364D" w:rsidP="0074364D">
      <w:pPr>
        <w:shd w:val="clear" w:color="auto" w:fill="FFFFFF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bookmarkStart w:id="2" w:name="_Hlk90065307"/>
      <w:bookmarkEnd w:id="1"/>
      <w:r w:rsidRPr="00E00244">
        <w:rPr>
          <w:rFonts w:asciiTheme="majorHAnsi" w:hAnsiTheme="majorHAnsi" w:cstheme="majorHAnsi"/>
          <w:b/>
          <w:sz w:val="26"/>
          <w:szCs w:val="26"/>
        </w:rPr>
        <w:t>Câu 3.</w:t>
      </w:r>
      <w:r w:rsidRPr="00E00244">
        <w:rPr>
          <w:rFonts w:asciiTheme="majorHAnsi" w:hAnsiTheme="majorHAnsi" w:cstheme="majorHAnsi"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color w:val="333333"/>
          <w:sz w:val="26"/>
          <w:szCs w:val="26"/>
        </w:rPr>
        <w:t>Chúng ta có thể thay thế thịt lợn trong bữa ăn bằng thực phẩm nào dưới đây?</w:t>
      </w:r>
    </w:p>
    <w:p w14:paraId="3B628B0A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A. Tôm tươi                       </w:t>
      </w:r>
      <w:r w:rsidRPr="00E00244">
        <w:rPr>
          <w:rFonts w:asciiTheme="majorHAnsi" w:hAnsiTheme="majorHAnsi" w:cstheme="majorHAnsi"/>
          <w:sz w:val="26"/>
          <w:szCs w:val="26"/>
        </w:rPr>
        <w:tab/>
        <w:t>B. Khoai tây</w:t>
      </w:r>
    </w:p>
    <w:p w14:paraId="4E7CD181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C. Cả rốt</w:t>
      </w:r>
      <w:r w:rsidRPr="00E00244">
        <w:rPr>
          <w:rFonts w:asciiTheme="majorHAnsi" w:hAnsiTheme="majorHAnsi" w:cstheme="majorHAnsi"/>
          <w:sz w:val="26"/>
          <w:szCs w:val="26"/>
        </w:rPr>
        <w:tab/>
        <w:t xml:space="preserve">                                           D. Cả a, b, c đều đúng</w:t>
      </w:r>
    </w:p>
    <w:bookmarkEnd w:id="2"/>
    <w:p w14:paraId="257E17A8" w14:textId="77777777" w:rsidR="0074364D" w:rsidRPr="00E00244" w:rsidRDefault="0074364D" w:rsidP="0074364D">
      <w:pPr>
        <w:shd w:val="clear" w:color="auto" w:fill="FFFFFF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lastRenderedPageBreak/>
        <w:t>Câu 4.</w:t>
      </w:r>
      <w:r w:rsidRPr="00E00244">
        <w:rPr>
          <w:rFonts w:asciiTheme="majorHAnsi" w:hAnsiTheme="majorHAnsi" w:cstheme="majorHAnsi"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bCs/>
          <w:color w:val="333333"/>
          <w:sz w:val="26"/>
          <w:szCs w:val="26"/>
          <w:lang w:val="pt-BR"/>
        </w:rPr>
        <w:t>Bảo quản thực phẩm có vai trò gì?</w:t>
      </w:r>
    </w:p>
    <w:p w14:paraId="715E610B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A. </w:t>
      </w:r>
      <w:r w:rsidRPr="00E00244">
        <w:rPr>
          <w:rFonts w:asciiTheme="majorHAnsi" w:hAnsiTheme="majorHAnsi" w:cstheme="majorHAnsi"/>
          <w:sz w:val="26"/>
          <w:szCs w:val="26"/>
          <w:lang w:val="pt-BR"/>
        </w:rPr>
        <w:t>Giúp thực phẩm tăng dinh dưỡng</w:t>
      </w:r>
      <w:r w:rsidRPr="00E00244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E00244">
        <w:rPr>
          <w:rFonts w:asciiTheme="majorHAnsi" w:hAnsiTheme="majorHAnsi" w:cstheme="majorHAnsi"/>
          <w:sz w:val="26"/>
          <w:szCs w:val="26"/>
          <w:lang w:val="pt-BR"/>
        </w:rPr>
        <w:t>Hạn chế sử dụng.</w:t>
      </w:r>
    </w:p>
    <w:p w14:paraId="4CBDDB1B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C. </w:t>
      </w:r>
      <w:r w:rsidRPr="00E00244">
        <w:rPr>
          <w:rFonts w:asciiTheme="majorHAnsi" w:hAnsiTheme="majorHAnsi" w:cstheme="majorHAnsi"/>
          <w:sz w:val="26"/>
          <w:szCs w:val="26"/>
          <w:lang w:val="pt-BR"/>
        </w:rPr>
        <w:t xml:space="preserve">Làm chậm quá trình thực phẩm bị hư hỏng           </w:t>
      </w:r>
      <w:r w:rsidRPr="00E00244">
        <w:rPr>
          <w:rFonts w:asciiTheme="majorHAnsi" w:hAnsiTheme="majorHAnsi" w:cstheme="majorHAnsi"/>
          <w:sz w:val="26"/>
          <w:szCs w:val="26"/>
        </w:rPr>
        <w:t xml:space="preserve">   D. </w:t>
      </w:r>
      <w:r w:rsidRPr="00E00244">
        <w:rPr>
          <w:rFonts w:asciiTheme="majorHAnsi" w:hAnsiTheme="majorHAnsi" w:cstheme="majorHAnsi"/>
          <w:sz w:val="26"/>
          <w:szCs w:val="26"/>
          <w:lang w:val="pt-BR"/>
        </w:rPr>
        <w:t>Để món ăn thêm ngon.</w:t>
      </w:r>
    </w:p>
    <w:p w14:paraId="2A8B7B3E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E00244">
        <w:rPr>
          <w:rFonts w:asciiTheme="majorHAnsi" w:hAnsiTheme="majorHAnsi" w:cstheme="majorHAnsi"/>
          <w:b/>
          <w:sz w:val="26"/>
          <w:szCs w:val="26"/>
          <w:lang w:val="pt-BR"/>
        </w:rPr>
        <w:t>5</w:t>
      </w:r>
      <w:r w:rsidRPr="00E0024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E00244">
        <w:rPr>
          <w:rFonts w:asciiTheme="majorHAnsi" w:hAnsiTheme="majorHAnsi" w:cstheme="majorHAnsi"/>
          <w:sz w:val="26"/>
          <w:szCs w:val="26"/>
          <w:lang w:val="pt-BR"/>
        </w:rPr>
        <w:t>Bữa ăn hợp lí là bữa ăn?</w:t>
      </w:r>
    </w:p>
    <w:p w14:paraId="4403CA99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A. Đắt tiền</w:t>
      </w:r>
    </w:p>
    <w:p w14:paraId="60801796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eastAsia="Calibri" w:hAnsiTheme="majorHAnsi" w:cstheme="majorHAnsi"/>
          <w:sz w:val="26"/>
          <w:szCs w:val="26"/>
          <w:lang w:eastAsia="en-US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E00244">
        <w:rPr>
          <w:rFonts w:asciiTheme="majorHAnsi" w:eastAsia="Calibri" w:hAnsiTheme="majorHAnsi" w:cstheme="majorHAnsi"/>
          <w:sz w:val="26"/>
          <w:szCs w:val="26"/>
          <w:lang w:eastAsia="en-US"/>
        </w:rPr>
        <w:t>Cung cấp đủ năng lượng cho cơ thể hoạt động</w:t>
      </w:r>
    </w:p>
    <w:p w14:paraId="2D15C4B0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  <w:lang w:val="nl-NL" w:eastAsia="en-US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C. </w:t>
      </w:r>
      <w:r w:rsidRPr="00E00244">
        <w:rPr>
          <w:rFonts w:asciiTheme="majorHAnsi" w:hAnsiTheme="majorHAnsi" w:cstheme="majorHAnsi"/>
          <w:sz w:val="26"/>
          <w:szCs w:val="26"/>
          <w:lang w:val="nl-NL" w:eastAsia="en-US"/>
        </w:rPr>
        <w:t>Cung cấp vừa đủ cho nhu cầu của cơ thể về năng lượng và chất dinh dưỡng</w:t>
      </w:r>
    </w:p>
    <w:p w14:paraId="37275CB2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D. Có nhiều loại thức ăn</w:t>
      </w:r>
    </w:p>
    <w:p w14:paraId="7C1BDA73" w14:textId="77777777" w:rsidR="0074364D" w:rsidRPr="00E00244" w:rsidRDefault="0074364D" w:rsidP="0074364D">
      <w:pPr>
        <w:jc w:val="both"/>
        <w:rPr>
          <w:rFonts w:asciiTheme="majorHAnsi" w:hAnsiTheme="majorHAnsi" w:cstheme="majorHAnsi"/>
          <w:sz w:val="26"/>
          <w:szCs w:val="26"/>
        </w:rPr>
      </w:pPr>
      <w:bookmarkStart w:id="3" w:name="_Hlk90065656"/>
      <w:r w:rsidRPr="00E00244">
        <w:rPr>
          <w:rFonts w:asciiTheme="majorHAnsi" w:hAnsiTheme="majorHAnsi" w:cstheme="majorHAnsi"/>
          <w:b/>
          <w:sz w:val="26"/>
          <w:szCs w:val="26"/>
        </w:rPr>
        <w:t>Câu 6.</w:t>
      </w:r>
      <w:r w:rsidRPr="00E00244">
        <w:rPr>
          <w:rFonts w:asciiTheme="majorHAnsi" w:hAnsiTheme="majorHAnsi" w:cstheme="majorHAnsi"/>
          <w:sz w:val="26"/>
          <w:szCs w:val="26"/>
        </w:rPr>
        <w:t xml:space="preserve"> Khoảng cách giữa các bữa ăn là:</w:t>
      </w:r>
    </w:p>
    <w:p w14:paraId="53985A0C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A. 3 đến 5 giờ                        </w:t>
      </w:r>
      <w:r w:rsidRPr="00E00244">
        <w:rPr>
          <w:rFonts w:asciiTheme="majorHAnsi" w:hAnsiTheme="majorHAnsi" w:cstheme="majorHAnsi"/>
          <w:sz w:val="26"/>
          <w:szCs w:val="26"/>
        </w:rPr>
        <w:tab/>
        <w:t>B. 4 đến 6 giờ</w:t>
      </w:r>
    </w:p>
    <w:p w14:paraId="16C36A55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C. 4 đến 5 giờ</w:t>
      </w:r>
      <w:r w:rsidRPr="00E00244">
        <w:rPr>
          <w:rFonts w:asciiTheme="majorHAnsi" w:hAnsiTheme="majorHAnsi" w:cstheme="majorHAnsi"/>
          <w:sz w:val="26"/>
          <w:szCs w:val="26"/>
        </w:rPr>
        <w:tab/>
        <w:t xml:space="preserve">                                           D. 5 đến 6 giờ</w:t>
      </w:r>
    </w:p>
    <w:bookmarkEnd w:id="3"/>
    <w:p w14:paraId="61D30EE7" w14:textId="77777777" w:rsidR="0074364D" w:rsidRPr="00E00244" w:rsidRDefault="0074364D" w:rsidP="0074364D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PHẦN TỰ LUẬN</w:t>
      </w:r>
      <w:r w:rsidRPr="00E00244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sz w:val="26"/>
          <w:szCs w:val="26"/>
        </w:rPr>
        <w:t>(</w:t>
      </w:r>
      <w:r w:rsidRPr="00E00244">
        <w:rPr>
          <w:rFonts w:asciiTheme="majorHAnsi" w:hAnsiTheme="majorHAnsi" w:cstheme="majorHAnsi"/>
          <w:i/>
          <w:sz w:val="26"/>
          <w:szCs w:val="26"/>
        </w:rPr>
        <w:t>7,0 điểm</w:t>
      </w:r>
      <w:r w:rsidRPr="00E00244">
        <w:rPr>
          <w:rFonts w:asciiTheme="majorHAnsi" w:hAnsiTheme="majorHAnsi" w:cstheme="majorHAnsi"/>
          <w:sz w:val="26"/>
          <w:szCs w:val="26"/>
        </w:rPr>
        <w:t>)</w:t>
      </w:r>
    </w:p>
    <w:p w14:paraId="78EF8D74" w14:textId="77777777" w:rsidR="0074364D" w:rsidRPr="00E00244" w:rsidRDefault="0074364D" w:rsidP="0074364D">
      <w:pPr>
        <w:jc w:val="both"/>
        <w:rPr>
          <w:rFonts w:asciiTheme="majorHAnsi" w:hAnsiTheme="majorHAnsi" w:cstheme="majorHAnsi"/>
          <w:bCs/>
          <w:sz w:val="26"/>
          <w:szCs w:val="26"/>
        </w:rPr>
      </w:pPr>
      <w:bookmarkStart w:id="4" w:name="_Hlk90066098"/>
      <w:r w:rsidRPr="00E00244">
        <w:rPr>
          <w:rFonts w:asciiTheme="majorHAnsi" w:hAnsiTheme="majorHAnsi" w:cstheme="majorHAnsi"/>
          <w:b/>
          <w:sz w:val="26"/>
          <w:szCs w:val="26"/>
        </w:rPr>
        <w:t>Câu 1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 (</w:t>
      </w:r>
      <w:r w:rsidRPr="00E00244">
        <w:rPr>
          <w:rFonts w:asciiTheme="majorHAnsi" w:hAnsiTheme="majorHAnsi" w:cstheme="majorHAnsi"/>
          <w:bCs/>
          <w:i/>
          <w:sz w:val="26"/>
          <w:szCs w:val="26"/>
        </w:rPr>
        <w:t>2,0 điểm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) </w:t>
      </w:r>
      <w:r w:rsidRPr="00E00244">
        <w:rPr>
          <w:rFonts w:asciiTheme="majorHAnsi" w:eastAsia="Calibri" w:hAnsiTheme="majorHAnsi" w:cstheme="majorHAnsi"/>
          <w:sz w:val="26"/>
          <w:szCs w:val="26"/>
          <w:shd w:val="clear" w:color="auto" w:fill="FFFFFF"/>
          <w:lang w:eastAsia="en-US"/>
        </w:rPr>
        <w:t>Vì sao chúng ta phải sử dụng tiết kiệm năng lượng? Gia đình em đã thực hiện các biện pháp tiết kiệm năng lượng nào?</w:t>
      </w:r>
    </w:p>
    <w:p w14:paraId="19129DAB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rPr>
          <w:rFonts w:asciiTheme="majorHAnsi" w:eastAsia="Calibri" w:hAnsiTheme="majorHAnsi" w:cstheme="majorHAnsi"/>
          <w:bCs/>
          <w:sz w:val="26"/>
          <w:szCs w:val="26"/>
          <w:lang w:eastAsia="en-US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Câu 2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 (</w:t>
      </w:r>
      <w:r w:rsidRPr="00E00244">
        <w:rPr>
          <w:rFonts w:asciiTheme="majorHAnsi" w:hAnsiTheme="majorHAnsi" w:cstheme="majorHAnsi"/>
          <w:bCs/>
          <w:i/>
          <w:sz w:val="26"/>
          <w:szCs w:val="26"/>
        </w:rPr>
        <w:t>2,0 điểm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) </w:t>
      </w:r>
      <w:r w:rsidRPr="00E00244">
        <w:rPr>
          <w:rFonts w:asciiTheme="majorHAnsi" w:eastAsia="Calibri" w:hAnsiTheme="majorHAnsi" w:cstheme="majorHAnsi"/>
          <w:bCs/>
          <w:sz w:val="26"/>
          <w:szCs w:val="26"/>
          <w:lang w:eastAsia="en-US"/>
        </w:rPr>
        <w:t>Chế độ ăn uống khoa học cần đảm bảo những những yêu cầu nào?</w:t>
      </w:r>
    </w:p>
    <w:p w14:paraId="7A376CC7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  <w:lang w:val="nl-NL"/>
        </w:rPr>
        <w:t>Câu 3:</w:t>
      </w:r>
      <w:r w:rsidRPr="00E00244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 </w:t>
      </w:r>
      <w:r w:rsidRPr="00E00244"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 xml:space="preserve">(2,0 điểm) </w:t>
      </w:r>
      <w:r w:rsidRPr="00E00244">
        <w:rPr>
          <w:rFonts w:asciiTheme="majorHAnsi" w:hAnsiTheme="majorHAnsi" w:cstheme="majorHAnsi"/>
          <w:bCs/>
          <w:sz w:val="26"/>
          <w:szCs w:val="26"/>
        </w:rPr>
        <w:t>Hãy cho biết vai trò của mỗi nhóm thực phẩm chính đối với sức khỏe con người?</w:t>
      </w:r>
    </w:p>
    <w:p w14:paraId="3B550F52" w14:textId="77777777" w:rsidR="0074364D" w:rsidRPr="00E00244" w:rsidRDefault="0074364D" w:rsidP="0074364D">
      <w:pPr>
        <w:jc w:val="both"/>
        <w:rPr>
          <w:rFonts w:asciiTheme="majorHAnsi" w:hAnsiTheme="majorHAnsi" w:cstheme="majorHAnsi"/>
          <w:bCs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Câu 4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 (</w:t>
      </w:r>
      <w:r w:rsidRPr="00E00244">
        <w:rPr>
          <w:rFonts w:asciiTheme="majorHAnsi" w:hAnsiTheme="majorHAnsi" w:cstheme="majorHAnsi"/>
          <w:bCs/>
          <w:i/>
          <w:sz w:val="26"/>
          <w:szCs w:val="26"/>
        </w:rPr>
        <w:t>1,0 điểm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) </w:t>
      </w:r>
      <w:r w:rsidRPr="00E00244">
        <w:rPr>
          <w:rFonts w:asciiTheme="majorHAnsi" w:hAnsiTheme="majorHAnsi" w:cstheme="majorHAnsi"/>
          <w:sz w:val="26"/>
          <w:szCs w:val="26"/>
        </w:rPr>
        <w:t>Em hãy tự đánh giá mức độ dinh dưỡng trong bữa ăn hàng ngày của gia đình mình và nêu cách khắc phục nếu chưa hợp lí.</w:t>
      </w:r>
    </w:p>
    <w:bookmarkEnd w:id="4"/>
    <w:p w14:paraId="49398E89" w14:textId="77777777" w:rsidR="0074364D" w:rsidRPr="00E00244" w:rsidRDefault="0074364D" w:rsidP="0074364D">
      <w:pPr>
        <w:jc w:val="center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Hết./.</w:t>
      </w:r>
    </w:p>
    <w:p w14:paraId="401DFE21" w14:textId="77777777" w:rsidR="0074364D" w:rsidRPr="00E00244" w:rsidRDefault="0074364D" w:rsidP="0074364D">
      <w:pPr>
        <w:jc w:val="center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(</w:t>
      </w:r>
      <w:r w:rsidRPr="00E00244">
        <w:rPr>
          <w:rFonts w:asciiTheme="majorHAnsi" w:hAnsiTheme="majorHAnsi" w:cstheme="majorHAnsi"/>
          <w:i/>
          <w:sz w:val="26"/>
          <w:szCs w:val="26"/>
        </w:rPr>
        <w:t>Thí sinh không được sử dụng tài liệu. Cán bộ coi thi không giải thích gì thêm</w:t>
      </w:r>
      <w:r w:rsidRPr="00E00244">
        <w:rPr>
          <w:rFonts w:asciiTheme="majorHAnsi" w:hAnsiTheme="majorHAnsi" w:cstheme="majorHAnsi"/>
          <w:sz w:val="26"/>
          <w:szCs w:val="26"/>
        </w:rPr>
        <w:t>)</w:t>
      </w:r>
    </w:p>
    <w:p w14:paraId="557F7653" w14:textId="08ED7D9D" w:rsidR="00E729E1" w:rsidRPr="00E00244" w:rsidRDefault="00E729E1" w:rsidP="002E0CCC">
      <w:pPr>
        <w:pStyle w:val="Heading1"/>
        <w:rPr>
          <w:rFonts w:asciiTheme="majorHAnsi" w:hAnsiTheme="majorHAnsi" w:cstheme="majorHAnsi"/>
          <w:sz w:val="26"/>
          <w:szCs w:val="26"/>
          <w:lang w:eastAsia="en-US"/>
        </w:rPr>
      </w:pPr>
      <w:r w:rsidRPr="00E00244">
        <w:rPr>
          <w:rFonts w:asciiTheme="majorHAnsi" w:hAnsiTheme="majorHAnsi" w:cstheme="majorHAnsi"/>
          <w:sz w:val="26"/>
          <w:szCs w:val="26"/>
        </w:rPr>
        <w:t>2. Đáp á</w:t>
      </w:r>
      <w:r w:rsidR="002E0CCC" w:rsidRPr="00E00244">
        <w:rPr>
          <w:rFonts w:asciiTheme="majorHAnsi" w:hAnsiTheme="majorHAnsi" w:cstheme="majorHAnsi"/>
          <w:sz w:val="26"/>
          <w:szCs w:val="26"/>
        </w:rPr>
        <w:t>n</w:t>
      </w:r>
    </w:p>
    <w:p w14:paraId="3ACC3AFB" w14:textId="77777777" w:rsidR="00E729E1" w:rsidRPr="00E00244" w:rsidRDefault="00E729E1" w:rsidP="00E729E1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E729E1" w:rsidRPr="00E00244" w14:paraId="0E443C5D" w14:textId="77777777" w:rsidTr="00E729E1">
        <w:trPr>
          <w:trHeight w:val="1363"/>
        </w:trPr>
        <w:tc>
          <w:tcPr>
            <w:tcW w:w="4395" w:type="dxa"/>
            <w:hideMark/>
          </w:tcPr>
          <w:p w14:paraId="47FF8B92" w14:textId="77777777" w:rsidR="00E729E1" w:rsidRPr="00E00244" w:rsidRDefault="00E729E1">
            <w:pPr>
              <w:jc w:val="center"/>
              <w:rPr>
                <w:rFonts w:asciiTheme="majorHAnsi" w:eastAsia=".VnTime" w:hAnsiTheme="majorHAnsi" w:cstheme="majorHAnsi"/>
                <w:sz w:val="26"/>
                <w:szCs w:val="26"/>
                <w:lang w:val="vi-VN"/>
              </w:rPr>
            </w:pPr>
            <w:r w:rsidRPr="00E00244">
              <w:rPr>
                <w:rFonts w:asciiTheme="majorHAnsi" w:eastAsia=".VnTime" w:hAnsiTheme="majorHAnsi" w:cstheme="majorHAnsi"/>
                <w:sz w:val="26"/>
                <w:szCs w:val="26"/>
                <w:lang w:val="vi-VN"/>
              </w:rPr>
              <w:t>PHÒNG GD&amp;ĐT HUYỆN CÔN ĐẢO</w:t>
            </w:r>
          </w:p>
          <w:p w14:paraId="319A3875" w14:textId="77777777" w:rsidR="00E729E1" w:rsidRPr="00E00244" w:rsidRDefault="00E729E1">
            <w:pPr>
              <w:jc w:val="center"/>
              <w:rPr>
                <w:rFonts w:asciiTheme="majorHAnsi" w:eastAsia=".VnTime" w:hAnsiTheme="majorHAnsi" w:cstheme="majorHAnsi"/>
                <w:b/>
                <w:sz w:val="26"/>
                <w:szCs w:val="26"/>
                <w:lang w:val="en-GB"/>
              </w:rPr>
            </w:pPr>
            <w:r w:rsidRPr="00E00244">
              <w:rPr>
                <w:rFonts w:asciiTheme="majorHAnsi" w:eastAsia=".VnTime" w:hAnsiTheme="majorHAnsi" w:cstheme="majorHAnsi"/>
                <w:b/>
                <w:sz w:val="26"/>
                <w:szCs w:val="26"/>
                <w:lang w:val="en-GB"/>
              </w:rPr>
              <w:t>TRƯỜNG THCS LÊ HỒNG PHONG</w:t>
            </w:r>
          </w:p>
          <w:p w14:paraId="0474A0DF" w14:textId="5B7A6806" w:rsidR="00E729E1" w:rsidRPr="00E00244" w:rsidRDefault="00E729E1">
            <w:pPr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eastAsiaTheme="minorHAnsi" w:hAnsiTheme="majorHAnsi" w:cstheme="majorHAnsi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DED02" wp14:editId="2EBB1DFE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46355</wp:posOffset>
                      </wp:positionV>
                      <wp:extent cx="158115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014B49F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3.65pt" to="160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37" w:type="dxa"/>
          </w:tcPr>
          <w:p w14:paraId="094C3F9D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HƯỚNG DẪN CHẤM CUỐI HK I – CÔNG NGHỆ 6 </w:t>
            </w:r>
          </w:p>
          <w:p w14:paraId="4D313124" w14:textId="30B825B9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A4902" wp14:editId="77847CE4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240665</wp:posOffset>
                      </wp:positionV>
                      <wp:extent cx="96202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28CD004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8.95pt" to="180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 HỌC 2021-2022</w:t>
            </w:r>
          </w:p>
          <w:p w14:paraId="73371A60" w14:textId="77777777" w:rsidR="00E729E1" w:rsidRPr="00E00244" w:rsidRDefault="00E729E1">
            <w:pPr>
              <w:ind w:left="-391" w:firstLine="391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FBCF16" w14:textId="77777777" w:rsidR="00E729E1" w:rsidRPr="00E00244" w:rsidRDefault="00E729E1">
            <w:pPr>
              <w:ind w:left="-108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 xml:space="preserve">       (</w:t>
            </w:r>
            <w:r w:rsidRPr="00E00244">
              <w:rPr>
                <w:rFonts w:asciiTheme="majorHAnsi" w:hAnsiTheme="majorHAnsi" w:cstheme="majorHAnsi"/>
                <w:i/>
                <w:sz w:val="26"/>
                <w:szCs w:val="26"/>
              </w:rPr>
              <w:t>Thời gian làm bài: 45 phút không kể thời gian phát đề)</w:t>
            </w:r>
          </w:p>
        </w:tc>
      </w:tr>
    </w:tbl>
    <w:p w14:paraId="6ACC6631" w14:textId="2C555D47" w:rsidR="00E729E1" w:rsidRPr="00E00244" w:rsidRDefault="00E729E1" w:rsidP="00E729E1">
      <w:pPr>
        <w:spacing w:line="360" w:lineRule="auto"/>
        <w:rPr>
          <w:rFonts w:asciiTheme="majorHAnsi" w:hAnsiTheme="majorHAnsi" w:cstheme="majorHAnsi"/>
          <w:b/>
          <w:iCs/>
          <w:sz w:val="26"/>
          <w:szCs w:val="26"/>
          <w:lang w:eastAsia="en-US"/>
        </w:rPr>
      </w:pPr>
      <w:r w:rsidRPr="00E00244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F9F0E" wp14:editId="2D8D99E3">
                <wp:simplePos x="0" y="0"/>
                <wp:positionH relativeFrom="column">
                  <wp:posOffset>5211445</wp:posOffset>
                </wp:positionH>
                <wp:positionV relativeFrom="paragraph">
                  <wp:posOffset>9525</wp:posOffset>
                </wp:positionV>
                <wp:extent cx="1024255" cy="248920"/>
                <wp:effectExtent l="0" t="0" r="23495" b="177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5A0F2" w14:textId="77777777" w:rsidR="00E729E1" w:rsidRDefault="00E729E1" w:rsidP="00E729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ĐỀ: 001</w:t>
                            </w:r>
                          </w:p>
                        </w:txbxContent>
                      </wps:txbx>
                      <wps:bodyPr rot="0" vertOverflow="clip" horzOverflow="clip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CF9F0E" id="Text Box 8" o:spid="_x0000_s1027" type="#_x0000_t202" style="position:absolute;margin-left:410.35pt;margin-top:.75pt;width:80.6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">
                <v:textbox inset=",1mm">
                  <w:txbxContent>
                    <w:p w14:paraId="4A15A0F2" w14:textId="77777777" w:rsidR="00E729E1" w:rsidRDefault="00E729E1" w:rsidP="00E729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ĐỀ: 001</w:t>
                      </w:r>
                    </w:p>
                  </w:txbxContent>
                </v:textbox>
              </v:shape>
            </w:pict>
          </mc:Fallback>
        </mc:AlternateContent>
      </w:r>
      <w:r w:rsidRPr="00E00244">
        <w:rPr>
          <w:rFonts w:asciiTheme="majorHAnsi" w:hAnsiTheme="majorHAnsi" w:cstheme="majorHAnsi"/>
          <w:sz w:val="26"/>
          <w:szCs w:val="26"/>
        </w:rPr>
        <w:t xml:space="preserve">                </w:t>
      </w:r>
      <w:r w:rsidRPr="00E0024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b/>
          <w:iCs/>
          <w:sz w:val="26"/>
          <w:szCs w:val="26"/>
        </w:rPr>
        <w:t>ĐỀ CHÍNH THỨC</w:t>
      </w:r>
    </w:p>
    <w:p w14:paraId="3E795EA9" w14:textId="77777777" w:rsidR="00E729E1" w:rsidRPr="00E00244" w:rsidRDefault="00E729E1" w:rsidP="00E729E1">
      <w:pPr>
        <w:spacing w:line="360" w:lineRule="auto"/>
        <w:rPr>
          <w:rFonts w:asciiTheme="majorHAnsi" w:hAnsiTheme="majorHAnsi" w:cstheme="majorHAnsi"/>
          <w:bCs/>
          <w:i/>
          <w:sz w:val="26"/>
          <w:szCs w:val="26"/>
        </w:rPr>
      </w:pPr>
      <w:r w:rsidRPr="00E00244">
        <w:rPr>
          <w:rFonts w:asciiTheme="majorHAnsi" w:hAnsiTheme="majorHAnsi" w:cstheme="majorHAnsi"/>
          <w:b/>
          <w:iCs/>
          <w:sz w:val="26"/>
          <w:szCs w:val="26"/>
        </w:rPr>
        <w:t xml:space="preserve">               </w:t>
      </w:r>
      <w:r w:rsidRPr="00E00244">
        <w:rPr>
          <w:rFonts w:asciiTheme="majorHAnsi" w:hAnsiTheme="majorHAnsi" w:cstheme="majorHAnsi"/>
          <w:bCs/>
          <w:i/>
          <w:sz w:val="26"/>
          <w:szCs w:val="26"/>
        </w:rPr>
        <w:t>(Đề kiểm tra có 01 trang)</w:t>
      </w:r>
    </w:p>
    <w:p w14:paraId="513152C9" w14:textId="77777777" w:rsidR="00E729E1" w:rsidRPr="00E00244" w:rsidRDefault="00E729E1" w:rsidP="00E729E1">
      <w:pPr>
        <w:spacing w:line="360" w:lineRule="auto"/>
        <w:ind w:firstLine="567"/>
        <w:rPr>
          <w:rFonts w:asciiTheme="majorHAnsi" w:hAnsiTheme="majorHAnsi" w:cstheme="majorHAnsi"/>
          <w:b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I. TRẮC NGHIỆM:(3,0điểm) Mỗi câu đúng 0,25 đ</w:t>
      </w:r>
    </w:p>
    <w:tbl>
      <w:tblPr>
        <w:tblStyle w:val="TableGrid"/>
        <w:tblW w:w="98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25"/>
        <w:gridCol w:w="1405"/>
        <w:gridCol w:w="1405"/>
        <w:gridCol w:w="1405"/>
        <w:gridCol w:w="1405"/>
        <w:gridCol w:w="1405"/>
        <w:gridCol w:w="1405"/>
      </w:tblGrid>
      <w:tr w:rsidR="00E729E1" w:rsidRPr="00E00244" w14:paraId="065F9D48" w14:textId="77777777" w:rsidTr="00E729E1">
        <w:trPr>
          <w:trHeight w:val="63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1B73E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FB7A4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4DAA1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43A57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EEC01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0B861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E4F29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6</w:t>
            </w:r>
          </w:p>
        </w:tc>
      </w:tr>
      <w:tr w:rsidR="00E729E1" w:rsidRPr="00E00244" w14:paraId="7FEC196E" w14:textId="77777777" w:rsidTr="00E729E1">
        <w:trPr>
          <w:trHeight w:val="6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18E47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BF955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90CEC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16171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43698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F5070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DD61E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</w:tr>
    </w:tbl>
    <w:p w14:paraId="1F989DAE" w14:textId="77777777" w:rsidR="00E729E1" w:rsidRPr="00E00244" w:rsidRDefault="00E729E1" w:rsidP="00E729E1">
      <w:pPr>
        <w:spacing w:line="360" w:lineRule="auto"/>
        <w:ind w:firstLine="567"/>
        <w:rPr>
          <w:rFonts w:asciiTheme="majorHAnsi" w:hAnsiTheme="majorHAnsi" w:cstheme="majorHAnsi"/>
          <w:b/>
          <w:sz w:val="26"/>
          <w:szCs w:val="26"/>
          <w:lang w:val="en-US" w:eastAsia="en-US"/>
        </w:rPr>
      </w:pPr>
    </w:p>
    <w:p w14:paraId="3CE5D47C" w14:textId="77777777" w:rsidR="00E729E1" w:rsidRPr="00E00244" w:rsidRDefault="00E729E1" w:rsidP="00E729E1">
      <w:pPr>
        <w:spacing w:line="360" w:lineRule="auto"/>
        <w:ind w:firstLine="567"/>
        <w:rPr>
          <w:rFonts w:asciiTheme="majorHAnsi" w:hAnsiTheme="majorHAnsi" w:cstheme="majorHAnsi"/>
          <w:b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II. TỰ LUẬN:( 7.0 điểm)</w:t>
      </w: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1251"/>
        <w:gridCol w:w="7504"/>
        <w:gridCol w:w="1144"/>
      </w:tblGrid>
      <w:tr w:rsidR="00E729E1" w:rsidRPr="00E00244" w14:paraId="44B88500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5C55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710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D704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Thang điểm</w:t>
            </w:r>
          </w:p>
        </w:tc>
      </w:tr>
      <w:tr w:rsidR="00E729E1" w:rsidRPr="00E00244" w14:paraId="3D3B350B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34F4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Câu 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5A52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Vì sao chúng ta phải sử dụng tiết kiệm năng lượng? Gia đình em đã thực hiện các biện pháp tiết kiệm năng lượng nào?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C200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2.0</w:t>
            </w:r>
          </w:p>
        </w:tc>
      </w:tr>
      <w:tr w:rsidR="00E729E1" w:rsidRPr="00E00244" w14:paraId="75D1EC5E" w14:textId="77777777" w:rsidTr="00E729E1">
        <w:trPr>
          <w:trHeight w:val="476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C5EF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1A9E" w14:textId="77777777" w:rsidR="00E729E1" w:rsidRPr="00E00244" w:rsidRDefault="00E729E1">
            <w:pPr>
              <w:shd w:val="clear" w:color="auto" w:fill="FFFFFF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Lí do sử dụng tiết kiệm năng lượng:</w:t>
            </w:r>
          </w:p>
          <w:p w14:paraId="44861376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Giảm chi phí, bảo vệ tài nguyên đồng thời góp phần bảo vệ ô nhiễm môi trường, bảo vệ sức khoẻ cho con người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7DA4" w14:textId="77777777" w:rsidR="00E729E1" w:rsidRPr="00E00244" w:rsidRDefault="00E729E1">
            <w:pPr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1.0</w:t>
            </w:r>
          </w:p>
        </w:tc>
      </w:tr>
      <w:tr w:rsidR="00E729E1" w:rsidRPr="00E00244" w14:paraId="5B192F1E" w14:textId="77777777" w:rsidTr="00E729E1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D2A7" w14:textId="77777777" w:rsidR="00E729E1" w:rsidRPr="00E00244" w:rsidRDefault="00E729E1">
            <w:pPr>
              <w:rPr>
                <w:rFonts w:asciiTheme="majorHAnsi" w:hAnsiTheme="majorHAnsi" w:cs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17EE" w14:textId="77777777" w:rsidR="00E729E1" w:rsidRPr="00E00244" w:rsidRDefault="00E729E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*</w:t>
            </w: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HS nêu được một số biện pháp tiết kiệm năng lượng trong gia đình.</w:t>
            </w:r>
          </w:p>
          <w:p w14:paraId="1755AEF9" w14:textId="77777777" w:rsidR="00E729E1" w:rsidRPr="00E00244" w:rsidRDefault="00E729E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Không bật điện khi không sử dụng</w:t>
            </w:r>
          </w:p>
          <w:p w14:paraId="4D26520F" w14:textId="77777777" w:rsidR="00E729E1" w:rsidRPr="00E00244" w:rsidRDefault="00E729E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Trời mát không bật điều hoà.</w:t>
            </w:r>
          </w:p>
          <w:p w14:paraId="5226EDDA" w14:textId="77777777" w:rsidR="00E729E1" w:rsidRPr="00E00244" w:rsidRDefault="00E729E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Buổi sáng có ánh mặt trời không cần điện.</w:t>
            </w:r>
          </w:p>
          <w:p w14:paraId="3A7FAD52" w14:textId="77777777" w:rsidR="00E729E1" w:rsidRPr="00E00244" w:rsidRDefault="00E729E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Dùng nồi nhỏ khi sử dụng bếp gas, dùng kiềng chắn gió,..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68F" w14:textId="77777777" w:rsidR="00E729E1" w:rsidRPr="00E00244" w:rsidRDefault="00E729E1">
            <w:pPr>
              <w:jc w:val="center"/>
              <w:rPr>
                <w:rFonts w:asciiTheme="majorHAnsi" w:eastAsiaTheme="minorHAnsi" w:hAnsiTheme="majorHAnsi" w:cstheme="majorHAnsi"/>
                <w:sz w:val="26"/>
                <w:szCs w:val="26"/>
                <w:lang w:val="nl-NL"/>
              </w:rPr>
            </w:pPr>
          </w:p>
          <w:p w14:paraId="7187A8A2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7C5D4323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0. 25</w:t>
            </w:r>
          </w:p>
          <w:p w14:paraId="20E59253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14:paraId="222B3054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DE9C680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14:paraId="3C712159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</w:tc>
      </w:tr>
      <w:tr w:rsidR="00E729E1" w:rsidRPr="00E00244" w14:paraId="28E7A316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7F4B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Câu 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4194" w14:textId="77777777" w:rsidR="00E729E1" w:rsidRPr="00E00244" w:rsidRDefault="00E729E1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Chế độ ăn uống khoa học cần đảm bảo những những yêu cầu nào?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A2CE" w14:textId="77777777" w:rsidR="00E729E1" w:rsidRPr="00E00244" w:rsidRDefault="00E729E1">
            <w:pPr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2.0</w:t>
            </w:r>
          </w:p>
        </w:tc>
      </w:tr>
      <w:tr w:rsidR="00E729E1" w:rsidRPr="00E00244" w14:paraId="277E976A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4C32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05C4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* </w:t>
            </w: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Chế độ ăn uống khoa học cần đảm bảo những yêu cầu</w:t>
            </w:r>
          </w:p>
          <w:p w14:paraId="6029DD62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- Xây dựng bữa ăn dinh dưỡng hợp lí: có đủ 4 nhóm thực phẩm chính với tỉ lệ thích hợp để cung cấp đầy đủ chất dinh dưỡng cần thiết cho nhu cầu của cơ thể. </w:t>
            </w:r>
          </w:p>
          <w:p w14:paraId="411EE6BF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 Phân chia số bữa ăn hợp lí: Có 3 bữa ăn chính, Ăn đúng bữa,…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7AD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2C3E4CF8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1.0</w:t>
            </w:r>
          </w:p>
          <w:p w14:paraId="6D1B86C1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0D90F3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1.0</w:t>
            </w:r>
          </w:p>
        </w:tc>
      </w:tr>
      <w:tr w:rsidR="00E729E1" w:rsidRPr="00E00244" w14:paraId="52A8516D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EE1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319E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Hãy cho biết vai trò của mỗi nhóm thực phẩm chính đối với sức khỏe con người?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591C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2.0</w:t>
            </w:r>
          </w:p>
        </w:tc>
      </w:tr>
      <w:tr w:rsidR="00E729E1" w:rsidRPr="00E00244" w14:paraId="4D571178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9CAA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5F8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* </w:t>
            </w: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Vai trò của các nhóm thực phẩm là:</w:t>
            </w:r>
          </w:p>
          <w:p w14:paraId="6AB94E7B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- Nhóm thực phẩm giàu chất đạm (protein): có vai trò xây dựng, tạo ra các tế bào mới để thay thế những tế bào già chết đi, giúp cơ thế sinh trưởng và phát triển.</w:t>
            </w:r>
          </w:p>
          <w:p w14:paraId="6204BA65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A6F9C3D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- Nhóm thực phẩm giàu chất đường, bột (glucid): nguồn cung cấp năng lượng chủ yếu cho mọi hoạt động của cơ thể.</w:t>
            </w:r>
          </w:p>
          <w:p w14:paraId="56C9D169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- Nhóm thực phẩm giàu chất béo (lipid): góp phần cung cấp năng lượng, giúp bảo vệ cơ thể và chuyển hóa một số vitamin cần thiết.</w:t>
            </w:r>
          </w:p>
          <w:p w14:paraId="17738FA6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- Nhóm thực phẩm giàu chất khoáng và vitamin: tăng sức đề kháng của cơ thể, giúp cơ thể khỏe mạnh để chống lại bệnh tật.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995D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  <w:p w14:paraId="79BA5841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D89CC9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03CFDF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  <w:p w14:paraId="364A5370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C6FB6B8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4C1922D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11A050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  <w:p w14:paraId="2C400058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59FD4C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</w:tc>
      </w:tr>
      <w:tr w:rsidR="00E729E1" w:rsidRPr="00E00244" w14:paraId="64E76844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FFAA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D2C8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Em hãy tự đánh giá mức độ dinh dưỡng trong bữa ăn hàng ngày của gia đình mình và nêu cách khắc phục nếu chưa hợp lí.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1B12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1.0</w:t>
            </w:r>
          </w:p>
        </w:tc>
      </w:tr>
      <w:tr w:rsidR="00E729E1" w:rsidRPr="00E00244" w14:paraId="77FFDF48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D3AB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E3B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*HS tự đánh giá</w:t>
            </w:r>
          </w:p>
          <w:p w14:paraId="224EAF5F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Cs/>
                <w:sz w:val="26"/>
                <w:szCs w:val="26"/>
              </w:rPr>
              <w:t>Mức độ dinh dưỡng trong bữa ăn hằng ngày của em đầy đủ 3 bữa chính: sáng, trưa chiều, tối. HS tự trả lời (Em cần phải ít ăn vặt và uống nhiều nước hơn để có chế độ ăn uống khoa học…)</w:t>
            </w:r>
          </w:p>
          <w:p w14:paraId="3FAAA35B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BDB7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1.0</w:t>
            </w:r>
          </w:p>
        </w:tc>
      </w:tr>
      <w:tr w:rsidR="00E729E1" w:rsidRPr="00E00244" w14:paraId="77EFECCE" w14:textId="77777777" w:rsidTr="00E729E1">
        <w:trPr>
          <w:trHeight w:val="476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CA23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79A7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10.0</w:t>
            </w:r>
          </w:p>
        </w:tc>
      </w:tr>
    </w:tbl>
    <w:p w14:paraId="7D2FE17D" w14:textId="77777777" w:rsidR="00E729E1" w:rsidRPr="00E00244" w:rsidRDefault="00E729E1" w:rsidP="00E729E1">
      <w:pPr>
        <w:pStyle w:val="Heading3"/>
        <w:rPr>
          <w:rFonts w:cstheme="majorHAnsi"/>
          <w:sz w:val="26"/>
          <w:szCs w:val="26"/>
          <w:lang w:eastAsia="en-US"/>
        </w:rPr>
      </w:pPr>
    </w:p>
    <w:sectPr w:rsidR="00E729E1" w:rsidRPr="00E00244" w:rsidSect="00D24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8CBD8" w14:textId="77777777" w:rsidR="00E46D8A" w:rsidRDefault="00E46D8A">
      <w:r>
        <w:separator/>
      </w:r>
    </w:p>
  </w:endnote>
  <w:endnote w:type="continuationSeparator" w:id="0">
    <w:p w14:paraId="0ECE2B48" w14:textId="77777777" w:rsidR="00E46D8A" w:rsidRDefault="00E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29B5D" w14:textId="77777777" w:rsidR="00D247E9" w:rsidRDefault="00D24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65D9" w14:textId="2CA8A8E7" w:rsidR="004D563B" w:rsidRPr="00D247E9" w:rsidRDefault="00E46D8A">
    <w:pPr>
      <w:pStyle w:val="Footer"/>
      <w:rPr>
        <w:rFonts w:asciiTheme="majorHAnsi" w:hAnsiTheme="majorHAnsi" w:cstheme="majorHAnsi"/>
        <w:b/>
        <w:bCs/>
        <w:i/>
        <w:iCs/>
        <w:lang w:val="en-US"/>
      </w:rPr>
    </w:pPr>
  </w:p>
  <w:p w14:paraId="19C026FA" w14:textId="77777777" w:rsidR="004D563B" w:rsidRDefault="00E4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068F0" w14:textId="77777777" w:rsidR="00D247E9" w:rsidRDefault="00D24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7C1C1" w14:textId="77777777" w:rsidR="00E46D8A" w:rsidRDefault="00E46D8A">
      <w:r>
        <w:separator/>
      </w:r>
    </w:p>
  </w:footnote>
  <w:footnote w:type="continuationSeparator" w:id="0">
    <w:p w14:paraId="656DCD03" w14:textId="77777777" w:rsidR="00E46D8A" w:rsidRDefault="00E4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72844" w14:textId="77777777" w:rsidR="00D247E9" w:rsidRDefault="00D24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9AEB" w14:textId="77777777" w:rsidR="004D563B" w:rsidRPr="004D563B" w:rsidRDefault="00E00244">
    <w:pPr>
      <w:pStyle w:val="Header"/>
      <w:rPr>
        <w:rFonts w:asciiTheme="majorHAnsi" w:hAnsiTheme="majorHAnsi" w:cstheme="majorHAnsi"/>
        <w:b/>
        <w:bCs/>
        <w:i/>
        <w:iCs/>
        <w:u w:val="single"/>
      </w:rPr>
    </w:pPr>
    <w:r w:rsidRPr="004D563B">
      <w:rPr>
        <w:rFonts w:asciiTheme="majorHAnsi" w:hAnsiTheme="majorHAnsi" w:cstheme="majorHAnsi"/>
        <w:b/>
        <w:bCs/>
        <w:i/>
        <w:iCs/>
        <w:u w:val="single"/>
      </w:rPr>
      <w:t>THCS Lê Hồng Phong</w:t>
    </w:r>
    <w:r w:rsidRPr="004D563B">
      <w:rPr>
        <w:rFonts w:asciiTheme="majorHAnsi" w:hAnsiTheme="majorHAnsi" w:cstheme="majorHAnsi"/>
        <w:b/>
        <w:bCs/>
        <w:i/>
        <w:iCs/>
        <w:u w:val="single"/>
      </w:rPr>
      <w:ptab w:relativeTo="margin" w:alignment="center" w:leader="none"/>
    </w:r>
    <w:r w:rsidRPr="004D563B">
      <w:rPr>
        <w:rFonts w:asciiTheme="majorHAnsi" w:hAnsiTheme="majorHAnsi" w:cstheme="majorHAnsi"/>
        <w:b/>
        <w:bCs/>
        <w:i/>
        <w:iCs/>
        <w:u w:val="single"/>
      </w:rPr>
      <w:ptab w:relativeTo="margin" w:alignment="right" w:leader="none"/>
    </w:r>
    <w:r w:rsidRPr="004D563B">
      <w:rPr>
        <w:rFonts w:asciiTheme="majorHAnsi" w:hAnsiTheme="majorHAnsi" w:cstheme="majorHAnsi"/>
        <w:b/>
        <w:bCs/>
        <w:i/>
        <w:iCs/>
        <w:u w:val="single"/>
      </w:rPr>
      <w:t>Giáo án Công nghệ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D0C97" w14:textId="77777777" w:rsidR="00D247E9" w:rsidRDefault="00D247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61B"/>
    <w:multiLevelType w:val="hybridMultilevel"/>
    <w:tmpl w:val="22F22744"/>
    <w:lvl w:ilvl="0" w:tplc="B28C2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411A9"/>
    <w:multiLevelType w:val="hybridMultilevel"/>
    <w:tmpl w:val="D1A2BA20"/>
    <w:lvl w:ilvl="0" w:tplc="7BA01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021B9B"/>
    <w:multiLevelType w:val="hybridMultilevel"/>
    <w:tmpl w:val="512C6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ED"/>
    <w:rsid w:val="0000051B"/>
    <w:rsid w:val="000B78E0"/>
    <w:rsid w:val="002E0CCC"/>
    <w:rsid w:val="003B25ED"/>
    <w:rsid w:val="00480EEF"/>
    <w:rsid w:val="005134A3"/>
    <w:rsid w:val="005616E9"/>
    <w:rsid w:val="00596DEC"/>
    <w:rsid w:val="0074364D"/>
    <w:rsid w:val="00A304E4"/>
    <w:rsid w:val="00A5376B"/>
    <w:rsid w:val="00AF6B85"/>
    <w:rsid w:val="00B36B37"/>
    <w:rsid w:val="00D247E9"/>
    <w:rsid w:val="00DC7129"/>
    <w:rsid w:val="00E00244"/>
    <w:rsid w:val="00E46D8A"/>
    <w:rsid w:val="00E729E1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2B9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3"/>
    <w:qFormat/>
    <w:rsid w:val="0074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5ED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6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E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3B25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ED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4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3"/>
    <w:qFormat/>
    <w:rsid w:val="0074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5ED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6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E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3B25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ED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4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881</Words>
  <Characters>5025</Characters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2022-03-13T09:00:00Z</dcterms:created>
  <dcterms:modified xsi:type="dcterms:W3CDTF">2022-03-20T09:09:00Z</dcterms:modified>
</cp:coreProperties>
</file>