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DD40" w14:textId="4C8028F0" w:rsidR="00EB3F0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TRƯỜNG THCS </w:t>
      </w:r>
    </w:p>
    <w:p w14:paraId="6C4CB31E" w14:textId="77777777" w:rsidR="00EB3F0D" w:rsidRDefault="00000000">
      <w:pPr>
        <w:spacing w:after="0" w:line="240" w:lineRule="auto"/>
        <w:ind w:right="44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TỔ TOÁN - LÝ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A637B7D" wp14:editId="65854B4A">
                <wp:simplePos x="0" y="0"/>
                <wp:positionH relativeFrom="column">
                  <wp:posOffset>411480</wp:posOffset>
                </wp:positionH>
                <wp:positionV relativeFrom="paragraph">
                  <wp:posOffset>169545</wp:posOffset>
                </wp:positionV>
                <wp:extent cx="95250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</wp:posOffset>
                </wp:positionH>
                <wp:positionV relativeFrom="paragraph">
                  <wp:posOffset>169545</wp:posOffset>
                </wp:positionV>
                <wp:extent cx="97155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80820E" w14:textId="77777777" w:rsidR="00EB3F0D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KẾ HOẠCH DẠY HỌC MÔN TOÁN LỚP 7 (THEO SGK TOÁN 7 CÁNH DIỀU) </w:t>
      </w:r>
    </w:p>
    <w:p w14:paraId="3E0A2C2D" w14:textId="77777777" w:rsidR="00EB3F0D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Theo Công văn số  5512/BGDĐT-GDTrH ngày 18 tháng 12 năm 2020 của Bộ GDĐT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74D9311" w14:textId="77777777" w:rsidR="00EB3F0D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(Bản thảo 1 . 22h30 ngày 1– 8 – 2022)</w:t>
      </w:r>
    </w:p>
    <w:p w14:paraId="660FA90C" w14:textId="77777777" w:rsidR="00EB3F0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Cả năm: 35 tuần (140 tiết)</w:t>
      </w:r>
    </w:p>
    <w:p w14:paraId="01D52235" w14:textId="77777777" w:rsidR="00EB3F0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Học kỳ I: 18 tuần (72 tiết)</w:t>
      </w:r>
    </w:p>
    <w:p w14:paraId="688DED7E" w14:textId="77777777" w:rsidR="00EB3F0D" w:rsidRDefault="0000000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Học kỳ II: 17 tuần (68 tiết)</w:t>
      </w:r>
    </w:p>
    <w:p w14:paraId="27DCFB5B" w14:textId="77777777" w:rsidR="00EB3F0D" w:rsidRDefault="00000000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Kế hoạch chung</w:t>
      </w:r>
    </w:p>
    <w:tbl>
      <w:tblPr>
        <w:tblStyle w:val="a"/>
        <w:tblW w:w="74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990"/>
        <w:gridCol w:w="1088"/>
        <w:gridCol w:w="824"/>
        <w:gridCol w:w="1328"/>
        <w:gridCol w:w="1170"/>
        <w:gridCol w:w="42"/>
        <w:gridCol w:w="797"/>
        <w:gridCol w:w="33"/>
      </w:tblGrid>
      <w:tr w:rsidR="00EB3F0D" w14:paraId="14F8B6EB" w14:textId="77777777">
        <w:trPr>
          <w:trHeight w:val="399"/>
          <w:jc w:val="center"/>
        </w:trPr>
        <w:tc>
          <w:tcPr>
            <w:tcW w:w="7437" w:type="dxa"/>
            <w:gridSpan w:val="9"/>
            <w:shd w:val="clear" w:color="auto" w:fill="BFBFBF"/>
          </w:tcPr>
          <w:p w14:paraId="63A390D9" w14:textId="77777777" w:rsidR="00EB3F0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năm: Số tiết 140 tiết (35 tuần, mỗi tuần 4 tiết)</w:t>
            </w:r>
          </w:p>
        </w:tc>
      </w:tr>
      <w:tr w:rsidR="00EB3F0D" w14:paraId="765CE530" w14:textId="77777777">
        <w:trPr>
          <w:gridAfter w:val="1"/>
          <w:wAfter w:w="33" w:type="dxa"/>
          <w:trHeight w:val="228"/>
          <w:jc w:val="center"/>
        </w:trPr>
        <w:tc>
          <w:tcPr>
            <w:tcW w:w="1165" w:type="dxa"/>
          </w:tcPr>
          <w:p w14:paraId="248DFFEF" w14:textId="77777777" w:rsidR="00EB3F0D" w:rsidRDefault="00EB3F0D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76A02DE4" w14:textId="77777777" w:rsidR="00EB3F0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và Đại số</w:t>
            </w:r>
          </w:p>
        </w:tc>
        <w:tc>
          <w:tcPr>
            <w:tcW w:w="1088" w:type="dxa"/>
          </w:tcPr>
          <w:p w14:paraId="7A0D7B43" w14:textId="77777777" w:rsidR="00EB3F0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Thống kê – Xác suất</w:t>
            </w:r>
          </w:p>
        </w:tc>
        <w:tc>
          <w:tcPr>
            <w:tcW w:w="824" w:type="dxa"/>
          </w:tcPr>
          <w:p w14:paraId="723EA7DB" w14:textId="77777777" w:rsidR="00EB3F0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Hình học</w:t>
            </w:r>
          </w:p>
        </w:tc>
        <w:tc>
          <w:tcPr>
            <w:tcW w:w="1328" w:type="dxa"/>
          </w:tcPr>
          <w:p w14:paraId="68BA79C3" w14:textId="77777777" w:rsidR="00EB3F0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Ôn tập – Kiểm tra</w:t>
            </w:r>
          </w:p>
        </w:tc>
        <w:tc>
          <w:tcPr>
            <w:tcW w:w="1170" w:type="dxa"/>
          </w:tcPr>
          <w:p w14:paraId="54DE1BC2" w14:textId="77777777" w:rsidR="00EB3F0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Trải nghiệm thực hành  (9 tiết)</w:t>
            </w:r>
          </w:p>
        </w:tc>
        <w:tc>
          <w:tcPr>
            <w:tcW w:w="839" w:type="dxa"/>
            <w:gridSpan w:val="2"/>
          </w:tcPr>
          <w:p w14:paraId="67DBCD39" w14:textId="77777777" w:rsidR="00EB3F0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Tổng </w:t>
            </w:r>
          </w:p>
        </w:tc>
      </w:tr>
      <w:tr w:rsidR="00EB3F0D" w14:paraId="680FC8D9" w14:textId="77777777">
        <w:trPr>
          <w:gridAfter w:val="1"/>
          <w:wAfter w:w="33" w:type="dxa"/>
          <w:trHeight w:val="470"/>
          <w:jc w:val="center"/>
        </w:trPr>
        <w:tc>
          <w:tcPr>
            <w:tcW w:w="1165" w:type="dxa"/>
          </w:tcPr>
          <w:p w14:paraId="64D14857" w14:textId="77777777" w:rsidR="00EB3F0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Nửa đầu học kì 1</w:t>
            </w:r>
          </w:p>
        </w:tc>
        <w:tc>
          <w:tcPr>
            <w:tcW w:w="990" w:type="dxa"/>
          </w:tcPr>
          <w:p w14:paraId="4BD10CA5" w14:textId="19E7FA5C" w:rsidR="00EB3F0D" w:rsidRDefault="00E6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88" w:type="dxa"/>
          </w:tcPr>
          <w:p w14:paraId="2DDEE405" w14:textId="418E484C" w:rsidR="00EB3F0D" w:rsidRDefault="0072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14:paraId="5ADE51A2" w14:textId="78EB644A" w:rsidR="00EB3F0D" w:rsidRDefault="00165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28" w:type="dxa"/>
          </w:tcPr>
          <w:p w14:paraId="1DEE8813" w14:textId="59551FBF" w:rsidR="00EB3F0D" w:rsidRDefault="00E6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14:paraId="62E6FAAC" w14:textId="546045B3" w:rsidR="00EB3F0D" w:rsidRDefault="00E6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" w:type="dxa"/>
            <w:gridSpan w:val="2"/>
          </w:tcPr>
          <w:p w14:paraId="522B740C" w14:textId="6FF3566B" w:rsidR="00EB3F0D" w:rsidRDefault="00E77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B3F0D" w14:paraId="74C6CE22" w14:textId="77777777">
        <w:trPr>
          <w:gridAfter w:val="1"/>
          <w:wAfter w:w="33" w:type="dxa"/>
          <w:trHeight w:val="470"/>
          <w:jc w:val="center"/>
        </w:trPr>
        <w:tc>
          <w:tcPr>
            <w:tcW w:w="1165" w:type="dxa"/>
          </w:tcPr>
          <w:p w14:paraId="40991A87" w14:textId="77777777" w:rsidR="00EB3F0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Nửa sau học kì 1</w:t>
            </w:r>
          </w:p>
        </w:tc>
        <w:tc>
          <w:tcPr>
            <w:tcW w:w="990" w:type="dxa"/>
          </w:tcPr>
          <w:p w14:paraId="4C9B83E2" w14:textId="7C1503D7" w:rsidR="00EB3F0D" w:rsidRDefault="00E6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1C62">
              <w:rPr>
                <w:sz w:val="28"/>
                <w:szCs w:val="28"/>
              </w:rPr>
              <w:t>7</w:t>
            </w:r>
          </w:p>
        </w:tc>
        <w:tc>
          <w:tcPr>
            <w:tcW w:w="1088" w:type="dxa"/>
          </w:tcPr>
          <w:p w14:paraId="051F62F3" w14:textId="0A786D3F" w:rsidR="00EB3F0D" w:rsidRDefault="0072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14:paraId="2023C2B2" w14:textId="57E0AAC7" w:rsidR="00EB3F0D" w:rsidRDefault="00165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28" w:type="dxa"/>
          </w:tcPr>
          <w:p w14:paraId="16F0E5E8" w14:textId="3DC0AFA6" w:rsidR="00EB3F0D" w:rsidRDefault="00E6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14:paraId="32B0B472" w14:textId="75726415" w:rsidR="00EB3F0D" w:rsidRDefault="00E6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1(2 tiết ngoại khóa)</w:t>
            </w:r>
          </w:p>
        </w:tc>
        <w:tc>
          <w:tcPr>
            <w:tcW w:w="839" w:type="dxa"/>
            <w:gridSpan w:val="2"/>
          </w:tcPr>
          <w:p w14:paraId="400757F9" w14:textId="766544ED" w:rsidR="00EB3F0D" w:rsidRDefault="00E77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B3F0D" w14:paraId="1B036E03" w14:textId="77777777">
        <w:trPr>
          <w:trHeight w:val="392"/>
          <w:jc w:val="center"/>
        </w:trPr>
        <w:tc>
          <w:tcPr>
            <w:tcW w:w="6607" w:type="dxa"/>
            <w:gridSpan w:val="7"/>
            <w:shd w:val="clear" w:color="auto" w:fill="BFBFBF"/>
          </w:tcPr>
          <w:p w14:paraId="09DEF706" w14:textId="77777777" w:rsidR="00EB3F0D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KẾT THÚC HỌC KÌ 1</w:t>
            </w:r>
          </w:p>
        </w:tc>
        <w:tc>
          <w:tcPr>
            <w:tcW w:w="830" w:type="dxa"/>
            <w:gridSpan w:val="2"/>
            <w:shd w:val="clear" w:color="auto" w:fill="BFBFBF"/>
          </w:tcPr>
          <w:p w14:paraId="49B760A5" w14:textId="77777777" w:rsidR="00EB3F0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  <w:tr w:rsidR="00EB3F0D" w14:paraId="797E36C5" w14:textId="77777777">
        <w:trPr>
          <w:gridAfter w:val="1"/>
          <w:wAfter w:w="33" w:type="dxa"/>
          <w:trHeight w:val="470"/>
          <w:jc w:val="center"/>
        </w:trPr>
        <w:tc>
          <w:tcPr>
            <w:tcW w:w="1165" w:type="dxa"/>
          </w:tcPr>
          <w:p w14:paraId="6DA03B49" w14:textId="77777777" w:rsidR="00EB3F0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Nửa đầu học kì 2</w:t>
            </w:r>
          </w:p>
        </w:tc>
        <w:tc>
          <w:tcPr>
            <w:tcW w:w="990" w:type="dxa"/>
          </w:tcPr>
          <w:p w14:paraId="370F4353" w14:textId="7EA7E4F5" w:rsidR="00EB3F0D" w:rsidRDefault="0072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14:paraId="5F969EE4" w14:textId="5BF42DCF" w:rsidR="00EB3F0D" w:rsidRDefault="0072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24" w:type="dxa"/>
          </w:tcPr>
          <w:p w14:paraId="305A8591" w14:textId="6F157903" w:rsidR="00EB3F0D" w:rsidRDefault="00CB3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28" w:type="dxa"/>
          </w:tcPr>
          <w:p w14:paraId="1BC2E55E" w14:textId="253696F2" w:rsidR="00EB3F0D" w:rsidRDefault="00E77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14:paraId="1EE60AE3" w14:textId="25D04E85" w:rsidR="00EB3F0D" w:rsidRDefault="00CB3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9" w:type="dxa"/>
            <w:gridSpan w:val="2"/>
          </w:tcPr>
          <w:p w14:paraId="7A3C61BB" w14:textId="7BCF643D" w:rsidR="00EB3F0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3F88">
              <w:rPr>
                <w:sz w:val="28"/>
                <w:szCs w:val="28"/>
              </w:rPr>
              <w:t>4</w:t>
            </w:r>
          </w:p>
        </w:tc>
      </w:tr>
      <w:tr w:rsidR="00EB3F0D" w14:paraId="18FDC5B4" w14:textId="77777777">
        <w:trPr>
          <w:gridAfter w:val="1"/>
          <w:wAfter w:w="33" w:type="dxa"/>
          <w:trHeight w:val="458"/>
          <w:jc w:val="center"/>
        </w:trPr>
        <w:tc>
          <w:tcPr>
            <w:tcW w:w="1165" w:type="dxa"/>
          </w:tcPr>
          <w:p w14:paraId="7A081CDF" w14:textId="77777777" w:rsidR="00EB3F0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Nửa sau học kì 2</w:t>
            </w:r>
          </w:p>
        </w:tc>
        <w:tc>
          <w:tcPr>
            <w:tcW w:w="990" w:type="dxa"/>
          </w:tcPr>
          <w:p w14:paraId="24489A37" w14:textId="5D32507C" w:rsidR="00EB3F0D" w:rsidRDefault="0072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88" w:type="dxa"/>
          </w:tcPr>
          <w:p w14:paraId="1050E58F" w14:textId="4903B100" w:rsidR="00EB3F0D" w:rsidRDefault="00721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14:paraId="0A834D8F" w14:textId="77AB9F3B" w:rsidR="00EB3F0D" w:rsidRDefault="00CB3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28" w:type="dxa"/>
          </w:tcPr>
          <w:p w14:paraId="6A4319AC" w14:textId="5E610750" w:rsidR="00EB3F0D" w:rsidRDefault="00E6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14:paraId="2B3CDA90" w14:textId="1BCAF686" w:rsidR="00EB3F0D" w:rsidRDefault="00E6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" w:type="dxa"/>
            <w:gridSpan w:val="2"/>
          </w:tcPr>
          <w:p w14:paraId="5899A28C" w14:textId="2B7A8A46" w:rsidR="00EB3F0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3F88">
              <w:rPr>
                <w:sz w:val="28"/>
                <w:szCs w:val="28"/>
              </w:rPr>
              <w:t>4</w:t>
            </w:r>
          </w:p>
        </w:tc>
      </w:tr>
      <w:tr w:rsidR="00EB3F0D" w14:paraId="59AAAB58" w14:textId="77777777">
        <w:trPr>
          <w:trHeight w:val="425"/>
          <w:jc w:val="center"/>
        </w:trPr>
        <w:tc>
          <w:tcPr>
            <w:tcW w:w="6607" w:type="dxa"/>
            <w:gridSpan w:val="7"/>
            <w:shd w:val="clear" w:color="auto" w:fill="BFBFBF"/>
          </w:tcPr>
          <w:p w14:paraId="5A9652FF" w14:textId="77777777" w:rsidR="00EB3F0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KẾT THÚC HỌC KÌ 2</w:t>
            </w:r>
          </w:p>
        </w:tc>
        <w:tc>
          <w:tcPr>
            <w:tcW w:w="830" w:type="dxa"/>
            <w:gridSpan w:val="2"/>
            <w:shd w:val="clear" w:color="auto" w:fill="BFBFBF"/>
          </w:tcPr>
          <w:p w14:paraId="53FADAD9" w14:textId="77777777" w:rsidR="00EB3F0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</w:tbl>
    <w:p w14:paraId="037C3A1F" w14:textId="77777777" w:rsidR="00EB3F0D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14:paraId="4FCE60FF" w14:textId="77777777" w:rsidR="00EB3F0D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Kiểm tra, đánh giá định kỳ</w:t>
      </w:r>
    </w:p>
    <w:p w14:paraId="3B6BF725" w14:textId="77777777" w:rsidR="00EB3F0D" w:rsidRDefault="00EB3F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7004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710"/>
        <w:gridCol w:w="917"/>
        <w:gridCol w:w="3420"/>
        <w:gridCol w:w="997"/>
      </w:tblGrid>
      <w:tr w:rsidR="00EB3F0D" w14:paraId="1E5971E9" w14:textId="77777777">
        <w:trPr>
          <w:trHeight w:val="312"/>
        </w:trPr>
        <w:tc>
          <w:tcPr>
            <w:tcW w:w="960" w:type="dxa"/>
          </w:tcPr>
          <w:p w14:paraId="37F51E7C" w14:textId="77777777" w:rsidR="00EB3F0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 kiểm tra, đánh giá</w:t>
            </w:r>
          </w:p>
        </w:tc>
        <w:tc>
          <w:tcPr>
            <w:tcW w:w="710" w:type="dxa"/>
          </w:tcPr>
          <w:p w14:paraId="519F3EEE" w14:textId="77777777" w:rsidR="00EB3F0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 (1)</w:t>
            </w:r>
          </w:p>
        </w:tc>
        <w:tc>
          <w:tcPr>
            <w:tcW w:w="917" w:type="dxa"/>
          </w:tcPr>
          <w:p w14:paraId="653E2007" w14:textId="77777777" w:rsidR="00EB3F0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điểm (2)</w:t>
            </w:r>
          </w:p>
        </w:tc>
        <w:tc>
          <w:tcPr>
            <w:tcW w:w="3420" w:type="dxa"/>
          </w:tcPr>
          <w:p w14:paraId="1B5F9824" w14:textId="77777777" w:rsidR="00EB3F0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Yêu cầu cần đạt (3)</w:t>
            </w:r>
          </w:p>
        </w:tc>
        <w:tc>
          <w:tcPr>
            <w:tcW w:w="997" w:type="dxa"/>
          </w:tcPr>
          <w:p w14:paraId="3D5C70A0" w14:textId="77777777" w:rsidR="00EB3F0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Hình thức (4)</w:t>
            </w:r>
          </w:p>
        </w:tc>
      </w:tr>
      <w:tr w:rsidR="00EB3F0D" w14:paraId="57BF6F33" w14:textId="77777777">
        <w:trPr>
          <w:trHeight w:val="1089"/>
        </w:trPr>
        <w:tc>
          <w:tcPr>
            <w:tcW w:w="960" w:type="dxa"/>
            <w:vAlign w:val="center"/>
          </w:tcPr>
          <w:p w14:paraId="6873AB91" w14:textId="77777777" w:rsidR="00EB3F0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Giữa Học kỳ 1</w:t>
            </w:r>
          </w:p>
        </w:tc>
        <w:tc>
          <w:tcPr>
            <w:tcW w:w="710" w:type="dxa"/>
            <w:vAlign w:val="center"/>
          </w:tcPr>
          <w:p w14:paraId="3889D529" w14:textId="77777777" w:rsidR="00EB3F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phút</w:t>
            </w:r>
          </w:p>
        </w:tc>
        <w:tc>
          <w:tcPr>
            <w:tcW w:w="917" w:type="dxa"/>
            <w:vAlign w:val="center"/>
          </w:tcPr>
          <w:p w14:paraId="1AC3468F" w14:textId="77777777" w:rsidR="00EB3F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Tuần 9, </w:t>
            </w:r>
          </w:p>
        </w:tc>
        <w:tc>
          <w:tcPr>
            <w:tcW w:w="3420" w:type="dxa"/>
            <w:vAlign w:val="center"/>
          </w:tcPr>
          <w:p w14:paraId="5076AC6C" w14:textId="77777777" w:rsidR="00EB3F0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Đại số và Số học: Từ bài đầu năm đến $2 </w:t>
            </w:r>
            <w:r>
              <w:rPr>
                <w:sz w:val="26"/>
                <w:szCs w:val="26"/>
              </w:rPr>
              <w:t xml:space="preserve">Tập hợp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45A650C4" wp14:editId="187544D9">
                  <wp:extent cx="151130" cy="15113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các số thực.</w:t>
            </w:r>
          </w:p>
          <w:p w14:paraId="73C18838" w14:textId="77777777" w:rsidR="00EB3F0D" w:rsidRDefault="0000000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Hình học: Chương Hình học trực quan và hai bài Góc ở vị trí đặc biệt, Tia phân giác của một góc</w:t>
            </w:r>
          </w:p>
        </w:tc>
        <w:tc>
          <w:tcPr>
            <w:tcW w:w="997" w:type="dxa"/>
            <w:vAlign w:val="center"/>
          </w:tcPr>
          <w:p w14:paraId="6293B624" w14:textId="77777777" w:rsidR="00EB3F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trên giấy</w:t>
            </w:r>
          </w:p>
        </w:tc>
      </w:tr>
      <w:tr w:rsidR="00EB3F0D" w14:paraId="3DC022FF" w14:textId="77777777">
        <w:trPr>
          <w:trHeight w:val="916"/>
        </w:trPr>
        <w:tc>
          <w:tcPr>
            <w:tcW w:w="960" w:type="dxa"/>
            <w:vAlign w:val="center"/>
          </w:tcPr>
          <w:p w14:paraId="6619D57C" w14:textId="77777777" w:rsidR="00EB3F0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Cuối Học kỳ 1</w:t>
            </w:r>
          </w:p>
        </w:tc>
        <w:tc>
          <w:tcPr>
            <w:tcW w:w="710" w:type="dxa"/>
            <w:vAlign w:val="center"/>
          </w:tcPr>
          <w:p w14:paraId="081FEDB6" w14:textId="77777777" w:rsidR="00EB3F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phút</w:t>
            </w:r>
          </w:p>
        </w:tc>
        <w:tc>
          <w:tcPr>
            <w:tcW w:w="917" w:type="dxa"/>
            <w:vAlign w:val="center"/>
          </w:tcPr>
          <w:p w14:paraId="4BEF15AA" w14:textId="77777777" w:rsidR="00EB3F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18</w:t>
            </w:r>
          </w:p>
        </w:tc>
        <w:tc>
          <w:tcPr>
            <w:tcW w:w="3420" w:type="dxa"/>
            <w:vAlign w:val="center"/>
          </w:tcPr>
          <w:p w14:paraId="2E1EFD97" w14:textId="77777777" w:rsidR="00EB3F0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Đại số và Số học: Từ  $3 </w:t>
            </w:r>
            <w:r>
              <w:rPr>
                <w:sz w:val="26"/>
                <w:szCs w:val="26"/>
              </w:rPr>
              <w:t>Giá trị tuyệt đối của một số thực đến hết hết chương Số thực</w:t>
            </w:r>
          </w:p>
          <w:p w14:paraId="75F353BB" w14:textId="77777777" w:rsidR="00EB3F0D" w:rsidRDefault="0000000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Hình học: Từ </w:t>
            </w:r>
            <w:r>
              <w:rPr>
                <w:sz w:val="26"/>
                <w:szCs w:val="26"/>
              </w:rPr>
              <w:t xml:space="preserve">§3. Hai đường thẳng song song đến hết Chương IV, Từ đầu chương VII đến §3. Hai tam giác bằng nhau </w:t>
            </w:r>
          </w:p>
        </w:tc>
        <w:tc>
          <w:tcPr>
            <w:tcW w:w="997" w:type="dxa"/>
            <w:vAlign w:val="center"/>
          </w:tcPr>
          <w:p w14:paraId="12E030E3" w14:textId="77777777" w:rsidR="00EB3F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trên giấy</w:t>
            </w:r>
          </w:p>
        </w:tc>
      </w:tr>
      <w:tr w:rsidR="00EB3F0D" w14:paraId="6E7C3E3F" w14:textId="77777777">
        <w:trPr>
          <w:trHeight w:val="754"/>
        </w:trPr>
        <w:tc>
          <w:tcPr>
            <w:tcW w:w="960" w:type="dxa"/>
            <w:vAlign w:val="center"/>
          </w:tcPr>
          <w:p w14:paraId="0F0B62C3" w14:textId="77777777" w:rsidR="00EB3F0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Giữa Học kỳ 2</w:t>
            </w:r>
          </w:p>
        </w:tc>
        <w:tc>
          <w:tcPr>
            <w:tcW w:w="710" w:type="dxa"/>
            <w:vAlign w:val="center"/>
          </w:tcPr>
          <w:p w14:paraId="42D88950" w14:textId="77777777" w:rsidR="00EB3F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phút</w:t>
            </w:r>
          </w:p>
        </w:tc>
        <w:tc>
          <w:tcPr>
            <w:tcW w:w="917" w:type="dxa"/>
            <w:vAlign w:val="center"/>
          </w:tcPr>
          <w:p w14:paraId="08189DEE" w14:textId="77777777" w:rsidR="00EB3F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27,</w:t>
            </w:r>
          </w:p>
        </w:tc>
        <w:tc>
          <w:tcPr>
            <w:tcW w:w="3420" w:type="dxa"/>
            <w:vAlign w:val="center"/>
          </w:tcPr>
          <w:p w14:paraId="336F5B19" w14:textId="77777777" w:rsidR="00EB3F0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Thống kê: Toàn bộ chương V (Thống kê-Xác suất)</w:t>
            </w:r>
          </w:p>
          <w:p w14:paraId="5206AB4B" w14:textId="77777777" w:rsidR="00EB3F0D" w:rsidRDefault="0000000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Hình học: Từ </w:t>
            </w:r>
            <w:r>
              <w:rPr>
                <w:sz w:val="26"/>
                <w:szCs w:val="26"/>
              </w:rPr>
              <w:t>§4. Trường hợp bằng nhau thứ nhất của tam giác: cạnh - cạnh - cạnh đến §8. Đường vuông góc và đường xiên</w:t>
            </w:r>
          </w:p>
        </w:tc>
        <w:tc>
          <w:tcPr>
            <w:tcW w:w="997" w:type="dxa"/>
            <w:vAlign w:val="center"/>
          </w:tcPr>
          <w:p w14:paraId="64E63496" w14:textId="77777777" w:rsidR="00EB3F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trên giấy</w:t>
            </w:r>
          </w:p>
        </w:tc>
      </w:tr>
      <w:tr w:rsidR="00EB3F0D" w14:paraId="37B38384" w14:textId="77777777">
        <w:trPr>
          <w:trHeight w:val="839"/>
        </w:trPr>
        <w:tc>
          <w:tcPr>
            <w:tcW w:w="960" w:type="dxa"/>
            <w:vAlign w:val="center"/>
          </w:tcPr>
          <w:p w14:paraId="2F6CFC56" w14:textId="77777777" w:rsidR="00EB3F0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Cuối Học kỳ 2</w:t>
            </w:r>
          </w:p>
        </w:tc>
        <w:tc>
          <w:tcPr>
            <w:tcW w:w="710" w:type="dxa"/>
            <w:vAlign w:val="center"/>
          </w:tcPr>
          <w:p w14:paraId="0319360E" w14:textId="77777777" w:rsidR="00EB3F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phút</w:t>
            </w:r>
          </w:p>
        </w:tc>
        <w:tc>
          <w:tcPr>
            <w:tcW w:w="917" w:type="dxa"/>
            <w:vAlign w:val="center"/>
          </w:tcPr>
          <w:p w14:paraId="793B5D25" w14:textId="77777777" w:rsidR="00EB3F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Tuần 35, </w:t>
            </w:r>
          </w:p>
        </w:tc>
        <w:tc>
          <w:tcPr>
            <w:tcW w:w="3420" w:type="dxa"/>
            <w:vAlign w:val="center"/>
          </w:tcPr>
          <w:p w14:paraId="75715F22" w14:textId="77777777" w:rsidR="00EB3F0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Đại số và Số học: Toàn bộ chương VI (Biểu thức đại số)</w:t>
            </w:r>
          </w:p>
          <w:p w14:paraId="195B9483" w14:textId="77777777" w:rsidR="00EB3F0D" w:rsidRDefault="0000000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Hình học: Từ </w:t>
            </w:r>
            <w:r>
              <w:rPr>
                <w:sz w:val="26"/>
                <w:szCs w:val="26"/>
              </w:rPr>
              <w:t>§9. Đường trung trực của một đoạn thẳng đến hết Chương VII</w:t>
            </w:r>
          </w:p>
        </w:tc>
        <w:tc>
          <w:tcPr>
            <w:tcW w:w="997" w:type="dxa"/>
            <w:vAlign w:val="center"/>
          </w:tcPr>
          <w:p w14:paraId="695D347D" w14:textId="77777777" w:rsidR="00EB3F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trên giấy</w:t>
            </w:r>
          </w:p>
        </w:tc>
      </w:tr>
    </w:tbl>
    <w:p w14:paraId="7CC92C33" w14:textId="77777777" w:rsidR="00EB3F0D" w:rsidRDefault="00EB3F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B1AB25" w14:textId="77777777" w:rsidR="00EB3F0D" w:rsidRDefault="00EB3F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F85C7" w14:textId="77777777" w:rsidR="00EB3F0D" w:rsidRDefault="00EB3F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BC0D3E" w14:textId="77777777" w:rsidR="00EB3F0D" w:rsidRDefault="00000000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HỌC KỲ I</w:t>
      </w:r>
    </w:p>
    <w:tbl>
      <w:tblPr>
        <w:tblStyle w:val="a1"/>
        <w:tblW w:w="7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630"/>
        <w:gridCol w:w="699"/>
        <w:gridCol w:w="4291"/>
        <w:gridCol w:w="990"/>
      </w:tblGrid>
      <w:tr w:rsidR="00EB3F0D" w14:paraId="7F705D88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0054D739" w14:textId="77777777" w:rsidR="00EB3F0D" w:rsidRDefault="00000000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Tuần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51D15510" w14:textId="77777777" w:rsidR="00EB3F0D" w:rsidRDefault="00000000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14:paraId="66B918DC" w14:textId="77777777" w:rsidR="00EB3F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65FB942D" w14:textId="77777777" w:rsidR="00EB3F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EB3F0D" w14:paraId="35188BB7" w14:textId="77777777">
        <w:tc>
          <w:tcPr>
            <w:tcW w:w="675" w:type="dxa"/>
            <w:vMerge/>
            <w:shd w:val="clear" w:color="auto" w:fill="auto"/>
            <w:vAlign w:val="center"/>
          </w:tcPr>
          <w:p w14:paraId="14C12CC9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DFD098" w14:textId="77777777" w:rsidR="00EB3F0D" w:rsidRDefault="00000000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Đại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2522C31" w14:textId="77777777" w:rsidR="00EB3F0D" w:rsidRDefault="00000000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Hình</w:t>
            </w: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75760686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BE541C2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F0D" w14:paraId="107A25F9" w14:textId="77777777" w:rsidTr="006729DC">
        <w:trPr>
          <w:trHeight w:val="33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9B4B5F6" w14:textId="77777777" w:rsidR="00EB3F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B566F8" w14:textId="77777777" w:rsidR="00EB3F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E3C38AB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14:paraId="1756ECA3" w14:textId="77777777" w:rsidR="00EB3F0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§1. Tập hợp </w:t>
            </w:r>
            <w:r>
              <w:rPr>
                <w:rFonts w:ascii="Times New Roman" w:eastAsia="Times New Roman" w:hAnsi="Times New Roman" w:cs="Times New Roman"/>
                <w:noProof/>
                <w:sz w:val="43"/>
                <w:szCs w:val="43"/>
                <w:vertAlign w:val="subscript"/>
              </w:rPr>
              <w:drawing>
                <wp:inline distT="0" distB="0" distL="0" distR="0" wp14:anchorId="65DF03E8" wp14:editId="37A5DBA2">
                  <wp:extent cx="151130" cy="18288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" cy="182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 số hữu tỉ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CC0EE12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506DA925" w14:textId="77777777" w:rsidTr="006729DC">
        <w:trPr>
          <w:trHeight w:val="395"/>
        </w:trPr>
        <w:tc>
          <w:tcPr>
            <w:tcW w:w="675" w:type="dxa"/>
            <w:vMerge/>
            <w:shd w:val="clear" w:color="auto" w:fill="auto"/>
            <w:vAlign w:val="center"/>
          </w:tcPr>
          <w:p w14:paraId="390F77A2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6D41D8" w14:textId="77777777" w:rsidR="00EB3F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28D8392" w14:textId="77777777" w:rsidR="00EB3F0D" w:rsidRDefault="00EB3F0D" w:rsidP="0067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59FD381A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25E22E5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F0D" w14:paraId="3CD5507A" w14:textId="77777777">
        <w:tc>
          <w:tcPr>
            <w:tcW w:w="675" w:type="dxa"/>
            <w:vMerge/>
            <w:shd w:val="clear" w:color="auto" w:fill="auto"/>
            <w:vAlign w:val="center"/>
          </w:tcPr>
          <w:p w14:paraId="19FED73F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944774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386167E" w14:textId="77777777" w:rsidR="00EB3F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14:paraId="3A19A216" w14:textId="77777777" w:rsidR="00EB3F0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§1. Hình hộp chữ nhật. Hình lập phương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46BF652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58EA93F1" w14:textId="77777777">
        <w:tc>
          <w:tcPr>
            <w:tcW w:w="675" w:type="dxa"/>
            <w:vMerge/>
            <w:shd w:val="clear" w:color="auto" w:fill="auto"/>
            <w:vAlign w:val="center"/>
          </w:tcPr>
          <w:p w14:paraId="5E7D23FF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DAD903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3C406BB" w14:textId="77777777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52430814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099D76E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F0D" w14:paraId="407ECE5C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3A3A5D7E" w14:textId="77777777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758D" w14:textId="77777777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AA786B3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14:paraId="67E77131" w14:textId="77777777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§1. Tập hợp </w:t>
            </w:r>
            <w:r>
              <w:rPr>
                <w:rFonts w:ascii="Times New Roman" w:eastAsia="Times New Roman" w:hAnsi="Times New Roman" w:cs="Times New Roman"/>
                <w:noProof/>
                <w:sz w:val="43"/>
                <w:szCs w:val="43"/>
                <w:vertAlign w:val="subscript"/>
              </w:rPr>
              <w:drawing>
                <wp:inline distT="0" distB="0" distL="0" distR="0" wp14:anchorId="70E7B575" wp14:editId="04294105">
                  <wp:extent cx="151130" cy="18288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" cy="182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 số hữu tỉ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4EE61C8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A0E99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01EF88C0" w14:textId="77777777">
        <w:tc>
          <w:tcPr>
            <w:tcW w:w="675" w:type="dxa"/>
            <w:vMerge/>
            <w:shd w:val="clear" w:color="auto" w:fill="auto"/>
            <w:vAlign w:val="center"/>
          </w:tcPr>
          <w:p w14:paraId="5BBF83E6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33FEA5" w14:textId="77777777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EBCF5F4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22346EB4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087B9CB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F0D" w14:paraId="7A96CC34" w14:textId="77777777">
        <w:tc>
          <w:tcPr>
            <w:tcW w:w="675" w:type="dxa"/>
            <w:vMerge/>
            <w:shd w:val="clear" w:color="auto" w:fill="auto"/>
            <w:vAlign w:val="center"/>
          </w:tcPr>
          <w:p w14:paraId="5D5DE5B8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42B7FB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8991DDA" w14:textId="77777777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14:paraId="251B3633" w14:textId="77777777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§2. Hình lăng trụ đứng tam giác. Hình lăng trụ đứng tứ giác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FFAFBB3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6438D803" w14:textId="77777777">
        <w:tc>
          <w:tcPr>
            <w:tcW w:w="675" w:type="dxa"/>
            <w:vMerge/>
            <w:shd w:val="clear" w:color="auto" w:fill="auto"/>
            <w:vAlign w:val="center"/>
          </w:tcPr>
          <w:p w14:paraId="0624E05A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BFA11B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05945C6F" w14:textId="77777777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27AAB6B6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B303A49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620" w14:paraId="14D0147A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73C3CE97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D97F73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7FB3DB6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14:paraId="2C7B4E47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§2. Cộng, trừ, nhân, chia số hữu tỉ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1176C77F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620" w14:paraId="255C63FE" w14:textId="77777777">
        <w:tc>
          <w:tcPr>
            <w:tcW w:w="675" w:type="dxa"/>
            <w:vMerge/>
            <w:shd w:val="clear" w:color="auto" w:fill="auto"/>
            <w:vAlign w:val="center"/>
          </w:tcPr>
          <w:p w14:paraId="0DAE4EC9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112CEA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4F4FA2D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752E8336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46C99FE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620" w14:paraId="70691DF1" w14:textId="77777777">
        <w:tc>
          <w:tcPr>
            <w:tcW w:w="675" w:type="dxa"/>
            <w:vMerge/>
            <w:shd w:val="clear" w:color="auto" w:fill="auto"/>
            <w:vAlign w:val="center"/>
          </w:tcPr>
          <w:p w14:paraId="6474BC05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5E0739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B47F5C4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22AC34F3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3781276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F0D" w14:paraId="177D62F7" w14:textId="77777777">
        <w:tc>
          <w:tcPr>
            <w:tcW w:w="675" w:type="dxa"/>
            <w:vMerge/>
            <w:shd w:val="clear" w:color="auto" w:fill="auto"/>
            <w:vAlign w:val="center"/>
          </w:tcPr>
          <w:p w14:paraId="0BAEA808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70E996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4BDFF8C" w14:textId="77777777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380198D1" w14:textId="77777777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 tập cuối chương III - Hình học trực quan.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50669D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620" w14:paraId="77EBED73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404A4D9C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903621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07995BD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14:paraId="73722FFA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§3. Phép tính luỹ thừa với số mũ tự nhiên của một số hữu tỉ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EA76C1F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620" w14:paraId="3BDEEFDB" w14:textId="77777777">
        <w:tc>
          <w:tcPr>
            <w:tcW w:w="675" w:type="dxa"/>
            <w:vMerge/>
            <w:shd w:val="clear" w:color="auto" w:fill="auto"/>
            <w:vAlign w:val="center"/>
          </w:tcPr>
          <w:p w14:paraId="31014F49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4B7CC3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CFE0520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181796FC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C080CC6" w14:textId="77777777" w:rsidR="00172620" w:rsidRDefault="00172620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620" w14:paraId="49E991B9" w14:textId="77777777">
        <w:tc>
          <w:tcPr>
            <w:tcW w:w="675" w:type="dxa"/>
            <w:vMerge/>
            <w:shd w:val="clear" w:color="auto" w:fill="auto"/>
            <w:vAlign w:val="center"/>
          </w:tcPr>
          <w:p w14:paraId="72A47BEC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3304FF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F5372A4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14:paraId="1F61ECC6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§1. Góc ở vị trí đặc biệt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AC530B0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620" w14:paraId="30FA1AEA" w14:textId="77777777">
        <w:tc>
          <w:tcPr>
            <w:tcW w:w="675" w:type="dxa"/>
            <w:vMerge/>
            <w:shd w:val="clear" w:color="auto" w:fill="auto"/>
            <w:vAlign w:val="center"/>
          </w:tcPr>
          <w:p w14:paraId="2088527B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D0FE38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4B57365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7018EDB6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764616C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F0D" w14:paraId="7D00EEA3" w14:textId="77777777" w:rsidTr="00187BC5">
        <w:trPr>
          <w:trHeight w:val="37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5E76312" w14:textId="77777777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D057C6" w14:textId="77777777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BC3FD2E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0B6285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14:paraId="0DCF7CD5" w14:textId="77777777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§3. Phép tính luỹ thừa với số mũ tự nhiên của một số hữu tỉ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6BF4BC29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E3675C" w14:textId="77777777" w:rsidR="00EB3F0D" w:rsidRDefault="00EB3F0D">
            <w:pPr>
              <w:widowControl w:val="0"/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01AAEF65" w14:textId="77777777">
        <w:tc>
          <w:tcPr>
            <w:tcW w:w="675" w:type="dxa"/>
            <w:vMerge/>
            <w:shd w:val="clear" w:color="auto" w:fill="auto"/>
            <w:vAlign w:val="center"/>
          </w:tcPr>
          <w:p w14:paraId="27CFE897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1AA89E" w14:textId="77777777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FC3A558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5FAAE2D4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9CCD242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F0D" w14:paraId="1F8D178E" w14:textId="77777777">
        <w:tc>
          <w:tcPr>
            <w:tcW w:w="675" w:type="dxa"/>
            <w:vMerge/>
            <w:shd w:val="clear" w:color="auto" w:fill="auto"/>
            <w:vAlign w:val="center"/>
          </w:tcPr>
          <w:p w14:paraId="15AE98C3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27249E" w14:textId="77777777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6B49F96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5A5AFD54" w14:textId="77777777" w:rsidR="00EB3F0D" w:rsidRDefault="0000000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§4. Thứ tự thực hiện các phép tính, quy tắc dấu ngoặc.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B5766D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4DE32F48" w14:textId="77777777">
        <w:tc>
          <w:tcPr>
            <w:tcW w:w="675" w:type="dxa"/>
            <w:vMerge/>
            <w:shd w:val="clear" w:color="auto" w:fill="auto"/>
            <w:vAlign w:val="center"/>
          </w:tcPr>
          <w:p w14:paraId="02CD620E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3760CB" w14:textId="77777777" w:rsidR="00EB3F0D" w:rsidRDefault="00EB3F0D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3891DF3" w14:textId="77777777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0E4EA15D" w14:textId="77777777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§2. Tia phân giác của một góc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911518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C86" w14:paraId="10931D45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1F99B6D9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086691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853AA4F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14:paraId="4CB9662D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§4. Thứ tự thực hiện các phép tính, quy tắc dấu ngoặc.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F919F24" w14:textId="77777777" w:rsidR="00DA5C86" w:rsidRDefault="00DA5C86">
            <w:pPr>
              <w:widowControl w:val="0"/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C86" w14:paraId="0202C10E" w14:textId="77777777">
        <w:tc>
          <w:tcPr>
            <w:tcW w:w="675" w:type="dxa"/>
            <w:vMerge/>
            <w:shd w:val="clear" w:color="auto" w:fill="auto"/>
            <w:vAlign w:val="center"/>
          </w:tcPr>
          <w:p w14:paraId="76D696D6" w14:textId="77777777" w:rsidR="00DA5C86" w:rsidRDefault="00DA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65877B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F0B3759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7C573DFA" w14:textId="77777777" w:rsidR="00DA5C86" w:rsidRDefault="00DA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9F18832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86" w14:paraId="56445438" w14:textId="77777777">
        <w:tc>
          <w:tcPr>
            <w:tcW w:w="675" w:type="dxa"/>
            <w:vMerge/>
            <w:shd w:val="clear" w:color="auto" w:fill="auto"/>
            <w:vAlign w:val="center"/>
          </w:tcPr>
          <w:p w14:paraId="3EB4F63A" w14:textId="77777777" w:rsidR="00DA5C86" w:rsidRDefault="00DA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56D522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13B3D77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58B1B5FA" w14:textId="77777777" w:rsidR="00DA5C86" w:rsidRDefault="00DA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49F170E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C86" w14:paraId="52BF415D" w14:textId="77777777">
        <w:tc>
          <w:tcPr>
            <w:tcW w:w="675" w:type="dxa"/>
            <w:vMerge/>
            <w:shd w:val="clear" w:color="auto" w:fill="auto"/>
            <w:vAlign w:val="center"/>
          </w:tcPr>
          <w:p w14:paraId="165FC3E9" w14:textId="77777777" w:rsidR="00DA5C86" w:rsidRDefault="00DA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B73C5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DC53A43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2258F32F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§5. Biểu diễn thập phân của số hữu tỉ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976198E" w14:textId="77777777" w:rsidR="00DA5C86" w:rsidRDefault="00DA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C86" w14:paraId="712E7F70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0E3B7264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A0257F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FCB3156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21306C90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§5. Biểu diễn thập phân của số hữu tỉ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59C18C41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86" w14:paraId="5CAB35E5" w14:textId="77777777">
        <w:tc>
          <w:tcPr>
            <w:tcW w:w="675" w:type="dxa"/>
            <w:vMerge/>
            <w:shd w:val="clear" w:color="auto" w:fill="auto"/>
            <w:vAlign w:val="center"/>
          </w:tcPr>
          <w:p w14:paraId="1FDBE61F" w14:textId="77777777" w:rsidR="00DA5C86" w:rsidRDefault="00DA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18059B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E9BFD0C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4147AB39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 tập cuối chương I – Số hữu tỉ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58078E7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C86" w14:paraId="356140CF" w14:textId="77777777">
        <w:tc>
          <w:tcPr>
            <w:tcW w:w="675" w:type="dxa"/>
            <w:vMerge/>
            <w:shd w:val="clear" w:color="auto" w:fill="auto"/>
            <w:vAlign w:val="center"/>
          </w:tcPr>
          <w:p w14:paraId="2F3F7553" w14:textId="77777777" w:rsidR="00DA5C86" w:rsidRDefault="00DA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84B08B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D759198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14:paraId="525F70E6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§1. Số vô tỉ. Căn bậc hai số học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27B0AFC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C86" w14:paraId="4915359C" w14:textId="77777777">
        <w:tc>
          <w:tcPr>
            <w:tcW w:w="675" w:type="dxa"/>
            <w:vMerge/>
            <w:shd w:val="clear" w:color="auto" w:fill="auto"/>
            <w:vAlign w:val="center"/>
          </w:tcPr>
          <w:p w14:paraId="6F00282D" w14:textId="77777777" w:rsidR="00DA5C86" w:rsidRDefault="00DA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124486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BDBC462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3909DF9C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AD42ED3" w14:textId="77777777" w:rsidR="00DA5C86" w:rsidRDefault="00DA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620" w14:paraId="2F1AAB1E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763BF7E4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  <w:p w14:paraId="4DB67D29" w14:textId="7F34847C" w:rsidR="00172620" w:rsidRDefault="00172620" w:rsidP="0041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EC5F6A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3155753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14:paraId="24C3E1B2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§2. Tập hợp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DB00581" wp14:editId="24CFF18B">
                  <wp:extent cx="151130" cy="151130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 số thực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09B63BA4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620" w14:paraId="04CD78F0" w14:textId="77777777">
        <w:tc>
          <w:tcPr>
            <w:tcW w:w="675" w:type="dxa"/>
            <w:vMerge/>
            <w:shd w:val="clear" w:color="auto" w:fill="auto"/>
            <w:vAlign w:val="center"/>
          </w:tcPr>
          <w:p w14:paraId="2D235BA4" w14:textId="235B0783" w:rsidR="00172620" w:rsidRDefault="00172620" w:rsidP="0041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7F6FD4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3F1FC44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2567BE42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7FA9FB4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620" w14:paraId="41EC279D" w14:textId="77777777">
        <w:tc>
          <w:tcPr>
            <w:tcW w:w="675" w:type="dxa"/>
            <w:vMerge/>
            <w:shd w:val="clear" w:color="auto" w:fill="auto"/>
            <w:vAlign w:val="center"/>
          </w:tcPr>
          <w:p w14:paraId="59A539AC" w14:textId="01610A18" w:rsidR="00172620" w:rsidRDefault="00172620" w:rsidP="0041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A254F3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8A1C379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10D4C097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CED2D35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23A" w14:paraId="727D55EC" w14:textId="77777777" w:rsidTr="006D6DDD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89851" w14:textId="27D3920D" w:rsidR="00EF123A" w:rsidRDefault="00EF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B80C95" w14:textId="00941012" w:rsidR="00EF123A" w:rsidRDefault="004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6C7699A" w14:textId="148C10FE" w:rsidR="00EF123A" w:rsidRDefault="00EF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7B2AF8A2" w14:textId="77777777" w:rsidR="00EF123A" w:rsidRDefault="00EF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Ôn tập giữa kì 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A9147D4" w14:textId="77777777" w:rsidR="00EF123A" w:rsidRDefault="00EF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23A" w14:paraId="3BD87954" w14:textId="77777777" w:rsidTr="006D6DDD"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562AA1" w14:textId="1CCB7ACA" w:rsidR="00EF123A" w:rsidRDefault="00EF123A" w:rsidP="006D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E51E7" w14:textId="3A38BAA1" w:rsidR="00EF123A" w:rsidRDefault="00C66FBA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187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3890EF2" w14:textId="35ED0459" w:rsidR="00EF123A" w:rsidRDefault="00EE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5C0F0F7D" w14:textId="77777777" w:rsidR="00EF123A" w:rsidRDefault="00EF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 TRA GIỮA KÌ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(cả đại và hình)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8D20361" w14:textId="77777777" w:rsidR="00EF123A" w:rsidRDefault="00EF1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BC5" w14:paraId="6665530E" w14:textId="77777777" w:rsidTr="004F4288">
        <w:tc>
          <w:tcPr>
            <w:tcW w:w="675" w:type="dxa"/>
            <w:vMerge/>
            <w:shd w:val="clear" w:color="auto" w:fill="auto"/>
            <w:vAlign w:val="center"/>
          </w:tcPr>
          <w:p w14:paraId="7AB3643A" w14:textId="77777777" w:rsidR="00187BC5" w:rsidRDefault="00187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1907AB" w14:textId="77777777" w:rsidR="00187BC5" w:rsidRDefault="0018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0E481C0B" w14:textId="27276D9F" w:rsidR="00187BC5" w:rsidRDefault="0018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E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14:paraId="6318A29E" w14:textId="77777777" w:rsidR="00187BC5" w:rsidRDefault="00187BC5" w:rsidP="00EF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HOẠT ĐỘNG THỰC HÀNH VÀ TRẢI NGHIỆM</w:t>
            </w:r>
          </w:p>
          <w:p w14:paraId="664B7658" w14:textId="4323644F" w:rsidR="00187BC5" w:rsidRDefault="00187BC5" w:rsidP="00EF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Chủ đề 1. Một số hình thức khuyến mãi trong kinh doanh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80802EE" w14:textId="5C100257" w:rsidR="00187BC5" w:rsidRDefault="0018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BC5" w14:paraId="411AED54" w14:textId="77777777" w:rsidTr="006D6DDD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6CE22" w14:textId="77777777" w:rsidR="00187BC5" w:rsidRDefault="00187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4E9802" w14:textId="77777777" w:rsidR="00187BC5" w:rsidRDefault="0018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052A84A2" w14:textId="13A9A99B" w:rsidR="00187BC5" w:rsidRDefault="0018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E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4B2EF0BA" w14:textId="36151D7A" w:rsidR="00187BC5" w:rsidRDefault="00187BC5" w:rsidP="00EF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2D5DA0C" w14:textId="77777777" w:rsidR="00187BC5" w:rsidRDefault="0018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FBA" w14:paraId="55C9988C" w14:textId="77777777" w:rsidTr="006D6DDD"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01DD2" w14:textId="79926DF6" w:rsidR="00C66FBA" w:rsidRDefault="00C66FBA" w:rsidP="006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F4E40B" w14:textId="77777777" w:rsidR="00C66FBA" w:rsidRDefault="00C66FBA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591B555" w14:textId="16D0AA24" w:rsidR="00C66FBA" w:rsidRDefault="00C66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E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75DD6344" w14:textId="122FE44A" w:rsidR="00C66FBA" w:rsidRDefault="00C66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2C95C1E5" w14:textId="77777777" w:rsidR="00C66FBA" w:rsidRDefault="00C66FBA" w:rsidP="006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HOẠT ĐỘNG THỰC HÀNH VÀ TRẢI NGHIỆM</w:t>
            </w:r>
          </w:p>
          <w:p w14:paraId="49362FC6" w14:textId="083C4017" w:rsidR="00C66FBA" w:rsidRDefault="00C66FBA" w:rsidP="006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Chủ đề 1. Một số hình thức khuyến mãi trong kinh doanh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ED39360" w14:textId="77777777" w:rsidR="00C66FBA" w:rsidRDefault="00C66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83B" w14:paraId="2183E43C" w14:textId="77777777" w:rsidTr="006D6DDD">
        <w:tc>
          <w:tcPr>
            <w:tcW w:w="67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891CF8" w14:textId="77777777" w:rsidR="007D183B" w:rsidRDefault="007D183B" w:rsidP="006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290933" w14:textId="77777777" w:rsidR="007D183B" w:rsidRDefault="007D183B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E52985C" w14:textId="31E7A259" w:rsidR="007D183B" w:rsidRDefault="007D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E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61ABC90E" w14:textId="0B0AEF03" w:rsidR="007D183B" w:rsidRDefault="007D183B" w:rsidP="006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§3. Hai đường thẳng song song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4CF5F1" w14:textId="77777777" w:rsidR="007D183B" w:rsidRDefault="007D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620" w14:paraId="21237168" w14:textId="77777777" w:rsidTr="007D3A6E">
        <w:tc>
          <w:tcPr>
            <w:tcW w:w="675" w:type="dxa"/>
            <w:vMerge/>
            <w:shd w:val="clear" w:color="auto" w:fill="auto"/>
            <w:vAlign w:val="center"/>
          </w:tcPr>
          <w:p w14:paraId="14E514E0" w14:textId="77777777" w:rsidR="00172620" w:rsidRDefault="00172620" w:rsidP="006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5E8794" w14:textId="504CDD89" w:rsidR="00172620" w:rsidRDefault="00172620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187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C840711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14:paraId="000FE9E7" w14:textId="0E742E2C" w:rsidR="00172620" w:rsidRDefault="00172620" w:rsidP="006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§3. Giá trị tuyệt đối của một số thực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D8CE468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620" w14:paraId="36587D64" w14:textId="77777777" w:rsidTr="007D3A6E">
        <w:tc>
          <w:tcPr>
            <w:tcW w:w="675" w:type="dxa"/>
            <w:vMerge/>
            <w:shd w:val="clear" w:color="auto" w:fill="auto"/>
            <w:vAlign w:val="center"/>
          </w:tcPr>
          <w:p w14:paraId="585C483C" w14:textId="77777777" w:rsidR="00172620" w:rsidRDefault="00172620" w:rsidP="006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4C1896" w14:textId="196C3180" w:rsidR="00172620" w:rsidRDefault="00172620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187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D5816D2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67705871" w14:textId="77777777" w:rsidR="00172620" w:rsidRDefault="00172620" w:rsidP="006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BFDE574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BC5" w14:paraId="0229535F" w14:textId="77777777" w:rsidTr="00353F99">
        <w:trPr>
          <w:trHeight w:val="21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5CA2BF0" w14:textId="77777777" w:rsidR="00187BC5" w:rsidRDefault="0018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045C52" w14:textId="19E4551C" w:rsidR="00187BC5" w:rsidRDefault="0018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A56903B" w14:textId="341262BE" w:rsidR="00187BC5" w:rsidRDefault="0018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14:paraId="05E7E421" w14:textId="4C7F1FF8" w:rsidR="00187BC5" w:rsidRDefault="0018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§4. Làm tròn và ước lượng 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2C277E69" w14:textId="77777777" w:rsidR="00187BC5" w:rsidRDefault="00187B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BC5" w14:paraId="7E15739D" w14:textId="77777777" w:rsidTr="007D183B">
        <w:tc>
          <w:tcPr>
            <w:tcW w:w="675" w:type="dxa"/>
            <w:vMerge/>
            <w:shd w:val="clear" w:color="auto" w:fill="auto"/>
            <w:vAlign w:val="center"/>
          </w:tcPr>
          <w:p w14:paraId="06701318" w14:textId="77777777" w:rsidR="00187BC5" w:rsidRDefault="00187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994050" w14:textId="47D5375E" w:rsidR="00187BC5" w:rsidRDefault="0018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F732" w14:textId="77777777" w:rsidR="00187BC5" w:rsidRDefault="0018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C2852" w14:textId="77777777" w:rsidR="00187BC5" w:rsidRDefault="00187BC5" w:rsidP="0018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AA34" w14:textId="77777777" w:rsidR="00187BC5" w:rsidRDefault="00187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86" w14:paraId="01BBC9D1" w14:textId="77777777" w:rsidTr="00BC7334">
        <w:tc>
          <w:tcPr>
            <w:tcW w:w="675" w:type="dxa"/>
            <w:vMerge/>
            <w:shd w:val="clear" w:color="auto" w:fill="auto"/>
            <w:vAlign w:val="center"/>
          </w:tcPr>
          <w:p w14:paraId="18014F5D" w14:textId="77777777" w:rsidR="00DA5C86" w:rsidRDefault="00DA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4E6A0C" w14:textId="13ADAD3C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2C46F7DF" w14:textId="643DC20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9FF19D" w14:textId="1F446DA1" w:rsidR="00DA5C86" w:rsidRDefault="00DA5C86" w:rsidP="0018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§3. Hai đường thẳng song song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4F870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C86" w14:paraId="522CA714" w14:textId="77777777" w:rsidTr="00BC7334">
        <w:tc>
          <w:tcPr>
            <w:tcW w:w="675" w:type="dxa"/>
            <w:vMerge/>
            <w:shd w:val="clear" w:color="auto" w:fill="auto"/>
            <w:vAlign w:val="center"/>
          </w:tcPr>
          <w:p w14:paraId="1C3A0456" w14:textId="77777777" w:rsidR="00DA5C86" w:rsidRDefault="00DA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50D90" w14:textId="3D1A0D80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6589B" w14:textId="0D4D9B62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1FF90" w14:textId="4D17A5E7" w:rsidR="00DA5C86" w:rsidRDefault="00DA5C86" w:rsidP="0018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3D5F534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C49" w14:paraId="3E768A29" w14:textId="77777777" w:rsidTr="00BE0157">
        <w:tc>
          <w:tcPr>
            <w:tcW w:w="675" w:type="dxa"/>
            <w:vMerge w:val="restart"/>
            <w:shd w:val="clear" w:color="auto" w:fill="auto"/>
            <w:vAlign w:val="center"/>
          </w:tcPr>
          <w:p w14:paraId="16128648" w14:textId="77777777" w:rsidR="00396C49" w:rsidRDefault="0039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B62DBA" w14:textId="6F00BB38" w:rsidR="00396C49" w:rsidRDefault="00A6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E2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B0533E6" w14:textId="24A94EE7" w:rsidR="00396C49" w:rsidRDefault="0039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4FE02" w14:textId="065ED97F" w:rsidR="00396C49" w:rsidRDefault="00BE0157" w:rsidP="00FD2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§4. Làm tròn và ước lượng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B16B84" w14:textId="77777777" w:rsidR="00396C49" w:rsidRDefault="00396C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C86" w14:paraId="54A35F60" w14:textId="77777777" w:rsidTr="00F36D0B">
        <w:tc>
          <w:tcPr>
            <w:tcW w:w="675" w:type="dxa"/>
            <w:vMerge/>
            <w:shd w:val="clear" w:color="auto" w:fill="auto"/>
            <w:vAlign w:val="center"/>
          </w:tcPr>
          <w:p w14:paraId="649F0D40" w14:textId="77777777" w:rsidR="00DA5C86" w:rsidRDefault="00DA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CC3F98" w14:textId="5378499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080E9" w14:textId="7D57A285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E4A8E" w14:textId="79592B87" w:rsidR="00DA5C86" w:rsidRDefault="00DA5C86" w:rsidP="00FD2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Tỉ lệ thức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268EF03F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5C86" w14:paraId="2FD395ED" w14:textId="77777777" w:rsidTr="00F36D0B">
        <w:tc>
          <w:tcPr>
            <w:tcW w:w="675" w:type="dxa"/>
            <w:vMerge/>
            <w:shd w:val="clear" w:color="auto" w:fill="auto"/>
            <w:vAlign w:val="center"/>
          </w:tcPr>
          <w:p w14:paraId="1A8ED273" w14:textId="77777777" w:rsidR="00DA5C86" w:rsidRDefault="00DA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2C40D1" w14:textId="0BF864C2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0BF9739" w14:textId="6D8C0D74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44F1" w14:textId="6CE7CD48" w:rsidR="00DA5C86" w:rsidRDefault="00DA5C86" w:rsidP="00FD2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176A639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C49" w14:paraId="02595CCA" w14:textId="77777777" w:rsidTr="00BE0157">
        <w:tc>
          <w:tcPr>
            <w:tcW w:w="675" w:type="dxa"/>
            <w:vMerge/>
            <w:shd w:val="clear" w:color="auto" w:fill="auto"/>
            <w:vAlign w:val="center"/>
          </w:tcPr>
          <w:p w14:paraId="632B67EF" w14:textId="77777777" w:rsidR="00396C49" w:rsidRDefault="00396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3F1691" w14:textId="77777777" w:rsidR="00396C49" w:rsidRDefault="0039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6516AE0" w14:textId="6A0678EC" w:rsidR="00396C49" w:rsidRDefault="0039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E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7E080A" w14:textId="466FB8B2" w:rsidR="00396C49" w:rsidRPr="00BE0157" w:rsidRDefault="00BE0157" w:rsidP="00FD2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§4. Định lý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073A6D" w14:textId="77777777" w:rsidR="00396C49" w:rsidRDefault="00396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5C86" w14:paraId="1BFFA133" w14:textId="77777777" w:rsidTr="00FD2E41">
        <w:trPr>
          <w:trHeight w:val="30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9496828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2D97E8" w14:textId="703CF529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02973CE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14:paraId="514C551D" w14:textId="77155548" w:rsidR="00DA5C86" w:rsidRDefault="00DA5C86" w:rsidP="00AF0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§6. Dãy tỉ số bằng nhau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86A2AFA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C86" w14:paraId="7ADE8B9E" w14:textId="77777777">
        <w:tc>
          <w:tcPr>
            <w:tcW w:w="675" w:type="dxa"/>
            <w:vMerge/>
            <w:shd w:val="clear" w:color="auto" w:fill="auto"/>
            <w:vAlign w:val="center"/>
          </w:tcPr>
          <w:p w14:paraId="38D7D60E" w14:textId="77777777" w:rsidR="00DA5C86" w:rsidRDefault="00DA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3B9739" w14:textId="32FB8D85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8255221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5ACC8F75" w14:textId="16B9F5BF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4A862AD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599C694E" w14:textId="77777777">
        <w:tc>
          <w:tcPr>
            <w:tcW w:w="675" w:type="dxa"/>
            <w:vMerge/>
            <w:shd w:val="clear" w:color="auto" w:fill="auto"/>
            <w:vAlign w:val="center"/>
          </w:tcPr>
          <w:p w14:paraId="469F2781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BB6A7C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AF10318" w14:textId="44B7ED62" w:rsidR="00EB3F0D" w:rsidRDefault="00935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66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14:paraId="3ABAB42F" w14:textId="77777777" w:rsidR="00FD2E41" w:rsidRDefault="00FD2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§4. Định lý </w:t>
            </w:r>
          </w:p>
          <w:p w14:paraId="1B1086B7" w14:textId="3AFEC68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640CC989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F0D" w14:paraId="6D6ED30A" w14:textId="77777777" w:rsidTr="00A66291">
        <w:tc>
          <w:tcPr>
            <w:tcW w:w="675" w:type="dxa"/>
            <w:vMerge/>
            <w:shd w:val="clear" w:color="auto" w:fill="auto"/>
            <w:vAlign w:val="center"/>
          </w:tcPr>
          <w:p w14:paraId="6080BBB0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AD2D6C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463F3" w14:textId="456838BF" w:rsidR="00EB3F0D" w:rsidRDefault="00A6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B2157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AEC0F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D7B" w14:paraId="43F857B6" w14:textId="77777777" w:rsidTr="00A66291">
        <w:trPr>
          <w:trHeight w:val="13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FA30D6F" w14:textId="77777777" w:rsidR="00935D7B" w:rsidRDefault="00935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473D42" w14:textId="425ACED4" w:rsidR="00935D7B" w:rsidRDefault="00935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A66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105CFF6" w14:textId="77777777" w:rsidR="00935D7B" w:rsidRDefault="00935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7F90C" w14:textId="77777777" w:rsidR="00935D7B" w:rsidRDefault="00935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§6. Dãy tỉ số bằng nhau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E9EB65" w14:textId="77777777" w:rsidR="00935D7B" w:rsidRDefault="00935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C86" w14:paraId="01F830A7" w14:textId="77777777" w:rsidTr="00C42A73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14:paraId="2949A8AD" w14:textId="77777777" w:rsidR="00DA5C86" w:rsidRDefault="00DA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D8BA3C" w14:textId="254272B5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A6D4AEA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FD8E9" w14:textId="72E84503" w:rsidR="00DA5C86" w:rsidRDefault="00DA5C86" w:rsidP="00A66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§7. Đại lượng tỉ lệ thuận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F913DAE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C86" w14:paraId="72CFEA68" w14:textId="77777777" w:rsidTr="00DA5C86">
        <w:tc>
          <w:tcPr>
            <w:tcW w:w="675" w:type="dxa"/>
            <w:vMerge/>
            <w:shd w:val="clear" w:color="auto" w:fill="auto"/>
            <w:vAlign w:val="center"/>
          </w:tcPr>
          <w:p w14:paraId="296F34A3" w14:textId="77777777" w:rsidR="00DA5C86" w:rsidRDefault="00DA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430D03" w14:textId="2D5B4C44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A5C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956F49E" w14:textId="22899742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47F34B02" w14:textId="5E78A6EC" w:rsidR="00DA5C86" w:rsidRPr="00396C49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15DFF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7C12DBD8" w14:textId="77777777" w:rsidTr="00DA5C86">
        <w:tc>
          <w:tcPr>
            <w:tcW w:w="675" w:type="dxa"/>
            <w:vMerge/>
            <w:shd w:val="clear" w:color="auto" w:fill="auto"/>
            <w:vAlign w:val="center"/>
          </w:tcPr>
          <w:p w14:paraId="2D6091C4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C4DAF3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71098CF" w14:textId="34BB2AF4" w:rsidR="00EB3F0D" w:rsidRDefault="00B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32C312D8" w14:textId="08BE9493" w:rsidR="00EB3F0D" w:rsidRDefault="00B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tập cuối chương 4</w:t>
            </w:r>
            <w:r w:rsidR="00DA5C86">
              <w:rPr>
                <w:rFonts w:ascii="Times New Roman" w:eastAsia="Times New Roman" w:hAnsi="Times New Roman" w:cs="Times New Roman"/>
                <w:sz w:val="24"/>
                <w:szCs w:val="24"/>
              </w:rPr>
              <w:t>-Hình học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6B38D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620" w14:paraId="48AB95E6" w14:textId="77777777" w:rsidTr="00BE0157">
        <w:tc>
          <w:tcPr>
            <w:tcW w:w="675" w:type="dxa"/>
            <w:vMerge w:val="restart"/>
            <w:shd w:val="clear" w:color="auto" w:fill="auto"/>
            <w:vAlign w:val="center"/>
          </w:tcPr>
          <w:p w14:paraId="7A88F370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F012BC" w14:textId="11E386E4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E2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F0BAAA8" w14:textId="2609819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F2AD" w14:textId="4F17DF48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§7. Đại lượng tỉ lệ thuận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55D0DC98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620" w14:paraId="22D7E124" w14:textId="77777777" w:rsidTr="00BE0157">
        <w:tc>
          <w:tcPr>
            <w:tcW w:w="675" w:type="dxa"/>
            <w:vMerge/>
            <w:shd w:val="clear" w:color="auto" w:fill="auto"/>
            <w:vAlign w:val="center"/>
          </w:tcPr>
          <w:p w14:paraId="79A27ADB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502FBF" w14:textId="71A2271D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E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444ACE5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9A65C" w14:textId="61A1EF7E" w:rsidR="00172620" w:rsidRDefault="00BE0157" w:rsidP="00B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§8. Đại lượng tỉ lệ nghịch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C5FD0BF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291" w14:paraId="652F7C46" w14:textId="77777777" w:rsidTr="00935D7B">
        <w:trPr>
          <w:trHeight w:val="314"/>
        </w:trPr>
        <w:tc>
          <w:tcPr>
            <w:tcW w:w="675" w:type="dxa"/>
            <w:vMerge/>
            <w:shd w:val="clear" w:color="auto" w:fill="auto"/>
            <w:vAlign w:val="center"/>
          </w:tcPr>
          <w:p w14:paraId="4EE4ECEE" w14:textId="77777777" w:rsidR="00A66291" w:rsidRDefault="00A66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6251E9" w14:textId="756555B1" w:rsidR="00A66291" w:rsidRDefault="00A6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9ED1D41" w14:textId="35BB9B31" w:rsidR="00A66291" w:rsidRDefault="00A6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E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14:paraId="588816A3" w14:textId="7C220316" w:rsidR="00A66291" w:rsidRDefault="00A6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§1. Tổng các góc trong tam giác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7D944C0" w14:textId="77777777" w:rsidR="00A66291" w:rsidRDefault="00A66291">
            <w:pPr>
              <w:widowControl w:val="0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33"/>
              <w:jc w:val="both"/>
            </w:pPr>
          </w:p>
        </w:tc>
      </w:tr>
      <w:tr w:rsidR="00A66291" w14:paraId="52E66591" w14:textId="77777777">
        <w:tc>
          <w:tcPr>
            <w:tcW w:w="675" w:type="dxa"/>
            <w:vMerge/>
            <w:shd w:val="clear" w:color="auto" w:fill="auto"/>
            <w:vAlign w:val="center"/>
          </w:tcPr>
          <w:p w14:paraId="69BF7373" w14:textId="77777777" w:rsidR="00A66291" w:rsidRDefault="00A66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BD03CD" w14:textId="3C26C367" w:rsidR="00A66291" w:rsidRDefault="00A6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E47C76F" w14:textId="43F08E1E" w:rsidR="00A66291" w:rsidRDefault="00A6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E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42BABFD2" w14:textId="4F49842A" w:rsidR="00A66291" w:rsidRDefault="00A6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15DB49B" w14:textId="77777777" w:rsidR="00A66291" w:rsidRDefault="00A66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291" w14:paraId="00E3CDDC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6BD33B8C" w14:textId="77777777" w:rsidR="00A66291" w:rsidRDefault="00A6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A05BD4" w14:textId="7F61174E" w:rsidR="00A66291" w:rsidRDefault="00EE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FEF9222" w14:textId="77777777" w:rsidR="00A66291" w:rsidRDefault="00A6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14:paraId="57355351" w14:textId="77777777" w:rsidR="00A66291" w:rsidRDefault="00A66291" w:rsidP="00C24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§8. Đại lượng tỉ lệ nghịch</w:t>
            </w:r>
          </w:p>
          <w:p w14:paraId="44C5EC15" w14:textId="6FE01023" w:rsidR="00A66291" w:rsidRDefault="00A66291" w:rsidP="00C24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14:paraId="77FEB146" w14:textId="77777777" w:rsidR="00A66291" w:rsidRDefault="00A6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6291" w14:paraId="6AC42D8B" w14:textId="77777777">
        <w:tc>
          <w:tcPr>
            <w:tcW w:w="675" w:type="dxa"/>
            <w:vMerge/>
            <w:shd w:val="clear" w:color="auto" w:fill="auto"/>
            <w:vAlign w:val="center"/>
          </w:tcPr>
          <w:p w14:paraId="3E5D151D" w14:textId="77777777" w:rsidR="00A66291" w:rsidRDefault="00A66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FFC91D" w14:textId="75EE5035" w:rsidR="00A66291" w:rsidRDefault="00F60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E2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6D318BA" w14:textId="2F414131" w:rsidR="00A66291" w:rsidRDefault="00A6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7B688470" w14:textId="64A821DD" w:rsidR="00A66291" w:rsidRDefault="00A6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73ADB9F7" w14:textId="77777777" w:rsidR="00A66291" w:rsidRDefault="00A66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C86" w14:paraId="088FC6D2" w14:textId="77777777">
        <w:tc>
          <w:tcPr>
            <w:tcW w:w="675" w:type="dxa"/>
            <w:vMerge/>
            <w:shd w:val="clear" w:color="auto" w:fill="auto"/>
            <w:vAlign w:val="center"/>
          </w:tcPr>
          <w:p w14:paraId="03140E3C" w14:textId="77777777" w:rsidR="00DA5C86" w:rsidRDefault="00DA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72B418" w14:textId="7797EBDE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273BB36" w14:textId="65DF9E78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91" w:type="dxa"/>
            <w:vMerge w:val="restart"/>
            <w:shd w:val="clear" w:color="auto" w:fill="auto"/>
            <w:vAlign w:val="center"/>
          </w:tcPr>
          <w:p w14:paraId="3CE1E3D4" w14:textId="74E0B5E2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§2.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 hệ giưa góc và cạnh đối diện. Bất đẳng thức tam giác 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40EE145B" w14:textId="77777777" w:rsidR="00DA5C86" w:rsidRDefault="00DA5C86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C86" w14:paraId="497D0AE9" w14:textId="77777777">
        <w:tc>
          <w:tcPr>
            <w:tcW w:w="675" w:type="dxa"/>
            <w:vMerge/>
            <w:shd w:val="clear" w:color="auto" w:fill="auto"/>
            <w:vAlign w:val="center"/>
          </w:tcPr>
          <w:p w14:paraId="0ECB1F03" w14:textId="77777777" w:rsidR="00DA5C86" w:rsidRDefault="00DA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717CD3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9CE701D" w14:textId="01A0468C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91" w:type="dxa"/>
            <w:vMerge/>
            <w:shd w:val="clear" w:color="auto" w:fill="auto"/>
            <w:vAlign w:val="center"/>
          </w:tcPr>
          <w:p w14:paraId="1FAFCAA0" w14:textId="7E7CFA38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5FD178B" w14:textId="77777777" w:rsidR="00DA5C86" w:rsidRDefault="00DA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620" w14:paraId="105CAAD9" w14:textId="77777777" w:rsidTr="00A66291">
        <w:tc>
          <w:tcPr>
            <w:tcW w:w="675" w:type="dxa"/>
            <w:vMerge w:val="restart"/>
            <w:shd w:val="clear" w:color="auto" w:fill="auto"/>
            <w:vAlign w:val="center"/>
          </w:tcPr>
          <w:p w14:paraId="5D185732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60F1B" w14:textId="442BB404" w:rsidR="00172620" w:rsidRDefault="00F60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EE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40E2E89" w14:textId="031E0555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03EA8" w14:textId="76594A3B" w:rsidR="00172620" w:rsidRDefault="00BE0157" w:rsidP="004D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 tập cuối chương II</w:t>
            </w:r>
            <w:r w:rsidR="00DA5C86">
              <w:rPr>
                <w:rFonts w:ascii="Times New Roman" w:eastAsia="Times New Roman" w:hAnsi="Times New Roman" w:cs="Times New Roman"/>
                <w:sz w:val="26"/>
                <w:szCs w:val="26"/>
              </w:rPr>
              <w:t>-Đại số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094E3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50D" w14:paraId="49713E22" w14:textId="77777777" w:rsidTr="00A66291">
        <w:tc>
          <w:tcPr>
            <w:tcW w:w="675" w:type="dxa"/>
            <w:vMerge/>
            <w:shd w:val="clear" w:color="auto" w:fill="auto"/>
            <w:vAlign w:val="center"/>
          </w:tcPr>
          <w:p w14:paraId="17917075" w14:textId="77777777" w:rsidR="00F6050D" w:rsidRDefault="00F60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940648" w14:textId="6F4BD063" w:rsidR="00F6050D" w:rsidRDefault="00F60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66C1C076" w14:textId="0463449C" w:rsidR="00F6050D" w:rsidRDefault="0016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15392" w14:textId="19413025" w:rsidR="00F6050D" w:rsidRDefault="00DA5C86" w:rsidP="004D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§3. </w:t>
            </w:r>
            <w:r w:rsidR="00BE0157">
              <w:rPr>
                <w:rFonts w:ascii="Times New Roman" w:eastAsia="Times New Roman" w:hAnsi="Times New Roman" w:cs="Times New Roman"/>
                <w:sz w:val="26"/>
                <w:szCs w:val="26"/>
              </w:rPr>
              <w:t>Hai tam giác bằng nhau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FE6AC" w14:textId="77777777" w:rsidR="00F6050D" w:rsidRDefault="00F60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620" w14:paraId="1AE81674" w14:textId="77777777" w:rsidTr="00A66291">
        <w:tc>
          <w:tcPr>
            <w:tcW w:w="675" w:type="dxa"/>
            <w:vMerge/>
            <w:shd w:val="clear" w:color="auto" w:fill="auto"/>
            <w:vAlign w:val="center"/>
          </w:tcPr>
          <w:p w14:paraId="4E130D57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F39986" w14:textId="4A54B319" w:rsidR="00172620" w:rsidRDefault="00B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65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B557821" w14:textId="1FB440AF" w:rsidR="00172620" w:rsidRDefault="00B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EE6AA5" w14:textId="5C138495" w:rsidR="00172620" w:rsidRDefault="00BE0157" w:rsidP="00A66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Ôn tập học kỳ I.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7E21EB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F0D" w14:paraId="5901BBC0" w14:textId="77777777" w:rsidTr="008410CE">
        <w:tc>
          <w:tcPr>
            <w:tcW w:w="675" w:type="dxa"/>
            <w:vMerge w:val="restart"/>
            <w:shd w:val="clear" w:color="auto" w:fill="auto"/>
            <w:vAlign w:val="center"/>
          </w:tcPr>
          <w:p w14:paraId="5ED5AC34" w14:textId="77777777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3C3E40" w14:textId="59018BCF" w:rsidR="00EB3F0D" w:rsidRDefault="0067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65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D04A7" w14:textId="7B968A4F" w:rsidR="00EB3F0D" w:rsidRDefault="00EE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968E" w14:textId="77777777" w:rsidR="00EE2E24" w:rsidRDefault="00EE2E24" w:rsidP="00EE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 học kỳ I</w:t>
            </w:r>
          </w:p>
          <w:p w14:paraId="2A18479F" w14:textId="3356A353" w:rsidR="00EB3F0D" w:rsidRDefault="00EE2E24" w:rsidP="00EE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(cả đại và hình)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806726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620" w14:paraId="258E036B" w14:textId="77777777" w:rsidTr="008410CE">
        <w:trPr>
          <w:trHeight w:val="31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8C8F44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60F2D4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081AA" w14:textId="438104F2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B17A5" w14:textId="28109B1B" w:rsidR="00172620" w:rsidRDefault="008410CE" w:rsidP="005D1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Trả bài kiểm tra cuối kì I</w:t>
            </w:r>
          </w:p>
        </w:tc>
        <w:tc>
          <w:tcPr>
            <w:tcW w:w="99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FA52" w14:textId="33A33687" w:rsidR="00172620" w:rsidRDefault="00841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  <w:r w:rsidR="00EE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tiết ngoại khóa buổi chiều</w:t>
            </w:r>
          </w:p>
        </w:tc>
      </w:tr>
      <w:tr w:rsidR="00172620" w14:paraId="5638344B" w14:textId="77777777" w:rsidTr="008410CE">
        <w:tc>
          <w:tcPr>
            <w:tcW w:w="675" w:type="dxa"/>
            <w:vMerge/>
            <w:shd w:val="clear" w:color="auto" w:fill="auto"/>
            <w:vAlign w:val="center"/>
          </w:tcPr>
          <w:p w14:paraId="5425DB70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604109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6ABDEF2" w14:textId="04B47216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4BA3D" w14:textId="73FCE320" w:rsidR="00172620" w:rsidRDefault="008410CE" w:rsidP="005D1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HOẠT ĐỘNG THỰC HÀNH VÀ TRẢI NGHIỆM ( Chủ đề 2: Tạo đồ dùng hình lăng trụ đứng)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6B98536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55FD1189" w14:textId="77777777" w:rsidR="00EB3F0D" w:rsidRDefault="00EB3F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96A037" w14:textId="77777777" w:rsidR="00EB3F0D" w:rsidRDefault="000000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HỌC KỲ II</w:t>
      </w:r>
    </w:p>
    <w:tbl>
      <w:tblPr>
        <w:tblStyle w:val="a2"/>
        <w:tblW w:w="7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630"/>
        <w:gridCol w:w="699"/>
        <w:gridCol w:w="4201"/>
        <w:gridCol w:w="900"/>
      </w:tblGrid>
      <w:tr w:rsidR="00EB3F0D" w14:paraId="415FF671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758D49F3" w14:textId="77777777" w:rsidR="00EB3F0D" w:rsidRDefault="00000000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Tuần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485AE5AA" w14:textId="77777777" w:rsidR="00EB3F0D" w:rsidRDefault="00000000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14:paraId="6229844C" w14:textId="77777777" w:rsidR="00EB3F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DC533C5" w14:textId="77777777" w:rsidR="00EB3F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EB3F0D" w14:paraId="392BF7D4" w14:textId="77777777">
        <w:tc>
          <w:tcPr>
            <w:tcW w:w="675" w:type="dxa"/>
            <w:vMerge/>
            <w:shd w:val="clear" w:color="auto" w:fill="auto"/>
            <w:vAlign w:val="center"/>
          </w:tcPr>
          <w:p w14:paraId="197E19DB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B2A101" w14:textId="77777777" w:rsidR="00EB3F0D" w:rsidRDefault="00000000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Đại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0D770EB" w14:textId="77777777" w:rsidR="00EB3F0D" w:rsidRDefault="00000000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Hình</w:t>
            </w: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64139AC5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F2568A2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AA5" w14:paraId="7C841099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66CF45D9" w14:textId="77777777" w:rsidR="00CC4AA5" w:rsidRDefault="00C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B77AC3" w14:textId="3ADBB58D" w:rsidR="00CC4AA5" w:rsidRDefault="00C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9" w:type="dxa"/>
            <w:shd w:val="clear" w:color="auto" w:fill="auto"/>
          </w:tcPr>
          <w:p w14:paraId="71ED5803" w14:textId="77777777" w:rsidR="00CC4AA5" w:rsidRDefault="00C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14:paraId="39566EBD" w14:textId="6FDC0190" w:rsidR="00CC4AA5" w:rsidRDefault="00CC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77F">
              <w:rPr>
                <w:rFonts w:ascii="Times New Roman" w:eastAsia="Times New Roman" w:hAnsi="Times New Roman" w:cs="Times New Roman"/>
                <w:sz w:val="26"/>
                <w:szCs w:val="26"/>
              </w:rPr>
              <w:t>§1. Thu thập, phân loại và biểu diễn dữ liệu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3E3280B" w14:textId="77777777" w:rsidR="00CC4AA5" w:rsidRDefault="00CC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AA5" w14:paraId="01D48CF6" w14:textId="77777777">
        <w:tc>
          <w:tcPr>
            <w:tcW w:w="675" w:type="dxa"/>
            <w:vMerge/>
            <w:shd w:val="clear" w:color="auto" w:fill="auto"/>
            <w:vAlign w:val="center"/>
          </w:tcPr>
          <w:p w14:paraId="717DBF48" w14:textId="77777777" w:rsidR="00CC4AA5" w:rsidRDefault="00CC4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20172F" w14:textId="7783A6B7" w:rsidR="00CC4AA5" w:rsidRDefault="00C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9" w:type="dxa"/>
            <w:shd w:val="clear" w:color="auto" w:fill="auto"/>
          </w:tcPr>
          <w:p w14:paraId="6A261A72" w14:textId="77777777" w:rsidR="00CC4AA5" w:rsidRDefault="00C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52D18658" w14:textId="1B90459B" w:rsidR="00CC4AA5" w:rsidRDefault="00CC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B1BBAA8" w14:textId="77777777" w:rsidR="00CC4AA5" w:rsidRDefault="00CC4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AA5" w14:paraId="3846FBB7" w14:textId="77777777">
        <w:tc>
          <w:tcPr>
            <w:tcW w:w="675" w:type="dxa"/>
            <w:vMerge/>
            <w:shd w:val="clear" w:color="auto" w:fill="auto"/>
            <w:vAlign w:val="center"/>
          </w:tcPr>
          <w:p w14:paraId="5230693F" w14:textId="77777777" w:rsidR="00CC4AA5" w:rsidRDefault="00CC4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642725A" w14:textId="77777777" w:rsidR="00CC4AA5" w:rsidRDefault="00C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E29B6B8" w14:textId="257B7640" w:rsidR="00CC4AA5" w:rsidRDefault="0084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14:paraId="01538A63" w14:textId="1E5B8A1A" w:rsidR="00CC4AA5" w:rsidRDefault="00CC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A5">
              <w:rPr>
                <w:rFonts w:ascii="Times New Roman" w:eastAsia="Times New Roman" w:hAnsi="Times New Roman" w:cs="Times New Roman"/>
                <w:sz w:val="26"/>
                <w:szCs w:val="26"/>
              </w:rPr>
              <w:t>§4. Trường hợp bằng nhau thứ nhất của tam giác: cạnh - cạnh - cạnh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CF0ADC3" w14:textId="77777777" w:rsidR="00CC4AA5" w:rsidRDefault="00CC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AA5" w14:paraId="1CE68FCB" w14:textId="77777777">
        <w:tc>
          <w:tcPr>
            <w:tcW w:w="675" w:type="dxa"/>
            <w:vMerge/>
            <w:shd w:val="clear" w:color="auto" w:fill="auto"/>
            <w:vAlign w:val="center"/>
          </w:tcPr>
          <w:p w14:paraId="163373D3" w14:textId="77777777" w:rsidR="00CC4AA5" w:rsidRDefault="00CC4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EEF1F0C" w14:textId="77777777" w:rsidR="00CC4AA5" w:rsidRDefault="00CC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686EE71" w14:textId="51EBBDC5" w:rsidR="001651FC" w:rsidRDefault="0016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41765226" w14:textId="08CB17AA" w:rsidR="00CC4AA5" w:rsidRDefault="00CC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33A4143" w14:textId="77777777" w:rsidR="00CC4AA5" w:rsidRDefault="00CC4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4C15336E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54271A50" w14:textId="77777777" w:rsidR="00EB3F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295869" w14:textId="58E992D8" w:rsidR="00EB3F0D" w:rsidRDefault="00B3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C319CD1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1659F4B1" w14:textId="7D141FD1" w:rsidR="00EB3F0D" w:rsidRDefault="00CC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A5">
              <w:rPr>
                <w:rFonts w:ascii="Times New Roman" w:eastAsia="Times New Roman" w:hAnsi="Times New Roman" w:cs="Times New Roman"/>
                <w:sz w:val="26"/>
                <w:szCs w:val="26"/>
              </w:rPr>
              <w:t>§1. Thu thập, phân loại và biểu diễn dữ liệu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140CDA08" w14:textId="77777777" w:rsidR="00EB3F0D" w:rsidRDefault="00EB3F0D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10DF0194" w14:textId="77777777">
        <w:tc>
          <w:tcPr>
            <w:tcW w:w="675" w:type="dxa"/>
            <w:vMerge/>
            <w:shd w:val="clear" w:color="auto" w:fill="auto"/>
            <w:vAlign w:val="center"/>
          </w:tcPr>
          <w:p w14:paraId="6462EA96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CE5E59" w14:textId="5E994728" w:rsidR="00EB3F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5065EB7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006C58EB" w14:textId="37154BDB" w:rsidR="00EB3F0D" w:rsidRDefault="00CC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A5">
              <w:rPr>
                <w:rFonts w:ascii="Times New Roman" w:eastAsia="Times New Roman" w:hAnsi="Times New Roman" w:cs="Times New Roman"/>
                <w:sz w:val="26"/>
                <w:szCs w:val="26"/>
              </w:rPr>
              <w:t>§2. Phân tích và xử lí dữ liệu</w:t>
            </w:r>
          </w:p>
        </w:tc>
        <w:tc>
          <w:tcPr>
            <w:tcW w:w="900" w:type="dxa"/>
            <w:vMerge/>
            <w:shd w:val="clear" w:color="auto" w:fill="auto"/>
          </w:tcPr>
          <w:p w14:paraId="579BD8F5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634672E9" w14:textId="77777777">
        <w:tc>
          <w:tcPr>
            <w:tcW w:w="675" w:type="dxa"/>
            <w:vMerge/>
            <w:shd w:val="clear" w:color="auto" w:fill="auto"/>
            <w:vAlign w:val="center"/>
          </w:tcPr>
          <w:p w14:paraId="564C5026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ABA349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BA40D6B" w14:textId="2218FC84" w:rsidR="00EB3F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FA3C345" w14:textId="195A35D5" w:rsidR="00EB3F0D" w:rsidRDefault="00CC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A5">
              <w:rPr>
                <w:rFonts w:ascii="Times New Roman" w:eastAsia="Times New Roman" w:hAnsi="Times New Roman" w:cs="Times New Roman"/>
                <w:sz w:val="26"/>
                <w:szCs w:val="26"/>
              </w:rPr>
              <w:t>§4. Trường hợp bằng nhau thứ nhất của tam giác: cạnh - cạnh - cạnh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872295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5646A3CE" w14:textId="77777777">
        <w:tc>
          <w:tcPr>
            <w:tcW w:w="675" w:type="dxa"/>
            <w:vMerge/>
            <w:shd w:val="clear" w:color="auto" w:fill="auto"/>
            <w:vAlign w:val="center"/>
          </w:tcPr>
          <w:p w14:paraId="20B34B1C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552B52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36B9A77" w14:textId="08A70128" w:rsidR="00EB3F0D" w:rsidRDefault="00B3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211B17C" w14:textId="6839E85E" w:rsidR="00EB3F0D" w:rsidRDefault="00CC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A5">
              <w:rPr>
                <w:rFonts w:ascii="Times New Roman" w:eastAsia="Times New Roman" w:hAnsi="Times New Roman" w:cs="Times New Roman"/>
                <w:sz w:val="26"/>
                <w:szCs w:val="26"/>
              </w:rPr>
              <w:t>§5. Trường hợp bằng nhau thứ hai của tam giác: cạnh - góc - cạnh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D28509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AA5" w14:paraId="3F33F943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6F06F837" w14:textId="77777777" w:rsidR="00CC4AA5" w:rsidRDefault="00C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6D42C6" w14:textId="68ECB09A" w:rsidR="00CC4AA5" w:rsidRDefault="0016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FA79C3D" w14:textId="77777777" w:rsidR="00CC4AA5" w:rsidRDefault="00C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14:paraId="0C21C92C" w14:textId="615D0772" w:rsidR="00CC4AA5" w:rsidRDefault="00CC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A5">
              <w:rPr>
                <w:rFonts w:ascii="Times New Roman" w:eastAsia="Times New Roman" w:hAnsi="Times New Roman" w:cs="Times New Roman"/>
                <w:sz w:val="26"/>
                <w:szCs w:val="26"/>
              </w:rPr>
              <w:t>§2. Phân tích và xử lí dữ liệu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72F5DF3" w14:textId="77777777" w:rsidR="00CC4AA5" w:rsidRDefault="00CC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AA5" w14:paraId="72ABC73E" w14:textId="77777777">
        <w:tc>
          <w:tcPr>
            <w:tcW w:w="675" w:type="dxa"/>
            <w:vMerge/>
            <w:shd w:val="clear" w:color="auto" w:fill="auto"/>
            <w:vAlign w:val="center"/>
          </w:tcPr>
          <w:p w14:paraId="47EE4BD7" w14:textId="77777777" w:rsidR="00CC4AA5" w:rsidRDefault="00CC4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E06268" w14:textId="3E5700BB" w:rsidR="00CC4AA5" w:rsidRDefault="00E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A2BE775" w14:textId="77777777" w:rsidR="00CC4AA5" w:rsidRDefault="00C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515B2568" w14:textId="1B2F9359" w:rsidR="00CC4AA5" w:rsidRDefault="00CC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0B6DF93" w14:textId="77777777" w:rsidR="00CC4AA5" w:rsidRDefault="00CC4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620" w14:paraId="7A870DE4" w14:textId="77777777">
        <w:tc>
          <w:tcPr>
            <w:tcW w:w="675" w:type="dxa"/>
            <w:vMerge/>
            <w:shd w:val="clear" w:color="auto" w:fill="auto"/>
            <w:vAlign w:val="center"/>
          </w:tcPr>
          <w:p w14:paraId="4307823F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1C73F2" w14:textId="77777777" w:rsidR="00172620" w:rsidRDefault="0017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6898C236" w14:textId="0C93B7BD" w:rsidR="00172620" w:rsidRDefault="0017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14:paraId="475F6D67" w14:textId="7E715C71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A5">
              <w:rPr>
                <w:rFonts w:ascii="Times New Roman" w:eastAsia="Times New Roman" w:hAnsi="Times New Roman" w:cs="Times New Roman"/>
                <w:sz w:val="26"/>
                <w:szCs w:val="26"/>
              </w:rPr>
              <w:t>§5. Trường hợp bằng nhau thứ hai của tam giác: cạnh - góc - cạnh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2F4F5D0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620" w14:paraId="6116167C" w14:textId="77777777">
        <w:tc>
          <w:tcPr>
            <w:tcW w:w="675" w:type="dxa"/>
            <w:vMerge/>
            <w:shd w:val="clear" w:color="auto" w:fill="auto"/>
            <w:vAlign w:val="center"/>
          </w:tcPr>
          <w:p w14:paraId="2A2CE229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ECFBF7" w14:textId="77777777" w:rsidR="00172620" w:rsidRDefault="0017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C8AE7A2" w14:textId="0865BCB5" w:rsidR="00172620" w:rsidRDefault="0017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17E4EE79" w14:textId="7251B54F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49D4969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4AA5" w14:paraId="18F76197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27698EFB" w14:textId="77777777" w:rsidR="00CC4AA5" w:rsidRDefault="00C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9EF74C" w14:textId="38E50FA9" w:rsidR="00CC4AA5" w:rsidRDefault="00E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881D65B" w14:textId="77777777" w:rsidR="00CC4AA5" w:rsidRDefault="00C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14:paraId="75B39FB1" w14:textId="77777777" w:rsidR="00CC4AA5" w:rsidRDefault="00CC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A5">
              <w:rPr>
                <w:rFonts w:ascii="Times New Roman" w:eastAsia="Times New Roman" w:hAnsi="Times New Roman" w:cs="Times New Roman"/>
                <w:sz w:val="26"/>
                <w:szCs w:val="26"/>
              </w:rPr>
              <w:t>§3. Biểu đồ đoạn thẳng</w:t>
            </w:r>
          </w:p>
          <w:p w14:paraId="3809404B" w14:textId="12F69CBD" w:rsidR="00CC4AA5" w:rsidRDefault="00CC4AA5" w:rsidP="0038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55F451EA" w14:textId="77777777" w:rsidR="00CC4AA5" w:rsidRDefault="00CC4A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AA5" w14:paraId="23A18085" w14:textId="77777777">
        <w:tc>
          <w:tcPr>
            <w:tcW w:w="675" w:type="dxa"/>
            <w:vMerge/>
            <w:shd w:val="clear" w:color="auto" w:fill="auto"/>
            <w:vAlign w:val="center"/>
          </w:tcPr>
          <w:p w14:paraId="6567A0B1" w14:textId="77777777" w:rsidR="00CC4AA5" w:rsidRDefault="00CC4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8C810A" w14:textId="1B125508" w:rsidR="00CC4AA5" w:rsidRDefault="00E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03F3533" w14:textId="77777777" w:rsidR="00CC4AA5" w:rsidRDefault="00C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23E8B3D4" w14:textId="04B02CCE" w:rsidR="00CC4AA5" w:rsidRDefault="00CC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1479EBD" w14:textId="77777777" w:rsidR="00CC4AA5" w:rsidRDefault="00CC4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AA5" w14:paraId="26AE31AD" w14:textId="77777777">
        <w:tc>
          <w:tcPr>
            <w:tcW w:w="675" w:type="dxa"/>
            <w:vMerge/>
            <w:shd w:val="clear" w:color="auto" w:fill="auto"/>
            <w:vAlign w:val="center"/>
          </w:tcPr>
          <w:p w14:paraId="05CC2937" w14:textId="77777777" w:rsidR="00CC4AA5" w:rsidRDefault="00CC4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55CD9E" w14:textId="77777777" w:rsidR="00CC4AA5" w:rsidRDefault="00C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6ABDE76F" w14:textId="5A4C8370" w:rsidR="00CC4AA5" w:rsidRDefault="00B3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14:paraId="126480A4" w14:textId="322C7449" w:rsidR="00CC4AA5" w:rsidRDefault="00CC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A5">
              <w:rPr>
                <w:rFonts w:ascii="Times New Roman" w:eastAsia="Times New Roman" w:hAnsi="Times New Roman" w:cs="Times New Roman"/>
                <w:sz w:val="26"/>
                <w:szCs w:val="26"/>
              </w:rPr>
              <w:t>§6. Trường hợp bằng nhau thứ ba của tam giác: góc - cạnh - góc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4A7DBF6" w14:textId="77777777" w:rsidR="00CC4AA5" w:rsidRDefault="00CC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4AA5" w14:paraId="0536491B" w14:textId="77777777">
        <w:tc>
          <w:tcPr>
            <w:tcW w:w="675" w:type="dxa"/>
            <w:vMerge/>
            <w:shd w:val="clear" w:color="auto" w:fill="auto"/>
            <w:vAlign w:val="center"/>
          </w:tcPr>
          <w:p w14:paraId="03B4945D" w14:textId="77777777" w:rsidR="00CC4AA5" w:rsidRDefault="00CC4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AC7772" w14:textId="77777777" w:rsidR="00CC4AA5" w:rsidRDefault="00CC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06F2B15" w14:textId="7F46ED56" w:rsidR="00CC4AA5" w:rsidRDefault="00B3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13D46FDE" w14:textId="6474F85D" w:rsidR="00CC4AA5" w:rsidRDefault="00CC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7D443B5" w14:textId="77777777" w:rsidR="00CC4AA5" w:rsidRDefault="00CC4AA5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5C242590" w14:textId="77777777" w:rsidTr="00B3463F">
        <w:trPr>
          <w:trHeight w:val="31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E9F35D4" w14:textId="77777777" w:rsidR="00EB3F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E0AF28" w14:textId="37EFC40E" w:rsidR="00EB3F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2AC3A4B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2B320F15" w14:textId="11926A83" w:rsidR="00EB3F0D" w:rsidRDefault="00CC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A5">
              <w:rPr>
                <w:rFonts w:ascii="Times New Roman" w:eastAsia="Times New Roman" w:hAnsi="Times New Roman" w:cs="Times New Roman"/>
                <w:sz w:val="26"/>
                <w:szCs w:val="26"/>
              </w:rPr>
              <w:t>§3. Biểu đồ đoạn thẳng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3A7957A5" w14:textId="77777777" w:rsidR="00EB3F0D" w:rsidRDefault="00E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7C115501" w14:textId="77777777">
        <w:tc>
          <w:tcPr>
            <w:tcW w:w="675" w:type="dxa"/>
            <w:vMerge/>
            <w:shd w:val="clear" w:color="auto" w:fill="auto"/>
            <w:vAlign w:val="center"/>
          </w:tcPr>
          <w:p w14:paraId="71C1F03C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2A0F5B" w14:textId="50151F93" w:rsidR="00EB3F0D" w:rsidRDefault="00B3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09BDCB7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6490D273" w14:textId="64B03BD4" w:rsidR="00EB3F0D" w:rsidRDefault="009A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45F">
              <w:rPr>
                <w:rFonts w:ascii="Times New Roman" w:eastAsia="Times New Roman" w:hAnsi="Times New Roman" w:cs="Times New Roman"/>
                <w:sz w:val="26"/>
                <w:szCs w:val="26"/>
              </w:rPr>
              <w:t>§4. Biểu đồ hình quạt tròn</w:t>
            </w:r>
          </w:p>
        </w:tc>
        <w:tc>
          <w:tcPr>
            <w:tcW w:w="900" w:type="dxa"/>
            <w:vMerge/>
            <w:shd w:val="clear" w:color="auto" w:fill="auto"/>
          </w:tcPr>
          <w:p w14:paraId="22E66730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15CB8F36" w14:textId="77777777">
        <w:tc>
          <w:tcPr>
            <w:tcW w:w="675" w:type="dxa"/>
            <w:vMerge/>
            <w:shd w:val="clear" w:color="auto" w:fill="auto"/>
            <w:vAlign w:val="center"/>
          </w:tcPr>
          <w:p w14:paraId="3FF70CE3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B62E52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F1BA8B2" w14:textId="66E6B581" w:rsidR="00EB3F0D" w:rsidRDefault="00B3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323BB9C" w14:textId="361C69D1" w:rsidR="00EB3F0D" w:rsidRDefault="00CC4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A5">
              <w:rPr>
                <w:rFonts w:ascii="Times New Roman" w:eastAsia="Times New Roman" w:hAnsi="Times New Roman" w:cs="Times New Roman"/>
                <w:sz w:val="26"/>
                <w:szCs w:val="26"/>
              </w:rPr>
              <w:t>§6. Trường hợp bằng nhau thứ ba của tam giác: góc - cạnh - góc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E12EC1" w14:textId="77777777" w:rsidR="00EB3F0D" w:rsidRDefault="00EB3F0D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07014AC6" w14:textId="77777777">
        <w:tc>
          <w:tcPr>
            <w:tcW w:w="675" w:type="dxa"/>
            <w:vMerge/>
            <w:shd w:val="clear" w:color="auto" w:fill="auto"/>
            <w:vAlign w:val="center"/>
          </w:tcPr>
          <w:p w14:paraId="3D41D014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D8515B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25B5CB7B" w14:textId="6B2607DF" w:rsidR="00EB3F0D" w:rsidRDefault="0084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A4BE2BC" w14:textId="55EEB993" w:rsidR="00EB3F0D" w:rsidRDefault="009A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45F">
              <w:rPr>
                <w:rFonts w:ascii="Times New Roman" w:eastAsia="Times New Roman" w:hAnsi="Times New Roman" w:cs="Times New Roman"/>
                <w:sz w:val="26"/>
                <w:szCs w:val="26"/>
              </w:rPr>
              <w:t>§7. Tam giác cân</w:t>
            </w:r>
          </w:p>
        </w:tc>
        <w:tc>
          <w:tcPr>
            <w:tcW w:w="900" w:type="dxa"/>
            <w:shd w:val="clear" w:color="auto" w:fill="auto"/>
          </w:tcPr>
          <w:p w14:paraId="5C4610D9" w14:textId="77777777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2620" w14:paraId="23B2B3E2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579E3DA8" w14:textId="77777777" w:rsidR="00172620" w:rsidRDefault="0017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B04AEB" w14:textId="6E50DE21" w:rsidR="00172620" w:rsidRDefault="00E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23700FF" w14:textId="77777777" w:rsidR="00172620" w:rsidRDefault="0017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14:paraId="2A715C07" w14:textId="443ACFE9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45F">
              <w:rPr>
                <w:rFonts w:ascii="Times New Roman" w:eastAsia="Times New Roman" w:hAnsi="Times New Roman" w:cs="Times New Roman"/>
                <w:sz w:val="26"/>
                <w:szCs w:val="26"/>
              </w:rPr>
              <w:t>§4. Biểu đồ hình quạt tròn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59E43ADA" w14:textId="77777777" w:rsidR="00172620" w:rsidRDefault="001726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620" w14:paraId="6F265D59" w14:textId="77777777">
        <w:tc>
          <w:tcPr>
            <w:tcW w:w="675" w:type="dxa"/>
            <w:vMerge/>
            <w:shd w:val="clear" w:color="auto" w:fill="auto"/>
            <w:vAlign w:val="center"/>
          </w:tcPr>
          <w:p w14:paraId="19ABB427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2B07D8" w14:textId="5941F8AF" w:rsidR="00172620" w:rsidRDefault="0017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165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CD8D4D7" w14:textId="77777777" w:rsidR="00172620" w:rsidRDefault="0017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556A212F" w14:textId="2C3385A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387E343" w14:textId="77777777" w:rsidR="00172620" w:rsidRDefault="001726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2F87EB96" w14:textId="77777777">
        <w:tc>
          <w:tcPr>
            <w:tcW w:w="675" w:type="dxa"/>
            <w:vMerge/>
            <w:shd w:val="clear" w:color="auto" w:fill="auto"/>
            <w:vAlign w:val="center"/>
          </w:tcPr>
          <w:p w14:paraId="2DD821A2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8F18E5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27BAE940" w14:textId="4BBACF13" w:rsidR="00EB3F0D" w:rsidRDefault="0084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89310D8" w14:textId="264A3A6F" w:rsidR="00EB3F0D" w:rsidRDefault="009A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45F">
              <w:rPr>
                <w:rFonts w:ascii="Times New Roman" w:eastAsia="Times New Roman" w:hAnsi="Times New Roman" w:cs="Times New Roman"/>
                <w:sz w:val="26"/>
                <w:szCs w:val="26"/>
              </w:rPr>
              <w:t>§7. Tam giác cân</w:t>
            </w:r>
          </w:p>
        </w:tc>
        <w:tc>
          <w:tcPr>
            <w:tcW w:w="900" w:type="dxa"/>
            <w:shd w:val="clear" w:color="auto" w:fill="auto"/>
          </w:tcPr>
          <w:p w14:paraId="4CFA0B14" w14:textId="77777777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F0D" w14:paraId="7AC73B0A" w14:textId="77777777">
        <w:tc>
          <w:tcPr>
            <w:tcW w:w="675" w:type="dxa"/>
            <w:vMerge/>
            <w:shd w:val="clear" w:color="auto" w:fill="auto"/>
            <w:vAlign w:val="center"/>
          </w:tcPr>
          <w:p w14:paraId="0C65B3DC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B1B4A5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206C00D9" w14:textId="577569F3" w:rsidR="00EB3F0D" w:rsidRDefault="0016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A6955AD" w14:textId="68CE2C1D" w:rsidR="00EB3F0D" w:rsidRDefault="009A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45F">
              <w:rPr>
                <w:rFonts w:ascii="Times New Roman" w:eastAsia="Times New Roman" w:hAnsi="Times New Roman" w:cs="Times New Roman"/>
                <w:sz w:val="26"/>
                <w:szCs w:val="26"/>
              </w:rPr>
              <w:t>§8. Đường vuông góc và đường xiên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08CDAC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620" w14:paraId="4323D59C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4830DCA1" w14:textId="77777777" w:rsidR="00172620" w:rsidRDefault="0017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58CD8D8" w14:textId="77777777" w:rsidR="00172620" w:rsidRDefault="0017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678D77" w14:textId="0996B36B" w:rsidR="00172620" w:rsidRDefault="0017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AAAF482" w14:textId="77777777" w:rsidR="00172620" w:rsidRDefault="0017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14:paraId="4B72F6BE" w14:textId="69E41C52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45F">
              <w:rPr>
                <w:rFonts w:ascii="Times New Roman" w:eastAsia="Times New Roman" w:hAnsi="Times New Roman" w:cs="Times New Roman"/>
                <w:sz w:val="26"/>
                <w:szCs w:val="26"/>
              </w:rPr>
              <w:t>§5. Biến cố trong một số trò chơi đơn giản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470B6DC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620" w14:paraId="04723639" w14:textId="77777777">
        <w:tc>
          <w:tcPr>
            <w:tcW w:w="675" w:type="dxa"/>
            <w:vMerge/>
            <w:shd w:val="clear" w:color="auto" w:fill="auto"/>
            <w:vAlign w:val="center"/>
          </w:tcPr>
          <w:p w14:paraId="50C6AAA5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8D6823" w14:textId="0D3FB247" w:rsidR="00172620" w:rsidRDefault="00E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BE0EBA4" w14:textId="77777777" w:rsidR="00172620" w:rsidRDefault="0017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7EBCE630" w14:textId="76A318B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FD7CA22" w14:textId="77777777" w:rsidR="00172620" w:rsidRDefault="00172620">
            <w:pPr>
              <w:widowControl w:val="0"/>
              <w:tabs>
                <w:tab w:val="left" w:pos="435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786DD33F" w14:textId="77777777">
        <w:tc>
          <w:tcPr>
            <w:tcW w:w="675" w:type="dxa"/>
            <w:vMerge/>
            <w:shd w:val="clear" w:color="auto" w:fill="auto"/>
            <w:vAlign w:val="center"/>
          </w:tcPr>
          <w:p w14:paraId="2C96E134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4A6015" w14:textId="6EB4898A" w:rsidR="00EB3F0D" w:rsidRDefault="0016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754D773" w14:textId="7087852A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1CDA3E1B" w14:textId="4947A608" w:rsidR="00EB3F0D" w:rsidRDefault="003D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45F">
              <w:rPr>
                <w:rFonts w:ascii="Times New Roman" w:eastAsia="Times New Roman" w:hAnsi="Times New Roman" w:cs="Times New Roman"/>
                <w:sz w:val="26"/>
                <w:szCs w:val="26"/>
              </w:rPr>
              <w:t>§6. Xác suất của biến cố ngẫu nhiên trong một số trò chơi đơn giản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8D57CA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258F55D4" w14:textId="77777777" w:rsidTr="003D3C70">
        <w:tc>
          <w:tcPr>
            <w:tcW w:w="675" w:type="dxa"/>
            <w:vMerge/>
            <w:shd w:val="clear" w:color="auto" w:fill="auto"/>
            <w:vAlign w:val="center"/>
          </w:tcPr>
          <w:p w14:paraId="284E0343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DFE00E" w14:textId="626875F6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5433" w14:textId="007AEAC5" w:rsidR="00EB3F0D" w:rsidRDefault="009D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FD92" w14:textId="22C812D7" w:rsidR="00D631D9" w:rsidRDefault="009D4740" w:rsidP="009D4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45F">
              <w:rPr>
                <w:rFonts w:ascii="Times New Roman" w:eastAsia="Times New Roman" w:hAnsi="Times New Roman" w:cs="Times New Roman"/>
                <w:sz w:val="26"/>
                <w:szCs w:val="26"/>
              </w:rPr>
              <w:t>§8. Đường vuông góc và đường xiên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9AA18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45F" w14:paraId="78AC484C" w14:textId="77777777" w:rsidTr="003D3C70">
        <w:tc>
          <w:tcPr>
            <w:tcW w:w="675" w:type="dxa"/>
            <w:vMerge w:val="restart"/>
            <w:shd w:val="clear" w:color="auto" w:fill="auto"/>
            <w:vAlign w:val="center"/>
          </w:tcPr>
          <w:p w14:paraId="06DC6A47" w14:textId="77777777" w:rsidR="009A545F" w:rsidRDefault="009A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0E5EB7A" w14:textId="77777777" w:rsidR="009A545F" w:rsidRDefault="009A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877E50" w14:textId="61004825" w:rsidR="009A545F" w:rsidRDefault="00E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C05987B" w14:textId="1436C025" w:rsidR="009A545F" w:rsidRDefault="009A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78338" w14:textId="7F65DBCA" w:rsidR="009A545F" w:rsidRDefault="009A545F" w:rsidP="003D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45F">
              <w:rPr>
                <w:rFonts w:ascii="Times New Roman" w:eastAsia="Times New Roman" w:hAnsi="Times New Roman" w:cs="Times New Roman"/>
                <w:sz w:val="26"/>
                <w:szCs w:val="26"/>
              </w:rPr>
              <w:t>§6. Xác suất của biến cố ngẫu nhiên</w:t>
            </w:r>
            <w:r w:rsidR="003D3C70" w:rsidRPr="009A54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trong một số trò chơi đơn giản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431E1B2" w14:textId="77777777" w:rsidR="009A545F" w:rsidRDefault="009A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45F" w14:paraId="1BF52878" w14:textId="77777777" w:rsidTr="003D3C70">
        <w:tc>
          <w:tcPr>
            <w:tcW w:w="675" w:type="dxa"/>
            <w:vMerge/>
            <w:shd w:val="clear" w:color="auto" w:fill="auto"/>
            <w:vAlign w:val="center"/>
          </w:tcPr>
          <w:p w14:paraId="045E7543" w14:textId="77777777" w:rsidR="009A545F" w:rsidRDefault="009A5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C54350" w14:textId="43AEA31C" w:rsidR="009A545F" w:rsidRDefault="00E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8B421D6" w14:textId="72A28232" w:rsidR="009A545F" w:rsidRDefault="009A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2FD69" w14:textId="20C0AC3F" w:rsidR="009A545F" w:rsidRDefault="003D3C70" w:rsidP="003D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4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 tập cuối chương V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594089D9" w14:textId="77777777" w:rsidR="009A545F" w:rsidRDefault="009A5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70F96997" w14:textId="77777777" w:rsidTr="009A545F">
        <w:tc>
          <w:tcPr>
            <w:tcW w:w="675" w:type="dxa"/>
            <w:vMerge/>
            <w:shd w:val="clear" w:color="auto" w:fill="auto"/>
            <w:vAlign w:val="center"/>
          </w:tcPr>
          <w:p w14:paraId="271E46E2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9203EC" w14:textId="290B29CA" w:rsidR="00EB3F0D" w:rsidRDefault="00E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FAD5AF0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90540" w14:textId="748F954C" w:rsidR="00EB3F0D" w:rsidRDefault="00B3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eastAsia="Times New Roman" w:hAnsi="Times New Roman" w:cs="Times New Roman"/>
                <w:sz w:val="26"/>
                <w:szCs w:val="26"/>
              </w:rPr>
              <w:t>§1. Biểu thức số. Biểu thức đại số</w:t>
            </w:r>
          </w:p>
        </w:tc>
        <w:tc>
          <w:tcPr>
            <w:tcW w:w="900" w:type="dxa"/>
            <w:shd w:val="clear" w:color="auto" w:fill="auto"/>
          </w:tcPr>
          <w:p w14:paraId="714B4DED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4FDEF72A" w14:textId="77777777" w:rsidTr="009A545F">
        <w:tc>
          <w:tcPr>
            <w:tcW w:w="675" w:type="dxa"/>
            <w:vMerge/>
            <w:shd w:val="clear" w:color="auto" w:fill="auto"/>
            <w:vAlign w:val="center"/>
          </w:tcPr>
          <w:p w14:paraId="2B54C6A9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55FE29" w14:textId="75B9AA02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40450A5" w14:textId="6FDA6C4D" w:rsidR="00EB3F0D" w:rsidRDefault="003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6BD8E" w14:textId="0AD6FC09" w:rsidR="00EB3F0D" w:rsidRDefault="00B3463F" w:rsidP="009A5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45F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 GIỮA KÌ II</w:t>
            </w:r>
            <w:r w:rsidRPr="00B346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05F2D4EB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237EB688" w14:textId="77777777" w:rsidTr="00C85BD9">
        <w:trPr>
          <w:trHeight w:val="33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7BCDE26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A3341D" w14:textId="77777777" w:rsidR="00EB3F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133459" w14:textId="68F56ED7" w:rsidR="00EB3F0D" w:rsidRDefault="00B3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6CBFED2" w14:textId="3D1ADDFE" w:rsidR="00EB3F0D" w:rsidRDefault="00B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B64FC94" w14:textId="7087ACFB" w:rsidR="00EB3F0D" w:rsidRDefault="003D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GIỮA KÌ II</w:t>
            </w:r>
            <w:r w:rsidR="00C85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545F">
              <w:rPr>
                <w:rFonts w:ascii="Times New Roman" w:eastAsia="Times New Roman" w:hAnsi="Times New Roman" w:cs="Times New Roman"/>
                <w:sz w:val="24"/>
                <w:szCs w:val="24"/>
              </w:rPr>
              <w:t>(cả đại và hình)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6C3AB6AB" w14:textId="77777777" w:rsidR="00EB3F0D" w:rsidRDefault="00EB3F0D">
            <w:pPr>
              <w:widowControl w:val="0"/>
              <w:tabs>
                <w:tab w:val="left" w:pos="435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5147E75E" w14:textId="77777777">
        <w:tc>
          <w:tcPr>
            <w:tcW w:w="675" w:type="dxa"/>
            <w:vMerge/>
            <w:shd w:val="clear" w:color="auto" w:fill="auto"/>
            <w:vAlign w:val="center"/>
          </w:tcPr>
          <w:p w14:paraId="4F2D5559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301E49" w14:textId="5551082D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6606A006" w14:textId="3A36F79E" w:rsidR="00EB3F0D" w:rsidRDefault="00B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9F6C4F1" w14:textId="072AE2EF" w:rsidR="00EB3F0D" w:rsidRDefault="00B3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Trả bài kiểm tra giữa kì 2</w:t>
            </w:r>
          </w:p>
        </w:tc>
        <w:tc>
          <w:tcPr>
            <w:tcW w:w="900" w:type="dxa"/>
            <w:vMerge/>
            <w:shd w:val="clear" w:color="auto" w:fill="auto"/>
          </w:tcPr>
          <w:p w14:paraId="6AEE4131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70156C36" w14:textId="77777777">
        <w:tc>
          <w:tcPr>
            <w:tcW w:w="675" w:type="dxa"/>
            <w:vMerge/>
            <w:shd w:val="clear" w:color="auto" w:fill="auto"/>
            <w:vAlign w:val="center"/>
          </w:tcPr>
          <w:p w14:paraId="4E83D0A6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E83F6E" w14:textId="5D0486C7" w:rsidR="00EB3F0D" w:rsidRDefault="0097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5D6319C" w14:textId="03951333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7539EE8F" w14:textId="29C91F79" w:rsidR="00EB3F0D" w:rsidRDefault="00B3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03">
              <w:rPr>
                <w:rFonts w:ascii="Times New Roman" w:eastAsia="Times New Roman" w:hAnsi="Times New Roman" w:cs="Times New Roman"/>
                <w:sz w:val="26"/>
                <w:szCs w:val="26"/>
              </w:rPr>
              <w:t>§1. Biểu thức số. Biểu thức đại số</w:t>
            </w:r>
          </w:p>
        </w:tc>
        <w:tc>
          <w:tcPr>
            <w:tcW w:w="900" w:type="dxa"/>
            <w:shd w:val="clear" w:color="auto" w:fill="auto"/>
          </w:tcPr>
          <w:p w14:paraId="4A81C954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5CFFCAFC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21DF7939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53A39EE" w14:textId="77777777" w:rsidR="00EB3F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CD181B" w14:textId="286A7DF7" w:rsidR="00EB3F0D" w:rsidRDefault="00B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822A9EF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44DE25D8" w14:textId="75653DBB" w:rsidR="00EB3F0D" w:rsidRDefault="00B3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03">
              <w:rPr>
                <w:rFonts w:ascii="Times New Roman" w:eastAsia="Times New Roman" w:hAnsi="Times New Roman" w:cs="Times New Roman"/>
                <w:sz w:val="26"/>
                <w:szCs w:val="26"/>
              </w:rPr>
              <w:t>§1. Biểu thức số. Biểu thức đại số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195E9827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4E6DC27F" w14:textId="77777777">
        <w:tc>
          <w:tcPr>
            <w:tcW w:w="675" w:type="dxa"/>
            <w:vMerge/>
            <w:shd w:val="clear" w:color="auto" w:fill="auto"/>
            <w:vAlign w:val="center"/>
          </w:tcPr>
          <w:p w14:paraId="5C1B15F0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2583B6" w14:textId="7DA5DB38" w:rsidR="00EB3F0D" w:rsidRDefault="00B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83AA9B2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3D8CDD91" w14:textId="3D0F41E1" w:rsidR="00EB3F0D" w:rsidRDefault="00B3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03">
              <w:rPr>
                <w:rFonts w:ascii="Times New Roman" w:eastAsia="Times New Roman" w:hAnsi="Times New Roman" w:cs="Times New Roman"/>
                <w:sz w:val="26"/>
                <w:szCs w:val="26"/>
              </w:rPr>
              <w:t>§2. Đa thức một biến. Nghiệm của đa thức một biến</w:t>
            </w:r>
          </w:p>
        </w:tc>
        <w:tc>
          <w:tcPr>
            <w:tcW w:w="900" w:type="dxa"/>
            <w:vMerge/>
            <w:shd w:val="clear" w:color="auto" w:fill="auto"/>
          </w:tcPr>
          <w:p w14:paraId="601CDD97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603" w14:paraId="55B9C228" w14:textId="77777777">
        <w:tc>
          <w:tcPr>
            <w:tcW w:w="675" w:type="dxa"/>
            <w:vMerge/>
            <w:shd w:val="clear" w:color="auto" w:fill="auto"/>
            <w:vAlign w:val="center"/>
          </w:tcPr>
          <w:p w14:paraId="63CB5767" w14:textId="77777777" w:rsidR="00B32603" w:rsidRDefault="00B3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E4FF62" w14:textId="77777777" w:rsidR="00B32603" w:rsidRDefault="00B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0E261AD6" w14:textId="7549D6F1" w:rsidR="00B32603" w:rsidRDefault="00B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14:paraId="66E03B1D" w14:textId="38F2F9D8" w:rsidR="00B32603" w:rsidRDefault="00B3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03">
              <w:rPr>
                <w:rFonts w:ascii="Times New Roman" w:eastAsia="Times New Roman" w:hAnsi="Times New Roman" w:cs="Times New Roman"/>
                <w:sz w:val="26"/>
                <w:szCs w:val="26"/>
              </w:rPr>
              <w:t>§9. Đường trung trực của một đoạn thẳng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348AA4A" w14:textId="77777777" w:rsidR="00B32603" w:rsidRDefault="00B3260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603" w14:paraId="19883FEA" w14:textId="77777777">
        <w:trPr>
          <w:trHeight w:val="558"/>
        </w:trPr>
        <w:tc>
          <w:tcPr>
            <w:tcW w:w="675" w:type="dxa"/>
            <w:vMerge/>
            <w:shd w:val="clear" w:color="auto" w:fill="auto"/>
            <w:vAlign w:val="center"/>
          </w:tcPr>
          <w:p w14:paraId="525A5A3D" w14:textId="77777777" w:rsidR="00B32603" w:rsidRDefault="00B3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44AA9A" w14:textId="77777777" w:rsidR="00B32603" w:rsidRDefault="00B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851CAFC" w14:textId="09ADF3CB" w:rsidR="00B32603" w:rsidRDefault="00B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34E4F4E6" w14:textId="5D525AD5" w:rsidR="00B32603" w:rsidRDefault="00B3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E93DCBE" w14:textId="77777777" w:rsidR="00B32603" w:rsidRDefault="00B3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603" w14:paraId="6BDEFD75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1B08B426" w14:textId="77777777" w:rsidR="00B32603" w:rsidRDefault="00B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7F3DBDD" w14:textId="77777777" w:rsidR="00B32603" w:rsidRDefault="00B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4680C2" w14:textId="1DB572E3" w:rsidR="00B32603" w:rsidRDefault="0066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8C6534B" w14:textId="77777777" w:rsidR="00B32603" w:rsidRDefault="00B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14:paraId="5B761C4B" w14:textId="68C0E596" w:rsidR="00B32603" w:rsidRDefault="00B3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03">
              <w:rPr>
                <w:rFonts w:ascii="Times New Roman" w:eastAsia="Times New Roman" w:hAnsi="Times New Roman" w:cs="Times New Roman"/>
                <w:sz w:val="26"/>
                <w:szCs w:val="26"/>
              </w:rPr>
              <w:t>§2. Đa thức một biến. Nghiệm của đa thức một biến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D283DFD" w14:textId="77777777" w:rsidR="00B32603" w:rsidRDefault="00B326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603" w14:paraId="126860D0" w14:textId="77777777">
        <w:tc>
          <w:tcPr>
            <w:tcW w:w="675" w:type="dxa"/>
            <w:vMerge/>
            <w:shd w:val="clear" w:color="auto" w:fill="auto"/>
            <w:vAlign w:val="center"/>
          </w:tcPr>
          <w:p w14:paraId="64AE5695" w14:textId="77777777" w:rsidR="00B32603" w:rsidRDefault="00B3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3C6D52" w14:textId="438BEE59" w:rsidR="00B32603" w:rsidRDefault="0066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C3A9871" w14:textId="77777777" w:rsidR="00B32603" w:rsidRDefault="00B3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0EF6DCA1" w14:textId="58A5C606" w:rsidR="00B32603" w:rsidRDefault="00B32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F7ABB18" w14:textId="77777777" w:rsidR="00B32603" w:rsidRDefault="00B3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BE8" w14:paraId="1BC43DAB" w14:textId="77777777">
        <w:tc>
          <w:tcPr>
            <w:tcW w:w="675" w:type="dxa"/>
            <w:vMerge/>
            <w:shd w:val="clear" w:color="auto" w:fill="auto"/>
            <w:vAlign w:val="center"/>
          </w:tcPr>
          <w:p w14:paraId="4956BDEA" w14:textId="77777777" w:rsidR="003F2BE8" w:rsidRDefault="003F2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C0963F" w14:textId="77777777" w:rsidR="003F2BE8" w:rsidRDefault="003F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A50B95E" w14:textId="33968768" w:rsidR="003F2BE8" w:rsidRDefault="006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14:paraId="45E413C1" w14:textId="66B1E173" w:rsidR="003F2BE8" w:rsidRDefault="003F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BE8">
              <w:rPr>
                <w:rFonts w:ascii="Times New Roman" w:eastAsia="Times New Roman" w:hAnsi="Times New Roman" w:cs="Times New Roman"/>
                <w:sz w:val="26"/>
                <w:szCs w:val="26"/>
              </w:rPr>
              <w:t>§10. Tính chất ba đường trung tuyến của tam giác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9D6AD53" w14:textId="77777777" w:rsidR="003F2BE8" w:rsidRDefault="003F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BE8" w14:paraId="7D3CE9E7" w14:textId="77777777">
        <w:tc>
          <w:tcPr>
            <w:tcW w:w="675" w:type="dxa"/>
            <w:vMerge/>
            <w:shd w:val="clear" w:color="auto" w:fill="auto"/>
            <w:vAlign w:val="center"/>
          </w:tcPr>
          <w:p w14:paraId="527E8DE8" w14:textId="77777777" w:rsidR="003F2BE8" w:rsidRDefault="003F2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16CD61" w14:textId="77777777" w:rsidR="003F2BE8" w:rsidRDefault="003F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1D1E2BE" w14:textId="060AD740" w:rsidR="003F2BE8" w:rsidRDefault="0084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1BF4916E" w14:textId="3010F0EE" w:rsidR="003F2BE8" w:rsidRDefault="003F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07BECED" w14:textId="77777777" w:rsidR="003F2BE8" w:rsidRDefault="003F2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3AA" w14:paraId="391AB3C1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24E650C2" w14:textId="77777777" w:rsidR="009723AA" w:rsidRDefault="0097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B4F679" w14:textId="77777777" w:rsidR="009723AA" w:rsidRDefault="0097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604B2F" w14:textId="6F1DBC81" w:rsidR="009723AA" w:rsidRDefault="0016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0313201" w14:textId="77777777" w:rsidR="009723AA" w:rsidRDefault="0097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14:paraId="7A58015D" w14:textId="222C2A02" w:rsidR="009723AA" w:rsidRDefault="00972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BE8">
              <w:rPr>
                <w:rFonts w:ascii="Times New Roman" w:eastAsia="Times New Roman" w:hAnsi="Times New Roman" w:cs="Times New Roman"/>
                <w:sz w:val="26"/>
                <w:szCs w:val="26"/>
              </w:rPr>
              <w:t>§3. Phép cộng, phép trừ đa thức một biến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D39450D" w14:textId="77777777" w:rsidR="009723AA" w:rsidRDefault="00972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723AA" w14:paraId="280CD51F" w14:textId="77777777">
        <w:tc>
          <w:tcPr>
            <w:tcW w:w="675" w:type="dxa"/>
            <w:vMerge/>
            <w:shd w:val="clear" w:color="auto" w:fill="auto"/>
            <w:vAlign w:val="center"/>
          </w:tcPr>
          <w:p w14:paraId="506EB726" w14:textId="77777777" w:rsidR="009723AA" w:rsidRDefault="00972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7503F2" w14:textId="357A5E6A" w:rsidR="009723AA" w:rsidRDefault="00E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E253E45" w14:textId="77777777" w:rsidR="009723AA" w:rsidRDefault="0097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15D2B15D" w14:textId="679FE183" w:rsidR="009723AA" w:rsidRDefault="00972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EEAFD86" w14:textId="77777777" w:rsidR="009723AA" w:rsidRDefault="00972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BE8" w14:paraId="15B11F4B" w14:textId="77777777">
        <w:tc>
          <w:tcPr>
            <w:tcW w:w="675" w:type="dxa"/>
            <w:vMerge/>
            <w:shd w:val="clear" w:color="auto" w:fill="auto"/>
            <w:vAlign w:val="center"/>
          </w:tcPr>
          <w:p w14:paraId="0F58DF21" w14:textId="77777777" w:rsidR="003F2BE8" w:rsidRDefault="003F2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74B8CC" w14:textId="77777777" w:rsidR="003F2BE8" w:rsidRDefault="003F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BE252B6" w14:textId="6BDCC6D3" w:rsidR="003F2BE8" w:rsidRDefault="0084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14:paraId="548BD979" w14:textId="6B2C576E" w:rsidR="003F2BE8" w:rsidRDefault="003F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E8">
              <w:rPr>
                <w:rFonts w:ascii="Times New Roman" w:eastAsia="Times New Roman" w:hAnsi="Times New Roman" w:cs="Times New Roman"/>
                <w:sz w:val="26"/>
                <w:szCs w:val="26"/>
              </w:rPr>
              <w:t>§11. Tính chất ba đường phân giác của tam giác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422CA21" w14:textId="77777777" w:rsidR="003F2BE8" w:rsidRDefault="003F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BE8" w14:paraId="1553F7C5" w14:textId="77777777">
        <w:tc>
          <w:tcPr>
            <w:tcW w:w="675" w:type="dxa"/>
            <w:vMerge/>
            <w:shd w:val="clear" w:color="auto" w:fill="auto"/>
            <w:vAlign w:val="center"/>
          </w:tcPr>
          <w:p w14:paraId="470A48C7" w14:textId="77777777" w:rsidR="003F2BE8" w:rsidRDefault="003F2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96CD89" w14:textId="77777777" w:rsidR="003F2BE8" w:rsidRDefault="003F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6457F967" w14:textId="50008C41" w:rsidR="003F2BE8" w:rsidRDefault="0016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1E07CF58" w14:textId="1A7CB98D" w:rsidR="003F2BE8" w:rsidRDefault="003F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CAA1E2A" w14:textId="77777777" w:rsidR="003F2BE8" w:rsidRDefault="003F2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70F5874B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5154F11F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2B300B6" w14:textId="77777777" w:rsidR="00EB3F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2F26C6" w14:textId="2C37812C" w:rsidR="00EB3F0D" w:rsidRDefault="00E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3EF5FE7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413F294A" w14:textId="1C720E49" w:rsidR="00EB3F0D" w:rsidRDefault="003F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E8">
              <w:rPr>
                <w:rFonts w:ascii="Times New Roman" w:eastAsia="Times New Roman" w:hAnsi="Times New Roman" w:cs="Times New Roman"/>
                <w:sz w:val="26"/>
                <w:szCs w:val="26"/>
              </w:rPr>
              <w:t>§3. Phép cộng, phép trừ đa thức một biến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1FC5D7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65A67040" w14:textId="77777777">
        <w:tc>
          <w:tcPr>
            <w:tcW w:w="675" w:type="dxa"/>
            <w:vMerge/>
            <w:shd w:val="clear" w:color="auto" w:fill="auto"/>
            <w:vAlign w:val="center"/>
          </w:tcPr>
          <w:p w14:paraId="16543F4F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0D854D" w14:textId="441EAE79" w:rsidR="00EB3F0D" w:rsidRDefault="0097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6BFBF60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151DAF01" w14:textId="2A90528B" w:rsidR="00EB3F0D" w:rsidRDefault="003F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E8">
              <w:rPr>
                <w:rFonts w:ascii="Times New Roman" w:eastAsia="Times New Roman" w:hAnsi="Times New Roman" w:cs="Times New Roman"/>
                <w:sz w:val="26"/>
                <w:szCs w:val="26"/>
              </w:rPr>
              <w:t>§4. Phép nhân đa thức một biến</w:t>
            </w:r>
          </w:p>
        </w:tc>
        <w:tc>
          <w:tcPr>
            <w:tcW w:w="900" w:type="dxa"/>
            <w:shd w:val="clear" w:color="auto" w:fill="auto"/>
          </w:tcPr>
          <w:p w14:paraId="2ECF66C5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BE8" w14:paraId="4E14BD45" w14:textId="77777777">
        <w:tc>
          <w:tcPr>
            <w:tcW w:w="675" w:type="dxa"/>
            <w:vMerge/>
            <w:shd w:val="clear" w:color="auto" w:fill="auto"/>
            <w:vAlign w:val="center"/>
          </w:tcPr>
          <w:p w14:paraId="3D2D3B8A" w14:textId="77777777" w:rsidR="003F2BE8" w:rsidRDefault="003F2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51F361" w14:textId="77777777" w:rsidR="003F2BE8" w:rsidRDefault="003F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61F28656" w14:textId="7BA8F6BA" w:rsidR="003F2BE8" w:rsidRDefault="0084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14:paraId="301870A1" w14:textId="6A0EF117" w:rsidR="003F2BE8" w:rsidRDefault="003F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E8">
              <w:rPr>
                <w:rFonts w:ascii="Times New Roman" w:eastAsia="Times New Roman" w:hAnsi="Times New Roman" w:cs="Times New Roman"/>
                <w:sz w:val="26"/>
                <w:szCs w:val="26"/>
              </w:rPr>
              <w:t>§12. Tính chất ba đường trung trực của tam giác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34A58CBB" w14:textId="77777777" w:rsidR="003F2BE8" w:rsidRDefault="003F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BE8" w14:paraId="17E741AC" w14:textId="77777777">
        <w:tc>
          <w:tcPr>
            <w:tcW w:w="675" w:type="dxa"/>
            <w:vMerge/>
            <w:shd w:val="clear" w:color="auto" w:fill="auto"/>
            <w:vAlign w:val="center"/>
          </w:tcPr>
          <w:p w14:paraId="0CADEA05" w14:textId="77777777" w:rsidR="003F2BE8" w:rsidRDefault="003F2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F76F27" w14:textId="77777777" w:rsidR="003F2BE8" w:rsidRDefault="003F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D6FDA85" w14:textId="697E856F" w:rsidR="003F2BE8" w:rsidRDefault="006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271F18BA" w14:textId="0FD8E6CC" w:rsidR="003F2BE8" w:rsidRDefault="003F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F046D70" w14:textId="77777777" w:rsidR="003F2BE8" w:rsidRDefault="003F2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13E0DC55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1DCF3130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09EBFC7" w14:textId="77777777" w:rsidR="00EB3F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2FF7C1" w14:textId="5B14F81F" w:rsidR="001651FC" w:rsidRDefault="00665DA9" w:rsidP="0016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C408560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42497AAF" w14:textId="31F5A328" w:rsidR="00EB3F0D" w:rsidRDefault="003F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E8">
              <w:rPr>
                <w:rFonts w:ascii="Times New Roman" w:eastAsia="Times New Roman" w:hAnsi="Times New Roman" w:cs="Times New Roman"/>
                <w:sz w:val="26"/>
                <w:szCs w:val="26"/>
              </w:rPr>
              <w:t>§4. Phép nhân đa thức một biến</w:t>
            </w:r>
          </w:p>
        </w:tc>
        <w:tc>
          <w:tcPr>
            <w:tcW w:w="900" w:type="dxa"/>
            <w:shd w:val="clear" w:color="auto" w:fill="auto"/>
          </w:tcPr>
          <w:p w14:paraId="17F45801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6F524BDD" w14:textId="77777777">
        <w:tc>
          <w:tcPr>
            <w:tcW w:w="675" w:type="dxa"/>
            <w:vMerge/>
            <w:shd w:val="clear" w:color="auto" w:fill="auto"/>
            <w:vAlign w:val="center"/>
          </w:tcPr>
          <w:p w14:paraId="347164AC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2FF25F" w14:textId="12F0CE4C" w:rsidR="00EB3F0D" w:rsidRDefault="0066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3722930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3DA2E7E3" w14:textId="229917F8" w:rsidR="00EB3F0D" w:rsidRDefault="003F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E8">
              <w:rPr>
                <w:rFonts w:ascii="Times New Roman" w:eastAsia="Times New Roman" w:hAnsi="Times New Roman" w:cs="Times New Roman"/>
                <w:sz w:val="26"/>
                <w:szCs w:val="26"/>
              </w:rPr>
              <w:t>§5. Phép chia đa thức một biến</w:t>
            </w:r>
          </w:p>
        </w:tc>
        <w:tc>
          <w:tcPr>
            <w:tcW w:w="900" w:type="dxa"/>
            <w:shd w:val="clear" w:color="auto" w:fill="auto"/>
          </w:tcPr>
          <w:p w14:paraId="2DA6B3F3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592" w14:paraId="01D71381" w14:textId="77777777">
        <w:tc>
          <w:tcPr>
            <w:tcW w:w="675" w:type="dxa"/>
            <w:vMerge/>
            <w:shd w:val="clear" w:color="auto" w:fill="auto"/>
            <w:vAlign w:val="center"/>
          </w:tcPr>
          <w:p w14:paraId="43354E47" w14:textId="77777777" w:rsidR="00861592" w:rsidRDefault="00861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08D055" w14:textId="77777777" w:rsidR="00861592" w:rsidRDefault="008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02D4537" w14:textId="5297F24B" w:rsidR="00861592" w:rsidRDefault="008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14:paraId="23C51E08" w14:textId="2D1027A5" w:rsidR="00861592" w:rsidRDefault="00861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E8">
              <w:rPr>
                <w:rFonts w:ascii="Times New Roman" w:eastAsia="Times New Roman" w:hAnsi="Times New Roman" w:cs="Times New Roman"/>
                <w:sz w:val="26"/>
                <w:szCs w:val="26"/>
              </w:rPr>
              <w:t>§13. Tính chất ba đường cao của tam giác</w:t>
            </w:r>
          </w:p>
        </w:tc>
        <w:tc>
          <w:tcPr>
            <w:tcW w:w="900" w:type="dxa"/>
            <w:shd w:val="clear" w:color="auto" w:fill="auto"/>
          </w:tcPr>
          <w:p w14:paraId="5C1DE495" w14:textId="77777777" w:rsidR="00861592" w:rsidRDefault="00861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592" w14:paraId="26BF8BDC" w14:textId="77777777">
        <w:tc>
          <w:tcPr>
            <w:tcW w:w="675" w:type="dxa"/>
            <w:vMerge/>
            <w:shd w:val="clear" w:color="auto" w:fill="auto"/>
            <w:vAlign w:val="center"/>
          </w:tcPr>
          <w:p w14:paraId="3313FA81" w14:textId="77777777" w:rsidR="00861592" w:rsidRDefault="00861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7DFB03" w14:textId="77777777" w:rsidR="00861592" w:rsidRDefault="008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C136BE6" w14:textId="1A14E778" w:rsidR="00861592" w:rsidRDefault="008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301F06CF" w14:textId="62A8823D" w:rsidR="00861592" w:rsidRDefault="00861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1550C24" w14:textId="77777777" w:rsidR="00861592" w:rsidRDefault="00861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BE8" w14:paraId="51A7ADA4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1D65350A" w14:textId="77777777" w:rsidR="003F2BE8" w:rsidRDefault="003F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EB08A5D" w14:textId="77777777" w:rsidR="003F2BE8" w:rsidRDefault="003F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B8E16F" w14:textId="60B84746" w:rsidR="003F2BE8" w:rsidRDefault="0066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0AD3C64" w14:textId="77777777" w:rsidR="003F2BE8" w:rsidRDefault="003F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14:paraId="10F26C5F" w14:textId="1B8D9973" w:rsidR="003F2BE8" w:rsidRDefault="003F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E8">
              <w:rPr>
                <w:rFonts w:ascii="Times New Roman" w:eastAsia="Times New Roman" w:hAnsi="Times New Roman" w:cs="Times New Roman"/>
                <w:sz w:val="26"/>
                <w:szCs w:val="26"/>
              </w:rPr>
              <w:t>§5. Phép chia đa thức một biến</w:t>
            </w:r>
          </w:p>
        </w:tc>
        <w:tc>
          <w:tcPr>
            <w:tcW w:w="900" w:type="dxa"/>
            <w:shd w:val="clear" w:color="auto" w:fill="auto"/>
          </w:tcPr>
          <w:p w14:paraId="3F343A27" w14:textId="77777777" w:rsidR="003F2BE8" w:rsidRDefault="003F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BE8" w14:paraId="03B9AC02" w14:textId="77777777">
        <w:trPr>
          <w:trHeight w:val="307"/>
        </w:trPr>
        <w:tc>
          <w:tcPr>
            <w:tcW w:w="675" w:type="dxa"/>
            <w:vMerge/>
            <w:shd w:val="clear" w:color="auto" w:fill="auto"/>
            <w:vAlign w:val="center"/>
          </w:tcPr>
          <w:p w14:paraId="28BD490B" w14:textId="77777777" w:rsidR="003F2BE8" w:rsidRDefault="003F2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A7E405" w14:textId="60C45528" w:rsidR="003F2BE8" w:rsidRDefault="0066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3E3500F" w14:textId="77777777" w:rsidR="003F2BE8" w:rsidRDefault="003F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02832ACB" w14:textId="7A63EA33" w:rsidR="003F2BE8" w:rsidRDefault="003F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D0D566E" w14:textId="77777777" w:rsidR="003F2BE8" w:rsidRDefault="003F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5CC0F856" w14:textId="77777777">
        <w:tc>
          <w:tcPr>
            <w:tcW w:w="675" w:type="dxa"/>
            <w:vMerge/>
            <w:shd w:val="clear" w:color="auto" w:fill="auto"/>
            <w:vAlign w:val="center"/>
          </w:tcPr>
          <w:p w14:paraId="05087E74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E7E4AF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283CDE6C" w14:textId="48B86CF5" w:rsidR="00EB3F0D" w:rsidRDefault="0060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22DAEB3" w14:textId="09E62FBB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Ôn tập chương V</w:t>
            </w:r>
            <w:r w:rsidR="00606A5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86159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  <w:shd w:val="clear" w:color="auto" w:fill="auto"/>
          </w:tcPr>
          <w:p w14:paraId="6D93DE38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4FE10ADD" w14:textId="77777777">
        <w:tc>
          <w:tcPr>
            <w:tcW w:w="675" w:type="dxa"/>
            <w:vMerge/>
            <w:shd w:val="clear" w:color="auto" w:fill="auto"/>
            <w:vAlign w:val="center"/>
          </w:tcPr>
          <w:p w14:paraId="7203EDF4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CCAD5E" w14:textId="18FEB43E" w:rsidR="00EB3F0D" w:rsidRDefault="0066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623AF37" w14:textId="1D254D33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72059011" w14:textId="17AAAE1C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Ôn tập </w:t>
            </w:r>
            <w:r w:rsidR="00606A58">
              <w:rPr>
                <w:rFonts w:ascii="Times New Roman" w:eastAsia="Times New Roman" w:hAnsi="Times New Roman" w:cs="Times New Roman"/>
                <w:sz w:val="24"/>
                <w:szCs w:val="24"/>
              </w:rPr>
              <w:t>chương VI</w:t>
            </w:r>
          </w:p>
        </w:tc>
        <w:tc>
          <w:tcPr>
            <w:tcW w:w="900" w:type="dxa"/>
            <w:shd w:val="clear" w:color="auto" w:fill="auto"/>
          </w:tcPr>
          <w:p w14:paraId="5A74DA21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7A8D7792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076AA930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1E9554E" w14:textId="77777777" w:rsidR="00EB3F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7A5407" w14:textId="2C94CC10" w:rsidR="00EB3F0D" w:rsidRDefault="0066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2F636FB" w14:textId="6D9CB39A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14:paraId="3E46ACD3" w14:textId="3B462868" w:rsidR="00EB3F0D" w:rsidRDefault="0060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tập học kì II</w:t>
            </w:r>
          </w:p>
        </w:tc>
        <w:tc>
          <w:tcPr>
            <w:tcW w:w="900" w:type="dxa"/>
            <w:shd w:val="clear" w:color="auto" w:fill="auto"/>
          </w:tcPr>
          <w:p w14:paraId="3860F46B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0D" w14:paraId="074770D3" w14:textId="77777777">
        <w:tc>
          <w:tcPr>
            <w:tcW w:w="675" w:type="dxa"/>
            <w:vMerge/>
            <w:shd w:val="clear" w:color="auto" w:fill="auto"/>
            <w:vAlign w:val="center"/>
          </w:tcPr>
          <w:p w14:paraId="20311FEA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A221DC" w14:textId="6527DD7F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1F9C432" w14:textId="2A7C3EA3" w:rsidR="00EB3F0D" w:rsidRDefault="0017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25E892C0" w14:textId="77777777" w:rsidR="00EB3F0D" w:rsidRDefault="00EB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6528865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620" w14:paraId="576D72DB" w14:textId="77777777">
        <w:tc>
          <w:tcPr>
            <w:tcW w:w="675" w:type="dxa"/>
            <w:vMerge/>
            <w:shd w:val="clear" w:color="auto" w:fill="auto"/>
            <w:vAlign w:val="center"/>
          </w:tcPr>
          <w:p w14:paraId="5ABFF1DE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AEB9BA" w14:textId="4C79367D" w:rsidR="00172620" w:rsidRDefault="0016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A17D383" w14:textId="3F9B7D80" w:rsidR="00172620" w:rsidRDefault="0017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14:paraId="7A0788BC" w14:textId="77777777" w:rsidR="00172620" w:rsidRDefault="00172620" w:rsidP="0060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học kì II</w:t>
            </w:r>
          </w:p>
          <w:p w14:paraId="1F1A123F" w14:textId="0E159720" w:rsidR="00172620" w:rsidRDefault="00172620" w:rsidP="00606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(cả đại và hình)</w:t>
            </w:r>
          </w:p>
        </w:tc>
        <w:tc>
          <w:tcPr>
            <w:tcW w:w="900" w:type="dxa"/>
            <w:shd w:val="clear" w:color="auto" w:fill="auto"/>
          </w:tcPr>
          <w:p w14:paraId="463AC391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620" w14:paraId="46635746" w14:textId="77777777">
        <w:tc>
          <w:tcPr>
            <w:tcW w:w="675" w:type="dxa"/>
            <w:vMerge/>
            <w:shd w:val="clear" w:color="auto" w:fill="auto"/>
            <w:vAlign w:val="center"/>
          </w:tcPr>
          <w:p w14:paraId="1CDC2BF4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8EF4CD" w14:textId="77777777" w:rsidR="00172620" w:rsidRDefault="0017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852290D" w14:textId="53B92ED3" w:rsidR="00172620" w:rsidRDefault="0017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165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22FDA3A1" w14:textId="2E18ED21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7B0B09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F0D" w14:paraId="408BB6A8" w14:textId="77777777">
        <w:tc>
          <w:tcPr>
            <w:tcW w:w="675" w:type="dxa"/>
            <w:vMerge w:val="restart"/>
            <w:shd w:val="clear" w:color="auto" w:fill="auto"/>
            <w:vAlign w:val="center"/>
          </w:tcPr>
          <w:p w14:paraId="6C17EDC5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D099A7F" w14:textId="77777777" w:rsidR="00EB3F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78E4C3" w14:textId="7766738A" w:rsidR="00EB3F0D" w:rsidRDefault="00E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CECD299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3458158B" w14:textId="77777777" w:rsidR="00EB3F0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 bài kiểm tra học kì II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3F46CB" w14:textId="77777777" w:rsidR="00EB3F0D" w:rsidRDefault="00E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620" w14:paraId="2A9C6878" w14:textId="77777777">
        <w:tc>
          <w:tcPr>
            <w:tcW w:w="675" w:type="dxa"/>
            <w:vMerge/>
            <w:shd w:val="clear" w:color="auto" w:fill="auto"/>
            <w:vAlign w:val="center"/>
          </w:tcPr>
          <w:p w14:paraId="1853E4B6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79D336" w14:textId="04BF3A5C" w:rsidR="00172620" w:rsidRDefault="0017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0DA8A832" w14:textId="5813B939" w:rsidR="00172620" w:rsidRDefault="0084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1" w:type="dxa"/>
            <w:vMerge w:val="restart"/>
            <w:shd w:val="clear" w:color="auto" w:fill="auto"/>
            <w:vAlign w:val="center"/>
          </w:tcPr>
          <w:p w14:paraId="01AF4F06" w14:textId="77777777" w:rsidR="00172620" w:rsidRPr="00665DA9" w:rsidRDefault="00172620" w:rsidP="00665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DA9">
              <w:rPr>
                <w:rFonts w:ascii="Times New Roman" w:eastAsia="Times New Roman" w:hAnsi="Times New Roman" w:cs="Times New Roman"/>
                <w:sz w:val="26"/>
                <w:szCs w:val="26"/>
              </w:rPr>
              <w:t>HOẠT ĐỘNG THỰC HÀNH VÀ TRẢI NGHIỆM</w:t>
            </w:r>
          </w:p>
          <w:p w14:paraId="1A493705" w14:textId="3D775C77" w:rsidR="00172620" w:rsidRDefault="00172620" w:rsidP="00665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DA9">
              <w:rPr>
                <w:rFonts w:ascii="Times New Roman" w:eastAsia="Times New Roman" w:hAnsi="Times New Roman" w:cs="Times New Roman"/>
                <w:sz w:val="26"/>
                <w:szCs w:val="26"/>
              </w:rPr>
              <w:t>Chủ đề 3. Dung tích phổi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5D07EC8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620" w14:paraId="500AF9A4" w14:textId="77777777">
        <w:tc>
          <w:tcPr>
            <w:tcW w:w="675" w:type="dxa"/>
            <w:vMerge/>
            <w:shd w:val="clear" w:color="auto" w:fill="auto"/>
            <w:vAlign w:val="center"/>
          </w:tcPr>
          <w:p w14:paraId="4D6084B5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CFE7AD" w14:textId="77777777" w:rsidR="00172620" w:rsidRDefault="0017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64F79C1B" w14:textId="5D5A7253" w:rsidR="00172620" w:rsidRDefault="0084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6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0A2CA3DC" w14:textId="4C7CAABD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D96DF8C" w14:textId="77777777" w:rsidR="00172620" w:rsidRDefault="0017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620" w14:paraId="7954475B" w14:textId="77777777">
        <w:tc>
          <w:tcPr>
            <w:tcW w:w="675" w:type="dxa"/>
            <w:shd w:val="clear" w:color="auto" w:fill="auto"/>
            <w:vAlign w:val="center"/>
          </w:tcPr>
          <w:p w14:paraId="6DCAEDEC" w14:textId="77777777" w:rsidR="00172620" w:rsidRDefault="00172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165A9E" w14:textId="77777777" w:rsidR="00172620" w:rsidRDefault="0017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D9F17D1" w14:textId="685725D1" w:rsidR="00172620" w:rsidRDefault="0016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01" w:type="dxa"/>
            <w:vMerge/>
            <w:shd w:val="clear" w:color="auto" w:fill="auto"/>
            <w:vAlign w:val="center"/>
          </w:tcPr>
          <w:p w14:paraId="5B61A483" w14:textId="77777777" w:rsidR="00172620" w:rsidRDefault="0017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BF10B88" w14:textId="77777777" w:rsidR="00172620" w:rsidRDefault="0017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017E51D" w14:textId="77777777" w:rsidR="00EB3F0D" w:rsidRDefault="00EB3F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BD6FE3" w14:textId="77777777" w:rsidR="00EB3F0D" w:rsidRDefault="00EB3F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3"/>
        <w:tblW w:w="8244" w:type="dxa"/>
        <w:jc w:val="center"/>
        <w:tblLayout w:type="fixed"/>
        <w:tblLook w:val="0000" w:firstRow="0" w:lastRow="0" w:firstColumn="0" w:lastColumn="0" w:noHBand="0" w:noVBand="0"/>
      </w:tblPr>
      <w:tblGrid>
        <w:gridCol w:w="5235"/>
        <w:gridCol w:w="3009"/>
      </w:tblGrid>
      <w:tr w:rsidR="00EB3F0D" w14:paraId="7A243D3C" w14:textId="77777777">
        <w:trPr>
          <w:trHeight w:val="485"/>
          <w:jc w:val="center"/>
        </w:trPr>
        <w:tc>
          <w:tcPr>
            <w:tcW w:w="5235" w:type="dxa"/>
          </w:tcPr>
          <w:p w14:paraId="617A35F3" w14:textId="77777777" w:rsidR="00EB3F0D" w:rsidRDefault="000000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 TRƯỞNG CHUYÊN MÔN</w:t>
            </w:r>
          </w:p>
          <w:p w14:paraId="287486FE" w14:textId="77777777" w:rsidR="00EB3F0D" w:rsidRDefault="00EB3F0D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6B7E57" w14:textId="77777777" w:rsidR="00EB3F0D" w:rsidRDefault="00EB3F0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DA8EB2" w14:textId="6BAF6696" w:rsidR="00EB3F0D" w:rsidRDefault="00EB3F0D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14:paraId="1AA11A42" w14:textId="77777777" w:rsidR="00EB3F0D" w:rsidRDefault="000000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14:paraId="3179166B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5DC271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F92C09" w14:textId="77777777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1B3DF2" w14:textId="42FF7BCF" w:rsidR="00EB3F0D" w:rsidRDefault="00E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4E1C35" w14:textId="77777777" w:rsidR="00EB3F0D" w:rsidRDefault="00EB3F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E9D0F5E" w14:textId="77777777" w:rsidR="00EB3F0D" w:rsidRDefault="00EB3F0D"/>
    <w:sectPr w:rsidR="00EB3F0D">
      <w:footerReference w:type="even" r:id="rId10"/>
      <w:footerReference w:type="default" r:id="rId11"/>
      <w:pgSz w:w="8417" w:h="11909"/>
      <w:pgMar w:top="567" w:right="567" w:bottom="567" w:left="567" w:header="720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87F1" w14:textId="77777777" w:rsidR="00CC0936" w:rsidRDefault="00CC0936">
      <w:pPr>
        <w:spacing w:after="0" w:line="240" w:lineRule="auto"/>
      </w:pPr>
      <w:r>
        <w:separator/>
      </w:r>
    </w:p>
  </w:endnote>
  <w:endnote w:type="continuationSeparator" w:id="0">
    <w:p w14:paraId="4B3609C2" w14:textId="77777777" w:rsidR="00CC0936" w:rsidRDefault="00CC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RevueH">
    <w:altName w:val="Calibri"/>
    <w:charset w:val="00"/>
    <w:family w:val="auto"/>
    <w:pitch w:val="default"/>
  </w:font>
  <w:font w:name=".VnAristot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19B8" w14:textId="77777777" w:rsidR="00EB3F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73A25180" w14:textId="77777777" w:rsidR="00EB3F0D" w:rsidRDefault="00EB3F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9AA8" w14:textId="77777777" w:rsidR="00EB3F0D" w:rsidRDefault="00EB3F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2A97" w14:textId="77777777" w:rsidR="00CC0936" w:rsidRDefault="00CC0936">
      <w:pPr>
        <w:spacing w:after="0" w:line="240" w:lineRule="auto"/>
      </w:pPr>
      <w:r>
        <w:separator/>
      </w:r>
    </w:p>
  </w:footnote>
  <w:footnote w:type="continuationSeparator" w:id="0">
    <w:p w14:paraId="7B04E839" w14:textId="77777777" w:rsidR="00CC0936" w:rsidRDefault="00CC0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C3454"/>
    <w:multiLevelType w:val="multilevel"/>
    <w:tmpl w:val="77463360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7D707881"/>
    <w:multiLevelType w:val="multilevel"/>
    <w:tmpl w:val="7A1E5730"/>
    <w:lvl w:ilvl="0">
      <w:start w:val="1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bullet"/>
      <w:lvlText w:val="•"/>
      <w:lvlJc w:val="left"/>
      <w:pPr>
        <w:ind w:left="819" w:hanging="260"/>
      </w:pPr>
    </w:lvl>
    <w:lvl w:ilvl="2">
      <w:start w:val="1"/>
      <w:numFmt w:val="bullet"/>
      <w:lvlText w:val="•"/>
      <w:lvlJc w:val="left"/>
      <w:pPr>
        <w:ind w:left="1278" w:hanging="260"/>
      </w:pPr>
    </w:lvl>
    <w:lvl w:ilvl="3">
      <w:start w:val="1"/>
      <w:numFmt w:val="bullet"/>
      <w:lvlText w:val="•"/>
      <w:lvlJc w:val="left"/>
      <w:pPr>
        <w:ind w:left="1737" w:hanging="260"/>
      </w:pPr>
    </w:lvl>
    <w:lvl w:ilvl="4">
      <w:start w:val="1"/>
      <w:numFmt w:val="bullet"/>
      <w:lvlText w:val="•"/>
      <w:lvlJc w:val="left"/>
      <w:pPr>
        <w:ind w:left="2196" w:hanging="260"/>
      </w:pPr>
    </w:lvl>
    <w:lvl w:ilvl="5">
      <w:start w:val="1"/>
      <w:numFmt w:val="bullet"/>
      <w:lvlText w:val="•"/>
      <w:lvlJc w:val="left"/>
      <w:pPr>
        <w:ind w:left="2655" w:hanging="260"/>
      </w:pPr>
    </w:lvl>
    <w:lvl w:ilvl="6">
      <w:start w:val="1"/>
      <w:numFmt w:val="bullet"/>
      <w:lvlText w:val="•"/>
      <w:lvlJc w:val="left"/>
      <w:pPr>
        <w:ind w:left="3114" w:hanging="260"/>
      </w:pPr>
    </w:lvl>
    <w:lvl w:ilvl="7">
      <w:start w:val="1"/>
      <w:numFmt w:val="bullet"/>
      <w:lvlText w:val="•"/>
      <w:lvlJc w:val="left"/>
      <w:pPr>
        <w:ind w:left="3573" w:hanging="260"/>
      </w:pPr>
    </w:lvl>
    <w:lvl w:ilvl="8">
      <w:start w:val="1"/>
      <w:numFmt w:val="bullet"/>
      <w:lvlText w:val="•"/>
      <w:lvlJc w:val="left"/>
      <w:pPr>
        <w:ind w:left="4032" w:hanging="260"/>
      </w:pPr>
    </w:lvl>
  </w:abstractNum>
  <w:num w:numId="1" w16cid:durableId="422188286">
    <w:abstractNumId w:val="0"/>
  </w:num>
  <w:num w:numId="2" w16cid:durableId="1122962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F2634"/>
    <w:rsid w:val="001651FC"/>
    <w:rsid w:val="00172620"/>
    <w:rsid w:val="00187BC5"/>
    <w:rsid w:val="00276E49"/>
    <w:rsid w:val="00356536"/>
    <w:rsid w:val="00396C49"/>
    <w:rsid w:val="003D3C70"/>
    <w:rsid w:val="003F2BE8"/>
    <w:rsid w:val="004A377A"/>
    <w:rsid w:val="004D3ECC"/>
    <w:rsid w:val="00514698"/>
    <w:rsid w:val="00606A58"/>
    <w:rsid w:val="00665DA9"/>
    <w:rsid w:val="006729DC"/>
    <w:rsid w:val="00676DF1"/>
    <w:rsid w:val="006D6DDD"/>
    <w:rsid w:val="00721C62"/>
    <w:rsid w:val="007D183B"/>
    <w:rsid w:val="007E6DFC"/>
    <w:rsid w:val="00816F11"/>
    <w:rsid w:val="008410CE"/>
    <w:rsid w:val="00861592"/>
    <w:rsid w:val="0086277F"/>
    <w:rsid w:val="009318B9"/>
    <w:rsid w:val="00935D7B"/>
    <w:rsid w:val="009723AA"/>
    <w:rsid w:val="009A545F"/>
    <w:rsid w:val="009D4740"/>
    <w:rsid w:val="00A66291"/>
    <w:rsid w:val="00B32603"/>
    <w:rsid w:val="00B3463F"/>
    <w:rsid w:val="00BE0157"/>
    <w:rsid w:val="00C66FBA"/>
    <w:rsid w:val="00C85BD9"/>
    <w:rsid w:val="00CB3F88"/>
    <w:rsid w:val="00CC0936"/>
    <w:rsid w:val="00CC4AA5"/>
    <w:rsid w:val="00D631D9"/>
    <w:rsid w:val="00DA5C86"/>
    <w:rsid w:val="00E62090"/>
    <w:rsid w:val="00E778DE"/>
    <w:rsid w:val="00EB3F0D"/>
    <w:rsid w:val="00EE2E24"/>
    <w:rsid w:val="00EF123A"/>
    <w:rsid w:val="00F6050D"/>
    <w:rsid w:val="00FD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1664"/>
  <w15:docId w15:val="{D4D7DEBE-3A89-483D-B398-53FFA748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1"/>
    </w:pPr>
    <w:rPr>
      <w:rFonts w:ascii=".VnRevueH" w:eastAsia=".VnRevueH" w:hAnsi=".VnRevueH" w:cs=".VnRevueH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after="0" w:line="240" w:lineRule="auto"/>
      <w:ind w:left="648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4"/>
    </w:pPr>
    <w:rPr>
      <w:rFonts w:ascii=".VnAristote" w:eastAsia=".VnAristote" w:hAnsi=".VnAristote" w:cs=".VnAristote"/>
      <w:sz w:val="40"/>
      <w:szCs w:val="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8</Pages>
  <Words>941</Words>
  <Characters>5364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2022-08-02T09:42:00Z</dcterms:created>
  <dcterms:modified xsi:type="dcterms:W3CDTF">2022-08-05T03:57:00Z</dcterms:modified>
</cp:coreProperties>
</file>