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6D" w:rsidRPr="00004942" w:rsidRDefault="008A2FD6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C4C1" wp14:editId="4935FD2D">
                <wp:simplePos x="0" y="0"/>
                <wp:positionH relativeFrom="column">
                  <wp:posOffset>333487</wp:posOffset>
                </wp:positionH>
                <wp:positionV relativeFrom="paragraph">
                  <wp:posOffset>-344244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FD6" w:rsidRPr="004C468F" w:rsidRDefault="008A2FD6" w:rsidP="008A2FD6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2" o:spid="_x0000_s1026" style="position:absolute;margin-left:26.25pt;margin-top:-27.1pt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" filled="f" stroked="f" strokeweight="1pt">
                <v:textbox>
                  <w:txbxContent>
                    <w:p w:rsidR="008A2FD6" w:rsidRPr="004C468F" w:rsidRDefault="008A2FD6" w:rsidP="008A2FD6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9A666D"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1.1. Dạng câu hỏi về TỪ LOẠI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1.1.1. Dấu hiệu nhận biết từ loại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a) Các đuôi của danh từ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- ment, -ance, -ion/ation, -age, -ure, -er, -or, -ist, -ress, -ness, -ant, -ee, -ledge, -ence, -ity, -y, -ty, -age, -cy, -dom, -ism, -hood, -th, -ship...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b) Các đuôi của động từ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- ise/-ize, -ate, -fy, -en...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c) Các đuôi của tính từ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- ful, -less, -ic, -able, -ous, -some, -al, -ing/-ed, -ible, -ent, -ive, -like, -ish, -ary, -ory...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d) Đuôi của trạng từ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- 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1.1.2. Trật tự từ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89"/>
      </w:tblGrid>
      <w:tr w:rsidR="009A666D" w:rsidRPr="00004942" w:rsidTr="009202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 TẮC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tobe (am/is/are/was/were) là tính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động từ là trạng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V (tri giác) + adj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49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V (tri giác): hear, see, smell, taste, feel...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look, seem, get, become, find, make,... + adj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mạo từ (a/an/the) + N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tính từ sở hữu (my/your/our/his/her/their/its) là danh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sở hữu cách là danh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đại từ chỉ định (this/that/these/those) + N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some/any/many/much + N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giới từ + danh từ/cụm danh từ/danh động từ/mệnh đề danh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 danh từ là tính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 tính từ là trạng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Đứng đầu câu, ngăn cách với phần trong câu bằng dấu phẩy (,) là trạng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danh từ là danh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bring/take/have/buy/sell... + N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Giữa hai động từ là trạng từ</w:t>
            </w:r>
          </w:p>
        </w:tc>
      </w:tr>
      <w:tr w:rsidR="009A666D" w:rsidRPr="00004942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4" w:type="dxa"/>
            <w:vAlign w:val="center"/>
            <w:hideMark/>
          </w:tcPr>
          <w:p w:rsidR="009A666D" w:rsidRPr="00004942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Khi có “and/or/but” thì hai vế cần nhau (cùng chức năng từ loại/ngữ pháp/ngữ nghĩa)</w:t>
            </w:r>
          </w:p>
        </w:tc>
      </w:tr>
    </w:tbl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Ví dụ 1: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385A" wp14:editId="72EE9787">
                <wp:simplePos x="0" y="0"/>
                <wp:positionH relativeFrom="column">
                  <wp:posOffset>889348</wp:posOffset>
                </wp:positionH>
                <wp:positionV relativeFrom="paragraph">
                  <wp:posOffset>32455</wp:posOffset>
                </wp:positionV>
                <wp:extent cx="5054252" cy="795402"/>
                <wp:effectExtent l="0" t="0" r="1333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252" cy="7954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66D" w:rsidRPr="005B3D11" w:rsidRDefault="009A666D" w:rsidP="009A666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My father is proud of his ______ of over 10,000 old books.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A. collection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B. collect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C. collectively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D. collective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35C2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(Trích từ đề thi chín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 thức THPT năm 2024, mã đề 404</w:t>
                            </w:r>
                          </w:p>
                          <w:p w:rsidR="009A666D" w:rsidRDefault="009A666D" w:rsidP="009A6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630385A" id="Rounded Rectangle 1" o:spid="_x0000_s1026" style="position:absolute;margin-left:70.05pt;margin-top:2.55pt;width:397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" fillcolor="white [3212]" strokecolor="#1f4d78 [1604]" strokeweight="1pt">
                <v:stroke joinstyle="miter"/>
                <v:textbox>
                  <w:txbxContent>
                    <w:p w:rsidR="009A666D" w:rsidRPr="005B3D11" w:rsidRDefault="009A666D" w:rsidP="009A666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My father is proud of his ______ of over 10,000 old books.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A. collection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B. collect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C. collectively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D. collective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35C2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(Trích từ đề thi chín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 thức THPT năm 2024, mã đề 404</w:t>
                      </w:r>
                    </w:p>
                    <w:p w:rsidR="009A666D" w:rsidRDefault="009A666D" w:rsidP="009A66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666D" w:rsidRPr="00004942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7"/>
          <w:szCs w:val="27"/>
        </w:rPr>
        <w:t>Lời giải chi tiết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✪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Kiến thức về từ loại: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lastRenderedPageBreak/>
        <w:t>- Căn cứ vào giới từ “of” phía sau chỗ trống, ta có quy tắc sau giới từ là danh từ/cụm danh từ/danh động từ/mệnh đề danh từ nhưng không có quy tắc trước giới từ cần từ loại gì. Do đó ta không xác định từ loại cần điền the</w:t>
      </w:r>
      <w:r w:rsidR="004B0BB9">
        <w:rPr>
          <w:rFonts w:ascii="Times New Roman" w:eastAsia="Times New Roman" w:hAnsi="Times New Roman" w:cs="Times New Roman"/>
          <w:sz w:val="24"/>
          <w:szCs w:val="24"/>
        </w:rPr>
        <w:t>o thành phần phía sau chỗ trống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- Căn cứ vào tính từ sở hữu “his” phía trước chỗ trống, ta có quy tắc sau tính từ sở hữu + danh từ nên ta suy ra chỗ trống cần điền một danh từ.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- Nhìn thoáng qua 4 phương án ta có thể thấy:</w:t>
      </w:r>
    </w:p>
    <w:p w:rsidR="009A666D" w:rsidRPr="00004942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từ ở A có đuôi -ion (danh từ)</w:t>
      </w:r>
    </w:p>
    <w:p w:rsidR="009A666D" w:rsidRPr="00004942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từ ở B là động từ</w:t>
      </w:r>
    </w:p>
    <w:p w:rsidR="009A666D" w:rsidRPr="00004942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từ ở C có đuôi -ly (trạng từ)</w:t>
      </w:r>
    </w:p>
    <w:p w:rsidR="009A666D" w:rsidRPr="00004942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từ ở D có đuôi -ive (tính từ)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➩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Theo quy tắc về trật tự từ, ta suy ra đáp án câu này là A.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✎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Tạm dịch: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Bố tôi tự hào về bộ sưu tập hơn 10.000 cuốn sách cũ của mình.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b/>
          <w:bCs/>
          <w:sz w:val="24"/>
          <w:szCs w:val="24"/>
        </w:rPr>
        <w:t>🔵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Notes: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/kəˈlekʃn/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bộ sưu tập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collect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/kəˈlekt/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(v)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sưu tập, tập hợp, thu gom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collectively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/kəˈlektɪvli/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(adv)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một cách tập thể, theo cách chung, tổng thể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collective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/kəˈlektɪv/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tập thể; chung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collector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/kəˈlektə(r)/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nhà sưu tập, người sưu tầm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b/>
          <w:bCs/>
          <w:sz w:val="24"/>
          <w:szCs w:val="24"/>
        </w:rPr>
        <w:t>🔶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Ví dụ 2: </w:t>
      </w:r>
    </w:p>
    <w:p w:rsidR="009A666D" w:rsidRPr="00004942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9A666D" w:rsidRPr="00004942" w:rsidTr="00920260">
        <w:tc>
          <w:tcPr>
            <w:tcW w:w="10790" w:type="dxa"/>
          </w:tcPr>
          <w:p w:rsidR="009A666D" w:rsidRPr="00004942" w:rsidRDefault="009A666D" w:rsidP="009202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✈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MAKING FRIENDS IN THE SKY </w:t>
            </w:r>
            <w:r w:rsidRPr="00004942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✈</w:t>
            </w:r>
          </w:p>
          <w:p w:rsidR="009A666D" w:rsidRPr="00004942" w:rsidRDefault="009A666D" w:rsidP="009202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"Who will I sit next to? Will they be interesting or will they be really (1) ______?"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Are these the questions that you often ask yourself before a long plane journey?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But that's all going to change! An airline company has introduced a new system called 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"Meet &amp; Seat"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boring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B. bored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C. boringly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0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D. boredom</w:t>
            </w:r>
            <w:r w:rsidRPr="000049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4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(Trích từ đề minh họa THPT năm 2025)</w:t>
            </w:r>
          </w:p>
        </w:tc>
      </w:tr>
    </w:tbl>
    <w:p w:rsidR="009A666D" w:rsidRPr="00004942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0049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giải chi tiết: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✪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Kiến thức về từ loại: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- Vì chỗ trống ở cuối câu nên ta chỉ cần xét thành phần phía trước chỗ trống.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- Căn cứ vào trạng từ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“really”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phía trước chỗ trống, ta có quy tắc sau trạng từ là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tính từ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→ suy ra chỗ trống cần điền một tính từ.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- Nhìn thoáng qua 4 phương án: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hAnsi="Times New Roman" w:cs="Times New Roman"/>
          <w:sz w:val="24"/>
          <w:szCs w:val="24"/>
        </w:rPr>
        <w:t xml:space="preserve">• 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(→ tính từ):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Tính từ đuôi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chỉ bản chất/tính chất của chủ thể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Tính từ đuôi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chỉ cảm xúc, trạng thái của chủ thể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hAnsi="Times New Roman" w:cs="Times New Roman"/>
          <w:sz w:val="24"/>
          <w:szCs w:val="24"/>
        </w:rPr>
        <w:t xml:space="preserve">• 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(→ trạng từ)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hAnsi="Times New Roman" w:cs="Times New Roman"/>
          <w:sz w:val="24"/>
          <w:szCs w:val="24"/>
        </w:rPr>
        <w:t xml:space="preserve">• 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-dom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(→ danh từ)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➡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Theo quy tắc về trật tự từ, ta loại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✏️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Tạm dịch: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Mình sẽ ngồi cạnh ai? Họ sẽ thú vị hay thật sự nhàm chán?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</w:r>
      <w:r w:rsidRPr="00004942">
        <w:rPr>
          <w:rFonts w:ascii="Segoe UI Symbol" w:eastAsia="Times New Roman" w:hAnsi="Segoe UI Symbol" w:cs="Segoe UI Symbol"/>
          <w:sz w:val="24"/>
          <w:szCs w:val="24"/>
        </w:rPr>
        <w:t>➡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Dựa vào ngữ nghĩa, cần dùng tính từ chỉ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bản chất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→ dùng tính từ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đuôi -ing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đúng: A. boring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b/>
          <w:bCs/>
          <w:sz w:val="24"/>
          <w:szCs w:val="24"/>
        </w:rPr>
        <w:t>🔵</w:t>
      </w: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Notes: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boring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/ˈbɔːrɪŋ/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tẻ nhạt, nhàm chán, chán ngắt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bored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/bɔːd/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cảm thấy buồn chán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boringly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/ˈbɔːrɪŋli/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(adv)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một cách tẻ nhạt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boredom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/ˈbɔːdəm/ </w:t>
      </w:r>
      <w:r w:rsidRPr="00004942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nỗi buồn tẻ, nỗi buồn chán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TẬP VẬN DỤNG 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Mark the letter A, B, C, or D to indicate the best answer to each of the following questions.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issue of climate change has received a lot of ______ recently.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attentive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attention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attend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attentively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Swimming produces both ______ and physical benefits.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psychology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psychological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psychologist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psychologically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My friend is a good story writer; he has a rich ______.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imaginable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imagination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imagine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imaginative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______ of electronic books has changed the way many people read.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Invent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invention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inventively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inventive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When James was in Vietnam, he tried a ______ of Vietnamese dishes.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variety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variously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various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vary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According to the present law, the authorities can give poachers a severe ______.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punishing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punish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punishable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punishment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new song has ______ been selected for Euro 2016.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officially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official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office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officer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Many species of plants and animals are in ______ of extinction.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dangerous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endangered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danger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dangerously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wedding day was ______ chosen by the parents of the groom.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careless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careful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carefully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care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To Americans, it is impolite to ask someone about age, ______ and salary.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marry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married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marrying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marriage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Despite the plan’s emphasis on agricultural ______, the industrial sector received a larger share of state investment.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developing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develop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development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developed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______ have announced that a major breakthrough in medicine has been made.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Research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Researchers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Researches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Researching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This restaurant is ______ with those who like Vietnamese food.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popular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popularly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popularize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popularity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jobs give you lots of chances to travel abroad; it’s certainly a very ______ offer.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attractive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attract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attractively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attraction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It’s necessary to listen to opinions that are ______ from ours.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difference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differently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differ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different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One ______ method for keeping our mind active is doing crossword puzzles.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popularity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popular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popularize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popularly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Sometimes it can be really ______ to go hiking alone in the forest.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endanger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danger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dangerous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dangerously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In the past people believed that women’s ______ roles were as mothers and wives.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nature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natural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naturism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naturally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19: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Although David was ______ after a day’s work in the office, he tried to help his wife with the household chores.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exhaustion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exhausted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exhaust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exhaustively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 ______ party was prepared to welcome the honored guests.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special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specialize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specially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specialist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How many means of ______ do you use on a regular basis?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communication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communicating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communicate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communicative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Janice made some useful ______ for the class extra-curricular activities.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suggest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suggested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suggestions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suggesting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Jack put on his best suit to make a good ______ on his future in-laws.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impression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impressive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impressively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impress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The more ______ you look, the better impression you will make on your interviewer.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confine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confident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confidently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confidence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Josh’s ambition is to become a ______ businessman like his father.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success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succeed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successfully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successful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Many twelfth graders find it hard to ______ what university to apply to.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decide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decision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decisive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decisively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I think mobile phones are _______ for people of all ages.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usage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use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usefully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useful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Such characters as fairies or witches in Walt Disney animated cartoons are purely ________.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imaginary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imagination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imagine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imaginatively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 Covid-19 pandemic has taken a heavy toll on the country’s aviation ______ due to international travel restrictions.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industry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industrialize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industrious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industriously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According to most professors, mature students are ideal students because they are hard-working and become _______ involved in all aspects of the learning process.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active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action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act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actively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Tom is getting ever keener on doing research on _________.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biology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biological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biologist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biologically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They are always ________ of what their children do.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support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supporting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supportive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supportively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It is not always easy to make a good _______ at the last minute.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decide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decision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decisive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decisively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Cultural _______ can be found in such simple processes as giving or receiving a gift.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differences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different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differently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differ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Travelling to _______ countries in the world enables me to learn many interesting things.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differ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difference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differently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different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 job market is constantly changing due to innovative technology and new _______.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competition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competitively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competitive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compete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In Vietnam, children begin their primary _______ at the age of six.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educational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educationally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educate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education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Many librarians and teachers are now accepting graphic novels as proper literature for children as they _______ young people and motivate them to read.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attract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attractively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attraction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attractive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39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 success of the company in such a _______ market is remarkable.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compete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competitively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competitive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competition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People tend to be unaware of the messages they are sending to others. So, it is _____ to consider your own body language before dealing with people from other cultures.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usefully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use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usefulness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useful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Project-based learning provides wonderful opportunities for students to develop their 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creative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creativity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create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creatively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Candidates are advised to dress formally to make a good _____ on job interviewers.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impress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impressively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impression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impressive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It is believed that travelling is a good way to expand our _____ of the world.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knowledgeable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knowledgeably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knowledge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know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Susan has achieved great _____ in her career thanks to her hard work.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success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succeed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successful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successfully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Participating in teamwork activities helps students develop their _____ skills.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social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society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socially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socialize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You should turn off the lights before going out to save _____.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electricity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electrify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electric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electrically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 study also found that social networks allow us to have discussions with a much more diverse set of people than in the real world, so we share knowledge with people from a wide _____ of backgrounds.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vary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variety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various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variously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Laura came to _____ me for taking care of her dog when she was away.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thank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thankfully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thankfulness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thankful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The candidate took a _____ breath before he walked into the interview room.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deeply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deep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deepen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depth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: With his good sense of humor, Martin is quite _____ with the students.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>A. popularly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popular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popularize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popularity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 the following advertisements and mark the letter A, B, C or D to indicate the option that best fits each of the numbered blanks.</w:t>
      </w:r>
    </w:p>
    <w:p w:rsidR="009A666D" w:rsidRPr="00004942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7"/>
          <w:szCs w:val="27"/>
        </w:rPr>
        <w:t>Unlock Your Future with Quality Education!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Are you ready to take your learning to the next level? Education is the key to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_______, and we are here to help you unlock your full potential! Our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programs offer interactive lessons, expert guidance, and a supportive learning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_______. Whether you're looking to improve your skills, prepare for exams, or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new knowledge, we have the perfect courses for you. Join thousands of students who have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their futures with us. Enroll today and start your journey towards success!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sz w:val="24"/>
          <w:szCs w:val="24"/>
        </w:rPr>
        <w:t>📚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Quality Education – Brighter Future!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  <w:t xml:space="preserve">Visit our website now to learn more! </w:t>
      </w:r>
      <w:r w:rsidRPr="00004942">
        <w:rPr>
          <w:rFonts w:ascii="Segoe UI Symbol" w:eastAsia="Times New Roman" w:hAnsi="Segoe UI Symbol" w:cs="Segoe UI Symbol"/>
          <w:sz w:val="24"/>
          <w:szCs w:val="24"/>
        </w:rPr>
        <w:t>🚀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A. success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successful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successfully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succeed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A. innovate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innovation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innovator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innovative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A. environmental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environment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environmentally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environmentalist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A. explorer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exploration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explore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exploratory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A. transformed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transformation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C. transformative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transform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004942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7"/>
          <w:szCs w:val="27"/>
        </w:rPr>
        <w:t>STAY HEALTHY, STAY HAPPY!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lastRenderedPageBreak/>
        <w:t>Are you feeling tired and stressed from your daily routine? It's time to make a change! Maintaining a healthy lifestyle is not only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but also rewarding.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🥗 Eat a Balanced Diet – Enjoy nutritious meals rich in vitamins and minerals to keep your body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🥗 Stay Active – Engage in energizing exercises like yoga, running, or dancing to feel refreshed and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🥗 Get Enough Sleep – A well-rested mind is a focused and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mind!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🥗 Stay Hydrated – Drinking enough water is a refreshing habit that keeps your body hydrated and rejuvenated.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🥗 Reduce Stress – Try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 activities like meditation or listening to music to feel calm and relieved.</w:t>
      </w:r>
    </w:p>
    <w:p w:rsidR="009A666D" w:rsidRPr="0000494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Start your healthy journey today and enjoy a life that is both fulfilling and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_______!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br/>
      </w:r>
      <w:r w:rsidRPr="00004942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 xml:space="preserve"> Your health is your greatest wealth!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excite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excited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exciting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excitement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strong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strength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strengthen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strongly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motivate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motivation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motivating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motivated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production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productive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productively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produce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relax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relaxation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relaxing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relaxed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inspiring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inspire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inspired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inspiration</w:t>
      </w:r>
    </w:p>
    <w:p w:rsidR="009A666D" w:rsidRPr="00004942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:rsidR="009A666D" w:rsidRPr="00004942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942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0049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EMERGENCY RESPONSE TO NATURAL DISASTER </w:t>
      </w:r>
      <w:r w:rsidRPr="00004942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Attention everyone,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Due to the recent flood, we urge all residents to stay calm and follow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 protocols. Emergency shelters have been set up at designated locations, and food, water, and medical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 are available. Please avoid affected areas and follow the instructions of local authorities.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If you or anyone you know needs help, contact the emergency hotline 1900811.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 are also needed for rescue and relief efforts. Let’s stand together and support those in need.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Stay (</w:t>
      </w:r>
      <w:r w:rsidRPr="0000494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) ______, stay safe, and look out for one another. Further updates will be provided as the situation develops.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sz w:val="24"/>
          <w:szCs w:val="24"/>
        </w:rPr>
        <w:t>Thank you for your cooperation.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safety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safe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safely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unsafe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assist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assisted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assistance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assistant</w:t>
      </w:r>
    </w:p>
    <w:p w:rsidR="009A666D" w:rsidRPr="0000494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 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Volunteers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Volunteer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Voluntary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Voluntarily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942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15: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A. inform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B. informed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C. information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4942">
        <w:rPr>
          <w:rFonts w:ascii="Times New Roman" w:eastAsia="Times New Roman" w:hAnsi="Times New Roman" w:cs="Times New Roman"/>
          <w:sz w:val="24"/>
          <w:szCs w:val="24"/>
        </w:rPr>
        <w:tab/>
        <w:t>D. informative</w:t>
      </w:r>
    </w:p>
    <w:p w:rsidR="00AF76BB" w:rsidRDefault="008A2F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1C4C1" wp14:editId="4935FD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2750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FD6" w:rsidRPr="004C468F" w:rsidRDefault="008A2FD6" w:rsidP="008A2FD6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3" o:spid="_x0000_s1028" style="position:absolute;margin-left:0;margin-top:0;width:432.5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" filled="f" stroked="f" strokeweight="1pt">
                <v:textbox>
                  <w:txbxContent>
                    <w:p w:rsidR="008A2FD6" w:rsidRPr="004C468F" w:rsidRDefault="008A2FD6" w:rsidP="008A2FD6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F76BB" w:rsidSect="009A6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B"/>
    <w:rsid w:val="00004942"/>
    <w:rsid w:val="00135AD8"/>
    <w:rsid w:val="003770DB"/>
    <w:rsid w:val="004B0BB9"/>
    <w:rsid w:val="008A2FD6"/>
    <w:rsid w:val="009A666D"/>
    <w:rsid w:val="00A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1C6515-8D2E-4B5C-A943-46117C6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SAMWATEK 22</cp:lastModifiedBy>
  <cp:revision>6</cp:revision>
  <dcterms:created xsi:type="dcterms:W3CDTF">2025-04-19T05:16:00Z</dcterms:created>
  <dcterms:modified xsi:type="dcterms:W3CDTF">2025-06-14T12:24:00Z</dcterms:modified>
</cp:coreProperties>
</file>