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Đề Kiểm Tra Chương: III</w:t>
      </w: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BÀI KIỂM TRA SỐ 4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Môn: Toán Thời gian: 45 phút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Trắc nghiệm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Trong các phương trình sau, phương trình nào là phương trình bậc nhất một ẩn ?</w:t>
      </w:r>
    </w:p>
    <w:p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   3x + y = 4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B.   (x – 3)(2x + 1) = 0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   0x + 5 = – 7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D.   3x = x – 8</w:t>
      </w:r>
    </w:p>
    <w:p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Câu 2: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Trong các phương trình sau, phương trình nào tương đương với phương trình 2x – 4 = 0 ?</w:t>
      </w:r>
    </w:p>
    <w:p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   2x = – 4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B.   (x – 2)(x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+ 1) = 0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   4x + 8 = 0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D.   – x – 2 = 0</w:t>
      </w:r>
    </w:p>
    <w:p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Câu 3: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Với giá trị nào của m thì phương trình m(x – 3) = 6 có nghiệm x = 5 ?</w:t>
      </w:r>
    </w:p>
    <w:p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   m = 2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B.   m = – 2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   m = 3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D.   m = – 3 </w:t>
      </w:r>
    </w:p>
    <w:p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Câu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Điều kiện xác định của phương trình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5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là: </w:t>
      </w:r>
    </w:p>
    <w:p>
      <w:pPr>
        <w:pStyle w:val="6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   x ≠ 0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B.   x ≠ – 3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>
      <w:pPr>
        <w:pStyle w:val="6"/>
        <w:ind w:left="1080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   x ≠ 0; x ≠ 3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D.   x ≠ 0; x ≠</w:t>
      </w:r>
      <w:r>
        <w:rPr>
          <w:sz w:val="28"/>
          <w:szCs w:val="28"/>
          <w:lang w:val="fr-FR"/>
        </w:rPr>
        <w:t xml:space="preserve"> – 3 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</w:pPr>
      <w:r>
        <w:rPr>
          <w:color w:val="0070C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>Tự luận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Giải phương trình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 x – 2 = 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(3x – 2)(2 + 5x)(6 + 2x) = 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10x + 3 – 5x = 4x + 12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+ 4) – 25 = 0</w:t>
      </w:r>
      <w:bookmarkStart w:id="0" w:name="_GoBack"/>
      <w:bookmarkEnd w:id="0"/>
    </w:p>
    <w:p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eq \f(5,-x</w:instrTex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instrText xml:space="preserve">2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+ 5x - 6)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eq \f(x + 3,2 - x)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>
      <w:pPr>
        <w:pStyle w:val="7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2: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Hai giá sách có 450 cuốn. Nếu chuyển 50 cuốn từ giá thứ nhất sang giá thứ hai thì số sách ở giá thứ hai sẽ bằng </w:t>
      </w: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26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số sách ở giá thứ nhất. Tính số sách lúc đầu ở mỗi giá.</w:t>
      </w:r>
    </w:p>
    <w:p>
      <w:pPr>
        <w:spacing w:after="20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spacing w:after="200"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200"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/>
    <w:sectPr>
      <w:headerReference r:id="rId3" w:type="default"/>
      <w:pgSz w:w="12240" w:h="15840"/>
      <w:pgMar w:top="1440" w:right="1440" w:bottom="1440" w:left="1418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58CF"/>
    <w:multiLevelType w:val="multilevel"/>
    <w:tmpl w:val="3FAC58CF"/>
    <w:lvl w:ilvl="0" w:tentative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1B39BE"/>
    <w:multiLevelType w:val="multilevel"/>
    <w:tmpl w:val="551B39B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FD"/>
    <w:rsid w:val="005B57B1"/>
    <w:rsid w:val="009B06FD"/>
    <w:rsid w:val="00AE2867"/>
    <w:rsid w:val="00C70209"/>
    <w:rsid w:val="00ED0223"/>
    <w:rsid w:val="136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lang w:val="en-SG"/>
    </w:rPr>
  </w:style>
  <w:style w:type="paragraph" w:customStyle="1" w:styleId="8">
    <w:name w:val=" Char"/>
    <w:basedOn w:val="1"/>
    <w:semiHidden/>
    <w:uiPriority w:val="0"/>
    <w:pPr>
      <w:spacing w:line="240" w:lineRule="exact"/>
    </w:pPr>
    <w:rPr>
      <w:rFonts w:ascii="Arial" w:hAnsi="Arial" w:eastAsia="Times New Roman" w:cs="Arial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906</Characters>
  <Lines>7</Lines>
  <Paragraphs>2</Paragraphs>
  <TotalTime>0</TotalTime>
  <ScaleCrop>false</ScaleCrop>
  <LinksUpToDate>false</LinksUpToDate>
  <CharactersWithSpaces>1062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2018-01-06T03:03:00Z</dcterms:created>
  <dc:creator>trang do</dc:creator>
  <cp:lastModifiedBy>Admin</cp:lastModifiedBy>
  <dcterms:modified xsi:type="dcterms:W3CDTF">2018-01-06T05:07:22Z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