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E4" w:rsidRPr="00936D2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B71">
        <w:rPr>
          <w:rFonts w:ascii="Times New Roman" w:eastAsia="Times New Roman" w:hAnsi="Times New Roman" w:cs="Times New Roman"/>
          <w:b/>
          <w:bCs/>
          <w:sz w:val="27"/>
          <w:szCs w:val="27"/>
        </w:rPr>
        <w:t>1.6 Dạng câu hỏi về CẤU TRÚC – CỤM TỪ</w:t>
      </w:r>
    </w:p>
    <w:p w:rsidR="004760E4" w:rsidRPr="009E0B71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B71">
        <w:rPr>
          <w:rFonts w:ascii="Times New Roman" w:eastAsia="Times New Roman" w:hAnsi="Times New Roman" w:cs="Times New Roman"/>
          <w:b/>
          <w:bCs/>
          <w:sz w:val="24"/>
          <w:szCs w:val="24"/>
        </w:rPr>
        <w:t>1.6.1. Dạng câu hỏi về giới từ</w:t>
      </w:r>
    </w:p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361"/>
        <w:gridCol w:w="4910"/>
      </w:tblGrid>
      <w:tr w:rsidR="004760E4" w:rsidRPr="009E0B71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 CẤU TRÚC GIỚI TỪ THÔNG DỤNG THƯỜNG GẶP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 vehicle for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một phương tiện để đạt được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abide by sth = conform to/with sth = comply with sth = adhere to sth = follow/obey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tuân thủ điều gì đó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adapt to sth = be adaptable to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thích nghi với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add sth to sth / be added to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thêm cái gì vào cái gì / được thêm vào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adjust to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điều chỉnh theo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agree on/about/with sth / agree with sb about/on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đồng ý về điều gì / đồng ý với ai về điều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ahead of time / behind time / on time / in time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trước thời hạn / muộn giờ / đúng giờ / kịp giờ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apart from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ngoại trừ, ngoài ra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appeal to sb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kêu gọi / hấp dẫn, lôi cuốn ai đó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approve of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tán thành, chấp thuận điều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argue with sb about/over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tranh cãi với ai đó về điều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arrive at sth / arrive in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đến địa điểm nhỏ (sân bay, nhà ga...) / đến địa điểm lớn (tên thành phố, quốc gia..)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assimilate sth into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hòa nhập cái gì vào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at last &gt;&lt; at first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cuối cùng &gt;&lt; đầu tiên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&gt;&lt; at most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ít nhất, tối thiểu &gt;&lt; tối đa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at one's own pace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theo tốc độ của riêng mình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at the end of sth / in the end / by the end of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cuối của cái gì / cuối cùng / tính đến cuối của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attitude to/toward(s) sb/sth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đối với ai/cái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(dis)satisfied with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(không) hài lòng với điều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644"/>
        <w:gridCol w:w="4627"/>
      </w:tblGrid>
      <w:tr w:rsidR="004760E4" w:rsidRPr="009E0B71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 CẤU TRÚC GIỚI TỪ THÔNG DỤNG THƯỜNG GẶP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(in)capable of doing sth = be (un) able to do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(không) có khả năng làm việc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absent from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vắng mặt ở đâu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absorbed in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say mê, mải mê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addicted to sth = be hooked on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nghiện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afraid of sb/sth/doing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sợ ai/cái gì/làm việc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allergic to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dị ứng với thứ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amazed at/by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ngạc nhiên bởi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angry at/about/over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tức giận về điều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ashamed of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xấu hổ về điều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associated with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cái gì đó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astonished at/by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kinh ngạc với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at an advantage / be at a disadvantage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ở thế thuận lợi, có lợi thế / ở thế bất lợi, gặp khó khăn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at stake/risk = be in danger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bị đe dọa, gặp nguy hiểm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attached to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gắn với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attractive to sb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hấp dẫn với ai đó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available for sth / be available to sb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có sẵn cho cái gì / có sẵn cho ai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aware of sth / be conscious of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nhận thức điều gì / có ý thức rõ ràng về điều gì đó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awash with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tràn ngập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based on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dựa trên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beneficial to sb/sth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có lợi cho ai/cái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bombarded with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bị tấn công/bủa vây bởi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be/get bored with/of something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chán với/về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busy with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bận rộn với việc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careful of/with/about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cẩn thận với 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careless with/about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bất cẩn với điều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close to sb/sth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gần gũi với ai/cái gì</w:t>
            </w:r>
          </w:p>
        </w:tc>
      </w:tr>
      <w:tr w:rsidR="004760E4" w:rsidRPr="009E0B7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be committed to sth</w:t>
            </w:r>
          </w:p>
        </w:tc>
        <w:tc>
          <w:tcPr>
            <w:tcW w:w="0" w:type="auto"/>
            <w:vAlign w:val="center"/>
            <w:hideMark/>
          </w:tcPr>
          <w:p w:rsidR="004760E4" w:rsidRPr="009E0B7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71">
              <w:rPr>
                <w:rFonts w:ascii="Times New Roman" w:eastAsia="Times New Roman" w:hAnsi="Times New Roman" w:cs="Times New Roman"/>
                <w:sz w:val="24"/>
                <w:szCs w:val="24"/>
              </w:rPr>
              <w:t>quyết tâm, cam kết, tận tâm với điều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547"/>
        <w:gridCol w:w="6724"/>
      </w:tblGrid>
      <w:tr w:rsidR="004760E4" w:rsidRPr="001E79E1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communicated to sb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truyền đạt / được thông báo / được giao tiếp đến ai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composed of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tạo thành từ, bao gồm các thành phần nào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compulsory for sb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bắt buộc đối với ai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concerned/worried about sth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worry about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quan tâm/lo lắng điều gì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lo lắng điều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connected with/to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kết nối với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credited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ghi nhận với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crowded with sb/sth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đông đúc, đầy ai/cái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dangerous for sb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nguy hiểm cho ai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dependent on sb/sth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depend on sb/sth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phụ thuộc vào ai/cái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diagnosed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chẩn đoán mắc bệnh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different from sb/sth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khác so với ai/cái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disappointed about/at/by/with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thất vọng về điều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enclosed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kèm theo cái gì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enthusiastic about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nhiệt tình về điều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equal to sb/sth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ngang bằng với ai/cái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equipped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trang bị thứ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essential to/for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cần thiết cho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excited about/at/by/for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phấn khích, hào hứng với việc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familiar to sb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familiar 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thân thuộc với ai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cảm thấy quen thuộc với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famous/well-known for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nổi tiếng vì điều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fed up with sth/doing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chán ngấy việc gì/làm việc gì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filled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chứa đầy thứ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fitted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trang bị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flooded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ngập trong cái gì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for sale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giao bán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free from sth</w:t>
            </w:r>
          </w:p>
        </w:tc>
        <w:tc>
          <w:tcPr>
            <w:tcW w:w="6679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thoát khỏi cái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521"/>
        <w:gridCol w:w="6750"/>
      </w:tblGrid>
      <w:tr w:rsidR="004760E4" w:rsidRPr="001E79E1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frightened of/about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sợ hãi về điều gì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full of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đầy thứ gì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good at sth/doing sth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bad at sth/doing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giỏi (làm) việc gì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đốt/kém (làm) việc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good for sb/sth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bad for sb/sth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tốt cho ai đó/cái gì đó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không tốt cho ai/cái gì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grateful to sb for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biết ơn ai đó vì điều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harmful to sth/sb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có hại cho ai/cái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high in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cái gì đó ở mức cao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home to sb/sth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là nơi cư trú của ai/loài nào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hopeful about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hy vọng về điều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hopeless at/with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rất kém, rất tệ, không có kĩ năng về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hungry for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khao khát/thèm khát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ideal for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lý tưởng cho việc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impressed by/with/at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ấn tượng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 a queue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xếp hàng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 charge of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phụ trách việc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 one’s teens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ở tuổi thiếu niên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 one’s twenties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ở độ tuổi đôi mươi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 support of sth/sb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ủng hộ ai/cái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 the middle of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ở giữa của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 use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đang được sử dụng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independent of sb/sth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lập, tự chủ với ai/cái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intended for/as sb/sth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dành cho ai/cái gì (thiết kế, lên kế hoạch dành cho ai/cái gì)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interested in sth/doing sth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be fond of sth/doing sth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be keen on doing sth</w:t>
            </w: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be keen to do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hứng thú với điều gì/làm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involved in sth/doing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 cái gì/làm gì đó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knowledgeable about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có hiểu biết về cái gì</w:t>
            </w:r>
          </w:p>
        </w:tc>
      </w:tr>
      <w:tr w:rsidR="004760E4" w:rsidRPr="001E79E1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91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be late for sth</w:t>
            </w:r>
          </w:p>
        </w:tc>
        <w:tc>
          <w:tcPr>
            <w:tcW w:w="6705" w:type="dxa"/>
            <w:vAlign w:val="center"/>
            <w:hideMark/>
          </w:tcPr>
          <w:p w:rsidR="004760E4" w:rsidRPr="001E79E1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9E1">
              <w:rPr>
                <w:rFonts w:ascii="Times New Roman" w:eastAsia="Times New Roman" w:hAnsi="Times New Roman" w:cs="Times New Roman"/>
                <w:sz w:val="24"/>
                <w:szCs w:val="24"/>
              </w:rPr>
              <w:t>muộn việc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868"/>
        <w:gridCol w:w="6403"/>
      </w:tblGrid>
      <w:tr w:rsidR="004760E4" w:rsidRPr="00BF26D6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linked to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liên kết với cái gì đó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located/situated in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nằm ở đâu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made from sth</w:t>
            </w: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made of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làm từ cái gì đó (nguyên liệu bị biến đổi hoàn toàn)</w:t>
            </w: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được làm từ cái gì đó (nguyên liệu vẫn giữ nguyên dạng)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made into a film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dựng thành phim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made up of sth = be formed from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tạo thành từ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met with suspicion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vấp phải sự nghi ngờ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mistaken about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nhầm lẫn về điều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mixed with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trộn lẫn với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named after sb/sth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đặt theo tên của ai/cái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on business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đi công tác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on edge/verge of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trên bờ vực, sắp sửa bị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on sale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đang được giảm giá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on the scene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có mặt tại hiện trường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on vacation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đang trong kỳ nghỉ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open to sth/sb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rộng mở đối với ai/cái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optimistic/pessimistic about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lạc quan/bi quan về điều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pleased with sb/sth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hài lòng với ai/cái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plugged in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cắm vào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popular with sb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phổ biến với ai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proud of sb/sth = take pride in sb/sth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tự hào về ai/điều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qualified for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đủ tiêu chuẩn cho việc gì đó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quick at doing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nhạy bén trong việc làm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ready for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sẵn sàng cho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regretful about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hối tiếc về điều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related to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có liên quan đến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relevant to 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remembered as sb/sth</w:t>
            </w:r>
          </w:p>
        </w:tc>
        <w:tc>
          <w:tcPr>
            <w:tcW w:w="6358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nhớ đến như là ai/thứ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881"/>
        <w:gridCol w:w="6390"/>
      </w:tblGrid>
      <w:tr w:rsidR="004760E4" w:rsidRPr="00BF26D6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resistant to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chống chọi với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responsible for sth/doing sth</w:t>
            </w: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responsible with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chịu trách nhiệm về điều gì/làm điều gì</w:t>
            </w: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có trách nhiệm với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restricted to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bị giới hạn ở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rich in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giàu, có nhiều cái gì đó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scared of sb/sth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sợ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selfish about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ích kỷ về điều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sensitive to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nhạy cảm với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separate from sb/sth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tách biệt khỏi ai/cái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shocked at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bị sốc vì điều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short for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viết tắt cho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shortlisted for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lọt vào danh sách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similar to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tương tự như 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skilled at/in doing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khéo léo, có tay nghề làm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special about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điều gì đó đặc biệt ở... / có điểm đặc biệt ở...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strange to sb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lạ lùng/xa lạ với ai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stressed about/out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căng thẳng vì điều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successful in sth = succeed in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thành công trong việc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suitable for sb/sth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thích hợp với ai/cái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superior to sb/sth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vượt trội hơn ai/cái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surprised at/by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ngạc nhiên vì điều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suspicious of sb/sth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nghi ngờ về ai/thứ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terrible at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kém việc gì/làm việc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terrified of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sợ việc gì/làm việc gì đó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thankful to sb for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cảm ơn ai đó vì việc gì/làm việc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tired of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mệt mỏi vì việc gì/làm việc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stress/pressure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chịu căng thẳng/áp lực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the impression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ấn tượng sai lầm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upset about/at/over sth</w:t>
            </w: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upset with sb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buồn, thất vọng về việc gì</w:t>
            </w: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buồn, thất vọng về ai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useful for/in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hữu ích với cái gì/cho việc làm gì</w:t>
            </w:r>
          </w:p>
        </w:tc>
      </w:tr>
      <w:tr w:rsidR="004760E4" w:rsidRPr="00BF26D6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851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be wary of</w:t>
            </w:r>
          </w:p>
        </w:tc>
        <w:tc>
          <w:tcPr>
            <w:tcW w:w="6345" w:type="dxa"/>
            <w:vAlign w:val="center"/>
            <w:hideMark/>
          </w:tcPr>
          <w:p w:rsidR="004760E4" w:rsidRPr="00BF26D6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D6">
              <w:rPr>
                <w:rFonts w:ascii="Times New Roman" w:eastAsia="Times New Roman" w:hAnsi="Times New Roman" w:cs="Times New Roman"/>
                <w:sz w:val="24"/>
                <w:szCs w:val="24"/>
              </w:rPr>
              <w:t>cảnh giác với, thận trọng với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881"/>
        <w:gridCol w:w="6390"/>
      </w:tblGrid>
      <w:tr w:rsidR="004760E4" w:rsidRPr="00F30EF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 worse off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trở nên tồi tệ hơn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 worthy of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xứng đáng với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be/get curious about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tò mò về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be/stay connected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giữ liên lạc, giữ kết nối với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believe in sb/sth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tin vào ai/điều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belong to sb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thuộc về ai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benefit from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hưởng lợi từ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beware of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coi chừng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borrow sth from sb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mượn cái gì từ ai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by contrast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ngược lại, trái lại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by the way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nhân tiện, à này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the way to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trên đường tới đâu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the way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cản trở, ngáng đường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click on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bấm vào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coincide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trùng hợp với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combine sth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kết hợp cái gì với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bình luận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 with sb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giao tiếp với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compare sb/sth with/to sb/sth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so sánh ai với ai, so sánh cái gì với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compensate for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bù đắp, bồi thường cho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compete against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cạnh tranh với, thi đấu chống lại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compete for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cạnh tranh giành lấy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compete in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cạnh tranh ở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compete with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cạnh tranh với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complain about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phàn nàn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compliment sb on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khen ngợi ai đó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concentrate on sth = focus on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tập trung vào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confide in sb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tâm sự, thổ lộ với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confuse sb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khiến ai nhầm lẫn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connect to sth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kết nối với, liên quan tới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consist in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cốt ở, cốt tại, ở chỗ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85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consist of</w:t>
            </w:r>
          </w:p>
        </w:tc>
        <w:tc>
          <w:tcPr>
            <w:tcW w:w="634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bao gồm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62"/>
        <w:gridCol w:w="6309"/>
      </w:tblGrid>
      <w:tr w:rsidR="004760E4" w:rsidRPr="00F30EF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contrary to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trái ngược với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contribute to sth/doing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góp phần vào cái gì/làm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cooperate with sb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hợp tác với ai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crash sth into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đâm cái gì vào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date back (to...) / date from... / date to...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đã có từ...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deal with = cope with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đối phó với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decide on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quyết định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sb/sth as sb/sth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miêu tả, coi ai/cái gì như là ai/cái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detract from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làm giảm bớt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disagree with sb on/over/about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không đồng ý với ai đó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discourage sb from 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khiến cho ai không còn muốn làm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discuss sth with sb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 cái gì với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discuss with sb 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 với ai đó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discuss sth = have a discussion 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divide sb/sth into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chia ai/cái gì đó thành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donate sth to sb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quyên góp, ủng hộ thứ gì cho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dream of/about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mơ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educate sb 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ai về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empathize with sb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đồng cảm với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end up with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kết thúc với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engage in sth/doing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 cái gì/làm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engage sb in sth/doing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thu hút, lôi kéo ai vào việc gì/làm việc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enquire 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hỏi/điều tra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escape from sb/sth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thoát khỏi ai/cái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excel at/in sth/doing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sắc, giỏi ở việc gì đó/làm việc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expert on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chuyên gia về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sth to sb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giải thích điều gì đó cho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familiarize sb with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giúp ai đó hiểu / làm quen với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feel sorry for sth</w:t>
            </w:r>
          </w:p>
        </w:tc>
        <w:tc>
          <w:tcPr>
            <w:tcW w:w="6264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cảm thấy có lỗi vì điều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30EF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feel stressed from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cảm thấy căng thẳng từ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feel thankful for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cảm thấy biết ơn vì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fight against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chiến đấu chống lại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fight for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chiến đấu vì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for or against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ủng hộ hay phản đối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for the rest of one’s life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trong suốt quãng đời còn lại của ai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force sb away from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buộc ai đó tránh xa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force sb out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buộc ai ra khỏi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forget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quên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get/be angry with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tức giận với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 glued to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dán mắt vào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gossip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buôn chuyện phiếm về việc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from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tốt nghiệp từ đâu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help out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giúp đỡ, trợ giúp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help sb with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giúp ai đó với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with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đồng nhất với ai; đồng cảm với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immerse oneself in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đắm mình vào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impose on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áp đặt lên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 in a panic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trong cơn hoảng loạn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advance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brief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tóm lại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cash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bằng tiền mặt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conclusion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kết luận lại, nói tóm lại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contrast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ngược lại, trái lại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detail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một cách chi tiết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doubt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nghi ngờ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essence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về bản chất, về cơ bản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fact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trên thực tế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general = on the whole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nhìn chung, tổng quát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honor of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vinh dự được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need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need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đang cần cái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30EF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particular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đặc biệt, cụ thể là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person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mặt đối mặt, trực tiếp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reality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trên thực tế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response to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đáp lại, hưởng ứng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return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đáp lại / để đền đáp lại / để đổi lại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search of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đang tìm kiếm ...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summary / to sum up / in short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nói tóm lại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the company of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ở cùng với ai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the field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trong lĩnh vực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the wrong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 theory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về lý thuyết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 in use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đang được sử dụng, đang dùng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incline towards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có khuynh hướng / thiên về / nghiêng về điều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(n)/decrease (n) in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tăng/giảm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inform sb of/about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thông báo cho ai về việc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interact with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tương tác với ai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sb/sth to sb/sth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giới thiệu ai/cái gì với ai/cái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invest in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vào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involve sb (in sth/in doing sth)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lôi kéo ai đó vào việc gì/làm việc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join in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judge sb by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ai qua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know of/about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biết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lack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việc thiếu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laugh at sb/sth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cười nhạo ai/cái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lead to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dẫn đến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learn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tìm hiểu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learn sth by heart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học thuộc lòng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learn sth from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học hỏi điều gì từ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leave comments on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để lại bình luận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leave sth behind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để, bỏ lại cái gì phía sau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lecture sb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giảng cho ai về cái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30EF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lend sth to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cho ai đó mượn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lie on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nằm trên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lie to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nói dối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major in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chuyên ngành chính là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mistake sb/sth for sb/sth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nhầm ai/cái gì với ai/cái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mix with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hoà lẫn với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nag sb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cằn nhằn ai đó về chuyện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a basis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trên cơ sở, trên nền tảng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a regular basis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một cách thường xuyên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a small/large scale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trên quy mô nhỏ/lớn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arrival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khi tới nơi, lúc đến nơi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average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demand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theo yêu cầu, theo nhu cầu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end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liền, liên tục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one's own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riêng mình, một mình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the basis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dựa trên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the corner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ở góc của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the left/right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ở bên trái/phải của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on the outskirts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ở ngoại ô của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 on trial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đang trong giai đoạn thử việc / thử nghiệm / đang bị xét xử / đang trong phiên toà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be on vacation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đang trong kỳ nghỉ; đi nghỉ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= take part in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pay for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trả tiền cho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point at sb/sth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chỉ vào ai/cái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pose with sb/sth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tạo dáng với ai/thứ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praise sb for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khen ngợi ai đó vì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pray for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cầu nguyện cho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prepare for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cho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prevent sb from sth/doing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ngăn chặn ai đó khỏi điều gì/làm việc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prior to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trước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protect sb/sth from sb/sth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ai/cái gì khỏi ai/cái gì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30EF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 (Phrasal Verb)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protest against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phản đối cái gì, biểu tình chống lại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provide sb with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cung cấp cho ai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provide sth to/for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cung cấp cái gì đó cho ai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đề cập tới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reflect on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suy ngẫm, ngẫm nghĩ về điều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relate to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rely on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dựa vào, dựa trên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remind sb about/of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nhắc ai đó về điều gì, gợi cho ai nhớ tới ai/cái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remove sth from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loại bỏ cái gì khỏi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replace sth with/by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thay thế cái gì bằng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reply to sb/sth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trả lời/hồi đáp ai/cái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resign from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từ chức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respond to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trả lời, phản hồi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result from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bắt nguồn từ điều gì (nguyên nhân)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result in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dẫn đến điều gì (hậu quả)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share sth with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chia sẻ/dùng chung cái gì với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shop for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mua sắm thứ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smell of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có mùi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smile at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mỉm cười với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specialize in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chuyên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stay away from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 khỏi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straight away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ngay lập tức, không chậm trễ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struggle with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đấu tranh/chật vật với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study sth under sb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học cái gì đó dưới sự hướng dẫn của ai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subscribe to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ký/đặt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substitute for sb/sth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thay thế cho ai/cái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suffer from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chịu đựng, bị, mắc phải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tap on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nhấn vào cái gì đó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tease sb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trêu chọc ai đó về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tell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kể về cái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tell sb off for sth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mắng ai đó vì làm điều gì</w:t>
            </w:r>
          </w:p>
        </w:tc>
      </w:tr>
      <w:tr w:rsidR="004760E4" w:rsidRPr="00F30EF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941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tell sb apart</w:t>
            </w:r>
          </w:p>
        </w:tc>
        <w:tc>
          <w:tcPr>
            <w:tcW w:w="6255" w:type="dxa"/>
            <w:vAlign w:val="center"/>
            <w:hideMark/>
          </w:tcPr>
          <w:p w:rsidR="004760E4" w:rsidRPr="00F30EF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EF0">
              <w:rPr>
                <w:rFonts w:ascii="Times New Roman" w:eastAsia="Times New Roman" w:hAnsi="Times New Roman" w:cs="Times New Roman"/>
                <w:sz w:val="24"/>
                <w:szCs w:val="24"/>
              </w:rPr>
              <w:t>phân biệt được ai với ai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147819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 (Phrasal Verb)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thank sb for doing sth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cảm ơn ai đó đã làm gì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thanks to sth/sb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nhờ có ai/cái gì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to be honest with sb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thành thật với ai đó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to begin/start with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tiên, trước tiên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 sth into sth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đổi cái gì thành cái gì đó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arrest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bị bắt giữ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control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kiểm soát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be out of control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ngoài tầm kiểm soát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the influence of sb/sth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chịu ảnh hưởng của ai/cái gì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value sth over sth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coi trọng cái gì hơn cái gì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view sb/sth as sb/sth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xem ai/cái gì như là ai/cái gì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vote for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bầu cho, bỏ phiếu cho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wait for sb/sth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chờ ai/cái gì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337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wake sb up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đánh thức ai dậy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warn sb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cảnh báo ai đó về điều gì</w:t>
            </w:r>
          </w:p>
        </w:tc>
      </w:tr>
      <w:tr w:rsidR="004760E4" w:rsidRPr="00147819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3941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withdraw sth from</w:t>
            </w:r>
          </w:p>
        </w:tc>
        <w:tc>
          <w:tcPr>
            <w:tcW w:w="6255" w:type="dxa"/>
            <w:vAlign w:val="center"/>
            <w:hideMark/>
          </w:tcPr>
          <w:p w:rsidR="004760E4" w:rsidRPr="00147819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819">
              <w:rPr>
                <w:rFonts w:ascii="Times New Roman" w:eastAsia="Times New Roman" w:hAnsi="Times New Roman" w:cs="Times New Roman"/>
                <w:sz w:val="24"/>
                <w:szCs w:val="24"/>
              </w:rPr>
              <w:t>rút cái gì đó ra khỏi</w:t>
            </w:r>
          </w:p>
        </w:tc>
      </w:tr>
    </w:tbl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60E4" w:rsidRPr="00147819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TẬP VẬN DỤNG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5097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Read the following leaflets/announcements/advertisements and mark the letter A, B, C or D to indicate the option that best fits each of the numbered blanks from 1 to 10.</w:t>
      </w:r>
    </w:p>
    <w:p w:rsidR="004760E4" w:rsidRPr="00E5097F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819">
        <w:rPr>
          <w:rFonts w:ascii="Segoe UI Symbol" w:eastAsia="Times New Roman" w:hAnsi="Segoe UI Symbol" w:cs="Segoe UI Symbol"/>
          <w:b/>
          <w:bCs/>
          <w:sz w:val="27"/>
          <w:szCs w:val="27"/>
        </w:rPr>
        <w:t>🌍</w:t>
      </w:r>
      <w:r w:rsidRPr="0014781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CULTURE EXCHANGE – EXPERIENCE THE WORLD LIKE NEVER BEFORE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4760E4" w:rsidRPr="00147819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787">
        <w:rPr>
          <w:rFonts w:ascii="Times New Roman" w:eastAsia="Times New Roman" w:hAnsi="Times New Roman" w:cs="Times New Roman"/>
          <w:iCs/>
          <w:sz w:val="24"/>
          <w:szCs w:val="24"/>
        </w:rPr>
        <w:t>"How can I fully immerse myself (</w:t>
      </w:r>
      <w:r w:rsidRPr="001A6787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Pr="001A6787">
        <w:rPr>
          <w:rFonts w:ascii="Times New Roman" w:eastAsia="Times New Roman" w:hAnsi="Times New Roman" w:cs="Times New Roman"/>
          <w:iCs/>
          <w:sz w:val="24"/>
          <w:szCs w:val="24"/>
        </w:rPr>
        <w:t xml:space="preserve">) _____ a new culture? Will I feel </w:t>
      </w:r>
      <w:r w:rsidRPr="001A6787">
        <w:rPr>
          <w:rFonts w:ascii="Times New Roman" w:eastAsia="Times New Roman" w:hAnsi="Times New Roman" w:cs="Times New Roman"/>
          <w:b/>
          <w:iCs/>
          <w:sz w:val="24"/>
          <w:szCs w:val="24"/>
        </w:rPr>
        <w:t>(2</w:t>
      </w:r>
      <w:r w:rsidRPr="001A6787">
        <w:rPr>
          <w:rFonts w:ascii="Times New Roman" w:eastAsia="Times New Roman" w:hAnsi="Times New Roman" w:cs="Times New Roman"/>
          <w:iCs/>
          <w:sz w:val="24"/>
          <w:szCs w:val="24"/>
        </w:rPr>
        <w:t>) _____ an advantage or struggle to adapt?"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 xml:space="preserve">These are common concerns, but now you have the perfect solution! Introducing </w:t>
      </w:r>
      <w:r w:rsidRPr="00147819">
        <w:rPr>
          <w:rFonts w:ascii="Times New Roman" w:eastAsia="Times New Roman" w:hAnsi="Times New Roman" w:cs="Times New Roman"/>
          <w:b/>
          <w:bCs/>
          <w:sz w:val="24"/>
          <w:szCs w:val="24"/>
        </w:rPr>
        <w:t>Culture Exchange Hub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>, a platform (</w:t>
      </w:r>
      <w:r w:rsidRPr="00E5097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>) _____ to travelers, students, and cultural enthusiasts. Whether you are (4) _____ about history, art, or traditions, we provide resources that help you assimilate into new environments effortlessly. Our program is (</w:t>
      </w:r>
      <w:r w:rsidRPr="00E5097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>) _____ of immersive experiences, including live discussions with locals, virtual city tours, and interactive language workshops. You can explore activities (</w:t>
      </w:r>
      <w:r w:rsidRPr="00E5097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>) _____ to all ages and backgrounds.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5097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>) _____ the end of the program, you will be (</w:t>
      </w:r>
      <w:r w:rsidRPr="00E5097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>) _____ with global customs and traditions. This initiative is beneficial (9) _____ anyone eager to broaden their cultural knowledge. We believe culture should be accessible to everyone, which is why our materials are free (</w:t>
      </w:r>
      <w:r w:rsidRPr="00E5097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>) _____ unnecessary barriers like language limitations.</w:t>
      </w:r>
    </w:p>
    <w:p w:rsidR="004760E4" w:rsidRPr="00147819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819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819">
        <w:rPr>
          <w:rFonts w:ascii="Times New Roman" w:eastAsia="Times New Roman" w:hAnsi="Times New Roman" w:cs="Times New Roman"/>
          <w:b/>
          <w:bCs/>
          <w:sz w:val="24"/>
          <w:szCs w:val="24"/>
        </w:rPr>
        <w:t>Next Enrollment: September 2025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br/>
      </w:r>
      <w:r w:rsidRPr="00147819">
        <w:rPr>
          <w:rFonts w:ascii="Segoe UI Symbol" w:eastAsia="Times New Roman" w:hAnsi="Segoe UI Symbol" w:cs="Segoe UI Symbol"/>
          <w:sz w:val="24"/>
          <w:szCs w:val="24"/>
        </w:rPr>
        <w:t>🔗</w:t>
      </w:r>
      <w:r w:rsidRPr="00147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8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Join us now at </w:t>
      </w:r>
      <w:hyperlink r:id="rId7" w:tgtFrame="_new" w:history="1">
        <w:r w:rsidRPr="0014781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www.cultureexchangehub.com</w:t>
        </w:r>
      </w:hyperlink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by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for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D.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on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B. at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to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sensitive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relevant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C. available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harmful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A. enthusiastic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selfish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regretful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pessimistic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terrified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B. composed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frightened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ashamed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referring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subscribing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C. appealing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replying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A. By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On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Up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A. familiar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awash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careful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busy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C. to</w:t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off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B. from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into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away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0C1CA8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7"/>
          <w:szCs w:val="27"/>
        </w:rPr>
        <w:t>🌱</w:t>
      </w: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ECO FUTURE – ACT NOW FOR A GREENER TOMORROW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787">
        <w:rPr>
          <w:rFonts w:ascii="Times New Roman" w:eastAsia="Times New Roman" w:hAnsi="Times New Roman" w:cs="Times New Roman"/>
          <w:iCs/>
          <w:sz w:val="24"/>
          <w:szCs w:val="24"/>
        </w:rPr>
        <w:t>"How can I make a real difference in saving the planet? Is climate action (</w:t>
      </w:r>
      <w:r w:rsidRPr="001A6787">
        <w:rPr>
          <w:rFonts w:ascii="Times New Roman" w:eastAsia="Times New Roman" w:hAnsi="Times New Roman" w:cs="Times New Roman"/>
          <w:b/>
          <w:iCs/>
          <w:sz w:val="24"/>
          <w:szCs w:val="24"/>
        </w:rPr>
        <w:t>11</w:t>
      </w:r>
      <w:r w:rsidRPr="001A6787">
        <w:rPr>
          <w:rFonts w:ascii="Times New Roman" w:eastAsia="Times New Roman" w:hAnsi="Times New Roman" w:cs="Times New Roman"/>
          <w:iCs/>
          <w:sz w:val="24"/>
          <w:szCs w:val="24"/>
        </w:rPr>
        <w:t>) ______ to a sustainable future?"</w:t>
      </w:r>
      <w:r w:rsidRPr="001A6787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If these are your concerns, now is the time to take action! Join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Eco Future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, an organization (</w:t>
      </w:r>
      <w:r w:rsidRPr="001A6787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to combating climate change through real-world initiatives. Our projects are advantageous to both the environment and communities affected by pollution. Volunteers will not only (</w:t>
      </w:r>
      <w:r w:rsidRPr="001A6787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) ______ to conservation but also become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lastRenderedPageBreak/>
        <w:t>aware (</w:t>
      </w:r>
      <w:r w:rsidRPr="001A6787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global environmental challenges. Our efforts include tree-planting campaigns (</w:t>
      </w:r>
      <w:r w:rsidRPr="001A6787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to individuals and corporate groups, as well as educational programs designed for schools and universities. Our research is (</w:t>
      </w:r>
      <w:r w:rsidRPr="001A6787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on cutting-edge climate studies, ensuring effective solutions. With cities flooded with waste and air pollution associated (</w:t>
      </w:r>
      <w:r w:rsidRPr="001A6787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urbanization, immediate action is necessary. We aim to create a world without harmful emissions and wasteful habits. Are you ready to be part of the change?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familiar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attractive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C. essential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allergic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A. committed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addicted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communicated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restricted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C1DF6">
        <w:rPr>
          <w:rFonts w:ascii="Times New Roman" w:eastAsia="Times New Roman" w:hAnsi="Times New Roman" w:cs="Times New Roman"/>
          <w:sz w:val="24"/>
          <w:szCs w:val="24"/>
          <w:highlight w:val="yellow"/>
        </w:rPr>
        <w:t>A. contribute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glue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respond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adjust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of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about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to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strange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close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home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open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dependent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hooked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keen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based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about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from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down</w:t>
      </w:r>
    </w:p>
    <w:p w:rsidR="004760E4" w:rsidRDefault="004760E4" w:rsidP="004760E4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4760E4" w:rsidRPr="000C1CA8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ANNOUNCEMENT: THE FUTURE OF AI IN SCIENCE AND TECHNOLOGY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Cambria Math" w:eastAsia="Times New Roman" w:hAnsi="Cambria Math" w:cs="Cambria Math"/>
          <w:sz w:val="24"/>
          <w:szCs w:val="24"/>
        </w:rPr>
        <w:t>◆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: April 20, 2025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Cambria Math" w:eastAsia="Times New Roman" w:hAnsi="Cambria Math" w:cs="Cambria Math"/>
          <w:sz w:val="24"/>
          <w:szCs w:val="24"/>
        </w:rPr>
        <w:t>◆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Venue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: Hall A, TechWorld Conference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Dear Participants,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We are excited about the upcoming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TechWorld Conference 2025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, where experts from around the world will discuss the role of Artificial Intelligence in shaping the future. AI is now (</w:t>
      </w:r>
      <w:r w:rsidRPr="00296C1C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with almost every aspect of life, from healthcare to transportation.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C1C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event will be (19) </w:t>
      </w:r>
      <w:r w:rsidRPr="00296C1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with professionals who are well-known (</w:t>
      </w:r>
      <w:r w:rsidRPr="00296C1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their contributions to AI development. Attendees will also have the chance to explore cutting-edge innovations that are (</w:t>
      </w:r>
      <w:r w:rsidRPr="00296C1C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with the latest AI-driven technology.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However, as AI evolves, we must also be (</w:t>
      </w:r>
      <w:r w:rsidRPr="00296C1C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of its challenges. Many industries are bombarded (23) ______ ethical concerns, and we should not be (</w:t>
      </w:r>
      <w:r w:rsidRPr="00296C1C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about how AI impacts privacy. Additionally, AI-driven automation is (</w:t>
      </w:r>
      <w:r w:rsidRPr="00296C1C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from traditional methods, making continuous learning essential.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Seats are available (</w:t>
      </w:r>
      <w:r w:rsidRPr="00296C1C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early registrants, so don’t miss this opportunity to be part of the future!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1CA8">
        <w:rPr>
          <w:rFonts w:ascii="Cambria Math" w:eastAsia="Times New Roman" w:hAnsi="Cambria Math" w:cs="Cambria Math"/>
          <w:sz w:val="24"/>
          <w:szCs w:val="24"/>
        </w:rPr>
        <w:t>◆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For registration, visit: techworld2025.com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  <w:t>Best regards,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296C1C">
        <w:rPr>
          <w:rFonts w:ascii="Times New Roman" w:eastAsia="Times New Roman" w:hAnsi="Times New Roman" w:cs="Times New Roman"/>
          <w:bCs/>
          <w:sz w:val="24"/>
          <w:szCs w:val="24"/>
        </w:rPr>
        <w:t>TechWorld Team</w:t>
      </w:r>
    </w:p>
    <w:p w:rsidR="004760E4" w:rsidRPr="00296C1C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7"/>
          <w:szCs w:val="27"/>
        </w:rPr>
        <w:t>📋</w:t>
      </w: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Question Section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connected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satisfied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filled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diagnosed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fitted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crowded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disappointed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enclosed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to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C. for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mixed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pleased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bored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equipped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conscious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capable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independent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suspicious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out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for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about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hopeful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optimistic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C. careless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special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different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absent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made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formed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to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down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across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0C1CA8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>STOP CYBERBULLYING – PROTECT OUR DIGITAL FUTURE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Cambria Math" w:eastAsia="Times New Roman" w:hAnsi="Cambria Math" w:cs="Cambria Math"/>
          <w:sz w:val="24"/>
          <w:szCs w:val="24"/>
        </w:rPr>
        <w:t>◆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: April 25, 2025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Cambria Math" w:eastAsia="Times New Roman" w:hAnsi="Cambria Math" w:cs="Cambria Math"/>
          <w:sz w:val="24"/>
          <w:szCs w:val="24"/>
        </w:rPr>
        <w:t>◆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Venue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: Community Hall, City Center</w:t>
      </w:r>
    </w:p>
    <w:p w:rsidR="004760E4" w:rsidRPr="00647ECC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ECC">
        <w:rPr>
          <w:rFonts w:ascii="Times New Roman" w:eastAsia="Times New Roman" w:hAnsi="Times New Roman" w:cs="Times New Roman"/>
          <w:bCs/>
          <w:sz w:val="24"/>
          <w:szCs w:val="24"/>
        </w:rPr>
        <w:t>Dear Students, Parents, and Educators,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Cyberbullying is becoming (</w:t>
      </w:r>
      <w:r w:rsidRPr="00647ECC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for young people as more individuals are (</w:t>
      </w:r>
      <w:r w:rsidRPr="00647ECC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the digital world. The internet should be a vehicle (</w:t>
      </w:r>
      <w:r w:rsidRPr="00647ECC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education and positive connections, but it has also become a place where many are (</w:t>
      </w:r>
      <w:r w:rsidRPr="00647EC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of online harassment.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We must agree (</w:t>
      </w:r>
      <w:r w:rsidRPr="00647ECC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the importance of building a safe online community, where respect and kindness are fundamental. This event is designed to help students and parents understand how to be (</w:t>
      </w:r>
      <w:r w:rsidRPr="00647ECC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to digital challenges and (</w:t>
      </w:r>
      <w:r w:rsidRPr="00647ECC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of ethical online behavior, ensuring they actively support and promote respectful and kind int</w:t>
      </w:r>
      <w:r>
        <w:rPr>
          <w:rFonts w:ascii="Times New Roman" w:eastAsia="Times New Roman" w:hAnsi="Times New Roman" w:cs="Times New Roman"/>
          <w:sz w:val="24"/>
          <w:szCs w:val="24"/>
        </w:rPr>
        <w:t>eractions in the digital space.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4"/>
          <w:szCs w:val="24"/>
        </w:rPr>
        <w:t>📌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What You’ll Learn: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67B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How to identify cyberbullying and its impact on mental health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67B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Strategies to support victims and report online abuse</w:t>
      </w:r>
    </w:p>
    <w:p w:rsidR="004760E4" w:rsidRPr="00FA477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74">
        <w:rPr>
          <w:rFonts w:ascii="Segoe UI Symbol" w:eastAsia="Times New Roman" w:hAnsi="Segoe UI Symbol" w:cs="Segoe UI Symbol"/>
          <w:bCs/>
          <w:sz w:val="27"/>
          <w:szCs w:val="27"/>
        </w:rPr>
        <w:t>✅</w:t>
      </w:r>
      <w:r w:rsidRPr="00FA4774">
        <w:rPr>
          <w:rFonts w:ascii="Times New Roman" w:eastAsia="Times New Roman" w:hAnsi="Times New Roman" w:cs="Times New Roman"/>
          <w:bCs/>
          <w:sz w:val="27"/>
          <w:szCs w:val="27"/>
        </w:rPr>
        <w:t xml:space="preserve"> The importance of (</w:t>
      </w:r>
      <w:r w:rsidRPr="00FA4774">
        <w:rPr>
          <w:rFonts w:ascii="Times New Roman" w:eastAsia="Times New Roman" w:hAnsi="Times New Roman" w:cs="Times New Roman"/>
          <w:b/>
          <w:bCs/>
          <w:sz w:val="27"/>
          <w:szCs w:val="27"/>
        </w:rPr>
        <w:t>34</w:t>
      </w:r>
      <w:r w:rsidRPr="00FA4774">
        <w:rPr>
          <w:rFonts w:ascii="Times New Roman" w:eastAsia="Times New Roman" w:hAnsi="Times New Roman" w:cs="Times New Roman"/>
          <w:bCs/>
          <w:sz w:val="27"/>
          <w:szCs w:val="27"/>
        </w:rPr>
        <w:t>) ______ digital safety rules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How to develop a positive attitude towards online communication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Remember, everyone has the right to feel (</w:t>
      </w:r>
      <w:r w:rsidRPr="00FA4774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to others in online spaces, and no one should feel isolated or afraid. Support is available for those experiencing online bullying, and together, we can create a safer digital world.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now at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: stopcyberbullyingevent.com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Let’s take action (</w:t>
      </w:r>
      <w:r w:rsidRPr="00FA4774">
        <w:rPr>
          <w:rFonts w:ascii="Times New Roman" w:eastAsia="Times New Roman" w:hAnsi="Times New Roman" w:cs="Times New Roman"/>
          <w:b/>
          <w:sz w:val="24"/>
          <w:szCs w:val="24"/>
        </w:rPr>
        <w:t>36)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______ of time to stop cyberbullying before it escalates!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74">
        <w:rPr>
          <w:rFonts w:ascii="Times New Roman" w:eastAsia="Times New Roman" w:hAnsi="Times New Roman" w:cs="Times New Roman"/>
          <w:bCs/>
          <w:sz w:val="24"/>
          <w:szCs w:val="24"/>
        </w:rPr>
        <w:t>Best regards,</w:t>
      </w:r>
      <w:r w:rsidRPr="00FA4774">
        <w:rPr>
          <w:rFonts w:ascii="Times New Roman" w:eastAsia="Times New Roman" w:hAnsi="Times New Roman" w:cs="Times New Roman"/>
          <w:sz w:val="24"/>
          <w:szCs w:val="24"/>
        </w:rPr>
        <w:br/>
      </w:r>
      <w:r w:rsidRPr="00FA4774">
        <w:rPr>
          <w:rFonts w:ascii="Times New Roman" w:eastAsia="Times New Roman" w:hAnsi="Times New Roman" w:cs="Times New Roman"/>
          <w:bCs/>
          <w:sz w:val="24"/>
          <w:szCs w:val="24"/>
        </w:rPr>
        <w:t>Cyber Safety Organization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dangerous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compulsory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hungry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ready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absorbed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worried about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credited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situated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up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C. for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on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at risk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at least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at first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at most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: A. on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to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for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related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adaptable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similar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grateful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smell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approve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dream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beware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complying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adhering to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abiding by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All are correct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resistant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equal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superior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thankful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ahead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behind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on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0C1CA8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🚀</w:t>
      </w: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FROM DREAM TO INVENTION – DAVID CARTER’S SUCCESS STORY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Have you ever felt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of failing? Meet David Carter, a passionate inventor in his twenties, who turned setbacks into success!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David was once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at engineering and fed up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traditional learning methods. Instead of giving up, he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to new techniques, worked at his own pace, and pursued his passion. His dedication led to the creation of an AI-powered assistant, originally intended for students struggling with online learning.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This groundbreaking invention quickly gained recognition and is now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in over 50 countries! It has been added to major education platforms and is officially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to schools and learners worldwide. Now, David is (43) ______ his own startup, committed to improving education through technology.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His journey proves that with persistence, anyone can achieve greatness. Be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 at his story and get inspired to chase your own dreams!</w:t>
      </w:r>
    </w:p>
    <w:p w:rsidR="004760E4" w:rsidRPr="000C1CA8" w:rsidRDefault="004760E4" w:rsidP="004760E4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Learn more at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tgtFrame="_new" w:history="1">
        <w:r w:rsidRPr="000C1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www.inventorsjourney.com</w:t>
        </w:r>
      </w:hyperlink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37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afraid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full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proud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wary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quick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hopeless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good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impressed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39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with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for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to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lied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belonged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glued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adapted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in return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in person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 fact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in use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in doubt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on end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C. for sale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under control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in charge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in the middle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 support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in a queue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skilled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amazed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terrible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angry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760E4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>CHASE YOUR AMBITIONS IN THE CITY OF TOMORROW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Are you in your teens or early career stage, dreaming of success in a fast-paced world? Urban life is full of challenges, but it is also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for those who dare to dream big!</w:t>
      </w:r>
    </w:p>
    <w:p w:rsidR="004760E4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Future City Hub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, we connect ambitious minds with endless opportunities. Whether you're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in business, technology, or the arts, our programs help you be successful in your field.</w:t>
      </w:r>
    </w:p>
    <w:p w:rsidR="004760E4" w:rsidRPr="000C1CA8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Why Choose 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Be involved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top networking events with industry leaders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Get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for competitive job markets through expert-led training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Learn from mentors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about urban development and innovation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Discover cities rich in culture and economic growth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Find career paths perfect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your ambitions</w:t>
      </w:r>
    </w:p>
    <w:p w:rsidR="004760E4" w:rsidRPr="000C1CA8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Urbanization has been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new opportunities, but also rising competition.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  <w:t>Don’t be (</w:t>
      </w:r>
      <w:r w:rsidRPr="00F277F7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) _______ the fast pace—learn how to thrive instead! </w:t>
      </w:r>
      <w:r w:rsidRPr="000C1CA8">
        <w:rPr>
          <w:rFonts w:ascii="Segoe UI Symbol" w:eastAsia="Times New Roman" w:hAnsi="Segoe UI Symbol" w:cs="Segoe UI Symbol"/>
          <w:sz w:val="24"/>
          <w:szCs w:val="24"/>
        </w:rPr>
        <w:t>🛫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ideal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late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short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bad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uestion 46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high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interested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rich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plugged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on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across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C. in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through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48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responsible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useful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shortlisted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qualified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49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knowledgeable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mistaken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curious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upset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50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over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away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off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for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51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scared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tired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shocked at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linked to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52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remembered as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attached to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surprised at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stressed about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0C1CA8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7"/>
          <w:szCs w:val="27"/>
        </w:rPr>
        <w:t>📣</w:t>
      </w: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ANNOUNCEMENT: A LIFE STORY OF CLIMATE ACTION! </w:t>
      </w:r>
      <w:r w:rsidRPr="000C1CA8">
        <w:rPr>
          <w:rFonts w:ascii="Segoe UI Symbol" w:eastAsia="Times New Roman" w:hAnsi="Segoe UI Symbol" w:cs="Segoe UI Symbol"/>
          <w:b/>
          <w:bCs/>
          <w:sz w:val="27"/>
          <w:szCs w:val="27"/>
        </w:rPr>
        <w:t>🌍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Dear Environmental Advocates,</w:t>
      </w:r>
    </w:p>
    <w:p w:rsidR="004760E4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Climate change is (</w:t>
      </w:r>
      <w:r w:rsidRPr="005659C7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) _______ causing irreversible damage—we must act now! Join the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Global Green Summit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to hear the inspiring story of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Mark Jensen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, an activist whose journey from an ordinary citizen to a global advocate has been made into a film.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4"/>
          <w:szCs w:val="24"/>
        </w:rPr>
        <w:t>📌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What You’ll Gain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659C7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from green initiatives in daily life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659C7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innovation with sustainability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Hear experts (</w:t>
      </w:r>
      <w:r w:rsidRPr="005659C7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on global actions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Learn to take action without feeling (</w:t>
      </w:r>
      <w:r w:rsidRPr="005659C7">
        <w:rPr>
          <w:rFonts w:ascii="Times New Roman" w:eastAsia="Times New Roman" w:hAnsi="Times New Roman" w:cs="Times New Roman"/>
          <w:b/>
          <w:sz w:val="24"/>
          <w:szCs w:val="24"/>
        </w:rPr>
        <w:t>57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This event is (</w:t>
      </w:r>
      <w:r w:rsidRPr="005659C7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environmentalists, students, and business leaders. Whether you're new to climate action or an experienced advocate, you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worthy of making a difference!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53</w:t>
      </w:r>
      <w:r w:rsidRPr="00DB7EA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: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A. on the verge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on the basis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on the corner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on the left of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54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Suffer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Benefit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Date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Detract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55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Replace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Compare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Discuss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Combine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56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click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rely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impose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comment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57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under stress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under arrest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on the scene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on the whole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58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popular with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named after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separate from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worse off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>THE DARK SIDE OF VIRTUAL LIFE</w:t>
      </w:r>
    </w:p>
    <w:p w:rsidR="004760E4" w:rsidRDefault="004760E4" w:rsidP="004760E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Social media has transformed the way we (</w:t>
      </w:r>
      <w:r w:rsidRPr="008C2B54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with others, but in (</w:t>
      </w:r>
      <w:r w:rsidRPr="008C2B54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_______, it also leads to addiction, anxiety, and isolation. Many people are so absorbed in the virtual world that they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with real-life relationships.</w:t>
      </w:r>
    </w:p>
    <w:p w:rsidR="004760E4" w:rsidRPr="008C2B54" w:rsidRDefault="004760E4" w:rsidP="004760E4">
      <w:pPr>
        <w:spacing w:after="0" w:line="276" w:lineRule="auto"/>
        <w:ind w:firstLine="360"/>
        <w:jc w:val="both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0C1CA8">
        <w:rPr>
          <w:rFonts w:ascii="Segoe UI Symbol" w:eastAsia="Times New Roman" w:hAnsi="Segoe UI Symbol" w:cs="Segoe UI Symbol"/>
          <w:b/>
          <w:bCs/>
          <w:sz w:val="24"/>
          <w:szCs w:val="24"/>
        </w:rPr>
        <w:t>⚠️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Hidden Dangers of Virtual Living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❌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Endless scrolling can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you from focusing on important tasks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❌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Fake news and misinformation often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people with misleading facts</w:t>
      </w:r>
    </w:p>
    <w:p w:rsidR="004760E4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❌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Cyberbullying can destroy mental health, leaving victims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4"/>
          <w:szCs w:val="24"/>
        </w:rPr>
        <w:t>✅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How to Break Free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social media for a few hours each day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in real-life hobbies and social activities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lastRenderedPageBreak/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with people face-to-face instead of texting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yourself about the impact of excessive screen time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Reflect on whether social media is truly making you happy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59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communicate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argue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coincide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deal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60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advance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conclusion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summary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reality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61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pose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mix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C. struggle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compete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62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withdraw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borrow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remove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prevent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63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familiarize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confuse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help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share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64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in the wrong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in a panic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by the way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on a basis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65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Tap on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Take part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Vote for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Stay away from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66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Major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Confide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Arrive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Engage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67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Identify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Disagree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Empathize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Interact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68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Educate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Nag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Complain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Tease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b/>
          <w:bCs/>
          <w:sz w:val="27"/>
          <w:szCs w:val="27"/>
        </w:rPr>
        <w:t>🔔</w:t>
      </w:r>
      <w:r w:rsidRPr="000C1CA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ANNOUNCEMENT: LIFELONG LEARNING – THE KEY TO SUCCESS! 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Dear Learners,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In today’s world, education doesn’t stop after graduation—it is a lifelong journey! Whether you want to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your career, invest in new skills, or simply expand your knowledge, continuous learning is essential.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Lifelong Learning Summit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, you will have the opportunity to: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Learn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industry experts and leaders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Connect to new learning platforms and scholarship opportunities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Discover how learning can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71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for outdated skills in a changing job market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Compete for exclusive career-boosting programs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br/>
      </w: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 xml:space="preserve"> Understand how digital learning can be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 anytime, anywhere</w:t>
      </w:r>
    </w:p>
    <w:p w:rsidR="004760E4" w:rsidRPr="000C1CA8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sz w:val="24"/>
          <w:szCs w:val="24"/>
        </w:rPr>
        <w:t>Some people are under the impression that lifelong learning is only for students, but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) _______, professionals and retirees also benefit from staying updated. Education should not be limited to a classroom—it should be a habit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sz w:val="24"/>
          <w:szCs w:val="24"/>
        </w:rPr>
        <w:t>) _______.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69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excel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believe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consist in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join in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70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by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B. from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about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on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Questi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71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fight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pay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C. compensate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prepare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72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A. on trial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on arrival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on average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D. on demand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73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in contrast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in particular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in brief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in cash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74</w:t>
      </w:r>
      <w:r w:rsidRPr="000C1C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sz w:val="24"/>
          <w:szCs w:val="24"/>
          <w:highlight w:val="yellow"/>
        </w:rPr>
        <w:t>A. on a regular basis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B. on the outskirts of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C. on a small scale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C1CA8">
        <w:rPr>
          <w:rFonts w:ascii="Times New Roman" w:eastAsia="Times New Roman" w:hAnsi="Times New Roman" w:cs="Times New Roman"/>
          <w:sz w:val="24"/>
          <w:szCs w:val="24"/>
        </w:rPr>
        <w:t>D. under the influence of</w:t>
      </w:r>
    </w:p>
    <w:p w:rsidR="004760E4" w:rsidRPr="000C1CA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E73748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ANNOUNCEMENT: FIGHTING CRIME FOR A SAFER COMMUNITY! </w:t>
      </w:r>
      <w:r w:rsidRPr="00E73748">
        <w:rPr>
          <w:rFonts w:ascii="Segoe UI Symbol" w:eastAsia="Times New Roman" w:hAnsi="Segoe UI Symbol" w:cs="Segoe UI Symbol"/>
          <w:b/>
          <w:bCs/>
          <w:sz w:val="24"/>
          <w:szCs w:val="24"/>
        </w:rPr>
        <w:t>🕵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Cambria Math" w:eastAsia="Times New Roman" w:hAnsi="Cambria Math" w:cs="Cambria Math"/>
          <w:sz w:val="24"/>
          <w:szCs w:val="24"/>
        </w:rPr>
        <w:t>◆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August 15, 2025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br/>
      </w:r>
      <w:r w:rsidRPr="00E73748">
        <w:rPr>
          <w:rFonts w:ascii="Cambria Math" w:eastAsia="Times New Roman" w:hAnsi="Cambria Math" w:cs="Cambria Math"/>
          <w:sz w:val="24"/>
          <w:szCs w:val="24"/>
        </w:rPr>
        <w:t>◆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City Hall Conference Room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Times New Roman" w:eastAsia="Times New Roman" w:hAnsi="Times New Roman" w:cs="Times New Roman"/>
          <w:sz w:val="24"/>
          <w:szCs w:val="24"/>
        </w:rPr>
        <w:lastRenderedPageBreak/>
        <w:t>Dear Residents,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br/>
        <w:t>Crime rates are rising, and it’s time to take action! This event will bring together law enforcement, community leaders, and experts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) ______ crime prevention to discuss strategies for a safer neighborhood.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Key Topics: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How to protect yourself from common crimes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Ways to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) ______ local authorities in crime prevention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Understanding how social issues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) ______ increased criminal activity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Why technology can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) ______ crime detection into a more effective system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Community efforts to discourage youth from criminal activities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Times New Roman" w:eastAsia="Times New Roman" w:hAnsi="Times New Roman" w:cs="Times New Roman"/>
          <w:sz w:val="24"/>
          <w:szCs w:val="24"/>
        </w:rPr>
        <w:t>Many cases of crime are met with suspicion, making it harder to solve them. (</w:t>
      </w:r>
      <w:r w:rsidRPr="00302DA9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) ______ the belief that only law enforcement can help, a strong community is the best defense against crime.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sz w:val="24"/>
          <w:szCs w:val="24"/>
        </w:rPr>
        <w:t>🖱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now at: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new" w:history="1">
        <w:r w:rsidRPr="00E73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www.safecityinitiative.com</w:t>
        </w:r>
      </w:hyperlink>
      <w:r w:rsidRPr="00E73748">
        <w:rPr>
          <w:rFonts w:ascii="Times New Roman" w:eastAsia="Times New Roman" w:hAnsi="Times New Roman" w:cs="Times New Roman"/>
          <w:sz w:val="24"/>
          <w:szCs w:val="24"/>
        </w:rPr>
        <w:br/>
        <w:t>🤝 Let’s work to</w:t>
      </w:r>
      <w:r>
        <w:rPr>
          <w:rFonts w:ascii="Times New Roman" w:eastAsia="Times New Roman" w:hAnsi="Times New Roman" w:cs="Times New Roman"/>
          <w:sz w:val="24"/>
          <w:szCs w:val="24"/>
        </w:rPr>
        <w:t>gether for a crime-free future!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75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in need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B. in the field of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in honor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D. in the company of</w:t>
      </w:r>
    </w:p>
    <w:p w:rsidR="004760E4" w:rsidRPr="00302DA9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76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protest against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B. concentrate 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incline towards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D. cooperate with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77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result from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forget about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7E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C. result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D. gossip about</w:t>
      </w:r>
    </w:p>
    <w:p w:rsidR="004760E4" w:rsidRPr="00E73748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78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A. transform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divide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crash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D. judge</w:t>
      </w:r>
    </w:p>
    <w:p w:rsidR="004760E4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79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A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A. Contrary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Apart from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In search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D. To begin with</w:t>
      </w:r>
    </w:p>
    <w:p w:rsidR="00C301FB" w:rsidRDefault="00C301FB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1FB" w:rsidRPr="00E73748" w:rsidRDefault="00C301FB" w:rsidP="00C301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Segoe UI Symbol" w:eastAsia="Times New Roman" w:hAnsi="Segoe UI Symbol" w:cs="Segoe UI Symbol"/>
          <w:sz w:val="24"/>
          <w:szCs w:val="24"/>
        </w:rPr>
        <w:t>🖤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GIVE FROM THE HEART – MAKE A DIFFERENCE TODAY!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748">
        <w:rPr>
          <w:rFonts w:ascii="Segoe UI Symbol" w:eastAsia="Times New Roman" w:hAnsi="Segoe UI Symbol" w:cs="Segoe UI Symbol"/>
          <w:sz w:val="24"/>
          <w:szCs w:val="24"/>
        </w:rPr>
        <w:t>🌍</w:t>
      </w:r>
    </w:p>
    <w:p w:rsidR="00C301FB" w:rsidRPr="00E73748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Cambria Math" w:eastAsia="Times New Roman" w:hAnsi="Cambria Math" w:cs="Cambria Math"/>
          <w:sz w:val="24"/>
          <w:szCs w:val="24"/>
        </w:rPr>
        <w:t>◆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Have you ever felt (</w:t>
      </w:r>
      <w:r w:rsidRPr="008E1F18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) ______ for what you have?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br/>
      </w:r>
      <w:r w:rsidRPr="00E73748">
        <w:rPr>
          <w:rFonts w:ascii="Cambria Math" w:eastAsia="Times New Roman" w:hAnsi="Cambria Math" w:cs="Cambria Math"/>
          <w:sz w:val="24"/>
          <w:szCs w:val="24"/>
        </w:rPr>
        <w:t>◆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 Do you want to help those in need but don’t know where to start?</w:t>
      </w:r>
    </w:p>
    <w:p w:rsidR="00C301FB" w:rsidRDefault="00C301FB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48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E73748">
        <w:rPr>
          <w:rFonts w:ascii="Times New Roman" w:eastAsia="Times New Roman" w:hAnsi="Times New Roman" w:cs="Times New Roman"/>
          <w:b/>
          <w:bCs/>
          <w:sz w:val="24"/>
          <w:szCs w:val="24"/>
        </w:rPr>
        <w:t>Hearts of Hope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, we (</w:t>
      </w:r>
      <w:r w:rsidRPr="008E1F18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Pr="00E73748">
        <w:rPr>
          <w:rFonts w:ascii="Times New Roman" w:eastAsia="Times New Roman" w:hAnsi="Times New Roman" w:cs="Times New Roman"/>
          <w:sz w:val="24"/>
          <w:szCs w:val="24"/>
        </w:rPr>
        <w:t>) ______ giving without expectations. Many people lack basic necessities, and your kindness can change lives!</w:t>
      </w:r>
    </w:p>
    <w:p w:rsidR="00C301FB" w:rsidRPr="0048033E" w:rsidRDefault="00C301FB" w:rsidP="00C301FB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48033E">
        <w:rPr>
          <w:rFonts w:ascii="Times New Roman" w:eastAsia="Times New Roman" w:hAnsi="Times New Roman" w:cs="Times New Roman"/>
          <w:bCs/>
          <w:sz w:val="24"/>
          <w:szCs w:val="24"/>
        </w:rPr>
        <w:t>How You Can Help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Donate food, clothes, or funds (</w:t>
      </w: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struggling families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Provide school supplies (</w:t>
      </w: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83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children who graduate from underprivileged schools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Introduce volunteer programs to friends and family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 xml:space="preserve"> Lend a helping hand to those in need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CA8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a world with more kindness and compassion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Segoe UI Symbol" w:eastAsia="Times New Roman" w:hAnsi="Segoe UI Symbol" w:cs="Segoe UI Symbol"/>
          <w:b/>
          <w:bCs/>
          <w:sz w:val="27"/>
          <w:szCs w:val="27"/>
        </w:rPr>
        <w:t>❤️</w:t>
      </w:r>
      <w:r w:rsidRPr="009F19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Why It Matters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67B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______, true charity comes from the heart, not from wealth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67B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Together, we can provide a future for those who have been left behind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Segoe UI Symbol" w:eastAsia="Times New Roman" w:hAnsi="Segoe UI Symbol" w:cs="Segoe UI Symbol"/>
          <w:b/>
          <w:bCs/>
          <w:sz w:val="27"/>
          <w:szCs w:val="27"/>
        </w:rPr>
        <w:t>🔊</w:t>
      </w:r>
      <w:r w:rsidRPr="009F19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Join us today and be a part of the change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80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: A. thankful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sorry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C. stressed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available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A. fight for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relate to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C. believe in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specialize in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82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A. by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for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C. to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on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A. about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on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C. with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D. to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A. Pray for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Wait for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C. Shop for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Substitute for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A. In theory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In detail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C. In essence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In response to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1FB" w:rsidRPr="009F192F" w:rsidRDefault="00C301FB" w:rsidP="00C301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33E">
        <w:rPr>
          <w:rFonts w:ascii="Segoe UI Symbol" w:eastAsia="Times New Roman" w:hAnsi="Segoe UI Symbol" w:cs="Segoe UI Symbol"/>
          <w:b/>
          <w:bCs/>
          <w:sz w:val="24"/>
          <w:szCs w:val="24"/>
        </w:rPr>
        <w:t>💡</w:t>
      </w:r>
      <w:r w:rsidRPr="00480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INNOVATE AND INVENT THE FUTURE!</w:t>
      </w:r>
    </w:p>
    <w:p w:rsidR="00C301FB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 xml:space="preserve">Have you ever dreamed of becoming an inventor </w:t>
      </w:r>
      <w:r>
        <w:rPr>
          <w:rFonts w:ascii="Times New Roman" w:eastAsia="Times New Roman" w:hAnsi="Times New Roman" w:cs="Times New Roman"/>
          <w:sz w:val="24"/>
          <w:szCs w:val="24"/>
        </w:rPr>
        <w:t>but didn’t know where to start?</w:t>
      </w:r>
    </w:p>
    <w:p w:rsidR="00C301FB" w:rsidRPr="009F192F" w:rsidRDefault="00C301FB" w:rsidP="00C30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>Thanks (</w:t>
      </w: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86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TechG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Lab, that’s about to change!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We provide a creative space where aspiring innovators can (</w:t>
      </w: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87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top industry experts, collaborate on real-world projects, and gain hands-on experience in cutting-edge technologies. Whether you’re passionate about AI, robotics, or sustainable energy, our labs are designed to bring an increase (</w:t>
      </w: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88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creativity and knowledge.</w:t>
      </w:r>
    </w:p>
    <w:p w:rsidR="00C301FB" w:rsidRPr="009F192F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>At TechGen Lab, you will not only be praised for your dedication but also have the opportunity to present your ideas to investors. Many of our participants (</w:t>
      </w: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89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with successful startups, turning their dreams into reality. Don’t let your inventions stay in your head—wake up your creativity, embrace innovation, and shape the future with us!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A. on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at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C. by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D. to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A. laugh at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point at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C. straight away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D. study under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uestion 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A. at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B. in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C. of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up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A. tell about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resign from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C. end up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decide on</w:t>
      </w:r>
    </w:p>
    <w:p w:rsidR="00C301FB" w:rsidRPr="00BD36C9" w:rsidRDefault="00C301FB" w:rsidP="00C301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6C9">
        <w:rPr>
          <w:rFonts w:ascii="Times New Roman" w:eastAsia="Times New Roman" w:hAnsi="Times New Roman" w:cs="Times New Roman"/>
          <w:b/>
          <w:bCs/>
          <w:sz w:val="24"/>
          <w:szCs w:val="24"/>
        </w:rPr>
        <w:t>BREAK FREE FROM THE SCREEN – REDISCOVER REAL LIFE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>Do you feel like social media is taking over your life? Many people spend hours scrolling through their phones, forgetting to enjoy real-life moments. But it’s time to (</w:t>
      </w:r>
      <w:r w:rsidRPr="00BD36C9"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the digital world and embrace meaningful interactions!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Digital Detox Program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 xml:space="preserve"> is designed to help you break free from online distractions. Participants will learn how to value real-life conversations (</w:t>
      </w:r>
      <w:r w:rsidRPr="00922133">
        <w:rPr>
          <w:rFonts w:ascii="Times New Roman" w:eastAsia="Times New Roman" w:hAnsi="Times New Roman" w:cs="Times New Roman"/>
          <w:b/>
          <w:sz w:val="24"/>
          <w:szCs w:val="24"/>
        </w:rPr>
        <w:t>91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virtual likes, build strong relationships, and find joy in simple, offline activities. Research shows that reducing screen time leads to a decrease in stress and an improvement in mental well-being.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>Imagine waking (</w:t>
      </w:r>
      <w:r w:rsidRPr="00922133">
        <w:rPr>
          <w:rFonts w:ascii="Times New Roman" w:eastAsia="Times New Roman" w:hAnsi="Times New Roman" w:cs="Times New Roman"/>
          <w:b/>
          <w:sz w:val="24"/>
          <w:szCs w:val="24"/>
        </w:rPr>
        <w:t>92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and enjoying a peaceful morning without notifications, spending quality time with loved ones, and rediscovering hobbies you once loved. Put your phone down, smile (</w:t>
      </w:r>
      <w:r w:rsidRPr="00922133">
        <w:rPr>
          <w:rFonts w:ascii="Times New Roman" w:eastAsia="Times New Roman" w:hAnsi="Times New Roman" w:cs="Times New Roman"/>
          <w:b/>
          <w:sz w:val="24"/>
          <w:szCs w:val="24"/>
        </w:rPr>
        <w:t>93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the world, and start truly living!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90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A. escape from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enquire about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expert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engage in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91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from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into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D. over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92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D. up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93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C. at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by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1FB" w:rsidRPr="009F192F" w:rsidRDefault="00C301FB" w:rsidP="00C301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1552">
        <w:rPr>
          <w:rFonts w:ascii="Times New Roman" w:eastAsia="Times New Roman" w:hAnsi="Times New Roman" w:cs="Times New Roman"/>
          <w:b/>
          <w:bCs/>
          <w:sz w:val="24"/>
          <w:szCs w:val="24"/>
        </w:rPr>
        <w:t>DARE TO FOLLOW YOUR DREAMS!</w:t>
      </w:r>
    </w:p>
    <w:p w:rsidR="00C301FB" w:rsidRPr="009F192F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>Anna was once stuck in routine life, traveling only on business and never for herself. But everything changed when, during a trip to Paris, she visited a bookstore where rare books were (</w:t>
      </w:r>
      <w:r w:rsidRPr="00B6503B">
        <w:rPr>
          <w:rFonts w:ascii="Times New Roman" w:eastAsia="Times New Roman" w:hAnsi="Times New Roman" w:cs="Times New Roman"/>
          <w:b/>
          <w:sz w:val="24"/>
          <w:szCs w:val="24"/>
        </w:rPr>
        <w:t>94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 xml:space="preserve">) ______. She accidentally mistook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lastRenderedPageBreak/>
        <w:t>a classic novel (</w:t>
      </w:r>
      <w:r w:rsidRPr="00B6503B">
        <w:rPr>
          <w:rFonts w:ascii="Times New Roman" w:eastAsia="Times New Roman" w:hAnsi="Times New Roman" w:cs="Times New Roman"/>
          <w:b/>
          <w:sz w:val="24"/>
          <w:szCs w:val="24"/>
        </w:rPr>
        <w:t>95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a travel guide, and when the shopkeeper explained to her its real meaning, she realized how little she had explored the world.</w:t>
      </w:r>
    </w:p>
    <w:p w:rsidR="00C301FB" w:rsidRPr="009F192F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>Inspired by a professor who described Paris (</w:t>
      </w:r>
      <w:r w:rsidRPr="00B6503B">
        <w:rPr>
          <w:rFonts w:ascii="Times New Roman" w:eastAsia="Times New Roman" w:hAnsi="Times New Roman" w:cs="Times New Roman"/>
          <w:b/>
          <w:sz w:val="24"/>
          <w:szCs w:val="24"/>
        </w:rPr>
        <w:t>96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a city of endless possibilities, she felt a strong urge to break free. Back home, some people were for her decision to quit her job, while others were against it. Her family (</w:t>
      </w:r>
      <w:r w:rsidRPr="00B6503B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the risks, but she couldn’t ignore her passion.</w:t>
      </w:r>
    </w:p>
    <w:p w:rsidR="00C301FB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92F">
        <w:rPr>
          <w:rFonts w:ascii="Times New Roman" w:eastAsia="Times New Roman" w:hAnsi="Times New Roman" w:cs="Times New Roman"/>
          <w:sz w:val="24"/>
          <w:szCs w:val="24"/>
        </w:rPr>
        <w:t>So, she packed her bags and left everything behind, choosing to explore the world (</w:t>
      </w:r>
      <w:r w:rsidRPr="00B6503B">
        <w:rPr>
          <w:rFonts w:ascii="Times New Roman" w:eastAsia="Times New Roman" w:hAnsi="Times New Roman" w:cs="Times New Roman"/>
          <w:b/>
          <w:sz w:val="24"/>
          <w:szCs w:val="24"/>
        </w:rPr>
        <w:t>98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her own. Along the way, strangers (</w:t>
      </w:r>
      <w:r w:rsidRPr="00B6503B">
        <w:rPr>
          <w:rFonts w:ascii="Times New Roman" w:eastAsia="Times New Roman" w:hAnsi="Times New Roman" w:cs="Times New Roman"/>
          <w:b/>
          <w:sz w:val="24"/>
          <w:szCs w:val="24"/>
        </w:rPr>
        <w:t>99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her bravery. Prior to this journey, she had never considered change. Now, she helps others find their own path. (</w:t>
      </w:r>
      <w:r w:rsidRPr="00B6503B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) ______ the rest of her life, she will never regret choosing adventure.</w:t>
      </w:r>
    </w:p>
    <w:p w:rsidR="00C301FB" w:rsidRPr="0048033E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33E">
        <w:rPr>
          <w:rFonts w:ascii="Times New Roman" w:eastAsia="Times New Roman" w:hAnsi="Times New Roman" w:cs="Times New Roman"/>
          <w:b/>
          <w:sz w:val="24"/>
          <w:szCs w:val="24"/>
        </w:rPr>
        <w:t>Will you take the leap? Start your journey today!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94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at risk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on vacation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in danger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D. on sale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95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A. for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by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over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96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B. 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at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97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A. warned her about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viewed her as</w:t>
      </w:r>
    </w:p>
    <w:p w:rsidR="00C301FB" w:rsidRPr="009F192F" w:rsidRDefault="00C301FB" w:rsidP="00C301FB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C. woke her up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thanked her for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98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from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about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C.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in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99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. complimented her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B. informed her about</w:t>
      </w:r>
    </w:p>
    <w:p w:rsidR="00C301FB" w:rsidRPr="009F192F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C. reminded her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lectured her about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100</w:t>
      </w:r>
      <w:r w:rsidRPr="009F19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1109">
        <w:rPr>
          <w:rFonts w:ascii="Times New Roman" w:eastAsia="Times New Roman" w:hAnsi="Times New Roman" w:cs="Times New Roman"/>
          <w:sz w:val="24"/>
          <w:szCs w:val="24"/>
          <w:highlight w:val="yellow"/>
        </w:rPr>
        <w:t>C. For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92F">
        <w:rPr>
          <w:rFonts w:ascii="Times New Roman" w:eastAsia="Times New Roman" w:hAnsi="Times New Roman" w:cs="Times New Roman"/>
          <w:sz w:val="24"/>
          <w:szCs w:val="24"/>
        </w:rPr>
        <w:t>D. Of</w:t>
      </w:r>
    </w:p>
    <w:p w:rsidR="00C301FB" w:rsidRPr="00E73748" w:rsidRDefault="00C301FB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6BB" w:rsidRDefault="00AF76BB"/>
    <w:sectPr w:rsidR="00AF76BB" w:rsidSect="004760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681" w:rsidRDefault="00B41681" w:rsidP="00C92F17">
      <w:pPr>
        <w:spacing w:after="0" w:line="240" w:lineRule="auto"/>
      </w:pPr>
      <w:r>
        <w:separator/>
      </w:r>
    </w:p>
  </w:endnote>
  <w:endnote w:type="continuationSeparator" w:id="0">
    <w:p w:rsidR="00B41681" w:rsidRDefault="00B41681" w:rsidP="00C9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17" w:rsidRDefault="00C92F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17" w:rsidRPr="00146DC2" w:rsidRDefault="00C92F17" w:rsidP="00C92F17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C92F17" w:rsidRDefault="00C92F1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17" w:rsidRDefault="00C92F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681" w:rsidRDefault="00B41681" w:rsidP="00C92F17">
      <w:pPr>
        <w:spacing w:after="0" w:line="240" w:lineRule="auto"/>
      </w:pPr>
      <w:r>
        <w:separator/>
      </w:r>
    </w:p>
  </w:footnote>
  <w:footnote w:type="continuationSeparator" w:id="0">
    <w:p w:rsidR="00B41681" w:rsidRDefault="00B41681" w:rsidP="00C9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17" w:rsidRDefault="00C92F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17" w:rsidRPr="00146DC2" w:rsidRDefault="00C92F17" w:rsidP="00C92F17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C92F17" w:rsidRDefault="00C92F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17" w:rsidRDefault="00C92F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07B"/>
    <w:multiLevelType w:val="multilevel"/>
    <w:tmpl w:val="45D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30C7"/>
    <w:multiLevelType w:val="multilevel"/>
    <w:tmpl w:val="029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631C"/>
    <w:multiLevelType w:val="multilevel"/>
    <w:tmpl w:val="E45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A3C96"/>
    <w:multiLevelType w:val="multilevel"/>
    <w:tmpl w:val="1D26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6317E"/>
    <w:multiLevelType w:val="multilevel"/>
    <w:tmpl w:val="DF2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25015"/>
    <w:multiLevelType w:val="multilevel"/>
    <w:tmpl w:val="0EB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46AC5"/>
    <w:multiLevelType w:val="multilevel"/>
    <w:tmpl w:val="875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F194D"/>
    <w:multiLevelType w:val="multilevel"/>
    <w:tmpl w:val="B42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E7D6F"/>
    <w:multiLevelType w:val="multilevel"/>
    <w:tmpl w:val="A66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135B2"/>
    <w:multiLevelType w:val="multilevel"/>
    <w:tmpl w:val="501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51DCA"/>
    <w:multiLevelType w:val="multilevel"/>
    <w:tmpl w:val="1A6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978D5"/>
    <w:multiLevelType w:val="multilevel"/>
    <w:tmpl w:val="960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C193D"/>
    <w:multiLevelType w:val="multilevel"/>
    <w:tmpl w:val="D09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E1D6D"/>
    <w:multiLevelType w:val="multilevel"/>
    <w:tmpl w:val="240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02192"/>
    <w:multiLevelType w:val="multilevel"/>
    <w:tmpl w:val="36C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A35B8"/>
    <w:multiLevelType w:val="multilevel"/>
    <w:tmpl w:val="0D6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B56CE"/>
    <w:multiLevelType w:val="multilevel"/>
    <w:tmpl w:val="BB5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85B3D"/>
    <w:multiLevelType w:val="multilevel"/>
    <w:tmpl w:val="F7D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70970"/>
    <w:multiLevelType w:val="multilevel"/>
    <w:tmpl w:val="80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71B06"/>
    <w:multiLevelType w:val="multilevel"/>
    <w:tmpl w:val="C2A8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C2BA0"/>
    <w:multiLevelType w:val="multilevel"/>
    <w:tmpl w:val="9D6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04AC8"/>
    <w:multiLevelType w:val="multilevel"/>
    <w:tmpl w:val="2CB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722AF"/>
    <w:multiLevelType w:val="multilevel"/>
    <w:tmpl w:val="95F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20AFC"/>
    <w:multiLevelType w:val="multilevel"/>
    <w:tmpl w:val="30E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A30D3"/>
    <w:multiLevelType w:val="multilevel"/>
    <w:tmpl w:val="AE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6787F"/>
    <w:multiLevelType w:val="multilevel"/>
    <w:tmpl w:val="D50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D1CAB"/>
    <w:multiLevelType w:val="multilevel"/>
    <w:tmpl w:val="F9A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F5C8C"/>
    <w:multiLevelType w:val="multilevel"/>
    <w:tmpl w:val="6398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8F1565"/>
    <w:multiLevelType w:val="multilevel"/>
    <w:tmpl w:val="CE1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95968"/>
    <w:multiLevelType w:val="multilevel"/>
    <w:tmpl w:val="849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E15B2"/>
    <w:multiLevelType w:val="multilevel"/>
    <w:tmpl w:val="0F4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3458E"/>
    <w:multiLevelType w:val="multilevel"/>
    <w:tmpl w:val="12A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727364"/>
    <w:multiLevelType w:val="multilevel"/>
    <w:tmpl w:val="12C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F574C"/>
    <w:multiLevelType w:val="multilevel"/>
    <w:tmpl w:val="AD1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FB74B5"/>
    <w:multiLevelType w:val="multilevel"/>
    <w:tmpl w:val="42D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E12AB"/>
    <w:multiLevelType w:val="multilevel"/>
    <w:tmpl w:val="B0A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C125F"/>
    <w:multiLevelType w:val="multilevel"/>
    <w:tmpl w:val="DE14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4174F"/>
    <w:multiLevelType w:val="multilevel"/>
    <w:tmpl w:val="DD2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6222F"/>
    <w:multiLevelType w:val="multilevel"/>
    <w:tmpl w:val="2F5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32012"/>
    <w:multiLevelType w:val="multilevel"/>
    <w:tmpl w:val="26D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117D2F"/>
    <w:multiLevelType w:val="multilevel"/>
    <w:tmpl w:val="A67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87C9C"/>
    <w:multiLevelType w:val="multilevel"/>
    <w:tmpl w:val="673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E55D8"/>
    <w:multiLevelType w:val="multilevel"/>
    <w:tmpl w:val="10B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A74077"/>
    <w:multiLevelType w:val="multilevel"/>
    <w:tmpl w:val="A47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5"/>
  </w:num>
  <w:num w:numId="4">
    <w:abstractNumId w:val="3"/>
  </w:num>
  <w:num w:numId="5">
    <w:abstractNumId w:val="30"/>
  </w:num>
  <w:num w:numId="6">
    <w:abstractNumId w:val="0"/>
  </w:num>
  <w:num w:numId="7">
    <w:abstractNumId w:val="19"/>
  </w:num>
  <w:num w:numId="8">
    <w:abstractNumId w:val="31"/>
  </w:num>
  <w:num w:numId="9">
    <w:abstractNumId w:val="24"/>
  </w:num>
  <w:num w:numId="10">
    <w:abstractNumId w:val="26"/>
  </w:num>
  <w:num w:numId="11">
    <w:abstractNumId w:val="18"/>
  </w:num>
  <w:num w:numId="12">
    <w:abstractNumId w:val="15"/>
  </w:num>
  <w:num w:numId="13">
    <w:abstractNumId w:val="6"/>
  </w:num>
  <w:num w:numId="14">
    <w:abstractNumId w:val="38"/>
  </w:num>
  <w:num w:numId="15">
    <w:abstractNumId w:val="21"/>
  </w:num>
  <w:num w:numId="16">
    <w:abstractNumId w:val="10"/>
  </w:num>
  <w:num w:numId="17">
    <w:abstractNumId w:val="27"/>
  </w:num>
  <w:num w:numId="18">
    <w:abstractNumId w:val="43"/>
  </w:num>
  <w:num w:numId="19">
    <w:abstractNumId w:val="36"/>
  </w:num>
  <w:num w:numId="20">
    <w:abstractNumId w:val="40"/>
  </w:num>
  <w:num w:numId="21">
    <w:abstractNumId w:val="17"/>
  </w:num>
  <w:num w:numId="22">
    <w:abstractNumId w:val="7"/>
  </w:num>
  <w:num w:numId="23">
    <w:abstractNumId w:val="1"/>
  </w:num>
  <w:num w:numId="24">
    <w:abstractNumId w:val="41"/>
  </w:num>
  <w:num w:numId="25">
    <w:abstractNumId w:val="35"/>
  </w:num>
  <w:num w:numId="26">
    <w:abstractNumId w:val="20"/>
  </w:num>
  <w:num w:numId="27">
    <w:abstractNumId w:val="8"/>
  </w:num>
  <w:num w:numId="28">
    <w:abstractNumId w:val="32"/>
  </w:num>
  <w:num w:numId="29">
    <w:abstractNumId w:val="16"/>
  </w:num>
  <w:num w:numId="30">
    <w:abstractNumId w:val="12"/>
  </w:num>
  <w:num w:numId="31">
    <w:abstractNumId w:val="22"/>
  </w:num>
  <w:num w:numId="32">
    <w:abstractNumId w:val="29"/>
  </w:num>
  <w:num w:numId="33">
    <w:abstractNumId w:val="28"/>
  </w:num>
  <w:num w:numId="34">
    <w:abstractNumId w:val="23"/>
  </w:num>
  <w:num w:numId="35">
    <w:abstractNumId w:val="42"/>
  </w:num>
  <w:num w:numId="36">
    <w:abstractNumId w:val="37"/>
  </w:num>
  <w:num w:numId="37">
    <w:abstractNumId w:val="2"/>
  </w:num>
  <w:num w:numId="38">
    <w:abstractNumId w:val="33"/>
  </w:num>
  <w:num w:numId="39">
    <w:abstractNumId w:val="14"/>
  </w:num>
  <w:num w:numId="40">
    <w:abstractNumId w:val="11"/>
  </w:num>
  <w:num w:numId="41">
    <w:abstractNumId w:val="5"/>
  </w:num>
  <w:num w:numId="42">
    <w:abstractNumId w:val="34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CDO67bpom0HHh5PDrQIktMqWZoGR+UvC4B0GXDqM9e9kgyXY3sn+VAhRBHgY16Otct01JIlUKCwaAIXrUTI0XQ==" w:salt="3Skxry7qvdWZO9jz+H2t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B8"/>
    <w:rsid w:val="00135AD8"/>
    <w:rsid w:val="004760E4"/>
    <w:rsid w:val="00AF76BB"/>
    <w:rsid w:val="00B41681"/>
    <w:rsid w:val="00C301FB"/>
    <w:rsid w:val="00C92F17"/>
    <w:rsid w:val="00D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539001-91C4-4A9E-8D4B-157A3323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76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76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0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60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760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760E4"/>
    <w:rPr>
      <w:b/>
      <w:bCs/>
    </w:rPr>
  </w:style>
  <w:style w:type="character" w:styleId="Emphasis">
    <w:name w:val="Emphasis"/>
    <w:basedOn w:val="DefaultParagraphFont"/>
    <w:uiPriority w:val="20"/>
    <w:qFormat/>
    <w:rsid w:val="004760E4"/>
    <w:rPr>
      <w:i/>
      <w:iCs/>
    </w:rPr>
  </w:style>
  <w:style w:type="paragraph" w:styleId="ListParagraph">
    <w:name w:val="List Paragraph"/>
    <w:basedOn w:val="Normal"/>
    <w:uiPriority w:val="34"/>
    <w:qFormat/>
    <w:rsid w:val="004760E4"/>
    <w:pPr>
      <w:ind w:left="720"/>
      <w:contextualSpacing/>
    </w:pPr>
  </w:style>
  <w:style w:type="table" w:styleId="TableGrid">
    <w:name w:val="Table Grid"/>
    <w:basedOn w:val="TableNormal"/>
    <w:uiPriority w:val="39"/>
    <w:rsid w:val="0047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0E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0E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760E4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DefaultParagraphFont"/>
    <w:rsid w:val="004760E4"/>
  </w:style>
  <w:style w:type="character" w:styleId="Hyperlink">
    <w:name w:val="Hyperlink"/>
    <w:basedOn w:val="DefaultParagraphFont"/>
    <w:uiPriority w:val="99"/>
    <w:semiHidden/>
    <w:unhideWhenUsed/>
    <w:rsid w:val="004760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E4"/>
  </w:style>
  <w:style w:type="paragraph" w:styleId="Footer">
    <w:name w:val="footer"/>
    <w:basedOn w:val="Normal"/>
    <w:link w:val="FooterChar"/>
    <w:uiPriority w:val="99"/>
    <w:unhideWhenUsed/>
    <w:rsid w:val="00476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ntorsjourney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ultureexchangehub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afecityinitiativ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5837</Words>
  <Characters>33274</Characters>
  <Application>Microsoft Office Word</Application>
  <DocSecurity>8</DocSecurity>
  <Lines>277</Lines>
  <Paragraphs>78</Paragraphs>
  <ScaleCrop>false</ScaleCrop>
  <Company/>
  <LinksUpToDate>false</LinksUpToDate>
  <CharactersWithSpaces>39033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SAMWATEK 22</cp:lastModifiedBy>
  <cp:revision>4</cp:revision>
  <dcterms:created xsi:type="dcterms:W3CDTF">2025-04-22T14:33:00Z</dcterms:created>
  <dcterms:modified xsi:type="dcterms:W3CDTF">2025-12-29T12:44:00Z</dcterms:modified>
</cp:coreProperties>
</file>