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C0247" w14:textId="77777777" w:rsidR="00B40CDB" w:rsidRPr="00BA00E3" w:rsidRDefault="00B40CDB" w:rsidP="00B40CDB">
      <w:pPr>
        <w:widowControl w:val="0"/>
        <w:jc w:val="center"/>
        <w:rPr>
          <w:color w:val="FF0000"/>
        </w:rPr>
      </w:pPr>
      <w:r>
        <w:rPr>
          <w:b/>
          <w:color w:val="FF0000"/>
        </w:rPr>
        <w:t>UNIT 9: FESTIVALS AROUND THE WORLD</w:t>
      </w:r>
    </w:p>
    <w:p w14:paraId="23E3B654" w14:textId="77777777" w:rsidR="00B40CDB" w:rsidRPr="00184446" w:rsidRDefault="00B40CDB" w:rsidP="00B40CDB">
      <w:pPr>
        <w:widowControl w:val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184446">
        <w:rPr>
          <w:rFonts w:ascii="Times New Roman" w:hAnsi="Times New Roman" w:cs="Times New Roman"/>
          <w:b/>
          <w:color w:val="FF0000"/>
          <w:sz w:val="26"/>
          <w:szCs w:val="26"/>
        </w:rPr>
        <w:t>UNIT 9: FESTIVALS AROUND THE WORLD</w:t>
      </w:r>
    </w:p>
    <w:p w14:paraId="71D66A10" w14:textId="77777777" w:rsidR="00B40CDB" w:rsidRPr="00184446" w:rsidRDefault="00B40CDB" w:rsidP="00B40CDB">
      <w:pPr>
        <w:widowControl w:val="0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  <w:r w:rsidRPr="00184446">
        <w:rPr>
          <w:rFonts w:ascii="Times New Roman" w:hAnsi="Times New Roman" w:cs="Times New Roman"/>
          <w:b/>
          <w:color w:val="0070C0"/>
          <w:sz w:val="26"/>
          <w:szCs w:val="26"/>
        </w:rPr>
        <w:t>Lesson 1: Getting started – A Tulip Festival</w:t>
      </w:r>
    </w:p>
    <w:p w14:paraId="71567337" w14:textId="77777777" w:rsidR="00C00DC7" w:rsidRPr="00A07CA6" w:rsidRDefault="00C00DC7" w:rsidP="00C00DC7">
      <w:pPr>
        <w:widowControl w:val="0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14:paraId="1C8EFBAB" w14:textId="77777777" w:rsidR="00C00DC7" w:rsidRPr="00A07CA6" w:rsidRDefault="00C00DC7" w:rsidP="00C00DC7">
      <w:pPr>
        <w:pStyle w:val="Subtitle"/>
        <w:widowControl w:val="0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>I. OBJECTIVES</w:t>
      </w:r>
    </w:p>
    <w:p w14:paraId="31153249" w14:textId="77777777" w:rsidR="00B40CDB" w:rsidRPr="00184446" w:rsidRDefault="00B40CDB" w:rsidP="00B40CDB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184446">
        <w:rPr>
          <w:rFonts w:ascii="Times New Roman" w:hAnsi="Times New Roman" w:cs="Times New Roman"/>
          <w:b/>
          <w:sz w:val="26"/>
          <w:szCs w:val="26"/>
        </w:rPr>
        <w:t>1. Knowledge</w:t>
      </w:r>
    </w:p>
    <w:p w14:paraId="1536F02A" w14:textId="77777777" w:rsidR="00B40CDB" w:rsidRPr="00184446" w:rsidRDefault="00B40CDB" w:rsidP="00B40CDB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184446">
        <w:rPr>
          <w:rFonts w:ascii="Times New Roman" w:hAnsi="Times New Roman" w:cs="Times New Roman"/>
          <w:sz w:val="26"/>
          <w:szCs w:val="26"/>
        </w:rPr>
        <w:t xml:space="preserve">- An overview about the topic “Festivals around the world” </w:t>
      </w:r>
    </w:p>
    <w:p w14:paraId="77A84655" w14:textId="77777777" w:rsidR="00B40CDB" w:rsidRPr="00184446" w:rsidRDefault="00B40CDB" w:rsidP="00B40CDB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184446">
        <w:rPr>
          <w:rFonts w:ascii="Times New Roman" w:hAnsi="Times New Roman" w:cs="Times New Roman"/>
          <w:sz w:val="26"/>
          <w:szCs w:val="26"/>
        </w:rPr>
        <w:t>- lexical items related to the topic “Festivals”: names of different festivals around the world</w:t>
      </w:r>
    </w:p>
    <w:p w14:paraId="0D9F2B3C" w14:textId="77777777" w:rsidR="00B40CDB" w:rsidRPr="00184446" w:rsidRDefault="00B40CDB" w:rsidP="00B40CDB">
      <w:pPr>
        <w:widowControl w:val="0"/>
        <w:rPr>
          <w:rFonts w:ascii="Times New Roman" w:hAnsi="Times New Roman" w:cs="Times New Roman"/>
          <w:color w:val="231F20"/>
          <w:sz w:val="26"/>
          <w:szCs w:val="26"/>
        </w:rPr>
      </w:pPr>
      <w:r w:rsidRPr="00184446">
        <w:rPr>
          <w:rFonts w:ascii="Times New Roman" w:hAnsi="Times New Roman" w:cs="Times New Roman"/>
          <w:b/>
          <w:sz w:val="26"/>
          <w:szCs w:val="26"/>
        </w:rPr>
        <w:t>2. Core competence</w:t>
      </w:r>
    </w:p>
    <w:p w14:paraId="2E4A561E" w14:textId="77777777" w:rsidR="00B40CDB" w:rsidRPr="00184446" w:rsidRDefault="00B40CDB" w:rsidP="00B40CDB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184446">
        <w:rPr>
          <w:rFonts w:ascii="Times New Roman" w:hAnsi="Times New Roman" w:cs="Times New Roman"/>
          <w:sz w:val="26"/>
          <w:szCs w:val="26"/>
        </w:rPr>
        <w:t>- Develop communication skills and cultural awareness</w:t>
      </w:r>
    </w:p>
    <w:p w14:paraId="74D69503" w14:textId="77777777" w:rsidR="00B40CDB" w:rsidRPr="00184446" w:rsidRDefault="00B40CDB" w:rsidP="00B40CDB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184446">
        <w:rPr>
          <w:rFonts w:ascii="Times New Roman" w:hAnsi="Times New Roman" w:cs="Times New Roman"/>
          <w:sz w:val="26"/>
          <w:szCs w:val="26"/>
        </w:rPr>
        <w:t>- Be collaborative and supportive in pair work and teamwork</w:t>
      </w:r>
    </w:p>
    <w:p w14:paraId="671F854E" w14:textId="77777777" w:rsidR="00B40CDB" w:rsidRPr="00184446" w:rsidRDefault="00B40CDB" w:rsidP="00B40CDB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184446">
        <w:rPr>
          <w:rFonts w:ascii="Times New Roman" w:hAnsi="Times New Roman" w:cs="Times New Roman"/>
          <w:sz w:val="26"/>
          <w:szCs w:val="26"/>
        </w:rPr>
        <w:t>- Actively join in class activities</w:t>
      </w:r>
    </w:p>
    <w:p w14:paraId="3F49ECDC" w14:textId="77777777" w:rsidR="00B40CDB" w:rsidRPr="00184446" w:rsidRDefault="00B40CDB" w:rsidP="00B40CDB">
      <w:pPr>
        <w:widowControl w:val="0"/>
        <w:rPr>
          <w:rFonts w:ascii="Times New Roman" w:hAnsi="Times New Roman" w:cs="Times New Roman"/>
          <w:color w:val="231F20"/>
          <w:sz w:val="26"/>
          <w:szCs w:val="26"/>
        </w:rPr>
      </w:pPr>
      <w:r w:rsidRPr="00184446">
        <w:rPr>
          <w:rFonts w:ascii="Times New Roman" w:hAnsi="Times New Roman" w:cs="Times New Roman"/>
          <w:b/>
          <w:color w:val="231F20"/>
          <w:sz w:val="26"/>
          <w:szCs w:val="26"/>
        </w:rPr>
        <w:t>3. Personal qualities</w:t>
      </w:r>
    </w:p>
    <w:p w14:paraId="12108080" w14:textId="77777777" w:rsidR="00B40CDB" w:rsidRPr="00184446" w:rsidRDefault="00B40CDB" w:rsidP="00B40CDB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184446">
        <w:rPr>
          <w:rFonts w:ascii="Times New Roman" w:hAnsi="Times New Roman" w:cs="Times New Roman"/>
          <w:sz w:val="26"/>
          <w:szCs w:val="26"/>
        </w:rPr>
        <w:t>- Develop self-study skills</w:t>
      </w:r>
    </w:p>
    <w:p w14:paraId="68538F89" w14:textId="77777777" w:rsidR="00020DCE" w:rsidRPr="006C18D1" w:rsidRDefault="00020DCE" w:rsidP="00020DC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6C18D1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II. PREPARATIONS</w:t>
      </w:r>
    </w:p>
    <w:p w14:paraId="12F5E398" w14:textId="77777777" w:rsidR="00C00DC7" w:rsidRPr="00A07CA6" w:rsidRDefault="00C00DC7" w:rsidP="00C00DC7">
      <w:pPr>
        <w:widowControl w:val="0"/>
        <w:rPr>
          <w:rFonts w:ascii="Times New Roman" w:hAnsi="Times New Roman" w:cs="Times New Roman"/>
          <w:b/>
          <w:bCs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sz w:val="26"/>
          <w:szCs w:val="26"/>
        </w:rPr>
        <w:t>1. Teacher</w:t>
      </w:r>
    </w:p>
    <w:p w14:paraId="7E28F1FE" w14:textId="77777777" w:rsidR="00C00DC7" w:rsidRPr="00A07CA6" w:rsidRDefault="00C00DC7" w:rsidP="00C00DC7">
      <w:pPr>
        <w:jc w:val="both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A07CA6">
        <w:rPr>
          <w:rFonts w:ascii="Times New Roman" w:hAnsi="Times New Roman" w:cs="Times New Roman"/>
          <w:sz w:val="26"/>
          <w:szCs w:val="26"/>
        </w:rPr>
        <w:t>Grade 7 textbook, laptop, TV/Projector/ pictures and cards, speakers, lesson plan, sachmem.vn…</w:t>
      </w:r>
    </w:p>
    <w:p w14:paraId="03D88AD3" w14:textId="77777777" w:rsidR="00C00DC7" w:rsidRPr="00A07CA6" w:rsidRDefault="00C00DC7" w:rsidP="00C00DC7">
      <w:pPr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>2. Students</w:t>
      </w:r>
    </w:p>
    <w:p w14:paraId="25526359" w14:textId="6C49E232" w:rsidR="00C00DC7" w:rsidRPr="00A07CA6" w:rsidRDefault="00C00DC7" w:rsidP="00C00DC7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 xml:space="preserve">- Grade 7 textbook, notebooks, </w:t>
      </w:r>
      <w:r w:rsidR="00020DCE" w:rsidRPr="006C18D1">
        <w:rPr>
          <w:rFonts w:ascii="Times New Roman" w:hAnsi="Times New Roman" w:cs="Times New Roman"/>
          <w:sz w:val="26"/>
          <w:szCs w:val="26"/>
        </w:rPr>
        <w:t>studying equipment</w:t>
      </w:r>
      <w:r w:rsidR="00020DCE" w:rsidRPr="00A07CA6">
        <w:rPr>
          <w:rFonts w:ascii="Times New Roman" w:hAnsi="Times New Roman" w:cs="Times New Roman"/>
          <w:sz w:val="26"/>
          <w:szCs w:val="26"/>
        </w:rPr>
        <w:t xml:space="preserve"> </w:t>
      </w:r>
      <w:r w:rsidRPr="00A07CA6">
        <w:rPr>
          <w:rFonts w:ascii="Times New Roman" w:hAnsi="Times New Roman" w:cs="Times New Roman"/>
          <w:sz w:val="26"/>
          <w:szCs w:val="26"/>
        </w:rPr>
        <w:t>….</w:t>
      </w:r>
    </w:p>
    <w:p w14:paraId="64BA04A1" w14:textId="340EFBF2" w:rsidR="00C00DC7" w:rsidRDefault="00C00DC7" w:rsidP="00C00DC7">
      <w:pPr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>III. TEACHING PROCEDURES</w:t>
      </w:r>
    </w:p>
    <w:p w14:paraId="6743048B" w14:textId="77777777" w:rsidR="00B40CDB" w:rsidRPr="00184446" w:rsidRDefault="00B40CDB" w:rsidP="00B40C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FF0000"/>
          <w:sz w:val="26"/>
          <w:szCs w:val="26"/>
        </w:rPr>
      </w:pPr>
      <w:r w:rsidRPr="00184446">
        <w:rPr>
          <w:rFonts w:ascii="Times New Roman" w:hAnsi="Times New Roman" w:cs="Times New Roman"/>
          <w:b/>
          <w:color w:val="FF0000"/>
          <w:sz w:val="26"/>
          <w:szCs w:val="26"/>
        </w:rPr>
        <w:t>Notes</w:t>
      </w:r>
    </w:p>
    <w:p w14:paraId="11123898" w14:textId="77777777" w:rsidR="00B40CDB" w:rsidRPr="00184446" w:rsidRDefault="00B40CDB" w:rsidP="00B40C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184446">
        <w:rPr>
          <w:rFonts w:ascii="Times New Roman" w:hAnsi="Times New Roman" w:cs="Times New Roman"/>
          <w:color w:val="000000"/>
          <w:sz w:val="26"/>
          <w:szCs w:val="26"/>
        </w:rPr>
        <w:t xml:space="preserve">In each activity, each step will be represented as following  </w:t>
      </w:r>
    </w:p>
    <w:p w14:paraId="0311C882" w14:textId="77777777" w:rsidR="00B40CDB" w:rsidRPr="00184446" w:rsidRDefault="00B40CDB" w:rsidP="00B40C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184446">
        <w:rPr>
          <w:rFonts w:ascii="Times New Roman" w:hAnsi="Times New Roman" w:cs="Times New Roman"/>
          <w:sz w:val="26"/>
          <w:szCs w:val="26"/>
        </w:rPr>
        <w:t>* Deliver the task</w:t>
      </w:r>
    </w:p>
    <w:p w14:paraId="5C45D9EC" w14:textId="77777777" w:rsidR="00B40CDB" w:rsidRPr="00184446" w:rsidRDefault="00B40CDB" w:rsidP="00B40C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184446">
        <w:rPr>
          <w:rFonts w:ascii="Times New Roman" w:hAnsi="Times New Roman" w:cs="Times New Roman"/>
          <w:sz w:val="26"/>
          <w:szCs w:val="26"/>
        </w:rPr>
        <w:t>** Implement the task</w:t>
      </w:r>
    </w:p>
    <w:p w14:paraId="7EC62380" w14:textId="77777777" w:rsidR="00B40CDB" w:rsidRPr="00184446" w:rsidRDefault="00B40CDB" w:rsidP="00B40C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184446">
        <w:rPr>
          <w:rFonts w:ascii="Times New Roman" w:hAnsi="Times New Roman" w:cs="Times New Roman"/>
          <w:sz w:val="26"/>
          <w:szCs w:val="26"/>
        </w:rPr>
        <w:t>*** Discuss</w:t>
      </w:r>
    </w:p>
    <w:p w14:paraId="5B6C5D45" w14:textId="3DC60536" w:rsidR="00B40CDB" w:rsidRPr="00B40CDB" w:rsidRDefault="00B40CDB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184446">
        <w:rPr>
          <w:rFonts w:ascii="Times New Roman" w:hAnsi="Times New Roman" w:cs="Times New Roman"/>
          <w:sz w:val="26"/>
          <w:szCs w:val="26"/>
        </w:rPr>
        <w:t>**** Giving comments or feedback</w:t>
      </w:r>
    </w:p>
    <w:p w14:paraId="4F507046" w14:textId="37ABF896" w:rsidR="00C00DC7" w:rsidRPr="00A07CA6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ACTIVITY 1 – WARM – UP &amp; INTRODUCTION</w:t>
      </w:r>
      <w:r w:rsidR="00020DC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r w:rsidR="00020DCE" w:rsidRPr="006C18D1">
        <w:rPr>
          <w:rFonts w:ascii="Times New Roman" w:hAnsi="Times New Roman" w:cs="Times New Roman"/>
          <w:b/>
          <w:sz w:val="26"/>
          <w:szCs w:val="26"/>
        </w:rPr>
        <w:t>5’</w:t>
      </w:r>
      <w:r w:rsidR="008D62D3">
        <w:rPr>
          <w:rFonts w:ascii="Times New Roman" w:hAnsi="Times New Roman" w:cs="Times New Roman"/>
          <w:b/>
          <w:sz w:val="26"/>
          <w:szCs w:val="26"/>
        </w:rPr>
        <w:t>)</w:t>
      </w:r>
    </w:p>
    <w:p w14:paraId="5BF01AD3" w14:textId="77777777" w:rsidR="00C00DC7" w:rsidRPr="00A07CA6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a) Aims:</w:t>
      </w:r>
    </w:p>
    <w:p w14:paraId="4EA3B6AE" w14:textId="050DB3C3" w:rsidR="00ED6A54" w:rsidRPr="00184446" w:rsidRDefault="00ED6A54" w:rsidP="00ED6A54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184446">
        <w:rPr>
          <w:rFonts w:ascii="Times New Roman" w:hAnsi="Times New Roman" w:cs="Times New Roman"/>
          <w:color w:val="000000" w:themeColor="text1"/>
          <w:sz w:val="26"/>
          <w:szCs w:val="26"/>
        </w:rPr>
        <w:t>To introduce and lead in the topic</w:t>
      </w:r>
    </w:p>
    <w:p w14:paraId="3E380CDF" w14:textId="77777777" w:rsidR="00C00DC7" w:rsidRPr="00A07CA6" w:rsidRDefault="00C00DC7" w:rsidP="00C00DC7">
      <w:pPr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b) Contents: </w:t>
      </w:r>
      <w:r w:rsidRPr="00A07CA6">
        <w:rPr>
          <w:rFonts w:ascii="Times New Roman" w:hAnsi="Times New Roman" w:cs="Times New Roman"/>
          <w:color w:val="000000"/>
          <w:sz w:val="26"/>
          <w:szCs w:val="26"/>
        </w:rPr>
        <w:t>Play the game “</w:t>
      </w:r>
      <w:r w:rsidRPr="00A07CA6">
        <w:rPr>
          <w:rFonts w:ascii="Times New Roman" w:hAnsi="Times New Roman" w:cs="Times New Roman"/>
          <w:sz w:val="26"/>
          <w:szCs w:val="26"/>
        </w:rPr>
        <w:t>Edible or inedible”</w:t>
      </w:r>
    </w:p>
    <w:p w14:paraId="0752946B" w14:textId="77777777" w:rsidR="00C00DC7" w:rsidRPr="00A07CA6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c) Products: </w:t>
      </w:r>
      <w:r w:rsidRPr="00A07CA6">
        <w:rPr>
          <w:rFonts w:ascii="Times New Roman" w:hAnsi="Times New Roman" w:cs="Times New Roman"/>
          <w:color w:val="000000"/>
          <w:sz w:val="26"/>
          <w:szCs w:val="26"/>
        </w:rPr>
        <w:t>Ss’ answers</w:t>
      </w:r>
    </w:p>
    <w:p w14:paraId="06147257" w14:textId="77777777" w:rsidR="00C00DC7" w:rsidRPr="00A07CA6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d) Teaching steps: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27"/>
        <w:gridCol w:w="4966"/>
      </w:tblGrid>
      <w:tr w:rsidR="00C00DC7" w:rsidRPr="00A07CA6" w14:paraId="0575AF6D" w14:textId="77777777" w:rsidTr="006A050A">
        <w:trPr>
          <w:trHeight w:val="421"/>
        </w:trPr>
        <w:tc>
          <w:tcPr>
            <w:tcW w:w="4527" w:type="dxa"/>
            <w:vAlign w:val="center"/>
          </w:tcPr>
          <w:p w14:paraId="59732030" w14:textId="77777777" w:rsidR="00C00DC7" w:rsidRPr="00A07CA6" w:rsidRDefault="00C00DC7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966" w:type="dxa"/>
            <w:vAlign w:val="center"/>
          </w:tcPr>
          <w:p w14:paraId="30A6AE33" w14:textId="77777777" w:rsidR="00C00DC7" w:rsidRPr="00A07CA6" w:rsidRDefault="00C00DC7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C00DC7" w:rsidRPr="00A07CA6" w14:paraId="57E04F8F" w14:textId="77777777" w:rsidTr="006A050A">
        <w:tc>
          <w:tcPr>
            <w:tcW w:w="4527" w:type="dxa"/>
          </w:tcPr>
          <w:p w14:paraId="7915CF45" w14:textId="77777777" w:rsidR="00ED6A54" w:rsidRPr="00184446" w:rsidRDefault="00ED6A54" w:rsidP="00ED6A5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 Teacher shows the picture of the Tulip Festival and asks students some related questions:</w:t>
            </w:r>
          </w:p>
          <w:p w14:paraId="54BD8BD7" w14:textId="77777777" w:rsidR="00ED6A54" w:rsidRPr="00184446" w:rsidRDefault="00ED6A54" w:rsidP="00ED6A5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What can you see in the picture?</w:t>
            </w:r>
          </w:p>
          <w:p w14:paraId="06AAA807" w14:textId="77777777" w:rsidR="00ED6A54" w:rsidRPr="00184446" w:rsidRDefault="00ED6A54" w:rsidP="00ED6A5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Can you guess the name of the festival?</w:t>
            </w:r>
          </w:p>
          <w:p w14:paraId="5BFCBDC1" w14:textId="77777777" w:rsidR="00ED6A54" w:rsidRPr="00184446" w:rsidRDefault="00ED6A54" w:rsidP="00ED6A5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Have you ever heard of this festival? If yes, what do you know about it?</w:t>
            </w:r>
          </w:p>
          <w:p w14:paraId="0A086B36" w14:textId="77777777" w:rsidR="00ED6A54" w:rsidRPr="00184446" w:rsidRDefault="00ED6A54" w:rsidP="00ED6A5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 Students raise hands to answer the questions.</w:t>
            </w:r>
          </w:p>
          <w:p w14:paraId="00059EC8" w14:textId="77777777" w:rsidR="00ED6A54" w:rsidRPr="00184446" w:rsidRDefault="00ED6A54" w:rsidP="00ED6A5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*** Teacher and students discuss the questions.</w:t>
            </w:r>
          </w:p>
          <w:p w14:paraId="2CF6E1D9" w14:textId="72A91FEB" w:rsidR="00C00DC7" w:rsidRPr="00A07CA6" w:rsidRDefault="00ED6A54" w:rsidP="00ED6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**** Teacher accepts all students’ questions</w:t>
            </w:r>
          </w:p>
        </w:tc>
        <w:tc>
          <w:tcPr>
            <w:tcW w:w="4966" w:type="dxa"/>
          </w:tcPr>
          <w:p w14:paraId="04BECE58" w14:textId="77777777" w:rsidR="00ED6A54" w:rsidRPr="00184446" w:rsidRDefault="00ED6A54" w:rsidP="00ED6A54">
            <w:pP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lastRenderedPageBreak/>
              <w:t xml:space="preserve">Chatting </w:t>
            </w:r>
          </w:p>
          <w:p w14:paraId="49AB9E2F" w14:textId="7CB1BA90" w:rsidR="00C00DC7" w:rsidRPr="00A07CA6" w:rsidRDefault="00C00DC7" w:rsidP="00ED6A54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5358FCA9" w14:textId="77777777" w:rsidR="00C00DC7" w:rsidRPr="00A07CA6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7E1C5D3" w14:textId="7BCE5570" w:rsidR="00C00DC7" w:rsidRPr="00A07CA6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ACTIVITY 2 – </w:t>
      </w:r>
      <w:r w:rsidR="008D62D3">
        <w:rPr>
          <w:rFonts w:ascii="Times New Roman" w:hAnsi="Times New Roman" w:cs="Times New Roman"/>
          <w:b/>
          <w:sz w:val="26"/>
          <w:szCs w:val="26"/>
        </w:rPr>
        <w:t>PRESENTATION</w:t>
      </w:r>
      <w:r w:rsidR="00074586" w:rsidRPr="006C18D1">
        <w:rPr>
          <w:rFonts w:ascii="Times New Roman" w:hAnsi="Times New Roman" w:cs="Times New Roman"/>
          <w:b/>
          <w:sz w:val="26"/>
          <w:szCs w:val="26"/>
        </w:rPr>
        <w:t xml:space="preserve"> (15'</w:t>
      </w:r>
      <w:r w:rsidR="008D62D3">
        <w:rPr>
          <w:rFonts w:ascii="Times New Roman" w:hAnsi="Times New Roman" w:cs="Times New Roman"/>
          <w:b/>
          <w:sz w:val="26"/>
          <w:szCs w:val="26"/>
        </w:rPr>
        <w:t>)</w:t>
      </w:r>
    </w:p>
    <w:p w14:paraId="4B6EEEBE" w14:textId="77777777" w:rsidR="00C00DC7" w:rsidRPr="00A07CA6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a) Aims:</w:t>
      </w:r>
      <w:r w:rsidRPr="00A07CA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A85974" w14:textId="77777777" w:rsidR="00ED6A54" w:rsidRPr="00184446" w:rsidRDefault="00ED6A54" w:rsidP="00ED6A54">
      <w:pPr>
        <w:rPr>
          <w:rFonts w:ascii="Times New Roman" w:hAnsi="Times New Roman" w:cs="Times New Roman"/>
          <w:sz w:val="26"/>
          <w:szCs w:val="26"/>
        </w:rPr>
      </w:pPr>
      <w:r w:rsidRPr="00184446">
        <w:rPr>
          <w:rFonts w:ascii="Times New Roman" w:hAnsi="Times New Roman" w:cs="Times New Roman"/>
          <w:sz w:val="26"/>
          <w:szCs w:val="26"/>
        </w:rPr>
        <w:t>- To provide students with vocabulary.</w:t>
      </w:r>
    </w:p>
    <w:p w14:paraId="71A85281" w14:textId="1517C418" w:rsidR="00ED6A54" w:rsidRDefault="00ED6A54" w:rsidP="00ED6A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184446">
        <w:rPr>
          <w:rFonts w:ascii="Times New Roman" w:hAnsi="Times New Roman" w:cs="Times New Roman"/>
          <w:sz w:val="26"/>
          <w:szCs w:val="26"/>
        </w:rPr>
        <w:t>- To help students well-prepared for the listening and reading tasks.</w:t>
      </w:r>
    </w:p>
    <w:p w14:paraId="4BCA787A" w14:textId="0B7CF983" w:rsidR="00ED6A54" w:rsidRPr="00ED6A54" w:rsidRDefault="00ED6A54" w:rsidP="00ED6A54">
      <w:pPr>
        <w:pStyle w:val="ListParagraph"/>
        <w:numPr>
          <w:ilvl w:val="0"/>
          <w:numId w:val="4"/>
        </w:numPr>
        <w:ind w:left="170" w:hanging="170"/>
        <w:rPr>
          <w:rFonts w:ascii="Times New Roman" w:hAnsi="Times New Roman" w:cs="Times New Roman"/>
          <w:sz w:val="26"/>
          <w:szCs w:val="26"/>
        </w:rPr>
      </w:pPr>
      <w:r w:rsidRPr="00184446">
        <w:rPr>
          <w:rFonts w:ascii="Times New Roman" w:hAnsi="Times New Roman" w:cs="Times New Roman"/>
          <w:sz w:val="26"/>
          <w:szCs w:val="26"/>
        </w:rPr>
        <w:t>To have students get to know the topic.</w:t>
      </w:r>
    </w:p>
    <w:p w14:paraId="3928F90E" w14:textId="3C8266A3" w:rsidR="00C00DC7" w:rsidRPr="00A07CA6" w:rsidRDefault="00C00DC7" w:rsidP="00ED6A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b) Contents:</w:t>
      </w:r>
    </w:p>
    <w:p w14:paraId="73E75E68" w14:textId="77777777" w:rsidR="00C00DC7" w:rsidRPr="00A07CA6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color w:val="000000"/>
          <w:sz w:val="26"/>
          <w:szCs w:val="26"/>
        </w:rPr>
        <w:t>- Teach the vocabularies</w:t>
      </w:r>
    </w:p>
    <w:p w14:paraId="0E1DB132" w14:textId="77777777" w:rsidR="00C00DC7" w:rsidRPr="00A07CA6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color w:val="000000"/>
          <w:sz w:val="26"/>
          <w:szCs w:val="26"/>
        </w:rPr>
        <w:t>- Listen and read</w:t>
      </w:r>
    </w:p>
    <w:p w14:paraId="0461815A" w14:textId="77777777" w:rsidR="00C00DC7" w:rsidRPr="00A07CA6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c) Products:</w:t>
      </w:r>
    </w:p>
    <w:p w14:paraId="2BAC1437" w14:textId="77777777" w:rsidR="00C00DC7" w:rsidRPr="00A07CA6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color w:val="000000"/>
          <w:sz w:val="26"/>
          <w:szCs w:val="26"/>
        </w:rPr>
        <w:t>- Lists of vocabularies</w:t>
      </w:r>
    </w:p>
    <w:p w14:paraId="53534224" w14:textId="7AB87F50" w:rsidR="00C00DC7" w:rsidRPr="00A07CA6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d) Teaching steps: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27"/>
        <w:gridCol w:w="4966"/>
      </w:tblGrid>
      <w:tr w:rsidR="00C00DC7" w:rsidRPr="00A07CA6" w14:paraId="5AC507F1" w14:textId="77777777" w:rsidTr="006A050A">
        <w:trPr>
          <w:trHeight w:val="421"/>
        </w:trPr>
        <w:tc>
          <w:tcPr>
            <w:tcW w:w="4527" w:type="dxa"/>
            <w:vAlign w:val="center"/>
          </w:tcPr>
          <w:p w14:paraId="3C1D5085" w14:textId="77777777" w:rsidR="00C00DC7" w:rsidRPr="00A07CA6" w:rsidRDefault="00C00DC7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966" w:type="dxa"/>
            <w:vAlign w:val="center"/>
          </w:tcPr>
          <w:p w14:paraId="4BA6D84E" w14:textId="77777777" w:rsidR="00C00DC7" w:rsidRPr="00A07CA6" w:rsidRDefault="00C00DC7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C00DC7" w:rsidRPr="00A07CA6" w14:paraId="66B1AA7E" w14:textId="77777777" w:rsidTr="008D62D3">
        <w:trPr>
          <w:trHeight w:val="840"/>
        </w:trPr>
        <w:tc>
          <w:tcPr>
            <w:tcW w:w="4527" w:type="dxa"/>
          </w:tcPr>
          <w:p w14:paraId="26FB3716" w14:textId="77777777" w:rsidR="00ED6A54" w:rsidRPr="00184446" w:rsidRDefault="00ED6A54" w:rsidP="00ED6A5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 Teacher introduces the vocabulary by giving definitions/ examples/ pictures of the words.</w:t>
            </w:r>
          </w:p>
          <w:p w14:paraId="0E7D003E" w14:textId="77777777" w:rsidR="00ED6A54" w:rsidRPr="00184446" w:rsidRDefault="00ED6A54" w:rsidP="00ED6A5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 Teacher writes all students’ answers on the board.</w:t>
            </w:r>
          </w:p>
          <w:p w14:paraId="6C7EF54E" w14:textId="77777777" w:rsidR="00ED6A54" w:rsidRPr="00184446" w:rsidRDefault="00ED6A54" w:rsidP="00ED6A5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*** Teacher circles or highlights the following words and discuss the meanings of these words:</w:t>
            </w:r>
          </w:p>
          <w:p w14:paraId="5D95A6AC" w14:textId="77777777" w:rsidR="00ED6A54" w:rsidRPr="00184446" w:rsidRDefault="00ED6A54" w:rsidP="00ED6A5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sz w:val="26"/>
                <w:szCs w:val="26"/>
              </w:rPr>
              <w:t>1. folk dance (n)</w:t>
            </w:r>
          </w:p>
          <w:p w14:paraId="5127FFB5" w14:textId="77777777" w:rsidR="00ED6A54" w:rsidRPr="00184446" w:rsidRDefault="00ED6A54" w:rsidP="00ED6A5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sz w:val="26"/>
                <w:szCs w:val="26"/>
              </w:rPr>
              <w:t>2. costume (n)</w:t>
            </w:r>
          </w:p>
          <w:p w14:paraId="068999D3" w14:textId="77777777" w:rsidR="00ED6A54" w:rsidRPr="00184446" w:rsidRDefault="00ED6A54" w:rsidP="00ED6A5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sz w:val="26"/>
                <w:szCs w:val="26"/>
              </w:rPr>
              <w:t>3. float (n)</w:t>
            </w:r>
          </w:p>
          <w:p w14:paraId="67DEE9AC" w14:textId="77777777" w:rsidR="00ED6A54" w:rsidRPr="00184446" w:rsidRDefault="00ED6A54" w:rsidP="00ED6A5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sz w:val="26"/>
                <w:szCs w:val="26"/>
              </w:rPr>
              <w:t>4. parade (n)</w:t>
            </w:r>
          </w:p>
          <w:p w14:paraId="6DB76A43" w14:textId="77777777" w:rsidR="00ED6A54" w:rsidRPr="00184446" w:rsidRDefault="00ED6A54" w:rsidP="00ED6A5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sz w:val="26"/>
                <w:szCs w:val="26"/>
              </w:rPr>
              <w:t>5. feast (n)</w:t>
            </w:r>
          </w:p>
          <w:p w14:paraId="30747311" w14:textId="77777777" w:rsidR="00ED6A54" w:rsidRPr="00184446" w:rsidRDefault="00ED6A54" w:rsidP="00ED6A5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sz w:val="26"/>
                <w:szCs w:val="26"/>
              </w:rPr>
              <w:t>6. fireworks display (n)</w:t>
            </w:r>
          </w:p>
          <w:p w14:paraId="58147CE9" w14:textId="708FC246" w:rsidR="00204B6F" w:rsidRDefault="00ED6A54" w:rsidP="00ED6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**** Teacher checks students’ pronunciation a</w:t>
            </w:r>
            <w:r w:rsidRPr="0018444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n</w:t>
            </w:r>
            <w:r w:rsidRPr="001844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 gives feedback. Teacher reveals that these words will appear in the reading text and asks students to open their textbook to discover further.</w:t>
            </w:r>
          </w:p>
          <w:p w14:paraId="561CEB45" w14:textId="77777777" w:rsidR="00ED6A54" w:rsidRDefault="00ED6A54" w:rsidP="00ED6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887DC1" w14:textId="77777777" w:rsidR="00ED6A54" w:rsidRPr="00184446" w:rsidRDefault="00ED6A54" w:rsidP="00ED6A5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 Teacher can play the recording more than once.</w:t>
            </w:r>
          </w:p>
          <w:p w14:paraId="244D0F1C" w14:textId="77777777" w:rsidR="00ED6A54" w:rsidRPr="00184446" w:rsidRDefault="00ED6A54" w:rsidP="00ED6A5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 Students listen and read.</w:t>
            </w:r>
          </w:p>
          <w:p w14:paraId="3B496F47" w14:textId="77777777" w:rsidR="00ED6A54" w:rsidRPr="00184446" w:rsidRDefault="00ED6A54" w:rsidP="00ED6A5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*** Teacher invites some pairs of students to read aloud.</w:t>
            </w:r>
          </w:p>
          <w:p w14:paraId="500E7075" w14:textId="1D5F2555" w:rsidR="00C00DC7" w:rsidRPr="00ED6A54" w:rsidRDefault="00ED6A54" w:rsidP="00ED6A5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**** Teacher checks students’ pronunciation and gives feedback.</w:t>
            </w:r>
          </w:p>
        </w:tc>
        <w:tc>
          <w:tcPr>
            <w:tcW w:w="4966" w:type="dxa"/>
          </w:tcPr>
          <w:p w14:paraId="0CDD9E53" w14:textId="3C66ABCB" w:rsidR="00C00DC7" w:rsidRPr="00A07CA6" w:rsidRDefault="00C00DC7" w:rsidP="006A050A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*Vocabulary</w:t>
            </w:r>
          </w:p>
          <w:p w14:paraId="6BE4B9EC" w14:textId="77777777" w:rsidR="00B40CDB" w:rsidRPr="00184446" w:rsidRDefault="00B40CDB" w:rsidP="00B40CDB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sz w:val="26"/>
                <w:szCs w:val="26"/>
              </w:rPr>
              <w:t>I. Vocabulary</w:t>
            </w:r>
          </w:p>
          <w:p w14:paraId="40BD7F15" w14:textId="77777777" w:rsidR="00B40CDB" w:rsidRPr="00184446" w:rsidRDefault="00B40CDB" w:rsidP="00B40CDB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sz w:val="26"/>
                <w:szCs w:val="26"/>
              </w:rPr>
              <w:t>1. folk dance (n)</w:t>
            </w:r>
          </w:p>
          <w:p w14:paraId="40C11548" w14:textId="77777777" w:rsidR="00B40CDB" w:rsidRPr="00184446" w:rsidRDefault="00B40CDB" w:rsidP="00B40CDB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sz w:val="26"/>
                <w:szCs w:val="26"/>
              </w:rPr>
              <w:t>2. costume (n)</w:t>
            </w:r>
          </w:p>
          <w:p w14:paraId="4A5A3E07" w14:textId="77777777" w:rsidR="00B40CDB" w:rsidRPr="00184446" w:rsidRDefault="00B40CDB" w:rsidP="00B40CDB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sz w:val="26"/>
                <w:szCs w:val="26"/>
              </w:rPr>
              <w:t>3. float (n)</w:t>
            </w:r>
          </w:p>
          <w:p w14:paraId="030A6857" w14:textId="77777777" w:rsidR="00B40CDB" w:rsidRPr="00184446" w:rsidRDefault="00B40CDB" w:rsidP="00B40CDB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sz w:val="26"/>
                <w:szCs w:val="26"/>
              </w:rPr>
              <w:t>4. parade (n)</w:t>
            </w:r>
          </w:p>
          <w:p w14:paraId="41518442" w14:textId="77777777" w:rsidR="00B40CDB" w:rsidRPr="00184446" w:rsidRDefault="00B40CDB" w:rsidP="00B40CDB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sz w:val="26"/>
                <w:szCs w:val="26"/>
              </w:rPr>
              <w:t>5. feast (n)</w:t>
            </w:r>
          </w:p>
          <w:p w14:paraId="6F4BA9B9" w14:textId="77777777" w:rsidR="00B40CDB" w:rsidRPr="00184446" w:rsidRDefault="00B40CDB" w:rsidP="00B40CDB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sz w:val="26"/>
                <w:szCs w:val="26"/>
              </w:rPr>
              <w:t>6. fireworks display (n)</w:t>
            </w:r>
          </w:p>
          <w:p w14:paraId="62AA69B4" w14:textId="25CBDCCC" w:rsidR="00C00DC7" w:rsidRPr="00A07CA6" w:rsidRDefault="00C00DC7" w:rsidP="006A050A">
            <w:pPr>
              <w:widowControl w:val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1CBCE9E" w14:textId="4E783D2C" w:rsidR="00C00DC7" w:rsidRPr="00A07CA6" w:rsidRDefault="00C00DC7" w:rsidP="006A05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2722E6" w14:textId="12CEC482" w:rsidR="00FD6111" w:rsidRDefault="00FD6111" w:rsidP="006A050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622B7E0" w14:textId="4A1C7041" w:rsidR="00A728DC" w:rsidRDefault="00A728DC" w:rsidP="006A050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400B3C97" w14:textId="5CAA7C74" w:rsidR="00204B6F" w:rsidRDefault="00204B6F" w:rsidP="006A050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13755D0A" w14:textId="187EF585" w:rsidR="00ED6A54" w:rsidRDefault="00ED6A54" w:rsidP="006A050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99D9B39" w14:textId="0E58C47C" w:rsidR="00ED6A54" w:rsidRDefault="00ED6A54" w:rsidP="006A050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E76764D" w14:textId="21A55D16" w:rsidR="00ED6A54" w:rsidRDefault="00ED6A54" w:rsidP="006A050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FF0EB3C" w14:textId="387D3942" w:rsidR="00ED6A54" w:rsidRDefault="00ED6A54" w:rsidP="006A050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370A785C" w14:textId="27B84408" w:rsidR="00ED6A54" w:rsidRDefault="00ED6A54" w:rsidP="006A050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63169BE1" w14:textId="7566F0AF" w:rsidR="00ED6A54" w:rsidRDefault="00ED6A54" w:rsidP="006A050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92C63A3" w14:textId="77777777" w:rsidR="00ED6A54" w:rsidRDefault="00ED6A54" w:rsidP="006A050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38D2740" w14:textId="77777777" w:rsidR="00204B6F" w:rsidRDefault="00204B6F" w:rsidP="006A050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1C1200C8" w14:textId="33717589" w:rsidR="00ED6A54" w:rsidRPr="00184446" w:rsidRDefault="00ED6A54" w:rsidP="00ED6A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Task 1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. </w:t>
            </w:r>
            <w:r w:rsidRPr="00184446">
              <w:rPr>
                <w:rFonts w:ascii="Times New Roman" w:hAnsi="Times New Roman" w:cs="Times New Roman"/>
                <w:b/>
                <w:sz w:val="26"/>
                <w:szCs w:val="26"/>
              </w:rPr>
              <w:t>Listen and read (p.92).</w:t>
            </w:r>
          </w:p>
          <w:p w14:paraId="560EECC1" w14:textId="22B6EADA" w:rsidR="00574832" w:rsidRDefault="00574832" w:rsidP="00204B6F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5A9A10C1" w14:textId="2BC9C671" w:rsidR="00574832" w:rsidRDefault="00574832" w:rsidP="00204B6F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7F342E5C" w14:textId="249AD6AC" w:rsidR="00574832" w:rsidRDefault="00574832" w:rsidP="00204B6F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23428A4A" w14:textId="1FFADB7C" w:rsidR="00574832" w:rsidRDefault="00574832" w:rsidP="00204B6F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4547B8A1" w14:textId="6B82D64C" w:rsidR="00574832" w:rsidRDefault="00574832" w:rsidP="00204B6F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1954D665" w14:textId="183F3D35" w:rsidR="00C00DC7" w:rsidRPr="00A07CA6" w:rsidRDefault="00C00DC7" w:rsidP="006A050A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8E6A0C1" w14:textId="3FDCF6FF" w:rsidR="00C00DC7" w:rsidRPr="00A07CA6" w:rsidRDefault="00C00DC7" w:rsidP="00B048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ACTIVITY 3 – PRACTICE</w:t>
      </w:r>
      <w:r w:rsidR="00DF14F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r w:rsidR="00DF14F8" w:rsidRPr="006C18D1">
        <w:rPr>
          <w:rFonts w:ascii="Times New Roman" w:hAnsi="Times New Roman" w:cs="Times New Roman"/>
          <w:b/>
          <w:sz w:val="26"/>
          <w:szCs w:val="26"/>
        </w:rPr>
        <w:t>15’</w:t>
      </w:r>
      <w:r w:rsidR="008D62D3">
        <w:rPr>
          <w:rFonts w:ascii="Times New Roman" w:hAnsi="Times New Roman" w:cs="Times New Roman"/>
          <w:b/>
          <w:sz w:val="26"/>
          <w:szCs w:val="26"/>
        </w:rPr>
        <w:t>)</w:t>
      </w:r>
    </w:p>
    <w:p w14:paraId="52B1E50D" w14:textId="77777777" w:rsidR="00C00DC7" w:rsidRPr="00A07CA6" w:rsidRDefault="00C00DC7" w:rsidP="00B048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a) Aims:</w:t>
      </w:r>
    </w:p>
    <w:p w14:paraId="276C9EA6" w14:textId="141E2AD1" w:rsidR="00ED6A54" w:rsidRPr="00184446" w:rsidRDefault="00ED6A54" w:rsidP="00ED6A54">
      <w:pPr>
        <w:pStyle w:val="ListParagraph"/>
        <w:numPr>
          <w:ilvl w:val="0"/>
          <w:numId w:val="4"/>
        </w:numPr>
        <w:ind w:left="170" w:hanging="170"/>
        <w:rPr>
          <w:rFonts w:ascii="Times New Roman" w:hAnsi="Times New Roman" w:cs="Times New Roman"/>
          <w:sz w:val="26"/>
          <w:szCs w:val="26"/>
        </w:rPr>
      </w:pPr>
      <w:r w:rsidRPr="00184446">
        <w:rPr>
          <w:rFonts w:ascii="Times New Roman" w:hAnsi="Times New Roman" w:cs="Times New Roman"/>
          <w:sz w:val="26"/>
          <w:szCs w:val="26"/>
        </w:rPr>
        <w:t>To have students get specific information of the text.</w:t>
      </w:r>
    </w:p>
    <w:p w14:paraId="79115992" w14:textId="5782802E" w:rsidR="00ED6A54" w:rsidRPr="00184446" w:rsidRDefault="00ED6A54" w:rsidP="00ED6A5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844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To introduce some more vocabulary related to the topic festivals. </w:t>
      </w:r>
    </w:p>
    <w:p w14:paraId="0DAD14DE" w14:textId="29A620BD" w:rsidR="00C00DC7" w:rsidRPr="00A07CA6" w:rsidRDefault="00C00DC7" w:rsidP="00C00DC7">
      <w:pPr>
        <w:widowControl w:val="0"/>
        <w:rPr>
          <w:rFonts w:ascii="Times New Roman" w:hAnsi="Times New Roman" w:cs="Times New Roman"/>
          <w:sz w:val="26"/>
          <w:szCs w:val="26"/>
        </w:rPr>
      </w:pPr>
    </w:p>
    <w:p w14:paraId="34D9214B" w14:textId="77777777" w:rsidR="00554EA4" w:rsidRPr="00184446" w:rsidRDefault="00554EA4" w:rsidP="00554E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27" w:hanging="227"/>
        <w:rPr>
          <w:rFonts w:ascii="Times New Roman" w:hAnsi="Times New Roman" w:cs="Times New Roman"/>
          <w:color w:val="000000"/>
          <w:sz w:val="26"/>
          <w:szCs w:val="26"/>
        </w:rPr>
      </w:pPr>
      <w:r w:rsidRPr="00184446">
        <w:rPr>
          <w:rFonts w:ascii="Times New Roman" w:hAnsi="Times New Roman" w:cs="Times New Roman"/>
          <w:color w:val="000000"/>
          <w:sz w:val="26"/>
          <w:szCs w:val="26"/>
        </w:rPr>
        <w:t>To help Ss practise the words/phrases in 3.</w:t>
      </w:r>
    </w:p>
    <w:p w14:paraId="6CD3BB38" w14:textId="62A6DB1D" w:rsidR="00C00DC7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b) Contents:</w:t>
      </w:r>
    </w:p>
    <w:p w14:paraId="3630D049" w14:textId="5C52FF70" w:rsidR="00DF14F8" w:rsidRPr="0085163F" w:rsidRDefault="00DF14F8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85163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85163F" w:rsidRPr="0085163F">
        <w:rPr>
          <w:rFonts w:ascii="Times New Roman" w:hAnsi="Times New Roman" w:cs="Times New Roman"/>
          <w:color w:val="000000" w:themeColor="text1"/>
          <w:sz w:val="26"/>
          <w:szCs w:val="26"/>
        </w:rPr>
        <w:t>Read the conversation again. Who did the following activities? Tick the correct column. Sometimes you need to tick both.</w:t>
      </w:r>
    </w:p>
    <w:p w14:paraId="11C2490F" w14:textId="70B7362B" w:rsidR="00C00DC7" w:rsidRPr="0085163F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Cs/>
          <w:sz w:val="26"/>
          <w:szCs w:val="26"/>
        </w:rPr>
      </w:pPr>
      <w:r w:rsidRPr="0085163F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85163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85163F" w:rsidRPr="0085163F">
        <w:rPr>
          <w:rFonts w:ascii="Times New Roman" w:hAnsi="Times New Roman" w:cs="Times New Roman"/>
          <w:color w:val="000000" w:themeColor="text1"/>
          <w:sz w:val="26"/>
          <w:szCs w:val="26"/>
        </w:rPr>
        <w:t>Write a word or phrase from the box under each picture</w:t>
      </w:r>
    </w:p>
    <w:p w14:paraId="657985B6" w14:textId="259DF883" w:rsidR="00C00DC7" w:rsidRPr="0085163F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85163F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85163F" w:rsidRPr="0085163F">
        <w:rPr>
          <w:rFonts w:ascii="Times New Roman" w:hAnsi="Times New Roman" w:cs="Times New Roman"/>
          <w:color w:val="000000" w:themeColor="text1"/>
          <w:sz w:val="26"/>
          <w:szCs w:val="26"/>
        </w:rPr>
        <w:t>Fill in each blank with a word or phrase from 3. You may have to change the form of the word or phrase.</w:t>
      </w:r>
    </w:p>
    <w:p w14:paraId="020B78FA" w14:textId="77777777" w:rsidR="00C00DC7" w:rsidRPr="00A07CA6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c) Products:</w:t>
      </w:r>
    </w:p>
    <w:p w14:paraId="0D2CCAD7" w14:textId="77777777" w:rsidR="00C00DC7" w:rsidRPr="00A728DC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728DC">
        <w:rPr>
          <w:rFonts w:ascii="Times New Roman" w:hAnsi="Times New Roman" w:cs="Times New Roman"/>
          <w:color w:val="000000"/>
          <w:sz w:val="26"/>
          <w:szCs w:val="26"/>
        </w:rPr>
        <w:t>- Answer key</w:t>
      </w:r>
    </w:p>
    <w:p w14:paraId="0A6E608B" w14:textId="77777777" w:rsidR="00C00DC7" w:rsidRPr="00A07CA6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d) Teaching steps: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C00DC7" w:rsidRPr="00A07CA6" w14:paraId="17D39A05" w14:textId="77777777" w:rsidTr="006A050A">
        <w:trPr>
          <w:trHeight w:val="421"/>
        </w:trPr>
        <w:tc>
          <w:tcPr>
            <w:tcW w:w="4531" w:type="dxa"/>
            <w:vAlign w:val="center"/>
          </w:tcPr>
          <w:p w14:paraId="477A7513" w14:textId="77777777" w:rsidR="00C00DC7" w:rsidRPr="00A07CA6" w:rsidRDefault="00C00DC7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962" w:type="dxa"/>
            <w:vAlign w:val="center"/>
          </w:tcPr>
          <w:p w14:paraId="3FEA3A83" w14:textId="77777777" w:rsidR="00C00DC7" w:rsidRPr="00A07CA6" w:rsidRDefault="00C00DC7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C00DC7" w:rsidRPr="00A07CA6" w14:paraId="4FE181FD" w14:textId="77777777" w:rsidTr="006A050A">
        <w:tc>
          <w:tcPr>
            <w:tcW w:w="4531" w:type="dxa"/>
          </w:tcPr>
          <w:p w14:paraId="59D02F33" w14:textId="77777777" w:rsidR="00554EA4" w:rsidRPr="00184446" w:rsidRDefault="00554EA4" w:rsidP="00554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sz w:val="26"/>
                <w:szCs w:val="26"/>
              </w:rPr>
              <w:t>* Teacher tells students to read the conversation again and work independently to find the answers.</w:t>
            </w:r>
          </w:p>
          <w:p w14:paraId="22AF981D" w14:textId="77777777" w:rsidR="00554EA4" w:rsidRPr="00184446" w:rsidRDefault="00554EA4" w:rsidP="00554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sz w:val="26"/>
                <w:szCs w:val="26"/>
              </w:rPr>
              <w:t>** Students do the task individually.</w:t>
            </w:r>
          </w:p>
          <w:p w14:paraId="456B492E" w14:textId="77777777" w:rsidR="00554EA4" w:rsidRPr="00184446" w:rsidRDefault="00554EA4" w:rsidP="00554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sz w:val="26"/>
                <w:szCs w:val="26"/>
              </w:rPr>
              <w:t>*** Teacher allows students to share their answers before discussing as a class and encourages them to give evidence.</w:t>
            </w:r>
          </w:p>
          <w:p w14:paraId="3FE34FD7" w14:textId="77777777" w:rsidR="00554EA4" w:rsidRPr="00184446" w:rsidRDefault="00554EA4" w:rsidP="00554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sz w:val="26"/>
                <w:szCs w:val="26"/>
              </w:rPr>
              <w:t>**** Teacher calls some students to give the answers and gives feedback.</w:t>
            </w:r>
          </w:p>
          <w:p w14:paraId="4E67B135" w14:textId="0E7AB4B0" w:rsidR="00B04864" w:rsidRDefault="00B04864" w:rsidP="00B0486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14:paraId="68362853" w14:textId="77777777" w:rsidR="00554EA4" w:rsidRDefault="00554EA4" w:rsidP="00B0486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14:paraId="1E60F97B" w14:textId="77777777" w:rsidR="00554EA4" w:rsidRPr="00184446" w:rsidRDefault="00554EA4" w:rsidP="00554EA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 Teacher divides the class into 2 teams. Each team sends a leader to play the game on the board.</w:t>
            </w:r>
          </w:p>
          <w:p w14:paraId="094FB655" w14:textId="77777777" w:rsidR="00554EA4" w:rsidRPr="00184446" w:rsidRDefault="00554EA4" w:rsidP="00554EA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Teacher explains the instructions of the game: </w:t>
            </w:r>
          </w:p>
          <w:p w14:paraId="52129BC4" w14:textId="77777777" w:rsidR="00554EA4" w:rsidRPr="00184446" w:rsidRDefault="00554EA4" w:rsidP="00554EA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Teacher gives each team a set of cards with word/phrases from the box. </w:t>
            </w:r>
          </w:p>
          <w:p w14:paraId="2EEE9395" w14:textId="77777777" w:rsidR="00554EA4" w:rsidRPr="00184446" w:rsidRDefault="00554EA4" w:rsidP="00554EA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The two leaders of the teams come to the board and pin the cards under the correct pictures.  </w:t>
            </w:r>
          </w:p>
          <w:p w14:paraId="11A08BC1" w14:textId="0D189487" w:rsidR="00554EA4" w:rsidRDefault="00554EA4" w:rsidP="00554EA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Who can finish faster with more correct answers will be the winner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8729552" w14:textId="7AE3F066" w:rsidR="00554EA4" w:rsidRDefault="00554EA4" w:rsidP="00554EA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1DFF7AC" w14:textId="77777777" w:rsidR="00554EA4" w:rsidRPr="00184446" w:rsidRDefault="00554EA4" w:rsidP="00554EA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 Teacher asks students to work individually to complete the task. Remind them to change the form of the words/phrases of needed.</w:t>
            </w:r>
          </w:p>
          <w:p w14:paraId="482D5B06" w14:textId="77777777" w:rsidR="00554EA4" w:rsidRPr="00184446" w:rsidRDefault="00554EA4" w:rsidP="00554EA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 Students fill in the blanks with the most suitable form of word/phrase.</w:t>
            </w:r>
          </w:p>
          <w:p w14:paraId="0F09D158" w14:textId="77777777" w:rsidR="00554EA4" w:rsidRPr="00184446" w:rsidRDefault="00554EA4" w:rsidP="00554EA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*** Teacher allows students to share answers before discussing as a class.</w:t>
            </w:r>
          </w:p>
          <w:p w14:paraId="4B91850C" w14:textId="4AA09B69" w:rsidR="00C00DC7" w:rsidRPr="00554EA4" w:rsidRDefault="00554EA4" w:rsidP="00554EA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**** Teacher can ask for translation to check their understanding.</w:t>
            </w:r>
          </w:p>
        </w:tc>
        <w:tc>
          <w:tcPr>
            <w:tcW w:w="4962" w:type="dxa"/>
          </w:tcPr>
          <w:p w14:paraId="68F045C7" w14:textId="77777777" w:rsidR="00554EA4" w:rsidRPr="00184446" w:rsidRDefault="00554EA4" w:rsidP="00554EA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Task 2: </w:t>
            </w:r>
            <w:r w:rsidRPr="0018444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Read the conversation again. Who did the following activities? Tick the correct column. Sometimes you need to tick both (p.93).</w:t>
            </w:r>
          </w:p>
          <w:p w14:paraId="00A726DD" w14:textId="42D67C2A" w:rsidR="00554EA4" w:rsidRDefault="00554EA4" w:rsidP="00554EA4">
            <w:pP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Answer key:</w:t>
            </w:r>
          </w:p>
          <w:p w14:paraId="56600EFF" w14:textId="39662735" w:rsidR="00554EA4" w:rsidRDefault="00554EA4" w:rsidP="00554EA4">
            <w:pP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15316409" wp14:editId="59E7CB26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45085</wp:posOffset>
                  </wp:positionV>
                  <wp:extent cx="3000375" cy="995045"/>
                  <wp:effectExtent l="0" t="0" r="952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995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A6DBA2" w14:textId="1644B52A" w:rsidR="00554EA4" w:rsidRDefault="00554EA4" w:rsidP="00554EA4">
            <w:pP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</w:p>
          <w:p w14:paraId="64E6C188" w14:textId="039B5DDE" w:rsidR="00554EA4" w:rsidRDefault="00554EA4" w:rsidP="00554EA4">
            <w:pP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</w:p>
          <w:p w14:paraId="7A6CD0DB" w14:textId="3B955F24" w:rsidR="00554EA4" w:rsidRDefault="00554EA4" w:rsidP="00554EA4">
            <w:pP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</w:p>
          <w:p w14:paraId="6C6FAC09" w14:textId="77777777" w:rsidR="00554EA4" w:rsidRDefault="00554EA4" w:rsidP="00554EA4">
            <w:pP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</w:p>
          <w:p w14:paraId="0C6D6A06" w14:textId="5561F910" w:rsidR="00554EA4" w:rsidRDefault="00554EA4" w:rsidP="00554EA4">
            <w:pP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</w:p>
          <w:p w14:paraId="496513CF" w14:textId="278AA1C9" w:rsidR="00554EA4" w:rsidRPr="00184446" w:rsidRDefault="00554EA4" w:rsidP="00554EA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Task 3: </w:t>
            </w:r>
            <w:r w:rsidRPr="0018444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Write a word or phrase from the box under each picture (p.93).</w:t>
            </w:r>
          </w:p>
          <w:p w14:paraId="45B5B9FA" w14:textId="77777777" w:rsidR="00554EA4" w:rsidRPr="00184446" w:rsidRDefault="00554EA4" w:rsidP="00554EA4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Game: Who is faster?</w:t>
            </w:r>
          </w:p>
          <w:p w14:paraId="5DE19B2A" w14:textId="77777777" w:rsidR="00554EA4" w:rsidRPr="00184446" w:rsidRDefault="00554EA4" w:rsidP="00554EA4">
            <w:pP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Answer key:</w:t>
            </w:r>
          </w:p>
          <w:p w14:paraId="330A8734" w14:textId="77777777" w:rsidR="00554EA4" w:rsidRPr="00184446" w:rsidRDefault="00554EA4" w:rsidP="00554EA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 parade</w:t>
            </w:r>
          </w:p>
          <w:p w14:paraId="35F1B3C7" w14:textId="77777777" w:rsidR="00554EA4" w:rsidRPr="00184446" w:rsidRDefault="00554EA4" w:rsidP="00554EA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 costumes</w:t>
            </w:r>
          </w:p>
          <w:p w14:paraId="148AA3A0" w14:textId="77777777" w:rsidR="00554EA4" w:rsidRPr="00184446" w:rsidRDefault="00554EA4" w:rsidP="00554EA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 feast</w:t>
            </w:r>
          </w:p>
          <w:p w14:paraId="25B3EBCC" w14:textId="77777777" w:rsidR="00554EA4" w:rsidRPr="00184446" w:rsidRDefault="00554EA4" w:rsidP="00554EA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 float</w:t>
            </w:r>
          </w:p>
          <w:p w14:paraId="0269AD35" w14:textId="77777777" w:rsidR="00554EA4" w:rsidRPr="00184446" w:rsidRDefault="00554EA4" w:rsidP="00554EA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 fireworks display</w:t>
            </w:r>
          </w:p>
          <w:p w14:paraId="2B26714B" w14:textId="1FF27D5A" w:rsidR="00554EA4" w:rsidRDefault="00554EA4" w:rsidP="00554EA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6. folk dance</w:t>
            </w:r>
          </w:p>
          <w:p w14:paraId="34BFAD67" w14:textId="386C1BBD" w:rsidR="00554EA4" w:rsidRDefault="00554EA4" w:rsidP="00554EA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670FAE7" w14:textId="57563035" w:rsidR="00554EA4" w:rsidRDefault="00554EA4" w:rsidP="00554EA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0843540" w14:textId="0AFBA37B" w:rsidR="00554EA4" w:rsidRDefault="00554EA4" w:rsidP="00554EA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A0D96AA" w14:textId="77777777" w:rsidR="00554EA4" w:rsidRPr="00184446" w:rsidRDefault="00554EA4" w:rsidP="00554EA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BEF423E" w14:textId="77777777" w:rsidR="00554EA4" w:rsidRPr="00184446" w:rsidRDefault="00554EA4" w:rsidP="00554EA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Task 4: </w:t>
            </w:r>
            <w:r w:rsidRPr="0018444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Fill in each blank with a word or phrase from 3. You may have to change the form of the word or phrase (p.93).</w:t>
            </w:r>
          </w:p>
          <w:p w14:paraId="3A2BE544" w14:textId="77777777" w:rsidR="00554EA4" w:rsidRPr="00184446" w:rsidRDefault="00554EA4" w:rsidP="00554EA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Answer key</w:t>
            </w:r>
            <w:r w:rsidRPr="00184446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:</w:t>
            </w:r>
          </w:p>
          <w:p w14:paraId="41072238" w14:textId="77777777" w:rsidR="00554EA4" w:rsidRPr="00184446" w:rsidRDefault="00554EA4" w:rsidP="00554EA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 folk dances</w:t>
            </w:r>
          </w:p>
          <w:p w14:paraId="49B897E2" w14:textId="77777777" w:rsidR="00554EA4" w:rsidRPr="00184446" w:rsidRDefault="00554EA4" w:rsidP="00554EA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 fireworks display</w:t>
            </w:r>
          </w:p>
          <w:p w14:paraId="49A79543" w14:textId="77777777" w:rsidR="00554EA4" w:rsidRPr="00184446" w:rsidRDefault="00554EA4" w:rsidP="00554EA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 feast</w:t>
            </w:r>
          </w:p>
          <w:p w14:paraId="3D161537" w14:textId="77777777" w:rsidR="00554EA4" w:rsidRPr="00184446" w:rsidRDefault="00554EA4" w:rsidP="00554EA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 parades</w:t>
            </w:r>
          </w:p>
          <w:p w14:paraId="1338ABB6" w14:textId="77777777" w:rsidR="00554EA4" w:rsidRPr="00184446" w:rsidRDefault="00554EA4" w:rsidP="00554EA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 floats; costumes</w:t>
            </w:r>
          </w:p>
          <w:p w14:paraId="184CA84E" w14:textId="77777777" w:rsidR="00C00DC7" w:rsidRPr="00A07CA6" w:rsidRDefault="00C00DC7" w:rsidP="006A050A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1944B5F5" w14:textId="6FE31551" w:rsidR="00C00DC7" w:rsidRPr="00A07CA6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ACTIVITY 4 – PRODUCTION</w:t>
      </w:r>
      <w:r w:rsidR="00A7774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(15’)</w:t>
      </w:r>
    </w:p>
    <w:p w14:paraId="7C0532D2" w14:textId="77777777" w:rsidR="00C00DC7" w:rsidRPr="00A07CA6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a) Aims:</w:t>
      </w:r>
    </w:p>
    <w:p w14:paraId="752ABA64" w14:textId="77777777" w:rsidR="0085163F" w:rsidRDefault="00C00DC7" w:rsidP="0085163F">
      <w:pPr>
        <w:widowControl w:val="0"/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 xml:space="preserve">- </w:t>
      </w:r>
      <w:r w:rsidR="0085163F" w:rsidRPr="00184446">
        <w:rPr>
          <w:rFonts w:ascii="Times New Roman" w:hAnsi="Times New Roman" w:cs="Times New Roman"/>
          <w:sz w:val="26"/>
          <w:szCs w:val="26"/>
        </w:rPr>
        <w:t>To check Ss’ knowledge of some familiar festivals.</w:t>
      </w:r>
    </w:p>
    <w:p w14:paraId="33809D26" w14:textId="0127F691" w:rsidR="00C00DC7" w:rsidRPr="00A07CA6" w:rsidRDefault="00C00DC7" w:rsidP="0085163F">
      <w:pPr>
        <w:widowControl w:val="0"/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b) Contents:</w:t>
      </w:r>
    </w:p>
    <w:p w14:paraId="68199098" w14:textId="0B0244D5" w:rsidR="00C00DC7" w:rsidRPr="0085163F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85163F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85163F" w:rsidRPr="0085163F">
        <w:rPr>
          <w:rFonts w:ascii="Times New Roman" w:hAnsi="Times New Roman" w:cs="Times New Roman"/>
          <w:sz w:val="26"/>
          <w:szCs w:val="26"/>
        </w:rPr>
        <w:t>Quiz. What festival is it? Match each description with a festival</w:t>
      </w:r>
    </w:p>
    <w:p w14:paraId="37CD1699" w14:textId="77777777" w:rsidR="00C00DC7" w:rsidRPr="00A07CA6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c) Products:</w:t>
      </w:r>
    </w:p>
    <w:p w14:paraId="51E8BD54" w14:textId="77777777" w:rsidR="00C00DC7" w:rsidRPr="00A07CA6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color w:val="000000"/>
          <w:sz w:val="26"/>
          <w:szCs w:val="26"/>
        </w:rPr>
        <w:t>- Answer key</w:t>
      </w:r>
    </w:p>
    <w:p w14:paraId="68B41FDF" w14:textId="77777777" w:rsidR="00C00DC7" w:rsidRPr="00A07CA6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d) Teaching steps: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27"/>
        <w:gridCol w:w="4966"/>
      </w:tblGrid>
      <w:tr w:rsidR="00C00DC7" w:rsidRPr="00A07CA6" w14:paraId="5E711404" w14:textId="77777777" w:rsidTr="006A050A">
        <w:trPr>
          <w:trHeight w:val="421"/>
        </w:trPr>
        <w:tc>
          <w:tcPr>
            <w:tcW w:w="4527" w:type="dxa"/>
            <w:vAlign w:val="center"/>
          </w:tcPr>
          <w:p w14:paraId="61379E7A" w14:textId="77777777" w:rsidR="00C00DC7" w:rsidRPr="00A07CA6" w:rsidRDefault="00C00DC7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966" w:type="dxa"/>
            <w:vAlign w:val="center"/>
          </w:tcPr>
          <w:p w14:paraId="2DC7A0D0" w14:textId="77777777" w:rsidR="00C00DC7" w:rsidRPr="00A07CA6" w:rsidRDefault="00C00DC7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C00DC7" w:rsidRPr="00A07CA6" w14:paraId="49461BFE" w14:textId="77777777" w:rsidTr="006A050A">
        <w:tc>
          <w:tcPr>
            <w:tcW w:w="4527" w:type="dxa"/>
          </w:tcPr>
          <w:p w14:paraId="04CC272E" w14:textId="77777777" w:rsidR="0085163F" w:rsidRPr="00184446" w:rsidRDefault="0085163F" w:rsidP="008516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sz w:val="26"/>
                <w:szCs w:val="26"/>
              </w:rPr>
              <w:t xml:space="preserve">* Teacher lets Ss work in groups of 4-6. </w:t>
            </w:r>
          </w:p>
          <w:p w14:paraId="2707B8D9" w14:textId="77777777" w:rsidR="0085163F" w:rsidRPr="00184446" w:rsidRDefault="0085163F" w:rsidP="008516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sz w:val="26"/>
                <w:szCs w:val="26"/>
              </w:rPr>
              <w:t xml:space="preserve">** Ss work in groups to find the answers. </w:t>
            </w:r>
          </w:p>
          <w:p w14:paraId="6E4B2BF4" w14:textId="77777777" w:rsidR="0085163F" w:rsidRPr="00184446" w:rsidRDefault="0085163F" w:rsidP="008516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sz w:val="26"/>
                <w:szCs w:val="26"/>
              </w:rPr>
              <w:t xml:space="preserve">*** Teacher can go around to help weaker students. </w:t>
            </w:r>
          </w:p>
          <w:p w14:paraId="7B69F62D" w14:textId="3A84F3FE" w:rsidR="00C00DC7" w:rsidRPr="0085163F" w:rsidRDefault="0085163F" w:rsidP="006A05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sz w:val="26"/>
                <w:szCs w:val="26"/>
              </w:rPr>
              <w:t>**** Teacher calls the first group to come up with the answers to share.</w:t>
            </w:r>
          </w:p>
        </w:tc>
        <w:tc>
          <w:tcPr>
            <w:tcW w:w="4966" w:type="dxa"/>
          </w:tcPr>
          <w:p w14:paraId="09A3BE2D" w14:textId="77777777" w:rsidR="0085163F" w:rsidRPr="00184446" w:rsidRDefault="0085163F" w:rsidP="008516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Task 5: </w:t>
            </w:r>
            <w:r w:rsidRPr="00184446">
              <w:rPr>
                <w:rFonts w:ascii="Times New Roman" w:hAnsi="Times New Roman" w:cs="Times New Roman"/>
                <w:b/>
                <w:sz w:val="26"/>
                <w:szCs w:val="26"/>
              </w:rPr>
              <w:t>Quiz. What festival is it? Match each description with a festival (p.93).</w:t>
            </w:r>
          </w:p>
          <w:p w14:paraId="5FF1910E" w14:textId="77777777" w:rsidR="0085163F" w:rsidRPr="00184446" w:rsidRDefault="0085163F" w:rsidP="0085163F">
            <w:pP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Answer key:</w:t>
            </w:r>
          </w:p>
          <w:p w14:paraId="5156A8D7" w14:textId="77777777" w:rsidR="0085163F" w:rsidRPr="00184446" w:rsidRDefault="0085163F" w:rsidP="008516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sz w:val="26"/>
                <w:szCs w:val="26"/>
              </w:rPr>
              <w:t>1. e</w:t>
            </w:r>
          </w:p>
          <w:p w14:paraId="04982962" w14:textId="77777777" w:rsidR="0085163F" w:rsidRPr="00184446" w:rsidRDefault="0085163F" w:rsidP="008516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sz w:val="26"/>
                <w:szCs w:val="26"/>
              </w:rPr>
              <w:t>2. a</w:t>
            </w:r>
          </w:p>
          <w:p w14:paraId="5C784FF2" w14:textId="77777777" w:rsidR="0085163F" w:rsidRPr="00184446" w:rsidRDefault="0085163F" w:rsidP="008516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sz w:val="26"/>
                <w:szCs w:val="26"/>
              </w:rPr>
              <w:t>3. d</w:t>
            </w:r>
          </w:p>
          <w:p w14:paraId="0E9FCB5D" w14:textId="77777777" w:rsidR="0085163F" w:rsidRPr="00184446" w:rsidRDefault="0085163F" w:rsidP="008516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sz w:val="26"/>
                <w:szCs w:val="26"/>
              </w:rPr>
              <w:t>4. c</w:t>
            </w:r>
          </w:p>
          <w:p w14:paraId="2B0DBE31" w14:textId="23495719" w:rsidR="00C00DC7" w:rsidRPr="00A07CA6" w:rsidRDefault="0085163F" w:rsidP="0085163F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sz w:val="26"/>
                <w:szCs w:val="26"/>
              </w:rPr>
              <w:t>5. b</w:t>
            </w:r>
          </w:p>
        </w:tc>
      </w:tr>
    </w:tbl>
    <w:p w14:paraId="21ACAFF9" w14:textId="0E2593D6" w:rsidR="00C00DC7" w:rsidRPr="00A07CA6" w:rsidRDefault="00B04864" w:rsidP="008516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IV. </w:t>
      </w:r>
      <w:r w:rsidR="00C00DC7"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WRAP-UP &amp; HOMEWORK</w:t>
      </w:r>
    </w:p>
    <w:p w14:paraId="10EE2004" w14:textId="58F25461" w:rsidR="00FD6111" w:rsidRPr="00A07CA6" w:rsidRDefault="00FD6111" w:rsidP="00F74345">
      <w:pPr>
        <w:widowContro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07CA6">
        <w:rPr>
          <w:rFonts w:ascii="Times New Roman" w:hAnsi="Times New Roman" w:cs="Times New Roman"/>
          <w:sz w:val="26"/>
          <w:szCs w:val="26"/>
        </w:rPr>
        <w:t xml:space="preserve">Teacher asks students to talk about what they have learnt in the lesson: </w:t>
      </w:r>
    </w:p>
    <w:p w14:paraId="1A4EE849" w14:textId="7CAE2249" w:rsidR="00FD6111" w:rsidRPr="00A07CA6" w:rsidRDefault="00FD6111" w:rsidP="00FD6111">
      <w:pPr>
        <w:widowControl w:val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</w:t>
      </w:r>
      <w:r w:rsidRPr="00A07CA6">
        <w:rPr>
          <w:rFonts w:ascii="Times New Roman" w:hAnsi="Times New Roman" w:cs="Times New Roman"/>
          <w:sz w:val="26"/>
          <w:szCs w:val="26"/>
        </w:rPr>
        <w:t xml:space="preserve"> Vocabulary of </w:t>
      </w:r>
      <w:r w:rsidR="0085163F">
        <w:rPr>
          <w:rFonts w:ascii="Times New Roman" w:hAnsi="Times New Roman" w:cs="Times New Roman"/>
          <w:sz w:val="26"/>
          <w:szCs w:val="26"/>
        </w:rPr>
        <w:t>Festivals</w:t>
      </w:r>
      <w:r w:rsidRPr="00A07CA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320026" w14:textId="7000FD34" w:rsidR="00FD6111" w:rsidRPr="00A07CA6" w:rsidRDefault="00FD6111" w:rsidP="00FD6111">
      <w:pPr>
        <w:widowControl w:val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</w:t>
      </w:r>
      <w:r w:rsidRPr="00A07CA6">
        <w:rPr>
          <w:rFonts w:ascii="Times New Roman" w:hAnsi="Times New Roman" w:cs="Times New Roman"/>
          <w:sz w:val="26"/>
          <w:szCs w:val="26"/>
        </w:rPr>
        <w:t xml:space="preserve"> Reading for specific information and details </w:t>
      </w:r>
    </w:p>
    <w:p w14:paraId="793CA484" w14:textId="7453056E" w:rsidR="00FD6111" w:rsidRDefault="00FD6111" w:rsidP="00FD6111">
      <w:pPr>
        <w:widowControl w:val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</w:t>
      </w:r>
      <w:r w:rsidRPr="00A07CA6">
        <w:rPr>
          <w:rFonts w:ascii="Times New Roman" w:hAnsi="Times New Roman" w:cs="Times New Roman"/>
          <w:sz w:val="26"/>
          <w:szCs w:val="26"/>
        </w:rPr>
        <w:t xml:space="preserve"> Scanning </w:t>
      </w:r>
    </w:p>
    <w:p w14:paraId="51E63D9A" w14:textId="70F68423" w:rsidR="00C00DC7" w:rsidRDefault="00FD6111" w:rsidP="00B04864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 xml:space="preserve">- Do the exercises in the workbook </w:t>
      </w:r>
    </w:p>
    <w:p w14:paraId="3C382894" w14:textId="0DE2001A" w:rsidR="0085163F" w:rsidRDefault="0085163F" w:rsidP="00B04864">
      <w:pPr>
        <w:widowContro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84446">
        <w:rPr>
          <w:rFonts w:ascii="Times New Roman" w:hAnsi="Times New Roman" w:cs="Times New Roman"/>
          <w:color w:val="000000" w:themeColor="text1"/>
          <w:sz w:val="26"/>
          <w:szCs w:val="26"/>
        </w:rPr>
        <w:t>Name at least 3 festivals around the world.</w:t>
      </w:r>
    </w:p>
    <w:p w14:paraId="52B154A8" w14:textId="08896202" w:rsidR="00B04864" w:rsidRPr="00B04864" w:rsidRDefault="00B04864" w:rsidP="00B04864">
      <w:pPr>
        <w:widowContro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Prepare the next </w:t>
      </w:r>
      <w:r w:rsidR="00DF14F8">
        <w:rPr>
          <w:rFonts w:ascii="Times New Roman" w:hAnsi="Times New Roman" w:cs="Times New Roman"/>
          <w:sz w:val="26"/>
          <w:szCs w:val="26"/>
        </w:rPr>
        <w:t xml:space="preserve">lesson “Unit </w:t>
      </w:r>
      <w:r w:rsidR="0085163F">
        <w:rPr>
          <w:rFonts w:ascii="Times New Roman" w:hAnsi="Times New Roman" w:cs="Times New Roman"/>
          <w:sz w:val="26"/>
          <w:szCs w:val="26"/>
        </w:rPr>
        <w:t>9</w:t>
      </w:r>
      <w:r w:rsidR="00DF14F8">
        <w:rPr>
          <w:rFonts w:ascii="Times New Roman" w:hAnsi="Times New Roman" w:cs="Times New Roman"/>
          <w:sz w:val="26"/>
          <w:szCs w:val="26"/>
        </w:rPr>
        <w:t xml:space="preserve"> – A Closer Look 1”</w:t>
      </w:r>
    </w:p>
    <w:p w14:paraId="08D617E9" w14:textId="548474D9" w:rsidR="00C00DC7" w:rsidRPr="005622CC" w:rsidRDefault="00C00DC7" w:rsidP="00C00D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622CC">
        <w:rPr>
          <w:rFonts w:ascii="Times New Roman" w:hAnsi="Times New Roman" w:cs="Times New Roman"/>
          <w:b/>
          <w:sz w:val="26"/>
          <w:szCs w:val="26"/>
        </w:rPr>
        <w:t xml:space="preserve">V. </w:t>
      </w:r>
      <w:r w:rsidR="00DA562A">
        <w:rPr>
          <w:rFonts w:ascii="Times New Roman" w:hAnsi="Times New Roman" w:cs="Times New Roman"/>
          <w:b/>
          <w:sz w:val="26"/>
          <w:szCs w:val="26"/>
        </w:rPr>
        <w:t>FEEDBACK</w:t>
      </w:r>
    </w:p>
    <w:p w14:paraId="18600CC1" w14:textId="77777777" w:rsidR="00C00DC7" w:rsidRPr="005622CC" w:rsidRDefault="00C00DC7" w:rsidP="00C00DC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00DC7" w:rsidRPr="005622CC" w14:paraId="294C6892" w14:textId="77777777" w:rsidTr="006A050A"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7D60A0D" w14:textId="77777777" w:rsidR="00C00DC7" w:rsidRPr="005622CC" w:rsidRDefault="00C00DC7" w:rsidP="006A05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DC7" w:rsidRPr="005622CC" w14:paraId="07E694B0" w14:textId="77777777" w:rsidTr="006A050A"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3546654" w14:textId="77777777" w:rsidR="00C00DC7" w:rsidRPr="005622CC" w:rsidRDefault="00C00DC7" w:rsidP="006A05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DC7" w:rsidRPr="005622CC" w14:paraId="1FF6149D" w14:textId="77777777" w:rsidTr="006A050A"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3E2D444" w14:textId="77777777" w:rsidR="00C00DC7" w:rsidRPr="005622CC" w:rsidRDefault="00C00DC7" w:rsidP="006A05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4F8" w:rsidRPr="005622CC" w14:paraId="6AB081BC" w14:textId="77777777" w:rsidTr="006A050A"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2150012" w14:textId="77777777" w:rsidR="00DF14F8" w:rsidRPr="005622CC" w:rsidRDefault="00DF14F8" w:rsidP="006A05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E8191B1" w14:textId="77777777" w:rsidR="00C00DC7" w:rsidRPr="005622CC" w:rsidRDefault="00C00DC7" w:rsidP="00C00DC7">
      <w:pPr>
        <w:spacing w:before="240" w:line="276" w:lineRule="auto"/>
        <w:ind w:left="3600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22CC">
        <w:rPr>
          <w:rFonts w:ascii="Times New Roman" w:hAnsi="Times New Roman" w:cs="Times New Roman"/>
          <w:bCs/>
          <w:sz w:val="14"/>
          <w:szCs w:val="14"/>
        </w:rPr>
        <w:t xml:space="preserve">    ……………………….…</w:t>
      </w:r>
      <w:r w:rsidRPr="005622CC">
        <w:rPr>
          <w:rFonts w:ascii="Times New Roman" w:hAnsi="Times New Roman" w:cs="Times New Roman"/>
          <w:bCs/>
          <w:sz w:val="26"/>
          <w:szCs w:val="26"/>
        </w:rPr>
        <w:t>, ngày</w:t>
      </w:r>
      <w:r w:rsidRPr="005622CC">
        <w:rPr>
          <w:rFonts w:ascii="Times New Roman" w:hAnsi="Times New Roman" w:cs="Times New Roman"/>
          <w:bCs/>
          <w:sz w:val="14"/>
          <w:szCs w:val="14"/>
        </w:rPr>
        <w:t>………….</w:t>
      </w:r>
      <w:r w:rsidRPr="005622CC">
        <w:rPr>
          <w:rFonts w:ascii="Times New Roman" w:hAnsi="Times New Roman" w:cs="Times New Roman"/>
          <w:bCs/>
          <w:sz w:val="26"/>
          <w:szCs w:val="26"/>
        </w:rPr>
        <w:t>tháng</w:t>
      </w:r>
      <w:r w:rsidRPr="005622CC">
        <w:rPr>
          <w:rFonts w:ascii="Times New Roman" w:hAnsi="Times New Roman" w:cs="Times New Roman"/>
          <w:bCs/>
          <w:sz w:val="14"/>
          <w:szCs w:val="14"/>
        </w:rPr>
        <w:t>…………..</w:t>
      </w:r>
      <w:r w:rsidRPr="005622CC">
        <w:rPr>
          <w:rFonts w:ascii="Times New Roman" w:hAnsi="Times New Roman" w:cs="Times New Roman"/>
          <w:bCs/>
          <w:sz w:val="26"/>
          <w:szCs w:val="26"/>
        </w:rPr>
        <w:t>năm 2022</w:t>
      </w:r>
    </w:p>
    <w:p w14:paraId="0BBF1828" w14:textId="77777777" w:rsidR="00C00DC7" w:rsidRPr="005622CC" w:rsidRDefault="00C00DC7" w:rsidP="00C00DC7">
      <w:pPr>
        <w:ind w:left="360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22CC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5622CC">
        <w:rPr>
          <w:rFonts w:ascii="Times New Roman" w:hAnsi="Times New Roman" w:cs="Times New Roman"/>
          <w:b/>
          <w:sz w:val="26"/>
          <w:szCs w:val="26"/>
        </w:rPr>
        <w:tab/>
        <w:t xml:space="preserve">           Duyệt của Tổ chuyên môn</w:t>
      </w:r>
    </w:p>
    <w:p w14:paraId="3014DA74" w14:textId="52CAB9A3" w:rsidR="00174505" w:rsidRPr="00DF14F8" w:rsidRDefault="00C00DC7" w:rsidP="00DF14F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622CC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sectPr w:rsidR="00174505" w:rsidRPr="00DF14F8" w:rsidSect="00C00DC7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0ADF"/>
    <w:multiLevelType w:val="multilevel"/>
    <w:tmpl w:val="70A01214"/>
    <w:lvl w:ilvl="0">
      <w:start w:val="1"/>
      <w:numFmt w:val="bullet"/>
      <w:lvlText w:val="-"/>
      <w:lvlJc w:val="left"/>
      <w:pPr>
        <w:ind w:left="36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811394"/>
    <w:multiLevelType w:val="multilevel"/>
    <w:tmpl w:val="B50AB25C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2" w15:restartNumberingAfterBreak="0">
    <w:nsid w:val="23A101D4"/>
    <w:multiLevelType w:val="hybridMultilevel"/>
    <w:tmpl w:val="2574439A"/>
    <w:lvl w:ilvl="0" w:tplc="EECE0220">
      <w:numFmt w:val="bullet"/>
      <w:lvlText w:val="-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F70CE9"/>
    <w:multiLevelType w:val="hybridMultilevel"/>
    <w:tmpl w:val="0854E9D6"/>
    <w:lvl w:ilvl="0" w:tplc="EECE0220">
      <w:numFmt w:val="bullet"/>
      <w:lvlText w:val="-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756751"/>
    <w:multiLevelType w:val="hybridMultilevel"/>
    <w:tmpl w:val="D572024C"/>
    <w:lvl w:ilvl="0" w:tplc="EECE0220">
      <w:numFmt w:val="bullet"/>
      <w:lvlText w:val="-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8F095A"/>
    <w:multiLevelType w:val="hybridMultilevel"/>
    <w:tmpl w:val="C8E468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217BC9"/>
    <w:multiLevelType w:val="multilevel"/>
    <w:tmpl w:val="2CC84F3C"/>
    <w:lvl w:ilvl="0">
      <w:start w:val="1"/>
      <w:numFmt w:val="bullet"/>
      <w:lvlText w:val="-"/>
      <w:lvlJc w:val="left"/>
      <w:pPr>
        <w:ind w:left="360" w:hanging="360"/>
      </w:pPr>
      <w:rPr>
        <w:rFonts w:ascii="Georgia" w:eastAsia="Georgia" w:hAnsi="Georgia" w:cs="Georgia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C7"/>
    <w:rsid w:val="00020DCE"/>
    <w:rsid w:val="00074586"/>
    <w:rsid w:val="00174505"/>
    <w:rsid w:val="001C18AC"/>
    <w:rsid w:val="00204B6F"/>
    <w:rsid w:val="00554EA4"/>
    <w:rsid w:val="00574832"/>
    <w:rsid w:val="00706A10"/>
    <w:rsid w:val="0085163F"/>
    <w:rsid w:val="008D62D3"/>
    <w:rsid w:val="00A728DC"/>
    <w:rsid w:val="00A7774F"/>
    <w:rsid w:val="00B04864"/>
    <w:rsid w:val="00B40CDB"/>
    <w:rsid w:val="00C00DC7"/>
    <w:rsid w:val="00DA562A"/>
    <w:rsid w:val="00DE5AEC"/>
    <w:rsid w:val="00DF14F8"/>
    <w:rsid w:val="00ED6A54"/>
    <w:rsid w:val="00FD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802C3"/>
  <w15:chartTrackingRefBased/>
  <w15:docId w15:val="{9B6F575B-5085-4D84-B95E-CD31DBE9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DC7"/>
    <w:pPr>
      <w:spacing w:after="0" w:line="240" w:lineRule="auto"/>
    </w:pPr>
    <w:rPr>
      <w:rFonts w:ascii="Calibri" w:eastAsia="Calibri" w:hAnsi="Calibri" w:cs="Calibri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C00DC7"/>
    <w:pPr>
      <w:spacing w:after="120"/>
    </w:pPr>
    <w:rPr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0DC7"/>
    <w:rPr>
      <w:rFonts w:ascii="Calibri" w:eastAsia="Calibri" w:hAnsi="Calibri" w:cs="Calibri"/>
      <w:b/>
      <w:szCs w:val="24"/>
      <w:lang w:val="en-GB"/>
    </w:rPr>
  </w:style>
  <w:style w:type="table" w:styleId="TableGrid">
    <w:name w:val="Table Grid"/>
    <w:basedOn w:val="TableNormal"/>
    <w:uiPriority w:val="39"/>
    <w:rsid w:val="00C0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FD6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BEF7A-D0C9-4BF3-B1DA-BF774519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TV-STEM</vt:lpstr>
    </vt:vector>
  </TitlesOfParts>
  <Manager>TV-STEM</Manager>
  <Company>TV-STEM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TV-STEM</dc:title>
  <dc:subject>TV-STEM</dc:subject>
  <dc:creator>TV-STEM</dc:creator>
  <cp:keywords>TV-STEM</cp:keywords>
  <dc:description>TV-STEM</dc:description>
  <cp:lastModifiedBy>Nghiêm Xuân</cp:lastModifiedBy>
  <cp:revision>3</cp:revision>
  <dcterms:created xsi:type="dcterms:W3CDTF">2022-07-29T15:17:00Z</dcterms:created>
  <dcterms:modified xsi:type="dcterms:W3CDTF">2022-08-30T09:42:00Z</dcterms:modified>
  <cp:category>TV-STEM</cp:category>
</cp:coreProperties>
</file>