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6" w:type="dxa"/>
        <w:jc w:val="center"/>
        <w:tblLook w:val="04A0" w:firstRow="1" w:lastRow="0" w:firstColumn="1" w:lastColumn="0" w:noHBand="0" w:noVBand="1"/>
      </w:tblPr>
      <w:tblGrid>
        <w:gridCol w:w="5103"/>
        <w:gridCol w:w="6023"/>
      </w:tblGrid>
      <w:tr w:rsidR="00843530" w:rsidRPr="00B5297F" w14:paraId="5A16260E" w14:textId="77777777" w:rsidTr="00EB78C3">
        <w:trPr>
          <w:trHeight w:val="274"/>
          <w:jc w:val="center"/>
        </w:trPr>
        <w:tc>
          <w:tcPr>
            <w:tcW w:w="5103" w:type="dxa"/>
          </w:tcPr>
          <w:p w14:paraId="58C32F60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ỦY BAN NHÂN DÂN TP THỦ ĐỨC</w:t>
            </w:r>
          </w:p>
        </w:tc>
        <w:tc>
          <w:tcPr>
            <w:tcW w:w="6023" w:type="dxa"/>
          </w:tcPr>
          <w:p w14:paraId="52FD4A3F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KIỂM TRA HKI</w:t>
            </w:r>
          </w:p>
        </w:tc>
      </w:tr>
      <w:tr w:rsidR="00843530" w:rsidRPr="00B5297F" w14:paraId="5B53892F" w14:textId="77777777" w:rsidTr="00EB78C3">
        <w:trPr>
          <w:jc w:val="center"/>
        </w:trPr>
        <w:tc>
          <w:tcPr>
            <w:tcW w:w="5103" w:type="dxa"/>
          </w:tcPr>
          <w:p w14:paraId="1EBED8C1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ĐẶNG TẤN TÀI</w:t>
            </w:r>
          </w:p>
        </w:tc>
        <w:tc>
          <w:tcPr>
            <w:tcW w:w="6023" w:type="dxa"/>
          </w:tcPr>
          <w:p w14:paraId="1A8E2CA5" w14:textId="3961C8E8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HỌC: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843530" w:rsidRPr="00B5297F" w14:paraId="26BFB8AA" w14:textId="77777777" w:rsidTr="00EB78C3">
        <w:trPr>
          <w:jc w:val="center"/>
        </w:trPr>
        <w:tc>
          <w:tcPr>
            <w:tcW w:w="5103" w:type="dxa"/>
          </w:tcPr>
          <w:p w14:paraId="2EC2C8B6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DC57A0E" wp14:editId="4BE85795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44449</wp:posOffset>
                      </wp:positionV>
                      <wp:extent cx="659130" cy="0"/>
                      <wp:effectExtent l="0" t="0" r="0" b="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1BBBF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68.7pt;margin-top:3.5pt;width:5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IX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lrf15zQS&#10;dXFV0FzyAnH8anAU2WglRwLbD3GD3qeJItWlChyeOGZW0FwSclGPj9a5MljnxdTK2+ViWRIYndXZ&#10;mcOY+t3GkThAXo3ylRaT530Y4d7rAjYY0A9nO4J1b3Yq7vxZmSxG3jxudqhPW7oolmZXWJ73LC/H&#10;+3vJ/v03rH8BAAD//wMAUEsDBBQABgAIAAAAIQB31Ia52wAAAAcBAAAPAAAAZHJzL2Rvd25yZXYu&#10;eG1sTI9BT4NAEIXvJv6HzZh4MXYBq1VkaRoTDx5tm3idsiOg7Cxhl4L99Y5e9Pjlvbz5pljPrlNH&#10;GkLr2UC6SEARV962XBvY756v70GFiGyx80wGvijAujw/KzC3fuJXOm5jrWSEQ44Gmhj7XOtQNeQw&#10;LHxPLNm7HxxGwaHWdsBJxl2nsyS50w5blgsN9vTUUPW5HZ0BCuNtmmweXL1/OU1Xb9npY+p3xlxe&#10;zJtHUJHm+FeGH31Rh1KcDn5kG1QnfLNaStXASl6SPFumGajDL+uy0P/9y28AAAD//wMAUEsBAi0A&#10;FAAGAAgAAAAhALaDOJL+AAAA4QEAABMAAAAAAAAAAAAAAAAAAAAAAFtDb250ZW50X1R5cGVzXS54&#10;bWxQSwECLQAUAAYACAAAACEAOP0h/9YAAACUAQAACwAAAAAAAAAAAAAAAAAvAQAAX3JlbHMvLnJl&#10;bHNQSwECLQAUAAYACAAAACEAj5ByF7cBAABVAwAADgAAAAAAAAAAAAAAAAAuAgAAZHJzL2Uyb0Rv&#10;Yy54bWxQSwECLQAUAAYACAAAACEAd9SGud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6023" w:type="dxa"/>
          </w:tcPr>
          <w:p w14:paraId="019AB288" w14:textId="77777777" w:rsidR="00843530" w:rsidRPr="00B5297F" w:rsidRDefault="00843530" w:rsidP="00EB78C3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MÔN: TOÁN - LỚP 9</w:t>
            </w:r>
          </w:p>
        </w:tc>
      </w:tr>
      <w:tr w:rsidR="00843530" w:rsidRPr="00B5297F" w14:paraId="5EFEBDD5" w14:textId="77777777" w:rsidTr="00EB78C3">
        <w:trPr>
          <w:jc w:val="center"/>
        </w:trPr>
        <w:tc>
          <w:tcPr>
            <w:tcW w:w="5103" w:type="dxa"/>
          </w:tcPr>
          <w:p w14:paraId="241C2083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23" w:type="dxa"/>
          </w:tcPr>
          <w:p w14:paraId="6617FCE5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 làm bài: 90 phút</w:t>
            </w:r>
            <w:r w:rsidRPr="00B529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14DC155" w14:textId="77777777" w:rsidR="00843530" w:rsidRPr="00B5297F" w:rsidRDefault="00843530" w:rsidP="00EB7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(Không kể thời gian phát đề)</w:t>
            </w:r>
          </w:p>
        </w:tc>
      </w:tr>
    </w:tbl>
    <w:p w14:paraId="31C6A231" w14:textId="3F5A0DEA" w:rsidR="00843530" w:rsidRDefault="00843530" w:rsidP="008909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_________________________</w:t>
      </w:r>
    </w:p>
    <w:p w14:paraId="4FC8E91E" w14:textId="2651F8E8" w:rsidR="00811CED" w:rsidRPr="0065035E" w:rsidRDefault="0065035E" w:rsidP="0089093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PHẦN 1: TRẮC NGHIỆM</w:t>
      </w:r>
    </w:p>
    <w:p w14:paraId="18F05D0A" w14:textId="23069D2F" w:rsidR="00890933" w:rsidRDefault="00E20EE1" w:rsidP="00890933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1.</w:t>
      </w:r>
      <w:r>
        <w:rPr>
          <w:rFonts w:ascii="Times New Roman" w:hAnsi="Times New Roman" w:cs="Times New Roman"/>
          <w:sz w:val="26"/>
          <w:szCs w:val="26"/>
        </w:rPr>
        <w:t xml:space="preserve"> Cho tam giác ABC vuông tại A có AC = 10 cm;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</m:oMath>
      <w:r w:rsidR="00890933">
        <w:rPr>
          <w:rFonts w:ascii="Times New Roman" w:eastAsiaTheme="minorEastAsia" w:hAnsi="Times New Roman" w:cs="Times New Roman"/>
          <w:sz w:val="26"/>
          <w:szCs w:val="26"/>
        </w:rPr>
        <w:t>. Độ dài hai cạnh còn lại là</w:t>
      </w:r>
    </w:p>
    <w:p w14:paraId="2A8425AA" w14:textId="600D7FF5" w:rsidR="00890933" w:rsidRPr="00890933" w:rsidRDefault="00890933" w:rsidP="008909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AB=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cm;BC=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cm</m:t>
        </m:r>
      </m:oMath>
    </w:p>
    <w:p w14:paraId="7E28C640" w14:textId="30FE306D" w:rsidR="00890933" w:rsidRPr="00890933" w:rsidRDefault="00890933" w:rsidP="008909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AB=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cm;BC=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cm</m:t>
        </m:r>
      </m:oMath>
    </w:p>
    <w:p w14:paraId="37BD285D" w14:textId="27523453" w:rsidR="00890933" w:rsidRPr="008B75A9" w:rsidRDefault="008B75A9" w:rsidP="008909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AB=10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cm;BC=20cm</m:t>
        </m:r>
      </m:oMath>
    </w:p>
    <w:p w14:paraId="0DC5D65E" w14:textId="30656641" w:rsidR="008B75A9" w:rsidRPr="008B75A9" w:rsidRDefault="008B75A9" w:rsidP="008909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 xml:space="preserve">AB=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cm;BC=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cm</m:t>
        </m:r>
      </m:oMath>
    </w:p>
    <w:p w14:paraId="1618748A" w14:textId="4E72BE95" w:rsidR="008B75A9" w:rsidRDefault="008B75A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2.</w:t>
      </w:r>
      <w:r>
        <w:rPr>
          <w:rFonts w:ascii="Times New Roman" w:hAnsi="Times New Roman" w:cs="Times New Roman"/>
          <w:sz w:val="26"/>
          <w:szCs w:val="26"/>
        </w:rPr>
        <w:t xml:space="preserve"> Giá trị của biểu thức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</m:t>
        </m:r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-64</m:t>
            </m:r>
          </m:e>
        </m:rad>
      </m:oMath>
    </w:p>
    <w:p w14:paraId="37BB43D6" w14:textId="56FE3E53" w:rsidR="008B75A9" w:rsidRPr="008B75A9" w:rsidRDefault="008B75A9" w:rsidP="008B75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B75A9">
        <w:rPr>
          <w:rFonts w:ascii="Times New Roman" w:hAnsi="Times New Roman" w:cs="Times New Roman"/>
          <w:sz w:val="26"/>
          <w:szCs w:val="26"/>
        </w:rPr>
        <w:t xml:space="preserve">0.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B75A9">
        <w:rPr>
          <w:rFonts w:ascii="Times New Roman" w:hAnsi="Times New Roman" w:cs="Times New Roman"/>
          <w:sz w:val="26"/>
          <w:szCs w:val="26"/>
        </w:rPr>
        <w:t>B.</w:t>
      </w:r>
      <m:oMath>
        <m:r>
          <w:rPr>
            <w:rFonts w:ascii="Cambria Math" w:hAnsi="Cambria Math" w:cs="Times New Roman"/>
            <w:sz w:val="26"/>
            <w:szCs w:val="26"/>
          </w:rPr>
          <m:t>-2</m:t>
        </m:r>
      </m:oMath>
      <w:r w:rsidRPr="008B75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B75A9">
        <w:rPr>
          <w:rFonts w:ascii="Times New Roman" w:hAnsi="Times New Roman" w:cs="Times New Roman"/>
          <w:sz w:val="26"/>
          <w:szCs w:val="26"/>
        </w:rPr>
        <w:t xml:space="preserve">C. 8.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8B75A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-4</m:t>
        </m:r>
      </m:oMath>
    </w:p>
    <w:p w14:paraId="7B1DEC98" w14:textId="44FE56BB" w:rsidR="008B75A9" w:rsidRDefault="008B75A9" w:rsidP="008B75A9">
      <w:pPr>
        <w:rPr>
          <w:rFonts w:ascii="Times New Roman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3.</w:t>
      </w:r>
      <w:r>
        <w:rPr>
          <w:rFonts w:ascii="Times New Roman" w:hAnsi="Times New Roman" w:cs="Times New Roman"/>
          <w:sz w:val="26"/>
          <w:szCs w:val="26"/>
        </w:rPr>
        <w:t xml:space="preserve"> Hệ thức nào sau đây là bất đẳng thức?</w:t>
      </w:r>
    </w:p>
    <w:p w14:paraId="228426AD" w14:textId="09079CAD" w:rsidR="008B75A9" w:rsidRPr="008B75A9" w:rsidRDefault="008B75A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A. 1-x=0.            B. 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 xml:space="preserve">-5x+6=0                   C. 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≥0                           D. x=y</m:t>
          </m:r>
        </m:oMath>
      </m:oMathPara>
    </w:p>
    <w:p w14:paraId="5EDEDB3A" w14:textId="20231694" w:rsidR="008B75A9" w:rsidRDefault="008B75A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eastAsiaTheme="minorEastAsia" w:hAnsi="Times New Roman" w:cs="Times New Roman"/>
          <w:b/>
          <w:bCs/>
          <w:sz w:val="26"/>
          <w:szCs w:val="26"/>
        </w:rPr>
        <w:t>Câu 4.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35169">
        <w:rPr>
          <w:rFonts w:ascii="Times New Roman" w:eastAsiaTheme="minorEastAsia" w:hAnsi="Times New Roman" w:cs="Times New Roman"/>
          <w:sz w:val="26"/>
          <w:szCs w:val="26"/>
        </w:rPr>
        <w:t xml:space="preserve">Nghiệm của phương trình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(x+3)(x-4)</m:t>
            </m:r>
          </m:den>
        </m:f>
      </m:oMath>
    </w:p>
    <w:p w14:paraId="70AF07AD" w14:textId="3518EC5F" w:rsidR="00E35169" w:rsidRPr="00E35169" w:rsidRDefault="00E3516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A. x=2                    B. x=-3                                     C. x=4                             D. x=-2</m:t>
          </m:r>
        </m:oMath>
      </m:oMathPara>
    </w:p>
    <w:p w14:paraId="3113639B" w14:textId="0A8FEFE3" w:rsidR="00E35169" w:rsidRDefault="00E3516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5.</w:t>
      </w:r>
      <w:r>
        <w:rPr>
          <w:rFonts w:ascii="Times New Roman" w:hAnsi="Times New Roman" w:cs="Times New Roman"/>
          <w:sz w:val="26"/>
          <w:szCs w:val="26"/>
        </w:rPr>
        <w:t xml:space="preserve"> Bất phương trình </w:t>
      </w:r>
      <m:oMath>
        <m:r>
          <w:rPr>
            <w:rFonts w:ascii="Cambria Math" w:hAnsi="Cambria Math" w:cs="Times New Roman"/>
            <w:sz w:val="26"/>
            <w:szCs w:val="26"/>
          </w:rPr>
          <m:t>2x-1≤</m:t>
        </m:r>
        <m:r>
          <w:rPr>
            <w:rFonts w:ascii="Cambria Math" w:eastAsiaTheme="minorEastAsia" w:hAnsi="Cambria Math" w:cs="Times New Roman"/>
            <w:sz w:val="26"/>
            <w:szCs w:val="26"/>
          </w:rPr>
          <m:t>x+4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có nghiệm là</w:t>
      </w:r>
    </w:p>
    <w:p w14:paraId="4BFC77E0" w14:textId="75AA869F" w:rsidR="00E35169" w:rsidRPr="00E35169" w:rsidRDefault="00E3516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A. x≤5.                       B. x≥5.                                   C.x≤-5                           D. x&lt;5.</m:t>
          </m:r>
        </m:oMath>
      </m:oMathPara>
    </w:p>
    <w:p w14:paraId="10D1C8B4" w14:textId="0050DBF5" w:rsidR="00E35169" w:rsidRDefault="00E35169" w:rsidP="008B75A9">
      <w:pPr>
        <w:rPr>
          <w:rFonts w:ascii="Times New Roman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6.</w:t>
      </w:r>
      <w:r>
        <w:rPr>
          <w:rFonts w:ascii="Times New Roman" w:hAnsi="Times New Roman" w:cs="Times New Roman"/>
          <w:sz w:val="26"/>
          <w:szCs w:val="26"/>
        </w:rPr>
        <w:t xml:space="preserve"> Đẳng thức nào sau đây </w:t>
      </w:r>
      <w:r w:rsidRPr="00E35169">
        <w:rPr>
          <w:rFonts w:ascii="Times New Roman" w:hAnsi="Times New Roman" w:cs="Times New Roman"/>
          <w:b/>
          <w:bCs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đúng?</w:t>
      </w:r>
    </w:p>
    <w:p w14:paraId="294FC5F8" w14:textId="43085B76" w:rsidR="00E35169" w:rsidRPr="00E35169" w:rsidRDefault="00E3516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A.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16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144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 xml:space="preserve">=16. </m:t>
          </m:r>
        </m:oMath>
      </m:oMathPara>
    </w:p>
    <w:p w14:paraId="6C521E05" w14:textId="6D286DC7" w:rsidR="00E35169" w:rsidRPr="00DF4653" w:rsidRDefault="00E35169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B.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0,64</m:t>
              </m:r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=2,4.</m:t>
          </m:r>
        </m:oMath>
      </m:oMathPara>
    </w:p>
    <w:p w14:paraId="32DE45E7" w14:textId="7D8EDFB0" w:rsidR="00DF4653" w:rsidRPr="00DF4653" w:rsidRDefault="00DF4653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C.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(-18)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: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=3.</m:t>
          </m:r>
        </m:oMath>
      </m:oMathPara>
    </w:p>
    <w:p w14:paraId="2EB511DC" w14:textId="4BF1240E" w:rsidR="00DF4653" w:rsidRPr="00DF4653" w:rsidRDefault="00DF4653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D.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=-10</m:t>
          </m:r>
        </m:oMath>
      </m:oMathPara>
    </w:p>
    <w:p w14:paraId="2F549583" w14:textId="027A7AF0" w:rsidR="00DF4653" w:rsidRDefault="00DF4653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eastAsiaTheme="minorEastAsia" w:hAnsi="Times New Roman" w:cs="Times New Roman"/>
          <w:b/>
          <w:bCs/>
          <w:sz w:val="26"/>
          <w:szCs w:val="26"/>
        </w:rPr>
        <w:t>Câu 7.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Biểu thức nào sau đây có giá trị khác với các biểu thức còn lại?</w:t>
      </w:r>
    </w:p>
    <w:p w14:paraId="1993B434" w14:textId="28909511" w:rsidR="00DF4653" w:rsidRPr="00DF4653" w:rsidRDefault="00DF4653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w:lastRenderedPageBreak/>
            <m:t xml:space="preserve">A.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(-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.                     B.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.                               C.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(-5)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6"/>
              <w:szCs w:val="26"/>
            </w:rPr>
            <m:t>.                             D. 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</m:oMath>
      </m:oMathPara>
    </w:p>
    <w:p w14:paraId="7A162438" w14:textId="5B6E8197" w:rsidR="00DF4653" w:rsidRDefault="00DF4653" w:rsidP="008B75A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eastAsiaTheme="minorEastAsia" w:hAnsi="Times New Roman" w:cs="Times New Roman"/>
          <w:b/>
          <w:bCs/>
          <w:sz w:val="26"/>
          <w:szCs w:val="26"/>
        </w:rPr>
        <w:t>Câu 8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. Cho tam giác MNP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38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>, đường cao MI = 11,5 cm</w:t>
      </w:r>
      <w:r w:rsidR="00BF48F6">
        <w:rPr>
          <w:rFonts w:ascii="Times New Roman" w:eastAsiaTheme="minorEastAsia" w:hAnsi="Times New Roman" w:cs="Times New Roman"/>
          <w:sz w:val="26"/>
          <w:szCs w:val="26"/>
        </w:rPr>
        <w:t>. Độ dài của cạnh NP của tam giác MNP (kết quat làm tròn đến hàng phần mười) bằng</w:t>
      </w:r>
    </w:p>
    <w:p w14:paraId="5B2C820E" w14:textId="5F51DAF1" w:rsidR="00BF48F6" w:rsidRPr="00BF48F6" w:rsidRDefault="00BF48F6" w:rsidP="00BF48F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A. 20,9 cm.                    B. 18,9 cm   </m:t>
          </m:r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          C. 40,6 cm                            D. 16,9 cm</m:t>
          </m:r>
        </m:oMath>
      </m:oMathPara>
    </w:p>
    <w:p w14:paraId="2D71FFBB" w14:textId="73A35635" w:rsidR="00BF48F6" w:rsidRDefault="00BF48F6" w:rsidP="00BF48F6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eastAsiaTheme="minorEastAsia" w:hAnsi="Times New Roman" w:cs="Times New Roman"/>
          <w:b/>
          <w:bCs/>
          <w:sz w:val="26"/>
          <w:szCs w:val="26"/>
        </w:rPr>
        <w:t>Câu 9.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Cho hai đường tròn (O; 5 cm), (O’; 4 cm) với OO’= 9 cm. Kết luận nào sau đây đúng về vị trí tương đối của hai đường tròn?</w:t>
      </w:r>
    </w:p>
    <w:p w14:paraId="16738D54" w14:textId="09969F1F" w:rsidR="00BF48F6" w:rsidRPr="00BF48F6" w:rsidRDefault="00BF48F6" w:rsidP="00BF4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đường tròn cắt nhau.</w:t>
      </w:r>
    </w:p>
    <w:p w14:paraId="5CEFED11" w14:textId="4357482D" w:rsidR="00BF48F6" w:rsidRPr="00BF48F6" w:rsidRDefault="00BF48F6" w:rsidP="00BF4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đường tròn ở ngoài nhau.</w:t>
      </w:r>
    </w:p>
    <w:p w14:paraId="62E4926D" w14:textId="69CE9267" w:rsidR="00BF48F6" w:rsidRPr="00BF48F6" w:rsidRDefault="00BF48F6" w:rsidP="00BF4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đường tròn tiếp xúc ngoài.</w:t>
      </w:r>
    </w:p>
    <w:p w14:paraId="2BBD6AAC" w14:textId="323082DB" w:rsidR="00BF48F6" w:rsidRPr="00BF48F6" w:rsidRDefault="00BF48F6" w:rsidP="00BF4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đường tròn tiếp xúc trong.</w:t>
      </w:r>
    </w:p>
    <w:p w14:paraId="7878A7F9" w14:textId="5A5EFB6D" w:rsidR="00BF48F6" w:rsidRDefault="00BF48F6" w:rsidP="00BF48F6">
      <w:pPr>
        <w:rPr>
          <w:rFonts w:ascii="Times New Roman" w:eastAsiaTheme="minorEastAsia" w:hAnsi="Times New Roman" w:cs="Times New Roman"/>
          <w:sz w:val="26"/>
          <w:szCs w:val="26"/>
        </w:rPr>
      </w:pPr>
      <w:r w:rsidRPr="0065035E">
        <w:rPr>
          <w:rFonts w:ascii="Times New Roman" w:hAnsi="Times New Roman" w:cs="Times New Roman"/>
          <w:b/>
          <w:bCs/>
          <w:sz w:val="26"/>
          <w:szCs w:val="26"/>
        </w:rPr>
        <w:t>Câu 10.</w:t>
      </w:r>
      <w:r>
        <w:rPr>
          <w:rFonts w:ascii="Times New Roman" w:hAnsi="Times New Roman" w:cs="Times New Roman"/>
          <w:sz w:val="26"/>
          <w:szCs w:val="26"/>
        </w:rPr>
        <w:t xml:space="preserve"> Hình quạt tròn bán kính R, ứng với cung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>có diện tích bằng</w:t>
      </w:r>
    </w:p>
    <w:p w14:paraId="25F7D94E" w14:textId="263C46DA" w:rsidR="00BF48F6" w:rsidRPr="003921C2" w:rsidRDefault="00BF48F6" w:rsidP="00BF48F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A. π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 xml:space="preserve">.                       B.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.                           C.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.                         D.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</m:oMath>
      </m:oMathPara>
    </w:p>
    <w:p w14:paraId="4CBB585D" w14:textId="08304638" w:rsid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w:r w:rsidRPr="007379A1">
        <w:rPr>
          <w:rFonts w:ascii="Times New Roman" w:eastAsiaTheme="minorEastAsia" w:hAnsi="Times New Roman" w:cs="Times New Roman"/>
          <w:b/>
          <w:bCs/>
          <w:sz w:val="26"/>
          <w:szCs w:val="26"/>
        </w:rPr>
        <w:t>Câu 11.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Giá trị của a và b để đường thẳng y=ax+b đi qua hai điểm M(3; -5) và N(1;2) là</w:t>
      </w:r>
    </w:p>
    <w:p w14:paraId="5FAC3143" w14:textId="66289F18" w:rsidR="003921C2" w:rsidRP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A. 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;b=-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</m:oMath>
      </m:oMathPara>
    </w:p>
    <w:p w14:paraId="1055B1E6" w14:textId="18291DE9" w:rsidR="003921C2" w:rsidRP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B. a=-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;b=-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14:paraId="77C5B561" w14:textId="264F96D6" w:rsidR="003921C2" w:rsidRP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C. 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;b=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14:paraId="6966827B" w14:textId="44E6CB70" w:rsidR="003921C2" w:rsidRP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D. a=-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;b=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14:paraId="4D4BD8B9" w14:textId="2DE579AC" w:rsidR="003921C2" w:rsidRDefault="003921C2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w:r w:rsidRPr="007379A1">
        <w:rPr>
          <w:rFonts w:ascii="Times New Roman" w:hAnsi="Times New Roman" w:cs="Times New Roman"/>
          <w:b/>
          <w:bCs/>
          <w:sz w:val="26"/>
          <w:szCs w:val="26"/>
        </w:rPr>
        <w:t>Câu 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1CED">
        <w:rPr>
          <w:rFonts w:ascii="Times New Roman" w:hAnsi="Times New Roman" w:cs="Times New Roman"/>
          <w:sz w:val="26"/>
          <w:szCs w:val="26"/>
        </w:rPr>
        <w:t xml:space="preserve">Hãy chọn khẳng định sai. Nếu </w:t>
      </w:r>
      <m:oMath>
        <m:r>
          <w:rPr>
            <w:rFonts w:ascii="Cambria Math" w:hAnsi="Cambria Math" w:cs="Times New Roman"/>
            <w:sz w:val="26"/>
            <w:szCs w:val="26"/>
          </w:rPr>
          <m:t>a&lt;b</m:t>
        </m:r>
      </m:oMath>
      <w:r w:rsidR="00811CED">
        <w:rPr>
          <w:rFonts w:ascii="Times New Roman" w:eastAsiaTheme="minorEastAsia" w:hAnsi="Times New Roman" w:cs="Times New Roman"/>
          <w:sz w:val="26"/>
          <w:szCs w:val="26"/>
        </w:rPr>
        <w:t xml:space="preserve"> thì</w:t>
      </w:r>
    </w:p>
    <w:p w14:paraId="2751240D" w14:textId="77777777" w:rsidR="00811CED" w:rsidRPr="00811CED" w:rsidRDefault="00811CED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A. 2a+1&lt;2b+5.                 B. 7-3a&gt;4-3b.   </m:t>
          </m:r>
        </m:oMath>
      </m:oMathPara>
    </w:p>
    <w:p w14:paraId="6CBBD5D5" w14:textId="438D9DEC" w:rsidR="00811CED" w:rsidRPr="00811CED" w:rsidRDefault="00811CED" w:rsidP="003921C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C. 7a-1&lt;7b-1.                 D. 2-3a&lt;2-3b.</m:t>
          </m:r>
        </m:oMath>
      </m:oMathPara>
    </w:p>
    <w:p w14:paraId="2662453B" w14:textId="1F1AC24B" w:rsidR="00811CED" w:rsidRPr="007379A1" w:rsidRDefault="007379A1" w:rsidP="003921C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379A1">
        <w:rPr>
          <w:rFonts w:ascii="Times New Roman" w:hAnsi="Times New Roman" w:cs="Times New Roman"/>
          <w:b/>
          <w:bCs/>
          <w:sz w:val="26"/>
          <w:szCs w:val="26"/>
        </w:rPr>
        <w:t>PHẦN 2: TỰ LUẬN</w:t>
      </w:r>
    </w:p>
    <w:p w14:paraId="273B46FB" w14:textId="0E3CBC85" w:rsidR="00C2723A" w:rsidRPr="00C2723A" w:rsidRDefault="00C2723A" w:rsidP="00C2723A">
      <w:pPr>
        <w:rPr>
          <w:rFonts w:ascii="Times New Roman" w:hAnsi="Times New Roman" w:cs="Times New Roman"/>
          <w:sz w:val="26"/>
          <w:szCs w:val="26"/>
        </w:rPr>
      </w:pPr>
      <w:r w:rsidRPr="007379A1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7379A1" w:rsidRPr="007379A1">
        <w:rPr>
          <w:rFonts w:ascii="Times New Roman" w:hAnsi="Times New Roman" w:cs="Times New Roman"/>
          <w:b/>
          <w:bCs/>
          <w:sz w:val="26"/>
          <w:szCs w:val="26"/>
        </w:rPr>
        <w:t xml:space="preserve"> (1,5 điểm)</w:t>
      </w:r>
      <w:r w:rsidRPr="00C2723A">
        <w:rPr>
          <w:rFonts w:ascii="Times New Roman" w:hAnsi="Times New Roman" w:cs="Times New Roman"/>
          <w:sz w:val="26"/>
          <w:szCs w:val="26"/>
        </w:rPr>
        <w:t xml:space="preserve"> Giải các phương trình</w:t>
      </w:r>
      <w:r>
        <w:rPr>
          <w:rFonts w:ascii="Times New Roman" w:hAnsi="Times New Roman" w:cs="Times New Roman"/>
          <w:sz w:val="26"/>
          <w:szCs w:val="26"/>
        </w:rPr>
        <w:t xml:space="preserve"> và bất phương trình</w:t>
      </w:r>
      <w:r w:rsidRPr="00C2723A">
        <w:rPr>
          <w:rFonts w:ascii="Times New Roman" w:hAnsi="Times New Roman" w:cs="Times New Roman"/>
          <w:sz w:val="26"/>
          <w:szCs w:val="26"/>
        </w:rPr>
        <w:t xml:space="preserve"> sau:</w:t>
      </w:r>
    </w:p>
    <w:p w14:paraId="3CDAEA68" w14:textId="6003CD5F" w:rsidR="00811CED" w:rsidRPr="00C2723A" w:rsidRDefault="00000000" w:rsidP="00C272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2x-3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=0</m:t>
        </m:r>
      </m:oMath>
    </w:p>
    <w:p w14:paraId="717992DB" w14:textId="5DB9F7E1" w:rsidR="00C2723A" w:rsidRPr="00C2723A" w:rsidRDefault="00000000" w:rsidP="00C272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3x-4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2x-1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=0</m:t>
        </m:r>
      </m:oMath>
    </w:p>
    <w:p w14:paraId="11E5C4F0" w14:textId="074C2078" w:rsidR="00C2723A" w:rsidRPr="00C2723A" w:rsidRDefault="00C2723A" w:rsidP="00C272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3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x-2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-5≥4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2x-1</m:t>
            </m:r>
          </m:e>
        </m:d>
      </m:oMath>
    </w:p>
    <w:p w14:paraId="63AF3680" w14:textId="15A62CCE" w:rsidR="00C2723A" w:rsidRDefault="00C2723A" w:rsidP="00C2723A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379A1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2</w:t>
      </w:r>
      <w:r w:rsidR="007379A1" w:rsidRPr="007379A1">
        <w:rPr>
          <w:rFonts w:ascii="Times New Roman" w:hAnsi="Times New Roman" w:cs="Times New Roman"/>
          <w:b/>
          <w:bCs/>
          <w:sz w:val="26"/>
          <w:szCs w:val="26"/>
        </w:rPr>
        <w:t xml:space="preserve"> (0,75 điểm)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Cô An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đi cửa hàng điện máy mua một chiếc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ti vi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Dịp này cửa hàng điện máy đang có chương trình khuyễn mãi giảm giá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27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%, nhưng cô có thẻ khách hàng VIP nên cô được giảm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7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% trên giá đã giảm. Do đó cô chỉ trả số tiền là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23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761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5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>00 đồng. Hỏi giá ban đầu của chiế</w:t>
      </w:r>
      <w:r w:rsidR="009D43B5">
        <w:rPr>
          <w:rFonts w:ascii="Times New Roman" w:hAnsi="Times New Roman" w:cs="Times New Roman"/>
          <w:bCs/>
          <w:sz w:val="28"/>
          <w:szCs w:val="28"/>
          <w:lang w:val="pt-BR"/>
        </w:rPr>
        <w:t>c ti vi</w:t>
      </w:r>
      <w:r w:rsidR="009D43B5" w:rsidRPr="00B5297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khi chưa khuyễn mãi là bao nhiêu tiền?</w:t>
      </w:r>
    </w:p>
    <w:p w14:paraId="143E9E2D" w14:textId="46FFED68" w:rsidR="009D43B5" w:rsidRDefault="0055446A" w:rsidP="00C2723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79A1">
        <w:rPr>
          <w:rFonts w:ascii="Times New Roman" w:hAnsi="Times New Roman" w:cs="Times New Roman"/>
          <w:b/>
          <w:bCs/>
          <w:noProof/>
          <w:sz w:val="26"/>
          <w:szCs w:val="26"/>
          <w:lang w:val="pt-BR"/>
        </w:rPr>
        <w:drawing>
          <wp:anchor distT="0" distB="0" distL="114300" distR="114300" simplePos="0" relativeHeight="251658240" behindDoc="1" locked="0" layoutInCell="1" allowOverlap="1" wp14:anchorId="36E269C1" wp14:editId="6088BC0D">
            <wp:simplePos x="0" y="0"/>
            <wp:positionH relativeFrom="column">
              <wp:posOffset>4241165</wp:posOffset>
            </wp:positionH>
            <wp:positionV relativeFrom="paragraph">
              <wp:posOffset>592455</wp:posOffset>
            </wp:positionV>
            <wp:extent cx="1557020" cy="1176655"/>
            <wp:effectExtent l="0" t="0" r="5080" b="4445"/>
            <wp:wrapTight wrapText="bothSides">
              <wp:wrapPolygon edited="0">
                <wp:start x="0" y="0"/>
                <wp:lineTo x="0" y="21332"/>
                <wp:lineTo x="21406" y="21332"/>
                <wp:lineTo x="21406" y="0"/>
                <wp:lineTo x="0" y="0"/>
              </wp:wrapPolygon>
            </wp:wrapTight>
            <wp:docPr id="295159636" name="Picture 1" descr="A triangle with red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59636" name="Picture 1" descr="A triangle with red lines and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5E9" w:rsidRPr="007379A1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3</w:t>
      </w:r>
      <w:r w:rsidRPr="007379A1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(0,5 điểm)</w:t>
      </w:r>
      <w:r w:rsidR="007D55E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D55E9" w:rsidRPr="007D55E9">
        <w:rPr>
          <w:rFonts w:ascii="Times New Roman" w:hAnsi="Times New Roman" w:cs="Times New Roman"/>
          <w:sz w:val="26"/>
          <w:szCs w:val="26"/>
          <w:lang w:val="pt-BR"/>
        </w:rPr>
        <w:t xml:space="preserve">Cuối HKI năm học 2019 − 2020 lớp 9A có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15</m:t>
            </m:r>
          </m:den>
        </m:f>
      </m:oMath>
      <w:r w:rsidR="007D55E9" w:rsidRPr="007D55E9">
        <w:rPr>
          <w:rFonts w:ascii="Times New Roman" w:hAnsi="Times New Roman" w:cs="Times New Roman"/>
          <w:sz w:val="26"/>
          <w:szCs w:val="26"/>
          <w:lang w:val="pt-BR"/>
        </w:rPr>
        <w:t xml:space="preserve"> học sinh là học sinh giỏi,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3</m:t>
            </m:r>
          </m:den>
        </m:f>
      </m:oMath>
      <w:r w:rsidR="007D55E9" w:rsidRPr="007D55E9">
        <w:rPr>
          <w:rFonts w:ascii="Times New Roman" w:hAnsi="Times New Roman" w:cs="Times New Roman"/>
          <w:sz w:val="26"/>
          <w:szCs w:val="26"/>
          <w:lang w:val="pt-BR"/>
        </w:rPr>
        <w:t xml:space="preserve"> là số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D55E9" w:rsidRPr="007D55E9">
        <w:rPr>
          <w:rFonts w:ascii="Times New Roman" w:hAnsi="Times New Roman" w:cs="Times New Roman"/>
          <w:sz w:val="26"/>
          <w:szCs w:val="26"/>
          <w:lang w:val="pt-BR"/>
        </w:rPr>
        <w:t>học sinh khá, còn lại 18 em học sinh trung bình. Hỏi cuối HKI lớp 9A có bao nhiêu học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D55E9" w:rsidRPr="007D55E9">
        <w:rPr>
          <w:rFonts w:ascii="Times New Roman" w:hAnsi="Times New Roman" w:cs="Times New Roman"/>
          <w:sz w:val="26"/>
          <w:szCs w:val="26"/>
          <w:lang w:val="pt-BR"/>
        </w:rPr>
        <w:t>sinh?</w:t>
      </w:r>
    </w:p>
    <w:p w14:paraId="114BFF2C" w14:textId="77FC636E" w:rsidR="0055446A" w:rsidRPr="0055446A" w:rsidRDefault="0055446A" w:rsidP="0055446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446A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Bài 4</w:t>
      </w:r>
      <w:r w:rsidRPr="0055446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(0,75 điểm) </w:t>
      </w:r>
      <w:r w:rsidRPr="0055446A">
        <w:rPr>
          <w:rFonts w:ascii="Times New Roman" w:hAnsi="Times New Roman" w:cs="Times New Roman"/>
          <w:sz w:val="26"/>
          <w:szCs w:val="26"/>
          <w:lang w:val="pt-BR"/>
        </w:rPr>
        <w:t>Một người cách tòa tháp 70m và nhìn lên đỉnh tháp dưới một góc 30</w:t>
      </w:r>
      <w:r w:rsidRPr="0055446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Pr="0055446A">
        <w:rPr>
          <w:rFonts w:ascii="Times New Roman" w:hAnsi="Times New Roman" w:cs="Times New Roman"/>
          <w:sz w:val="26"/>
          <w:szCs w:val="26"/>
          <w:lang w:val="pt-BR"/>
        </w:rPr>
        <w:t xml:space="preserve"> so với đường nằm ngang, biết khoảng cách từ mắt tới mặt đường là 1,5m. Tính chiều cao của tháp (tính CD ) (làm tròn đến chữ số thập phân thứ nhất)</w:t>
      </w:r>
    </w:p>
    <w:p w14:paraId="33696CF4" w14:textId="77777777" w:rsidR="007379A1" w:rsidRDefault="007379A1" w:rsidP="00F75930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Câu 5 (0,5 điểm) 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t>Số cân nặng lý tưởng tương ứng với chiều cao được tính dựa theo công thức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0B7D784D" w14:textId="77777777" w:rsidR="007379A1" w:rsidRDefault="007379A1" w:rsidP="00F75930">
      <w:pPr>
        <w:rPr>
          <w:rFonts w:ascii="Times New Roman" w:hAnsi="Times New Roman" w:cs="Times New Roman"/>
          <w:sz w:val="26"/>
          <w:szCs w:val="26"/>
          <w:lang w:val="pt-BR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  <w:lang w:val="pt-BR"/>
            </w:rPr>
            <m:t>M=T-100-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pt-BR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T-150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N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  <w:szCs w:val="26"/>
              <w:lang w:val="pt-BR"/>
            </w:rPr>
            <w:br/>
          </m:r>
        </m:oMath>
      </m:oMathPara>
      <w:r w:rsidRPr="007379A1">
        <w:rPr>
          <w:rFonts w:ascii="Times New Roman" w:hAnsi="Times New Roman" w:cs="Times New Roman"/>
          <w:sz w:val="26"/>
          <w:szCs w:val="26"/>
          <w:lang w:val="pt-BR"/>
        </w:rPr>
        <w:t xml:space="preserve">trong đó: </w:t>
      </w:r>
    </w:p>
    <w:p w14:paraId="3E03ACB2" w14:textId="77777777" w:rsidR="007379A1" w:rsidRDefault="007379A1" w:rsidP="00F75930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79A1">
        <w:rPr>
          <w:rFonts w:ascii="Times New Roman" w:hAnsi="Times New Roman" w:cs="Times New Roman"/>
          <w:sz w:val="26"/>
          <w:szCs w:val="26"/>
          <w:lang w:val="pt-BR"/>
        </w:rPr>
        <w:t xml:space="preserve">M là cân nặng tính theo kg, </w:t>
      </w:r>
    </w:p>
    <w:p w14:paraId="10F603C5" w14:textId="77777777" w:rsidR="007379A1" w:rsidRDefault="007379A1" w:rsidP="00F75930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79A1">
        <w:rPr>
          <w:rFonts w:ascii="Times New Roman" w:hAnsi="Times New Roman" w:cs="Times New Roman"/>
          <w:sz w:val="26"/>
          <w:szCs w:val="26"/>
          <w:lang w:val="pt-BR"/>
        </w:rPr>
        <w:t xml:space="preserve">T là chiều cao tính theo cm, </w:t>
      </w:r>
    </w:p>
    <w:p w14:paraId="10337BBE" w14:textId="7B612027" w:rsidR="007379A1" w:rsidRPr="007379A1" w:rsidRDefault="007379A1" w:rsidP="00F75930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79A1">
        <w:rPr>
          <w:rFonts w:ascii="Times New Roman" w:hAnsi="Times New Roman" w:cs="Times New Roman"/>
          <w:sz w:val="26"/>
          <w:szCs w:val="26"/>
          <w:lang w:val="pt-BR"/>
        </w:rPr>
        <w:t>N = 4 nếu là nam,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br/>
        <w:t>N = 2 nếu là nữ.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br/>
      </w:r>
      <w:r>
        <w:rPr>
          <w:rFonts w:ascii="Times New Roman" w:hAnsi="Times New Roman" w:cs="Times New Roman"/>
          <w:sz w:val="26"/>
          <w:szCs w:val="26"/>
          <w:lang w:val="pt-BR"/>
        </w:rPr>
        <w:t>Nếu m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t>ột bạn nam cao 1</w:t>
      </w:r>
      <w:r>
        <w:rPr>
          <w:rFonts w:ascii="Times New Roman" w:hAnsi="Times New Roman" w:cs="Times New Roman"/>
          <w:sz w:val="26"/>
          <w:szCs w:val="26"/>
          <w:lang w:val="pt-BR"/>
        </w:rPr>
        <w:t>,8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thì</w:t>
      </w:r>
      <w:r w:rsidRPr="007379A1">
        <w:rPr>
          <w:rFonts w:ascii="Times New Roman" w:hAnsi="Times New Roman" w:cs="Times New Roman"/>
          <w:sz w:val="26"/>
          <w:szCs w:val="26"/>
          <w:lang w:val="pt-BR"/>
        </w:rPr>
        <w:t xml:space="preserve"> bạn ấy có cân nặng là bao nhiêu thì gọi là lý tưởng?</w:t>
      </w:r>
    </w:p>
    <w:p w14:paraId="10FDD754" w14:textId="0BC142FC" w:rsidR="00F75930" w:rsidRPr="00B816CA" w:rsidRDefault="0055446A" w:rsidP="00F7593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75930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6 (3 điểm)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75930" w:rsidRPr="00B816CA">
        <w:rPr>
          <w:rFonts w:ascii="Times New Roman" w:hAnsi="Times New Roman" w:cs="Times New Roman"/>
          <w:sz w:val="26"/>
          <w:szCs w:val="26"/>
          <w:lang w:val="vi-VN"/>
        </w:rPr>
        <w:t>Từ điểm A bên ngoài đường tròn</w:t>
      </w:r>
      <w:r w:rsidR="00F75930" w:rsidRPr="00B816CA">
        <w:rPr>
          <w:rFonts w:ascii="Times New Roman" w:hAnsi="Times New Roman" w:cs="Times New Roman"/>
          <w:sz w:val="26"/>
          <w:szCs w:val="26"/>
          <w:lang w:val="pt-BR"/>
        </w:rPr>
        <w:t xml:space="preserve"> (O;R)</w:t>
      </w:r>
      <w:r w:rsidR="00F75930" w:rsidRPr="00B816CA">
        <w:rPr>
          <w:rFonts w:ascii="Times New Roman" w:hAnsi="Times New Roman" w:cs="Times New Roman"/>
          <w:sz w:val="26"/>
          <w:szCs w:val="26"/>
          <w:lang w:val="vi-VN"/>
        </w:rPr>
        <w:t xml:space="preserve"> vẽ hai tiếp tuyến AB, AC đến </w:t>
      </w:r>
      <w:r w:rsidR="00F75930" w:rsidRPr="00B816CA">
        <w:rPr>
          <w:rFonts w:ascii="Times New Roman" w:hAnsi="Times New Roman" w:cs="Times New Roman"/>
          <w:sz w:val="26"/>
          <w:szCs w:val="26"/>
          <w:lang w:val="pt-BR"/>
        </w:rPr>
        <w:t>(O)</w:t>
      </w:r>
      <w:r w:rsidR="00F75930" w:rsidRPr="00B816CA">
        <w:rPr>
          <w:rFonts w:ascii="Times New Roman" w:hAnsi="Times New Roman" w:cs="Times New Roman"/>
          <w:sz w:val="26"/>
          <w:szCs w:val="26"/>
          <w:lang w:val="vi-VN"/>
        </w:rPr>
        <w:t xml:space="preserve"> với B, C là các tiếp điểm. Tia AO cắt dây BC tại H. </w:t>
      </w:r>
      <w:r w:rsidR="00F75930" w:rsidRPr="00B816CA">
        <w:rPr>
          <w:rFonts w:ascii="Times New Roman" w:hAnsi="Times New Roman" w:cs="Times New Roman"/>
          <w:bCs/>
          <w:sz w:val="26"/>
          <w:szCs w:val="26"/>
          <w:lang w:val="vi-VN"/>
        </w:rPr>
        <w:t>Vẽ đường kính BK của đường tròn (O).</w:t>
      </w:r>
    </w:p>
    <w:p w14:paraId="753A5E52" w14:textId="608A1BB2" w:rsidR="00F75930" w:rsidRPr="00F75930" w:rsidRDefault="00F75930" w:rsidP="00F75930">
      <w:pPr>
        <w:numPr>
          <w:ilvl w:val="0"/>
          <w:numId w:val="9"/>
        </w:numPr>
        <w:rPr>
          <w:rFonts w:ascii="Times New Roman" w:hAnsi="Times New Roman" w:cs="Times New Roman"/>
          <w:bCs/>
          <w:sz w:val="26"/>
          <w:szCs w:val="26"/>
        </w:rPr>
      </w:pPr>
      <w:r w:rsidRPr="00F75930">
        <w:rPr>
          <w:rFonts w:ascii="Times New Roman" w:hAnsi="Times New Roman" w:cs="Times New Roman"/>
          <w:bCs/>
          <w:sz w:val="26"/>
          <w:szCs w:val="26"/>
        </w:rPr>
        <w:t>Chứng minh</w:t>
      </w:r>
      <w:r w:rsidRPr="00B816CA">
        <w:rPr>
          <w:rFonts w:ascii="Times New Roman" w:hAnsi="Times New Roman" w:cs="Times New Roman"/>
          <w:bCs/>
          <w:sz w:val="26"/>
          <w:szCs w:val="26"/>
        </w:rPr>
        <w:t xml:space="preserve"> OA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⊥</m:t>
        </m:r>
      </m:oMath>
      <w:r w:rsidRPr="00B816CA">
        <w:rPr>
          <w:rFonts w:ascii="Times New Roman" w:eastAsiaTheme="minorEastAsia" w:hAnsi="Times New Roman" w:cs="Times New Roman"/>
          <w:bCs/>
          <w:sz w:val="26"/>
          <w:szCs w:val="26"/>
        </w:rPr>
        <w:t>BC</w:t>
      </w:r>
      <w:r w:rsidRPr="00F75930">
        <w:rPr>
          <w:rFonts w:ascii="Times New Roman" w:hAnsi="Times New Roman" w:cs="Times New Roman"/>
          <w:bCs/>
          <w:sz w:val="26"/>
          <w:szCs w:val="26"/>
        </w:rPr>
        <w:t xml:space="preserve"> tại H và OA song song KC.</w:t>
      </w:r>
    </w:p>
    <w:p w14:paraId="5B416174" w14:textId="751A311D" w:rsidR="00F75930" w:rsidRPr="00F75930" w:rsidRDefault="00F75930" w:rsidP="00F75930">
      <w:pPr>
        <w:numPr>
          <w:ilvl w:val="0"/>
          <w:numId w:val="9"/>
        </w:numPr>
        <w:rPr>
          <w:rFonts w:ascii="Times New Roman" w:hAnsi="Times New Roman" w:cs="Times New Roman"/>
          <w:bCs/>
          <w:sz w:val="26"/>
          <w:szCs w:val="26"/>
        </w:rPr>
      </w:pPr>
      <w:r w:rsidRPr="00F75930">
        <w:rPr>
          <w:rFonts w:ascii="Times New Roman" w:hAnsi="Times New Roman" w:cs="Times New Roman"/>
          <w:bCs/>
          <w:sz w:val="26"/>
          <w:szCs w:val="26"/>
        </w:rPr>
        <w:t>AK cắt</w:t>
      </w:r>
      <w:r w:rsidRPr="00B816CA">
        <w:rPr>
          <w:rFonts w:ascii="Times New Roman" w:hAnsi="Times New Roman" w:cs="Times New Roman"/>
          <w:bCs/>
          <w:sz w:val="26"/>
          <w:szCs w:val="26"/>
        </w:rPr>
        <w:t xml:space="preserve"> (O)</w:t>
      </w:r>
      <w:r w:rsidRPr="00F75930">
        <w:rPr>
          <w:rFonts w:ascii="Times New Roman" w:hAnsi="Times New Roman" w:cs="Times New Roman"/>
          <w:bCs/>
          <w:sz w:val="26"/>
          <w:szCs w:val="26"/>
        </w:rPr>
        <w:t xml:space="preserve"> tại D (D khác K). Chứng minh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Δ</m:t>
        </m:r>
      </m:oMath>
      <w:r w:rsidRPr="00B816CA">
        <w:rPr>
          <w:rFonts w:ascii="Times New Roman" w:eastAsiaTheme="minorEastAsia" w:hAnsi="Times New Roman" w:cs="Times New Roman"/>
          <w:bCs/>
          <w:sz w:val="26"/>
          <w:szCs w:val="26"/>
        </w:rPr>
        <w:t>BDK</w:t>
      </w:r>
      <w:r w:rsidR="00B816CA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F75930">
        <w:rPr>
          <w:rFonts w:ascii="Times New Roman" w:hAnsi="Times New Roman" w:cs="Times New Roman"/>
          <w:bCs/>
          <w:sz w:val="26"/>
          <w:szCs w:val="26"/>
        </w:rPr>
        <w:t xml:space="preserve">vuông và </w:t>
      </w:r>
      <m:oMath>
        <m:sSup>
          <m:sSup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=AD.AK</m:t>
        </m:r>
      </m:oMath>
      <w:r w:rsidRPr="00F75930">
        <w:rPr>
          <w:rFonts w:ascii="Times New Roman" w:hAnsi="Times New Roman" w:cs="Times New Roman"/>
          <w:bCs/>
          <w:sz w:val="26"/>
          <w:szCs w:val="26"/>
        </w:rPr>
        <w:t>.</w:t>
      </w:r>
    </w:p>
    <w:p w14:paraId="76448E1B" w14:textId="7738E94C" w:rsidR="00F75930" w:rsidRPr="00F75930" w:rsidRDefault="00F75930" w:rsidP="00F75930">
      <w:pPr>
        <w:rPr>
          <w:rFonts w:ascii="Times New Roman" w:hAnsi="Times New Roman" w:cs="Times New Roman"/>
          <w:b/>
          <w:sz w:val="26"/>
          <w:szCs w:val="26"/>
        </w:rPr>
      </w:pPr>
      <w:r w:rsidRPr="00F75930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    </w:t>
      </w:r>
      <w:r w:rsidRPr="00F75930">
        <w:rPr>
          <w:rFonts w:ascii="Times New Roman" w:hAnsi="Times New Roman" w:cs="Times New Roman"/>
          <w:bCs/>
          <w:sz w:val="26"/>
          <w:szCs w:val="26"/>
          <w:lang w:val="pl-PL"/>
        </w:rPr>
        <w:t>c)</w:t>
      </w:r>
      <w:r w:rsidRPr="00F75930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  <w:r w:rsidRPr="00F75930">
        <w:rPr>
          <w:rFonts w:ascii="Times New Roman" w:hAnsi="Times New Roman" w:cs="Times New Roman"/>
          <w:bCs/>
          <w:sz w:val="26"/>
          <w:szCs w:val="26"/>
        </w:rPr>
        <w:t xml:space="preserve">Chứng minh </w:t>
      </w:r>
      <m:oMath>
        <m:acc>
          <m:acc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6"/>
                <w:szCs w:val="26"/>
              </w:rPr>
              <m:t>ACD</m:t>
            </m:r>
          </m:e>
        </m:acc>
        <m:r>
          <m:rPr>
            <m:nor/>
          </m:rPr>
          <w:rPr>
            <w:rFonts w:ascii="Times New Roman" w:hAnsi="Times New Roman" w:cs="Times New Roman"/>
            <w:bCs/>
            <w:sz w:val="26"/>
            <w:szCs w:val="26"/>
          </w:rPr>
          <m:t xml:space="preserve"> =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acc>
          <m:acc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6"/>
                <w:szCs w:val="26"/>
              </w:rPr>
              <m:t>HKB</m:t>
            </m:r>
          </m:e>
        </m:acc>
      </m:oMath>
    </w:p>
    <w:p w14:paraId="4E0FB4FF" w14:textId="1D0ED0A3" w:rsidR="00843530" w:rsidRDefault="00843530">
      <w:pPr>
        <w:spacing w:line="278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br w:type="page"/>
      </w:r>
    </w:p>
    <w:tbl>
      <w:tblPr>
        <w:tblW w:w="10822" w:type="dxa"/>
        <w:tblInd w:w="-108" w:type="dxa"/>
        <w:tblLook w:val="04A0" w:firstRow="1" w:lastRow="0" w:firstColumn="1" w:lastColumn="0" w:noHBand="0" w:noVBand="1"/>
      </w:tblPr>
      <w:tblGrid>
        <w:gridCol w:w="5495"/>
        <w:gridCol w:w="5327"/>
      </w:tblGrid>
      <w:tr w:rsidR="00843530" w:rsidRPr="00B5297F" w14:paraId="4C593429" w14:textId="77777777" w:rsidTr="00843530">
        <w:trPr>
          <w:trHeight w:val="891"/>
        </w:trPr>
        <w:tc>
          <w:tcPr>
            <w:tcW w:w="5495" w:type="dxa"/>
            <w:hideMark/>
          </w:tcPr>
          <w:p w14:paraId="6C97D0D2" w14:textId="77777777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ỦY BAN NHÂN DÂN TP THỦ ĐỨC</w:t>
            </w:r>
          </w:p>
          <w:p w14:paraId="1732FF47" w14:textId="77777777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532E98E" wp14:editId="5D36AC33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383682</wp:posOffset>
                      </wp:positionV>
                      <wp:extent cx="1133475" cy="0"/>
                      <wp:effectExtent l="0" t="0" r="0" b="0"/>
                      <wp:wrapNone/>
                      <wp:docPr id="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D4EC4A" id="Straight Arrow Connector 3" o:spid="_x0000_s1026" type="#_x0000_t32" style="position:absolute;margin-left:46.05pt;margin-top:30.2pt;width:89.2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Hu8cb7dAAAACAEAAA8AAABkcnMvZG93bnJl&#10;di54bWxMj8FOwzAQRO9I/IO1SFwQtRNBaEOcqkLiwJG2EtdtvE0C8TqKnSb06zHiUI6zM5p5W6xn&#10;24kTDb51rCFZKBDElTMt1xr2u9f7JQgfkA12jknDN3lYl9dXBebGTfxOp22oRSxhn6OGJoQ+l9JX&#10;DVn0C9cTR+/oBoshyqGWZsAplttOpkpl0mLLcaHBnl4aqr62o9VAfnxM1GZl6/3bebr7SM+fU7/T&#10;+vZm3jyDCDSHSxh+8SM6lJHp4EY2XnQaVmkSkxoy9QAi+umTykAc/g6yLOT/B8ofAA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Hu8cb7dAAAACAEAAA8AAAAAAAAAAAAAAAAAEwQAAGRy&#10;cy9kb3ducmV2LnhtbFBLBQYAAAAABAAEAPMAAAAdBQAAAAA=&#10;"/>
                  </w:pict>
                </mc:Fallback>
              </mc:AlternateContent>
            </w: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ĐẶNG TẤN TÀI</w:t>
            </w:r>
          </w:p>
        </w:tc>
        <w:tc>
          <w:tcPr>
            <w:tcW w:w="5327" w:type="dxa"/>
            <w:hideMark/>
          </w:tcPr>
          <w:p w14:paraId="1A780B5B" w14:textId="77777777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HƯỚNG DẪN CHẤM</w:t>
            </w:r>
          </w:p>
          <w:p w14:paraId="0A585D41" w14:textId="77777777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KIỂ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 TRA </w:t>
            </w: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HKI - ĐỀ 1</w:t>
            </w:r>
          </w:p>
          <w:p w14:paraId="7AFE4D1E" w14:textId="77777777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MÔN TOÁN – KHỐI 9</w:t>
            </w:r>
          </w:p>
          <w:p w14:paraId="08E1752F" w14:textId="7CDDB68C" w:rsidR="00843530" w:rsidRPr="00B5297F" w:rsidRDefault="00843530" w:rsidP="00EB78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học: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B52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7326"/>
        <w:gridCol w:w="1061"/>
      </w:tblGrid>
      <w:tr w:rsidR="007D55E9" w14:paraId="45F0D3DB" w14:textId="77777777" w:rsidTr="00843530">
        <w:tc>
          <w:tcPr>
            <w:tcW w:w="963" w:type="dxa"/>
          </w:tcPr>
          <w:p w14:paraId="428B8548" w14:textId="313723E4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7326" w:type="dxa"/>
          </w:tcPr>
          <w:p w14:paraId="7D84E4CF" w14:textId="291DC1B2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Nội dung đáp án</w:t>
            </w:r>
          </w:p>
        </w:tc>
        <w:tc>
          <w:tcPr>
            <w:tcW w:w="1061" w:type="dxa"/>
          </w:tcPr>
          <w:p w14:paraId="6E4AC83E" w14:textId="48326702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Điểm</w:t>
            </w:r>
          </w:p>
        </w:tc>
      </w:tr>
      <w:tr w:rsidR="00843530" w14:paraId="7A45DABF" w14:textId="77777777" w:rsidTr="00D5457A">
        <w:tc>
          <w:tcPr>
            <w:tcW w:w="9350" w:type="dxa"/>
            <w:gridSpan w:val="3"/>
          </w:tcPr>
          <w:p w14:paraId="7F083E2A" w14:textId="1702998C" w:rsidR="00843530" w:rsidRPr="00843530" w:rsidRDefault="00843530" w:rsidP="00B84B3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Phần 1: TRẮC NGHIỆM</w:t>
            </w:r>
          </w:p>
        </w:tc>
      </w:tr>
      <w:tr w:rsidR="00D55748" w14:paraId="13B919C5" w14:textId="77777777" w:rsidTr="00843530">
        <w:tc>
          <w:tcPr>
            <w:tcW w:w="963" w:type="dxa"/>
          </w:tcPr>
          <w:p w14:paraId="3EC00311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  <w:p w14:paraId="51D435DD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</w:p>
          <w:p w14:paraId="2AF40243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</w:t>
            </w:r>
          </w:p>
          <w:p w14:paraId="06E32846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</w:t>
            </w:r>
          </w:p>
          <w:p w14:paraId="6ABE9DD2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  <w:p w14:paraId="0D60EFBC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6</w:t>
            </w:r>
          </w:p>
          <w:p w14:paraId="73C1C7FB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7</w:t>
            </w:r>
          </w:p>
          <w:p w14:paraId="25988E7E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8</w:t>
            </w:r>
          </w:p>
          <w:p w14:paraId="5915AF80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9</w:t>
            </w:r>
          </w:p>
          <w:p w14:paraId="38B44534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</w:t>
            </w:r>
          </w:p>
          <w:p w14:paraId="76CD001A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11</w:t>
            </w:r>
          </w:p>
          <w:p w14:paraId="55835C28" w14:textId="10F431CC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12</w:t>
            </w:r>
          </w:p>
        </w:tc>
        <w:tc>
          <w:tcPr>
            <w:tcW w:w="7326" w:type="dxa"/>
          </w:tcPr>
          <w:p w14:paraId="349B2E41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  <w:p w14:paraId="022FB1E3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  <w:p w14:paraId="7F11C3B1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  <w:p w14:paraId="14F33193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  <w:p w14:paraId="4108B8E3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  <w:p w14:paraId="54E675CB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  <w:p w14:paraId="6DB33FF5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  <w:p w14:paraId="09891CC2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  <w:p w14:paraId="1DC98D9D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  <w:p w14:paraId="7E3EAC59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  <w:p w14:paraId="37CEFB4D" w14:textId="77777777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  <w:p w14:paraId="2B73512F" w14:textId="1A8B9643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1061" w:type="dxa"/>
          </w:tcPr>
          <w:p w14:paraId="2F533F27" w14:textId="5BC612FB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  <w:r w:rsidR="00843530"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*</w:t>
            </w: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12</w:t>
            </w:r>
          </w:p>
          <w:p w14:paraId="01FE4C13" w14:textId="66947224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 điểm</w:t>
            </w:r>
          </w:p>
        </w:tc>
      </w:tr>
      <w:tr w:rsidR="00B84B30" w14:paraId="09446A78" w14:textId="77777777" w:rsidTr="00125BE9">
        <w:tc>
          <w:tcPr>
            <w:tcW w:w="9350" w:type="dxa"/>
            <w:gridSpan w:val="3"/>
          </w:tcPr>
          <w:p w14:paraId="128B68E9" w14:textId="187E2F3D" w:rsidR="00B84B30" w:rsidRPr="00843530" w:rsidRDefault="00B84B30" w:rsidP="00B84B3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Phần 2: TỰ LUẬN</w:t>
            </w:r>
          </w:p>
        </w:tc>
      </w:tr>
      <w:tr w:rsidR="007D55E9" w14:paraId="286502BA" w14:textId="77777777" w:rsidTr="00843530">
        <w:tc>
          <w:tcPr>
            <w:tcW w:w="963" w:type="dxa"/>
          </w:tcPr>
          <w:p w14:paraId="42FC5099" w14:textId="554433DD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1</w:t>
            </w:r>
          </w:p>
        </w:tc>
        <w:tc>
          <w:tcPr>
            <w:tcW w:w="7326" w:type="dxa"/>
          </w:tcPr>
          <w:p w14:paraId="36CE9B8B" w14:textId="1B77CEC2" w:rsidR="007D55E9" w:rsidRPr="00C2723A" w:rsidRDefault="00000000" w:rsidP="00D557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2x-3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=0</m:t>
              </m:r>
            </m:oMath>
          </w:p>
          <w:p w14:paraId="73017C96" w14:textId="7E1F885E" w:rsidR="007D55E9" w:rsidRPr="007D55E9" w:rsidRDefault="00000000" w:rsidP="007D55E9">
            <w:pPr>
              <w:rPr>
                <w:rFonts w:ascii="Cambria Math" w:hAnsi="Cambria Math" w:cs="Times New Roman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=0</m:t>
              </m:r>
            </m:oMath>
            <w:r w:rsidR="007D55E9" w:rsidRPr="007D55E9">
              <w:rPr>
                <w:rFonts w:ascii="Times New Roman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2x-3=0</m:t>
              </m:r>
            </m:oMath>
          </w:p>
          <w:p w14:paraId="4A95438F" w14:textId="087CE258" w:rsidR="007D55E9" w:rsidRDefault="00843530" w:rsidP="007D55E9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x=0</m:t>
              </m:r>
            </m:oMath>
            <w:r w:rsidR="007D55E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14:paraId="3B8BB3D5" w14:textId="3EBAC963" w:rsidR="007D55E9" w:rsidRPr="00C2723A" w:rsidRDefault="00000000" w:rsidP="00D557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3x-4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2x-1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=0</m:t>
              </m:r>
            </m:oMath>
          </w:p>
          <w:p w14:paraId="4D5720C9" w14:textId="79D898BA" w:rsidR="007D55E9" w:rsidRPr="007D55E9" w:rsidRDefault="00843530" w:rsidP="007D5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3x-4=0</m:t>
              </m:r>
            </m:oMath>
            <w:r w:rsidR="00D5574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x+1=0</m:t>
              </m:r>
            </m:oMath>
            <w:r w:rsidR="00D5574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2x-1=0</m:t>
              </m:r>
            </m:oMath>
          </w:p>
          <w:p w14:paraId="0297FBD1" w14:textId="5463E4D8" w:rsidR="007D55E9" w:rsidRPr="007D55E9" w:rsidRDefault="00843530" w:rsidP="007D5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="00D5574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x=-1</m:t>
              </m:r>
            </m:oMath>
            <w:r w:rsidR="00D5574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14:paraId="4C4E937F" w14:textId="30C1D804" w:rsidR="00D55748" w:rsidRPr="00C2723A" w:rsidRDefault="00843530" w:rsidP="00D557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-5≥4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2x-1</m:t>
                  </m:r>
                </m:e>
              </m:d>
            </m:oMath>
          </w:p>
          <w:p w14:paraId="411EF145" w14:textId="751A356C" w:rsidR="007D55E9" w:rsidRPr="00D55748" w:rsidRDefault="00843530" w:rsidP="00D5574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3x-11≥8x-4</m:t>
                </m:r>
              </m:oMath>
            </m:oMathPara>
          </w:p>
          <w:p w14:paraId="42BDAF23" w14:textId="2E6F71D3" w:rsidR="00D55748" w:rsidRPr="00D55748" w:rsidRDefault="00843530" w:rsidP="00D5574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-5x≥7</m:t>
                </m:r>
              </m:oMath>
            </m:oMathPara>
          </w:p>
          <w:p w14:paraId="64ACE7D4" w14:textId="71C5E065" w:rsidR="00D55748" w:rsidRPr="00D55748" w:rsidRDefault="00843530" w:rsidP="00D5574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x≤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-7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61" w:type="dxa"/>
          </w:tcPr>
          <w:p w14:paraId="0CFA92E4" w14:textId="77777777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4D38ECD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2FFB281A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5A255103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FADDFDC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0E9B2DC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2B9A2180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57C46086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D2334CE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933BEE7" w14:textId="0AAD9E41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52E68072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8469F95" w14:textId="6FDA6A88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7D55E9" w14:paraId="3598339F" w14:textId="77777777" w:rsidTr="00843530">
        <w:tc>
          <w:tcPr>
            <w:tcW w:w="963" w:type="dxa"/>
          </w:tcPr>
          <w:p w14:paraId="46266D1E" w14:textId="015099FD" w:rsidR="007D55E9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2</w:t>
            </w:r>
          </w:p>
        </w:tc>
        <w:tc>
          <w:tcPr>
            <w:tcW w:w="7326" w:type="dxa"/>
          </w:tcPr>
          <w:p w14:paraId="43258C41" w14:textId="77777777" w:rsidR="00D55748" w:rsidRDefault="00D55748" w:rsidP="00D5574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Gọi x(đồng) là số tiền giá chiếc ti vi khi chưa khuyễn mãi (x&gt;0)</w:t>
            </w:r>
          </w:p>
          <w:p w14:paraId="1282637F" w14:textId="77777777" w:rsidR="00D55748" w:rsidRDefault="00D55748" w:rsidP="00D55748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Giá tiền một chiếc ti vi khi </w:t>
            </w:r>
            <w:r w:rsidRPr="00B5297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khuyễn mãi giả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m giá 27%: 73%x</w:t>
            </w:r>
          </w:p>
          <w:p w14:paraId="2F2FB65C" w14:textId="0FEA8165" w:rsidR="00D55748" w:rsidRDefault="00D55748" w:rsidP="00D55748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Giá tiền thanh toán khi mua 1 chiếc ti vi:93%.73%x=0,6789x</w:t>
            </w:r>
          </w:p>
          <w:p w14:paraId="5473BC3D" w14:textId="7491358A" w:rsidR="00D55748" w:rsidRDefault="00D55748" w:rsidP="00D55748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5297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cô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Thủy </w:t>
            </w:r>
            <w:r w:rsidRPr="00B5297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chỉ trả số tiề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 là 13</w:t>
            </w:r>
            <w:r w:rsidRPr="00B5297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87</w:t>
            </w:r>
            <w:r w:rsidRPr="00B5297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0 000 đồng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khi mua 1 chiếc ti vi nên ta có pt: 0,6789x=23 761 500</w:t>
            </w:r>
          </w:p>
          <w:p w14:paraId="770961AC" w14:textId="37572D57" w:rsidR="00D55748" w:rsidRDefault="00D55748" w:rsidP="00D55748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x= 35 000 000</w:t>
            </w:r>
          </w:p>
          <w:p w14:paraId="4B34DFAE" w14:textId="3DF50ACE" w:rsidR="007D55E9" w:rsidRDefault="00D55748" w:rsidP="00D55748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Vậy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giá chiếc ti vi khi chưa khuyễn mãi là 20 000 000 đồng</w:t>
            </w:r>
          </w:p>
        </w:tc>
        <w:tc>
          <w:tcPr>
            <w:tcW w:w="1061" w:type="dxa"/>
          </w:tcPr>
          <w:p w14:paraId="5C1A1339" w14:textId="77777777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FEDE11C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C449795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FC30F55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308A87C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A5E28E3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0C1EB754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C6BAD39" w14:textId="0BD21AC2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797949A7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D0D9242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9E21590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D759440" w14:textId="32290995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4675F080" w14:textId="4C3A2B99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7D55E9" w14:paraId="5D104E7A" w14:textId="77777777" w:rsidTr="00843530">
        <w:tc>
          <w:tcPr>
            <w:tcW w:w="963" w:type="dxa"/>
          </w:tcPr>
          <w:p w14:paraId="2B011B6D" w14:textId="6631A8BC" w:rsidR="007D55E9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lastRenderedPageBreak/>
              <w:t>Câu 3</w:t>
            </w:r>
          </w:p>
        </w:tc>
        <w:tc>
          <w:tcPr>
            <w:tcW w:w="7326" w:type="dxa"/>
          </w:tcPr>
          <w:p w14:paraId="2CAA97F2" w14:textId="6FD81705" w:rsidR="007D55E9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Tỉ lệ học sinh trung bình của lớp 9ª</w:t>
            </w:r>
          </w:p>
          <w:p w14:paraId="0ED1D081" w14:textId="686B4AFB" w:rsidR="00D55748" w:rsidRPr="00D55748" w:rsidRDefault="00843530" w:rsidP="00C2723A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15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5</m:t>
                    </m:r>
                  </m:den>
                </m:f>
              </m:oMath>
            </m:oMathPara>
          </w:p>
          <w:p w14:paraId="753BF580" w14:textId="55EC002E" w:rsidR="00D55748" w:rsidRDefault="00D55748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Số học sinh lớp 9ª</w:t>
            </w:r>
          </w:p>
          <w:p w14:paraId="6485F512" w14:textId="2BCACC5C" w:rsidR="00D55748" w:rsidRPr="00D55748" w:rsidRDefault="00843530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18: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=45</m:t>
              </m:r>
            </m:oMath>
            <w:r w:rsidR="00D55748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học sinh</w:t>
            </w:r>
          </w:p>
        </w:tc>
        <w:tc>
          <w:tcPr>
            <w:tcW w:w="1061" w:type="dxa"/>
          </w:tcPr>
          <w:p w14:paraId="15F02C51" w14:textId="77777777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CC0851F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5CAA4438" w14:textId="77777777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2179087" w14:textId="110680BC" w:rsidR="00D55748" w:rsidRPr="00843530" w:rsidRDefault="00D55748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7D55E9" w14:paraId="71230A4F" w14:textId="77777777" w:rsidTr="00843530">
        <w:tc>
          <w:tcPr>
            <w:tcW w:w="963" w:type="dxa"/>
          </w:tcPr>
          <w:p w14:paraId="559F8A71" w14:textId="5FA49A3A" w:rsidR="007D55E9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4</w:t>
            </w:r>
          </w:p>
        </w:tc>
        <w:tc>
          <w:tcPr>
            <w:tcW w:w="7326" w:type="dxa"/>
          </w:tcPr>
          <w:p w14:paraId="6A826A91" w14:textId="77777777" w:rsidR="0055446A" w:rsidRPr="0055446A" w:rsidRDefault="0055446A" w:rsidP="0055446A">
            <w:pPr>
              <w:tabs>
                <w:tab w:val="left" w:pos="720"/>
                <w:tab w:val="right" w:pos="10080"/>
              </w:tabs>
              <w:ind w:right="9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Tan 30</w:t>
            </w:r>
            <w:r w:rsidRPr="005544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55446A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634" w:dyaOrig="617" w14:anchorId="46D562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5pt;height:31pt" o:ole="">
                  <v:imagedata r:id="rId6" o:title=""/>
                </v:shape>
                <o:OLEObject Type="Embed" ProgID="Equation.DSMT4" ShapeID="_x0000_i1025" DrawAspect="Content" ObjectID="_1790447133" r:id="rId7"/>
              </w:object>
            </w: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283F3F6E" w14:textId="77777777" w:rsidR="0055446A" w:rsidRPr="0055446A" w:rsidRDefault="0055446A" w:rsidP="0055446A">
            <w:pPr>
              <w:tabs>
                <w:tab w:val="left" w:pos="720"/>
                <w:tab w:val="right" w:pos="10080"/>
              </w:tabs>
              <w:ind w:right="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=&gt; AC = AB.tan30</w:t>
            </w:r>
            <w:r w:rsidRPr="005544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0 </w:t>
            </w: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= </w:t>
            </w:r>
            <w:r w:rsidRPr="0055446A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634" w:dyaOrig="686" w14:anchorId="033D8776">
                <v:shape id="_x0000_i1026" type="#_x0000_t75" style="width:31.55pt;height:34.35pt" o:ole="">
                  <v:imagedata r:id="rId8" o:title=""/>
                </v:shape>
                <o:OLEObject Type="Embed" ProgID="Equation.DSMT4" ShapeID="_x0000_i1026" DrawAspect="Content" ObjectID="_1790447134" r:id="rId9"/>
              </w:object>
            </w: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5544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14:paraId="648F0603" w14:textId="36704327" w:rsidR="007D55E9" w:rsidRDefault="0055446A" w:rsidP="0055446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5446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Chiều cao của tháp: CD = AC + AD </w:t>
            </w:r>
            <m:oMath>
              <m:r>
                <w:rPr>
                  <w:rFonts w:ascii="Cambria Math" w:eastAsia="Arial" w:hAnsi="Cambria Math" w:cs="Times New Roman"/>
                  <w:sz w:val="28"/>
                  <w:szCs w:val="28"/>
                </w:rPr>
                <m:t>≈</m:t>
              </m:r>
            </m:oMath>
            <w:r w:rsidRPr="0055446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41,9 m</w:t>
            </w:r>
          </w:p>
        </w:tc>
        <w:tc>
          <w:tcPr>
            <w:tcW w:w="1061" w:type="dxa"/>
          </w:tcPr>
          <w:p w14:paraId="3B700FBD" w14:textId="77777777" w:rsidR="007D55E9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2E5AEFC6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17B5784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7EE8B4C" w14:textId="77777777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5DE68FAF" w14:textId="71AFA68C" w:rsidR="0055446A" w:rsidRPr="00843530" w:rsidRDefault="0055446A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7D55E9" w14:paraId="3CF9C435" w14:textId="77777777" w:rsidTr="00843530">
        <w:tc>
          <w:tcPr>
            <w:tcW w:w="963" w:type="dxa"/>
          </w:tcPr>
          <w:p w14:paraId="684F5B74" w14:textId="5E406015" w:rsidR="007D55E9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5</w:t>
            </w:r>
          </w:p>
        </w:tc>
        <w:tc>
          <w:tcPr>
            <w:tcW w:w="7326" w:type="dxa"/>
          </w:tcPr>
          <w:p w14:paraId="3D777A6D" w14:textId="77777777" w:rsidR="007D55E9" w:rsidRDefault="007379A1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Cân nặng lý tưởng của bạn nam</w:t>
            </w:r>
          </w:p>
          <w:p w14:paraId="47745A91" w14:textId="20AB3E75" w:rsidR="007379A1" w:rsidRDefault="00843530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M=180-100-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180-150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=72,5</m:t>
              </m:r>
            </m:oMath>
            <w:r w:rsidR="007379A1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>kg</w:t>
            </w:r>
          </w:p>
        </w:tc>
        <w:tc>
          <w:tcPr>
            <w:tcW w:w="1061" w:type="dxa"/>
          </w:tcPr>
          <w:p w14:paraId="55C335F4" w14:textId="3E36491A" w:rsidR="007D55E9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0,5</w:t>
            </w:r>
          </w:p>
        </w:tc>
      </w:tr>
      <w:tr w:rsidR="007D55E9" w14:paraId="1C5D6AE3" w14:textId="77777777" w:rsidTr="00843530">
        <w:tc>
          <w:tcPr>
            <w:tcW w:w="963" w:type="dxa"/>
          </w:tcPr>
          <w:p w14:paraId="54E8F4AD" w14:textId="59B8D698" w:rsidR="007D55E9" w:rsidRPr="00843530" w:rsidRDefault="00F75930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6</w:t>
            </w:r>
          </w:p>
        </w:tc>
        <w:tc>
          <w:tcPr>
            <w:tcW w:w="7326" w:type="dxa"/>
          </w:tcPr>
          <w:p w14:paraId="61C75405" w14:textId="77777777" w:rsidR="007D55E9" w:rsidRDefault="00F75930" w:rsidP="00C2723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B72E2C7" wp14:editId="0978610A">
                  <wp:extent cx="3547110" cy="2407920"/>
                  <wp:effectExtent l="0" t="0" r="0" b="0"/>
                  <wp:docPr id="6160306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3069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110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07726" w14:textId="47A2466C" w:rsidR="00B816CA" w:rsidRPr="00B816CA" w:rsidRDefault="00B816CA" w:rsidP="00B816CA">
            <w:pPr>
              <w:pStyle w:val="ListParagraph"/>
              <w:numPr>
                <w:ilvl w:val="0"/>
                <w:numId w:val="10"/>
              </w:numPr>
              <w:rPr>
                <w:rFonts w:ascii="Times New Roman" w:eastAsiaTheme="minorHAnsi" w:hAnsi="Times New Roman"/>
                <w:b/>
                <w:sz w:val="28"/>
                <w:szCs w:val="26"/>
                <w:lang w:val="pt-BR" w:eastAsia="en-US"/>
              </w:rPr>
            </w:pP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>Chứng minh</w:t>
            </w:r>
            <w:r w:rsidRPr="00B81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OA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⊥</m:t>
              </m:r>
            </m:oMath>
            <w:r w:rsidRPr="00B81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BC</w:t>
            </w: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tại </w:t>
            </w:r>
            <w:r w:rsidRPr="00F7593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</w:t>
            </w: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63E00C0" w14:textId="30237FF4" w:rsidR="00F75930" w:rsidRPr="00B816CA" w:rsidRDefault="00F75930" w:rsidP="00B816CA">
            <w:pPr>
              <w:rPr>
                <w:rFonts w:ascii="Times New Roman" w:hAnsi="Times New Roman"/>
                <w:bCs/>
                <w:sz w:val="28"/>
                <w:szCs w:val="26"/>
                <w:lang w:val="pt-BR"/>
              </w:rPr>
            </w:pPr>
            <w:r w:rsidRPr="00B816CA">
              <w:rPr>
                <w:rFonts w:ascii="Times New Roman" w:hAnsi="Times New Roman"/>
                <w:bCs/>
                <w:sz w:val="28"/>
                <w:szCs w:val="26"/>
                <w:lang w:val="pt-BR"/>
              </w:rPr>
              <w:t xml:space="preserve">Ta có: </w:t>
            </w:r>
            <w:r>
              <w:rPr>
                <w:rFonts w:cs="Arial"/>
                <w:color w:val="000000"/>
                <w:position w:val="-6"/>
              </w:rPr>
              <w:object w:dxaOrig="990" w:dyaOrig="270" w14:anchorId="3E6F48B6">
                <v:shape id="_x0000_i1027" type="#_x0000_t75" style="width:49.3pt;height:13.3pt" o:ole="">
                  <v:imagedata r:id="rId11" o:title=""/>
                </v:shape>
                <o:OLEObject Type="Embed" ProgID="Equation.DSMT4" ShapeID="_x0000_i1027" DrawAspect="Content" ObjectID="_1790447135" r:id="rId12"/>
              </w:object>
            </w:r>
            <w:r w:rsidRPr="00B816CA">
              <w:rPr>
                <w:rFonts w:ascii="Times New Roman" w:hAnsi="Times New Roman"/>
                <w:bCs/>
                <w:sz w:val="28"/>
                <w:szCs w:val="26"/>
                <w:lang w:val="pt-BR"/>
              </w:rPr>
              <w:t xml:space="preserve"> (tính chất hai tiếp tuyến cắt nhau)</w:t>
            </w:r>
          </w:p>
          <w:p w14:paraId="03AF85F8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 w:rsidRPr="00F75930">
              <w:rPr>
                <w:rFonts w:ascii="Times New Roman" w:hAnsi="Times New Roman"/>
                <w:bCs/>
                <w:kern w:val="2"/>
                <w:sz w:val="28"/>
                <w:szCs w:val="26"/>
                <w:lang w:val="pt-BR"/>
                <w14:ligatures w14:val="standardContextual"/>
              </w:rPr>
              <w:t xml:space="preserve">           </w:t>
            </w: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1380" w:dyaOrig="270" w14:anchorId="4E454FC0">
                <v:shape id="_x0000_i1028" type="#_x0000_t75" style="width:69.25pt;height:13.3pt" o:ole="">
                  <v:imagedata r:id="rId13" o:title=""/>
                </v:shape>
                <o:OLEObject Type="Embed" ProgID="Equation.DSMT4" ShapeID="_x0000_i1028" DrawAspect="Content" ObjectID="_1790447136" r:id="rId14"/>
              </w:object>
            </w:r>
          </w:p>
          <w:p w14:paraId="7FB321C1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Suy ra: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 xml:space="preserve">OA 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là đường trung trực của đoạn thẳng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BC</w:t>
            </w:r>
          </w:p>
          <w:p w14:paraId="1622DED4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Mà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OA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cắt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BC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tại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H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(gt)</w:t>
            </w:r>
          </w:p>
          <w:p w14:paraId="52CB2C47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1260" w:dyaOrig="270" w14:anchorId="5411463A">
                <v:shape id="_x0000_i1029" type="#_x0000_t75" style="width:63.15pt;height:13.3pt" o:ole="">
                  <v:imagedata r:id="rId15" o:title=""/>
                </v:shape>
                <o:OLEObject Type="Embed" ProgID="Equation.DSMT4" ShapeID="_x0000_i1029" DrawAspect="Content" ObjectID="_1790447137" r:id="rId16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tại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H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. </w:t>
            </w:r>
          </w:p>
          <w:p w14:paraId="4A0DF1E0" w14:textId="6E574FF8" w:rsidR="00B816CA" w:rsidRPr="00B816CA" w:rsidRDefault="00B816CA" w:rsidP="00B816CA">
            <w:pPr>
              <w:ind w:left="746"/>
              <w:rPr>
                <w:rFonts w:ascii="Times New Roman" w:hAnsi="Times New Roman"/>
                <w:b/>
                <w:kern w:val="2"/>
                <w:sz w:val="28"/>
                <w:szCs w:val="26"/>
                <w14:ligatures w14:val="standardContextual"/>
              </w:rPr>
            </w:pPr>
            <w:r w:rsidRPr="00B816CA">
              <w:rPr>
                <w:rFonts w:ascii="Times New Roman" w:hAnsi="Times New Roman"/>
                <w:b/>
                <w:kern w:val="2"/>
                <w:sz w:val="28"/>
                <w:szCs w:val="26"/>
                <w14:ligatures w14:val="standardContextual"/>
              </w:rPr>
              <w:t xml:space="preserve">Chứng minh </w:t>
            </w:r>
            <w:r w:rsidRPr="00F7593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OA </w:t>
            </w:r>
            <w:r w:rsidRPr="00B816CA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//</w:t>
            </w: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7593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KC</w:t>
            </w:r>
          </w:p>
          <w:p w14:paraId="576E81A6" w14:textId="6D9A9374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lastRenderedPageBreak/>
              <w:t xml:space="preserve">Xét 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(O)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có: </w:t>
            </w: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690" w:dyaOrig="270" w14:anchorId="35BFF1DE">
                <v:shape id="_x0000_i1030" type="#_x0000_t75" style="width:34.35pt;height:13.3pt" o:ole="">
                  <v:imagedata r:id="rId17" o:title=""/>
                </v:shape>
                <o:OLEObject Type="Embed" ProgID="Equation.DSMT4" ShapeID="_x0000_i1030" DrawAspect="Content" ObjectID="_1790447138" r:id="rId18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nội tiếp 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(O)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có cạnh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 xml:space="preserve">BK </w: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là đường kính </w:t>
            </w:r>
          </w:p>
          <w:p w14:paraId="45709FAF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300" w:dyaOrig="240" w14:anchorId="094F1F19">
                <v:shape id="_x0000_i1031" type="#_x0000_t75" style="width:14.95pt;height:12.2pt" o:ole="">
                  <v:imagedata r:id="rId19" o:title=""/>
                </v:shape>
                <o:OLEObject Type="Embed" ProgID="Equation.DSMT4" ShapeID="_x0000_i1031" DrawAspect="Content" ObjectID="_1790447139" r:id="rId20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 </w:t>
            </w: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690" w:dyaOrig="270" w14:anchorId="3B68AD17">
                <v:shape id="_x0000_i1032" type="#_x0000_t75" style="width:34.35pt;height:13.3pt" o:ole="">
                  <v:imagedata r:id="rId17" o:title=""/>
                </v:shape>
                <o:OLEObject Type="Embed" ProgID="Equation.DSMT4" ShapeID="_x0000_i1032" DrawAspect="Content" ObjectID="_1790447140" r:id="rId21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vuông tại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C</w:t>
            </w:r>
          </w:p>
          <w:p w14:paraId="0CAAE960" w14:textId="77777777" w:rsidR="00F75930" w:rsidRDefault="00F75930" w:rsidP="00F75930">
            <w:pP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1290" w:dyaOrig="270" w14:anchorId="39C52F3C">
                <v:shape id="_x0000_i1033" type="#_x0000_t75" style="width:64.25pt;height:13.3pt" o:ole="">
                  <v:imagedata r:id="rId22" o:title=""/>
                </v:shape>
                <o:OLEObject Type="Embed" ProgID="Equation.DSMT4" ShapeID="_x0000_i1033" DrawAspect="Content" ObjectID="_1790447141" r:id="rId23"/>
              </w:object>
            </w:r>
          </w:p>
          <w:p w14:paraId="13C7B177" w14:textId="77777777" w:rsidR="00F75930" w:rsidRDefault="00F75930" w:rsidP="00F75930">
            <w:pP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Mà </w:t>
            </w: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990" w:dyaOrig="270" w14:anchorId="5CB1EF81">
                <v:shape id="_x0000_i1034" type="#_x0000_t75" style="width:49.3pt;height:13.3pt" o:ole="">
                  <v:imagedata r:id="rId24" o:title=""/>
                </v:shape>
                <o:OLEObject Type="Embed" ProgID="Equation.DSMT4" ShapeID="_x0000_i1034" DrawAspect="Content" ObjectID="_1790447142" r:id="rId25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(cmt)</w:t>
            </w:r>
          </w:p>
          <w:p w14:paraId="750FC7A5" w14:textId="77777777" w:rsidR="00F75930" w:rsidRDefault="00F75930" w:rsidP="00F75930">
            <w:pP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</w:pPr>
            <w:r>
              <w:rPr>
                <w:rFonts w:ascii="Times New Roman" w:hAnsi="Times New Roman" w:cs="Arial"/>
                <w:bCs/>
                <w:color w:val="000000"/>
                <w:kern w:val="2"/>
                <w:position w:val="-6"/>
                <w:sz w:val="28"/>
                <w:szCs w:val="26"/>
                <w14:ligatures w14:val="standardContextual"/>
              </w:rPr>
              <w:object w:dxaOrig="300" w:dyaOrig="240" w14:anchorId="313E187B">
                <v:shape id="_x0000_i1035" type="#_x0000_t75" style="width:14.95pt;height:12.2pt" o:ole="">
                  <v:imagedata r:id="rId19" o:title=""/>
                </v:shape>
                <o:OLEObject Type="Embed" ProgID="Equation.DSMT4" ShapeID="_x0000_i1035" DrawAspect="Content" ObjectID="_1790447143" r:id="rId26"/>
              </w:object>
            </w:r>
            <w:r>
              <w:rPr>
                <w:rFonts w:ascii="Times New Roman" w:hAnsi="Times New Roman"/>
                <w:bCs/>
                <w:kern w:val="2"/>
                <w:sz w:val="28"/>
                <w:szCs w:val="26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6"/>
                <w14:ligatures w14:val="standardContextual"/>
              </w:rPr>
              <w:t>OA // KC.</w:t>
            </w:r>
          </w:p>
          <w:p w14:paraId="737BDA03" w14:textId="0CC64606" w:rsidR="00B816CA" w:rsidRPr="007379A1" w:rsidRDefault="00034E80" w:rsidP="00B816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6"/>
              </w:rPr>
            </w:pP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Chứng minh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</m:oMath>
            <w:r w:rsidRPr="007379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BDK </w:t>
            </w:r>
            <w:r w:rsidRPr="00F75930">
              <w:rPr>
                <w:rFonts w:ascii="Times New Roman" w:hAnsi="Times New Roman" w:cs="Times New Roman"/>
                <w:b/>
                <w:sz w:val="26"/>
                <w:szCs w:val="26"/>
              </w:rPr>
              <w:t>vuông</w:t>
            </w:r>
          </w:p>
          <w:p w14:paraId="519C9265" w14:textId="15DFD873" w:rsidR="00F75930" w:rsidRPr="00F75930" w:rsidRDefault="00F7593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Xét 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(O)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có:</w:t>
            </w:r>
            <w:r w:rsidR="00034E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</m:oMath>
            <w:r w:rsidR="00034E80" w:rsidRPr="00B816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BK</w:t>
            </w:r>
            <w:r w:rsidR="00034E80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D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nội tiếp </w:t>
            </w:r>
            <w:r w:rsidR="00B816CA" w:rsidRPr="00B816C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(O)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có cạnh</w:t>
            </w:r>
            <w:r w:rsidR="00034E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BK</w:t>
            </w:r>
            <w:r w:rsidRPr="00F759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là đường kính </w:t>
            </w:r>
          </w:p>
          <w:p w14:paraId="7EA8FBBD" w14:textId="7F01EAC3" w:rsidR="00F75930" w:rsidRDefault="00F75930" w:rsidP="00F75930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object w:dxaOrig="300" w:dyaOrig="240" w14:anchorId="3852121A">
                <v:shape id="_x0000_i1036" type="#_x0000_t75" style="width:14.95pt;height:12.2pt" o:ole="">
                  <v:imagedata r:id="rId19" o:title=""/>
                </v:shape>
                <o:OLEObject Type="Embed" ProgID="Equation.DSMT4" ShapeID="_x0000_i1036" DrawAspect="Content" ObjectID="_1790447144" r:id="rId27"/>
              </w:objec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</m:oMath>
            <w:r w:rsidR="00034E80" w:rsidRPr="00B816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BK</w:t>
            </w:r>
            <w:r w:rsidR="00034E80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D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vuông tại </w:t>
            </w:r>
            <w:r w:rsidRPr="00F759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D</w:t>
            </w:r>
          </w:p>
          <w:p w14:paraId="21B6CC30" w14:textId="47BD7AC0" w:rsidR="00034E80" w:rsidRPr="00F75930" w:rsidRDefault="00034E80" w:rsidP="00034E80">
            <w:pPr>
              <w:ind w:left="74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Chứng minh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=AD.AK</m:t>
              </m:r>
            </m:oMath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21DC22D" w14:textId="639640D2" w:rsidR="00034E80" w:rsidRDefault="00F7593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Xét</w:t>
            </w:r>
            <w:r w:rsidR="00034E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</m:oMath>
            <w:r w:rsidR="00034E80" w:rsidRPr="00B816CA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BK</w:t>
            </w:r>
            <w:r w:rsidR="00034E80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A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vuông tại </w:t>
            </w:r>
            <w:r w:rsidRPr="00F759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B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với đường cao </w:t>
            </w:r>
            <w:r w:rsidRPr="00F759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BD 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ta có: </w:t>
            </w:r>
          </w:p>
          <w:p w14:paraId="1239858D" w14:textId="2DEBE65C" w:rsidR="00F75930" w:rsidRPr="00F75930" w:rsidRDefault="0000000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=AD.AK</m:t>
                </m:r>
              </m:oMath>
            </m:oMathPara>
          </w:p>
          <w:p w14:paraId="43C53ECD" w14:textId="05B87847" w:rsidR="00F75930" w:rsidRPr="00F75930" w:rsidRDefault="00F7593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Mà </w:t>
            </w:r>
            <w:r w:rsidR="00034E80">
              <w:rPr>
                <w:rFonts w:ascii="Times New Roman" w:hAnsi="Times New Roman" w:cs="Times New Roman"/>
                <w:bCs/>
                <w:sz w:val="26"/>
                <w:szCs w:val="26"/>
              </w:rPr>
              <w:t>AB=AC</w:t>
            </w:r>
            <w:r w:rsidR="00034E80"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(cmt)</w:t>
            </w:r>
          </w:p>
          <w:p w14:paraId="69591FE9" w14:textId="678FDB48" w:rsidR="00F75930" w:rsidRDefault="00F75930" w:rsidP="00F75930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Suy ra: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=AD.AK</m:t>
              </m:r>
            </m:oMath>
            <w:r w:rsidR="00034E80"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5E61FC09" w14:textId="61EA4C49" w:rsidR="007379A1" w:rsidRPr="007379A1" w:rsidRDefault="00F75930" w:rsidP="00034E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379A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Chứng minh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b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m:t>ACD</m:t>
                  </m:r>
                </m:e>
              </m:acc>
              <m:r>
                <m:rPr>
                  <m:nor/>
                </m:rPr>
                <w:rPr>
                  <w:rFonts w:ascii="Times New Roman" w:hAnsi="Times New Roman" w:cs="Times New Roman"/>
                  <w:b/>
                  <w:sz w:val="26"/>
                  <w:szCs w:val="26"/>
                </w:rPr>
                <m:t xml:space="preserve"> =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b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m:t>HKB</m:t>
                  </m:r>
                </m:e>
              </m:acc>
            </m:oMath>
          </w:p>
          <w:p w14:paraId="400A4984" w14:textId="6A6D2391" w:rsidR="00F75930" w:rsidRPr="007379A1" w:rsidRDefault="00843530" w:rsidP="007379A1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:lang w:eastAsia="zh-CN"/>
                  <w14:ligatures w14:val="standardContextual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ADC</m:t>
              </m:r>
            </m:oMath>
            <w:r w:rsidR="00034E80" w:rsidRPr="007379A1"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  <w:t>∼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:lang w:val="pt-BR" w:eastAsia="zh-CN"/>
                  <w14:ligatures w14:val="standardContextual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ACK</m:t>
              </m:r>
            </m:oMath>
            <w:r w:rsidR="00F75930" w:rsidRPr="007379A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(c.g.c) </w:t>
            </w:r>
            <w:r w:rsidR="00F75930" w:rsidRPr="00F75930">
              <w:rPr>
                <w:lang w:val="sv-SE"/>
              </w:rPr>
              <w:object w:dxaOrig="300" w:dyaOrig="240" w14:anchorId="5476DCAA">
                <v:shape id="_x0000_i1037" type="#_x0000_t75" style="width:14.95pt;height:12.2pt" o:ole="">
                  <v:imagedata r:id="rId28" o:title=""/>
                </v:shape>
                <o:OLEObject Type="Embed" ProgID="Equation.DSMT4" ShapeID="_x0000_i1037" DrawAspect="Content" ObjectID="_1790447145" r:id="rId29"/>
              </w:object>
            </w:r>
            <m:oMath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6"/>
                      <w:szCs w:val="26"/>
                      <w:lang w:val="pt-BR"/>
                    </w:rPr>
                    <m:t>ACD</m:t>
                  </m:r>
                </m:e>
              </m:acc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sz w:val="26"/>
                  <w:szCs w:val="26"/>
                  <w:lang w:val="pt-BR"/>
                </w:rPr>
                <m:t xml:space="preserve"> = 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6"/>
                      <w:szCs w:val="26"/>
                      <w:lang w:val="pt-BR"/>
                    </w:rPr>
                    <m:t>AKC</m:t>
                  </m:r>
                </m:e>
              </m:acc>
            </m:oMath>
            <w:r w:rsidR="00F75930" w:rsidRPr="007379A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(1)</w:t>
            </w:r>
          </w:p>
          <w:p w14:paraId="65B31CE6" w14:textId="6329370F" w:rsidR="00F75930" w:rsidRPr="00F75930" w:rsidRDefault="0000000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AKC</m:t>
                  </m:r>
                </m:e>
              </m:acc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sz w:val="26"/>
                  <w:szCs w:val="26"/>
                </w:rPr>
                <m:t xml:space="preserve"> = 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6"/>
                      <w:szCs w:val="26"/>
                    </w:rPr>
                    <m:t>OAK</m:t>
                  </m:r>
                </m:e>
              </m:acc>
            </m:oMath>
            <w:r w:rsidR="00F75930"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(so le trong) (2)</w:t>
            </w:r>
          </w:p>
          <w:p w14:paraId="23689C7E" w14:textId="0384D137" w:rsidR="00F75930" w:rsidRPr="00F75930" w:rsidRDefault="00F7593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object w:dxaOrig="2670" w:dyaOrig="330" w14:anchorId="6EFC5A45">
                <v:shape id="_x0000_i1038" type="#_x0000_t75" style="width:133.5pt;height:16.6pt" o:ole="">
                  <v:imagedata r:id="rId30" o:title=""/>
                </v:shape>
                <o:OLEObject Type="Embed" ProgID="Equation.DSMT4" ShapeID="_x0000_i1038" DrawAspect="Content" ObjectID="_1790447146" r:id="rId31"/>
              </w:object>
            </w:r>
          </w:p>
          <w:p w14:paraId="7F4847B1" w14:textId="30D824D6" w:rsidR="00F75930" w:rsidRPr="00F75930" w:rsidRDefault="00F75930" w:rsidP="00F7593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Chứng minh</w:t>
            </w:r>
            <w:r w:rsidR="00737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:lang w:eastAsia="zh-CN"/>
                  <w14:ligatures w14:val="standardContextual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OKH </m:t>
              </m:r>
            </m:oMath>
            <w:r w:rsidR="007379A1" w:rsidRPr="007379A1">
              <w:rPr>
                <w:rFonts w:ascii="Cambria Math" w:hAnsi="Cambria Math" w:cs="Times New Roman"/>
                <w:bCs/>
                <w:i/>
                <w:sz w:val="26"/>
                <w:szCs w:val="26"/>
              </w:rPr>
              <w:t>∼</w:t>
            </w:r>
            <w:r w:rsidR="007379A1">
              <w:rPr>
                <w:rFonts w:ascii="Cambria Math" w:hAnsi="Cambria Math" w:cs="Times New Roman"/>
                <w:bCs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:lang w:eastAsia="zh-CN"/>
                  <w14:ligatures w14:val="standardContextual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OAK</m:t>
              </m:r>
            </m:oMath>
            <w:r w:rsidR="00034E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(c.g.c) </w:t>
            </w:r>
            <w:r w:rsidRPr="00F75930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object w:dxaOrig="300" w:dyaOrig="240" w14:anchorId="7EE8B23A">
                <v:shape id="_x0000_i1039" type="#_x0000_t75" style="width:14.95pt;height:12.2pt" o:ole="">
                  <v:imagedata r:id="rId28" o:title=""/>
                </v:shape>
                <o:OLEObject Type="Embed" ProgID="Equation.DSMT4" ShapeID="_x0000_i1039" DrawAspect="Content" ObjectID="_1790447147" r:id="rId32"/>
              </w:object>
            </w:r>
            <m:oMath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OKH</m:t>
                  </m:r>
                </m:e>
              </m:acc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sz w:val="26"/>
                  <w:szCs w:val="26"/>
                </w:rPr>
                <m:t xml:space="preserve"> = 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OAK</m:t>
                  </m:r>
                </m:e>
              </m:acc>
            </m:oMath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(3)</w:t>
            </w:r>
          </w:p>
          <w:p w14:paraId="07FF7F5F" w14:textId="12F33ACE" w:rsidR="00F75930" w:rsidRDefault="00F75930" w:rsidP="00F75930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930">
              <w:rPr>
                <w:rFonts w:ascii="Times New Roman" w:hAnsi="Times New Roman" w:cs="Times New Roman"/>
                <w:bCs/>
                <w:sz w:val="26"/>
                <w:szCs w:val="26"/>
              </w:rPr>
              <w:t>+ Từ (1), (2) và (3) suy ra đpcm.</w:t>
            </w:r>
          </w:p>
        </w:tc>
        <w:tc>
          <w:tcPr>
            <w:tcW w:w="1061" w:type="dxa"/>
          </w:tcPr>
          <w:p w14:paraId="4C98FDE5" w14:textId="77777777" w:rsidR="007D55E9" w:rsidRPr="00843530" w:rsidRDefault="007D55E9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5496AC7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DEF8C50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DC9CEDF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D071E93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1EBF8B69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057D709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46CC3AE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7A3CCEC8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8F7F07B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1CFD56E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470E436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A6EF99B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878BAC7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05B4BD0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75D6C7B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09B7DA3E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31C56CA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29338D11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32B7BD5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DB1412F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38167A0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2EBAF4D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1A67445D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D25CEFF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3F40C2F3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BD6A5B4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4B842C12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74F93E4F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D1256E1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52F05128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37D62FCB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211264D5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4304373F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614FBA6D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0F9C6288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31CF96FA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0B63B015" w14:textId="77777777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  <w:p w14:paraId="6FC60FEA" w14:textId="22700D4C" w:rsidR="007379A1" w:rsidRPr="00843530" w:rsidRDefault="007379A1" w:rsidP="00C272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8435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0,25</w:t>
            </w:r>
          </w:p>
        </w:tc>
      </w:tr>
    </w:tbl>
    <w:p w14:paraId="37EECAEF" w14:textId="77777777" w:rsidR="00641E44" w:rsidRPr="00641E44" w:rsidRDefault="00641E44" w:rsidP="00641E4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641E44">
        <w:rPr>
          <w:rFonts w:ascii="Times New Roman" w:hAnsi="Times New Roman" w:cs="Times New Roman"/>
          <w:sz w:val="26"/>
          <w:szCs w:val="26"/>
          <w:lang w:val="pt-BR"/>
        </w:rPr>
        <w:lastRenderedPageBreak/>
        <w:t>Tài liệu được chia sẻ bởi Website VnTeach.Com</w:t>
      </w:r>
    </w:p>
    <w:p w14:paraId="24819C34" w14:textId="5EEC0DEF" w:rsidR="007D55E9" w:rsidRPr="009D43B5" w:rsidRDefault="00641E44" w:rsidP="00641E4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641E44">
        <w:rPr>
          <w:rFonts w:ascii="Times New Roman" w:hAnsi="Times New Roman" w:cs="Times New Roman"/>
          <w:sz w:val="26"/>
          <w:szCs w:val="26"/>
          <w:lang w:val="pt-BR"/>
        </w:rPr>
        <w:t>https://www.vnteach.com</w:t>
      </w:r>
    </w:p>
    <w:sectPr w:rsidR="007D55E9" w:rsidRPr="009D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333"/>
    <w:multiLevelType w:val="hybridMultilevel"/>
    <w:tmpl w:val="89169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ECB"/>
    <w:multiLevelType w:val="hybridMultilevel"/>
    <w:tmpl w:val="E070D4F6"/>
    <w:lvl w:ilvl="0" w:tplc="F9B65A3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B26"/>
    <w:multiLevelType w:val="hybridMultilevel"/>
    <w:tmpl w:val="BC28D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8736F"/>
    <w:multiLevelType w:val="hybridMultilevel"/>
    <w:tmpl w:val="8AF2C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3105B"/>
    <w:multiLevelType w:val="hybridMultilevel"/>
    <w:tmpl w:val="F40AD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9714B"/>
    <w:multiLevelType w:val="hybridMultilevel"/>
    <w:tmpl w:val="EABE2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79B"/>
    <w:multiLevelType w:val="hybridMultilevel"/>
    <w:tmpl w:val="F40AD2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C4BF4"/>
    <w:multiLevelType w:val="hybridMultilevel"/>
    <w:tmpl w:val="1CDEE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81519"/>
    <w:multiLevelType w:val="hybridMultilevel"/>
    <w:tmpl w:val="30243480"/>
    <w:lvl w:ilvl="0" w:tplc="7044635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A3C3D"/>
    <w:multiLevelType w:val="hybridMultilevel"/>
    <w:tmpl w:val="B0D6B0BE"/>
    <w:lvl w:ilvl="0" w:tplc="6926756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3715">
    <w:abstractNumId w:val="1"/>
  </w:num>
  <w:num w:numId="2" w16cid:durableId="1007099228">
    <w:abstractNumId w:val="7"/>
  </w:num>
  <w:num w:numId="3" w16cid:durableId="11496219">
    <w:abstractNumId w:val="8"/>
  </w:num>
  <w:num w:numId="4" w16cid:durableId="2145390164">
    <w:abstractNumId w:val="2"/>
  </w:num>
  <w:num w:numId="5" w16cid:durableId="1283272045">
    <w:abstractNumId w:val="5"/>
  </w:num>
  <w:num w:numId="6" w16cid:durableId="2052344587">
    <w:abstractNumId w:val="9"/>
  </w:num>
  <w:num w:numId="7" w16cid:durableId="1150252693">
    <w:abstractNumId w:val="4"/>
  </w:num>
  <w:num w:numId="8" w16cid:durableId="1989822493">
    <w:abstractNumId w:val="6"/>
  </w:num>
  <w:num w:numId="9" w16cid:durableId="2015954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00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E1"/>
    <w:rsid w:val="00034E80"/>
    <w:rsid w:val="00040051"/>
    <w:rsid w:val="000D662F"/>
    <w:rsid w:val="00101655"/>
    <w:rsid w:val="003921C2"/>
    <w:rsid w:val="0055446A"/>
    <w:rsid w:val="00641E44"/>
    <w:rsid w:val="0065035E"/>
    <w:rsid w:val="007379A1"/>
    <w:rsid w:val="00763C89"/>
    <w:rsid w:val="007D55E9"/>
    <w:rsid w:val="00811CED"/>
    <w:rsid w:val="00843530"/>
    <w:rsid w:val="00890933"/>
    <w:rsid w:val="008B75A9"/>
    <w:rsid w:val="009D43B5"/>
    <w:rsid w:val="00B816CA"/>
    <w:rsid w:val="00B84B30"/>
    <w:rsid w:val="00BF48F6"/>
    <w:rsid w:val="00C2723A"/>
    <w:rsid w:val="00D55748"/>
    <w:rsid w:val="00DF4653"/>
    <w:rsid w:val="00E20EE1"/>
    <w:rsid w:val="00E35169"/>
    <w:rsid w:val="00F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4D39"/>
  <w15:chartTrackingRefBased/>
  <w15:docId w15:val="{E9363A4B-2941-4D92-ABEC-E3E7A037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E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E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E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E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E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E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E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E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E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EE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EE1"/>
    <w:rPr>
      <w:i/>
      <w:iCs/>
      <w:color w:val="404040" w:themeColor="text1" w:themeTint="BF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99"/>
    <w:qFormat/>
    <w:rsid w:val="00E20EE1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EE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20EE1"/>
    <w:rPr>
      <w:color w:val="666666"/>
    </w:rPr>
  </w:style>
  <w:style w:type="table" w:styleId="TableGrid">
    <w:name w:val="Table Grid"/>
    <w:basedOn w:val="TableNormal"/>
    <w:uiPriority w:val="39"/>
    <w:rsid w:val="007D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99"/>
    <w:qFormat/>
    <w:locked/>
    <w:rsid w:val="00D5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2024-10-04T14:25:00Z</dcterms:created>
  <dcterms:modified xsi:type="dcterms:W3CDTF">2024-10-14T14:39:00Z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3eb29c26-9294-4e5b-8a90-bbc753f3cbd9</vt:lpwstr>
  </property>
</Properties>
</file>