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4393"/>
      </w:tblGrid>
      <w:tr w:rsidR="00CB0BBA" w:rsidRPr="00390C1F" w:rsidTr="005E1CBF">
        <w:tc>
          <w:tcPr>
            <w:tcW w:w="5232" w:type="dxa"/>
          </w:tcPr>
          <w:p w:rsidR="000B3336" w:rsidRDefault="00477CD5" w:rsidP="00477C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TRƯỜNG THCS TRƯNG VƯƠNG</w:t>
            </w:r>
          </w:p>
          <w:p w:rsidR="00477CD5" w:rsidRPr="00477CD5" w:rsidRDefault="00477CD5" w:rsidP="00477CD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77C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Học sinh: ……………..Lớp …….</w:t>
            </w:r>
          </w:p>
        </w:tc>
        <w:tc>
          <w:tcPr>
            <w:tcW w:w="4393" w:type="dxa"/>
          </w:tcPr>
          <w:p w:rsidR="00477CD5" w:rsidRDefault="00477CD5" w:rsidP="00477CD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HỌC 2011 – 2012</w:t>
            </w:r>
          </w:p>
          <w:p w:rsidR="00477CD5" w:rsidRPr="00477CD5" w:rsidRDefault="00477CD5" w:rsidP="00477CD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77C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Ngày ……/……/……</w:t>
            </w:r>
          </w:p>
        </w:tc>
      </w:tr>
    </w:tbl>
    <w:p w:rsidR="004D0253" w:rsidRPr="00174651" w:rsidRDefault="00174651" w:rsidP="00174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1">
        <w:rPr>
          <w:rFonts w:ascii="Times New Roman" w:hAnsi="Times New Roman" w:cs="Times New Roman"/>
          <w:b/>
          <w:color w:val="0070C0"/>
          <w:sz w:val="24"/>
          <w:szCs w:val="24"/>
        </w:rPr>
        <w:t>KIỂM TRA 1 TIẾT (Đề 1)</w:t>
      </w:r>
    </w:p>
    <w:p w:rsidR="00174651" w:rsidRPr="004A445D" w:rsidRDefault="004A445D" w:rsidP="00F73CD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445D">
        <w:rPr>
          <w:rFonts w:ascii="Times New Roman" w:hAnsi="Times New Roman" w:cs="Times New Roman"/>
          <w:b/>
          <w:color w:val="0070C0"/>
          <w:sz w:val="24"/>
          <w:szCs w:val="24"/>
        </w:rPr>
        <w:t>Bài 1: (1 điểm) Các mệnh đề sau đúng hay sai? Điền dấu (X) vào ô thích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993"/>
        <w:gridCol w:w="991"/>
      </w:tblGrid>
      <w:tr w:rsidR="004A445D" w:rsidTr="004A445D">
        <w:tc>
          <w:tcPr>
            <w:tcW w:w="562" w:type="dxa"/>
            <w:vAlign w:val="center"/>
          </w:tcPr>
          <w:p w:rsidR="004A445D" w:rsidRPr="004A445D" w:rsidRDefault="004A445D" w:rsidP="004A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D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804" w:type="dxa"/>
            <w:vAlign w:val="center"/>
          </w:tcPr>
          <w:p w:rsidR="004A445D" w:rsidRPr="004A445D" w:rsidRDefault="004A445D" w:rsidP="004A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D">
              <w:rPr>
                <w:rFonts w:ascii="Times New Roman" w:hAnsi="Times New Roman" w:cs="Times New Roman"/>
                <w:b/>
                <w:sz w:val="24"/>
                <w:szCs w:val="24"/>
              </w:rPr>
              <w:t>Mệnh đề</w:t>
            </w:r>
          </w:p>
        </w:tc>
        <w:tc>
          <w:tcPr>
            <w:tcW w:w="993" w:type="dxa"/>
            <w:vAlign w:val="center"/>
          </w:tcPr>
          <w:p w:rsidR="004A445D" w:rsidRPr="004A445D" w:rsidRDefault="004A445D" w:rsidP="004A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D">
              <w:rPr>
                <w:rFonts w:ascii="Times New Roman" w:hAnsi="Times New Roman" w:cs="Times New Roman"/>
                <w:b/>
                <w:sz w:val="24"/>
                <w:szCs w:val="24"/>
              </w:rPr>
              <w:t>Đúng</w:t>
            </w:r>
          </w:p>
        </w:tc>
        <w:tc>
          <w:tcPr>
            <w:tcW w:w="991" w:type="dxa"/>
            <w:vAlign w:val="center"/>
          </w:tcPr>
          <w:p w:rsidR="004A445D" w:rsidRPr="004A445D" w:rsidRDefault="004A445D" w:rsidP="004A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5D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</w:p>
        </w:tc>
      </w:tr>
      <w:tr w:rsidR="004A445D" w:rsidTr="004A445D">
        <w:tc>
          <w:tcPr>
            <w:tcW w:w="562" w:type="dxa"/>
            <w:vAlign w:val="center"/>
          </w:tcPr>
          <w:p w:rsidR="004A445D" w:rsidRDefault="004A445D" w:rsidP="004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4A445D" w:rsidRDefault="004A445D" w:rsidP="00F7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 góc đối đỉnh là hai góc bằng nhau và chung đỉnh</w:t>
            </w:r>
          </w:p>
        </w:tc>
        <w:tc>
          <w:tcPr>
            <w:tcW w:w="993" w:type="dxa"/>
            <w:vAlign w:val="center"/>
          </w:tcPr>
          <w:p w:rsidR="004A445D" w:rsidRDefault="004A445D" w:rsidP="00F7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A445D" w:rsidRDefault="004A445D" w:rsidP="00F7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5D" w:rsidTr="004A445D">
        <w:tc>
          <w:tcPr>
            <w:tcW w:w="562" w:type="dxa"/>
            <w:vAlign w:val="center"/>
          </w:tcPr>
          <w:p w:rsidR="004A445D" w:rsidRDefault="004A445D" w:rsidP="004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4A445D" w:rsidRDefault="004A445D" w:rsidP="00F7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Đường trung trực của đoạn thẳng vuông góc với đoạn thẳng tại trung điểm của nó</w:t>
            </w:r>
          </w:p>
        </w:tc>
        <w:tc>
          <w:tcPr>
            <w:tcW w:w="993" w:type="dxa"/>
            <w:vAlign w:val="center"/>
          </w:tcPr>
          <w:p w:rsidR="004A445D" w:rsidRDefault="004A445D" w:rsidP="00F7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A445D" w:rsidRDefault="004A445D" w:rsidP="00F7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5D" w:rsidTr="004A445D">
        <w:tc>
          <w:tcPr>
            <w:tcW w:w="562" w:type="dxa"/>
            <w:vAlign w:val="center"/>
          </w:tcPr>
          <w:p w:rsidR="004A445D" w:rsidRDefault="004A445D" w:rsidP="004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4A445D" w:rsidRDefault="004A445D" w:rsidP="004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 góc đồng vị thì bằng nhau</w:t>
            </w:r>
          </w:p>
        </w:tc>
        <w:tc>
          <w:tcPr>
            <w:tcW w:w="993" w:type="dxa"/>
            <w:vAlign w:val="center"/>
          </w:tcPr>
          <w:p w:rsidR="004A445D" w:rsidRDefault="004A445D" w:rsidP="004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A445D" w:rsidRDefault="004A445D" w:rsidP="004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45D" w:rsidTr="004A445D">
        <w:tc>
          <w:tcPr>
            <w:tcW w:w="562" w:type="dxa"/>
            <w:vAlign w:val="center"/>
          </w:tcPr>
          <w:p w:rsidR="004A445D" w:rsidRDefault="004A445D" w:rsidP="004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4A445D" w:rsidRDefault="004A445D" w:rsidP="004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 một điểm có một và chỉ một đường thẳng vuông góc với đường thẳng cho trước</w:t>
            </w:r>
          </w:p>
        </w:tc>
        <w:tc>
          <w:tcPr>
            <w:tcW w:w="993" w:type="dxa"/>
            <w:vAlign w:val="center"/>
          </w:tcPr>
          <w:p w:rsidR="004A445D" w:rsidRDefault="004A445D" w:rsidP="004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4A445D" w:rsidRDefault="004A445D" w:rsidP="004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45D" w:rsidRPr="00BB1565" w:rsidRDefault="004A445D" w:rsidP="00F73CD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B1565">
        <w:rPr>
          <w:rFonts w:ascii="Times New Roman" w:hAnsi="Times New Roman" w:cs="Times New Roman"/>
          <w:b/>
          <w:color w:val="0070C0"/>
          <w:sz w:val="24"/>
          <w:szCs w:val="24"/>
        </w:rPr>
        <w:t>Bài 2: (1 điểm) Cho hình vẽ. Khoanh tròn vào chữ cái trước đáp án SAI: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A445D" w:rsidTr="00456416">
        <w:tc>
          <w:tcPr>
            <w:tcW w:w="4675" w:type="dxa"/>
          </w:tcPr>
          <w:bookmarkStart w:id="0" w:name="_GoBack"/>
          <w:p w:rsidR="004A445D" w:rsidRDefault="004A445D" w:rsidP="004A44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445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21.3pt" o:ole="">
                  <v:imagedata r:id="rId8" o:title=""/>
                </v:shape>
                <o:OLEObject Type="Embed" ProgID="Equation.DSMT4" ShapeID="_x0000_i1025" DrawAspect="Content" ObjectID="_1579959976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A445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20">
                <v:shape id="_x0000_i1026" type="#_x0000_t75" style="width:16.3pt;height:21.3pt" o:ole="">
                  <v:imagedata r:id="rId10" o:title=""/>
                </v:shape>
                <o:OLEObject Type="Embed" ProgID="Equation.DSMT4" ShapeID="_x0000_i1026" DrawAspect="Content" ObjectID="_1579959977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hai góc đồng vị</w:t>
            </w:r>
          </w:p>
          <w:p w:rsidR="004A445D" w:rsidRDefault="006418B7" w:rsidP="004A44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445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20">
                <v:shape id="_x0000_i1028" type="#_x0000_t75" style="width:16.3pt;height:21.3pt" o:ole="">
                  <v:imagedata r:id="rId12" o:title=""/>
                </v:shape>
                <o:OLEObject Type="Embed" ProgID="Equation.DSMT4" ShapeID="_x0000_i1028" DrawAspect="Content" ObjectID="_1579959978" r:id="rId13"/>
              </w:object>
            </w:r>
            <w:r w:rsidR="004A445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4A445D" w:rsidRPr="004A445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20">
                <v:shape id="_x0000_i1027" type="#_x0000_t75" style="width:16.3pt;height:21.3pt" o:ole="">
                  <v:imagedata r:id="rId8" o:title=""/>
                </v:shape>
                <o:OLEObject Type="Embed" ProgID="Equation.DSMT4" ShapeID="_x0000_i1027" DrawAspect="Content" ObjectID="_1579959979" r:id="rId14"/>
              </w:object>
            </w:r>
            <w:r w:rsidR="004A445D">
              <w:rPr>
                <w:rFonts w:ascii="Times New Roman" w:hAnsi="Times New Roman" w:cs="Times New Roman"/>
                <w:sz w:val="24"/>
                <w:szCs w:val="24"/>
              </w:rPr>
              <w:t>là hai góc so le trong</w:t>
            </w:r>
          </w:p>
          <w:p w:rsidR="004A445D" w:rsidRDefault="006418B7" w:rsidP="004A44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445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20">
                <v:shape id="_x0000_i1030" type="#_x0000_t75" style="width:15.05pt;height:21.3pt" o:ole="">
                  <v:imagedata r:id="rId15" o:title=""/>
                </v:shape>
                <o:OLEObject Type="Embed" ProgID="Equation.DSMT4" ShapeID="_x0000_i1030" DrawAspect="Content" ObjectID="_1579959980" r:id="rId16"/>
              </w:object>
            </w:r>
            <w:r w:rsidR="004A445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A445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20">
                <v:shape id="_x0000_i1029" type="#_x0000_t75" style="width:16.3pt;height:21.3pt" o:ole="">
                  <v:imagedata r:id="rId17" o:title=""/>
                </v:shape>
                <o:OLEObject Type="Embed" ProgID="Equation.DSMT4" ShapeID="_x0000_i1029" DrawAspect="Content" ObjectID="_1579959981" r:id="rId18"/>
              </w:object>
            </w:r>
            <w:r w:rsidR="004A445D">
              <w:rPr>
                <w:rFonts w:ascii="Times New Roman" w:hAnsi="Times New Roman" w:cs="Times New Roman"/>
                <w:sz w:val="24"/>
                <w:szCs w:val="24"/>
              </w:rPr>
              <w:t xml:space="preserve"> là hai góc trong cùng phía</w:t>
            </w:r>
          </w:p>
          <w:p w:rsidR="004A445D" w:rsidRPr="004A445D" w:rsidRDefault="006418B7" w:rsidP="004A44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445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420">
                <v:shape id="_x0000_i1031" type="#_x0000_t75" style="width:15.05pt;height:21.3pt" o:ole="">
                  <v:imagedata r:id="rId19" o:title=""/>
                </v:shape>
                <o:OLEObject Type="Embed" ProgID="Equation.DSMT4" ShapeID="_x0000_i1031" DrawAspect="Content" ObjectID="_1579959982" r:id="rId20"/>
              </w:object>
            </w:r>
            <w:r w:rsidR="004A445D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A445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420">
                <v:shape id="_x0000_i1032" type="#_x0000_t75" style="width:16.3pt;height:21.3pt" o:ole="">
                  <v:imagedata r:id="rId21" o:title=""/>
                </v:shape>
                <o:OLEObject Type="Embed" ProgID="Equation.DSMT4" ShapeID="_x0000_i1032" DrawAspect="Content" ObjectID="_1579959983" r:id="rId22"/>
              </w:object>
            </w:r>
            <w:r w:rsidR="004A445D">
              <w:rPr>
                <w:rFonts w:ascii="Times New Roman" w:hAnsi="Times New Roman" w:cs="Times New Roman"/>
                <w:sz w:val="24"/>
                <w:szCs w:val="24"/>
              </w:rPr>
              <w:t xml:space="preserve"> là hai góc đối đỉnh</w:t>
            </w:r>
          </w:p>
        </w:tc>
        <w:tc>
          <w:tcPr>
            <w:tcW w:w="4675" w:type="dxa"/>
          </w:tcPr>
          <w:p w:rsidR="004A445D" w:rsidRDefault="0027434B" w:rsidP="0027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04C80D" wp14:editId="6BDC6690">
                  <wp:extent cx="1670032" cy="103367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064" cy="105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4A445D" w:rsidRPr="000F2267" w:rsidRDefault="000F2267" w:rsidP="00F73CD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F2267">
        <w:rPr>
          <w:rFonts w:ascii="Times New Roman" w:hAnsi="Times New Roman" w:cs="Times New Roman"/>
          <w:b/>
          <w:color w:val="0070C0"/>
          <w:sz w:val="24"/>
          <w:szCs w:val="24"/>
        </w:rPr>
        <w:t>Bài 3: (1 điểm) Cho hình vẽ sau. Biết a // b. Điền kết quả vào chỗ “…”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9"/>
      </w:tblGrid>
      <w:tr w:rsidR="000F2267" w:rsidTr="00236789">
        <w:tc>
          <w:tcPr>
            <w:tcW w:w="6091" w:type="dxa"/>
          </w:tcPr>
          <w:p w:rsidR="000F2267" w:rsidRDefault="000F2267" w:rsidP="00F7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67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440" w:dyaOrig="840">
                <v:shape id="_x0000_i1035" type="#_x0000_t75" style="width:1in;height:41.95pt" o:ole="">
                  <v:imagedata r:id="rId24" o:title=""/>
                </v:shape>
                <o:OLEObject Type="Embed" ProgID="Equation.DSMT4" ShapeID="_x0000_i1035" DrawAspect="Content" ObjectID="_1579959984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</w:tcPr>
          <w:p w:rsidR="000F2267" w:rsidRDefault="00B22D5E" w:rsidP="00B2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C7A11D" wp14:editId="3AEEDF6B">
                  <wp:extent cx="1179209" cy="760002"/>
                  <wp:effectExtent l="0" t="0" r="190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47" cy="77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B08" w:rsidRPr="00D03B08" w:rsidRDefault="00D03B08" w:rsidP="00D03B0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3B08">
        <w:rPr>
          <w:rFonts w:ascii="Times New Roman" w:hAnsi="Times New Roman" w:cs="Times New Roman"/>
          <w:b/>
          <w:color w:val="0070C0"/>
          <w:sz w:val="24"/>
          <w:szCs w:val="24"/>
        </w:rPr>
        <w:t>Bài 4: (2 điểm)</w:t>
      </w:r>
    </w:p>
    <w:p w:rsidR="00D03B08" w:rsidRDefault="00D03B08" w:rsidP="00D0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Phát biểu định lí: Hai đường thẳng cùng vuông góc với đường thẳng thứ ba</w:t>
      </w:r>
    </w:p>
    <w:p w:rsidR="00D03B08" w:rsidRDefault="00D03B08" w:rsidP="00D0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Vẽ hình, ghi giả thiết và kết luận của định lí trên</w:t>
      </w:r>
    </w:p>
    <w:p w:rsidR="00D03B08" w:rsidRPr="00207D0D" w:rsidRDefault="00D03B08" w:rsidP="00D03B0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3B08">
        <w:rPr>
          <w:rFonts w:ascii="Times New Roman" w:hAnsi="Times New Roman" w:cs="Times New Roman"/>
          <w:b/>
          <w:color w:val="0070C0"/>
          <w:sz w:val="24"/>
          <w:szCs w:val="24"/>
        </w:rPr>
        <w:t>Bài 5: (2 điểm)</w:t>
      </w:r>
      <w:r w:rsidR="00207D0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 Vẽ hình theo trình tự:</w:t>
      </w:r>
    </w:p>
    <w:p w:rsidR="00D03B08" w:rsidRDefault="00D03B08" w:rsidP="00D0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Vẽ </w:t>
      </w:r>
      <w:r w:rsidRPr="00D03B08">
        <w:rPr>
          <w:rFonts w:ascii="Times New Roman" w:hAnsi="Times New Roman" w:cs="Times New Roman"/>
          <w:position w:val="-10"/>
          <w:sz w:val="24"/>
          <w:szCs w:val="24"/>
        </w:rPr>
        <w:object w:dxaOrig="999" w:dyaOrig="400">
          <v:shape id="_x0000_i1033" type="#_x0000_t75" style="width:50.1pt;height:20.05pt" o:ole="">
            <v:imagedata r:id="rId27" o:title=""/>
          </v:shape>
          <o:OLEObject Type="Embed" ProgID="Equation.DSMT4" ShapeID="_x0000_i1033" DrawAspect="Content" ObjectID="_157995998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B08" w:rsidRDefault="00D03B08" w:rsidP="00D0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Trên tia Ox lấy điểm M sao cho OM=3cm. Vẽ đường thẳng d là trung trực của đoạn thẳng OM</w:t>
      </w:r>
    </w:p>
    <w:p w:rsidR="00D03B08" w:rsidRDefault="00D03B08" w:rsidP="00D0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Gọi giao điểm của d và tia Oy là A. Qua A vẽ đường thẳng b song song với Ox</w:t>
      </w:r>
    </w:p>
    <w:p w:rsidR="00D03B08" w:rsidRDefault="00D03B08" w:rsidP="00D03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D03B08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034" type="#_x0000_t75" style="width:30.05pt;height:13.15pt" o:ole="">
            <v:imagedata r:id="rId29" o:title=""/>
          </v:shape>
          <o:OLEObject Type="Embed" ProgID="Equation.DSMT4" ShapeID="_x0000_i1034" DrawAspect="Content" ObjectID="_157995998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B08" w:rsidRDefault="00D03B08" w:rsidP="00D03B0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3B08">
        <w:rPr>
          <w:rFonts w:ascii="Times New Roman" w:hAnsi="Times New Roman" w:cs="Times New Roman"/>
          <w:b/>
          <w:color w:val="0070C0"/>
          <w:sz w:val="24"/>
          <w:szCs w:val="24"/>
        </w:rPr>
        <w:t>Bài 6: (3 điểm) Cho hình vẽ sau. Chứng minh rằng Ax // By</w:t>
      </w:r>
    </w:p>
    <w:p w:rsidR="00236789" w:rsidRPr="00B22D5E" w:rsidRDefault="00207D0D" w:rsidP="00207D0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0DF111E7" wp14:editId="1B9EA072">
            <wp:extent cx="1673912" cy="89849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58867" cy="94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789" w:rsidRPr="00B22D5E" w:rsidSect="00207D0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39" w:rsidRDefault="00020239" w:rsidP="00205CBB">
      <w:pPr>
        <w:spacing w:after="0" w:line="240" w:lineRule="auto"/>
      </w:pPr>
      <w:r>
        <w:separator/>
      </w:r>
    </w:p>
  </w:endnote>
  <w:endnote w:type="continuationSeparator" w:id="0">
    <w:p w:rsidR="00020239" w:rsidRDefault="00020239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6" w:rsidRDefault="00F73C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6" w:rsidRDefault="00F73C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6" w:rsidRDefault="00F73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39" w:rsidRDefault="00020239" w:rsidP="00205CBB">
      <w:pPr>
        <w:spacing w:after="0" w:line="240" w:lineRule="auto"/>
      </w:pPr>
      <w:r>
        <w:separator/>
      </w:r>
    </w:p>
  </w:footnote>
  <w:footnote w:type="continuationSeparator" w:id="0">
    <w:p w:rsidR="00020239" w:rsidRDefault="00020239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6" w:rsidRDefault="00F73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020239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6" w:rsidRDefault="00F73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22F"/>
    <w:multiLevelType w:val="hybridMultilevel"/>
    <w:tmpl w:val="2DE8A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10BB"/>
    <w:multiLevelType w:val="hybridMultilevel"/>
    <w:tmpl w:val="7DB07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E0BD3"/>
    <w:multiLevelType w:val="hybridMultilevel"/>
    <w:tmpl w:val="0FB4D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20239"/>
    <w:rsid w:val="0003031F"/>
    <w:rsid w:val="000B3336"/>
    <w:rsid w:val="000C0B46"/>
    <w:rsid w:val="000F2267"/>
    <w:rsid w:val="00174651"/>
    <w:rsid w:val="00205CBB"/>
    <w:rsid w:val="00207D0D"/>
    <w:rsid w:val="00236789"/>
    <w:rsid w:val="0027434B"/>
    <w:rsid w:val="002868CE"/>
    <w:rsid w:val="00324D2E"/>
    <w:rsid w:val="00390C1F"/>
    <w:rsid w:val="003F2895"/>
    <w:rsid w:val="00456416"/>
    <w:rsid w:val="00477CD5"/>
    <w:rsid w:val="004A445D"/>
    <w:rsid w:val="004D0253"/>
    <w:rsid w:val="005E1CBF"/>
    <w:rsid w:val="0062707E"/>
    <w:rsid w:val="006418B7"/>
    <w:rsid w:val="007A33FF"/>
    <w:rsid w:val="007C1BF8"/>
    <w:rsid w:val="007D371D"/>
    <w:rsid w:val="00806C52"/>
    <w:rsid w:val="00903D2E"/>
    <w:rsid w:val="00903FAA"/>
    <w:rsid w:val="00973F87"/>
    <w:rsid w:val="00AD083C"/>
    <w:rsid w:val="00B22D5E"/>
    <w:rsid w:val="00B845D2"/>
    <w:rsid w:val="00BB1565"/>
    <w:rsid w:val="00BF2586"/>
    <w:rsid w:val="00C469AA"/>
    <w:rsid w:val="00C50977"/>
    <w:rsid w:val="00CB0BBA"/>
    <w:rsid w:val="00D03B08"/>
    <w:rsid w:val="00D811F3"/>
    <w:rsid w:val="00D93CF3"/>
    <w:rsid w:val="00E23DB8"/>
    <w:rsid w:val="00E91388"/>
    <w:rsid w:val="00F73CD6"/>
    <w:rsid w:val="00F96EFD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glossaryDocument" Target="glossary/document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536ABF"/>
    <w:rsid w:val="005E26B0"/>
    <w:rsid w:val="00747608"/>
    <w:rsid w:val="007B4125"/>
    <w:rsid w:val="0080343E"/>
    <w:rsid w:val="00B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92DA-D475-4B1C-A32E-CAF88CB5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15</cp:revision>
  <dcterms:created xsi:type="dcterms:W3CDTF">2018-02-12T09:34:00Z</dcterms:created>
  <dcterms:modified xsi:type="dcterms:W3CDTF">2018-02-12T09:58:00Z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