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4"/>
        <w:gridCol w:w="1704"/>
        <w:gridCol w:w="1133"/>
        <w:gridCol w:w="849"/>
        <w:gridCol w:w="708"/>
        <w:gridCol w:w="710"/>
        <w:gridCol w:w="710"/>
        <w:gridCol w:w="849"/>
        <w:gridCol w:w="708"/>
        <w:gridCol w:w="1006"/>
        <w:gridCol w:w="838"/>
      </w:tblGrid>
      <w:tr w:rsidR="00D227F5" w:rsidRPr="00545D23" w14:paraId="3EAB33B1" w14:textId="77777777" w:rsidTr="00A02632">
        <w:trPr>
          <w:trHeight w:val="361"/>
        </w:trPr>
        <w:tc>
          <w:tcPr>
            <w:tcW w:w="317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0057521F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0F61E8B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02CB6A" w14:textId="2802DBC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 kiến thức</w:t>
            </w:r>
          </w:p>
          <w:p w14:paraId="07C6AB35" w14:textId="6CFE8593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79" w:type="pct"/>
            <w:gridSpan w:val="8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08FC36B0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7B5740C6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5915B5" w:rsidRPr="00545D23" w14:paraId="29D73B46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shd w:val="clear" w:color="auto" w:fill="4472C4" w:themeFill="accent1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227F5" w:rsidRPr="00545D23" w14:paraId="06747CD0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4472C4" w:themeFill="accent1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02632" w:rsidRPr="00545D23" w14:paraId="72307B61" w14:textId="77777777" w:rsidTr="00A02632">
        <w:trPr>
          <w:trHeight w:val="553"/>
        </w:trPr>
        <w:tc>
          <w:tcPr>
            <w:tcW w:w="317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9" w:type="pct"/>
            <w:vMerge w:val="restart"/>
          </w:tcPr>
          <w:p w14:paraId="7EA5D1BE" w14:textId="7FB82599" w:rsidR="00EE6276" w:rsidRPr="00545D23" w:rsidRDefault="001B5378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 xml:space="preserve">Chương VI: </w:t>
            </w:r>
            <w:r w:rsidR="002E0FF4">
              <w:rPr>
                <w:b/>
                <w:szCs w:val="28"/>
                <w:lang w:val="it-IT"/>
              </w:rPr>
              <w:t>P</w:t>
            </w:r>
            <w:r w:rsidR="00EE6276"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6B2B39C3" w14:textId="55EBC329" w:rsidR="00EE6276" w:rsidRPr="00FE2C83" w:rsidRDefault="00EE6276" w:rsidP="00295BCD">
            <w:pPr>
              <w:spacing w:after="120"/>
              <w:rPr>
                <w:rFonts w:cs="Times New Roman"/>
                <w:bCs/>
                <w:iCs/>
                <w:color w:val="000000" w:themeColor="text1"/>
                <w:spacing w:val="-8"/>
                <w:szCs w:val="28"/>
              </w:rPr>
            </w:pPr>
            <w:r w:rsidRPr="00FE2C83">
              <w:rPr>
                <w:color w:val="000000" w:themeColor="text1"/>
                <w:szCs w:val="28"/>
                <w:lang w:val="pt-BR"/>
              </w:rPr>
              <w:t xml:space="preserve">Nhận biết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được thế nào là </w:t>
            </w:r>
            <w:r w:rsidR="009C347D" w:rsidRPr="00FE2C83">
              <w:rPr>
                <w:color w:val="000000" w:themeColor="text1"/>
                <w:szCs w:val="28"/>
                <w:lang w:val="pt-BR"/>
              </w:rPr>
              <w:t xml:space="preserve">phân số,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phân số </w:t>
            </w:r>
            <w:r w:rsidR="001B5378">
              <w:rPr>
                <w:color w:val="000000" w:themeColor="text1"/>
                <w:szCs w:val="28"/>
                <w:lang w:val="pt-BR"/>
              </w:rPr>
              <w:t>bằng nhau</w:t>
            </w:r>
            <w:r w:rsidR="001668E2" w:rsidRPr="00FE2C83">
              <w:rPr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164481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7857BA0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7453F156" w14:textId="45946976" w:rsidR="0053428D" w:rsidRPr="00FE2C83" w:rsidRDefault="0053428D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C1,</w:t>
            </w:r>
            <w:r w:rsidR="00FE524E">
              <w:rPr>
                <w:rFonts w:cs="Times New Roman"/>
                <w:color w:val="000000" w:themeColor="text1"/>
                <w:spacing w:val="-8"/>
                <w:szCs w:val="28"/>
              </w:rPr>
              <w:t>C</w:t>
            </w: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35E680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7CAA5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4418C7F" w14:textId="2D4B03DA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1B7D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3DA10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DF4D4F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79AF3271" w14:textId="77777777" w:rsidTr="00A02632">
        <w:trPr>
          <w:trHeight w:val="144"/>
        </w:trPr>
        <w:tc>
          <w:tcPr>
            <w:tcW w:w="317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21B9B3CF" w14:textId="52F3A388" w:rsidR="00EE6276" w:rsidRPr="00FE2C83" w:rsidRDefault="00135954" w:rsidP="00295BCD">
            <w:pPr>
              <w:rPr>
                <w:color w:val="000000" w:themeColor="text1"/>
                <w:szCs w:val="28"/>
                <w:lang w:val="nl-NL"/>
              </w:rPr>
            </w:pPr>
            <w:r w:rsidRPr="00135954">
              <w:rPr>
                <w:szCs w:val="28"/>
                <w:lang w:val="nl-NL"/>
              </w:rPr>
              <w:t>Tìm được phân số tối giản của một phân số đã cho</w:t>
            </w:r>
            <w:r w:rsidRPr="00135954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.</w:t>
            </w:r>
            <w:r w:rsidR="001668E2" w:rsidRPr="00135954">
              <w:rPr>
                <w:rFonts w:cs="Times New Roman"/>
                <w:color w:val="000000" w:themeColor="text1"/>
                <w:szCs w:val="28"/>
                <w:lang w:val="nl-NL"/>
              </w:rPr>
              <w:t>Tính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được giá trị của biếu thức có chứa các phép toán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đối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>với phân số</w:t>
            </w:r>
            <w:r w:rsidR="00EE6276" w:rsidRPr="00FE2C83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C33CEF5" w14:textId="59086B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A9787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5FCF9D0" w14:textId="77777777" w:rsidR="00EE6276" w:rsidRPr="00655587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7BBA30F" w14:textId="3C0101CC" w:rsidR="00504348" w:rsidRPr="00655587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D071A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42282667" w14:textId="342D75F8" w:rsidR="006D647F" w:rsidRPr="00655587" w:rsidRDefault="006D647F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C3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DADF1E8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8FF294F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19560B59" w14:textId="4CCEA4AD" w:rsidR="00FE6190" w:rsidRPr="00FE2C83" w:rsidRDefault="00FE6190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4FE053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701AC513" w14:textId="52B73210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E5315FD" w14:textId="6466B1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22ED8730" w14:textId="77777777" w:rsidTr="00A02632">
        <w:trPr>
          <w:trHeight w:val="144"/>
        </w:trPr>
        <w:tc>
          <w:tcPr>
            <w:tcW w:w="317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38D0B50D" w14:textId="5799F97D" w:rsidR="00EE6276" w:rsidRPr="00FE2C83" w:rsidRDefault="00EE6276" w:rsidP="005F1BC4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BE7B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BA05DA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234FA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5883F5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6F36EC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3EED27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C0DF6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7251CC3" w14:textId="77777777" w:rsidR="00EE6276" w:rsidRPr="00FE2C83" w:rsidRDefault="00EE6276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713C335" w14:textId="77777777" w:rsidR="00504348" w:rsidRDefault="0050434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3EBE2371" w14:textId="0E689449" w:rsidR="00AF3988" w:rsidRPr="00FE2C83" w:rsidRDefault="00AF398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C5</w:t>
            </w:r>
          </w:p>
        </w:tc>
        <w:tc>
          <w:tcPr>
            <w:tcW w:w="374" w:type="pct"/>
            <w:shd w:val="clear" w:color="auto" w:fill="4472C4" w:themeFill="accent1"/>
          </w:tcPr>
          <w:p w14:paraId="1F628DFB" w14:textId="7C91B5B6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02632" w:rsidRPr="00545D23" w14:paraId="0A80D5E5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6D9C6792" w14:textId="42F68004" w:rsidR="00EE6276" w:rsidRPr="00545D23" w:rsidRDefault="00DD071A" w:rsidP="005F1BC4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 xml:space="preserve">Chương VII: </w:t>
            </w:r>
            <w:r w:rsidR="00EE6276"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938920E" w14:textId="650ECB97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Nhận biết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cách đổi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>một</w:t>
            </w:r>
            <w:r w:rsidR="00FE524E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số thập phân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bất kỳ ra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hỗn số</w:t>
            </w:r>
            <w:r w:rsidR="00031DF2">
              <w:rPr>
                <w:rFonts w:cs="Times New Roman"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ra phân số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E4D389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7B11028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2A47D79D" w14:textId="60A8C4D8" w:rsidR="00FE524E" w:rsidRPr="00FE2C83" w:rsidRDefault="00FE524E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C4,C5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127622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E75E480" w14:textId="77777777" w:rsidR="00EE6276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705AA7E" w14:textId="77777777" w:rsidR="008D3FE5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(0,25 đ)</w:t>
            </w:r>
          </w:p>
          <w:p w14:paraId="7EEE1E67" w14:textId="21402B2A" w:rsidR="008D3FE5" w:rsidRPr="00FE2C83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C11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10114F41" w14:textId="40B4D7A8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31A316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EE70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1E7E7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FE6C3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E4965AC" w14:textId="5730F570" w:rsidR="00EE6276" w:rsidRPr="00545D23" w:rsidRDefault="008D3FE5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26B1DB4" w14:textId="77777777" w:rsidTr="00A02632">
        <w:trPr>
          <w:trHeight w:val="144"/>
        </w:trPr>
        <w:tc>
          <w:tcPr>
            <w:tcW w:w="317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0B4A5E02" w14:textId="4A25313D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Tìm giá trị phân số</w:t>
            </w:r>
            <w:r w:rsidR="005E05A4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một số</w:t>
            </w:r>
            <w:r w:rsidR="003029E8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="005E05A4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Tìm một số biết giá trị phân số của nó. </w:t>
            </w:r>
            <w:r w:rsidR="003029E8"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F05345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45B6B21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27E16C25" w14:textId="6F1927F3" w:rsidR="00EE6276" w:rsidRPr="00FE2C83" w:rsidRDefault="005E05A4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FD07B26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5E05A4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0CDC1D0A" w14:textId="2779F57D" w:rsidR="005E05A4" w:rsidRPr="00FE2C83" w:rsidRDefault="005E05A4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C6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92C5064" w14:textId="77777777" w:rsidR="00504348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4BF97DF" w14:textId="77777777" w:rsidR="00461AD2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(1,0đ)</w:t>
            </w:r>
          </w:p>
          <w:p w14:paraId="7352D0F0" w14:textId="13ABED46" w:rsidR="00461AD2" w:rsidRPr="00FE2C83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C2a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B266BE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33E960B2" w14:textId="77777777" w:rsidR="003029E8" w:rsidRPr="00FE2C83" w:rsidRDefault="003029E8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7946896" w14:textId="5578BF2F" w:rsidR="00EE6276" w:rsidRDefault="003029E8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="00461AD2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,5 đ)</w:t>
            </w:r>
          </w:p>
          <w:p w14:paraId="1C05E877" w14:textId="144B58A0" w:rsidR="005E05A4" w:rsidRPr="00FE2C83" w:rsidRDefault="005E05A4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C2</w:t>
            </w:r>
            <w:r w:rsidR="00461AD2">
              <w:rPr>
                <w:rFonts w:cs="Times New Roman"/>
                <w:color w:val="000000" w:themeColor="text1"/>
                <w:spacing w:val="-8"/>
                <w:szCs w:val="28"/>
              </w:rPr>
              <w:t>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9B3E08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74B90623" w14:textId="4343B9F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42FC48E" w14:textId="295F3C58" w:rsidR="00EE6276" w:rsidRPr="00545D23" w:rsidRDefault="005E05A4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17,5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A02632" w:rsidRPr="00545D23" w14:paraId="656297D7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3ECF0F98" w14:textId="02FD0F16" w:rsidR="00EE6276" w:rsidRPr="00545D23" w:rsidRDefault="00C8209A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>
              <w:rPr>
                <w:b/>
                <w:iCs/>
                <w:szCs w:val="28"/>
                <w:lang w:val="sv-SE"/>
              </w:rPr>
              <w:t xml:space="preserve">Chương VIII: </w:t>
            </w:r>
            <w:r w:rsidR="00EE6276"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61" w:type="pct"/>
            <w:shd w:val="clear" w:color="auto" w:fill="FFC000" w:themeFill="accent4"/>
          </w:tcPr>
          <w:p w14:paraId="289610EA" w14:textId="62851FE1" w:rsidR="005B4A23" w:rsidRPr="008A70AF" w:rsidRDefault="00EE6276" w:rsidP="005B4A23">
            <w:pPr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 được các loại góc</w:t>
            </w:r>
            <w:r w:rsidR="00C8209A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 số đo góc</w:t>
            </w:r>
            <w:r w:rsidR="00B70062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 điểm nằm giữa hai điểm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875E6A" w14:textId="2D5CE57E" w:rsidR="00EE6276" w:rsidRPr="00FE2C83" w:rsidRDefault="009614F1" w:rsidP="005915B5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    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3</w:t>
            </w:r>
          </w:p>
          <w:p w14:paraId="7FDB74A7" w14:textId="5FDCDAB4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20139A8E" w14:textId="30DB94AF" w:rsidR="00635A3C" w:rsidRPr="00FE2C83" w:rsidRDefault="00635A3C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C7,C8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,C12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B1D003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29F2F6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FE9627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377290D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12AA73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3565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B1213A7" w14:textId="29D74EAA" w:rsidR="00EE6276" w:rsidRPr="00545D23" w:rsidRDefault="00B7006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5% </w:t>
            </w:r>
          </w:p>
        </w:tc>
      </w:tr>
      <w:tr w:rsidR="00A02632" w:rsidRPr="00545D23" w14:paraId="3B99980F" w14:textId="77777777" w:rsidTr="00A02632">
        <w:trPr>
          <w:trHeight w:val="144"/>
        </w:trPr>
        <w:tc>
          <w:tcPr>
            <w:tcW w:w="317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704ADEC" w14:textId="3926D36C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Vẽ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hình, tính độ dài đoạn thẳng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cho trước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990FF7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6AA6468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7EDC839" w14:textId="222245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5BD92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45CF6E6" w14:textId="77777777" w:rsidR="00504348" w:rsidRDefault="00504348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1,25 đ)</w:t>
            </w:r>
          </w:p>
          <w:p w14:paraId="4826F83E" w14:textId="0444F972" w:rsidR="00C8209A" w:rsidRPr="00FE2C83" w:rsidRDefault="00C8209A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4"/>
              </w:rPr>
              <w:t>C4a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A0E2B9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CAAAA6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A58F36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17DE40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E7B6AFD" w14:textId="77777777" w:rsidTr="00A02632">
        <w:trPr>
          <w:trHeight w:val="144"/>
        </w:trPr>
        <w:tc>
          <w:tcPr>
            <w:tcW w:w="317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1F92033" w14:textId="3E7F0F62" w:rsidR="00EE6276" w:rsidRPr="00FE2C83" w:rsidRDefault="00EE6276" w:rsidP="005B4A23">
            <w:pPr>
              <w:spacing w:after="120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Giải thích được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thế nào </w:t>
            </w:r>
            <w:r w:rsidR="00031DF2">
              <w:rPr>
                <w:rFonts w:cs="Times New Roman"/>
                <w:color w:val="000000" w:themeColor="text1"/>
                <w:szCs w:val="28"/>
                <w:lang w:val="pt-BR"/>
              </w:rPr>
              <w:t xml:space="preserve">là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trung điểm của đoạn thẳng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D551B9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510729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3097CB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E02ABF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78ACAC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5E0EF31" w14:textId="77777777" w:rsidR="00EE6276" w:rsidRPr="00D227F5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BB07362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  <w:p w14:paraId="42926E7D" w14:textId="7CABBE5F" w:rsidR="00C8209A" w:rsidRPr="00FE2C83" w:rsidRDefault="00C8209A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C4b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A599B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1A06AEF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546299E0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9" w:type="pct"/>
            <w:vMerge w:val="restart"/>
          </w:tcPr>
          <w:p w14:paraId="11795033" w14:textId="29484FE1" w:rsidR="00EE6276" w:rsidRPr="00545D23" w:rsidRDefault="006F609B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>
              <w:rPr>
                <w:b/>
                <w:iCs/>
                <w:szCs w:val="28"/>
                <w:lang w:val="sv-SE"/>
              </w:rPr>
              <w:t xml:space="preserve">ChươngIX: </w:t>
            </w:r>
            <w:r w:rsidR="00EE6276"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61" w:type="pct"/>
            <w:shd w:val="clear" w:color="auto" w:fill="FFC000" w:themeFill="accent4"/>
          </w:tcPr>
          <w:p w14:paraId="76067F4E" w14:textId="03CB73BE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thu thập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so sánh dữ liệu và đặc điể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m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biểu đồ</w:t>
            </w:r>
            <w:r w:rsidR="00CD1E1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C7D8F8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0C438B6F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724EB7D0" w14:textId="5B29DC9B" w:rsidR="00B70062" w:rsidRPr="00FE2C83" w:rsidRDefault="00B7006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C9,C10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004BA1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6C660AF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F5666" w:rsidRPr="00D227F5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50EE96BB" w14:textId="7F60366C" w:rsidR="00E82FCE" w:rsidRPr="00FE2C83" w:rsidRDefault="00E82FCE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C3a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C195AA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3B68C0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D26FBE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B9B97F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B2131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382333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43342FC5" w14:textId="77777777" w:rsidTr="00A02632">
        <w:trPr>
          <w:trHeight w:val="144"/>
        </w:trPr>
        <w:tc>
          <w:tcPr>
            <w:tcW w:w="317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03118CB" w14:textId="557F0D7B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FE2C83">
              <w:rPr>
                <w:rFonts w:cs="Times New Roman"/>
                <w:szCs w:val="28"/>
                <w:lang w:val="nl-NL"/>
              </w:rPr>
              <w:t xml:space="preserve">Vận dụng </w:t>
            </w:r>
            <w:r w:rsidRPr="00FE2C83">
              <w:rPr>
                <w:rFonts w:cs="Times New Roman"/>
                <w:szCs w:val="28"/>
                <w:lang w:val="pt-BR"/>
              </w:rPr>
              <w:t>tính xác suất thực nghiệm</w:t>
            </w:r>
            <w:r w:rsidRPr="00FE2C83"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15E3E3" w14:textId="77777777" w:rsidR="00EE6276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7EAA23B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B0BB75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56FDC7A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690DBA4" w14:textId="4B856197" w:rsidR="00106D88" w:rsidRPr="009C347D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69C6A83" w14:textId="77777777" w:rsidR="00EE6276" w:rsidRPr="00E82FCE" w:rsidRDefault="004331B0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E82FCE">
              <w:rPr>
                <w:rFonts w:cs="Times New Roman"/>
                <w:spacing w:val="-8"/>
                <w:szCs w:val="28"/>
              </w:rPr>
              <w:t>1</w:t>
            </w:r>
          </w:p>
          <w:p w14:paraId="1E5F1055" w14:textId="77777777" w:rsidR="00504348" w:rsidRDefault="00504348" w:rsidP="00504348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E82FCE">
              <w:rPr>
                <w:rFonts w:cs="Times New Roman"/>
                <w:spacing w:val="-8"/>
                <w:szCs w:val="28"/>
              </w:rPr>
              <w:t>(0,75 đ)</w:t>
            </w:r>
          </w:p>
          <w:p w14:paraId="00D07C42" w14:textId="11589832" w:rsidR="00E82FCE" w:rsidRPr="009C347D" w:rsidRDefault="00E82FC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C3b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D227F5" w:rsidRPr="00545D23" w14:paraId="5407F50D" w14:textId="77777777" w:rsidTr="00A02632">
        <w:trPr>
          <w:trHeight w:val="271"/>
        </w:trPr>
        <w:tc>
          <w:tcPr>
            <w:tcW w:w="1647" w:type="pct"/>
            <w:gridSpan w:val="3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DCFCD08" w14:textId="178111A5" w:rsidR="00324064" w:rsidRPr="00545D23" w:rsidRDefault="00461AD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3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,25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E1ED902" w14:textId="398B9220" w:rsidR="00324064" w:rsidRPr="00545D23" w:rsidRDefault="00461AD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,0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74" w:type="pct"/>
          </w:tcPr>
          <w:p w14:paraId="4E9DC2AF" w14:textId="5103E449" w:rsidR="00324064" w:rsidRPr="00545D23" w:rsidRDefault="00AB2E3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</w:p>
        </w:tc>
      </w:tr>
      <w:tr w:rsidR="009614F1" w:rsidRPr="00545D23" w14:paraId="695255F6" w14:textId="77777777" w:rsidTr="00A02632">
        <w:trPr>
          <w:trHeight w:val="271"/>
        </w:trPr>
        <w:tc>
          <w:tcPr>
            <w:tcW w:w="1647" w:type="pct"/>
            <w:gridSpan w:val="3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lastRenderedPageBreak/>
              <w:t>Tỉ lệ %</w:t>
            </w: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0B80020C" w14:textId="743C7BBA" w:rsidR="00324064" w:rsidRPr="00545D23" w:rsidRDefault="00461AD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1F07043E" w14:textId="35B5E1CB" w:rsidR="00324064" w:rsidRPr="00545D23" w:rsidRDefault="00461AD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="001668E2" w:rsidRPr="00545D23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4" w:type="pct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A02632" w:rsidRPr="00545D23" w14:paraId="5D9EABE7" w14:textId="77777777" w:rsidTr="00A02632">
        <w:trPr>
          <w:trHeight w:val="144"/>
        </w:trPr>
        <w:tc>
          <w:tcPr>
            <w:tcW w:w="1647" w:type="pct"/>
            <w:gridSpan w:val="3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518" w:type="pct"/>
            <w:gridSpan w:val="4"/>
            <w:shd w:val="clear" w:color="auto" w:fill="E2EFD9" w:themeFill="accent6" w:themeFillTint="33"/>
            <w:vAlign w:val="center"/>
          </w:tcPr>
          <w:p w14:paraId="0ACE6292" w14:textId="2EFAD8E2" w:rsidR="00324064" w:rsidRPr="00545D23" w:rsidRDefault="00461AD2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1461" w:type="pct"/>
            <w:gridSpan w:val="4"/>
            <w:shd w:val="clear" w:color="auto" w:fill="FFF2CC" w:themeFill="accent4" w:themeFillTint="33"/>
            <w:vAlign w:val="center"/>
          </w:tcPr>
          <w:p w14:paraId="137D1390" w14:textId="3560848E" w:rsidR="00324064" w:rsidRPr="00545D23" w:rsidRDefault="00461AD2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374" w:type="pct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3292"/>
        <w:gridCol w:w="129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105DFD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0BF1AC91" w14:textId="77777777" w:rsidR="00105DF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7595B946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29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1298" w:type="dxa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105DFD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8" w:type="dxa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105DFD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A5A5A5" w:themeFill="accent3"/>
          </w:tcPr>
          <w:p w14:paraId="3C4B82E7" w14:textId="77777777" w:rsidR="00061B35" w:rsidRDefault="00545D23" w:rsidP="0050434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061B35">
              <w:rPr>
                <w:b/>
                <w:sz w:val="24"/>
                <w:szCs w:val="24"/>
                <w:lang w:val="it-IT"/>
              </w:rPr>
              <w:t xml:space="preserve">Chương VI: </w:t>
            </w:r>
          </w:p>
          <w:p w14:paraId="13EE4773" w14:textId="5FB4F5EE" w:rsidR="00545D23" w:rsidRPr="009C347D" w:rsidRDefault="00061B35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it-IT"/>
              </w:rPr>
              <w:t>P</w:t>
            </w:r>
            <w:r w:rsidR="00545D23" w:rsidRPr="009C347D">
              <w:rPr>
                <w:b/>
                <w:sz w:val="24"/>
                <w:szCs w:val="24"/>
                <w:lang w:val="it-IT"/>
              </w:rPr>
              <w:t xml:space="preserve">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63A21588" w14:textId="5AA15EBD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</w:t>
            </w:r>
            <w:r w:rsidRPr="009C347D">
              <w:rPr>
                <w:sz w:val="24"/>
                <w:szCs w:val="24"/>
                <w:lang w:val="pt-BR"/>
              </w:rPr>
              <w:t xml:space="preserve"> phân số</w:t>
            </w:r>
            <w:r w:rsidR="00061B35">
              <w:rPr>
                <w:sz w:val="24"/>
                <w:szCs w:val="24"/>
                <w:lang w:val="pt-BR"/>
              </w:rPr>
              <w:t xml:space="preserve"> bằng nhau</w:t>
            </w:r>
            <w:r w:rsidRPr="009C347D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1298" w:type="dxa"/>
            <w:shd w:val="clear" w:color="auto" w:fill="ED7D31" w:themeFill="accent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125F2F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1116DDB0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Nhận biết phân số </w:t>
            </w:r>
            <w:r w:rsidR="00061B35">
              <w:rPr>
                <w:rFonts w:cs="Times New Roman"/>
                <w:spacing w:val="-8"/>
                <w:sz w:val="24"/>
                <w:szCs w:val="24"/>
              </w:rPr>
              <w:t>bằng nhau.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105DFD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98" w:type="dxa"/>
            <w:shd w:val="clear" w:color="auto" w:fill="ED7D31" w:themeFill="accent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105DFD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1298" w:type="dxa"/>
            <w:shd w:val="clear" w:color="auto" w:fill="ED7D31" w:themeFill="accent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105DFD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5A5A5" w:themeFill="accent3"/>
          </w:tcPr>
          <w:p w14:paraId="7EC5683D" w14:textId="5C3FDA4F" w:rsidR="00545D23" w:rsidRPr="009C347D" w:rsidRDefault="00690262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it-IT"/>
              </w:rPr>
              <w:t>Chương VI</w:t>
            </w:r>
            <w:r>
              <w:rPr>
                <w:b/>
                <w:sz w:val="24"/>
                <w:szCs w:val="24"/>
                <w:lang w:val="it-IT"/>
              </w:rPr>
              <w:t>I</w:t>
            </w:r>
            <w:r>
              <w:rPr>
                <w:b/>
                <w:sz w:val="24"/>
                <w:szCs w:val="24"/>
                <w:lang w:val="it-IT"/>
              </w:rPr>
              <w:t xml:space="preserve">: </w:t>
            </w:r>
            <w:r w:rsidR="00545D23"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1298" w:type="dxa"/>
            <w:shd w:val="clear" w:color="auto" w:fill="ED7D31" w:themeFill="accent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16811425" w14:textId="67B3DE44" w:rsidR="00545D23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7A62C179" w14:textId="39A538F1" w:rsidR="00B273F5" w:rsidRPr="009C347D" w:rsidRDefault="00B273F5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Tìm giá trị phân số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một số, Tìm một 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số biết giá trị phân số của nó. 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lượng.</w:t>
            </w:r>
          </w:p>
          <w:p w14:paraId="2F8DFF16" w14:textId="299D9844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105DFD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5A5A5" w:themeFill="accent3"/>
          </w:tcPr>
          <w:p w14:paraId="04C3B87A" w14:textId="51E1B83B" w:rsidR="00545D23" w:rsidRPr="009C347D" w:rsidRDefault="00690262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it-IT"/>
              </w:rPr>
              <w:t>Chương VI</w:t>
            </w:r>
            <w:r>
              <w:rPr>
                <w:b/>
                <w:sz w:val="24"/>
                <w:szCs w:val="24"/>
                <w:lang w:val="it-IT"/>
              </w:rPr>
              <w:t>II</w:t>
            </w:r>
            <w:r>
              <w:rPr>
                <w:b/>
                <w:sz w:val="24"/>
                <w:szCs w:val="24"/>
                <w:lang w:val="it-IT"/>
              </w:rPr>
              <w:t xml:space="preserve">: </w:t>
            </w:r>
            <w:r w:rsidR="00545D23"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3292" w:type="dxa"/>
            <w:shd w:val="clear" w:color="auto" w:fill="4472C4" w:themeFill="accent1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1298" w:type="dxa"/>
            <w:shd w:val="clear" w:color="auto" w:fill="ED7D31" w:themeFill="accent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0C00793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Nhận biết được các loại góc </w:t>
            </w:r>
            <w:r w:rsidR="007A496C">
              <w:rPr>
                <w:rFonts w:cs="Times New Roman"/>
                <w:bCs/>
                <w:spacing w:val="-8"/>
                <w:sz w:val="24"/>
                <w:szCs w:val="24"/>
              </w:rPr>
              <w:t>, số đo góc.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105DFD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A5A5A5" w:themeFill="accent3"/>
          </w:tcPr>
          <w:p w14:paraId="57A98219" w14:textId="2A67EBF4" w:rsidR="00545D23" w:rsidRPr="009C347D" w:rsidRDefault="00690262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Chương </w:t>
            </w:r>
            <w:r>
              <w:rPr>
                <w:b/>
                <w:sz w:val="24"/>
                <w:szCs w:val="24"/>
                <w:lang w:val="it-IT"/>
              </w:rPr>
              <w:t>IX</w:t>
            </w:r>
            <w:r>
              <w:rPr>
                <w:b/>
                <w:sz w:val="24"/>
                <w:szCs w:val="24"/>
                <w:lang w:val="it-IT"/>
              </w:rPr>
              <w:t xml:space="preserve">: </w:t>
            </w:r>
            <w:r w:rsidR="00545D23"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292" w:type="dxa"/>
            <w:shd w:val="clear" w:color="auto" w:fill="4472C4" w:themeFill="accent1"/>
          </w:tcPr>
          <w:p w14:paraId="1CF0DDA3" w14:textId="2841A5EC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</w:t>
            </w:r>
            <w:r w:rsidR="00CD1E17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1298" w:type="dxa"/>
            <w:shd w:val="clear" w:color="auto" w:fill="ED7D31" w:themeFill="accent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62CD24FD" w:rsidR="00545D23" w:rsidRPr="009C347D" w:rsidRDefault="00BB5F79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4FD5E456" w14:textId="2856D5C2" w:rsidR="00545D23" w:rsidRPr="009C347D" w:rsidRDefault="00BB5F79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AA4B23">
        <w:trPr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shd w:val="clear" w:color="auto" w:fill="ED7D31" w:themeFill="accent2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  <w:shd w:val="clear" w:color="auto" w:fill="ED7D31" w:themeFill="accent2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161DEDF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 w14:anchorId="4736F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36.45pt" o:ole="">
                  <v:imagedata r:id="rId7" o:title=""/>
                </v:shape>
                <o:OLEObject Type="Embed" ProgID="Equation.DSMT4" ShapeID="_x0000_i1025" DrawAspect="Content" ObjectID="_1719486993" r:id="rId8"/>
              </w:object>
            </w:r>
          </w:p>
        </w:tc>
        <w:tc>
          <w:tcPr>
            <w:tcW w:w="2410" w:type="dxa"/>
            <w:vAlign w:val="center"/>
          </w:tcPr>
          <w:p w14:paraId="0A1583B9" w14:textId="44EC8C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223C6D76">
                <v:shape id="_x0000_i1026" type="#_x0000_t75" style="width:17.75pt;height:36.45pt" o:ole="">
                  <v:imagedata r:id="rId9" o:title=""/>
                </v:shape>
                <o:OLEObject Type="Embed" ProgID="Equation.DSMT4" ShapeID="_x0000_i1026" DrawAspect="Content" ObjectID="_1719486994" r:id="rId1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285340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88" w:rsidRPr="000B3ED9">
              <w:rPr>
                <w:position w:val="-24"/>
              </w:rPr>
              <w:object w:dxaOrig="220" w:dyaOrig="620" w14:anchorId="743ECD34">
                <v:shape id="_x0000_i1027" type="#_x0000_t75" style="width:11.2pt;height:30.85pt" o:ole="">
                  <v:imagedata r:id="rId11" o:title=""/>
                </v:shape>
                <o:OLEObject Type="Embed" ProgID="Equation.DSMT4" ShapeID="_x0000_i1027" DrawAspect="Content" ObjectID="_1719486995" r:id="rId12"/>
              </w:object>
            </w:r>
          </w:p>
        </w:tc>
        <w:tc>
          <w:tcPr>
            <w:tcW w:w="2410" w:type="dxa"/>
            <w:vAlign w:val="center"/>
          </w:tcPr>
          <w:p w14:paraId="0408B046" w14:textId="6D5F24F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02632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8" type="#_x0000_t75" style="width:24.3pt;height:39.25pt" o:ole="">
                  <v:imagedata r:id="rId13" o:title=""/>
                </v:shape>
                <o:OLEObject Type="Embed" ProgID="Equation.DSMT4" ShapeID="_x0000_i1028" DrawAspect="Content" ObjectID="_1719486996" r:id="rId14"/>
              </w:object>
            </w:r>
          </w:p>
        </w:tc>
      </w:tr>
    </w:tbl>
    <w:p w14:paraId="48D47213" w14:textId="6EF34A1B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03BF">
        <w:rPr>
          <w:rFonts w:ascii="Times New Roman" w:hAnsi="Times New Roman" w:cs="Times New Roman"/>
          <w:sz w:val="28"/>
          <w:szCs w:val="28"/>
          <w:lang w:val="pt-BR"/>
        </w:rPr>
        <w:t>Phân số n</w:t>
      </w:r>
      <w:r w:rsidR="00803AD5">
        <w:rPr>
          <w:rFonts w:ascii="Times New Roman" w:hAnsi="Times New Roman" w:cs="Times New Roman"/>
          <w:sz w:val="28"/>
          <w:szCs w:val="28"/>
          <w:lang w:val="pt-BR"/>
        </w:rPr>
        <w:t>ào</w:t>
      </w:r>
      <w:r w:rsidR="00C903BF">
        <w:rPr>
          <w:rFonts w:ascii="Times New Roman" w:hAnsi="Times New Roman" w:cs="Times New Roman"/>
          <w:sz w:val="28"/>
          <w:szCs w:val="28"/>
          <w:lang w:val="pt-BR"/>
        </w:rPr>
        <w:t xml:space="preserve"> bằng phân số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B2300" w:rsidRPr="000B3ED9">
        <w:rPr>
          <w:position w:val="-24"/>
        </w:rPr>
        <w:object w:dxaOrig="360" w:dyaOrig="620" w14:anchorId="405E23EE">
          <v:shape id="_x0000_i1029" type="#_x0000_t75" style="width:17.75pt;height:30.85pt" o:ole="">
            <v:imagedata r:id="rId15" o:title=""/>
          </v:shape>
          <o:OLEObject Type="Embed" ProgID="Equation.DSMT4" ShapeID="_x0000_i1029" DrawAspect="Content" ObjectID="_1719486997" r:id="rId1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45789A8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C903BF" w:rsidRPr="000B3ED9">
              <w:rPr>
                <w:position w:val="-24"/>
              </w:rPr>
              <w:object w:dxaOrig="360" w:dyaOrig="620" w14:anchorId="788A4A2F">
                <v:shape id="_x0000_i1030" type="#_x0000_t75" style="width:17.75pt;height:30.85pt" o:ole="">
                  <v:imagedata r:id="rId17" o:title=""/>
                </v:shape>
                <o:OLEObject Type="Embed" ProgID="Equation.DSMT4" ShapeID="_x0000_i1030" DrawAspect="Content" ObjectID="_1719486998" r:id="rId18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1" type="#_x0000_t75" style="width:16.85pt;height:35.55pt" o:ole="">
                  <v:imagedata r:id="rId19" o:title=""/>
                </v:shape>
                <o:OLEObject Type="Embed" ProgID="Equation.DSMT4" ShapeID="_x0000_i1031" DrawAspect="Content" ObjectID="_1719486999" r:id="rId2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2" type="#_x0000_t75" style="width:27.1pt;height:35.55pt" o:ole="">
                  <v:imagedata r:id="rId21" o:title=""/>
                </v:shape>
                <o:OLEObject Type="Embed" ProgID="Equation.DSMT4" ShapeID="_x0000_i1032" DrawAspect="Content" ObjectID="_1719487000" r:id="rId22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3" type="#_x0000_t75" style="width:27.1pt;height:36.45pt" o:ole="">
                  <v:imagedata r:id="rId23" o:title=""/>
                </v:shape>
                <o:OLEObject Type="Embed" ProgID="Equation.DSMT4" ShapeID="_x0000_i1033" DrawAspect="Content" ObjectID="_1719487001" r:id="rId24"/>
              </w:object>
            </w:r>
          </w:p>
        </w:tc>
      </w:tr>
    </w:tbl>
    <w:p w14:paraId="30BBBC35" w14:textId="33645B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B2300" w:rsidRPr="000B3ED9">
        <w:rPr>
          <w:position w:val="-24"/>
        </w:rPr>
        <w:object w:dxaOrig="340" w:dyaOrig="620" w14:anchorId="4C8B3D50">
          <v:shape id="_x0000_i1034" type="#_x0000_t75" style="width:16.85pt;height:30.85pt" o:ole="">
            <v:imagedata r:id="rId25" o:title=""/>
          </v:shape>
          <o:OLEObject Type="Embed" ProgID="Equation.DSMT4" ShapeID="_x0000_i1034" DrawAspect="Content" ObjectID="_1719487002" r:id="rId26"/>
        </w:object>
      </w:r>
      <w:r w:rsidR="006B2300"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3"/>
        <w:gridCol w:w="2449"/>
        <w:gridCol w:w="2445"/>
        <w:gridCol w:w="2343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50D626F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A0263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26C6034D">
                <v:shape id="_x0000_i1035" type="#_x0000_t75" style="width:18.7pt;height:36.45pt" o:ole="">
                  <v:imagedata r:id="rId27" o:title=""/>
                </v:shape>
                <o:OLEObject Type="Embed" ProgID="Equation.DSMT4" ShapeID="_x0000_i1035" DrawAspect="Content" ObjectID="_1719487003" r:id="rId28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55pt;height:35.55pt" o:ole="">
                  <v:imagedata r:id="rId29" o:title=""/>
                </v:shape>
                <o:OLEObject Type="Embed" ProgID="Equation.DSMT4" ShapeID="_x0000_i1036" DrawAspect="Content" ObjectID="_1719487004" r:id="rId30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3.1pt;height:36.45pt" o:ole="">
                  <v:imagedata r:id="rId31" o:title=""/>
                </v:shape>
                <o:OLEObject Type="Embed" ProgID="Equation.DSMT4" ShapeID="_x0000_i1037" DrawAspect="Content" ObjectID="_1719487005" r:id="rId3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232D4C05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300" w:rsidRPr="000B3ED9">
              <w:rPr>
                <w:position w:val="-24"/>
              </w:rPr>
              <w:object w:dxaOrig="240" w:dyaOrig="620" w14:anchorId="3B6EC2A0">
                <v:shape id="_x0000_i1038" type="#_x0000_t75" style="width:12.15pt;height:30.85pt" o:ole="">
                  <v:imagedata r:id="rId33" o:title=""/>
                </v:shape>
                <o:OLEObject Type="Embed" ProgID="Equation.DSMT4" ShapeID="_x0000_i1038" DrawAspect="Content" ObjectID="_1719487006" r:id="rId34"/>
              </w:object>
            </w:r>
          </w:p>
        </w:tc>
      </w:tr>
    </w:tbl>
    <w:p w14:paraId="4116D6E5" w14:textId="7797437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</w:t>
      </w:r>
      <w:r w:rsidR="004F30D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39" type="#_x0000_t75" style="width:13.1pt;height:35.55pt" o:ole="">
                  <v:imagedata r:id="rId35" o:title=""/>
                </v:shape>
                <o:OLEObject Type="Embed" ProgID="Equation.DSMT4" ShapeID="_x0000_i1039" DrawAspect="Content" ObjectID="_1719487007" r:id="rId36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0" type="#_x0000_t75" style="width:13.1pt;height:35.55pt" o:ole="">
                  <v:imagedata r:id="rId37" o:title=""/>
                </v:shape>
                <o:OLEObject Type="Embed" ProgID="Equation.DSMT4" ShapeID="_x0000_i1040" DrawAspect="Content" ObjectID="_1719487008" r:id="rId38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0285710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6" w:rsidRPr="000B3ED9">
              <w:rPr>
                <w:position w:val="-24"/>
              </w:rPr>
              <w:object w:dxaOrig="240" w:dyaOrig="620" w14:anchorId="52B846EA">
                <v:shape id="_x0000_i1041" type="#_x0000_t75" style="width:12.15pt;height:30.85pt" o:ole="">
                  <v:imagedata r:id="rId39" o:title=""/>
                </v:shape>
                <o:OLEObject Type="Embed" ProgID="Equation.DSMT4" ShapeID="_x0000_i1041" DrawAspect="Content" ObjectID="_1719487009" r:id="rId40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2" type="#_x0000_t75" style="width:13.1pt;height:35.55pt" o:ole="">
                  <v:imagedata r:id="rId41" o:title=""/>
                </v:shape>
                <o:OLEObject Type="Embed" ProgID="Equation.DSMT4" ShapeID="_x0000_i1042" DrawAspect="Content" ObjectID="_1719487010" r:id="rId42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.15pt;height:36.45pt" o:ole="">
            <v:imagedata r:id="rId43" o:title=""/>
          </v:shape>
          <o:OLEObject Type="Embed" ProgID="Equation.DSMT4" ShapeID="_x0000_i1043" DrawAspect="Content" ObjectID="_1719487011" r:id="rId44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.15pt;height:36.45pt" o:ole="">
                  <v:imagedata r:id="rId45" o:title=""/>
                </v:shape>
                <o:OLEObject Type="Embed" ProgID="Equation.DSMT4" ShapeID="_x0000_i1044" DrawAspect="Content" ObjectID="_1719487012" r:id="rId46"/>
              </w:object>
            </w:r>
          </w:p>
        </w:tc>
        <w:tc>
          <w:tcPr>
            <w:tcW w:w="2410" w:type="dxa"/>
          </w:tcPr>
          <w:p w14:paraId="51BEABAD" w14:textId="7D8CBFD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17F16" w:rsidRPr="000B3ED9">
              <w:rPr>
                <w:position w:val="-24"/>
              </w:rPr>
              <w:object w:dxaOrig="320" w:dyaOrig="620" w14:anchorId="63F9B474">
                <v:shape id="_x0000_i1045" type="#_x0000_t75" style="width:15.9pt;height:30.85pt" o:ole="">
                  <v:imagedata r:id="rId47" o:title=""/>
                </v:shape>
                <o:OLEObject Type="Embed" ProgID="Equation.DSMT4" ShapeID="_x0000_i1045" DrawAspect="Content" ObjectID="_1719487013" r:id="rId48"/>
              </w:objec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.15pt;height:36.45pt" o:ole="">
                  <v:imagedata r:id="rId49" o:title=""/>
                </v:shape>
                <o:OLEObject Type="Embed" ProgID="Equation.DSMT4" ShapeID="_x0000_i1046" DrawAspect="Content" ObjectID="_1719487014" r:id="rId50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3.1pt;height:36.45pt" o:ole="">
                  <v:imagedata r:id="rId51" o:title=""/>
                </v:shape>
                <o:OLEObject Type="Embed" ProgID="Equation.DSMT4" ShapeID="_x0000_i1047" DrawAspect="Content" ObjectID="_1719487015" r:id="rId52"/>
              </w:object>
            </w:r>
          </w:p>
        </w:tc>
      </w:tr>
    </w:tbl>
    <w:p w14:paraId="050768A2" w14:textId="4F1E65DD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% của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0AA69E48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B3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2E57EAA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965B3F">
        <w:rPr>
          <w:rFonts w:ascii="Times New Roman" w:hAnsi="Times New Roman" w:cs="Times New Roman"/>
          <w:sz w:val="28"/>
          <w:szCs w:val="28"/>
        </w:rPr>
        <w:t>9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61B4DE6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Bảng danh sách học tên học sinh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369A6EB3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Bảng điểm tổng kết học kì I môn toán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556A42E2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191EE7"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chiều cao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của 5 bạn trong lớp thu được dãy số liệu sau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đơn vị là cm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0DFEFB70" w14:textId="0AAAC968" w:rsidR="00C53605" w:rsidRPr="00843921" w:rsidRDefault="007874ED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37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69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145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154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156</w:t>
      </w:r>
    </w:p>
    <w:p w14:paraId="0A00A65F" w14:textId="6A06B294" w:rsidR="00C53605" w:rsidRPr="00843921" w:rsidRDefault="00191EE7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5"/>
        <w:gridCol w:w="3153"/>
        <w:gridCol w:w="2138"/>
        <w:gridCol w:w="215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4108D51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  <w:tc>
          <w:tcPr>
            <w:tcW w:w="2381" w:type="dxa"/>
          </w:tcPr>
          <w:p w14:paraId="46735671" w14:textId="389BED0F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08C5369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14:paraId="5097D576" w14:textId="2AB6AFA7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9.35pt;height:11.2pt" o:ole="">
            <v:imagedata r:id="rId53" o:title=""/>
          </v:shape>
          <o:OLEObject Type="Embed" ProgID="Equation.DSMT4" ShapeID="_x0000_i1048" DrawAspect="Content" ObjectID="_1719487016" r:id="rId54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E72861" w:rsidRPr="00E178AF">
        <w:rPr>
          <w:position w:val="-24"/>
        </w:rPr>
        <w:object w:dxaOrig="1579" w:dyaOrig="620" w14:anchorId="3663B8D6">
          <v:shape id="_x0000_i1049" type="#_x0000_t75" style="width:78.55pt;height:30.85pt" o:ole="">
            <v:imagedata r:id="rId55" o:title=""/>
          </v:shape>
          <o:OLEObject Type="Embed" ProgID="Equation.DSMT4" ShapeID="_x0000_i1049" DrawAspect="Content" ObjectID="_1719487017" r:id="rId56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E72861">
        <w:rPr>
          <w:rStyle w:val="Strong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là:</w:t>
      </w:r>
    </w:p>
    <w:p w14:paraId="6BE4F2C5" w14:textId="452B9643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25pt;height:15.9pt" o:ole="">
            <v:imagedata r:id="rId57" o:title=""/>
          </v:shape>
          <o:OLEObject Type="Embed" ProgID="Equation.DSMT4" ShapeID="_x0000_i1050" DrawAspect="Content" ObjectID="_1719487018" r:id="rId58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1.8pt;height:15.9pt" o:ole="">
            <v:imagedata r:id="rId59" o:title=""/>
          </v:shape>
          <o:OLEObject Type="Embed" ProgID="Equation.DSMT4" ShapeID="_x0000_i1051" DrawAspect="Content" ObjectID="_1719487019" r:id="rId6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7286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1.8pt;height:15.9pt" o:ole="">
            <v:imagedata r:id="rId61" o:title=""/>
          </v:shape>
          <o:OLEObject Type="Embed" ProgID="Equation.DSMT4" ShapeID="_x0000_i1052" DrawAspect="Content" ObjectID="_1719487020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="00E72861">
        <w:rPr>
          <w:rFonts w:ascii="Times New Roman" w:hAnsi="Times New Roman" w:cs="Times New Roman"/>
          <w:sz w:val="28"/>
          <w:szCs w:val="28"/>
        </w:rPr>
        <w:t xml:space="preserve"> – 0,5</w:t>
      </w:r>
      <w:r w:rsidR="00E72861" w:rsidRPr="00843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C432C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1FF8733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C3F868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5722528" w14:textId="2689EC32" w:rsidR="006C7E88" w:rsidRPr="006C7E88" w:rsidRDefault="00C53605" w:rsidP="006C7E8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="006C7E88" w:rsidRPr="006C7E88">
        <w:rPr>
          <w:rFonts w:ascii="Times New Roman" w:hAnsi="Times New Roman" w:cs="Times New Roman"/>
          <w:sz w:val="28"/>
          <w:szCs w:val="28"/>
          <w:lang w:val="fr-FR"/>
        </w:rPr>
        <w:t>Trong ba điểm thẳng hàng, có bao nhiêu điểm nằm giữa hai điểm còn lại</w:t>
      </w:r>
    </w:p>
    <w:p w14:paraId="3057335E" w14:textId="77777777" w:rsid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vô số điểm.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nhiều hơn hai điểm</w:t>
      </w:r>
      <w:r w:rsidRPr="006C7E88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.</w:t>
      </w:r>
      <w:r w:rsidRPr="006C7E8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        </w:t>
      </w:r>
    </w:p>
    <w:p w14:paraId="69AB2401" w14:textId="5F86501F" w:rsidR="00C53605" w:rsidRP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Pr="006C7E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Có duy nhất một điểm.</w:t>
      </w: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D. Có không quá hai điểm.</w:t>
      </w: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AFE83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 w:rsidR="000B3E95" w:rsidRPr="000B3E95">
        <w:t xml:space="preserve"> </w:t>
      </w:r>
      <w:r w:rsidR="000B3E95" w:rsidRPr="000B3ED9">
        <w:rPr>
          <w:position w:val="-24"/>
        </w:rPr>
        <w:object w:dxaOrig="1840" w:dyaOrig="620" w14:anchorId="513F4893">
          <v:shape id="_x0000_i1053" type="#_x0000_t75" style="width:92.55pt;height:30.85pt" o:ole="">
            <v:imagedata r:id="rId63" o:title=""/>
          </v:shape>
          <o:OLEObject Type="Embed" ProgID="Equation.DSMT4" ShapeID="_x0000_i1053" DrawAspect="Content" ObjectID="_1719487021" r:id="rId64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1461C" w:rsidRPr="00E178AF">
        <w:rPr>
          <w:position w:val="-24"/>
        </w:rPr>
        <w:object w:dxaOrig="1900" w:dyaOrig="620" w14:anchorId="3141ECED">
          <v:shape id="_x0000_i1054" type="#_x0000_t75" style="width:95.4pt;height:30.85pt" o:ole="">
            <v:imagedata r:id="rId65" o:title=""/>
          </v:shape>
          <o:OLEObject Type="Embed" ProgID="Equation.DSMT4" ShapeID="_x0000_i1054" DrawAspect="Content" ObjectID="_1719487022" r:id="rId66"/>
        </w:object>
      </w:r>
    </w:p>
    <w:p w14:paraId="1B692527" w14:textId="418BFD59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55" type="#_x0000_t75" style="width:13.1pt;height:36.45pt" o:ole="">
            <v:imagedata r:id="rId67" o:title=""/>
          </v:shape>
          <o:OLEObject Type="Embed" ProgID="Equation.DSMT4" ShapeID="_x0000_i1055" DrawAspect="Content" ObjectID="_1719487023" r:id="rId68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56" type="#_x0000_t75" style="width:12.15pt;height:36.45pt" o:ole="">
            <v:imagedata r:id="rId69" o:title=""/>
          </v:shape>
          <o:OLEObject Type="Embed" ProgID="Equation.DSMT4" ShapeID="_x0000_i1056" DrawAspect="Content" ObjectID="_1719487024" r:id="rId7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0229D28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="006C7E88"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</w:t>
      </w:r>
      <w:r w:rsidR="0087312D"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57F9CF3A" w:rsidR="00C53605" w:rsidRPr="00843921" w:rsidRDefault="002E29ED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0C5EC69" w14:textId="527C9F41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079FAF24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6F9D26F" w14:textId="1ACAF366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2E2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6ABF6075" w:rsidR="00C53605" w:rsidRPr="00843921" w:rsidRDefault="00CD2742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14:paraId="552FF340" w14:textId="6E1634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4B5C3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4D3DA16F" w14:textId="77777777" w:rsidR="007F4C5C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14:paraId="07877607" w14:textId="339DF145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1B80C53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14:paraId="022CF570" w14:textId="77777777" w:rsidR="007C0A98" w:rsidRDefault="00C53605" w:rsidP="007F4C5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</w:p>
    <w:p w14:paraId="37E1D935" w14:textId="60064892" w:rsidR="007F4C5C" w:rsidRDefault="00C53605" w:rsidP="007F4C5C"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7F4C5C">
        <w:t xml:space="preserve">A= </w:t>
      </w:r>
      <w:r w:rsidR="007F4C5C" w:rsidRPr="00E178AF">
        <w:rPr>
          <w:position w:val="-24"/>
        </w:rPr>
        <w:object w:dxaOrig="3820" w:dyaOrig="620" w14:anchorId="3ADFD457">
          <v:shape id="_x0000_i1057" type="#_x0000_t75" style="width:190.75pt;height:30.85pt" o:ole="">
            <v:imagedata r:id="rId71" o:title=""/>
          </v:shape>
          <o:OLEObject Type="Embed" ProgID="Equation.DSMT4" ShapeID="_x0000_i1057" DrawAspect="Content" ObjectID="_1719487025" r:id="rId72"/>
        </w:object>
      </w:r>
    </w:p>
    <w:p w14:paraId="3960EF4C" w14:textId="6E56AAA8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A88DAB4" w14:textId="574B89FC" w:rsidR="00C53605" w:rsidRPr="00843921" w:rsidRDefault="00C53605" w:rsidP="006C7E88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6C7E88" w:rsidRPr="00843921" w14:paraId="5D490FE2" w14:textId="77777777" w:rsidTr="006C7E88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C7E88" w:rsidRPr="00843921" w14:paraId="3EC021D4" w14:textId="77777777" w:rsidTr="006C7E88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A3001C2" w14:textId="46782697" w:rsidR="00C53605" w:rsidRPr="0096003D" w:rsidRDefault="00EC0C8F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A8D08D" w:themeFill="accent6" w:themeFillTint="99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348BBE8A" w14:textId="497F765B" w:rsidR="00C53605" w:rsidRPr="00843921" w:rsidRDefault="002D7E6C" w:rsidP="008C6023">
            <w:pPr>
              <w:rPr>
                <w:rFonts w:cs="Times New Roman"/>
                <w:position w:val="-28"/>
                <w:szCs w:val="28"/>
              </w:rPr>
            </w:pPr>
            <w:r w:rsidRPr="000B3ED9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 w14:anchorId="25958038">
                <v:shape id="_x0000_i1058" type="#_x0000_t75" style="width:92.55pt;height:30.85pt" o:ole="">
                  <v:imagedata r:id="rId73" o:title=""/>
                </v:shape>
                <o:OLEObject Type="Embed" ProgID="Equation.DSMT4" ShapeID="_x0000_i1058" DrawAspect="Content" ObjectID="_1719487026" r:id="rId74"/>
              </w:object>
            </w:r>
            <w:r>
              <w:t xml:space="preserve"> 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 w14:anchorId="0AF87CA5">
                <v:shape id="_x0000_i1059" type="#_x0000_t75" style="width:125.3pt;height:33.65pt" o:ole="">
                  <v:imagedata r:id="rId75" o:title=""/>
                </v:shape>
                <o:OLEObject Type="Embed" ProgID="Equation.DSMT4" ShapeID="_x0000_i1059" DrawAspect="Content" ObjectID="_1719487027" r:id="rId76"/>
              </w:object>
            </w:r>
            <w:r>
              <w:t xml:space="preserve">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 w14:anchorId="2A66EC2E">
                <v:shape id="_x0000_i1060" type="#_x0000_t75" style="width:75.75pt;height:33.65pt" o:ole="">
                  <v:imagedata r:id="rId77" o:title=""/>
                </v:shape>
                <o:OLEObject Type="Embed" ProgID="Equation.DSMT4" ShapeID="_x0000_i1060" DrawAspect="Content" ObjectID="_1719487028" r:id="rId78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ED7D31" w:themeFill="accent2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44FDA3C" w14:textId="52C23F80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</w:t>
            </w:r>
            <w:r w:rsidR="0001461C"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 w14:anchorId="6972CF1B">
                <v:shape id="_x0000_i1061" type="#_x0000_t75" style="width:191.7pt;height:66.4pt" o:ole="">
                  <v:imagedata r:id="rId79" o:title=""/>
                </v:shape>
                <o:OLEObject Type="Embed" ProgID="Equation.DSMT4" ShapeID="_x0000_i1061" DrawAspect="Content" ObjectID="_1719487029" r:id="rId8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273662A" w14:textId="72D7C134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 w14:anchorId="70913CBC">
                <v:shape id="_x0000_i1062" type="#_x0000_t75" style="width:69.2pt;height:37.4pt" o:ole="">
                  <v:imagedata r:id="rId81" o:title=""/>
                </v:shape>
                <o:OLEObject Type="Embed" ProgID="Equation.DSMT4" ShapeID="_x0000_i1062" DrawAspect="Content" ObjectID="_1719487030" r:id="rId82"/>
              </w:object>
            </w:r>
            <w:r w:rsidR="00D1671A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</w:t>
            </w:r>
            <w:r w:rsidR="0053564B">
              <w:rPr>
                <w:rFonts w:cs="Times New Roman"/>
                <w:szCs w:val="28"/>
              </w:rPr>
              <w:t>H</w:t>
            </w:r>
            <w:r w:rsidRPr="00843921">
              <w:rPr>
                <w:rFonts w:cs="Times New Roman"/>
                <w:szCs w:val="28"/>
              </w:rPr>
              <w:t>ọc sinh)</w:t>
            </w:r>
          </w:p>
          <w:p w14:paraId="40232C81" w14:textId="0CA2215E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 w14:anchorId="127E4029">
                <v:shape id="_x0000_i1063" type="#_x0000_t75" style="width:138.4pt;height:35.55pt" o:ole="">
                  <v:imagedata r:id="rId83" o:title=""/>
                </v:shape>
                <o:OLEObject Type="Embed" ProgID="Equation.DSMT4" ShapeID="_x0000_i1063" DrawAspect="Content" ObjectID="_1719487031" r:id="rId84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(HS)</w:t>
            </w:r>
          </w:p>
          <w:p w14:paraId="206F2323" w14:textId="0F4DE152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 w14:anchorId="32964126">
                <v:shape id="_x0000_i1064" type="#_x0000_t75" style="width:66.4pt;height:37.4pt" o:ole="">
                  <v:imagedata r:id="rId85" o:title=""/>
                </v:shape>
                <o:OLEObject Type="Embed" ProgID="Equation.DSMT4" ShapeID="_x0000_i1064" DrawAspect="Content" ObjectID="_1719487032" r:id="rId86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(học sinh)</w:t>
            </w:r>
          </w:p>
          <w:p w14:paraId="62A3BA1F" w14:textId="6FCC5675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yếu của trường là: </w:t>
            </w:r>
            <w:r w:rsidR="00D470CA">
              <w:rPr>
                <w:rFonts w:cs="Times New Roman"/>
                <w:szCs w:val="28"/>
              </w:rPr>
              <w:t>12</w:t>
            </w:r>
            <w:r w:rsidRPr="00843921">
              <w:rPr>
                <w:rFonts w:cs="Times New Roman"/>
                <w:szCs w:val="28"/>
              </w:rPr>
              <w:t>0 – (</w:t>
            </w:r>
            <w:r w:rsidR="00D470CA">
              <w:rPr>
                <w:rFonts w:cs="Times New Roman"/>
                <w:szCs w:val="28"/>
              </w:rPr>
              <w:t>20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42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</w:t>
            </w:r>
            <w:r w:rsidRPr="00843921">
              <w:rPr>
                <w:rFonts w:cs="Times New Roman"/>
                <w:szCs w:val="28"/>
              </w:rPr>
              <w:t xml:space="preserve">0) = </w:t>
            </w:r>
            <w:r w:rsidR="00D470CA">
              <w:rPr>
                <w:rFonts w:cs="Times New Roman"/>
                <w:szCs w:val="28"/>
              </w:rPr>
              <w:t>18</w: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</w:tc>
        <w:tc>
          <w:tcPr>
            <w:tcW w:w="850" w:type="dxa"/>
            <w:shd w:val="clear" w:color="auto" w:fill="ED7D31" w:themeFill="accent2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52D91F37" w14:textId="6435AD69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="00D470CA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 w14:anchorId="0C3D4FDB">
                <v:shape id="_x0000_i1065" type="#_x0000_t75" style="width:113.15pt;height:36.45pt" o:ole="">
                  <v:imagedata r:id="rId87" o:title=""/>
                </v:shape>
                <o:OLEObject Type="Embed" ProgID="Equation.DSMT4" ShapeID="_x0000_i1065" DrawAspect="Content" ObjectID="_1719487033" r:id="rId88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53B421D" w14:textId="2B70E578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4B5C3E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B5C3E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D7D31" w:themeFill="accent2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4411053E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</w:t>
            </w:r>
            <w:r w:rsidR="004B5C3E">
              <w:rPr>
                <w:rFonts w:cs="Times New Roman"/>
                <w:szCs w:val="28"/>
                <w:lang w:val="pt-BR"/>
              </w:rPr>
              <w:t>20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( </w:t>
            </w:r>
            <w:r w:rsidR="002E29ED">
              <w:rPr>
                <w:rFonts w:cs="Times New Roman"/>
                <w:szCs w:val="28"/>
                <w:lang w:val="pt-BR"/>
              </w:rPr>
              <w:t xml:space="preserve">20 </w:t>
            </w:r>
            <w:r w:rsidRPr="00843921">
              <w:rPr>
                <w:rFonts w:cs="Times New Roman"/>
                <w:szCs w:val="28"/>
                <w:lang w:val="pt-BR"/>
              </w:rPr>
              <w:t>+ 2</w:t>
            </w:r>
            <w:r w:rsidR="004B5C3E">
              <w:rPr>
                <w:rFonts w:cs="Times New Roman"/>
                <w:szCs w:val="28"/>
                <w:lang w:val="pt-BR"/>
              </w:rPr>
              <w:t>5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B5C3E">
              <w:rPr>
                <w:rFonts w:cs="Times New Roman"/>
                <w:szCs w:val="28"/>
                <w:lang w:val="pt-BR"/>
              </w:rPr>
              <w:t>7</w:t>
            </w:r>
            <w:r w:rsidR="002E29ED">
              <w:rPr>
                <w:rFonts w:cs="Times New Roman"/>
                <w:szCs w:val="28"/>
                <w:lang w:val="pt-BR"/>
              </w:rPr>
              <w:t>5</w:t>
            </w:r>
          </w:p>
          <w:p w14:paraId="3EEC2CD0" w14:textId="728FBE9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2E29ED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 w14:anchorId="31E19269">
                <v:shape id="_x0000_i1066" type="#_x0000_t75" style="width:79.5pt;height:40.2pt" o:ole="">
                  <v:imagedata r:id="rId89" o:title=""/>
                </v:shape>
                <o:OLEObject Type="Embed" ProgID="Equation.DSMT4" ShapeID="_x0000_i1066" DrawAspect="Content" ObjectID="_1719487034" r:id="rId9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A8D08D" w:themeFill="accent6" w:themeFillTint="99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34AC51AA" w14:textId="7601BCFD" w:rsidR="00C53605" w:rsidRPr="00843921" w:rsidRDefault="00E3009C" w:rsidP="008C6023">
            <w:pPr>
              <w:rPr>
                <w:rFonts w:cs="Times New Roman"/>
                <w:szCs w:val="28"/>
                <w:lang w:val="pt-BR"/>
              </w:rPr>
            </w:pPr>
            <w:r w:rsidRPr="00E3009C">
              <w:rPr>
                <w:rFonts w:cs="Times New Roman"/>
                <w:noProof/>
                <w:szCs w:val="28"/>
                <w:lang w:val="pt-BR"/>
              </w:rPr>
              <w:drawing>
                <wp:inline distT="0" distB="0" distL="0" distR="0" wp14:anchorId="6691347A" wp14:editId="1D342F27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D7D31" w:themeFill="accent2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58D2A93B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7" type="#_x0000_t75" style="width:16.85pt;height:13.1pt" o:ole="">
                  <v:imagedata r:id="rId92" o:title=""/>
                </v:shape>
                <o:OLEObject Type="Embed" ProgID="Equation.DSMT4" ShapeID="_x0000_i1067" DrawAspect="Content" ObjectID="_1719487035" r:id="rId9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11336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17903F91" w14:textId="13E1183C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Vậy AB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>cm</w:t>
            </w:r>
          </w:p>
        </w:tc>
        <w:tc>
          <w:tcPr>
            <w:tcW w:w="850" w:type="dxa"/>
            <w:shd w:val="clear" w:color="auto" w:fill="ED7D31" w:themeFill="accent2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0862A72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AC = </w:t>
            </w:r>
            <w:r w:rsidR="00B07CE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07CE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0B67C0A0" w14:textId="1DD0C23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8" type="#_x0000_t75" style="width:16.85pt;height:13.1pt" o:ole="">
                  <v:imagedata r:id="rId94" o:title=""/>
                </v:shape>
                <o:OLEObject Type="Embed" ProgID="Equation.DSMT4" ShapeID="_x0000_i1068" DrawAspect="Content" ObjectID="_1719487036" r:id="rId9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</w:t>
            </w:r>
            <w:r w:rsidR="00B07CE6">
              <w:rPr>
                <w:rFonts w:cs="Times New Roman"/>
                <w:szCs w:val="28"/>
                <w:lang w:val="pt-BR"/>
              </w:rPr>
              <w:t xml:space="preserve"> 10 </w:t>
            </w:r>
            <w:r w:rsidRPr="00843921">
              <w:rPr>
                <w:rFonts w:cs="Times New Roman"/>
                <w:szCs w:val="28"/>
                <w:lang w:val="pt-BR"/>
              </w:rPr>
              <w:t>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ED7D31" w:themeFill="accent2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396BBFB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5A5A743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1D89D9CC" w14:textId="77777777" w:rsidTr="005915B5">
        <w:tc>
          <w:tcPr>
            <w:tcW w:w="2159" w:type="dxa"/>
            <w:gridSpan w:val="2"/>
            <w:shd w:val="clear" w:color="auto" w:fill="A5A5A5" w:themeFill="accent3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61A9C83" w14:textId="3EACF5CD" w:rsidR="00C53605" w:rsidRPr="00843921" w:rsidRDefault="00E55111" w:rsidP="008C6023">
            <w:pPr>
              <w:rPr>
                <w:rFonts w:cs="Times New Roman"/>
                <w:szCs w:val="28"/>
                <w:lang w:val="nl-NL"/>
              </w:rPr>
            </w:pPr>
            <w:r>
              <w:t xml:space="preserve">A = </w:t>
            </w:r>
            <w:r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 w14:anchorId="4BDD8CF0">
                <v:shape id="_x0000_i1069" type="#_x0000_t75" style="width:190.75pt;height:30.85pt" o:ole="">
                  <v:imagedata r:id="rId71" o:title=""/>
                </v:shape>
                <o:OLEObject Type="Embed" ProgID="Equation.DSMT4" ShapeID="_x0000_i1069" DrawAspect="Content" ObjectID="_1719487037" r:id="rId96"/>
              </w:object>
            </w:r>
          </w:p>
          <w:p w14:paraId="15F30F3B" w14:textId="78364AE5" w:rsidR="00E55111" w:rsidRPr="00843921" w:rsidRDefault="00C53605" w:rsidP="00E55111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  <w:r w:rsidR="00361AFC" w:rsidRPr="00E178AF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 w14:anchorId="5FF5EA9C">
                <v:shape id="_x0000_i1070" type="#_x0000_t75" style="width:281.45pt;height:33.65pt" o:ole="">
                  <v:imagedata r:id="rId97" o:title=""/>
                </v:shape>
                <o:OLEObject Type="Embed" ProgID="Equation.DSMT4" ShapeID="_x0000_i1070" DrawAspect="Content" ObjectID="_1719487038" r:id="rId98"/>
              </w:object>
            </w:r>
          </w:p>
          <w:p w14:paraId="289C0268" w14:textId="3F9DEE70" w:rsidR="00C53605" w:rsidRPr="00843921" w:rsidRDefault="00A446FF" w:rsidP="008C6023">
            <w:pPr>
              <w:rPr>
                <w:rFonts w:cs="Times New Roman"/>
                <w:szCs w:val="28"/>
                <w:lang w:val="nl-NL"/>
              </w:rPr>
            </w:pPr>
            <w:r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 w14:anchorId="798988C1">
                <v:shape id="_x0000_i1071" type="#_x0000_t75" style="width:66.4pt;height:66.4pt" o:ole="">
                  <v:imagedata r:id="rId99" o:title=""/>
                </v:shape>
                <o:OLEObject Type="Embed" ProgID="Equation.DSMT4" ShapeID="_x0000_i1071" DrawAspect="Content" ObjectID="_1719487039" r:id="rId10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0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4FB0" w14:textId="77777777" w:rsidR="000F1C45" w:rsidRDefault="000F1C45" w:rsidP="004D1995">
      <w:r>
        <w:separator/>
      </w:r>
    </w:p>
  </w:endnote>
  <w:endnote w:type="continuationSeparator" w:id="0">
    <w:p w14:paraId="764A3BB2" w14:textId="77777777" w:rsidR="000F1C45" w:rsidRDefault="000F1C4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A6FF" w14:textId="77777777" w:rsidR="000F1C45" w:rsidRDefault="000F1C45" w:rsidP="004D1995">
      <w:r>
        <w:separator/>
      </w:r>
    </w:p>
  </w:footnote>
  <w:footnote w:type="continuationSeparator" w:id="0">
    <w:p w14:paraId="28DCB725" w14:textId="77777777" w:rsidR="000F1C45" w:rsidRDefault="000F1C4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5105">
    <w:abstractNumId w:val="0"/>
  </w:num>
  <w:num w:numId="2" w16cid:durableId="1182233787">
    <w:abstractNumId w:val="3"/>
  </w:num>
  <w:num w:numId="3" w16cid:durableId="1127165380">
    <w:abstractNumId w:val="4"/>
  </w:num>
  <w:num w:numId="4" w16cid:durableId="1820418370">
    <w:abstractNumId w:val="6"/>
  </w:num>
  <w:num w:numId="5" w16cid:durableId="1122921916">
    <w:abstractNumId w:val="9"/>
  </w:num>
  <w:num w:numId="6" w16cid:durableId="1317101639">
    <w:abstractNumId w:val="8"/>
  </w:num>
  <w:num w:numId="7" w16cid:durableId="1048845504">
    <w:abstractNumId w:val="5"/>
  </w:num>
  <w:num w:numId="8" w16cid:durableId="1958221630">
    <w:abstractNumId w:val="7"/>
  </w:num>
  <w:num w:numId="9" w16cid:durableId="2005696371">
    <w:abstractNumId w:val="1"/>
  </w:num>
  <w:num w:numId="10" w16cid:durableId="1984693034">
    <w:abstractNumId w:val="10"/>
  </w:num>
  <w:num w:numId="11" w16cid:durableId="595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4CF3"/>
    <w:rsid w:val="000075A4"/>
    <w:rsid w:val="0001111B"/>
    <w:rsid w:val="0001246C"/>
    <w:rsid w:val="0001461C"/>
    <w:rsid w:val="000148BA"/>
    <w:rsid w:val="00015AE1"/>
    <w:rsid w:val="00031DF2"/>
    <w:rsid w:val="00036DF4"/>
    <w:rsid w:val="00036EF7"/>
    <w:rsid w:val="00056A7C"/>
    <w:rsid w:val="000604D6"/>
    <w:rsid w:val="00061B35"/>
    <w:rsid w:val="000638D1"/>
    <w:rsid w:val="00063F39"/>
    <w:rsid w:val="000826ED"/>
    <w:rsid w:val="00085C8D"/>
    <w:rsid w:val="000A5B7C"/>
    <w:rsid w:val="000B3367"/>
    <w:rsid w:val="000B3BC0"/>
    <w:rsid w:val="000B3E95"/>
    <w:rsid w:val="000B6707"/>
    <w:rsid w:val="000E4362"/>
    <w:rsid w:val="000F1C45"/>
    <w:rsid w:val="00103391"/>
    <w:rsid w:val="00105DFD"/>
    <w:rsid w:val="00106D88"/>
    <w:rsid w:val="00113313"/>
    <w:rsid w:val="00113366"/>
    <w:rsid w:val="0011509C"/>
    <w:rsid w:val="001269B9"/>
    <w:rsid w:val="00135954"/>
    <w:rsid w:val="001376B9"/>
    <w:rsid w:val="00163AD0"/>
    <w:rsid w:val="001668E2"/>
    <w:rsid w:val="00166906"/>
    <w:rsid w:val="00181EFF"/>
    <w:rsid w:val="00191EE7"/>
    <w:rsid w:val="001B5378"/>
    <w:rsid w:val="001C21D4"/>
    <w:rsid w:val="001D3603"/>
    <w:rsid w:val="001E5006"/>
    <w:rsid w:val="001E5618"/>
    <w:rsid w:val="001F2042"/>
    <w:rsid w:val="00215E71"/>
    <w:rsid w:val="00235E8C"/>
    <w:rsid w:val="00262EC0"/>
    <w:rsid w:val="00275CBD"/>
    <w:rsid w:val="00277741"/>
    <w:rsid w:val="00295BCD"/>
    <w:rsid w:val="00297164"/>
    <w:rsid w:val="002A27B8"/>
    <w:rsid w:val="002A30F4"/>
    <w:rsid w:val="002B78A6"/>
    <w:rsid w:val="002D7E6C"/>
    <w:rsid w:val="002E0FF4"/>
    <w:rsid w:val="002E29ED"/>
    <w:rsid w:val="002F2B12"/>
    <w:rsid w:val="002F5207"/>
    <w:rsid w:val="003029E8"/>
    <w:rsid w:val="00316CBF"/>
    <w:rsid w:val="00322553"/>
    <w:rsid w:val="00322CDE"/>
    <w:rsid w:val="00324064"/>
    <w:rsid w:val="00326435"/>
    <w:rsid w:val="00340B23"/>
    <w:rsid w:val="00346BB4"/>
    <w:rsid w:val="00361AFC"/>
    <w:rsid w:val="00375664"/>
    <w:rsid w:val="00381182"/>
    <w:rsid w:val="00396F58"/>
    <w:rsid w:val="003D021C"/>
    <w:rsid w:val="003F65B8"/>
    <w:rsid w:val="00415B3D"/>
    <w:rsid w:val="00422E3D"/>
    <w:rsid w:val="00426362"/>
    <w:rsid w:val="00427D41"/>
    <w:rsid w:val="004331B0"/>
    <w:rsid w:val="00443071"/>
    <w:rsid w:val="00445625"/>
    <w:rsid w:val="00461AD2"/>
    <w:rsid w:val="0046446B"/>
    <w:rsid w:val="0047411D"/>
    <w:rsid w:val="00476904"/>
    <w:rsid w:val="004772A9"/>
    <w:rsid w:val="004B5C3E"/>
    <w:rsid w:val="004C1201"/>
    <w:rsid w:val="004C39F1"/>
    <w:rsid w:val="004C7EA0"/>
    <w:rsid w:val="004D08BE"/>
    <w:rsid w:val="004D1995"/>
    <w:rsid w:val="004F30D6"/>
    <w:rsid w:val="004F528F"/>
    <w:rsid w:val="004F582E"/>
    <w:rsid w:val="00504348"/>
    <w:rsid w:val="005141B8"/>
    <w:rsid w:val="005303FB"/>
    <w:rsid w:val="0053428D"/>
    <w:rsid w:val="0053564B"/>
    <w:rsid w:val="0053593D"/>
    <w:rsid w:val="00545D23"/>
    <w:rsid w:val="00553ED6"/>
    <w:rsid w:val="0057123C"/>
    <w:rsid w:val="00571FB0"/>
    <w:rsid w:val="005915B5"/>
    <w:rsid w:val="005B4A23"/>
    <w:rsid w:val="005C3830"/>
    <w:rsid w:val="005D1DF3"/>
    <w:rsid w:val="005E05A4"/>
    <w:rsid w:val="005F1BC4"/>
    <w:rsid w:val="005F7C46"/>
    <w:rsid w:val="006030CE"/>
    <w:rsid w:val="006038A8"/>
    <w:rsid w:val="0061151B"/>
    <w:rsid w:val="0062097A"/>
    <w:rsid w:val="00623915"/>
    <w:rsid w:val="006269E4"/>
    <w:rsid w:val="00635A3C"/>
    <w:rsid w:val="006451C7"/>
    <w:rsid w:val="00652630"/>
    <w:rsid w:val="006530CE"/>
    <w:rsid w:val="00653CF3"/>
    <w:rsid w:val="00655587"/>
    <w:rsid w:val="006664A1"/>
    <w:rsid w:val="00680774"/>
    <w:rsid w:val="006900ED"/>
    <w:rsid w:val="00690262"/>
    <w:rsid w:val="00692903"/>
    <w:rsid w:val="00697E16"/>
    <w:rsid w:val="006A39D4"/>
    <w:rsid w:val="006B12E2"/>
    <w:rsid w:val="006B2300"/>
    <w:rsid w:val="006B476D"/>
    <w:rsid w:val="006C40C9"/>
    <w:rsid w:val="006C5C11"/>
    <w:rsid w:val="006C7E88"/>
    <w:rsid w:val="006D0EE9"/>
    <w:rsid w:val="006D647F"/>
    <w:rsid w:val="006E6D50"/>
    <w:rsid w:val="006F609B"/>
    <w:rsid w:val="007009DE"/>
    <w:rsid w:val="00701904"/>
    <w:rsid w:val="00725901"/>
    <w:rsid w:val="007304D5"/>
    <w:rsid w:val="0073509A"/>
    <w:rsid w:val="00760781"/>
    <w:rsid w:val="007874ED"/>
    <w:rsid w:val="0079212C"/>
    <w:rsid w:val="007A3295"/>
    <w:rsid w:val="007A496C"/>
    <w:rsid w:val="007C0A98"/>
    <w:rsid w:val="007C1C28"/>
    <w:rsid w:val="007E03DF"/>
    <w:rsid w:val="007E05EB"/>
    <w:rsid w:val="007E47DF"/>
    <w:rsid w:val="007F4C5C"/>
    <w:rsid w:val="007F5E51"/>
    <w:rsid w:val="00803AD5"/>
    <w:rsid w:val="00825B92"/>
    <w:rsid w:val="0084784B"/>
    <w:rsid w:val="0085308D"/>
    <w:rsid w:val="00856110"/>
    <w:rsid w:val="0086261D"/>
    <w:rsid w:val="0087312D"/>
    <w:rsid w:val="008A39CC"/>
    <w:rsid w:val="008A3FB7"/>
    <w:rsid w:val="008A4DA5"/>
    <w:rsid w:val="008A70AF"/>
    <w:rsid w:val="008C7318"/>
    <w:rsid w:val="008D123A"/>
    <w:rsid w:val="008D3FE5"/>
    <w:rsid w:val="008D4D00"/>
    <w:rsid w:val="00910C33"/>
    <w:rsid w:val="0092596A"/>
    <w:rsid w:val="00937EAB"/>
    <w:rsid w:val="009543BD"/>
    <w:rsid w:val="009614F1"/>
    <w:rsid w:val="00965B3F"/>
    <w:rsid w:val="00971474"/>
    <w:rsid w:val="009968C0"/>
    <w:rsid w:val="009B58FF"/>
    <w:rsid w:val="009B644F"/>
    <w:rsid w:val="009C3036"/>
    <w:rsid w:val="009C347D"/>
    <w:rsid w:val="009C3EE0"/>
    <w:rsid w:val="009E7A8A"/>
    <w:rsid w:val="00A02632"/>
    <w:rsid w:val="00A07557"/>
    <w:rsid w:val="00A079FF"/>
    <w:rsid w:val="00A07DF6"/>
    <w:rsid w:val="00A11711"/>
    <w:rsid w:val="00A446FF"/>
    <w:rsid w:val="00A44D00"/>
    <w:rsid w:val="00A81B9B"/>
    <w:rsid w:val="00A84C8C"/>
    <w:rsid w:val="00A85BAA"/>
    <w:rsid w:val="00A97CC1"/>
    <w:rsid w:val="00AA21E4"/>
    <w:rsid w:val="00AA4B23"/>
    <w:rsid w:val="00AB2E32"/>
    <w:rsid w:val="00AB43B7"/>
    <w:rsid w:val="00AD3EEA"/>
    <w:rsid w:val="00AF3988"/>
    <w:rsid w:val="00B07CE6"/>
    <w:rsid w:val="00B224F0"/>
    <w:rsid w:val="00B273F5"/>
    <w:rsid w:val="00B40F3E"/>
    <w:rsid w:val="00B45523"/>
    <w:rsid w:val="00B54255"/>
    <w:rsid w:val="00B70062"/>
    <w:rsid w:val="00B9522B"/>
    <w:rsid w:val="00B97F70"/>
    <w:rsid w:val="00BB5F79"/>
    <w:rsid w:val="00BB72B3"/>
    <w:rsid w:val="00BB7571"/>
    <w:rsid w:val="00BC3BBB"/>
    <w:rsid w:val="00BD44D9"/>
    <w:rsid w:val="00BE3CDE"/>
    <w:rsid w:val="00BF11BA"/>
    <w:rsid w:val="00BF544A"/>
    <w:rsid w:val="00C103D7"/>
    <w:rsid w:val="00C17F16"/>
    <w:rsid w:val="00C41F18"/>
    <w:rsid w:val="00C53605"/>
    <w:rsid w:val="00C76909"/>
    <w:rsid w:val="00C8209A"/>
    <w:rsid w:val="00C903BF"/>
    <w:rsid w:val="00C9170B"/>
    <w:rsid w:val="00C924CA"/>
    <w:rsid w:val="00C9701A"/>
    <w:rsid w:val="00CD1E17"/>
    <w:rsid w:val="00CD2742"/>
    <w:rsid w:val="00CF018B"/>
    <w:rsid w:val="00CF0F2F"/>
    <w:rsid w:val="00CF3D9E"/>
    <w:rsid w:val="00CF4752"/>
    <w:rsid w:val="00CF7FAB"/>
    <w:rsid w:val="00D130A1"/>
    <w:rsid w:val="00D1671A"/>
    <w:rsid w:val="00D227F5"/>
    <w:rsid w:val="00D3072D"/>
    <w:rsid w:val="00D45F01"/>
    <w:rsid w:val="00D470CA"/>
    <w:rsid w:val="00D519A9"/>
    <w:rsid w:val="00D5554B"/>
    <w:rsid w:val="00D82008"/>
    <w:rsid w:val="00D964D4"/>
    <w:rsid w:val="00DC1A51"/>
    <w:rsid w:val="00DC6C44"/>
    <w:rsid w:val="00DD071A"/>
    <w:rsid w:val="00DD1273"/>
    <w:rsid w:val="00DF5666"/>
    <w:rsid w:val="00DF5DEB"/>
    <w:rsid w:val="00E020C0"/>
    <w:rsid w:val="00E10944"/>
    <w:rsid w:val="00E1619C"/>
    <w:rsid w:val="00E21817"/>
    <w:rsid w:val="00E2546B"/>
    <w:rsid w:val="00E3009C"/>
    <w:rsid w:val="00E439FC"/>
    <w:rsid w:val="00E43F0E"/>
    <w:rsid w:val="00E55111"/>
    <w:rsid w:val="00E701AC"/>
    <w:rsid w:val="00E72861"/>
    <w:rsid w:val="00E72CB7"/>
    <w:rsid w:val="00E826A1"/>
    <w:rsid w:val="00E82FCE"/>
    <w:rsid w:val="00EA0299"/>
    <w:rsid w:val="00EA5BA8"/>
    <w:rsid w:val="00EC0C8F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7153F"/>
    <w:rsid w:val="00F82536"/>
    <w:rsid w:val="00F864C2"/>
    <w:rsid w:val="00F917CE"/>
    <w:rsid w:val="00F939E2"/>
    <w:rsid w:val="00F967AB"/>
    <w:rsid w:val="00FB4042"/>
    <w:rsid w:val="00FD52F4"/>
    <w:rsid w:val="00FE08DB"/>
    <w:rsid w:val="00FE2C83"/>
    <w:rsid w:val="00FE524E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TRAN XUAN NAM</cp:lastModifiedBy>
  <cp:revision>5</cp:revision>
  <dcterms:created xsi:type="dcterms:W3CDTF">2022-07-16T07:25:00Z</dcterms:created>
  <dcterms:modified xsi:type="dcterms:W3CDTF">2022-07-16T07:29:00Z</dcterms:modified>
</cp:coreProperties>
</file>