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6306"/>
      </w:tblGrid>
      <w:tr w:rsidR="005864F8" w:rsidRPr="005864F8" w14:paraId="7472F101" w14:textId="77777777" w:rsidTr="005864F8">
        <w:trPr>
          <w:trHeight w:val="175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7D30B7" w14:textId="77777777" w:rsidR="005864F8" w:rsidRPr="005864F8" w:rsidRDefault="005864F8" w:rsidP="005864F8">
            <w:pPr>
              <w:jc w:val="center"/>
              <w:rPr>
                <w:sz w:val="26"/>
                <w:szCs w:val="26"/>
              </w:rPr>
            </w:pPr>
            <w:r w:rsidRPr="005864F8">
              <w:rPr>
                <w:b/>
                <w:bCs/>
                <w:color w:val="000000"/>
                <w:sz w:val="26"/>
                <w:szCs w:val="26"/>
              </w:rPr>
              <w:t xml:space="preserve">PHÒNG GIÁO DỤC VÀ ĐÀO </w:t>
            </w:r>
            <w:bookmarkStart w:id="0" w:name="_GoBack"/>
            <w:bookmarkEnd w:id="0"/>
            <w:r w:rsidRPr="005864F8">
              <w:rPr>
                <w:b/>
                <w:bCs/>
                <w:color w:val="000000"/>
                <w:sz w:val="26"/>
                <w:szCs w:val="26"/>
              </w:rPr>
              <w:t>TẠO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2A0D1" w14:textId="77777777" w:rsidR="005864F8" w:rsidRPr="005864F8" w:rsidRDefault="005864F8" w:rsidP="005864F8">
            <w:pPr>
              <w:jc w:val="center"/>
              <w:rPr>
                <w:sz w:val="26"/>
                <w:szCs w:val="26"/>
              </w:rPr>
            </w:pPr>
            <w:r w:rsidRPr="005864F8">
              <w:rPr>
                <w:b/>
                <w:bCs/>
                <w:color w:val="000000"/>
                <w:sz w:val="26"/>
                <w:szCs w:val="26"/>
              </w:rPr>
              <w:t>ĐÁP ÁN - HƯỚNG DẪN CHẤM</w:t>
            </w:r>
          </w:p>
          <w:p w14:paraId="4EA03E94" w14:textId="77777777" w:rsidR="005864F8" w:rsidRPr="005864F8" w:rsidRDefault="005864F8" w:rsidP="005864F8">
            <w:pPr>
              <w:jc w:val="center"/>
              <w:rPr>
                <w:sz w:val="26"/>
                <w:szCs w:val="26"/>
              </w:rPr>
            </w:pPr>
            <w:r w:rsidRPr="005864F8">
              <w:rPr>
                <w:b/>
                <w:bCs/>
                <w:color w:val="000000"/>
                <w:sz w:val="26"/>
                <w:szCs w:val="26"/>
              </w:rPr>
              <w:t>ĐỀ ĐỀ XUẤT THI CHỌN HỌC SINH GIỎI CẤP HUYỆN  LỚP 7</w:t>
            </w:r>
          </w:p>
          <w:p w14:paraId="748D86A2" w14:textId="77777777" w:rsidR="005864F8" w:rsidRPr="005864F8" w:rsidRDefault="005864F8" w:rsidP="005864F8">
            <w:pPr>
              <w:jc w:val="center"/>
              <w:rPr>
                <w:sz w:val="26"/>
                <w:szCs w:val="26"/>
              </w:rPr>
            </w:pPr>
            <w:r w:rsidRPr="005864F8">
              <w:rPr>
                <w:b/>
                <w:bCs/>
                <w:color w:val="000000"/>
                <w:sz w:val="26"/>
                <w:szCs w:val="26"/>
              </w:rPr>
              <w:t>MÔN: TIẾNG ANH</w:t>
            </w:r>
          </w:p>
        </w:tc>
      </w:tr>
    </w:tbl>
    <w:p w14:paraId="7894B2D0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CC"/>
          <w:sz w:val="26"/>
          <w:szCs w:val="26"/>
        </w:rPr>
        <w:t>SECTION I: LISTENING. (5 POINTS)</w:t>
      </w:r>
    </w:p>
    <w:p w14:paraId="7B9CD4B6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4A9953C3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1. Mỗi ý đúng được 0,2 điểm x 5 = 1 điểm</w:t>
      </w:r>
    </w:p>
    <w:p w14:paraId="772F2D3D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 xml:space="preserve">1. B          </w:t>
      </w:r>
      <w:r w:rsidRPr="005864F8">
        <w:rPr>
          <w:color w:val="000000"/>
          <w:sz w:val="26"/>
          <w:szCs w:val="26"/>
        </w:rPr>
        <w:tab/>
        <w:t xml:space="preserve">2. A          </w:t>
      </w:r>
      <w:r w:rsidRPr="005864F8">
        <w:rPr>
          <w:color w:val="000000"/>
          <w:sz w:val="26"/>
          <w:szCs w:val="26"/>
        </w:rPr>
        <w:tab/>
        <w:t xml:space="preserve">3. C          </w:t>
      </w:r>
      <w:r w:rsidRPr="005864F8">
        <w:rPr>
          <w:color w:val="000000"/>
          <w:sz w:val="26"/>
          <w:szCs w:val="26"/>
        </w:rPr>
        <w:tab/>
        <w:t xml:space="preserve">4. B          </w:t>
      </w:r>
      <w:r w:rsidRPr="005864F8">
        <w:rPr>
          <w:color w:val="000000"/>
          <w:sz w:val="26"/>
          <w:szCs w:val="26"/>
        </w:rPr>
        <w:tab/>
        <w:t>5. A</w:t>
      </w:r>
    </w:p>
    <w:p w14:paraId="67E76F59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34A7A2A4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2:</w:t>
      </w:r>
      <w:r w:rsidRPr="005864F8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5864F8">
        <w:rPr>
          <w:b/>
          <w:bCs/>
          <w:color w:val="000000"/>
          <w:sz w:val="26"/>
          <w:szCs w:val="26"/>
        </w:rPr>
        <w:t>Mỗi ý đúng được 0,2 điểm x 5 = 1 điểm</w:t>
      </w:r>
    </w:p>
    <w:p w14:paraId="1E174A57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6. H. sea.</w:t>
      </w:r>
      <w:r w:rsidRPr="005864F8">
        <w:rPr>
          <w:color w:val="000000"/>
          <w:sz w:val="26"/>
          <w:szCs w:val="26"/>
        </w:rPr>
        <w:tab/>
        <w:t xml:space="preserve">7. B. cathedral          </w:t>
      </w:r>
      <w:r w:rsidRPr="005864F8">
        <w:rPr>
          <w:color w:val="000000"/>
          <w:sz w:val="26"/>
          <w:szCs w:val="26"/>
        </w:rPr>
        <w:tab/>
        <w:t xml:space="preserve">8. D. market    9. G. restaurant                                                    </w:t>
      </w:r>
      <w:r w:rsidRPr="005864F8">
        <w:rPr>
          <w:color w:val="000000"/>
          <w:sz w:val="26"/>
          <w:szCs w:val="26"/>
        </w:rPr>
        <w:tab/>
        <w:t>10. F. museum</w:t>
      </w:r>
    </w:p>
    <w:p w14:paraId="7E8BC07F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5264C09F" w14:textId="77777777" w:rsidR="005864F8" w:rsidRPr="005864F8" w:rsidRDefault="005864F8" w:rsidP="005864F8">
      <w:pPr>
        <w:shd w:val="clear" w:color="auto" w:fill="FFFFFF"/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3. Mỗi ý đúng được 0,2 điểm x 5 = 1 điểm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95"/>
      </w:tblGrid>
      <w:tr w:rsidR="005864F8" w:rsidRPr="005864F8" w14:paraId="04E3993E" w14:textId="77777777" w:rsidTr="005864F8">
        <w:trPr>
          <w:trHeight w:val="40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3E7098" w14:textId="77777777" w:rsidR="005864F8" w:rsidRPr="005864F8" w:rsidRDefault="005864F8" w:rsidP="005864F8">
            <w:pPr>
              <w:ind w:left="3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11-B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727972" w14:textId="77777777" w:rsidR="005864F8" w:rsidRPr="005864F8" w:rsidRDefault="005864F8" w:rsidP="005864F8">
            <w:pPr>
              <w:ind w:left="3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12-C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A9D891" w14:textId="77777777" w:rsidR="005864F8" w:rsidRPr="005864F8" w:rsidRDefault="005864F8" w:rsidP="005864F8">
            <w:pPr>
              <w:ind w:left="3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13-C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E5F776" w14:textId="77777777" w:rsidR="005864F8" w:rsidRPr="005864F8" w:rsidRDefault="005864F8" w:rsidP="005864F8">
            <w:pPr>
              <w:ind w:left="3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14-B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5339F8" w14:textId="77777777" w:rsidR="005864F8" w:rsidRPr="005864F8" w:rsidRDefault="005864F8" w:rsidP="005864F8">
            <w:pPr>
              <w:ind w:left="3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15-A</w:t>
            </w:r>
          </w:p>
        </w:tc>
      </w:tr>
    </w:tbl>
    <w:p w14:paraId="2A7A9134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3B213BC7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4. Mỗi ý đúng được 0,2 điểm x 5 = 1 điểm</w:t>
      </w:r>
    </w:p>
    <w:p w14:paraId="04FF0A80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 xml:space="preserve">16- T        </w:t>
      </w:r>
      <w:r w:rsidRPr="005864F8">
        <w:rPr>
          <w:color w:val="000000"/>
          <w:sz w:val="26"/>
          <w:szCs w:val="26"/>
        </w:rPr>
        <w:tab/>
        <w:t xml:space="preserve">17- F        </w:t>
      </w:r>
      <w:r w:rsidRPr="005864F8">
        <w:rPr>
          <w:color w:val="000000"/>
          <w:sz w:val="26"/>
          <w:szCs w:val="26"/>
        </w:rPr>
        <w:tab/>
        <w:t xml:space="preserve">18- T        </w:t>
      </w:r>
      <w:r w:rsidRPr="005864F8">
        <w:rPr>
          <w:color w:val="000000"/>
          <w:sz w:val="26"/>
          <w:szCs w:val="26"/>
        </w:rPr>
        <w:tab/>
        <w:t xml:space="preserve">19- F        </w:t>
      </w:r>
      <w:r w:rsidRPr="005864F8">
        <w:rPr>
          <w:color w:val="000000"/>
          <w:sz w:val="26"/>
          <w:szCs w:val="26"/>
        </w:rPr>
        <w:tab/>
        <w:t>20- F</w:t>
      </w:r>
    </w:p>
    <w:p w14:paraId="474295BC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607720D7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5. Mỗi ý đúng được 0,2 điểm x 5 = 1 điểm</w:t>
      </w:r>
    </w:p>
    <w:p w14:paraId="5533C640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                                                        CINEMA</w:t>
      </w:r>
    </w:p>
    <w:p w14:paraId="3E495F8A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 xml:space="preserve">Name of the cinema: </w:t>
      </w:r>
      <w:r w:rsidRPr="005864F8">
        <w:rPr>
          <w:b/>
          <w:bCs/>
          <w:i/>
          <w:iCs/>
          <w:color w:val="000000"/>
          <w:sz w:val="26"/>
          <w:szCs w:val="26"/>
        </w:rPr>
        <w:t>North London Art Cinema</w:t>
      </w:r>
    </w:p>
    <w:p w14:paraId="1FE30641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Next week’s film:</w:t>
      </w:r>
      <w:r w:rsidRPr="005864F8">
        <w:rPr>
          <w:i/>
          <w:iCs/>
          <w:color w:val="000000"/>
          <w:sz w:val="26"/>
          <w:szCs w:val="26"/>
        </w:rPr>
        <w:t xml:space="preserve"> ______________</w:t>
      </w:r>
      <w:r w:rsidRPr="005864F8">
        <w:rPr>
          <w:b/>
          <w:bCs/>
          <w:i/>
          <w:iCs/>
          <w:color w:val="000000"/>
          <w:sz w:val="26"/>
          <w:szCs w:val="26"/>
        </w:rPr>
        <w:t>midnight</w:t>
      </w:r>
      <w:r w:rsidRPr="005864F8">
        <w:rPr>
          <w:i/>
          <w:iCs/>
          <w:color w:val="000000"/>
          <w:sz w:val="26"/>
          <w:szCs w:val="26"/>
        </w:rPr>
        <w:t>______________(21) Meeting.</w:t>
      </w:r>
    </w:p>
    <w:p w14:paraId="6373AC46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 xml:space="preserve">From: </w:t>
      </w:r>
      <w:r w:rsidRPr="005864F8">
        <w:rPr>
          <w:i/>
          <w:iCs/>
          <w:color w:val="000000"/>
          <w:sz w:val="26"/>
          <w:szCs w:val="26"/>
        </w:rPr>
        <w:t>_Monday to _________________</w:t>
      </w:r>
      <w:r w:rsidRPr="005864F8">
        <w:rPr>
          <w:b/>
          <w:bCs/>
          <w:i/>
          <w:iCs/>
          <w:color w:val="000000"/>
          <w:sz w:val="26"/>
          <w:szCs w:val="26"/>
        </w:rPr>
        <w:t>Thursday</w:t>
      </w:r>
      <w:r w:rsidRPr="005864F8">
        <w:rPr>
          <w:i/>
          <w:iCs/>
          <w:color w:val="000000"/>
          <w:sz w:val="26"/>
          <w:szCs w:val="26"/>
        </w:rPr>
        <w:t>____________ (22)</w:t>
      </w:r>
    </w:p>
    <w:p w14:paraId="67A4F044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 xml:space="preserve">Times: </w:t>
      </w:r>
      <w:r w:rsidRPr="005864F8">
        <w:rPr>
          <w:i/>
          <w:iCs/>
          <w:color w:val="000000"/>
          <w:sz w:val="26"/>
          <w:szCs w:val="26"/>
        </w:rPr>
        <w:t>_6.45 and __________________</w:t>
      </w:r>
      <w:r w:rsidRPr="005864F8">
        <w:rPr>
          <w:b/>
          <w:bCs/>
          <w:i/>
          <w:iCs/>
          <w:color w:val="000000"/>
          <w:sz w:val="26"/>
          <w:szCs w:val="26"/>
        </w:rPr>
        <w:t>9.15pm</w:t>
      </w:r>
      <w:r w:rsidRPr="005864F8">
        <w:rPr>
          <w:i/>
          <w:iCs/>
          <w:color w:val="000000"/>
          <w:sz w:val="26"/>
          <w:szCs w:val="26"/>
        </w:rPr>
        <w:t>______________(23)</w:t>
      </w:r>
    </w:p>
    <w:p w14:paraId="3DA23DB1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 xml:space="preserve">Student ticket costs: </w:t>
      </w:r>
      <w:r w:rsidRPr="005864F8">
        <w:rPr>
          <w:i/>
          <w:iCs/>
          <w:color w:val="000000"/>
          <w:sz w:val="26"/>
          <w:szCs w:val="26"/>
        </w:rPr>
        <w:t>_£________</w:t>
      </w:r>
      <w:r w:rsidRPr="005864F8">
        <w:rPr>
          <w:b/>
          <w:bCs/>
          <w:i/>
          <w:iCs/>
          <w:color w:val="000000"/>
          <w:sz w:val="26"/>
          <w:szCs w:val="26"/>
        </w:rPr>
        <w:t>2.80</w:t>
      </w:r>
      <w:r w:rsidRPr="005864F8">
        <w:rPr>
          <w:i/>
          <w:iCs/>
          <w:color w:val="000000"/>
          <w:sz w:val="26"/>
          <w:szCs w:val="26"/>
        </w:rPr>
        <w:t>________________ (24)</w:t>
      </w:r>
    </w:p>
    <w:p w14:paraId="142572BD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 xml:space="preserve">Nearest car park: </w:t>
      </w:r>
      <w:r w:rsidRPr="005864F8">
        <w:rPr>
          <w:i/>
          <w:iCs/>
          <w:color w:val="000000"/>
          <w:sz w:val="26"/>
          <w:szCs w:val="26"/>
        </w:rPr>
        <w:t>____________</w:t>
      </w:r>
      <w:r w:rsidRPr="005864F8">
        <w:rPr>
          <w:b/>
          <w:bCs/>
          <w:i/>
          <w:iCs/>
          <w:color w:val="000000"/>
          <w:sz w:val="26"/>
          <w:szCs w:val="26"/>
        </w:rPr>
        <w:t>HAUXTON</w:t>
      </w:r>
      <w:r w:rsidRPr="005864F8">
        <w:rPr>
          <w:i/>
          <w:iCs/>
          <w:color w:val="000000"/>
          <w:sz w:val="26"/>
          <w:szCs w:val="26"/>
        </w:rPr>
        <w:t>___________ (25) street</w:t>
      </w:r>
    </w:p>
    <w:p w14:paraId="7BAF826A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CC"/>
          <w:sz w:val="26"/>
          <w:szCs w:val="26"/>
        </w:rPr>
        <w:t> </w:t>
      </w:r>
    </w:p>
    <w:p w14:paraId="172B20D6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CC"/>
          <w:sz w:val="26"/>
          <w:szCs w:val="26"/>
        </w:rPr>
        <w:t>SECTION II: VOCABULARY AND GRAMMAR. (4,0 pts)</w:t>
      </w:r>
    </w:p>
    <w:p w14:paraId="6C975CD3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 xml:space="preserve">Part 1: Choose the best answer by circling its corresponding letter A, B, C or D.  </w:t>
      </w:r>
      <w:r w:rsidRPr="005864F8">
        <w:rPr>
          <w:b/>
          <w:bCs/>
          <w:i/>
          <w:iCs/>
          <w:color w:val="000000"/>
          <w:sz w:val="26"/>
          <w:szCs w:val="26"/>
        </w:rPr>
        <w:t>(2,5 pts)</w:t>
      </w:r>
    </w:p>
    <w:p w14:paraId="05D0F581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0,1 điểm x 25 = 2,5 điểm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64"/>
        <w:gridCol w:w="878"/>
        <w:gridCol w:w="885"/>
        <w:gridCol w:w="835"/>
        <w:gridCol w:w="835"/>
      </w:tblGrid>
      <w:tr w:rsidR="005864F8" w:rsidRPr="005864F8" w14:paraId="55E4F93B" w14:textId="77777777" w:rsidTr="005864F8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70A3D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26.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009EB9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27.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D613DF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28.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524BB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29.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1F0827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30.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8A180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31.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A88377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C84F83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33-C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F21EA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34-B</w:t>
            </w:r>
          </w:p>
        </w:tc>
      </w:tr>
      <w:tr w:rsidR="005864F8" w:rsidRPr="005864F8" w14:paraId="2DFA0744" w14:textId="77777777" w:rsidTr="005864F8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3A2380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35-D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70C1E2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36-A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CAF9E2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37-D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E11378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38-C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B49731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39-D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192045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40-D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F7DF5E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41-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40ECFF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42-D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D0AFEE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43-A</w:t>
            </w:r>
          </w:p>
        </w:tc>
      </w:tr>
      <w:tr w:rsidR="005864F8" w:rsidRPr="005864F8" w14:paraId="71769FEA" w14:textId="77777777" w:rsidTr="005864F8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F59251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44-B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FB2CBB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45-D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FCCCA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46-A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02678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47-C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208F33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48-C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228DE9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49-A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AB238D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7F8E19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B1F90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6EE1D495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68A54CA4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287A1ACD" w14:textId="77777777" w:rsidR="005864F8" w:rsidRPr="005864F8" w:rsidRDefault="005864F8" w:rsidP="005864F8">
      <w:pPr>
        <w:ind w:firstLine="720"/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2: Give the correct forms of words in the brackets  (1 point)</w:t>
      </w:r>
    </w:p>
    <w:p w14:paraId="6F630189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0,1 điểm x 10 = 1 điểm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839"/>
        <w:gridCol w:w="1528"/>
        <w:gridCol w:w="1831"/>
      </w:tblGrid>
      <w:tr w:rsidR="005864F8" w:rsidRPr="005864F8" w14:paraId="7E1657BA" w14:textId="77777777" w:rsidTr="005864F8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3EE785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51.  entertainment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44B1CF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52.  inventions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661988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53.  tired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E4D40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 xml:space="preserve"> 54.  interested</w:t>
            </w:r>
          </w:p>
        </w:tc>
      </w:tr>
      <w:tr w:rsidR="005864F8" w:rsidRPr="005864F8" w14:paraId="3A15586C" w14:textId="77777777" w:rsidTr="005864F8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3085B6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55. 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867CCB" w14:textId="77777777" w:rsidR="005864F8" w:rsidRPr="005864F8" w:rsidRDefault="005864F8" w:rsidP="005864F8">
            <w:pPr>
              <w:ind w:left="100" w:hanging="8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56. friendly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6E643E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57. solution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0878F7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58. carefully</w:t>
            </w:r>
          </w:p>
        </w:tc>
      </w:tr>
      <w:tr w:rsidR="005864F8" w:rsidRPr="005864F8" w14:paraId="5D695AB6" w14:textId="77777777" w:rsidTr="005864F8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EE0604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lastRenderedPageBreak/>
              <w:t xml:space="preserve">59 – hopeful      </w:t>
            </w:r>
            <w:r w:rsidRPr="005864F8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69BF0A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60– childhood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2B893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FFC65B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2DC9E72A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35B5F114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 xml:space="preserve">Part 3. Circle the letter A,B,C or D before the mistake in each sentence. (0,5 point)               </w:t>
      </w:r>
      <w:r w:rsidRPr="005864F8">
        <w:rPr>
          <w:b/>
          <w:bCs/>
          <w:color w:val="000000"/>
          <w:sz w:val="26"/>
          <w:szCs w:val="26"/>
        </w:rPr>
        <w:tab/>
      </w:r>
    </w:p>
    <w:p w14:paraId="1FEE564C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0,1 điểm x 5 = 0,5 điểm</w:t>
      </w:r>
    </w:p>
    <w:p w14:paraId="157166C5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 xml:space="preserve">61. A     </w:t>
      </w:r>
      <w:r w:rsidRPr="005864F8">
        <w:rPr>
          <w:color w:val="000000"/>
          <w:sz w:val="26"/>
          <w:szCs w:val="26"/>
        </w:rPr>
        <w:tab/>
        <w:t xml:space="preserve">62. B          </w:t>
      </w:r>
      <w:r w:rsidRPr="005864F8">
        <w:rPr>
          <w:color w:val="000000"/>
          <w:sz w:val="26"/>
          <w:szCs w:val="26"/>
        </w:rPr>
        <w:tab/>
        <w:t xml:space="preserve">63. C        </w:t>
      </w:r>
      <w:r w:rsidRPr="005864F8">
        <w:rPr>
          <w:color w:val="000000"/>
          <w:sz w:val="26"/>
          <w:szCs w:val="26"/>
        </w:rPr>
        <w:tab/>
        <w:t xml:space="preserve">64. D        </w:t>
      </w:r>
      <w:r w:rsidRPr="005864F8">
        <w:rPr>
          <w:color w:val="000000"/>
          <w:sz w:val="26"/>
          <w:szCs w:val="26"/>
        </w:rPr>
        <w:tab/>
        <w:t>65. A</w:t>
      </w:r>
    </w:p>
    <w:p w14:paraId="3A806025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69F53757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CC"/>
          <w:sz w:val="26"/>
          <w:szCs w:val="26"/>
        </w:rPr>
        <w:t>SECTION III: READING. (6,0 pts)</w:t>
      </w:r>
    </w:p>
    <w:p w14:paraId="7F5904E1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151D2ABF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I. Which notice (A – H) says this (66 – 70)? For question 66 – 70, mark the correct letter on the answer sheet. (1pt)</w:t>
      </w:r>
    </w:p>
    <w:p w14:paraId="1AFD905F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0,2 điểm x 5 = 1,0 điểm</w:t>
      </w:r>
    </w:p>
    <w:p w14:paraId="0C983BB8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 xml:space="preserve">66- F    </w:t>
      </w:r>
      <w:r w:rsidRPr="005864F8">
        <w:rPr>
          <w:color w:val="000000"/>
          <w:sz w:val="26"/>
          <w:szCs w:val="26"/>
        </w:rPr>
        <w:tab/>
        <w:t xml:space="preserve">67 - A    </w:t>
      </w:r>
      <w:r w:rsidRPr="005864F8">
        <w:rPr>
          <w:color w:val="000000"/>
          <w:sz w:val="26"/>
          <w:szCs w:val="26"/>
        </w:rPr>
        <w:tab/>
        <w:t xml:space="preserve">68 - G  </w:t>
      </w:r>
      <w:r w:rsidRPr="005864F8">
        <w:rPr>
          <w:color w:val="000000"/>
          <w:sz w:val="26"/>
          <w:szCs w:val="26"/>
        </w:rPr>
        <w:tab/>
        <w:t xml:space="preserve">69- C   </w:t>
      </w:r>
      <w:r w:rsidRPr="005864F8">
        <w:rPr>
          <w:color w:val="000000"/>
          <w:sz w:val="26"/>
          <w:szCs w:val="26"/>
        </w:rPr>
        <w:tab/>
        <w:t>70- B    </w:t>
      </w:r>
    </w:p>
    <w:p w14:paraId="4737C5F4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41B1FFC0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2.  Read the following passage then choose the best word to fill in each gap by circling its corresponding letter A, B, C, or D. (2 points)</w:t>
      </w:r>
    </w:p>
    <w:p w14:paraId="64AD47FB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0,2 điểm x 10 = 2,0 điểm</w:t>
      </w:r>
    </w:p>
    <w:p w14:paraId="66AF6337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813"/>
        <w:gridCol w:w="799"/>
        <w:gridCol w:w="878"/>
        <w:gridCol w:w="813"/>
        <w:gridCol w:w="799"/>
        <w:gridCol w:w="799"/>
        <w:gridCol w:w="813"/>
        <w:gridCol w:w="799"/>
        <w:gridCol w:w="813"/>
      </w:tblGrid>
      <w:tr w:rsidR="005864F8" w:rsidRPr="005864F8" w14:paraId="642BE7C4" w14:textId="77777777" w:rsidTr="005864F8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7E188F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71.C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810F27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72.D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2EFF8B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73.B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0E5010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74.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22441D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9BDF42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76.C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D0AED5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77.B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D002A3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78.A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01F837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79.B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9C1705" w14:textId="77777777" w:rsidR="005864F8" w:rsidRPr="005864F8" w:rsidRDefault="005864F8" w:rsidP="005864F8">
            <w:pPr>
              <w:ind w:left="10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80.A</w:t>
            </w:r>
          </w:p>
        </w:tc>
      </w:tr>
    </w:tbl>
    <w:p w14:paraId="036738F3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2A008796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3: Decide if the statements below are True (T), False (F) or Not Given (NG) according to the information in the passage. (2 points)</w:t>
      </w:r>
    </w:p>
    <w:p w14:paraId="715E6001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0,2 điểm x 10 = 2,0 điểm</w:t>
      </w:r>
    </w:p>
    <w:p w14:paraId="4C95F063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 xml:space="preserve">81. T                  </w:t>
      </w:r>
      <w:r w:rsidRPr="005864F8">
        <w:rPr>
          <w:color w:val="000000"/>
          <w:sz w:val="26"/>
          <w:szCs w:val="26"/>
        </w:rPr>
        <w:tab/>
        <w:t xml:space="preserve">82. F        </w:t>
      </w:r>
      <w:r w:rsidRPr="005864F8">
        <w:rPr>
          <w:color w:val="000000"/>
          <w:sz w:val="26"/>
          <w:szCs w:val="26"/>
        </w:rPr>
        <w:tab/>
        <w:t xml:space="preserve">83. NG               </w:t>
      </w:r>
      <w:r w:rsidRPr="005864F8">
        <w:rPr>
          <w:color w:val="000000"/>
          <w:sz w:val="26"/>
          <w:szCs w:val="26"/>
        </w:rPr>
        <w:tab/>
        <w:t xml:space="preserve">84. NG     </w:t>
      </w:r>
      <w:r w:rsidRPr="005864F8">
        <w:rPr>
          <w:color w:val="000000"/>
          <w:sz w:val="26"/>
          <w:szCs w:val="26"/>
        </w:rPr>
        <w:tab/>
        <w:t xml:space="preserve">      </w:t>
      </w:r>
      <w:r w:rsidRPr="005864F8">
        <w:rPr>
          <w:color w:val="000000"/>
          <w:sz w:val="26"/>
          <w:szCs w:val="26"/>
        </w:rPr>
        <w:tab/>
        <w:t>85. T </w:t>
      </w:r>
    </w:p>
    <w:p w14:paraId="2F33E0B4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 xml:space="preserve">86. NG               </w:t>
      </w:r>
      <w:r w:rsidRPr="005864F8">
        <w:rPr>
          <w:color w:val="000000"/>
          <w:sz w:val="26"/>
          <w:szCs w:val="26"/>
        </w:rPr>
        <w:tab/>
        <w:t xml:space="preserve">87. F          </w:t>
      </w:r>
      <w:r w:rsidRPr="005864F8">
        <w:rPr>
          <w:color w:val="000000"/>
          <w:sz w:val="26"/>
          <w:szCs w:val="26"/>
        </w:rPr>
        <w:tab/>
        <w:t xml:space="preserve">88. F       </w:t>
      </w:r>
      <w:r w:rsidRPr="005864F8">
        <w:rPr>
          <w:color w:val="000000"/>
          <w:sz w:val="26"/>
          <w:szCs w:val="26"/>
        </w:rPr>
        <w:tab/>
        <w:t xml:space="preserve">        </w:t>
      </w:r>
      <w:r w:rsidRPr="005864F8">
        <w:rPr>
          <w:color w:val="000000"/>
          <w:sz w:val="26"/>
          <w:szCs w:val="26"/>
        </w:rPr>
        <w:tab/>
        <w:t xml:space="preserve">89. T      </w:t>
      </w:r>
      <w:r w:rsidRPr="005864F8">
        <w:rPr>
          <w:color w:val="000000"/>
          <w:sz w:val="26"/>
          <w:szCs w:val="26"/>
        </w:rPr>
        <w:tab/>
        <w:t xml:space="preserve">      </w:t>
      </w:r>
      <w:r w:rsidRPr="005864F8">
        <w:rPr>
          <w:color w:val="000000"/>
          <w:sz w:val="26"/>
          <w:szCs w:val="26"/>
        </w:rPr>
        <w:tab/>
        <w:t xml:space="preserve">        </w:t>
      </w:r>
      <w:r w:rsidRPr="005864F8">
        <w:rPr>
          <w:color w:val="000000"/>
          <w:sz w:val="26"/>
          <w:szCs w:val="26"/>
        </w:rPr>
        <w:tab/>
        <w:t>90. NG</w:t>
      </w:r>
    </w:p>
    <w:p w14:paraId="744031F4" w14:textId="77777777" w:rsidR="005864F8" w:rsidRPr="005864F8" w:rsidRDefault="005864F8" w:rsidP="005864F8">
      <w:pPr>
        <w:ind w:left="60"/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5DC9524D" w14:textId="77777777" w:rsidR="005864F8" w:rsidRPr="005864F8" w:rsidRDefault="005864F8" w:rsidP="005864F8">
      <w:pPr>
        <w:ind w:left="60"/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4: Read the following passage and answer the following questions.</w:t>
      </w:r>
    </w:p>
    <w:p w14:paraId="0F674D23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0,2 điểm x 5 = 1,0 điểm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38"/>
      </w:tblGrid>
      <w:tr w:rsidR="005864F8" w:rsidRPr="005864F8" w14:paraId="07114220" w14:textId="77777777" w:rsidTr="005864F8">
        <w:trPr>
          <w:trHeight w:val="55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06E02E" w14:textId="77777777" w:rsidR="005864F8" w:rsidRPr="005864F8" w:rsidRDefault="005864F8" w:rsidP="005864F8">
            <w:pPr>
              <w:ind w:left="4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91. 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D2FB7B" w14:textId="77777777" w:rsidR="005864F8" w:rsidRPr="005864F8" w:rsidRDefault="005864F8" w:rsidP="005864F8">
            <w:pPr>
              <w:ind w:left="4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92. B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06956C" w14:textId="77777777" w:rsidR="005864F8" w:rsidRPr="005864F8" w:rsidRDefault="005864F8" w:rsidP="005864F8">
            <w:pPr>
              <w:ind w:left="4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93. 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9F0DC1" w14:textId="77777777" w:rsidR="005864F8" w:rsidRPr="005864F8" w:rsidRDefault="005864F8" w:rsidP="005864F8">
            <w:pPr>
              <w:ind w:left="4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94. C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DF5D76" w14:textId="77777777" w:rsidR="005864F8" w:rsidRPr="005864F8" w:rsidRDefault="005864F8" w:rsidP="005864F8">
            <w:pPr>
              <w:ind w:left="460"/>
              <w:jc w:val="both"/>
              <w:rPr>
                <w:sz w:val="26"/>
                <w:szCs w:val="26"/>
              </w:rPr>
            </w:pPr>
            <w:r w:rsidRPr="005864F8">
              <w:rPr>
                <w:color w:val="000000"/>
                <w:sz w:val="26"/>
                <w:szCs w:val="26"/>
              </w:rPr>
              <w:t>95. D</w:t>
            </w:r>
          </w:p>
        </w:tc>
      </w:tr>
    </w:tbl>
    <w:p w14:paraId="3C227953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 </w:t>
      </w:r>
    </w:p>
    <w:p w14:paraId="11954BBB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SECTION 5: WRITING</w:t>
      </w:r>
    </w:p>
    <w:p w14:paraId="278711F6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Part1. Rewrite each of the following sentences in such a way that it means the same as the first one. (2.0 points)</w:t>
      </w:r>
    </w:p>
    <w:p w14:paraId="03C8D9B8" w14:textId="77777777" w:rsidR="005864F8" w:rsidRPr="005864F8" w:rsidRDefault="005864F8" w:rsidP="005864F8">
      <w:pPr>
        <w:jc w:val="center"/>
        <w:rPr>
          <w:sz w:val="26"/>
          <w:szCs w:val="26"/>
        </w:rPr>
      </w:pPr>
      <w:r w:rsidRPr="005864F8">
        <w:rPr>
          <w:i/>
          <w:iCs/>
          <w:color w:val="000000"/>
          <w:sz w:val="26"/>
          <w:szCs w:val="26"/>
        </w:rPr>
        <w:t>Mỗi ý  đúng được 0,2 điểm x 10 = 2,0 điểm</w:t>
      </w:r>
    </w:p>
    <w:p w14:paraId="4B552908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96.It’s very important to keep the environment clean.</w:t>
      </w:r>
    </w:p>
    <w:p w14:paraId="1D13F2CC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97.Tam used to type fast.</w:t>
      </w:r>
    </w:p>
    <w:p w14:paraId="21563C40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98.We have lived here for 15 years.</w:t>
      </w:r>
    </w:p>
    <w:p w14:paraId="04522950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99. Nam is strong enough to do heavy work.</w:t>
      </w:r>
    </w:p>
    <w:p w14:paraId="5F078F2B" w14:textId="77777777" w:rsidR="005864F8" w:rsidRPr="005864F8" w:rsidRDefault="005864F8" w:rsidP="005864F8">
      <w:pPr>
        <w:ind w:right="-20"/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100. We were surprised at his answer.</w:t>
      </w:r>
    </w:p>
    <w:p w14:paraId="400C4BCC" w14:textId="77777777" w:rsidR="005864F8" w:rsidRPr="005864F8" w:rsidRDefault="005864F8" w:rsidP="005864F8">
      <w:pPr>
        <w:ind w:right="-20"/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101. American students have more vacations than Vietnamese students.</w:t>
      </w:r>
    </w:p>
    <w:p w14:paraId="32C4AF85" w14:textId="77777777" w:rsidR="005864F8" w:rsidRPr="005864F8" w:rsidRDefault="005864F8" w:rsidP="005864F8">
      <w:pPr>
        <w:ind w:right="-20"/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102. This is the fifth time that he has read this book. </w:t>
      </w:r>
    </w:p>
    <w:p w14:paraId="3E8E5610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103. Mai is the most talented student in my class.</w:t>
      </w:r>
      <w:r w:rsidRPr="005864F8">
        <w:rPr>
          <w:color w:val="000000"/>
          <w:sz w:val="26"/>
          <w:szCs w:val="26"/>
        </w:rPr>
        <w:tab/>
      </w:r>
    </w:p>
    <w:p w14:paraId="758867FF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104.  Although we feft/ were cold, we kept walking.</w:t>
      </w:r>
    </w:p>
    <w:p w14:paraId="0D0A86B8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105. This church was built in 1973.</w:t>
      </w:r>
    </w:p>
    <w:p w14:paraId="67DEF5AB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b/>
          <w:bCs/>
          <w:color w:val="000000"/>
          <w:sz w:val="26"/>
          <w:szCs w:val="26"/>
        </w:rPr>
        <w:t>Part 2: Write a passage about 120 words to talk about what you should do to keep fit and stay healthy.</w:t>
      </w:r>
      <w:r w:rsidRPr="005864F8">
        <w:rPr>
          <w:b/>
          <w:bCs/>
          <w:i/>
          <w:iCs/>
          <w:color w:val="000000"/>
          <w:sz w:val="26"/>
          <w:szCs w:val="26"/>
        </w:rPr>
        <w:t xml:space="preserve"> 3 điểm</w:t>
      </w:r>
    </w:p>
    <w:p w14:paraId="6F837D21" w14:textId="77777777" w:rsidR="005864F8" w:rsidRPr="005864F8" w:rsidRDefault="005864F8" w:rsidP="005864F8">
      <w:pPr>
        <w:ind w:firstLine="540"/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lastRenderedPageBreak/>
        <w:t>1. Organization: 0,5 point.</w:t>
      </w:r>
    </w:p>
    <w:p w14:paraId="22645D4A" w14:textId="77777777" w:rsidR="005864F8" w:rsidRPr="005864F8" w:rsidRDefault="005864F8" w:rsidP="005864F8">
      <w:pPr>
        <w:ind w:firstLine="540"/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2. Reason for writing: 0,5 points.</w:t>
      </w:r>
    </w:p>
    <w:p w14:paraId="7F5BB4EC" w14:textId="77777777" w:rsidR="005864F8" w:rsidRPr="005864F8" w:rsidRDefault="005864F8" w:rsidP="005864F8">
      <w:pPr>
        <w:ind w:firstLine="540"/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3. Detailed information: 1 point.</w:t>
      </w:r>
    </w:p>
    <w:p w14:paraId="7C38C827" w14:textId="77777777" w:rsidR="005864F8" w:rsidRPr="005864F8" w:rsidRDefault="005864F8" w:rsidP="005864F8">
      <w:pPr>
        <w:ind w:firstLine="540"/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4. Range of vocabulary use: 0,5 point.</w:t>
      </w:r>
    </w:p>
    <w:p w14:paraId="29637B47" w14:textId="77777777" w:rsidR="005864F8" w:rsidRPr="005864F8" w:rsidRDefault="005864F8" w:rsidP="005864F8">
      <w:pPr>
        <w:jc w:val="both"/>
        <w:rPr>
          <w:sz w:val="26"/>
          <w:szCs w:val="26"/>
        </w:rPr>
      </w:pPr>
      <w:r w:rsidRPr="005864F8">
        <w:rPr>
          <w:color w:val="000000"/>
          <w:sz w:val="26"/>
          <w:szCs w:val="26"/>
        </w:rPr>
        <w:t>      5. Accuracy (Grammar, spelling, punctuation): 0,5 point</w:t>
      </w:r>
    </w:p>
    <w:p w14:paraId="3895DE21" w14:textId="5738FE36" w:rsidR="003233D9" w:rsidRPr="005864F8" w:rsidRDefault="003233D9" w:rsidP="005864F8">
      <w:pPr>
        <w:rPr>
          <w:sz w:val="26"/>
          <w:szCs w:val="26"/>
        </w:rPr>
      </w:pPr>
    </w:p>
    <w:sectPr w:rsidR="003233D9" w:rsidRPr="005864F8" w:rsidSect="00F960AD">
      <w:headerReference w:type="even" r:id="rId9"/>
      <w:headerReference w:type="default" r:id="rId10"/>
      <w:footerReference w:type="default" r:id="rId11"/>
      <w:pgSz w:w="11907" w:h="16840" w:code="9"/>
      <w:pgMar w:top="1021" w:right="851" w:bottom="102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0D515" w14:textId="77777777" w:rsidR="00F45023" w:rsidRDefault="00F45023" w:rsidP="00FA5775">
      <w:r>
        <w:separator/>
      </w:r>
    </w:p>
  </w:endnote>
  <w:endnote w:type="continuationSeparator" w:id="0">
    <w:p w14:paraId="26D73E82" w14:textId="77777777" w:rsidR="00F45023" w:rsidRDefault="00F45023" w:rsidP="00FA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91E8" w14:textId="77777777" w:rsidR="00350EA0" w:rsidRDefault="00350EA0" w:rsidP="00FA57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2DFAC" w14:textId="77777777" w:rsidR="00F45023" w:rsidRDefault="00F45023" w:rsidP="00FA5775">
      <w:r>
        <w:separator/>
      </w:r>
    </w:p>
  </w:footnote>
  <w:footnote w:type="continuationSeparator" w:id="0">
    <w:p w14:paraId="094B29EA" w14:textId="77777777" w:rsidR="00F45023" w:rsidRDefault="00F45023" w:rsidP="00FA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CD33" w14:textId="77777777" w:rsidR="00350EA0" w:rsidRDefault="00350EA0" w:rsidP="00502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FFE08" w14:textId="77777777" w:rsidR="00350EA0" w:rsidRDefault="00350E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FC06" w14:textId="77777777" w:rsidR="00350EA0" w:rsidRDefault="00350EA0" w:rsidP="00502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4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13425B" w14:textId="77777777" w:rsidR="00350EA0" w:rsidRDefault="00350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438"/>
    <w:multiLevelType w:val="multilevel"/>
    <w:tmpl w:val="14BB75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28E"/>
    <w:multiLevelType w:val="hybridMultilevel"/>
    <w:tmpl w:val="27BCC6E8"/>
    <w:lvl w:ilvl="0" w:tplc="8E02728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AB77A7"/>
    <w:multiLevelType w:val="multilevel"/>
    <w:tmpl w:val="4A2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23AF2"/>
    <w:multiLevelType w:val="hybridMultilevel"/>
    <w:tmpl w:val="3A787A66"/>
    <w:lvl w:ilvl="0" w:tplc="215C5012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7A"/>
    <w:rsid w:val="00015011"/>
    <w:rsid w:val="00016CCA"/>
    <w:rsid w:val="000225F8"/>
    <w:rsid w:val="00024473"/>
    <w:rsid w:val="000252CE"/>
    <w:rsid w:val="00027C77"/>
    <w:rsid w:val="0005308D"/>
    <w:rsid w:val="00070E5C"/>
    <w:rsid w:val="00085F2F"/>
    <w:rsid w:val="000A0119"/>
    <w:rsid w:val="000B62BF"/>
    <w:rsid w:val="000E2D15"/>
    <w:rsid w:val="0010096D"/>
    <w:rsid w:val="0011396D"/>
    <w:rsid w:val="00114676"/>
    <w:rsid w:val="00114C64"/>
    <w:rsid w:val="0011719F"/>
    <w:rsid w:val="00161518"/>
    <w:rsid w:val="0019187A"/>
    <w:rsid w:val="00194159"/>
    <w:rsid w:val="00197AC8"/>
    <w:rsid w:val="001D2B09"/>
    <w:rsid w:val="001D6F09"/>
    <w:rsid w:val="001E7B97"/>
    <w:rsid w:val="00200F09"/>
    <w:rsid w:val="0020781E"/>
    <w:rsid w:val="002322BB"/>
    <w:rsid w:val="00233596"/>
    <w:rsid w:val="00240AAC"/>
    <w:rsid w:val="00255509"/>
    <w:rsid w:val="002601F1"/>
    <w:rsid w:val="00264F95"/>
    <w:rsid w:val="00266BD3"/>
    <w:rsid w:val="00270552"/>
    <w:rsid w:val="002770F9"/>
    <w:rsid w:val="002A6502"/>
    <w:rsid w:val="002D07CF"/>
    <w:rsid w:val="002F0339"/>
    <w:rsid w:val="00301E3D"/>
    <w:rsid w:val="0030394F"/>
    <w:rsid w:val="003233D9"/>
    <w:rsid w:val="00332BEC"/>
    <w:rsid w:val="00346163"/>
    <w:rsid w:val="00350C6C"/>
    <w:rsid w:val="00350EA0"/>
    <w:rsid w:val="00355D4C"/>
    <w:rsid w:val="003947DB"/>
    <w:rsid w:val="003A4657"/>
    <w:rsid w:val="003B03D5"/>
    <w:rsid w:val="003B31BD"/>
    <w:rsid w:val="003D6435"/>
    <w:rsid w:val="003F1178"/>
    <w:rsid w:val="00415C1A"/>
    <w:rsid w:val="00417BB8"/>
    <w:rsid w:val="00445D8E"/>
    <w:rsid w:val="0045309D"/>
    <w:rsid w:val="00454255"/>
    <w:rsid w:val="00470937"/>
    <w:rsid w:val="004837A0"/>
    <w:rsid w:val="004A4D09"/>
    <w:rsid w:val="004B3B4B"/>
    <w:rsid w:val="004F4C74"/>
    <w:rsid w:val="0050264D"/>
    <w:rsid w:val="00510F25"/>
    <w:rsid w:val="005224AA"/>
    <w:rsid w:val="005262F2"/>
    <w:rsid w:val="00546941"/>
    <w:rsid w:val="00564BE7"/>
    <w:rsid w:val="005864F8"/>
    <w:rsid w:val="005866C3"/>
    <w:rsid w:val="005A7975"/>
    <w:rsid w:val="005B106A"/>
    <w:rsid w:val="005D09E8"/>
    <w:rsid w:val="005D7412"/>
    <w:rsid w:val="005E18E7"/>
    <w:rsid w:val="005F31C5"/>
    <w:rsid w:val="005F36AE"/>
    <w:rsid w:val="00606FDC"/>
    <w:rsid w:val="00625CE1"/>
    <w:rsid w:val="0063376D"/>
    <w:rsid w:val="00647427"/>
    <w:rsid w:val="00661074"/>
    <w:rsid w:val="0066522B"/>
    <w:rsid w:val="0069709C"/>
    <w:rsid w:val="006A343F"/>
    <w:rsid w:val="006A4BA2"/>
    <w:rsid w:val="006A6074"/>
    <w:rsid w:val="006A6A0A"/>
    <w:rsid w:val="006B3485"/>
    <w:rsid w:val="006C7CB4"/>
    <w:rsid w:val="006D142E"/>
    <w:rsid w:val="006F321E"/>
    <w:rsid w:val="006F3C9D"/>
    <w:rsid w:val="00727B73"/>
    <w:rsid w:val="007315C4"/>
    <w:rsid w:val="00735C43"/>
    <w:rsid w:val="0077092B"/>
    <w:rsid w:val="007944B0"/>
    <w:rsid w:val="007B3E43"/>
    <w:rsid w:val="007C4BEF"/>
    <w:rsid w:val="007E67CF"/>
    <w:rsid w:val="007F4F4B"/>
    <w:rsid w:val="00813EC8"/>
    <w:rsid w:val="00862A92"/>
    <w:rsid w:val="00882327"/>
    <w:rsid w:val="008852A9"/>
    <w:rsid w:val="0089380C"/>
    <w:rsid w:val="008B1632"/>
    <w:rsid w:val="008C09FD"/>
    <w:rsid w:val="008D5C24"/>
    <w:rsid w:val="008F3BA5"/>
    <w:rsid w:val="008F4F45"/>
    <w:rsid w:val="00901B56"/>
    <w:rsid w:val="009046DD"/>
    <w:rsid w:val="00920434"/>
    <w:rsid w:val="00940C9C"/>
    <w:rsid w:val="00942A3F"/>
    <w:rsid w:val="009573DE"/>
    <w:rsid w:val="0097364B"/>
    <w:rsid w:val="00981A78"/>
    <w:rsid w:val="009925E4"/>
    <w:rsid w:val="009A0F0A"/>
    <w:rsid w:val="009B0076"/>
    <w:rsid w:val="009B0C64"/>
    <w:rsid w:val="009B58D9"/>
    <w:rsid w:val="009B7843"/>
    <w:rsid w:val="009C1ABA"/>
    <w:rsid w:val="009E0A6B"/>
    <w:rsid w:val="009E4FFC"/>
    <w:rsid w:val="00A164A3"/>
    <w:rsid w:val="00A54DAD"/>
    <w:rsid w:val="00A70B06"/>
    <w:rsid w:val="00A73A1C"/>
    <w:rsid w:val="00A836F9"/>
    <w:rsid w:val="00A866EA"/>
    <w:rsid w:val="00A9121F"/>
    <w:rsid w:val="00AA17D4"/>
    <w:rsid w:val="00AB2D95"/>
    <w:rsid w:val="00B01438"/>
    <w:rsid w:val="00B119A5"/>
    <w:rsid w:val="00B31694"/>
    <w:rsid w:val="00B335E9"/>
    <w:rsid w:val="00B40FB4"/>
    <w:rsid w:val="00B44846"/>
    <w:rsid w:val="00B46621"/>
    <w:rsid w:val="00B565DB"/>
    <w:rsid w:val="00B6590E"/>
    <w:rsid w:val="00B659BA"/>
    <w:rsid w:val="00B65DA8"/>
    <w:rsid w:val="00B70E4B"/>
    <w:rsid w:val="00BA39C8"/>
    <w:rsid w:val="00BA6ADF"/>
    <w:rsid w:val="00BC4FBB"/>
    <w:rsid w:val="00BD2DD6"/>
    <w:rsid w:val="00BF07D0"/>
    <w:rsid w:val="00C00B68"/>
    <w:rsid w:val="00C073DF"/>
    <w:rsid w:val="00C12273"/>
    <w:rsid w:val="00C20A84"/>
    <w:rsid w:val="00C24C18"/>
    <w:rsid w:val="00C3710D"/>
    <w:rsid w:val="00C51776"/>
    <w:rsid w:val="00CA015A"/>
    <w:rsid w:val="00CA27A3"/>
    <w:rsid w:val="00CB18DB"/>
    <w:rsid w:val="00CC34AE"/>
    <w:rsid w:val="00D122A8"/>
    <w:rsid w:val="00D14905"/>
    <w:rsid w:val="00D15E5E"/>
    <w:rsid w:val="00D165B5"/>
    <w:rsid w:val="00D27D93"/>
    <w:rsid w:val="00D401B0"/>
    <w:rsid w:val="00D44B44"/>
    <w:rsid w:val="00D55746"/>
    <w:rsid w:val="00D67153"/>
    <w:rsid w:val="00D74D11"/>
    <w:rsid w:val="00D8663B"/>
    <w:rsid w:val="00DB47B8"/>
    <w:rsid w:val="00DC701D"/>
    <w:rsid w:val="00DF0065"/>
    <w:rsid w:val="00DF0879"/>
    <w:rsid w:val="00DF48A6"/>
    <w:rsid w:val="00E2328B"/>
    <w:rsid w:val="00E27FC5"/>
    <w:rsid w:val="00E330B3"/>
    <w:rsid w:val="00E53A72"/>
    <w:rsid w:val="00E5743B"/>
    <w:rsid w:val="00E66EC3"/>
    <w:rsid w:val="00E745F5"/>
    <w:rsid w:val="00E911B5"/>
    <w:rsid w:val="00E93B8F"/>
    <w:rsid w:val="00EB0CBB"/>
    <w:rsid w:val="00EC6305"/>
    <w:rsid w:val="00ED1C5C"/>
    <w:rsid w:val="00ED63D5"/>
    <w:rsid w:val="00F3372A"/>
    <w:rsid w:val="00F4310A"/>
    <w:rsid w:val="00F43D2A"/>
    <w:rsid w:val="00F45023"/>
    <w:rsid w:val="00F52D46"/>
    <w:rsid w:val="00F7495D"/>
    <w:rsid w:val="00F749F8"/>
    <w:rsid w:val="00F8336D"/>
    <w:rsid w:val="00F960AD"/>
    <w:rsid w:val="00FA5775"/>
    <w:rsid w:val="00FB4444"/>
    <w:rsid w:val="00FC2E71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26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187A"/>
    <w:pPr>
      <w:ind w:left="720"/>
      <w:contextualSpacing/>
    </w:pPr>
  </w:style>
  <w:style w:type="table" w:styleId="TableGrid">
    <w:name w:val="Table Grid"/>
    <w:basedOn w:val="TableNormal"/>
    <w:uiPriority w:val="39"/>
    <w:rsid w:val="0052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F4F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25CE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625CE1"/>
    <w:rPr>
      <w:rFonts w:cs="Times New Roman"/>
      <w:i/>
      <w:iCs/>
    </w:rPr>
  </w:style>
  <w:style w:type="paragraph" w:customStyle="1" w:styleId="Char">
    <w:name w:val="Char"/>
    <w:basedOn w:val="Normal"/>
    <w:uiPriority w:val="99"/>
    <w:semiHidden/>
    <w:rsid w:val="002F0339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A5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7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5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77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4F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D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7C4BEF"/>
  </w:style>
  <w:style w:type="paragraph" w:customStyle="1" w:styleId="ListParagraph1">
    <w:name w:val="List Paragraph1"/>
    <w:basedOn w:val="Normal"/>
    <w:uiPriority w:val="34"/>
    <w:qFormat/>
    <w:rsid w:val="00200F09"/>
    <w:pPr>
      <w:ind w:left="720"/>
      <w:contextualSpacing/>
    </w:pPr>
  </w:style>
  <w:style w:type="character" w:customStyle="1" w:styleId="Bodytext2">
    <w:name w:val="Body text (2)_"/>
    <w:link w:val="Bodytext20"/>
    <w:rsid w:val="009A0F0A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0F0A"/>
    <w:pPr>
      <w:widowControl w:val="0"/>
      <w:shd w:val="clear" w:color="auto" w:fill="FFFFFF"/>
    </w:pPr>
    <w:rPr>
      <w:sz w:val="22"/>
      <w:szCs w:val="22"/>
    </w:rPr>
  </w:style>
  <w:style w:type="character" w:customStyle="1" w:styleId="Bodytext2BookAntiqua">
    <w:name w:val="Body text (2) + Book Antiqua"/>
    <w:aliases w:val="15 pt,Bold,13 pt,Italic"/>
    <w:rsid w:val="009A0F0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styleId="Hyperlink">
    <w:name w:val="Hyperlink"/>
    <w:uiPriority w:val="99"/>
    <w:semiHidden/>
    <w:unhideWhenUsed/>
    <w:rsid w:val="00D74D11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74D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4D11"/>
    <w:rPr>
      <w:rFonts w:ascii="Courier New" w:eastAsia="Times New Roman" w:hAnsi="Courier New" w:cs="Courier New"/>
      <w:sz w:val="20"/>
      <w:szCs w:val="20"/>
    </w:rPr>
  </w:style>
  <w:style w:type="character" w:customStyle="1" w:styleId="CharacterStyle2">
    <w:name w:val="Character Style 2"/>
    <w:rsid w:val="004B3B4B"/>
    <w:rPr>
      <w:rFonts w:ascii="Garamond" w:hAnsi="Garamond" w:cs="Garamond"/>
      <w:color w:val="1A1514"/>
      <w:sz w:val="20"/>
      <w:szCs w:val="20"/>
    </w:rPr>
  </w:style>
  <w:style w:type="character" w:customStyle="1" w:styleId="NoSpacingChar">
    <w:name w:val="No Spacing Char"/>
    <w:link w:val="NoSpacing1"/>
    <w:locked/>
    <w:rsid w:val="004B3B4B"/>
    <w:rPr>
      <w:rFonts w:eastAsia="Times New Roman"/>
    </w:rPr>
  </w:style>
  <w:style w:type="paragraph" w:customStyle="1" w:styleId="NoSpacing1">
    <w:name w:val="No Spacing1"/>
    <w:link w:val="NoSpacingChar"/>
    <w:qFormat/>
    <w:rsid w:val="004B3B4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3">
    <w:name w:val="Style 13"/>
    <w:rsid w:val="004B3B4B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D07CF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07CF"/>
    <w:rPr>
      <w:rFonts w:ascii="Times New Roman" w:eastAsia="Times New Roman" w:hAnsi="Times New Roman"/>
      <w:sz w:val="16"/>
      <w:szCs w:val="16"/>
      <w:lang w:val="en-GB"/>
    </w:rPr>
  </w:style>
  <w:style w:type="table" w:styleId="LightShading-Accent1">
    <w:name w:val="Light Shading Accent 1"/>
    <w:basedOn w:val="TableNormal"/>
    <w:uiPriority w:val="60"/>
    <w:rsid w:val="00564B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187A"/>
    <w:pPr>
      <w:ind w:left="720"/>
      <w:contextualSpacing/>
    </w:pPr>
  </w:style>
  <w:style w:type="table" w:styleId="TableGrid">
    <w:name w:val="Table Grid"/>
    <w:basedOn w:val="TableNormal"/>
    <w:uiPriority w:val="39"/>
    <w:rsid w:val="005224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F4F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25CE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625CE1"/>
    <w:rPr>
      <w:rFonts w:cs="Times New Roman"/>
      <w:i/>
      <w:iCs/>
    </w:rPr>
  </w:style>
  <w:style w:type="paragraph" w:customStyle="1" w:styleId="Char">
    <w:name w:val="Char"/>
    <w:basedOn w:val="Normal"/>
    <w:uiPriority w:val="99"/>
    <w:semiHidden/>
    <w:rsid w:val="002F0339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FA5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57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5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577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C4F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D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7C4BEF"/>
  </w:style>
  <w:style w:type="paragraph" w:customStyle="1" w:styleId="ListParagraph1">
    <w:name w:val="List Paragraph1"/>
    <w:basedOn w:val="Normal"/>
    <w:uiPriority w:val="34"/>
    <w:qFormat/>
    <w:rsid w:val="00200F09"/>
    <w:pPr>
      <w:ind w:left="720"/>
      <w:contextualSpacing/>
    </w:pPr>
  </w:style>
  <w:style w:type="character" w:customStyle="1" w:styleId="Bodytext2">
    <w:name w:val="Body text (2)_"/>
    <w:link w:val="Bodytext20"/>
    <w:rsid w:val="009A0F0A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0F0A"/>
    <w:pPr>
      <w:widowControl w:val="0"/>
      <w:shd w:val="clear" w:color="auto" w:fill="FFFFFF"/>
    </w:pPr>
    <w:rPr>
      <w:sz w:val="22"/>
      <w:szCs w:val="22"/>
    </w:rPr>
  </w:style>
  <w:style w:type="character" w:customStyle="1" w:styleId="Bodytext2BookAntiqua">
    <w:name w:val="Body text (2) + Book Antiqua"/>
    <w:aliases w:val="15 pt,Bold,13 pt,Italic"/>
    <w:rsid w:val="009A0F0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styleId="Hyperlink">
    <w:name w:val="Hyperlink"/>
    <w:uiPriority w:val="99"/>
    <w:semiHidden/>
    <w:unhideWhenUsed/>
    <w:rsid w:val="00D74D11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74D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4D11"/>
    <w:rPr>
      <w:rFonts w:ascii="Courier New" w:eastAsia="Times New Roman" w:hAnsi="Courier New" w:cs="Courier New"/>
      <w:sz w:val="20"/>
      <w:szCs w:val="20"/>
    </w:rPr>
  </w:style>
  <w:style w:type="character" w:customStyle="1" w:styleId="CharacterStyle2">
    <w:name w:val="Character Style 2"/>
    <w:rsid w:val="004B3B4B"/>
    <w:rPr>
      <w:rFonts w:ascii="Garamond" w:hAnsi="Garamond" w:cs="Garamond"/>
      <w:color w:val="1A1514"/>
      <w:sz w:val="20"/>
      <w:szCs w:val="20"/>
    </w:rPr>
  </w:style>
  <w:style w:type="character" w:customStyle="1" w:styleId="NoSpacingChar">
    <w:name w:val="No Spacing Char"/>
    <w:link w:val="NoSpacing1"/>
    <w:locked/>
    <w:rsid w:val="004B3B4B"/>
    <w:rPr>
      <w:rFonts w:eastAsia="Times New Roman"/>
    </w:rPr>
  </w:style>
  <w:style w:type="paragraph" w:customStyle="1" w:styleId="NoSpacing1">
    <w:name w:val="No Spacing1"/>
    <w:link w:val="NoSpacingChar"/>
    <w:qFormat/>
    <w:rsid w:val="004B3B4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3">
    <w:name w:val="Style 13"/>
    <w:rsid w:val="004B3B4B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D07CF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07CF"/>
    <w:rPr>
      <w:rFonts w:ascii="Times New Roman" w:eastAsia="Times New Roman" w:hAnsi="Times New Roman"/>
      <w:sz w:val="16"/>
      <w:szCs w:val="16"/>
      <w:lang w:val="en-GB"/>
    </w:rPr>
  </w:style>
  <w:style w:type="table" w:styleId="LightShading-Accent1">
    <w:name w:val="Light Shading Accent 1"/>
    <w:basedOn w:val="TableNormal"/>
    <w:uiPriority w:val="60"/>
    <w:rsid w:val="00564BE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B682-2E61-4457-B47C-0A7F2689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50</cp:revision>
  <dcterms:created xsi:type="dcterms:W3CDTF">2022-05-11T01:14:00Z</dcterms:created>
  <dcterms:modified xsi:type="dcterms:W3CDTF">2023-12-24T14:46:00Z</dcterms:modified>
</cp:coreProperties>
</file>