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1F" w:rsidRPr="005E151A" w:rsidRDefault="00CE431F" w:rsidP="005E151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E151A" w:rsidRPr="005E151A" w:rsidTr="00CE431F">
        <w:tc>
          <w:tcPr>
            <w:tcW w:w="4675" w:type="dxa"/>
          </w:tcPr>
          <w:p w:rsidR="001121DE" w:rsidRDefault="001121DE" w:rsidP="009F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GĐ&amp; ĐT PHÚC THỌ</w:t>
            </w:r>
          </w:p>
          <w:p w:rsidR="00CE431F" w:rsidRPr="005E151A" w:rsidRDefault="001121DE" w:rsidP="00F1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Trường THCS </w:t>
            </w:r>
            <w:r w:rsidR="00F12518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Thị trấn</w:t>
            </w:r>
          </w:p>
        </w:tc>
        <w:tc>
          <w:tcPr>
            <w:tcW w:w="4675" w:type="dxa"/>
          </w:tcPr>
          <w:p w:rsidR="00CE431F" w:rsidRPr="00972600" w:rsidRDefault="00CE431F" w:rsidP="009F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600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KÌ I</w:t>
            </w:r>
          </w:p>
          <w:p w:rsidR="00CE431F" w:rsidRPr="005E151A" w:rsidRDefault="00CE431F" w:rsidP="009F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</w:rPr>
              <w:t>Ngữ vă</w:t>
            </w:r>
            <w:r w:rsidR="00F12518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</w:t>
            </w:r>
            <w:r w:rsidRPr="005E151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CE431F" w:rsidRDefault="00CE431F" w:rsidP="009F2D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</w:rPr>
              <w:t>Thời gian làm bài: 90 phút</w:t>
            </w:r>
          </w:p>
          <w:p w:rsidR="00F12518" w:rsidRPr="005E151A" w:rsidRDefault="00F12518" w:rsidP="009F2D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Năm học: 2022 - 2023</w:t>
            </w:r>
          </w:p>
          <w:p w:rsidR="00CE431F" w:rsidRPr="005E151A" w:rsidRDefault="00CE431F" w:rsidP="009F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637" w:rsidRPr="005E151A" w:rsidRDefault="009F2D02" w:rsidP="005E151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AE6637" w:rsidRPr="005E151A">
        <w:rPr>
          <w:rFonts w:ascii="Times New Roman" w:eastAsia="Times New Roman" w:hAnsi="Times New Roman" w:cs="Times New Roman"/>
          <w:b/>
          <w:sz w:val="28"/>
          <w:szCs w:val="28"/>
        </w:rPr>
        <w:t>. MA TRẬN</w:t>
      </w:r>
    </w:p>
    <w:tbl>
      <w:tblPr>
        <w:tblStyle w:val="TableGrid"/>
        <w:tblW w:w="9983" w:type="dxa"/>
        <w:tblLook w:val="04A0" w:firstRow="1" w:lastRow="0" w:firstColumn="1" w:lastColumn="0" w:noHBand="0" w:noVBand="1"/>
      </w:tblPr>
      <w:tblGrid>
        <w:gridCol w:w="590"/>
        <w:gridCol w:w="808"/>
        <w:gridCol w:w="1072"/>
        <w:gridCol w:w="1041"/>
        <w:gridCol w:w="630"/>
        <w:gridCol w:w="1041"/>
        <w:gridCol w:w="620"/>
        <w:gridCol w:w="1041"/>
        <w:gridCol w:w="630"/>
        <w:gridCol w:w="1041"/>
        <w:gridCol w:w="630"/>
        <w:gridCol w:w="839"/>
      </w:tblGrid>
      <w:tr w:rsidR="005E151A" w:rsidRPr="005E151A" w:rsidTr="0009111A">
        <w:tc>
          <w:tcPr>
            <w:tcW w:w="590" w:type="dxa"/>
            <w:vMerge w:val="restart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808" w:type="dxa"/>
            <w:vMerge w:val="restart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Kĩ năng</w:t>
            </w:r>
          </w:p>
        </w:tc>
        <w:tc>
          <w:tcPr>
            <w:tcW w:w="1072" w:type="dxa"/>
            <w:vMerge w:val="restart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6674" w:type="dxa"/>
            <w:gridSpan w:val="8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839" w:type="dxa"/>
            <w:vMerge w:val="restart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% điểm</w:t>
            </w:r>
          </w:p>
        </w:tc>
      </w:tr>
      <w:tr w:rsidR="005E151A" w:rsidRPr="005E151A" w:rsidTr="0009111A">
        <w:trPr>
          <w:trHeight w:val="357"/>
        </w:trPr>
        <w:tc>
          <w:tcPr>
            <w:tcW w:w="590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08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72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661" w:type="dxa"/>
            <w:gridSpan w:val="2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671" w:type="dxa"/>
            <w:gridSpan w:val="2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671" w:type="dxa"/>
            <w:gridSpan w:val="2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839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E151A" w:rsidRPr="005E151A" w:rsidTr="0009111A">
        <w:trPr>
          <w:trHeight w:val="692"/>
        </w:trPr>
        <w:tc>
          <w:tcPr>
            <w:tcW w:w="590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08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72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41" w:type="dxa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TNKQ</w:t>
            </w:r>
          </w:p>
        </w:tc>
        <w:tc>
          <w:tcPr>
            <w:tcW w:w="630" w:type="dxa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TL</w:t>
            </w:r>
          </w:p>
        </w:tc>
        <w:tc>
          <w:tcPr>
            <w:tcW w:w="1041" w:type="dxa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TNKQ</w:t>
            </w:r>
          </w:p>
        </w:tc>
        <w:tc>
          <w:tcPr>
            <w:tcW w:w="620" w:type="dxa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TL</w:t>
            </w:r>
          </w:p>
        </w:tc>
        <w:tc>
          <w:tcPr>
            <w:tcW w:w="1041" w:type="dxa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TNKQ</w:t>
            </w:r>
          </w:p>
        </w:tc>
        <w:tc>
          <w:tcPr>
            <w:tcW w:w="630" w:type="dxa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TL</w:t>
            </w:r>
          </w:p>
        </w:tc>
        <w:tc>
          <w:tcPr>
            <w:tcW w:w="1041" w:type="dxa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TNKQ</w:t>
            </w:r>
          </w:p>
        </w:tc>
        <w:tc>
          <w:tcPr>
            <w:tcW w:w="630" w:type="dxa"/>
            <w:vAlign w:val="center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TL</w:t>
            </w:r>
          </w:p>
        </w:tc>
        <w:tc>
          <w:tcPr>
            <w:tcW w:w="839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E151A" w:rsidRPr="005E151A" w:rsidTr="0009111A">
        <w:tc>
          <w:tcPr>
            <w:tcW w:w="59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08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hiểu</w:t>
            </w:r>
          </w:p>
        </w:tc>
        <w:tc>
          <w:tcPr>
            <w:tcW w:w="1072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</w:t>
            </w:r>
          </w:p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(lục bát)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63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2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60</w:t>
            </w:r>
          </w:p>
        </w:tc>
      </w:tr>
      <w:tr w:rsidR="005E151A" w:rsidRPr="005E151A" w:rsidTr="0009111A">
        <w:tc>
          <w:tcPr>
            <w:tcW w:w="59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08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1072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lại một trải nghiệm của bản thân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5E15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2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5E15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5E15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5E15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9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</w:t>
            </w:r>
          </w:p>
        </w:tc>
      </w:tr>
      <w:tr w:rsidR="005E151A" w:rsidRPr="005E151A" w:rsidTr="0009111A">
        <w:tc>
          <w:tcPr>
            <w:tcW w:w="2470" w:type="dxa"/>
            <w:gridSpan w:val="3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63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</w:t>
            </w:r>
          </w:p>
        </w:tc>
        <w:tc>
          <w:tcPr>
            <w:tcW w:w="62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1041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839" w:type="dxa"/>
            <w:vMerge w:val="restart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100</w:t>
            </w:r>
          </w:p>
        </w:tc>
      </w:tr>
      <w:tr w:rsidR="005E151A" w:rsidRPr="005E151A" w:rsidTr="0009111A">
        <w:tc>
          <w:tcPr>
            <w:tcW w:w="2470" w:type="dxa"/>
            <w:gridSpan w:val="3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1671" w:type="dxa"/>
            <w:gridSpan w:val="2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20%</w:t>
            </w:r>
          </w:p>
        </w:tc>
        <w:tc>
          <w:tcPr>
            <w:tcW w:w="1661" w:type="dxa"/>
            <w:gridSpan w:val="2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40%</w:t>
            </w:r>
          </w:p>
        </w:tc>
        <w:tc>
          <w:tcPr>
            <w:tcW w:w="1671" w:type="dxa"/>
            <w:gridSpan w:val="2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30%</w:t>
            </w:r>
          </w:p>
        </w:tc>
        <w:tc>
          <w:tcPr>
            <w:tcW w:w="1671" w:type="dxa"/>
            <w:gridSpan w:val="2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10%</w:t>
            </w:r>
          </w:p>
        </w:tc>
        <w:tc>
          <w:tcPr>
            <w:tcW w:w="839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E151A" w:rsidRPr="005E151A" w:rsidTr="0009111A">
        <w:tc>
          <w:tcPr>
            <w:tcW w:w="2470" w:type="dxa"/>
            <w:gridSpan w:val="3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3332" w:type="dxa"/>
            <w:gridSpan w:val="4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60%</w:t>
            </w:r>
          </w:p>
        </w:tc>
        <w:tc>
          <w:tcPr>
            <w:tcW w:w="3342" w:type="dxa"/>
            <w:gridSpan w:val="4"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40%</w:t>
            </w:r>
          </w:p>
        </w:tc>
        <w:tc>
          <w:tcPr>
            <w:tcW w:w="839" w:type="dxa"/>
            <w:vMerge/>
          </w:tcPr>
          <w:p w:rsidR="001C3790" w:rsidRPr="005E151A" w:rsidRDefault="001C3790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1D1E0E" w:rsidRPr="005E151A" w:rsidRDefault="009F2D02" w:rsidP="005E151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1D1E0E" w:rsidRPr="005E151A">
        <w:rPr>
          <w:rFonts w:ascii="Times New Roman" w:hAnsi="Times New Roman" w:cs="Times New Roman"/>
          <w:sz w:val="28"/>
          <w:szCs w:val="28"/>
        </w:rPr>
        <w:t xml:space="preserve">. </w:t>
      </w:r>
      <w:r w:rsidR="001D1E0E" w:rsidRPr="005E151A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 ĐẶC TẢ ĐỀ KIỂM TRA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1007"/>
        <w:gridCol w:w="1103"/>
        <w:gridCol w:w="2709"/>
        <w:gridCol w:w="870"/>
        <w:gridCol w:w="1048"/>
        <w:gridCol w:w="1010"/>
        <w:gridCol w:w="1010"/>
      </w:tblGrid>
      <w:tr w:rsidR="005E151A" w:rsidRPr="005E151A" w:rsidTr="0009111A">
        <w:trPr>
          <w:jc w:val="center"/>
        </w:trPr>
        <w:tc>
          <w:tcPr>
            <w:tcW w:w="590" w:type="dxa"/>
            <w:vMerge w:val="restart"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007" w:type="dxa"/>
            <w:vMerge w:val="restart"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103" w:type="dxa"/>
            <w:vMerge w:val="restart"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2709" w:type="dxa"/>
            <w:vMerge w:val="restart"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Mức độ đánh giá</w:t>
            </w:r>
          </w:p>
        </w:tc>
        <w:tc>
          <w:tcPr>
            <w:tcW w:w="3938" w:type="dxa"/>
            <w:gridSpan w:val="4"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Số câu hỏi theo mức độ 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</w:tr>
      <w:tr w:rsidR="005E151A" w:rsidRPr="005E151A" w:rsidTr="0009111A">
        <w:trPr>
          <w:jc w:val="center"/>
        </w:trPr>
        <w:tc>
          <w:tcPr>
            <w:tcW w:w="590" w:type="dxa"/>
            <w:vMerge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07" w:type="dxa"/>
            <w:vMerge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709" w:type="dxa"/>
            <w:vMerge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048" w:type="dxa"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010" w:type="dxa"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010" w:type="dxa"/>
            <w:vAlign w:val="center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 cao</w:t>
            </w:r>
          </w:p>
        </w:tc>
      </w:tr>
      <w:tr w:rsidR="005E151A" w:rsidRPr="005E151A" w:rsidTr="0009111A">
        <w:trPr>
          <w:jc w:val="center"/>
        </w:trPr>
        <w:tc>
          <w:tcPr>
            <w:tcW w:w="59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007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Đọc hiểu</w:t>
            </w:r>
          </w:p>
        </w:tc>
        <w:tc>
          <w:tcPr>
            <w:tcW w:w="1103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(lục bát)</w:t>
            </w:r>
          </w:p>
        </w:tc>
        <w:tc>
          <w:tcPr>
            <w:tcW w:w="2709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Nhận biết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được số tiếng, số dòng, vần, nhịp của thơ lục bát.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Nhận biết được tình cảm, cảm xúc của </w:t>
            </w: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người viết thể hiện qua ngôn ngữ văn bản.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ra từ đơn và từ phức (từ ghép và từ láy), các biện pháp tu từ ẩn dụ.</w:t>
            </w:r>
          </w:p>
          <w:p w:rsidR="001D1E0E" w:rsidRPr="00F12518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125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được đặc điểm nhân vật thể hiện qua hình dáng, cử chỉ, hành động, ngôn ngữ, ý nghĩ của nhân vật.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Thông hiểu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được chủ đề của bài thơ, cảm xúc chủ đaọ của nhân vật trữ tình trong bài thơ.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được nét độc đáo của bài thơ thể hiện qua từ ngữ, hình ảnh, biện pháp tu từ.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125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bày được bài học về cách nghĩ và cách ứng xử được gợi ra từ văn bản.</w:t>
            </w:r>
          </w:p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Đánh giá được giá trị của yếu tố vần, nhịp.</w:t>
            </w:r>
          </w:p>
        </w:tc>
        <w:tc>
          <w:tcPr>
            <w:tcW w:w="87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3 TN</w:t>
            </w:r>
          </w:p>
        </w:tc>
        <w:tc>
          <w:tcPr>
            <w:tcW w:w="1048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 TL</w:t>
            </w:r>
          </w:p>
        </w:tc>
        <w:tc>
          <w:tcPr>
            <w:tcW w:w="101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TL</w:t>
            </w:r>
          </w:p>
        </w:tc>
        <w:tc>
          <w:tcPr>
            <w:tcW w:w="101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E151A" w:rsidRPr="005E151A" w:rsidTr="0009111A">
        <w:trPr>
          <w:jc w:val="center"/>
        </w:trPr>
        <w:tc>
          <w:tcPr>
            <w:tcW w:w="59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007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1103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lại một trải nghiệm của bản thân</w:t>
            </w:r>
          </w:p>
        </w:tc>
        <w:tc>
          <w:tcPr>
            <w:tcW w:w="2709" w:type="dxa"/>
          </w:tcPr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Nhận biết</w:t>
            </w:r>
            <w:r w:rsidRPr="005E15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- Xác định được kiểu bài; nêu được trải nghiệm.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- Xác định đúng hình </w:t>
            </w:r>
            <w:r w:rsidRPr="005E15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thức của bài văn.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- Dùng ngôi thứ nhất để kể.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Thông hiểu</w:t>
            </w: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Trình bày cụ thể diễn biến của các sự việc xảy ra trong câu chuyện.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Kết hợp giữa miêu tả và bộc lộ cảm xúc trong khi kể.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Hiểu được ý nghĩa của trải nghiệm.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Vận dụng các kĩ năng dùng từ, viết câu, các phép liên kết, các phương thức biểu đạt để viết bài văn kể lại trải nghiệm.</w:t>
            </w:r>
          </w:p>
          <w:p w:rsidR="00F63833" w:rsidRPr="005E151A" w:rsidRDefault="00F63833" w:rsidP="005E151A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Vận dụng cao</w:t>
            </w:r>
            <w:r w:rsidRPr="005E15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</w:p>
          <w:p w:rsidR="001D1E0E" w:rsidRPr="005E151A" w:rsidRDefault="00F63833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5E15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ó sáng tạo trong diễn đạt, lời văn có giọng điệu, hình ảnh, bài văn giàu cảm xúc.</w:t>
            </w:r>
          </w:p>
        </w:tc>
        <w:tc>
          <w:tcPr>
            <w:tcW w:w="87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48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TL</w:t>
            </w:r>
          </w:p>
        </w:tc>
      </w:tr>
      <w:tr w:rsidR="005E151A" w:rsidRPr="005E151A" w:rsidTr="0009111A">
        <w:trPr>
          <w:jc w:val="center"/>
        </w:trPr>
        <w:tc>
          <w:tcPr>
            <w:tcW w:w="2700" w:type="dxa"/>
            <w:gridSpan w:val="3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Tổng</w:t>
            </w:r>
          </w:p>
        </w:tc>
        <w:tc>
          <w:tcPr>
            <w:tcW w:w="2709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 TN</w:t>
            </w:r>
          </w:p>
        </w:tc>
        <w:tc>
          <w:tcPr>
            <w:tcW w:w="1048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 TL</w:t>
            </w:r>
          </w:p>
        </w:tc>
        <w:tc>
          <w:tcPr>
            <w:tcW w:w="101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TL</w:t>
            </w:r>
          </w:p>
        </w:tc>
        <w:tc>
          <w:tcPr>
            <w:tcW w:w="101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TL</w:t>
            </w:r>
          </w:p>
        </w:tc>
      </w:tr>
      <w:tr w:rsidR="005E151A" w:rsidRPr="005E151A" w:rsidTr="0009111A">
        <w:trPr>
          <w:jc w:val="center"/>
        </w:trPr>
        <w:tc>
          <w:tcPr>
            <w:tcW w:w="2700" w:type="dxa"/>
            <w:gridSpan w:val="3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2709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1048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</w:t>
            </w:r>
          </w:p>
        </w:tc>
        <w:tc>
          <w:tcPr>
            <w:tcW w:w="101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1010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</w:tr>
      <w:tr w:rsidR="005E151A" w:rsidRPr="005E151A" w:rsidTr="0009111A">
        <w:trPr>
          <w:jc w:val="center"/>
        </w:trPr>
        <w:tc>
          <w:tcPr>
            <w:tcW w:w="2700" w:type="dxa"/>
            <w:gridSpan w:val="3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2709" w:type="dxa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18" w:type="dxa"/>
            <w:gridSpan w:val="2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60</w:t>
            </w:r>
          </w:p>
        </w:tc>
        <w:tc>
          <w:tcPr>
            <w:tcW w:w="2020" w:type="dxa"/>
            <w:gridSpan w:val="2"/>
          </w:tcPr>
          <w:p w:rsidR="001D1E0E" w:rsidRPr="005E151A" w:rsidRDefault="001D1E0E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15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</w:t>
            </w:r>
          </w:p>
        </w:tc>
      </w:tr>
    </w:tbl>
    <w:p w:rsidR="00F8580F" w:rsidRPr="009F2D02" w:rsidRDefault="009F2D02" w:rsidP="005E151A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D02">
        <w:rPr>
          <w:rFonts w:ascii="Times New Roman" w:hAnsi="Times New Roman" w:cs="Times New Roman"/>
          <w:b/>
          <w:sz w:val="28"/>
          <w:szCs w:val="28"/>
        </w:rPr>
        <w:t>III</w:t>
      </w:r>
      <w:r w:rsidR="00F2782A" w:rsidRPr="009F2D02">
        <w:rPr>
          <w:rFonts w:ascii="Times New Roman" w:hAnsi="Times New Roman" w:cs="Times New Roman"/>
          <w:b/>
          <w:sz w:val="28"/>
          <w:szCs w:val="28"/>
        </w:rPr>
        <w:t>. ĐỀ KIỂM TRA</w:t>
      </w:r>
    </w:p>
    <w:p w:rsidR="007F6293" w:rsidRPr="005E151A" w:rsidRDefault="007F6293" w:rsidP="005E151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E151A">
        <w:rPr>
          <w:rFonts w:ascii="Times New Roman" w:hAnsi="Times New Roman" w:cs="Times New Roman"/>
          <w:b/>
          <w:bCs/>
          <w:sz w:val="28"/>
          <w:szCs w:val="28"/>
        </w:rPr>
        <w:t xml:space="preserve">PHẦN I: </w:t>
      </w:r>
      <w:r w:rsidRPr="005E151A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ĐỌC HIỂU (6.0 điểm)</w:t>
      </w:r>
    </w:p>
    <w:p w:rsidR="007F6293" w:rsidRPr="00F12518" w:rsidRDefault="007F6293" w:rsidP="005E151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E151A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Đọc</w:t>
      </w:r>
      <w:r w:rsidR="00282714" w:rsidRPr="00F1251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kĩ</w:t>
      </w:r>
      <w:r w:rsidRPr="005E151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văn bản sau</w:t>
      </w:r>
      <w:r w:rsidR="00220AA3" w:rsidRPr="00F1251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và trả lời câu hỏi bằng cách khoanh tròn vào chữ cái trước đáp án đúng/ thực hiện các yêu cầu:</w:t>
      </w:r>
    </w:p>
    <w:p w:rsidR="007F6293" w:rsidRPr="005E151A" w:rsidRDefault="008B258D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 w:hint="eastAsia"/>
          <w:i/>
          <w:iCs/>
          <w:sz w:val="28"/>
          <w:szCs w:val="28"/>
          <w:lang w:eastAsia="ja-JP"/>
        </w:rPr>
        <w:t xml:space="preserve"> </w:t>
      </w:r>
      <w:r w:rsidR="007F6293" w:rsidRPr="005E151A">
        <w:rPr>
          <w:i/>
          <w:iCs/>
          <w:sz w:val="28"/>
          <w:szCs w:val="28"/>
        </w:rPr>
        <w:t>Lặng rồi cả tiếng con ve</w:t>
      </w:r>
    </w:p>
    <w:p w:rsidR="007F6293" w:rsidRPr="005E151A" w:rsidRDefault="007F6293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151A">
        <w:rPr>
          <w:i/>
          <w:iCs/>
          <w:sz w:val="28"/>
          <w:szCs w:val="28"/>
        </w:rPr>
        <w:t>Con ve cũng mệt vì hè nắng oi.</w:t>
      </w:r>
    </w:p>
    <w:p w:rsidR="007F6293" w:rsidRPr="005E151A" w:rsidRDefault="007F6293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151A">
        <w:rPr>
          <w:i/>
          <w:iCs/>
          <w:sz w:val="28"/>
          <w:szCs w:val="28"/>
        </w:rPr>
        <w:t>Nhà em vẫn tiếng ạ ời,</w:t>
      </w:r>
    </w:p>
    <w:p w:rsidR="007F6293" w:rsidRPr="005E151A" w:rsidRDefault="007F6293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151A">
        <w:rPr>
          <w:i/>
          <w:iCs/>
          <w:sz w:val="28"/>
          <w:szCs w:val="28"/>
        </w:rPr>
        <w:lastRenderedPageBreak/>
        <w:t>Kẽo cà tiếng võng mẹ ngồi mẹ ru.</w:t>
      </w:r>
    </w:p>
    <w:p w:rsidR="007F6293" w:rsidRPr="005E151A" w:rsidRDefault="007F6293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151A">
        <w:rPr>
          <w:i/>
          <w:iCs/>
          <w:sz w:val="28"/>
          <w:szCs w:val="28"/>
        </w:rPr>
        <w:t>Lời ru có gió mùa thu</w:t>
      </w:r>
    </w:p>
    <w:p w:rsidR="007F6293" w:rsidRPr="005E151A" w:rsidRDefault="007F6293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151A">
        <w:rPr>
          <w:i/>
          <w:iCs/>
          <w:sz w:val="28"/>
          <w:szCs w:val="28"/>
        </w:rPr>
        <w:t>Bàn tay mẹ quạt mẹ đưa gió về.</w:t>
      </w:r>
    </w:p>
    <w:p w:rsidR="007F6293" w:rsidRPr="005E151A" w:rsidRDefault="008B258D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 w:hint="eastAsia"/>
          <w:i/>
          <w:iCs/>
          <w:sz w:val="28"/>
          <w:szCs w:val="28"/>
          <w:lang w:eastAsia="ja-JP"/>
        </w:rPr>
        <w:t xml:space="preserve">            </w:t>
      </w:r>
      <w:r w:rsidR="007F6293" w:rsidRPr="005E151A">
        <w:rPr>
          <w:i/>
          <w:iCs/>
          <w:sz w:val="28"/>
          <w:szCs w:val="28"/>
        </w:rPr>
        <w:t>Những ngôi sao thức ngoài kia</w:t>
      </w:r>
    </w:p>
    <w:p w:rsidR="007F6293" w:rsidRPr="005E151A" w:rsidRDefault="008B258D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 w:hint="eastAsia"/>
          <w:i/>
          <w:iCs/>
          <w:sz w:val="28"/>
          <w:szCs w:val="28"/>
          <w:lang w:eastAsia="ja-JP"/>
        </w:rPr>
        <w:t xml:space="preserve">     </w:t>
      </w:r>
      <w:r w:rsidR="007F6293" w:rsidRPr="005E151A">
        <w:rPr>
          <w:i/>
          <w:iCs/>
          <w:sz w:val="28"/>
          <w:szCs w:val="28"/>
        </w:rPr>
        <w:t>Chẳng bằng mẹ đã thức vì chúng con</w:t>
      </w:r>
    </w:p>
    <w:p w:rsidR="007F6293" w:rsidRPr="005E151A" w:rsidRDefault="008B258D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 w:hint="eastAsia"/>
          <w:i/>
          <w:iCs/>
          <w:sz w:val="28"/>
          <w:szCs w:val="28"/>
          <w:lang w:eastAsia="ja-JP"/>
        </w:rPr>
        <w:t xml:space="preserve">         </w:t>
      </w:r>
      <w:r w:rsidR="007F6293" w:rsidRPr="005E151A">
        <w:rPr>
          <w:i/>
          <w:iCs/>
          <w:sz w:val="28"/>
          <w:szCs w:val="28"/>
        </w:rPr>
        <w:t>Đêm nay con ngủ giấc tròn,</w:t>
      </w:r>
    </w:p>
    <w:p w:rsidR="007F6293" w:rsidRPr="005E151A" w:rsidRDefault="008B258D" w:rsidP="0009111A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rFonts w:eastAsiaTheme="minorEastAsia" w:hint="eastAsia"/>
          <w:i/>
          <w:iCs/>
          <w:sz w:val="28"/>
          <w:szCs w:val="28"/>
          <w:lang w:eastAsia="ja-JP"/>
        </w:rPr>
        <w:t xml:space="preserve"> </w:t>
      </w:r>
      <w:r w:rsidR="007F6293" w:rsidRPr="005E151A">
        <w:rPr>
          <w:i/>
          <w:iCs/>
          <w:sz w:val="28"/>
          <w:szCs w:val="28"/>
        </w:rPr>
        <w:t>Mẹ là ngọn gió của con suốt đời”</w:t>
      </w:r>
    </w:p>
    <w:p w:rsidR="002A54F2" w:rsidRPr="005E151A" w:rsidRDefault="002A54F2" w:rsidP="0009111A">
      <w:pPr>
        <w:pStyle w:val="NormalWeb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</w:rPr>
      </w:pPr>
      <w:r w:rsidRPr="005E151A">
        <w:rPr>
          <w:iCs/>
          <w:sz w:val="28"/>
          <w:szCs w:val="28"/>
        </w:rPr>
        <w:t>( Mẹ, Trần Quốc Minh, Theo thơ chọn với lời bình, NXB G</w:t>
      </w:r>
      <w:r w:rsidR="008B258D">
        <w:rPr>
          <w:iCs/>
          <w:sz w:val="28"/>
          <w:szCs w:val="28"/>
        </w:rPr>
        <w:t>iáo</w:t>
      </w:r>
      <w:bookmarkStart w:id="0" w:name="_GoBack"/>
      <w:bookmarkEnd w:id="0"/>
      <w:r w:rsidR="007A2A0C" w:rsidRPr="005E151A">
        <w:rPr>
          <w:iCs/>
          <w:sz w:val="28"/>
          <w:szCs w:val="28"/>
        </w:rPr>
        <w:t xml:space="preserve"> dục. 2002)</w:t>
      </w:r>
    </w:p>
    <w:p w:rsidR="00220AA3" w:rsidRPr="001C7C14" w:rsidRDefault="00220AA3" w:rsidP="005E151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151A">
        <w:rPr>
          <w:rStyle w:val="Strong"/>
          <w:sz w:val="28"/>
          <w:szCs w:val="28"/>
        </w:rPr>
        <w:t>Câu 1: </w:t>
      </w:r>
      <w:r w:rsidRPr="001C7C14">
        <w:rPr>
          <w:b/>
          <w:sz w:val="28"/>
          <w:szCs w:val="28"/>
        </w:rPr>
        <w:t>Bài thơ được viết theo thể thơ nào?</w:t>
      </w:r>
    </w:p>
    <w:p w:rsidR="00146041" w:rsidRPr="005E151A" w:rsidRDefault="00146041" w:rsidP="005E151A">
      <w:pPr>
        <w:tabs>
          <w:tab w:val="left" w:pos="3261"/>
          <w:tab w:val="left" w:pos="3686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151A">
        <w:rPr>
          <w:rFonts w:ascii="Times New Roman" w:eastAsia="Times New Roman" w:hAnsi="Times New Roman" w:cs="Times New Roman"/>
          <w:sz w:val="28"/>
          <w:szCs w:val="28"/>
        </w:rPr>
        <w:t>A. Thơ</w:t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tự do</w:t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E151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>Thơ bốn chữ</w:t>
      </w:r>
    </w:p>
    <w:p w:rsidR="00146041" w:rsidRPr="005E151A" w:rsidRDefault="00146041" w:rsidP="005E151A">
      <w:pPr>
        <w:tabs>
          <w:tab w:val="left" w:pos="3261"/>
          <w:tab w:val="left" w:pos="3686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12518">
        <w:rPr>
          <w:rFonts w:ascii="Times New Roman" w:eastAsia="Times New Roman" w:hAnsi="Times New Roman" w:cs="Times New Roman"/>
          <w:sz w:val="28"/>
          <w:szCs w:val="28"/>
          <w:lang w:val="vi-VN"/>
        </w:rPr>
        <w:t>B. Thơ</w:t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12518">
        <w:rPr>
          <w:rFonts w:ascii="Times New Roman" w:eastAsia="Times New Roman" w:hAnsi="Times New Roman" w:cs="Times New Roman"/>
          <w:sz w:val="28"/>
          <w:szCs w:val="28"/>
          <w:lang w:val="vi-VN"/>
        </w:rPr>
        <w:t>lục</w:t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bát</w:t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1251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</w:t>
      </w:r>
      <w:r w:rsidRPr="005E151A">
        <w:rPr>
          <w:rFonts w:ascii="Times New Roman" w:eastAsia="Times New Roman" w:hAnsi="Times New Roman" w:cs="Times New Roman"/>
          <w:sz w:val="28"/>
          <w:szCs w:val="28"/>
          <w:lang w:val="vi-VN"/>
        </w:rPr>
        <w:t>Thơ năm chữ</w:t>
      </w:r>
    </w:p>
    <w:p w:rsidR="00146041" w:rsidRPr="00F12518" w:rsidRDefault="00146041" w:rsidP="005E151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F12518">
        <w:rPr>
          <w:rStyle w:val="Strong"/>
          <w:sz w:val="28"/>
          <w:szCs w:val="28"/>
          <w:lang w:val="vi-VN"/>
        </w:rPr>
        <w:t>Câu 2:</w:t>
      </w:r>
      <w:r w:rsidRPr="00F12518">
        <w:rPr>
          <w:sz w:val="28"/>
          <w:szCs w:val="28"/>
          <w:lang w:val="vi-VN"/>
        </w:rPr>
        <w:t> </w:t>
      </w:r>
      <w:r w:rsidRPr="001C7C14">
        <w:rPr>
          <w:b/>
          <w:sz w:val="28"/>
          <w:szCs w:val="28"/>
          <w:lang w:val="vi-VN"/>
        </w:rPr>
        <w:t>Trong bài thơ, những âm thanh nào được tác giả nhắc đến?</w:t>
      </w:r>
    </w:p>
    <w:p w:rsidR="00146041" w:rsidRPr="00F12518" w:rsidRDefault="00146041" w:rsidP="005E151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</w:p>
    <w:p w:rsidR="00146041" w:rsidRPr="00F12518" w:rsidRDefault="00146041" w:rsidP="005E151A">
      <w:pPr>
        <w:spacing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1251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A. Tiếng ve, tiếng ru, tiếng võng.    </w:t>
      </w:r>
    </w:p>
    <w:p w:rsidR="00146041" w:rsidRPr="00F12518" w:rsidRDefault="00146041" w:rsidP="005E151A">
      <w:pPr>
        <w:spacing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12518">
        <w:rPr>
          <w:rFonts w:ascii="Times New Roman" w:hAnsi="Times New Roman" w:cs="Times New Roman"/>
          <w:bCs/>
          <w:sz w:val="28"/>
          <w:szCs w:val="28"/>
          <w:lang w:val="vi-VN"/>
        </w:rPr>
        <w:t>B. Tiếng ve, tiếng ru, tiếng gió thì thầm.</w:t>
      </w:r>
    </w:p>
    <w:p w:rsidR="00146041" w:rsidRPr="00F12518" w:rsidRDefault="00146041" w:rsidP="005E151A">
      <w:pPr>
        <w:spacing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12518">
        <w:rPr>
          <w:rFonts w:ascii="Times New Roman" w:hAnsi="Times New Roman" w:cs="Times New Roman"/>
          <w:bCs/>
          <w:sz w:val="28"/>
          <w:szCs w:val="28"/>
          <w:lang w:val="vi-VN"/>
        </w:rPr>
        <w:t>C. Tiếng ve, tiếng võng, tiếng mẹ</w:t>
      </w:r>
      <w:r w:rsidR="00675294" w:rsidRPr="00F1251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nói chuyện</w:t>
      </w:r>
      <w:r w:rsidRPr="00F1251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 </w:t>
      </w:r>
    </w:p>
    <w:p w:rsidR="00146041" w:rsidRPr="00F12518" w:rsidRDefault="00146041" w:rsidP="005E151A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12518">
        <w:rPr>
          <w:rFonts w:ascii="Times New Roman" w:hAnsi="Times New Roman" w:cs="Times New Roman"/>
          <w:bCs/>
          <w:sz w:val="28"/>
          <w:szCs w:val="28"/>
          <w:lang w:val="vi-VN"/>
        </w:rPr>
        <w:t>D. Tiếng ve, tiếng những ngôi sao</w:t>
      </w:r>
      <w:r w:rsidR="00FC7C1C" w:rsidRPr="00F1251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thì thầm với gió</w:t>
      </w:r>
      <w:r w:rsidRPr="00F12518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177948" w:rsidRPr="001C7C14" w:rsidRDefault="00177948" w:rsidP="005E151A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12518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3</w:t>
      </w:r>
      <w:r w:rsidRPr="00F1251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</w:t>
      </w:r>
      <w:r w:rsidRPr="001C7C14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thơ nào sau đây sử dụng biện pháp nghệ thuật ẩn dụ</w:t>
      </w:r>
      <w:r w:rsidR="002C2F09" w:rsidRPr="001C7C14">
        <w:rPr>
          <w:rFonts w:ascii="Times New Roman" w:hAnsi="Times New Roman" w:cs="Times New Roman"/>
          <w:b/>
          <w:bCs/>
          <w:sz w:val="28"/>
          <w:szCs w:val="28"/>
          <w:lang w:val="vi-VN"/>
        </w:rPr>
        <w:t>?</w:t>
      </w:r>
    </w:p>
    <w:p w:rsidR="00177948" w:rsidRPr="005E151A" w:rsidRDefault="00177948" w:rsidP="005E15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Lặng rồi cả tiếng con ve.</w:t>
      </w:r>
      <w:r w:rsidR="005802AD" w:rsidRPr="005E151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C7C14">
        <w:rPr>
          <w:rFonts w:ascii="Times New Roman" w:hAnsi="Times New Roman" w:cs="Times New Roman" w:hint="eastAsia"/>
          <w:bCs/>
          <w:sz w:val="28"/>
          <w:szCs w:val="28"/>
          <w:lang w:eastAsia="ja-JP"/>
        </w:rPr>
        <w:t xml:space="preserve">        </w:t>
      </w:r>
      <w:r w:rsidR="005802AD" w:rsidRPr="005E151A">
        <w:rPr>
          <w:rFonts w:ascii="Times New Roman" w:hAnsi="Times New Roman" w:cs="Times New Roman"/>
          <w:bCs/>
          <w:sz w:val="28"/>
          <w:szCs w:val="28"/>
        </w:rPr>
        <w:t>C. Con ve cũng mệt vì hè nắng oi.</w:t>
      </w:r>
    </w:p>
    <w:p w:rsidR="00177948" w:rsidRPr="005E151A" w:rsidRDefault="00177948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B. Những giôi sao thức ngoài kia</w:t>
      </w:r>
      <w:r w:rsidR="005802AD" w:rsidRPr="005E151A">
        <w:rPr>
          <w:rFonts w:ascii="Times New Roman" w:hAnsi="Times New Roman" w:cs="Times New Roman"/>
          <w:bCs/>
          <w:sz w:val="28"/>
          <w:szCs w:val="28"/>
        </w:rPr>
        <w:t>.      D. Đêm nay con ngủ giấc tròn</w:t>
      </w:r>
    </w:p>
    <w:p w:rsidR="004C7651" w:rsidRPr="001C7C14" w:rsidRDefault="004C7651" w:rsidP="005E151A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51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AB09EB" w:rsidRPr="005E15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E15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9EB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FA4" w:rsidRPr="001C7C14">
        <w:rPr>
          <w:rFonts w:ascii="Times New Roman" w:hAnsi="Times New Roman" w:cs="Times New Roman"/>
          <w:b/>
          <w:bCs/>
          <w:sz w:val="28"/>
          <w:szCs w:val="28"/>
        </w:rPr>
        <w:t>Văn bản thể hiện tâm tư, tình cảm</w:t>
      </w:r>
      <w:r w:rsidR="00B10C66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 gì</w:t>
      </w:r>
      <w:r w:rsidR="006E2FA4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 của tác giả đối với người mẹ</w:t>
      </w:r>
      <w:r w:rsidR="00B10C66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B10C66" w:rsidRPr="005E151A" w:rsidRDefault="00B10C66" w:rsidP="005E151A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944CF2" w:rsidRPr="005E151A">
        <w:rPr>
          <w:rFonts w:ascii="Times New Roman" w:hAnsi="Times New Roman" w:cs="Times New Roman"/>
          <w:bCs/>
          <w:sz w:val="28"/>
          <w:szCs w:val="28"/>
        </w:rPr>
        <w:t>Yêu thương, quan tâm, chăm sóc cho mẹ</w:t>
      </w:r>
      <w:r w:rsidR="002C2F09" w:rsidRPr="005E151A">
        <w:rPr>
          <w:rFonts w:ascii="Times New Roman" w:hAnsi="Times New Roman" w:cs="Times New Roman"/>
          <w:bCs/>
          <w:sz w:val="28"/>
          <w:szCs w:val="28"/>
        </w:rPr>
        <w:t xml:space="preserve"> già</w:t>
      </w:r>
      <w:r w:rsidR="00675294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B10C66" w:rsidRPr="005E151A" w:rsidRDefault="00B10C66" w:rsidP="005E151A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944CF2" w:rsidRPr="005E151A">
        <w:rPr>
          <w:rFonts w:ascii="Times New Roman" w:hAnsi="Times New Roman" w:cs="Times New Roman"/>
          <w:bCs/>
          <w:sz w:val="28"/>
          <w:szCs w:val="28"/>
        </w:rPr>
        <w:t>Lo lắng mẹ mệ</w:t>
      </w:r>
      <w:r w:rsidR="00675294" w:rsidRPr="005E151A">
        <w:rPr>
          <w:rFonts w:ascii="Times New Roman" w:hAnsi="Times New Roman" w:cs="Times New Roman"/>
          <w:bCs/>
          <w:sz w:val="28"/>
          <w:szCs w:val="28"/>
        </w:rPr>
        <w:t>t</w:t>
      </w:r>
      <w:r w:rsidR="00944CF2" w:rsidRPr="005E151A">
        <w:rPr>
          <w:rFonts w:ascii="Times New Roman" w:hAnsi="Times New Roman" w:cs="Times New Roman"/>
          <w:bCs/>
          <w:sz w:val="28"/>
          <w:szCs w:val="28"/>
        </w:rPr>
        <w:t xml:space="preserve"> vì thức quạt cho con ngủ</w:t>
      </w:r>
      <w:r w:rsidR="00675294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B10C66" w:rsidRPr="005E151A" w:rsidRDefault="00B10C66" w:rsidP="005E151A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C.</w:t>
      </w:r>
      <w:r w:rsidR="00675294" w:rsidRPr="005E151A">
        <w:rPr>
          <w:rFonts w:ascii="Times New Roman" w:hAnsi="Times New Roman" w:cs="Times New Roman"/>
          <w:bCs/>
          <w:sz w:val="28"/>
          <w:szCs w:val="28"/>
        </w:rPr>
        <w:t xml:space="preserve"> Yêu thương, thấu hiểu và biết ơn đối với mẹ.</w:t>
      </w:r>
    </w:p>
    <w:p w:rsidR="00B10C66" w:rsidRPr="005E151A" w:rsidRDefault="00B10C66" w:rsidP="005E151A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D.</w:t>
      </w:r>
      <w:r w:rsidR="00675294" w:rsidRPr="005E151A">
        <w:rPr>
          <w:rFonts w:ascii="Times New Roman" w:hAnsi="Times New Roman" w:cs="Times New Roman"/>
          <w:bCs/>
          <w:sz w:val="28"/>
          <w:szCs w:val="28"/>
        </w:rPr>
        <w:t xml:space="preserve"> Chia sẻ nỗi vất vả nhọc nhằn với mẹ</w:t>
      </w:r>
      <w:r w:rsidR="002C2F09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2C2F09" w:rsidRPr="001C7C14" w:rsidRDefault="002C2F09" w:rsidP="005E151A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C14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="009E0D5A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B94" w:rsidRPr="001C7C14">
        <w:rPr>
          <w:rFonts w:ascii="Times New Roman" w:hAnsi="Times New Roman" w:cs="Times New Roman"/>
          <w:b/>
          <w:bCs/>
          <w:sz w:val="28"/>
          <w:szCs w:val="28"/>
        </w:rPr>
        <w:t>Theo em cái hay của h</w:t>
      </w:r>
      <w:r w:rsidR="009E0D5A" w:rsidRPr="001C7C14">
        <w:rPr>
          <w:rFonts w:ascii="Times New Roman" w:hAnsi="Times New Roman" w:cs="Times New Roman"/>
          <w:b/>
          <w:bCs/>
          <w:sz w:val="28"/>
          <w:szCs w:val="28"/>
        </w:rPr>
        <w:t>ình ảnh so sánh trong câu thơ “ Mẹ là ngọn gió của con suốt đời”</w:t>
      </w:r>
      <w:r w:rsidR="00D53B94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 là gì?  </w:t>
      </w:r>
    </w:p>
    <w:p w:rsidR="00D53B94" w:rsidRPr="005E151A" w:rsidRDefault="00D53B94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B903CA" w:rsidRPr="005E151A">
        <w:rPr>
          <w:rFonts w:ascii="Times New Roman" w:hAnsi="Times New Roman" w:cs="Times New Roman"/>
          <w:sz w:val="28"/>
          <w:szCs w:val="28"/>
          <w:shd w:val="clear" w:color="auto" w:fill="FFFFFF"/>
        </w:rPr>
        <w:t>Cho ta thấy được t</w:t>
      </w:r>
      <w:r w:rsidRPr="005E1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ình thương yêu lớn lao, sự hi sinh thầm lặng, bền bỉ </w:t>
      </w:r>
      <w:r w:rsidR="00B903CA" w:rsidRPr="005E1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51A">
        <w:rPr>
          <w:rFonts w:ascii="Times New Roman" w:hAnsi="Times New Roman" w:cs="Times New Roman"/>
          <w:sz w:val="28"/>
          <w:szCs w:val="28"/>
          <w:shd w:val="clear" w:color="auto" w:fill="FFFFFF"/>
        </w:rPr>
        <w:t>mẹ đối với con.</w:t>
      </w:r>
    </w:p>
    <w:p w:rsidR="00D53B94" w:rsidRPr="005E151A" w:rsidRDefault="00D53B94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B.</w:t>
      </w:r>
      <w:r w:rsidR="00901013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5E2" w:rsidRPr="005E151A">
        <w:rPr>
          <w:rFonts w:ascii="Times New Roman" w:hAnsi="Times New Roman" w:cs="Times New Roman"/>
          <w:bCs/>
          <w:sz w:val="28"/>
          <w:szCs w:val="28"/>
        </w:rPr>
        <w:t xml:space="preserve">Mẹ thương con nên mẹ dành cả </w:t>
      </w:r>
      <w:r w:rsidR="00901013" w:rsidRPr="005E151A">
        <w:rPr>
          <w:rFonts w:ascii="Times New Roman" w:hAnsi="Times New Roman" w:cs="Times New Roman"/>
          <w:bCs/>
          <w:sz w:val="28"/>
          <w:szCs w:val="28"/>
        </w:rPr>
        <w:t>đời ngồi quạt mát để con có những giấc ngủ ngon.</w:t>
      </w:r>
    </w:p>
    <w:p w:rsidR="00D53B94" w:rsidRPr="005E151A" w:rsidRDefault="00D53B94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C.</w:t>
      </w:r>
      <w:r w:rsidR="00901013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5E2" w:rsidRPr="005E151A">
        <w:rPr>
          <w:rFonts w:ascii="Times New Roman" w:hAnsi="Times New Roman" w:cs="Times New Roman"/>
          <w:bCs/>
          <w:sz w:val="28"/>
          <w:szCs w:val="28"/>
        </w:rPr>
        <w:t>Mẹ yêu con nên m</w:t>
      </w:r>
      <w:r w:rsidR="00901013" w:rsidRPr="005E151A">
        <w:rPr>
          <w:rFonts w:ascii="Times New Roman" w:hAnsi="Times New Roman" w:cs="Times New Roman"/>
          <w:bCs/>
          <w:sz w:val="28"/>
          <w:szCs w:val="28"/>
        </w:rPr>
        <w:t>ẹ</w:t>
      </w:r>
      <w:r w:rsidR="000F25E2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3CA" w:rsidRPr="005E151A">
        <w:rPr>
          <w:rFonts w:ascii="Times New Roman" w:hAnsi="Times New Roman" w:cs="Times New Roman"/>
          <w:bCs/>
          <w:sz w:val="28"/>
          <w:szCs w:val="28"/>
        </w:rPr>
        <w:t>trở thành</w:t>
      </w:r>
      <w:r w:rsidR="000F25E2" w:rsidRPr="005E151A">
        <w:rPr>
          <w:rFonts w:ascii="Times New Roman" w:hAnsi="Times New Roman" w:cs="Times New Roman"/>
          <w:bCs/>
          <w:sz w:val="28"/>
          <w:szCs w:val="28"/>
        </w:rPr>
        <w:t xml:space="preserve"> ngọn gió</w:t>
      </w:r>
      <w:r w:rsidR="00B903CA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BDD" w:rsidRPr="005E151A">
        <w:rPr>
          <w:rFonts w:ascii="Times New Roman" w:hAnsi="Times New Roman" w:cs="Times New Roman"/>
          <w:bCs/>
          <w:sz w:val="28"/>
          <w:szCs w:val="28"/>
        </w:rPr>
        <w:t xml:space="preserve">đến </w:t>
      </w:r>
      <w:r w:rsidR="00B903CA" w:rsidRPr="005E151A">
        <w:rPr>
          <w:rFonts w:ascii="Times New Roman" w:hAnsi="Times New Roman" w:cs="Times New Roman"/>
          <w:bCs/>
          <w:sz w:val="28"/>
          <w:szCs w:val="28"/>
        </w:rPr>
        <w:t>bên con suốt đời</w:t>
      </w:r>
      <w:r w:rsidR="000F25E2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D53B94" w:rsidRPr="005E151A" w:rsidRDefault="00D53B94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D.</w:t>
      </w:r>
      <w:r w:rsidR="000F25E2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099" w:rsidRPr="005E151A">
        <w:rPr>
          <w:rFonts w:ascii="Times New Roman" w:hAnsi="Times New Roman" w:cs="Times New Roman"/>
          <w:sz w:val="28"/>
          <w:szCs w:val="28"/>
          <w:shd w:val="clear" w:color="auto" w:fill="FFFFFF"/>
        </w:rPr>
        <w:t>Mẹ không quản trưa hè oi bức ngồi quạt để cho con được yên giấc nồng.</w:t>
      </w:r>
    </w:p>
    <w:p w:rsidR="00E1256D" w:rsidRPr="005E151A" w:rsidRDefault="00281F65" w:rsidP="005E151A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sz w:val="28"/>
          <w:szCs w:val="28"/>
        </w:rPr>
      </w:pPr>
      <w:r w:rsidRPr="005E151A">
        <w:rPr>
          <w:bCs w:val="0"/>
          <w:sz w:val="28"/>
          <w:szCs w:val="28"/>
        </w:rPr>
        <w:lastRenderedPageBreak/>
        <w:t>Câu 6</w:t>
      </w:r>
      <w:r w:rsidR="009E0D5A" w:rsidRPr="005E151A">
        <w:rPr>
          <w:bCs w:val="0"/>
          <w:sz w:val="28"/>
          <w:szCs w:val="28"/>
        </w:rPr>
        <w:t>.</w:t>
      </w:r>
      <w:r w:rsidR="00802099" w:rsidRPr="005E151A">
        <w:rPr>
          <w:bCs w:val="0"/>
          <w:sz w:val="28"/>
          <w:szCs w:val="28"/>
        </w:rPr>
        <w:t xml:space="preserve"> </w:t>
      </w:r>
      <w:r w:rsidR="00E1256D" w:rsidRPr="005E151A">
        <w:rPr>
          <w:bCs w:val="0"/>
          <w:sz w:val="28"/>
          <w:szCs w:val="28"/>
        </w:rPr>
        <w:t xml:space="preserve"> </w:t>
      </w:r>
      <w:r w:rsidR="00E1256D" w:rsidRPr="005E151A">
        <w:rPr>
          <w:b w:val="0"/>
          <w:bCs w:val="0"/>
          <w:sz w:val="28"/>
          <w:szCs w:val="28"/>
        </w:rPr>
        <w:t>Nhận định nào đúng về nghệ thuật của bài thơ trên?</w:t>
      </w:r>
    </w:p>
    <w:p w:rsidR="004A17E8" w:rsidRPr="005E151A" w:rsidRDefault="00E1256D" w:rsidP="005E151A">
      <w:pPr>
        <w:pStyle w:val="Heading1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b w:val="0"/>
          <w:bCs w:val="0"/>
          <w:sz w:val="28"/>
          <w:szCs w:val="28"/>
        </w:rPr>
      </w:pPr>
      <w:r w:rsidRPr="005E151A">
        <w:rPr>
          <w:b w:val="0"/>
          <w:bCs w:val="0"/>
          <w:sz w:val="28"/>
          <w:szCs w:val="28"/>
        </w:rPr>
        <w:t>A.</w:t>
      </w:r>
      <w:r w:rsidR="004A17E8" w:rsidRPr="005E151A">
        <w:rPr>
          <w:b w:val="0"/>
          <w:bCs w:val="0"/>
          <w:sz w:val="28"/>
          <w:szCs w:val="28"/>
        </w:rPr>
        <w:t xml:space="preserve"> </w:t>
      </w:r>
      <w:r w:rsidR="00B14D6D" w:rsidRPr="005E151A">
        <w:rPr>
          <w:b w:val="0"/>
          <w:bCs w:val="0"/>
          <w:sz w:val="28"/>
          <w:szCs w:val="28"/>
        </w:rPr>
        <w:t>Bài thơ có sự k</w:t>
      </w:r>
      <w:r w:rsidR="004A17E8" w:rsidRPr="005E151A">
        <w:rPr>
          <w:b w:val="0"/>
          <w:bCs w:val="0"/>
          <w:sz w:val="28"/>
          <w:szCs w:val="28"/>
        </w:rPr>
        <w:t>ết hợp thành công yếu tố biểu cảm với tự sự, nghị luận.</w:t>
      </w:r>
    </w:p>
    <w:p w:rsidR="00E1256D" w:rsidRPr="005E151A" w:rsidRDefault="00E1256D" w:rsidP="005E151A">
      <w:pPr>
        <w:pStyle w:val="Heading1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b w:val="0"/>
          <w:bCs w:val="0"/>
          <w:sz w:val="28"/>
          <w:szCs w:val="28"/>
        </w:rPr>
      </w:pPr>
      <w:r w:rsidRPr="005E151A">
        <w:rPr>
          <w:b w:val="0"/>
          <w:bCs w:val="0"/>
          <w:sz w:val="28"/>
          <w:szCs w:val="28"/>
        </w:rPr>
        <w:t xml:space="preserve">B. </w:t>
      </w:r>
      <w:r w:rsidR="00C465DD" w:rsidRPr="005E151A">
        <w:rPr>
          <w:b w:val="0"/>
          <w:bCs w:val="0"/>
          <w:sz w:val="28"/>
          <w:szCs w:val="28"/>
        </w:rPr>
        <w:t>G</w:t>
      </w:r>
      <w:r w:rsidRPr="005E151A">
        <w:rPr>
          <w:b w:val="0"/>
          <w:bCs w:val="0"/>
          <w:sz w:val="28"/>
          <w:szCs w:val="28"/>
        </w:rPr>
        <w:t>iọng điệu của bài</w:t>
      </w:r>
      <w:r w:rsidR="00C465DD" w:rsidRPr="005E151A">
        <w:rPr>
          <w:b w:val="0"/>
          <w:bCs w:val="0"/>
          <w:sz w:val="28"/>
          <w:szCs w:val="28"/>
        </w:rPr>
        <w:t xml:space="preserve"> thơ mang âm hưởng của bài</w:t>
      </w:r>
      <w:r w:rsidRPr="005E151A">
        <w:rPr>
          <w:b w:val="0"/>
          <w:bCs w:val="0"/>
          <w:sz w:val="28"/>
          <w:szCs w:val="28"/>
        </w:rPr>
        <w:t xml:space="preserve"> hát </w:t>
      </w:r>
      <w:r w:rsidR="00311242" w:rsidRPr="005E151A">
        <w:rPr>
          <w:b w:val="0"/>
          <w:bCs w:val="0"/>
          <w:sz w:val="28"/>
          <w:szCs w:val="28"/>
        </w:rPr>
        <w:t>ru ngọt ngào</w:t>
      </w:r>
      <w:r w:rsidR="00C465DD" w:rsidRPr="005E151A">
        <w:rPr>
          <w:b w:val="0"/>
          <w:bCs w:val="0"/>
          <w:sz w:val="28"/>
          <w:szCs w:val="28"/>
        </w:rPr>
        <w:t>, du dương, tr</w:t>
      </w:r>
      <w:r w:rsidR="004A17E8" w:rsidRPr="005E151A">
        <w:rPr>
          <w:b w:val="0"/>
          <w:bCs w:val="0"/>
          <w:sz w:val="28"/>
          <w:szCs w:val="28"/>
        </w:rPr>
        <w:t>ìu</w:t>
      </w:r>
      <w:r w:rsidR="00C465DD" w:rsidRPr="005E151A">
        <w:rPr>
          <w:b w:val="0"/>
          <w:bCs w:val="0"/>
          <w:sz w:val="28"/>
          <w:szCs w:val="28"/>
        </w:rPr>
        <w:t xml:space="preserve"> mến</w:t>
      </w:r>
      <w:r w:rsidR="00311242" w:rsidRPr="005E151A">
        <w:rPr>
          <w:b w:val="0"/>
          <w:bCs w:val="0"/>
          <w:sz w:val="28"/>
          <w:szCs w:val="28"/>
        </w:rPr>
        <w:t>.</w:t>
      </w:r>
    </w:p>
    <w:p w:rsidR="00E1256D" w:rsidRPr="005E151A" w:rsidRDefault="00E1256D" w:rsidP="005E151A">
      <w:pPr>
        <w:pStyle w:val="Heading1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b w:val="0"/>
          <w:bCs w:val="0"/>
          <w:sz w:val="28"/>
          <w:szCs w:val="28"/>
        </w:rPr>
      </w:pPr>
      <w:r w:rsidRPr="005E151A">
        <w:rPr>
          <w:b w:val="0"/>
          <w:bCs w:val="0"/>
          <w:sz w:val="28"/>
          <w:szCs w:val="28"/>
        </w:rPr>
        <w:t>C. Gieo thành công vần lưng, ngắt nhịp đa dạng</w:t>
      </w:r>
      <w:r w:rsidR="00C465DD" w:rsidRPr="005E151A">
        <w:rPr>
          <w:b w:val="0"/>
          <w:bCs w:val="0"/>
          <w:sz w:val="28"/>
          <w:szCs w:val="28"/>
        </w:rPr>
        <w:t>, giọng điệu tha thiết sâu lắng.</w:t>
      </w:r>
      <w:r w:rsidRPr="005E151A">
        <w:rPr>
          <w:b w:val="0"/>
          <w:bCs w:val="0"/>
          <w:sz w:val="28"/>
          <w:szCs w:val="28"/>
        </w:rPr>
        <w:t xml:space="preserve"> </w:t>
      </w:r>
    </w:p>
    <w:p w:rsidR="004A17E8" w:rsidRPr="005E151A" w:rsidRDefault="004A17E8" w:rsidP="005E151A">
      <w:pPr>
        <w:pStyle w:val="Heading1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b w:val="0"/>
          <w:bCs w:val="0"/>
          <w:sz w:val="28"/>
          <w:szCs w:val="28"/>
        </w:rPr>
      </w:pPr>
      <w:r w:rsidRPr="005E151A">
        <w:rPr>
          <w:b w:val="0"/>
          <w:bCs w:val="0"/>
          <w:sz w:val="28"/>
          <w:szCs w:val="28"/>
        </w:rPr>
        <w:t>D. Sử dụng thành công thể thơ lục bát mang giọng điệu của bài hát ru và biện pháp so sánh, ẩn dụ.</w:t>
      </w:r>
    </w:p>
    <w:p w:rsidR="00281F65" w:rsidRPr="001C7C14" w:rsidRDefault="00281F65" w:rsidP="005E151A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1C7C14"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="009E0D5A" w:rsidRPr="001C7C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60848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5FC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 Em hiểu </w:t>
      </w:r>
      <w:r w:rsidR="00917943" w:rsidRPr="001C7C1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AB35FC" w:rsidRPr="001C7C14">
        <w:rPr>
          <w:rFonts w:ascii="Times New Roman" w:hAnsi="Times New Roman" w:cs="Times New Roman"/>
          <w:b/>
          <w:bCs/>
          <w:i/>
          <w:sz w:val="28"/>
          <w:szCs w:val="28"/>
        </w:rPr>
        <w:t>nắng oi</w:t>
      </w:r>
      <w:r w:rsidR="00917943" w:rsidRPr="001C7C1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AB35FC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 là nắng như thế nào?</w:t>
      </w:r>
    </w:p>
    <w:p w:rsidR="00C52A98" w:rsidRPr="005E151A" w:rsidRDefault="00C52A98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 xml:space="preserve">A. Về mùa hè, trời nắng như đổ lửa, mọi người mọi vật </w:t>
      </w:r>
      <w:r w:rsidR="005447BC" w:rsidRPr="005E151A">
        <w:rPr>
          <w:rFonts w:ascii="Times New Roman" w:hAnsi="Times New Roman" w:cs="Times New Roman"/>
          <w:bCs/>
          <w:sz w:val="28"/>
          <w:szCs w:val="28"/>
        </w:rPr>
        <w:t xml:space="preserve"> phải tìm chỗ mát để nghỉ</w:t>
      </w:r>
      <w:r w:rsidR="0077199F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C52A98" w:rsidRPr="005E151A" w:rsidRDefault="00C52A98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B. Về mùa hè,  nắng</w:t>
      </w:r>
      <w:r w:rsidR="005447BC" w:rsidRPr="005E151A">
        <w:rPr>
          <w:rFonts w:ascii="Times New Roman" w:hAnsi="Times New Roman" w:cs="Times New Roman"/>
          <w:bCs/>
          <w:sz w:val="28"/>
          <w:szCs w:val="28"/>
        </w:rPr>
        <w:t xml:space="preserve"> nóng</w:t>
      </w:r>
      <w:r w:rsidR="0077199F" w:rsidRPr="005E151A">
        <w:rPr>
          <w:rFonts w:ascii="Times New Roman" w:hAnsi="Times New Roman" w:cs="Times New Roman"/>
          <w:bCs/>
          <w:sz w:val="28"/>
          <w:szCs w:val="28"/>
        </w:rPr>
        <w:t>, không có gió</w:t>
      </w:r>
      <w:r w:rsidRPr="005E151A">
        <w:rPr>
          <w:rFonts w:ascii="Times New Roman" w:hAnsi="Times New Roman" w:cs="Times New Roman"/>
          <w:bCs/>
          <w:sz w:val="28"/>
          <w:szCs w:val="28"/>
        </w:rPr>
        <w:t>, oi bức làm mọi người mọi vật rất khó chịu</w:t>
      </w:r>
      <w:r w:rsidR="0077199F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C52A98" w:rsidRPr="005E151A" w:rsidRDefault="00C52A98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C.</w:t>
      </w:r>
      <w:r w:rsidR="0077199F" w:rsidRPr="005E151A">
        <w:rPr>
          <w:rFonts w:ascii="Times New Roman" w:hAnsi="Times New Roman" w:cs="Times New Roman"/>
          <w:bCs/>
          <w:sz w:val="28"/>
          <w:szCs w:val="28"/>
        </w:rPr>
        <w:t xml:space="preserve"> Về mùa hè,  trời nắng nóng, thỉnh thoảng có những cơn gió nhè nhẹ thổi.</w:t>
      </w:r>
    </w:p>
    <w:p w:rsidR="00C52A98" w:rsidRPr="005E151A" w:rsidRDefault="00C52A98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D.</w:t>
      </w:r>
      <w:r w:rsidR="0077199F" w:rsidRPr="005E151A">
        <w:rPr>
          <w:rFonts w:ascii="Times New Roman" w:hAnsi="Times New Roman" w:cs="Times New Roman"/>
          <w:bCs/>
          <w:sz w:val="28"/>
          <w:szCs w:val="28"/>
        </w:rPr>
        <w:t xml:space="preserve"> Về mùa hè,  trời nắng </w:t>
      </w:r>
      <w:r w:rsidR="00F63833" w:rsidRPr="005E151A">
        <w:rPr>
          <w:rFonts w:ascii="Times New Roman" w:hAnsi="Times New Roman" w:cs="Times New Roman"/>
          <w:bCs/>
          <w:sz w:val="28"/>
          <w:szCs w:val="28"/>
        </w:rPr>
        <w:t>chang chang</w:t>
      </w:r>
      <w:r w:rsidR="00FA54E9" w:rsidRPr="005E151A">
        <w:rPr>
          <w:rFonts w:ascii="Times New Roman" w:hAnsi="Times New Roman" w:cs="Times New Roman"/>
          <w:bCs/>
          <w:sz w:val="28"/>
          <w:szCs w:val="28"/>
        </w:rPr>
        <w:t>, thời tiết thực sự là quá nóng</w:t>
      </w:r>
      <w:r w:rsidR="00F63833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281F65" w:rsidRPr="001C7C14" w:rsidRDefault="00281F65" w:rsidP="005E151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="009A06FF" w:rsidRPr="001C7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Em hình dung như thế nào </w:t>
      </w:r>
      <w:r w:rsidR="00BE00A9" w:rsidRPr="001C7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về người</w:t>
      </w:r>
      <w:r w:rsidR="009A06FF" w:rsidRPr="001C7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mẹ qua bài thơ trên</w:t>
      </w:r>
      <w:r w:rsidR="00792684" w:rsidRPr="001C7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2A1A49" w:rsidRPr="005E151A" w:rsidRDefault="002A1A49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A.</w:t>
      </w:r>
      <w:r w:rsidR="000C3C17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FB1" w:rsidRPr="005E151A">
        <w:rPr>
          <w:rFonts w:ascii="Times New Roman" w:hAnsi="Times New Roman" w:cs="Times New Roman"/>
          <w:bCs/>
          <w:sz w:val="28"/>
          <w:szCs w:val="28"/>
        </w:rPr>
        <w:t xml:space="preserve">Trong một </w:t>
      </w:r>
      <w:r w:rsidR="005508CA" w:rsidRPr="005E151A">
        <w:rPr>
          <w:rFonts w:ascii="Times New Roman" w:hAnsi="Times New Roman" w:cs="Times New Roman"/>
          <w:bCs/>
          <w:sz w:val="28"/>
          <w:szCs w:val="28"/>
        </w:rPr>
        <w:t>ngày</w:t>
      </w:r>
      <w:r w:rsidR="000C3C17" w:rsidRPr="005E151A">
        <w:rPr>
          <w:rFonts w:ascii="Times New Roman" w:hAnsi="Times New Roman" w:cs="Times New Roman"/>
          <w:bCs/>
          <w:sz w:val="28"/>
          <w:szCs w:val="28"/>
        </w:rPr>
        <w:t xml:space="preserve"> hè oi ả, đầy tiếng ve m</w:t>
      </w:r>
      <w:r w:rsidR="005508CA" w:rsidRPr="005E151A">
        <w:rPr>
          <w:rFonts w:ascii="Times New Roman" w:hAnsi="Times New Roman" w:cs="Times New Roman"/>
          <w:bCs/>
          <w:sz w:val="28"/>
          <w:szCs w:val="28"/>
        </w:rPr>
        <w:t>ẹ ngồi quạt mát cho con ngủ</w:t>
      </w:r>
      <w:r w:rsidR="003E1FB1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2A1A49" w:rsidRPr="005E151A" w:rsidRDefault="002A1A49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B.</w:t>
      </w:r>
      <w:r w:rsidR="005508CA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0A9" w:rsidRPr="005E151A">
        <w:rPr>
          <w:rFonts w:ascii="Times New Roman" w:hAnsi="Times New Roman" w:cs="Times New Roman"/>
          <w:bCs/>
          <w:sz w:val="28"/>
          <w:szCs w:val="28"/>
        </w:rPr>
        <w:t>Đêm nào mẹ cũng hát ru ầu ơ cho con ngủ ngoan.</w:t>
      </w:r>
    </w:p>
    <w:p w:rsidR="002A1A49" w:rsidRPr="005E151A" w:rsidRDefault="002A1A49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C.</w:t>
      </w:r>
      <w:r w:rsidR="0039339B" w:rsidRPr="005E151A">
        <w:rPr>
          <w:rFonts w:ascii="Times New Roman" w:hAnsi="Times New Roman" w:cs="Times New Roman"/>
          <w:bCs/>
          <w:sz w:val="28"/>
          <w:szCs w:val="28"/>
        </w:rPr>
        <w:t xml:space="preserve"> Mẹ</w:t>
      </w:r>
      <w:r w:rsidR="00B10824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4E9" w:rsidRPr="005E151A">
        <w:rPr>
          <w:rFonts w:ascii="Times New Roman" w:hAnsi="Times New Roman" w:cs="Times New Roman"/>
          <w:bCs/>
          <w:sz w:val="28"/>
          <w:szCs w:val="28"/>
        </w:rPr>
        <w:t>thật</w:t>
      </w:r>
      <w:r w:rsidR="00B10824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4F" w:rsidRPr="005E151A">
        <w:rPr>
          <w:rFonts w:ascii="Times New Roman" w:hAnsi="Times New Roman" w:cs="Times New Roman"/>
          <w:bCs/>
          <w:sz w:val="28"/>
          <w:szCs w:val="28"/>
        </w:rPr>
        <w:t xml:space="preserve">lam lũ </w:t>
      </w:r>
      <w:r w:rsidR="00FA54E9" w:rsidRPr="005E151A">
        <w:rPr>
          <w:rFonts w:ascii="Times New Roman" w:hAnsi="Times New Roman" w:cs="Times New Roman"/>
          <w:bCs/>
          <w:sz w:val="28"/>
          <w:szCs w:val="28"/>
        </w:rPr>
        <w:t xml:space="preserve">vất vả và </w:t>
      </w:r>
      <w:r w:rsidR="00B10824" w:rsidRPr="005E151A">
        <w:rPr>
          <w:rFonts w:ascii="Times New Roman" w:hAnsi="Times New Roman" w:cs="Times New Roman"/>
          <w:bCs/>
          <w:sz w:val="28"/>
          <w:szCs w:val="28"/>
        </w:rPr>
        <w:t>dành tất cả tình yêu thương cho con</w:t>
      </w:r>
      <w:r w:rsidR="003D549B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2A1A49" w:rsidRPr="005E151A" w:rsidRDefault="002A1A49" w:rsidP="005E151A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t>D.</w:t>
      </w:r>
      <w:r w:rsidR="003E1FB1" w:rsidRPr="005E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242" w:rsidRPr="005E151A">
        <w:rPr>
          <w:rFonts w:ascii="Times New Roman" w:hAnsi="Times New Roman" w:cs="Times New Roman"/>
          <w:bCs/>
          <w:sz w:val="28"/>
          <w:szCs w:val="28"/>
        </w:rPr>
        <w:t>Mẹ là ngọn gió cho con tận hưởng suốt đời</w:t>
      </w:r>
      <w:r w:rsidR="003E1FB1" w:rsidRPr="005E151A">
        <w:rPr>
          <w:rFonts w:ascii="Times New Roman" w:hAnsi="Times New Roman" w:cs="Times New Roman"/>
          <w:bCs/>
          <w:sz w:val="28"/>
          <w:szCs w:val="28"/>
        </w:rPr>
        <w:t>.</w:t>
      </w:r>
    </w:p>
    <w:p w:rsidR="002A1A49" w:rsidRPr="001C7C14" w:rsidRDefault="009E0D5A" w:rsidP="001C7C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="00803292" w:rsidRPr="001C7C14">
        <w:rPr>
          <w:rFonts w:ascii="Times New Roman" w:hAnsi="Times New Roman" w:cs="Times New Roman"/>
          <w:b/>
          <w:bCs/>
          <w:sz w:val="28"/>
          <w:szCs w:val="28"/>
        </w:rPr>
        <w:t>Nêu cảm nhận của về hai câu thơ sau</w:t>
      </w:r>
      <w:r w:rsidR="007541BF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 ( trình bày ngắn gọn bằng </w:t>
      </w:r>
      <w:r w:rsidR="00972600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>3</w:t>
      </w:r>
      <w:r w:rsidR="009726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72600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>4</w:t>
      </w:r>
      <w:r w:rsidR="007541BF" w:rsidRPr="001C7C14">
        <w:rPr>
          <w:rFonts w:ascii="Times New Roman" w:hAnsi="Times New Roman" w:cs="Times New Roman"/>
          <w:b/>
          <w:bCs/>
          <w:sz w:val="28"/>
          <w:szCs w:val="28"/>
        </w:rPr>
        <w:t xml:space="preserve"> câu văn)</w:t>
      </w:r>
      <w:r w:rsidR="00803292" w:rsidRPr="001C7C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3292" w:rsidRPr="00342721" w:rsidRDefault="00803292" w:rsidP="00342721">
      <w:pPr>
        <w:ind w:firstLine="28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42721">
        <w:rPr>
          <w:rFonts w:ascii="Times New Roman" w:hAnsi="Times New Roman" w:cs="Times New Roman"/>
          <w:bCs/>
          <w:i/>
          <w:sz w:val="28"/>
          <w:szCs w:val="28"/>
        </w:rPr>
        <w:t>Những ngôi sao thức ngoài kia</w:t>
      </w:r>
    </w:p>
    <w:p w:rsidR="00803292" w:rsidRPr="00342721" w:rsidRDefault="00803292" w:rsidP="00342721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42721">
        <w:rPr>
          <w:rFonts w:ascii="Times New Roman" w:hAnsi="Times New Roman" w:cs="Times New Roman"/>
          <w:bCs/>
          <w:i/>
          <w:sz w:val="28"/>
          <w:szCs w:val="28"/>
        </w:rPr>
        <w:t>Chẳng bằng mẹ đã thức vì chúng con</w:t>
      </w:r>
    </w:p>
    <w:p w:rsidR="006E2FA4" w:rsidRPr="00972600" w:rsidRDefault="009E0D5A" w:rsidP="0097260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2600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="006E2FA4" w:rsidRPr="009726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Từ văn bản trên rút ra bài học gì cho bản thân?</w:t>
      </w:r>
    </w:p>
    <w:p w:rsidR="009F2D02" w:rsidRPr="00972600" w:rsidRDefault="009F2D02" w:rsidP="0097260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26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Phần II. Viết (4</w:t>
      </w:r>
      <w:r w:rsidR="00972600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  <w:lang w:eastAsia="ja-JP"/>
        </w:rPr>
        <w:t xml:space="preserve"> </w:t>
      </w:r>
      <w:r w:rsidRPr="009726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điểm)</w:t>
      </w:r>
    </w:p>
    <w:p w:rsidR="0072036B" w:rsidRPr="006F0B9D" w:rsidRDefault="0072036B" w:rsidP="0072036B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F0B9D">
        <w:rPr>
          <w:rFonts w:ascii="Times New Roman" w:hAnsi="Times New Roman" w:cs="Times New Roman"/>
          <w:b/>
          <w:bCs/>
          <w:sz w:val="26"/>
          <w:szCs w:val="26"/>
        </w:rPr>
        <w:t xml:space="preserve">Đề </w:t>
      </w:r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6F0B9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6F0B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thơ “</w:t>
      </w:r>
      <w:r>
        <w:rPr>
          <w:rFonts w:ascii="Times New Roman" w:hAnsi="Times New Roman" w:cs="Times New Roman"/>
          <w:i/>
          <w:iCs/>
          <w:sz w:val="26"/>
          <w:szCs w:val="26"/>
        </w:rPr>
        <w:t>Mẹ</w:t>
      </w:r>
      <w:r>
        <w:rPr>
          <w:rFonts w:ascii="Times New Roman" w:hAnsi="Times New Roman" w:cs="Times New Roman"/>
          <w:sz w:val="26"/>
          <w:szCs w:val="26"/>
          <w:lang w:val="vi-VN"/>
        </w:rPr>
        <w:t>” (</w:t>
      </w:r>
      <w:r>
        <w:rPr>
          <w:rFonts w:ascii="Times New Roman" w:hAnsi="Times New Roman" w:cs="Times New Roman"/>
          <w:sz w:val="26"/>
          <w:szCs w:val="26"/>
        </w:rPr>
        <w:t>Trần Quốc Ninh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) gợi lên trong ta những kí ức bên người thân yêu. </w:t>
      </w:r>
      <w:r w:rsidRPr="006F0B9D">
        <w:rPr>
          <w:rFonts w:ascii="Times New Roman" w:hAnsi="Times New Roman" w:cs="Times New Roman"/>
          <w:sz w:val="26"/>
          <w:szCs w:val="26"/>
          <w:lang w:val="vi-VN"/>
        </w:rPr>
        <w:t xml:space="preserve">Hãy nhớ và viết bài văn </w:t>
      </w:r>
      <w:r w:rsidR="00342721" w:rsidRPr="00F12518">
        <w:rPr>
          <w:rFonts w:ascii="Times New Roman" w:hAnsi="Times New Roman" w:cs="Times New Roman"/>
          <w:sz w:val="26"/>
          <w:szCs w:val="26"/>
          <w:lang w:val="vi-VN"/>
        </w:rPr>
        <w:t xml:space="preserve">( dài khoảng 1 trang giấy thi) </w:t>
      </w:r>
      <w:r w:rsidRPr="006F0B9D">
        <w:rPr>
          <w:rFonts w:ascii="Times New Roman" w:hAnsi="Times New Roman" w:cs="Times New Roman"/>
          <w:sz w:val="26"/>
          <w:szCs w:val="26"/>
          <w:lang w:val="vi-VN"/>
        </w:rPr>
        <w:t xml:space="preserve">kể lại </w:t>
      </w:r>
      <w:r w:rsidR="00D30A40" w:rsidRPr="00F12518">
        <w:rPr>
          <w:rFonts w:ascii="Times New Roman" w:hAnsi="Times New Roman" w:cs="Times New Roman"/>
          <w:sz w:val="26"/>
          <w:szCs w:val="26"/>
          <w:lang w:val="vi-VN"/>
        </w:rPr>
        <w:t>câu chuyện mà em đã</w:t>
      </w:r>
      <w:r w:rsidRPr="006F0B9D">
        <w:rPr>
          <w:rFonts w:ascii="Times New Roman" w:hAnsi="Times New Roman" w:cs="Times New Roman"/>
          <w:sz w:val="26"/>
          <w:szCs w:val="26"/>
          <w:lang w:val="vi-VN"/>
        </w:rPr>
        <w:t xml:space="preserve"> trải nghiệm </w:t>
      </w:r>
      <w:r w:rsidR="00D30A40" w:rsidRPr="00F12518">
        <w:rPr>
          <w:rFonts w:ascii="Times New Roman" w:hAnsi="Times New Roman" w:cs="Times New Roman"/>
          <w:sz w:val="26"/>
          <w:szCs w:val="26"/>
          <w:lang w:val="vi-VN"/>
        </w:rPr>
        <w:t>và có ấn tượng sâu sắc về một người thân trong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gia đình</w:t>
      </w:r>
      <w:r w:rsidRPr="006F0B9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2036B" w:rsidRPr="00F12518" w:rsidRDefault="0072036B" w:rsidP="005E151A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484"/>
        <w:gridCol w:w="1134"/>
      </w:tblGrid>
      <w:tr w:rsidR="005E151A" w:rsidRPr="005E151A" w:rsidTr="00972600">
        <w:tc>
          <w:tcPr>
            <w:tcW w:w="846" w:type="dxa"/>
          </w:tcPr>
          <w:p w:rsidR="00E83505" w:rsidRPr="005E151A" w:rsidRDefault="00E83505" w:rsidP="005E151A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5E151A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  <w:t>Phần</w:t>
            </w:r>
          </w:p>
        </w:tc>
        <w:tc>
          <w:tcPr>
            <w:tcW w:w="850" w:type="dxa"/>
          </w:tcPr>
          <w:p w:rsidR="00E83505" w:rsidRPr="005E151A" w:rsidRDefault="00E83505" w:rsidP="005E151A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5E151A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  <w:t>Câu</w:t>
            </w:r>
          </w:p>
        </w:tc>
        <w:tc>
          <w:tcPr>
            <w:tcW w:w="7484" w:type="dxa"/>
          </w:tcPr>
          <w:p w:rsidR="00E83505" w:rsidRPr="005E151A" w:rsidRDefault="00E83505" w:rsidP="005E151A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5E151A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  <w:t>Nội dung</w:t>
            </w:r>
          </w:p>
        </w:tc>
        <w:tc>
          <w:tcPr>
            <w:tcW w:w="1134" w:type="dxa"/>
          </w:tcPr>
          <w:p w:rsidR="00E83505" w:rsidRPr="005E151A" w:rsidRDefault="00E83505" w:rsidP="005E151A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5E151A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  <w:t>Điểm</w:t>
            </w:r>
          </w:p>
        </w:tc>
      </w:tr>
      <w:tr w:rsidR="005E151A" w:rsidRPr="005E151A" w:rsidTr="00972600">
        <w:tc>
          <w:tcPr>
            <w:tcW w:w="846" w:type="dxa"/>
            <w:vMerge w:val="restart"/>
          </w:tcPr>
          <w:p w:rsidR="005E151A" w:rsidRPr="005E151A" w:rsidRDefault="005E151A" w:rsidP="005E151A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5E151A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  <w:t>I</w:t>
            </w:r>
          </w:p>
        </w:tc>
        <w:tc>
          <w:tcPr>
            <w:tcW w:w="850" w:type="dxa"/>
          </w:tcPr>
          <w:p w:rsidR="005E151A" w:rsidRPr="005E151A" w:rsidRDefault="005E151A" w:rsidP="005E151A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</w:pPr>
          </w:p>
        </w:tc>
        <w:tc>
          <w:tcPr>
            <w:tcW w:w="7484" w:type="dxa"/>
          </w:tcPr>
          <w:p w:rsidR="005E151A" w:rsidRPr="005E151A" w:rsidRDefault="005E151A" w:rsidP="005E151A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5E151A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val="vi-VN"/>
              </w:rPr>
              <w:t>ĐỌC HIỂU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E151A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6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8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</w:rPr>
              <w:t>B. Thơ</w:t>
            </w: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r w:rsidRPr="005E15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bát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84" w:type="dxa"/>
          </w:tcPr>
          <w:p w:rsidR="005E151A" w:rsidRPr="005E151A" w:rsidRDefault="005E151A" w:rsidP="00622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A. Tiếng ve, tiếng ru, tiếng võng.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84" w:type="dxa"/>
          </w:tcPr>
          <w:p w:rsidR="005E151A" w:rsidRPr="005E151A" w:rsidRDefault="005E151A" w:rsidP="005E151A">
            <w:pPr>
              <w:ind w:lef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D. Đêm nay con ngủ giấc tròn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48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C. Yêu thương, thấu hiểu và biết ơn đối với mẹ.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48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r w:rsidRPr="005E1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 ta thấy được tình thương yêu lớn lao, sự hi sinh thầm lặng, bền bỉ  mẹ đối với con.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484" w:type="dxa"/>
          </w:tcPr>
          <w:p w:rsidR="005E151A" w:rsidRPr="005E151A" w:rsidRDefault="005E151A" w:rsidP="005E151A">
            <w:pPr>
              <w:pStyle w:val="Heading1"/>
              <w:shd w:val="clear" w:color="auto" w:fill="FFFFFF"/>
              <w:spacing w:before="0" w:beforeAutospacing="0" w:after="0" w:afterAutospacing="0" w:line="390" w:lineRule="atLeast"/>
              <w:ind w:firstLine="34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5E151A">
              <w:rPr>
                <w:b w:val="0"/>
                <w:bCs w:val="0"/>
                <w:sz w:val="28"/>
                <w:szCs w:val="28"/>
              </w:rPr>
              <w:t>D. Sử dụng thành công thể thơ lục bát mang giọng điệu của bài hát ru và biện pháp so sánh, ẩn dụ.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484" w:type="dxa"/>
          </w:tcPr>
          <w:p w:rsidR="005E151A" w:rsidRPr="005E151A" w:rsidRDefault="005E151A" w:rsidP="00622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Về mùa hè, </w:t>
            </w:r>
            <w:r w:rsidR="00622D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trời </w:t>
            </w: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nắng nóng, không có gió, oi bức làm mọi người mọi vật rất khó chịu.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484" w:type="dxa"/>
          </w:tcPr>
          <w:p w:rsidR="005E151A" w:rsidRPr="005E151A" w:rsidRDefault="005E151A" w:rsidP="005E151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C. Mẹ thật vất vả và dành tất cả tình yêu thương cho con.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484" w:type="dxa"/>
          </w:tcPr>
          <w:p w:rsidR="005E151A" w:rsidRPr="005E151A" w:rsidRDefault="005E151A" w:rsidP="005E151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nêu được những suy nghĩ cảm nhận của mình về nội dung và nghệ thuật của câu thơ:</w:t>
            </w:r>
          </w:p>
          <w:p w:rsidR="005E151A" w:rsidRPr="005E151A" w:rsidRDefault="005E151A" w:rsidP="005E151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+ Nghệ thuật: nhân hóa, so sánh</w:t>
            </w:r>
          </w:p>
          <w:p w:rsidR="005E151A" w:rsidRPr="005E151A" w:rsidRDefault="005E151A" w:rsidP="005E151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+ Hình ảnh người mẹ tần tảo sớm khuya lam lũ; yêu thương con…; cao quý đẹp đẽ …..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</w:tr>
      <w:tr w:rsidR="005E151A" w:rsidRPr="005E151A" w:rsidTr="00972600">
        <w:tc>
          <w:tcPr>
            <w:tcW w:w="846" w:type="dxa"/>
          </w:tcPr>
          <w:p w:rsidR="00714763" w:rsidRPr="005E151A" w:rsidRDefault="00714763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14763" w:rsidRPr="005E151A" w:rsidRDefault="007541BF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484" w:type="dxa"/>
          </w:tcPr>
          <w:p w:rsidR="007870FF" w:rsidRPr="005E151A" w:rsidRDefault="007541BF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- HS nêu được bài học nhận thức phù hợp sau khi đọc hiểu văn bản</w:t>
            </w:r>
            <w:r w:rsidR="007870FF" w:rsidRPr="005E151A">
              <w:rPr>
                <w:rFonts w:ascii="Times New Roman" w:hAnsi="Times New Roman" w:cs="Times New Roman"/>
                <w:sz w:val="26"/>
                <w:szCs w:val="26"/>
              </w:rPr>
              <w:t xml:space="preserve">. Gợi ý: </w:t>
            </w:r>
            <w:r w:rsidR="007870FF" w:rsidRPr="005E151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biết ơn, thương yêu và kính trọng ………đấng sinh thành của chúng ta</w:t>
            </w:r>
          </w:p>
          <w:p w:rsidR="00714763" w:rsidRPr="005E151A" w:rsidRDefault="007541BF" w:rsidP="005E151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 xml:space="preserve">- Không cho điểm với những </w:t>
            </w:r>
            <w:r w:rsidR="007870FF" w:rsidRPr="005E151A">
              <w:rPr>
                <w:rFonts w:ascii="Times New Roman" w:hAnsi="Times New Roman" w:cs="Times New Roman"/>
                <w:sz w:val="26"/>
                <w:szCs w:val="26"/>
              </w:rPr>
              <w:t>bài học không đúng đắn, suy nghĩ lệch lạc,</w:t>
            </w: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 xml:space="preserve"> không mang tính giáo dục</w:t>
            </w:r>
            <w:r w:rsidR="00F707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714763" w:rsidRPr="005E151A" w:rsidRDefault="005E151A" w:rsidP="005E1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51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</w:tr>
      <w:tr w:rsidR="005E151A" w:rsidRPr="005E151A" w:rsidTr="00972600">
        <w:tc>
          <w:tcPr>
            <w:tcW w:w="846" w:type="dxa"/>
            <w:vMerge w:val="restart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850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4" w:type="dxa"/>
          </w:tcPr>
          <w:p w:rsidR="005E151A" w:rsidRPr="005E151A" w:rsidRDefault="000911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E151A" w:rsidRPr="005E1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VĂN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4.0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a. Đảm bảo cấu trúc bài văn tự sự.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b. Xác định đúng yêu cầu của đề: Kể về một trải nghiệm với người thân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c. Kể lại một trải nghiệm</w:t>
            </w:r>
          </w:p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HS có thể triển khai cốt truyện theo nhiều cách, nhưng cần đảm bảo các yêu cầu sau:</w:t>
            </w:r>
          </w:p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- Sử dụng ngôi kể thứ nhất.</w:t>
            </w:r>
          </w:p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- Giới thiệu được trải nghiệm.</w:t>
            </w:r>
          </w:p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- Các sự kiện chính trong trải nghiệm: bắt đầu – diễn biến – kết thúc.</w:t>
            </w:r>
          </w:p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- Bài học rút ra sau trải nghiệm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3.0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d. Chính tả, ngữ pháp</w:t>
            </w:r>
          </w:p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Đảm bảo chuẩn chính tả, ngữ pháp Tiếng Việt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5E151A" w:rsidRPr="005E151A" w:rsidTr="00972600">
        <w:tc>
          <w:tcPr>
            <w:tcW w:w="846" w:type="dxa"/>
            <w:vMerge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e. Sáng tạo: Bố cục mạch lạc, lời kể sinh động, sáng tạo.</w:t>
            </w:r>
          </w:p>
        </w:tc>
        <w:tc>
          <w:tcPr>
            <w:tcW w:w="1134" w:type="dxa"/>
          </w:tcPr>
          <w:p w:rsidR="005E151A" w:rsidRPr="005E151A" w:rsidRDefault="005E151A" w:rsidP="005E15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51A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B10C66" w:rsidRDefault="00972600" w:rsidP="005E151A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>
        <w:rPr>
          <w:rFonts w:ascii="Times New Roman" w:hAnsi="Times New Roman" w:cs="Times New Roman" w:hint="eastAsia"/>
          <w:bCs/>
          <w:sz w:val="28"/>
          <w:szCs w:val="28"/>
          <w:lang w:eastAsia="ja-JP"/>
        </w:rPr>
        <w:t xml:space="preserve">                                                                                                        Người lập: </w:t>
      </w:r>
    </w:p>
    <w:p w:rsidR="00972600" w:rsidRDefault="00972600" w:rsidP="005E151A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</w:p>
    <w:p w:rsidR="00972600" w:rsidRPr="005E151A" w:rsidRDefault="00972600" w:rsidP="005E151A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>
        <w:rPr>
          <w:rFonts w:ascii="Times New Roman" w:hAnsi="Times New Roman" w:cs="Times New Roman" w:hint="eastAsia"/>
          <w:bCs/>
          <w:sz w:val="28"/>
          <w:szCs w:val="28"/>
          <w:lang w:eastAsia="ja-JP"/>
        </w:rPr>
        <w:t xml:space="preserve">                                                                                                  Nguyễn Thị Thanh Hương</w:t>
      </w:r>
    </w:p>
    <w:p w:rsidR="00146041" w:rsidRPr="005E151A" w:rsidRDefault="00146041" w:rsidP="005E151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6041" w:rsidRDefault="00146041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1A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D02" w:rsidRPr="005E151A" w:rsidRDefault="009F2D02" w:rsidP="005E15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F2D02" w:rsidRPr="005E151A" w:rsidSect="00F12518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0E2"/>
    <w:multiLevelType w:val="hybridMultilevel"/>
    <w:tmpl w:val="77186C36"/>
    <w:lvl w:ilvl="0" w:tplc="43F4571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948AD"/>
    <w:multiLevelType w:val="hybridMultilevel"/>
    <w:tmpl w:val="393ABD64"/>
    <w:lvl w:ilvl="0" w:tplc="6FEE6904">
      <w:start w:val="1"/>
      <w:numFmt w:val="upperLetter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9714F9"/>
    <w:multiLevelType w:val="hybridMultilevel"/>
    <w:tmpl w:val="C4AEC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A34"/>
    <w:multiLevelType w:val="hybridMultilevel"/>
    <w:tmpl w:val="88EEB10C"/>
    <w:lvl w:ilvl="0" w:tplc="F446CF5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E57726"/>
    <w:multiLevelType w:val="hybridMultilevel"/>
    <w:tmpl w:val="55843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C4C44"/>
    <w:multiLevelType w:val="hybridMultilevel"/>
    <w:tmpl w:val="B9323664"/>
    <w:lvl w:ilvl="0" w:tplc="012AE40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673CF9"/>
    <w:multiLevelType w:val="hybridMultilevel"/>
    <w:tmpl w:val="7F5682F8"/>
    <w:lvl w:ilvl="0" w:tplc="53C2D0C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CE2D07"/>
    <w:multiLevelType w:val="hybridMultilevel"/>
    <w:tmpl w:val="D69A737C"/>
    <w:lvl w:ilvl="0" w:tplc="39D879A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37"/>
    <w:rsid w:val="00020036"/>
    <w:rsid w:val="0009111A"/>
    <w:rsid w:val="000C3C17"/>
    <w:rsid w:val="000F25E2"/>
    <w:rsid w:val="001121DE"/>
    <w:rsid w:val="00146041"/>
    <w:rsid w:val="00177948"/>
    <w:rsid w:val="001C3790"/>
    <w:rsid w:val="001C7C14"/>
    <w:rsid w:val="001D1E0E"/>
    <w:rsid w:val="00220AA3"/>
    <w:rsid w:val="00281F65"/>
    <w:rsid w:val="00282714"/>
    <w:rsid w:val="00293EB7"/>
    <w:rsid w:val="002A1A49"/>
    <w:rsid w:val="002A54F2"/>
    <w:rsid w:val="002C2F09"/>
    <w:rsid w:val="00311242"/>
    <w:rsid w:val="00342721"/>
    <w:rsid w:val="0039339B"/>
    <w:rsid w:val="003C57D7"/>
    <w:rsid w:val="003D549B"/>
    <w:rsid w:val="003E1FB1"/>
    <w:rsid w:val="0042335D"/>
    <w:rsid w:val="004A17E8"/>
    <w:rsid w:val="004A32BB"/>
    <w:rsid w:val="004B03E4"/>
    <w:rsid w:val="004C7651"/>
    <w:rsid w:val="005447BC"/>
    <w:rsid w:val="005508CA"/>
    <w:rsid w:val="005802AD"/>
    <w:rsid w:val="005E151A"/>
    <w:rsid w:val="00622D22"/>
    <w:rsid w:val="00675294"/>
    <w:rsid w:val="006E2FA4"/>
    <w:rsid w:val="00714763"/>
    <w:rsid w:val="0072036B"/>
    <w:rsid w:val="007541BF"/>
    <w:rsid w:val="0077199F"/>
    <w:rsid w:val="007870FF"/>
    <w:rsid w:val="00792684"/>
    <w:rsid w:val="007942B6"/>
    <w:rsid w:val="007A2A0C"/>
    <w:rsid w:val="007F09E7"/>
    <w:rsid w:val="007F6293"/>
    <w:rsid w:val="00802099"/>
    <w:rsid w:val="00803292"/>
    <w:rsid w:val="00807EA4"/>
    <w:rsid w:val="008B258D"/>
    <w:rsid w:val="00901013"/>
    <w:rsid w:val="00917943"/>
    <w:rsid w:val="00944CF2"/>
    <w:rsid w:val="009715A4"/>
    <w:rsid w:val="00972600"/>
    <w:rsid w:val="009A06FF"/>
    <w:rsid w:val="009E0D5A"/>
    <w:rsid w:val="009F2D02"/>
    <w:rsid w:val="009F3BDD"/>
    <w:rsid w:val="00A55963"/>
    <w:rsid w:val="00AB09EB"/>
    <w:rsid w:val="00AB35FC"/>
    <w:rsid w:val="00AE35DC"/>
    <w:rsid w:val="00AE6637"/>
    <w:rsid w:val="00B10824"/>
    <w:rsid w:val="00B10C66"/>
    <w:rsid w:val="00B14D6D"/>
    <w:rsid w:val="00B903CA"/>
    <w:rsid w:val="00BE00A9"/>
    <w:rsid w:val="00C465DD"/>
    <w:rsid w:val="00C52A98"/>
    <w:rsid w:val="00C60848"/>
    <w:rsid w:val="00C8333A"/>
    <w:rsid w:val="00C90C4F"/>
    <w:rsid w:val="00CE431F"/>
    <w:rsid w:val="00D30A40"/>
    <w:rsid w:val="00D53B94"/>
    <w:rsid w:val="00E1256D"/>
    <w:rsid w:val="00E83505"/>
    <w:rsid w:val="00EA2784"/>
    <w:rsid w:val="00EB7901"/>
    <w:rsid w:val="00ED45C5"/>
    <w:rsid w:val="00F12518"/>
    <w:rsid w:val="00F2782A"/>
    <w:rsid w:val="00F63833"/>
    <w:rsid w:val="00F707D2"/>
    <w:rsid w:val="00F8580F"/>
    <w:rsid w:val="00FA54E9"/>
    <w:rsid w:val="00F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D"/>
  </w:style>
  <w:style w:type="paragraph" w:styleId="Heading1">
    <w:name w:val="heading 1"/>
    <w:basedOn w:val="Normal"/>
    <w:link w:val="Heading1Char"/>
    <w:uiPriority w:val="9"/>
    <w:qFormat/>
    <w:rsid w:val="00E1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EA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AA3"/>
    <w:rPr>
      <w:b/>
      <w:bCs/>
    </w:rPr>
  </w:style>
  <w:style w:type="paragraph" w:styleId="ListParagraph">
    <w:name w:val="List Paragraph"/>
    <w:basedOn w:val="Normal"/>
    <w:uiPriority w:val="34"/>
    <w:qFormat/>
    <w:rsid w:val="00AE35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25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D"/>
  </w:style>
  <w:style w:type="paragraph" w:styleId="Heading1">
    <w:name w:val="heading 1"/>
    <w:basedOn w:val="Normal"/>
    <w:link w:val="Heading1Char"/>
    <w:uiPriority w:val="9"/>
    <w:qFormat/>
    <w:rsid w:val="00E1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EA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AA3"/>
    <w:rPr>
      <w:b/>
      <w:bCs/>
    </w:rPr>
  </w:style>
  <w:style w:type="paragraph" w:styleId="ListParagraph">
    <w:name w:val="List Paragraph"/>
    <w:basedOn w:val="Normal"/>
    <w:uiPriority w:val="34"/>
    <w:qFormat/>
    <w:rsid w:val="00AE35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25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1057</Words>
  <Characters>6028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2022-08-14T02:33:00Z</dcterms:created>
  <dcterms:modified xsi:type="dcterms:W3CDTF">2022-11-05T08:53:00Z</dcterms:modified>
</cp:coreProperties>
</file>