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23" w:type="pct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74"/>
        <w:gridCol w:w="6803"/>
      </w:tblGrid>
      <w:tr w:rsidR="00EE6875" w:rsidRPr="00E6233B" w14:paraId="4C97556D" w14:textId="77777777" w:rsidTr="00577518">
        <w:trPr>
          <w:trHeight w:val="640"/>
        </w:trPr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</w:tcPr>
          <w:p w14:paraId="245E9228" w14:textId="77777777" w:rsidR="00EE6875" w:rsidRPr="00C66721" w:rsidRDefault="00EE6875" w:rsidP="00577518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>SỞ GIÁO DỤC VÀ ĐÀO TẠO</w:t>
            </w:r>
          </w:p>
          <w:p w14:paraId="5B19C67F" w14:textId="77777777" w:rsidR="00EE6875" w:rsidRPr="00C66721" w:rsidRDefault="00EE6875" w:rsidP="00577518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>THÀNH PHỐ HỒ CHÍ MINH</w:t>
            </w:r>
          </w:p>
          <w:p w14:paraId="06E0D84C" w14:textId="77777777" w:rsidR="00EE6875" w:rsidRPr="00C66721" w:rsidRDefault="00EE6875" w:rsidP="00577518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 xml:space="preserve">TRƯỜNG TH, THCS VÀ THPT </w:t>
            </w:r>
          </w:p>
          <w:p w14:paraId="7AD68D22" w14:textId="77777777" w:rsidR="00EE6875" w:rsidRPr="00C66721" w:rsidRDefault="00EE6875" w:rsidP="00577518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4B5159B" wp14:editId="120AC170">
                      <wp:simplePos x="0" y="0"/>
                      <wp:positionH relativeFrom="margin">
                        <wp:posOffset>603250</wp:posOffset>
                      </wp:positionH>
                      <wp:positionV relativeFrom="paragraph">
                        <wp:posOffset>236855</wp:posOffset>
                      </wp:positionV>
                      <wp:extent cx="95250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A53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7.5pt;margin-top:18.65pt;width: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C6672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>EMASI VẠN PHÚC</w:t>
            </w:r>
          </w:p>
          <w:p w14:paraId="13F15408" w14:textId="77777777" w:rsidR="00EE6875" w:rsidRPr="00C66721" w:rsidRDefault="00EE6875" w:rsidP="00577518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</w:p>
          <w:p w14:paraId="2C3161FE" w14:textId="77777777" w:rsidR="00EE6875" w:rsidRPr="00C66721" w:rsidRDefault="00EE6875" w:rsidP="00577518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  <w:t>Đề thi chính thức</w:t>
            </w:r>
          </w:p>
          <w:p w14:paraId="7D8911C1" w14:textId="77777777" w:rsidR="00EE6875" w:rsidRPr="00C66721" w:rsidRDefault="00EE6875" w:rsidP="00577518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>(Đề thi có 01 trang)</w:t>
            </w:r>
          </w:p>
          <w:p w14:paraId="0E7B1A11" w14:textId="77777777" w:rsidR="00EE6875" w:rsidRPr="008F06A4" w:rsidRDefault="00EE6875" w:rsidP="00577518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216" w:type="pct"/>
            <w:tcBorders>
              <w:top w:val="nil"/>
              <w:left w:val="nil"/>
              <w:bottom w:val="nil"/>
              <w:right w:val="nil"/>
            </w:tcBorders>
          </w:tcPr>
          <w:p w14:paraId="23A3C8E2" w14:textId="77777777" w:rsidR="00EE6875" w:rsidRPr="00C66721" w:rsidRDefault="00EE6875" w:rsidP="00577518">
            <w:pPr>
              <w:widowControl w:val="0"/>
              <w:tabs>
                <w:tab w:val="left" w:pos="180"/>
                <w:tab w:val="center" w:pos="3373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ab/>
              <w:t>KIỂM TRA HỌC KỲ I NĂM HỌC 2021 – 2022</w:t>
            </w:r>
          </w:p>
          <w:p w14:paraId="5D5E3D3F" w14:textId="5CDD90FE" w:rsidR="00EE6875" w:rsidRPr="00C66721" w:rsidRDefault="00EE6875" w:rsidP="0057751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Môn</w:t>
            </w:r>
            <w:r w:rsidR="00E6233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Toán - Khối</w:t>
            </w:r>
            <w:r w:rsidR="00E6233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11</w:t>
            </w:r>
          </w:p>
          <w:p w14:paraId="03608E1B" w14:textId="77777777" w:rsidR="00EE6875" w:rsidRPr="00C66721" w:rsidRDefault="00EE6875" w:rsidP="0057751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>Thời gian làm bài: 90 phút, không kể thời gian phát đề</w:t>
            </w:r>
          </w:p>
          <w:p w14:paraId="2A384AB9" w14:textId="77777777" w:rsidR="00EE6875" w:rsidRPr="00E6233B" w:rsidRDefault="00EE6875" w:rsidP="00577518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281F778B" w14:textId="55CAEB91" w:rsidR="002575CC" w:rsidRPr="00EF2522" w:rsidRDefault="002575CC" w:rsidP="00F01E74">
      <w:pPr>
        <w:pStyle w:val="Header"/>
        <w:tabs>
          <w:tab w:val="clear" w:pos="4680"/>
          <w:tab w:val="clear" w:pos="9360"/>
        </w:tabs>
        <w:spacing w:before="120" w:line="276" w:lineRule="auto"/>
        <w:jc w:val="both"/>
        <w:rPr>
          <w:rFonts w:eastAsiaTheme="minorEastAsia" w:cs="Times New Roman"/>
          <w:szCs w:val="26"/>
          <w:lang w:val="vi-VN"/>
        </w:rPr>
      </w:pPr>
      <w:r w:rsidRPr="00EF2522">
        <w:rPr>
          <w:rFonts w:cs="Times New Roman"/>
          <w:b/>
          <w:szCs w:val="26"/>
          <w:lang w:val="vi-VN"/>
        </w:rPr>
        <w:t xml:space="preserve">Câu 1. (1,0 điểm) </w:t>
      </w:r>
      <w:r w:rsidRPr="00EF2522">
        <w:rPr>
          <w:rFonts w:cs="Times New Roman"/>
          <w:szCs w:val="26"/>
          <w:lang w:val="vi-VN"/>
        </w:rPr>
        <w:t>Tìm tập xác định của hàm số</w:t>
      </w:r>
      <w:r w:rsidRPr="00EF2522">
        <w:rPr>
          <w:rFonts w:eastAsiaTheme="minorEastAsia" w:cs="Times New Roman"/>
          <w:szCs w:val="26"/>
          <w:lang w:val="vi-VN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=2</m:t>
        </m:r>
        <m:func>
          <m:funcPr>
            <m:ctrlPr>
              <w:rPr>
                <w:rFonts w:ascii="Cambria Math" w:hAnsi="Cambria Math" w:cs="Times New Roman"/>
                <w:szCs w:val="26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vi-VN"/>
              </w:rPr>
              <m:t>cot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vi-VN"/>
              </w:rPr>
              <m:t>3x</m:t>
            </m:r>
          </m:e>
        </m:func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-1</m:t>
        </m:r>
      </m:oMath>
    </w:p>
    <w:p w14:paraId="5A39DCF8" w14:textId="77777777" w:rsidR="002575CC" w:rsidRPr="00EF2522" w:rsidRDefault="002575CC" w:rsidP="00F01E74">
      <w:pPr>
        <w:pStyle w:val="Header"/>
        <w:tabs>
          <w:tab w:val="clear" w:pos="4680"/>
          <w:tab w:val="clear" w:pos="9360"/>
        </w:tabs>
        <w:spacing w:before="120" w:line="276" w:lineRule="auto"/>
        <w:jc w:val="both"/>
        <w:rPr>
          <w:rFonts w:cs="Times New Roman"/>
          <w:szCs w:val="26"/>
          <w:lang w:val="vi-VN"/>
        </w:rPr>
      </w:pPr>
      <w:r w:rsidRPr="00EF2522">
        <w:rPr>
          <w:rFonts w:cs="Times New Roman"/>
          <w:b/>
          <w:szCs w:val="26"/>
          <w:lang w:val="vi-VN"/>
        </w:rPr>
        <w:t xml:space="preserve">Câu 2. (2,0 điểm) </w:t>
      </w:r>
      <w:r w:rsidRPr="00EF2522">
        <w:rPr>
          <w:rFonts w:cs="Times New Roman"/>
          <w:szCs w:val="26"/>
          <w:lang w:val="vi-VN"/>
        </w:rPr>
        <w:t xml:space="preserve">Giải phương trình ẩn </w:t>
      </w:r>
      <m:oMath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x∈</m:t>
        </m:r>
        <m:r>
          <m:rPr>
            <m:scr m:val="double-struck"/>
            <m:sty m:val="p"/>
          </m:rPr>
          <w:rPr>
            <w:rFonts w:ascii="Cambria Math" w:hAnsi="Cambria Math" w:cs="Times New Roman"/>
            <w:szCs w:val="26"/>
            <w:lang w:val="vi-VN"/>
          </w:rPr>
          <m:t>R</m:t>
        </m:r>
      </m:oMath>
      <w:r w:rsidRPr="00EF2522">
        <w:rPr>
          <w:rFonts w:cs="Times New Roman"/>
          <w:szCs w:val="26"/>
          <w:lang w:val="vi-VN"/>
        </w:rPr>
        <w:t>:</w:t>
      </w:r>
    </w:p>
    <w:p w14:paraId="74153569" w14:textId="0EBB7161" w:rsidR="002575CC" w:rsidRPr="00EF2522" w:rsidRDefault="00E6233B" w:rsidP="00F01E74">
      <w:pPr>
        <w:pStyle w:val="Header"/>
        <w:numPr>
          <w:ilvl w:val="0"/>
          <w:numId w:val="9"/>
        </w:numPr>
        <w:tabs>
          <w:tab w:val="clear" w:pos="4680"/>
          <w:tab w:val="clear" w:pos="9360"/>
        </w:tabs>
        <w:spacing w:before="120" w:line="276" w:lineRule="auto"/>
        <w:jc w:val="both"/>
        <w:rPr>
          <w:rFonts w:cs="Times New Roman"/>
          <w:szCs w:val="26"/>
          <w:lang w:val="vi-VN"/>
        </w:rPr>
      </w:pPr>
      <m:oMath>
        <m:func>
          <m:funcPr>
            <m:ctrlPr>
              <w:rPr>
                <w:rFonts w:ascii="Cambria Math" w:hAnsi="Cambria Math" w:cs="Times New Roman"/>
                <w:szCs w:val="26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vi-VN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Cs w:val="26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  <w:lang w:val="vi-VN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vi-VN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vi-VN"/>
                      </w:rPr>
                      <m:t>3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-1=0</m:t>
        </m:r>
      </m:oMath>
    </w:p>
    <w:p w14:paraId="2058FF71" w14:textId="4D7C447A" w:rsidR="002575CC" w:rsidRPr="00EF2522" w:rsidRDefault="00E6233B" w:rsidP="00F01E74">
      <w:pPr>
        <w:pStyle w:val="Header"/>
        <w:numPr>
          <w:ilvl w:val="0"/>
          <w:numId w:val="9"/>
        </w:numPr>
        <w:tabs>
          <w:tab w:val="clear" w:pos="4680"/>
          <w:tab w:val="clear" w:pos="9360"/>
        </w:tabs>
        <w:spacing w:before="120" w:line="276" w:lineRule="auto"/>
        <w:jc w:val="both"/>
        <w:rPr>
          <w:rFonts w:cs="Times New Roman"/>
          <w:szCs w:val="26"/>
          <w:lang w:val="vi-VN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szCs w:val="26"/>
                <w:lang w:val="vi-VN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  <w:lang w:val="vi-VN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  <w:lang w:val="vi-VN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szCs w:val="26"/>
                <w:lang w:val="vi-VN"/>
              </w:rPr>
            </m:ctrlPr>
          </m:fName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vi-VN"/>
              </w:rPr>
              <m:t>x</m:t>
            </m:r>
            <m:ctrlPr>
              <w:rPr>
                <w:rFonts w:ascii="Cambria Math" w:hAnsi="Cambria Math" w:cs="Times New Roman"/>
                <w:szCs w:val="26"/>
                <w:lang w:val="vi-VN"/>
              </w:rPr>
            </m:ctrlPr>
          </m:e>
        </m:func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-4</m:t>
        </m:r>
        <m:func>
          <m:funcPr>
            <m:ctrlPr>
              <w:rPr>
                <w:rFonts w:ascii="Cambria Math" w:hAnsi="Cambria Math" w:cs="Times New Roman"/>
                <w:szCs w:val="26"/>
                <w:lang w:val="vi-V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vi-V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vi-VN"/>
              </w:rPr>
              <m:t>x</m:t>
            </m:r>
          </m:e>
        </m:func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+3</m:t>
        </m:r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vi-VN"/>
          </w:rPr>
          <m:t>=0</m:t>
        </m:r>
      </m:oMath>
    </w:p>
    <w:p w14:paraId="114C48D4" w14:textId="2E27E33E" w:rsidR="002575CC" w:rsidRPr="00EF2522" w:rsidRDefault="002575CC" w:rsidP="00F01E74">
      <w:pPr>
        <w:pStyle w:val="Header"/>
        <w:tabs>
          <w:tab w:val="clear" w:pos="4680"/>
          <w:tab w:val="clear" w:pos="9360"/>
        </w:tabs>
        <w:spacing w:before="120" w:line="276" w:lineRule="auto"/>
        <w:jc w:val="both"/>
        <w:rPr>
          <w:rFonts w:eastAsiaTheme="minorEastAsia" w:cs="Times New Roman"/>
          <w:szCs w:val="26"/>
          <w:lang w:val="vi-VN"/>
        </w:rPr>
      </w:pPr>
      <w:r w:rsidRPr="00EF2522">
        <w:rPr>
          <w:rFonts w:cs="Times New Roman"/>
          <w:b/>
          <w:szCs w:val="26"/>
          <w:lang w:val="vi-VN"/>
        </w:rPr>
        <w:t xml:space="preserve">Câu 3. (1,0 điểm) </w:t>
      </w:r>
      <w:r w:rsidRPr="00EF2522">
        <w:rPr>
          <w:rFonts w:cs="Times New Roman"/>
          <w:szCs w:val="26"/>
          <w:lang w:val="vi-VN"/>
        </w:rPr>
        <w:t xml:space="preserve">Có bao nhiêu cách </w:t>
      </w:r>
      <w:r w:rsidR="00AA1E73" w:rsidRPr="00EF2522">
        <w:rPr>
          <w:rFonts w:cs="Times New Roman"/>
          <w:szCs w:val="26"/>
          <w:lang w:val="vi-VN"/>
        </w:rPr>
        <w:t xml:space="preserve">lập một số tự nhiên có </w:t>
      </w:r>
      <w:r w:rsidR="00817981" w:rsidRPr="00EF2522">
        <w:rPr>
          <w:rFonts w:cs="Times New Roman"/>
          <w:szCs w:val="26"/>
          <w:lang w:val="vi-VN"/>
        </w:rPr>
        <w:t>6</w:t>
      </w:r>
      <w:r w:rsidR="00AA1E73" w:rsidRPr="00EF2522">
        <w:rPr>
          <w:rFonts w:cs="Times New Roman"/>
          <w:szCs w:val="26"/>
          <w:lang w:val="vi-VN"/>
        </w:rPr>
        <w:t xml:space="preserve"> chữ số khác nhau được lấy từ tập hợp </w:t>
      </w:r>
      <m:oMath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vi-VN"/>
              </w:rPr>
              <m:t>4;5;6;7;8;9</m:t>
            </m:r>
          </m:e>
        </m:d>
      </m:oMath>
      <w:r w:rsidRPr="00EF2522">
        <w:rPr>
          <w:rFonts w:eastAsiaTheme="minorEastAsia" w:cs="Times New Roman"/>
          <w:szCs w:val="26"/>
          <w:lang w:val="vi-VN"/>
        </w:rPr>
        <w:t>?</w:t>
      </w:r>
    </w:p>
    <w:p w14:paraId="36929806" w14:textId="4E89D13D" w:rsidR="002575CC" w:rsidRPr="00EF2522" w:rsidRDefault="002575CC" w:rsidP="00F01E74">
      <w:pPr>
        <w:pStyle w:val="Header"/>
        <w:tabs>
          <w:tab w:val="clear" w:pos="4680"/>
          <w:tab w:val="clear" w:pos="9360"/>
        </w:tabs>
        <w:spacing w:before="120" w:line="276" w:lineRule="auto"/>
        <w:jc w:val="both"/>
        <w:rPr>
          <w:rFonts w:eastAsiaTheme="minorEastAsia" w:cs="Times New Roman"/>
          <w:szCs w:val="26"/>
          <w:lang w:val="vi-VN"/>
        </w:rPr>
      </w:pPr>
      <w:r w:rsidRPr="00EF2522">
        <w:rPr>
          <w:rFonts w:cs="Times New Roman"/>
          <w:b/>
          <w:szCs w:val="26"/>
          <w:lang w:val="vi-VN"/>
        </w:rPr>
        <w:t xml:space="preserve">Câu 4. (1,0 điểm) </w:t>
      </w:r>
      <w:r w:rsidRPr="00EF2522">
        <w:rPr>
          <w:rFonts w:cs="Times New Roman"/>
          <w:szCs w:val="26"/>
          <w:lang w:val="vi-VN"/>
        </w:rPr>
        <w:t xml:space="preserve">Cho biểu thức </w:t>
      </w:r>
      <m:oMath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A=</m:t>
        </m:r>
        <m:sSup>
          <m:sSupPr>
            <m:ctrlPr>
              <w:rPr>
                <w:rFonts w:ascii="Cambria Math" w:hAnsi="Cambria Math" w:cs="Times New Roman"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6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  <w:lang w:val="vi-VN"/>
                  </w:rPr>
                  <m:t>x+9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vi-VN"/>
              </w:rPr>
              <m:t>10</m:t>
            </m:r>
          </m:sup>
        </m:sSup>
      </m:oMath>
      <w:r w:rsidRPr="00EF2522">
        <w:rPr>
          <w:rFonts w:eastAsiaTheme="minorEastAsia" w:cs="Times New Roman"/>
          <w:szCs w:val="26"/>
          <w:lang w:val="vi-VN"/>
        </w:rPr>
        <w:t>.</w:t>
      </w:r>
    </w:p>
    <w:p w14:paraId="7135933D" w14:textId="77777777" w:rsidR="002575CC" w:rsidRPr="00EF2522" w:rsidRDefault="002575CC" w:rsidP="00F01E74">
      <w:pPr>
        <w:pStyle w:val="Header"/>
        <w:numPr>
          <w:ilvl w:val="0"/>
          <w:numId w:val="10"/>
        </w:numPr>
        <w:tabs>
          <w:tab w:val="clear" w:pos="4680"/>
          <w:tab w:val="clear" w:pos="9360"/>
        </w:tabs>
        <w:spacing w:before="120" w:line="276" w:lineRule="auto"/>
        <w:jc w:val="both"/>
        <w:rPr>
          <w:rFonts w:cs="Times New Roman"/>
          <w:szCs w:val="26"/>
          <w:lang w:val="vi-VN"/>
        </w:rPr>
      </w:pPr>
      <w:r w:rsidRPr="00EF2522">
        <w:rPr>
          <w:rFonts w:eastAsiaTheme="minorEastAsia" w:cs="Times New Roman"/>
          <w:szCs w:val="26"/>
          <w:lang w:val="vi-VN"/>
        </w:rPr>
        <w:t xml:space="preserve">Viết khai triển biểu thức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vi-VN"/>
          </w:rPr>
          <m:t>A</m:t>
        </m:r>
      </m:oMath>
      <w:r w:rsidRPr="00EF2522">
        <w:rPr>
          <w:rFonts w:eastAsiaTheme="minorEastAsia" w:cs="Times New Roman"/>
          <w:szCs w:val="26"/>
          <w:lang w:val="vi-VN"/>
        </w:rPr>
        <w:t xml:space="preserve"> theo công thức nhị thức Newton.</w:t>
      </w:r>
    </w:p>
    <w:p w14:paraId="24A37BE1" w14:textId="3E34C958" w:rsidR="00614F06" w:rsidRPr="00EF2522" w:rsidRDefault="002575CC" w:rsidP="00F01E74">
      <w:pPr>
        <w:pStyle w:val="Header"/>
        <w:numPr>
          <w:ilvl w:val="0"/>
          <w:numId w:val="10"/>
        </w:numPr>
        <w:tabs>
          <w:tab w:val="clear" w:pos="4680"/>
          <w:tab w:val="clear" w:pos="9360"/>
        </w:tabs>
        <w:spacing w:before="120" w:line="276" w:lineRule="auto"/>
        <w:jc w:val="both"/>
        <w:rPr>
          <w:rFonts w:cs="Times New Roman"/>
          <w:szCs w:val="26"/>
          <w:lang w:val="vi-VN"/>
        </w:rPr>
      </w:pPr>
      <w:r w:rsidRPr="00EF2522">
        <w:rPr>
          <w:rFonts w:eastAsiaTheme="minorEastAsia" w:cs="Times New Roman"/>
          <w:szCs w:val="26"/>
          <w:lang w:val="vi-VN"/>
        </w:rPr>
        <w:t xml:space="preserve">Tìm số hạng chứa </w:t>
      </w:r>
      <m:oMath>
        <m:sSup>
          <m:sSupPr>
            <m:ctrlPr>
              <w:rPr>
                <w:rFonts w:ascii="Cambria Math" w:eastAsiaTheme="minorEastAsia" w:hAnsi="Cambria Math" w:cs="Times New Roman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  <w:lang w:val="vi-VN"/>
              </w:rPr>
              <m:t>7</m:t>
            </m:r>
          </m:sup>
        </m:sSup>
      </m:oMath>
      <w:r w:rsidRPr="00EF2522">
        <w:rPr>
          <w:rFonts w:eastAsiaTheme="minorEastAsia" w:cs="Times New Roman"/>
          <w:szCs w:val="26"/>
          <w:lang w:val="vi-VN"/>
        </w:rPr>
        <w:t xml:space="preserve"> trong khai triển biểu thức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vi-VN"/>
          </w:rPr>
          <m:t>A</m:t>
        </m:r>
      </m:oMath>
      <w:r w:rsidRPr="00EF2522">
        <w:rPr>
          <w:rFonts w:eastAsiaTheme="minorEastAsia" w:cs="Times New Roman"/>
          <w:szCs w:val="26"/>
          <w:lang w:val="vi-VN"/>
        </w:rPr>
        <w:t>.</w:t>
      </w:r>
    </w:p>
    <w:p w14:paraId="7E972F77" w14:textId="3DE6FA5F" w:rsidR="00790A51" w:rsidRPr="00EF2522" w:rsidRDefault="00790A51" w:rsidP="00F01E74">
      <w:pPr>
        <w:pStyle w:val="Header"/>
        <w:tabs>
          <w:tab w:val="clear" w:pos="4680"/>
          <w:tab w:val="clear" w:pos="9360"/>
        </w:tabs>
        <w:spacing w:before="120" w:line="276" w:lineRule="auto"/>
        <w:jc w:val="both"/>
        <w:rPr>
          <w:rFonts w:cs="Times New Roman"/>
          <w:szCs w:val="26"/>
          <w:lang w:val="vi-VN"/>
        </w:rPr>
      </w:pPr>
      <w:r w:rsidRPr="00EF2522">
        <w:rPr>
          <w:rFonts w:cs="Times New Roman"/>
          <w:b/>
          <w:szCs w:val="26"/>
          <w:lang w:val="vi-VN"/>
        </w:rPr>
        <w:t xml:space="preserve">Câu 5. (2,0 điểm) </w:t>
      </w:r>
      <w:r w:rsidR="00C77B7B" w:rsidRPr="00EF2522">
        <w:rPr>
          <w:rFonts w:cs="Times New Roman"/>
          <w:szCs w:val="26"/>
          <w:lang w:val="vi-VN"/>
        </w:rPr>
        <w:t>Cho một con</w:t>
      </w:r>
      <w:r w:rsidR="00C67956" w:rsidRPr="00E6233B">
        <w:rPr>
          <w:rFonts w:cs="Times New Roman"/>
          <w:szCs w:val="26"/>
          <w:lang w:val="vi-VN"/>
        </w:rPr>
        <w:t xml:space="preserve"> súc sắc</w:t>
      </w:r>
      <w:r w:rsidR="00C77B7B" w:rsidRPr="00EF2522">
        <w:rPr>
          <w:rFonts w:cs="Times New Roman"/>
          <w:szCs w:val="26"/>
          <w:lang w:val="vi-VN"/>
        </w:rPr>
        <w:t xml:space="preserve"> có 6 mặt</w:t>
      </w:r>
      <w:r w:rsidR="00C32616" w:rsidRPr="00EF2522">
        <w:rPr>
          <w:rFonts w:cs="Times New Roman"/>
          <w:szCs w:val="26"/>
          <w:lang w:val="vi-VN"/>
        </w:rPr>
        <w:t xml:space="preserve"> khác</w:t>
      </w:r>
      <w:r w:rsidR="00C67956" w:rsidRPr="00E6233B">
        <w:rPr>
          <w:rFonts w:cs="Times New Roman"/>
          <w:szCs w:val="26"/>
          <w:lang w:val="vi-VN"/>
        </w:rPr>
        <w:t xml:space="preserve"> nhau</w:t>
      </w:r>
      <w:r w:rsidR="00A30DEA" w:rsidRPr="00EF2522">
        <w:rPr>
          <w:rFonts w:cs="Times New Roman"/>
          <w:szCs w:val="26"/>
          <w:lang w:val="vi-VN"/>
        </w:rPr>
        <w:t xml:space="preserve"> (mỗi mặt có số chấm từ 1 đến 6)</w:t>
      </w:r>
      <w:r w:rsidR="00C77B7B" w:rsidRPr="00EF2522">
        <w:rPr>
          <w:rFonts w:cs="Times New Roman"/>
          <w:szCs w:val="26"/>
          <w:lang w:val="vi-VN"/>
        </w:rPr>
        <w:t>, cân đối và đồng chất. Người ta g</w:t>
      </w:r>
      <w:r w:rsidRPr="00EF2522">
        <w:rPr>
          <w:rFonts w:cs="Times New Roman"/>
          <w:szCs w:val="26"/>
          <w:lang w:val="vi-VN"/>
        </w:rPr>
        <w:t>ieo ngẫ</w:t>
      </w:r>
      <w:r w:rsidR="00C77B7B" w:rsidRPr="00EF2522">
        <w:rPr>
          <w:rFonts w:cs="Times New Roman"/>
          <w:szCs w:val="26"/>
          <w:lang w:val="vi-VN"/>
        </w:rPr>
        <w:t xml:space="preserve">u nhiên con </w:t>
      </w:r>
      <w:r w:rsidR="00C67956" w:rsidRPr="00E6233B">
        <w:rPr>
          <w:rFonts w:cs="Times New Roman"/>
          <w:szCs w:val="26"/>
          <w:lang w:val="vi-VN"/>
        </w:rPr>
        <w:t>súc sắc</w:t>
      </w:r>
      <w:r w:rsidR="00C77B7B" w:rsidRPr="00EF2522">
        <w:rPr>
          <w:rFonts w:cs="Times New Roman"/>
          <w:szCs w:val="26"/>
          <w:lang w:val="vi-VN"/>
        </w:rPr>
        <w:t xml:space="preserve"> đó</w:t>
      </w:r>
      <w:r w:rsidR="00BF4A00" w:rsidRPr="00EF2522">
        <w:rPr>
          <w:rFonts w:cs="Times New Roman"/>
          <w:szCs w:val="26"/>
          <w:lang w:val="vi-VN"/>
        </w:rPr>
        <w:t xml:space="preserve"> </w:t>
      </w:r>
      <w:r w:rsidR="00C77B7B" w:rsidRPr="00EF2522">
        <w:rPr>
          <w:rFonts w:cs="Times New Roman"/>
          <w:szCs w:val="26"/>
          <w:lang w:val="vi-VN"/>
        </w:rPr>
        <w:t>hai lầ</w:t>
      </w:r>
      <w:r w:rsidR="00C67956">
        <w:rPr>
          <w:rFonts w:cs="Times New Roman"/>
          <w:szCs w:val="26"/>
          <w:lang w:val="vi-VN"/>
        </w:rPr>
        <w:t>n.</w:t>
      </w:r>
    </w:p>
    <w:p w14:paraId="0904DFF8" w14:textId="77777777" w:rsidR="00790A51" w:rsidRPr="00EF2522" w:rsidRDefault="00790A51" w:rsidP="00F01E74">
      <w:pPr>
        <w:pStyle w:val="Header"/>
        <w:numPr>
          <w:ilvl w:val="0"/>
          <w:numId w:val="21"/>
        </w:numPr>
        <w:tabs>
          <w:tab w:val="clear" w:pos="4680"/>
          <w:tab w:val="clear" w:pos="9360"/>
        </w:tabs>
        <w:spacing w:before="120" w:line="276" w:lineRule="auto"/>
        <w:jc w:val="both"/>
        <w:rPr>
          <w:rFonts w:cs="Times New Roman"/>
          <w:szCs w:val="26"/>
          <w:lang w:val="vi-VN"/>
        </w:rPr>
      </w:pPr>
      <w:r w:rsidRPr="00EF2522">
        <w:rPr>
          <w:rFonts w:cs="Times New Roman"/>
          <w:szCs w:val="26"/>
          <w:lang w:val="vi-VN"/>
        </w:rPr>
        <w:t>Xác định phép thử ngẫu nhiên. Mô tả không gian mẫu và cho biết số lượng phần tử của không gian mẫu.</w:t>
      </w:r>
    </w:p>
    <w:p w14:paraId="1B10EAC3" w14:textId="0A6FB879" w:rsidR="00790A51" w:rsidRPr="00C67956" w:rsidRDefault="00790A51" w:rsidP="00F01E74">
      <w:pPr>
        <w:pStyle w:val="Header"/>
        <w:numPr>
          <w:ilvl w:val="0"/>
          <w:numId w:val="21"/>
        </w:numPr>
        <w:tabs>
          <w:tab w:val="clear" w:pos="4680"/>
          <w:tab w:val="clear" w:pos="9360"/>
        </w:tabs>
        <w:spacing w:before="120" w:line="276" w:lineRule="auto"/>
        <w:jc w:val="both"/>
        <w:rPr>
          <w:rFonts w:cs="Times New Roman"/>
          <w:szCs w:val="26"/>
          <w:lang w:val="vi-VN"/>
        </w:rPr>
      </w:pPr>
      <w:r w:rsidRPr="00EF2522">
        <w:rPr>
          <w:rFonts w:cs="Times New Roman"/>
          <w:szCs w:val="26"/>
          <w:lang w:val="vi-VN"/>
        </w:rPr>
        <w:t xml:space="preserve">Tính xác suất của biến cố </w:t>
      </w:r>
      <m:oMath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B:</m:t>
        </m:r>
      </m:oMath>
      <w:r w:rsidRPr="00EF2522">
        <w:rPr>
          <w:rFonts w:cs="Times New Roman"/>
          <w:szCs w:val="26"/>
          <w:lang w:val="vi-VN"/>
        </w:rPr>
        <w:t xml:space="preserve"> </w:t>
      </w:r>
      <w:r w:rsidRPr="00C67956">
        <w:rPr>
          <w:rFonts w:cs="Times New Roman"/>
          <w:szCs w:val="26"/>
          <w:lang w:val="vi-VN"/>
        </w:rPr>
        <w:t>“Hai lần gieo</w:t>
      </w:r>
      <w:r w:rsidR="00C67956" w:rsidRPr="00E6233B">
        <w:rPr>
          <w:rFonts w:cs="Times New Roman"/>
          <w:szCs w:val="26"/>
          <w:lang w:val="vi-VN"/>
        </w:rPr>
        <w:t xml:space="preserve"> con súc sắc</w:t>
      </w:r>
      <w:r w:rsidRPr="00C67956">
        <w:rPr>
          <w:rFonts w:cs="Times New Roman"/>
          <w:szCs w:val="26"/>
          <w:lang w:val="vi-VN"/>
        </w:rPr>
        <w:t xml:space="preserve"> cho kết quả</w:t>
      </w:r>
      <w:r w:rsidR="004442BB" w:rsidRPr="00C67956">
        <w:rPr>
          <w:rFonts w:cs="Times New Roman"/>
          <w:szCs w:val="26"/>
          <w:lang w:val="vi-VN"/>
        </w:rPr>
        <w:t xml:space="preserve"> giống</w:t>
      </w:r>
      <w:r w:rsidRPr="00C67956">
        <w:rPr>
          <w:rFonts w:cs="Times New Roman"/>
          <w:szCs w:val="26"/>
          <w:lang w:val="vi-VN"/>
        </w:rPr>
        <w:t xml:space="preserve"> nhau”.</w:t>
      </w:r>
    </w:p>
    <w:p w14:paraId="018BEC6E" w14:textId="2B6CDF09" w:rsidR="0000435D" w:rsidRPr="00C67956" w:rsidRDefault="0000435D" w:rsidP="00F01E74">
      <w:pPr>
        <w:spacing w:before="120" w:after="0"/>
        <w:jc w:val="both"/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</w:pPr>
      <w:r w:rsidRPr="00C67956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Câu 6</w:t>
      </w:r>
      <w:r w:rsidRPr="00C67956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. </w:t>
      </w:r>
      <w:r w:rsidRPr="00C67956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(</w:t>
      </w:r>
      <w:r w:rsidRPr="00C67956">
        <w:rPr>
          <w:rFonts w:ascii="Times New Roman" w:hAnsi="Times New Roman" w:cs="Times New Roman"/>
          <w:b/>
          <w:bCs/>
          <w:iCs/>
          <w:noProof/>
          <w:sz w:val="26"/>
          <w:szCs w:val="26"/>
          <w:lang w:val="vi-VN"/>
        </w:rPr>
        <w:t>3,0 điểm)</w:t>
      </w:r>
      <w:r w:rsidRPr="00C67956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Cho hình chóp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S.ABCD</m:t>
        </m:r>
      </m:oMath>
      <w:r w:rsidRPr="00C67956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 với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ABCD</m:t>
        </m:r>
      </m:oMath>
      <w:r w:rsidRPr="00C67956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 là hình thang, đáy lớn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AB</m:t>
        </m:r>
      </m:oMath>
      <w:r w:rsidRPr="00C67956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. Gọi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O</m:t>
        </m:r>
      </m:oMath>
      <w:r w:rsidRPr="00C67956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 là giao điểm của hai đường chéo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AC</m:t>
        </m:r>
      </m:oMath>
      <w:r w:rsidRPr="00C67956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BD</m:t>
        </m:r>
      </m:oMath>
      <w:r w:rsidRPr="00C67956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.</w:t>
      </w:r>
    </w:p>
    <w:p w14:paraId="6FF9E42B" w14:textId="5260B786" w:rsidR="0000435D" w:rsidRPr="00C67956" w:rsidRDefault="0000435D" w:rsidP="00F01E74">
      <w:pPr>
        <w:pStyle w:val="ListParagraph"/>
        <w:numPr>
          <w:ilvl w:val="0"/>
          <w:numId w:val="32"/>
        </w:numPr>
        <w:spacing w:before="120" w:after="0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C67956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Tìm giao tuyến của hai mặt phẳng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(SAC)</m:t>
        </m:r>
      </m:oMath>
      <w:r w:rsidRPr="00C67956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(SBD)</m:t>
        </m:r>
      </m:oMath>
      <w:r w:rsidRPr="00C67956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.</w:t>
      </w:r>
    </w:p>
    <w:p w14:paraId="60B325E7" w14:textId="3895B26C" w:rsidR="0000435D" w:rsidRPr="00C67956" w:rsidRDefault="0000435D" w:rsidP="00F01E74">
      <w:pPr>
        <w:pStyle w:val="ListParagraph"/>
        <w:numPr>
          <w:ilvl w:val="0"/>
          <w:numId w:val="32"/>
        </w:numPr>
        <w:spacing w:before="120" w:after="0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C67956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Gọi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M, N</m:t>
        </m:r>
      </m:oMath>
      <w:r w:rsidRPr="00C67956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 lần lượt là trung điểm của hai cạnh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SA, SB</m:t>
        </m:r>
      </m:oMath>
      <w:r w:rsidRPr="00C67956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. Chứng minh: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MN // CD</m:t>
        </m:r>
      </m:oMath>
      <w:r w:rsidRPr="00C67956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.</w:t>
      </w:r>
    </w:p>
    <w:p w14:paraId="53C20408" w14:textId="1E42A77A" w:rsidR="0000435D" w:rsidRPr="00C67956" w:rsidRDefault="0000435D" w:rsidP="00F01E74">
      <w:pPr>
        <w:pStyle w:val="ListParagraph"/>
        <w:numPr>
          <w:ilvl w:val="0"/>
          <w:numId w:val="32"/>
        </w:numPr>
        <w:spacing w:before="120" w:after="0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C67956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Chứng minh: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MN // (SCD)</m:t>
        </m:r>
      </m:oMath>
      <w:r w:rsidRPr="00C67956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>.</w:t>
      </w:r>
    </w:p>
    <w:p w14:paraId="373E4A6B" w14:textId="77777777" w:rsidR="00371570" w:rsidRPr="00C66721" w:rsidRDefault="00371570" w:rsidP="00371570">
      <w:pPr>
        <w:tabs>
          <w:tab w:val="left" w:pos="4590"/>
        </w:tabs>
        <w:spacing w:after="120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  <w:r w:rsidRPr="00C66721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------------Hết------------</w:t>
      </w:r>
    </w:p>
    <w:p w14:paraId="6BB9C90E" w14:textId="77777777" w:rsidR="00371570" w:rsidRPr="00C66721" w:rsidRDefault="00371570" w:rsidP="00371570">
      <w:pPr>
        <w:spacing w:before="120" w:after="0"/>
        <w:jc w:val="center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C66721">
        <w:rPr>
          <w:rFonts w:ascii="Times New Roman" w:hAnsi="Times New Roman" w:cs="Times New Roman"/>
          <w:noProof/>
          <w:sz w:val="26"/>
          <w:szCs w:val="26"/>
          <w:lang w:val="vi-VN"/>
        </w:rPr>
        <w:t>Thí sinh không được sử dụng tài liệu và được sử dụng máy tính cầm tay.</w:t>
      </w:r>
    </w:p>
    <w:p w14:paraId="5163044A" w14:textId="77777777" w:rsidR="00371570" w:rsidRPr="00C66721" w:rsidRDefault="00371570" w:rsidP="00371570">
      <w:pPr>
        <w:spacing w:before="120" w:after="0"/>
        <w:jc w:val="center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C66721">
        <w:rPr>
          <w:rFonts w:ascii="Times New Roman" w:hAnsi="Times New Roman" w:cs="Times New Roman"/>
          <w:noProof/>
          <w:sz w:val="26"/>
          <w:szCs w:val="26"/>
          <w:lang w:val="vi-VN"/>
        </w:rPr>
        <w:t>Giám thị không giải thích gì thêm.</w:t>
      </w:r>
    </w:p>
    <w:p w14:paraId="5EA85B6E" w14:textId="77777777" w:rsidR="00371570" w:rsidRPr="00C66721" w:rsidRDefault="00371570" w:rsidP="00371570">
      <w:pPr>
        <w:spacing w:before="120" w:after="0"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C667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Họ và tên thí sinh: ………………………………….……  Số báo danh: ………………</w:t>
      </w:r>
    </w:p>
    <w:p w14:paraId="7BC86EE9" w14:textId="77777777" w:rsidR="00371570" w:rsidRPr="00C66721" w:rsidRDefault="00371570" w:rsidP="00371570">
      <w:pPr>
        <w:spacing w:before="120" w:after="0"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C667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Chữ ký giám thị 1: ……………………  Chữ ký của giám thị 2: ……………………….</w:t>
      </w:r>
    </w:p>
    <w:p w14:paraId="07F0AD8A" w14:textId="77777777" w:rsidR="00371570" w:rsidRPr="0099178A" w:rsidRDefault="00371570" w:rsidP="00E1015E">
      <w:pPr>
        <w:spacing w:before="120"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sectPr w:rsidR="00371570" w:rsidRPr="0099178A" w:rsidSect="00371570">
      <w:pgSz w:w="12240" w:h="15840"/>
      <w:pgMar w:top="709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9DE5" w14:textId="77777777" w:rsidR="00D92936" w:rsidRDefault="00D92936" w:rsidP="008F06A4">
      <w:pPr>
        <w:spacing w:after="0" w:line="240" w:lineRule="auto"/>
      </w:pPr>
      <w:r>
        <w:separator/>
      </w:r>
    </w:p>
  </w:endnote>
  <w:endnote w:type="continuationSeparator" w:id="0">
    <w:p w14:paraId="7A0EF956" w14:textId="77777777" w:rsidR="00D92936" w:rsidRDefault="00D92936" w:rsidP="008F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D1E5" w14:textId="77777777" w:rsidR="00D92936" w:rsidRDefault="00D92936" w:rsidP="008F06A4">
      <w:pPr>
        <w:spacing w:after="0" w:line="240" w:lineRule="auto"/>
      </w:pPr>
      <w:r>
        <w:separator/>
      </w:r>
    </w:p>
  </w:footnote>
  <w:footnote w:type="continuationSeparator" w:id="0">
    <w:p w14:paraId="7F8C1EFA" w14:textId="77777777" w:rsidR="00D92936" w:rsidRDefault="00D92936" w:rsidP="008F0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32B"/>
    <w:multiLevelType w:val="hybridMultilevel"/>
    <w:tmpl w:val="F16204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2754"/>
    <w:multiLevelType w:val="hybridMultilevel"/>
    <w:tmpl w:val="16C4C0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1B"/>
    <w:multiLevelType w:val="hybridMultilevel"/>
    <w:tmpl w:val="3BFCA5BC"/>
    <w:lvl w:ilvl="0" w:tplc="E908570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67857"/>
    <w:multiLevelType w:val="hybridMultilevel"/>
    <w:tmpl w:val="F1A26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31597"/>
    <w:multiLevelType w:val="hybridMultilevel"/>
    <w:tmpl w:val="40EE5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D3697"/>
    <w:multiLevelType w:val="hybridMultilevel"/>
    <w:tmpl w:val="CA9ECB06"/>
    <w:lvl w:ilvl="0" w:tplc="5ECAC1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E53EC"/>
    <w:multiLevelType w:val="hybridMultilevel"/>
    <w:tmpl w:val="1CB0F62E"/>
    <w:lvl w:ilvl="0" w:tplc="E908570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946AA"/>
    <w:multiLevelType w:val="hybridMultilevel"/>
    <w:tmpl w:val="1CB0F62E"/>
    <w:lvl w:ilvl="0" w:tplc="E908570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87316"/>
    <w:multiLevelType w:val="hybridMultilevel"/>
    <w:tmpl w:val="59A2F30C"/>
    <w:lvl w:ilvl="0" w:tplc="D524519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12835"/>
    <w:multiLevelType w:val="hybridMultilevel"/>
    <w:tmpl w:val="9E36E4B8"/>
    <w:lvl w:ilvl="0" w:tplc="E908570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B0E96"/>
    <w:multiLevelType w:val="hybridMultilevel"/>
    <w:tmpl w:val="40EE5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05A9"/>
    <w:multiLevelType w:val="hybridMultilevel"/>
    <w:tmpl w:val="9C98DA28"/>
    <w:lvl w:ilvl="0" w:tplc="ADB806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631D4"/>
    <w:multiLevelType w:val="hybridMultilevel"/>
    <w:tmpl w:val="59A2F30C"/>
    <w:lvl w:ilvl="0" w:tplc="D524519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848F9"/>
    <w:multiLevelType w:val="hybridMultilevel"/>
    <w:tmpl w:val="71A08524"/>
    <w:lvl w:ilvl="0" w:tplc="5C0A7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04D10"/>
    <w:multiLevelType w:val="hybridMultilevel"/>
    <w:tmpl w:val="1CB0F62E"/>
    <w:lvl w:ilvl="0" w:tplc="E908570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B79B9"/>
    <w:multiLevelType w:val="hybridMultilevel"/>
    <w:tmpl w:val="BB9611B8"/>
    <w:lvl w:ilvl="0" w:tplc="12AE0C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B3766"/>
    <w:multiLevelType w:val="hybridMultilevel"/>
    <w:tmpl w:val="1CB0F62E"/>
    <w:lvl w:ilvl="0" w:tplc="E908570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C5AC2"/>
    <w:multiLevelType w:val="hybridMultilevel"/>
    <w:tmpl w:val="C47A1300"/>
    <w:lvl w:ilvl="0" w:tplc="B00C502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516F6"/>
    <w:multiLevelType w:val="hybridMultilevel"/>
    <w:tmpl w:val="49046C8E"/>
    <w:lvl w:ilvl="0" w:tplc="001223D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810F9"/>
    <w:multiLevelType w:val="hybridMultilevel"/>
    <w:tmpl w:val="E15E50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B5FE0"/>
    <w:multiLevelType w:val="hybridMultilevel"/>
    <w:tmpl w:val="59A2F30C"/>
    <w:lvl w:ilvl="0" w:tplc="D524519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844C6"/>
    <w:multiLevelType w:val="hybridMultilevel"/>
    <w:tmpl w:val="CBEA87D4"/>
    <w:lvl w:ilvl="0" w:tplc="E908570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B0E9A"/>
    <w:multiLevelType w:val="hybridMultilevel"/>
    <w:tmpl w:val="CC240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10D27"/>
    <w:multiLevelType w:val="hybridMultilevel"/>
    <w:tmpl w:val="3BFCA5BC"/>
    <w:lvl w:ilvl="0" w:tplc="E908570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52643"/>
    <w:multiLevelType w:val="hybridMultilevel"/>
    <w:tmpl w:val="1CB0F62E"/>
    <w:lvl w:ilvl="0" w:tplc="E908570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60B78"/>
    <w:multiLevelType w:val="hybridMultilevel"/>
    <w:tmpl w:val="1CB0F62E"/>
    <w:lvl w:ilvl="0" w:tplc="E908570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37117"/>
    <w:multiLevelType w:val="hybridMultilevel"/>
    <w:tmpl w:val="967CA5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986A3B"/>
    <w:multiLevelType w:val="hybridMultilevel"/>
    <w:tmpl w:val="71AAE0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775AD"/>
    <w:multiLevelType w:val="hybridMultilevel"/>
    <w:tmpl w:val="67D4B7A2"/>
    <w:lvl w:ilvl="0" w:tplc="5C988AF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16063"/>
    <w:multiLevelType w:val="hybridMultilevel"/>
    <w:tmpl w:val="40EE5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A0836"/>
    <w:multiLevelType w:val="hybridMultilevel"/>
    <w:tmpl w:val="1CB0F62E"/>
    <w:lvl w:ilvl="0" w:tplc="E908570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467D9"/>
    <w:multiLevelType w:val="hybridMultilevel"/>
    <w:tmpl w:val="66B48B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FD2673"/>
    <w:multiLevelType w:val="hybridMultilevel"/>
    <w:tmpl w:val="EC74B76C"/>
    <w:lvl w:ilvl="0" w:tplc="E908570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83A8A"/>
    <w:multiLevelType w:val="hybridMultilevel"/>
    <w:tmpl w:val="AC221404"/>
    <w:lvl w:ilvl="0" w:tplc="463CD0C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21927"/>
    <w:multiLevelType w:val="hybridMultilevel"/>
    <w:tmpl w:val="BF580D32"/>
    <w:lvl w:ilvl="0" w:tplc="A212FBD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36254"/>
    <w:multiLevelType w:val="hybridMultilevel"/>
    <w:tmpl w:val="9E9445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35"/>
  </w:num>
  <w:num w:numId="4">
    <w:abstractNumId w:val="16"/>
  </w:num>
  <w:num w:numId="5">
    <w:abstractNumId w:val="5"/>
  </w:num>
  <w:num w:numId="6">
    <w:abstractNumId w:val="19"/>
  </w:num>
  <w:num w:numId="7">
    <w:abstractNumId w:val="24"/>
  </w:num>
  <w:num w:numId="8">
    <w:abstractNumId w:val="0"/>
  </w:num>
  <w:num w:numId="9">
    <w:abstractNumId w:val="23"/>
  </w:num>
  <w:num w:numId="10">
    <w:abstractNumId w:val="21"/>
  </w:num>
  <w:num w:numId="11">
    <w:abstractNumId w:val="2"/>
  </w:num>
  <w:num w:numId="12">
    <w:abstractNumId w:val="11"/>
  </w:num>
  <w:num w:numId="13">
    <w:abstractNumId w:val="18"/>
  </w:num>
  <w:num w:numId="14">
    <w:abstractNumId w:val="34"/>
  </w:num>
  <w:num w:numId="15">
    <w:abstractNumId w:val="32"/>
  </w:num>
  <w:num w:numId="16">
    <w:abstractNumId w:val="31"/>
  </w:num>
  <w:num w:numId="17">
    <w:abstractNumId w:val="13"/>
  </w:num>
  <w:num w:numId="18">
    <w:abstractNumId w:val="26"/>
  </w:num>
  <w:num w:numId="19">
    <w:abstractNumId w:val="15"/>
  </w:num>
  <w:num w:numId="20">
    <w:abstractNumId w:val="6"/>
  </w:num>
  <w:num w:numId="21">
    <w:abstractNumId w:val="30"/>
  </w:num>
  <w:num w:numId="22">
    <w:abstractNumId w:val="14"/>
  </w:num>
  <w:num w:numId="23">
    <w:abstractNumId w:val="27"/>
  </w:num>
  <w:num w:numId="24">
    <w:abstractNumId w:val="28"/>
  </w:num>
  <w:num w:numId="25">
    <w:abstractNumId w:val="3"/>
  </w:num>
  <w:num w:numId="26">
    <w:abstractNumId w:val="7"/>
  </w:num>
  <w:num w:numId="27">
    <w:abstractNumId w:val="25"/>
  </w:num>
  <w:num w:numId="28">
    <w:abstractNumId w:val="9"/>
  </w:num>
  <w:num w:numId="29">
    <w:abstractNumId w:val="22"/>
  </w:num>
  <w:num w:numId="30">
    <w:abstractNumId w:val="20"/>
  </w:num>
  <w:num w:numId="31">
    <w:abstractNumId w:val="4"/>
  </w:num>
  <w:num w:numId="32">
    <w:abstractNumId w:val="12"/>
  </w:num>
  <w:num w:numId="33">
    <w:abstractNumId w:val="29"/>
  </w:num>
  <w:num w:numId="34">
    <w:abstractNumId w:val="8"/>
  </w:num>
  <w:num w:numId="35">
    <w:abstractNumId w:val="1"/>
  </w:num>
  <w:num w:numId="3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81"/>
    <w:rsid w:val="0000169C"/>
    <w:rsid w:val="0000184F"/>
    <w:rsid w:val="00001E06"/>
    <w:rsid w:val="00003586"/>
    <w:rsid w:val="0000435D"/>
    <w:rsid w:val="00021D0F"/>
    <w:rsid w:val="00025016"/>
    <w:rsid w:val="0002551F"/>
    <w:rsid w:val="00032ADB"/>
    <w:rsid w:val="000371ED"/>
    <w:rsid w:val="00045432"/>
    <w:rsid w:val="0004671D"/>
    <w:rsid w:val="00075A77"/>
    <w:rsid w:val="00076280"/>
    <w:rsid w:val="000810C9"/>
    <w:rsid w:val="00097140"/>
    <w:rsid w:val="000A1F51"/>
    <w:rsid w:val="000D789B"/>
    <w:rsid w:val="000E36AE"/>
    <w:rsid w:val="000F29F5"/>
    <w:rsid w:val="000F33A0"/>
    <w:rsid w:val="000F69A9"/>
    <w:rsid w:val="00100000"/>
    <w:rsid w:val="0011201D"/>
    <w:rsid w:val="001147FE"/>
    <w:rsid w:val="001260CC"/>
    <w:rsid w:val="0013012A"/>
    <w:rsid w:val="00134DDE"/>
    <w:rsid w:val="00136CC0"/>
    <w:rsid w:val="00144D0B"/>
    <w:rsid w:val="00145EE2"/>
    <w:rsid w:val="001508B1"/>
    <w:rsid w:val="001605A3"/>
    <w:rsid w:val="00170C25"/>
    <w:rsid w:val="00170DC0"/>
    <w:rsid w:val="001716E7"/>
    <w:rsid w:val="0017222E"/>
    <w:rsid w:val="00176DC4"/>
    <w:rsid w:val="00182CE5"/>
    <w:rsid w:val="00190E6B"/>
    <w:rsid w:val="00192BE2"/>
    <w:rsid w:val="00197821"/>
    <w:rsid w:val="001A17EF"/>
    <w:rsid w:val="001A7F8F"/>
    <w:rsid w:val="001B0E3F"/>
    <w:rsid w:val="001B3871"/>
    <w:rsid w:val="001B683F"/>
    <w:rsid w:val="001D5FD1"/>
    <w:rsid w:val="001E5AFB"/>
    <w:rsid w:val="001E5DEB"/>
    <w:rsid w:val="001F1A23"/>
    <w:rsid w:val="001F6E49"/>
    <w:rsid w:val="001F74EE"/>
    <w:rsid w:val="0020006B"/>
    <w:rsid w:val="0020056C"/>
    <w:rsid w:val="002307CB"/>
    <w:rsid w:val="0024123A"/>
    <w:rsid w:val="002450D0"/>
    <w:rsid w:val="00245CFD"/>
    <w:rsid w:val="002575CC"/>
    <w:rsid w:val="00260590"/>
    <w:rsid w:val="002607E5"/>
    <w:rsid w:val="00261B5C"/>
    <w:rsid w:val="00283E38"/>
    <w:rsid w:val="0028416B"/>
    <w:rsid w:val="00291F34"/>
    <w:rsid w:val="002A1B7C"/>
    <w:rsid w:val="002A1D6C"/>
    <w:rsid w:val="002B113D"/>
    <w:rsid w:val="002B1B3D"/>
    <w:rsid w:val="002B2270"/>
    <w:rsid w:val="002B7526"/>
    <w:rsid w:val="002C68CB"/>
    <w:rsid w:val="002F20B5"/>
    <w:rsid w:val="002F2276"/>
    <w:rsid w:val="002F2D7A"/>
    <w:rsid w:val="00300739"/>
    <w:rsid w:val="003168CE"/>
    <w:rsid w:val="00341A7C"/>
    <w:rsid w:val="00343B2D"/>
    <w:rsid w:val="003707F1"/>
    <w:rsid w:val="00371570"/>
    <w:rsid w:val="0038045F"/>
    <w:rsid w:val="0039267A"/>
    <w:rsid w:val="003B100E"/>
    <w:rsid w:val="003D27D1"/>
    <w:rsid w:val="003F7EBE"/>
    <w:rsid w:val="00404B87"/>
    <w:rsid w:val="0042098C"/>
    <w:rsid w:val="00422038"/>
    <w:rsid w:val="004338BD"/>
    <w:rsid w:val="004442BB"/>
    <w:rsid w:val="00444607"/>
    <w:rsid w:val="004458E6"/>
    <w:rsid w:val="00475573"/>
    <w:rsid w:val="00482155"/>
    <w:rsid w:val="004A1A8A"/>
    <w:rsid w:val="004A446C"/>
    <w:rsid w:val="004B2A77"/>
    <w:rsid w:val="004B635D"/>
    <w:rsid w:val="004B70CC"/>
    <w:rsid w:val="004D4A36"/>
    <w:rsid w:val="004E244B"/>
    <w:rsid w:val="004F6843"/>
    <w:rsid w:val="00504EFD"/>
    <w:rsid w:val="0050537F"/>
    <w:rsid w:val="0051192F"/>
    <w:rsid w:val="005179F7"/>
    <w:rsid w:val="005507C9"/>
    <w:rsid w:val="00564629"/>
    <w:rsid w:val="00571972"/>
    <w:rsid w:val="00573AB1"/>
    <w:rsid w:val="005853F4"/>
    <w:rsid w:val="005A6119"/>
    <w:rsid w:val="005B3DC2"/>
    <w:rsid w:val="005B3EC7"/>
    <w:rsid w:val="005D01E0"/>
    <w:rsid w:val="005D7EC6"/>
    <w:rsid w:val="005E0F14"/>
    <w:rsid w:val="006002EA"/>
    <w:rsid w:val="00604F2F"/>
    <w:rsid w:val="00614F06"/>
    <w:rsid w:val="006529F9"/>
    <w:rsid w:val="006612D7"/>
    <w:rsid w:val="006732EC"/>
    <w:rsid w:val="00673FD6"/>
    <w:rsid w:val="00677A81"/>
    <w:rsid w:val="0068522E"/>
    <w:rsid w:val="00694F70"/>
    <w:rsid w:val="006A5AD8"/>
    <w:rsid w:val="006B691A"/>
    <w:rsid w:val="006C6F01"/>
    <w:rsid w:val="006D343D"/>
    <w:rsid w:val="006D5F95"/>
    <w:rsid w:val="006F21B1"/>
    <w:rsid w:val="006F6106"/>
    <w:rsid w:val="00701C74"/>
    <w:rsid w:val="00731214"/>
    <w:rsid w:val="00737FD0"/>
    <w:rsid w:val="00752826"/>
    <w:rsid w:val="00755BD5"/>
    <w:rsid w:val="007757E4"/>
    <w:rsid w:val="00781FF8"/>
    <w:rsid w:val="00784E81"/>
    <w:rsid w:val="0078718D"/>
    <w:rsid w:val="007906AF"/>
    <w:rsid w:val="00790A51"/>
    <w:rsid w:val="00791D64"/>
    <w:rsid w:val="007C4CC7"/>
    <w:rsid w:val="007D38E9"/>
    <w:rsid w:val="007E25FA"/>
    <w:rsid w:val="007E6485"/>
    <w:rsid w:val="00802AE3"/>
    <w:rsid w:val="008045C7"/>
    <w:rsid w:val="0081374B"/>
    <w:rsid w:val="00817981"/>
    <w:rsid w:val="00821F7F"/>
    <w:rsid w:val="008262F8"/>
    <w:rsid w:val="00826780"/>
    <w:rsid w:val="008267F7"/>
    <w:rsid w:val="008306A3"/>
    <w:rsid w:val="008324DF"/>
    <w:rsid w:val="00832AFE"/>
    <w:rsid w:val="00841B24"/>
    <w:rsid w:val="00843264"/>
    <w:rsid w:val="00875977"/>
    <w:rsid w:val="00876776"/>
    <w:rsid w:val="00890548"/>
    <w:rsid w:val="008A1799"/>
    <w:rsid w:val="008C17B2"/>
    <w:rsid w:val="008D0BBA"/>
    <w:rsid w:val="008D4850"/>
    <w:rsid w:val="008E059A"/>
    <w:rsid w:val="008E300F"/>
    <w:rsid w:val="008E4B39"/>
    <w:rsid w:val="008F06A4"/>
    <w:rsid w:val="008F32AE"/>
    <w:rsid w:val="00904970"/>
    <w:rsid w:val="0091335E"/>
    <w:rsid w:val="00934154"/>
    <w:rsid w:val="00936246"/>
    <w:rsid w:val="00936FF6"/>
    <w:rsid w:val="00941A32"/>
    <w:rsid w:val="00981090"/>
    <w:rsid w:val="0099178A"/>
    <w:rsid w:val="009A010F"/>
    <w:rsid w:val="009A1A57"/>
    <w:rsid w:val="009B1A5F"/>
    <w:rsid w:val="009C41C4"/>
    <w:rsid w:val="009F0161"/>
    <w:rsid w:val="009F5C7C"/>
    <w:rsid w:val="00A30DEA"/>
    <w:rsid w:val="00A31877"/>
    <w:rsid w:val="00A358A2"/>
    <w:rsid w:val="00A3794D"/>
    <w:rsid w:val="00A443FD"/>
    <w:rsid w:val="00A4790B"/>
    <w:rsid w:val="00A62344"/>
    <w:rsid w:val="00A67D64"/>
    <w:rsid w:val="00A721A4"/>
    <w:rsid w:val="00A755AA"/>
    <w:rsid w:val="00A86E03"/>
    <w:rsid w:val="00A9672F"/>
    <w:rsid w:val="00AA1E73"/>
    <w:rsid w:val="00AA3236"/>
    <w:rsid w:val="00AA4C90"/>
    <w:rsid w:val="00AB2245"/>
    <w:rsid w:val="00AC7FAB"/>
    <w:rsid w:val="00AE0F86"/>
    <w:rsid w:val="00AF0E37"/>
    <w:rsid w:val="00B04166"/>
    <w:rsid w:val="00B14E4D"/>
    <w:rsid w:val="00B34007"/>
    <w:rsid w:val="00B376D8"/>
    <w:rsid w:val="00B479C4"/>
    <w:rsid w:val="00B511B1"/>
    <w:rsid w:val="00B63ECE"/>
    <w:rsid w:val="00B71087"/>
    <w:rsid w:val="00B71168"/>
    <w:rsid w:val="00B756A1"/>
    <w:rsid w:val="00BB4B29"/>
    <w:rsid w:val="00BC14DF"/>
    <w:rsid w:val="00BC4442"/>
    <w:rsid w:val="00BC735C"/>
    <w:rsid w:val="00BD0E36"/>
    <w:rsid w:val="00BE3E3B"/>
    <w:rsid w:val="00BF15C2"/>
    <w:rsid w:val="00BF4A00"/>
    <w:rsid w:val="00C01464"/>
    <w:rsid w:val="00C113F7"/>
    <w:rsid w:val="00C15161"/>
    <w:rsid w:val="00C2179A"/>
    <w:rsid w:val="00C218CC"/>
    <w:rsid w:val="00C219DE"/>
    <w:rsid w:val="00C32616"/>
    <w:rsid w:val="00C327EE"/>
    <w:rsid w:val="00C62AC6"/>
    <w:rsid w:val="00C64345"/>
    <w:rsid w:val="00C67956"/>
    <w:rsid w:val="00C769E1"/>
    <w:rsid w:val="00C77B7B"/>
    <w:rsid w:val="00C83A40"/>
    <w:rsid w:val="00CA071F"/>
    <w:rsid w:val="00CB05A7"/>
    <w:rsid w:val="00CB19CB"/>
    <w:rsid w:val="00CC57D0"/>
    <w:rsid w:val="00CD1961"/>
    <w:rsid w:val="00CD54A5"/>
    <w:rsid w:val="00CE05E3"/>
    <w:rsid w:val="00D242A7"/>
    <w:rsid w:val="00D430E0"/>
    <w:rsid w:val="00D44789"/>
    <w:rsid w:val="00D73D2C"/>
    <w:rsid w:val="00D76B58"/>
    <w:rsid w:val="00D80163"/>
    <w:rsid w:val="00D90A10"/>
    <w:rsid w:val="00D926BE"/>
    <w:rsid w:val="00D92936"/>
    <w:rsid w:val="00D94046"/>
    <w:rsid w:val="00D95B6D"/>
    <w:rsid w:val="00D96946"/>
    <w:rsid w:val="00DA3F08"/>
    <w:rsid w:val="00DD58CE"/>
    <w:rsid w:val="00DD7F0D"/>
    <w:rsid w:val="00DF0DB8"/>
    <w:rsid w:val="00DF3AFF"/>
    <w:rsid w:val="00E1015E"/>
    <w:rsid w:val="00E617E9"/>
    <w:rsid w:val="00E6233B"/>
    <w:rsid w:val="00E6376C"/>
    <w:rsid w:val="00E819E6"/>
    <w:rsid w:val="00E84A6F"/>
    <w:rsid w:val="00EB1D85"/>
    <w:rsid w:val="00EB7441"/>
    <w:rsid w:val="00EC4639"/>
    <w:rsid w:val="00EC7A60"/>
    <w:rsid w:val="00ED6453"/>
    <w:rsid w:val="00EE6875"/>
    <w:rsid w:val="00EF15E7"/>
    <w:rsid w:val="00EF2522"/>
    <w:rsid w:val="00EF563F"/>
    <w:rsid w:val="00F01E74"/>
    <w:rsid w:val="00F1388B"/>
    <w:rsid w:val="00F232FA"/>
    <w:rsid w:val="00F317B3"/>
    <w:rsid w:val="00F62834"/>
    <w:rsid w:val="00F82C93"/>
    <w:rsid w:val="00F847F6"/>
    <w:rsid w:val="00F84BCA"/>
    <w:rsid w:val="00F86BE6"/>
    <w:rsid w:val="00F9214E"/>
    <w:rsid w:val="00F94823"/>
    <w:rsid w:val="00FA0D61"/>
    <w:rsid w:val="00FA22A8"/>
    <w:rsid w:val="00FC4DE3"/>
    <w:rsid w:val="00FD56BE"/>
    <w:rsid w:val="00FE0B72"/>
    <w:rsid w:val="00FE19D8"/>
    <w:rsid w:val="00FE508B"/>
    <w:rsid w:val="00FE5914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20BF6A"/>
  <w15:chartTrackingRefBased/>
  <w15:docId w15:val="{765B5682-E574-41BE-B65D-9B3763F2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44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noProof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BC4442"/>
    <w:rPr>
      <w:rFonts w:ascii="Times New Roman" w:hAnsi="Times New Roman"/>
      <w:noProof/>
      <w:sz w:val="26"/>
    </w:rPr>
  </w:style>
  <w:style w:type="character" w:styleId="PlaceholderText">
    <w:name w:val="Placeholder Text"/>
    <w:basedOn w:val="DefaultParagraphFont"/>
    <w:uiPriority w:val="99"/>
    <w:semiHidden/>
    <w:rsid w:val="00D96946"/>
    <w:rPr>
      <w:color w:val="808080"/>
    </w:rPr>
  </w:style>
  <w:style w:type="table" w:styleId="TableGrid">
    <w:name w:val="Table Grid"/>
    <w:basedOn w:val="TableNormal"/>
    <w:uiPriority w:val="59"/>
    <w:rsid w:val="003B100E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F2D7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F0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6A4"/>
  </w:style>
  <w:style w:type="character" w:customStyle="1" w:styleId="ListParagraphChar">
    <w:name w:val="List Paragraph Char"/>
    <w:basedOn w:val="DefaultParagraphFont"/>
    <w:link w:val="ListParagraph"/>
    <w:uiPriority w:val="34"/>
    <w:rsid w:val="00150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EBC7B07A2FC4BB29BB08A70CC3563" ma:contentTypeVersion="13" ma:contentTypeDescription="Create a new document." ma:contentTypeScope="" ma:versionID="183f80a75a6bc06f007fea13029f2925">
  <xsd:schema xmlns:xsd="http://www.w3.org/2001/XMLSchema" xmlns:xs="http://www.w3.org/2001/XMLSchema" xmlns:p="http://schemas.microsoft.com/office/2006/metadata/properties" xmlns:ns3="67aeac25-b650-476d-89c8-862e106656ff" xmlns:ns4="16dd69db-4e81-4f4c-a675-06f644a8bc57" targetNamespace="http://schemas.microsoft.com/office/2006/metadata/properties" ma:root="true" ma:fieldsID="125c9ebbfb5afeef7629b8209447f867" ns3:_="" ns4:_="">
    <xsd:import namespace="67aeac25-b650-476d-89c8-862e106656ff"/>
    <xsd:import namespace="16dd69db-4e81-4f4c-a675-06f644a8bc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eac25-b650-476d-89c8-862e106656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d69db-4e81-4f4c-a675-06f644a8b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BC9D5B-6CC3-42E7-8625-4202AAF4E9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3F8DEC-DE99-4DE7-9D35-220DA96CA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eac25-b650-476d-89c8-862e106656ff"/>
    <ds:schemaRef ds:uri="16dd69db-4e81-4f4c-a675-06f644a8b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17404-48B1-4C8F-853B-FB7E6DBF24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40943D-9698-441E-88BB-4C1754BDD3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1311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2021-12-13T03:29:00Z</dcterms:created>
  <dcterms:modified xsi:type="dcterms:W3CDTF">2022-01-04T03:51:00Z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0x010100B88EBC7B07A2FC4BB29BB08A70CC3563</vt:lpwstr>
  </property>
</Properties>
</file>