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C56D49" w14:paraId="29F27D49" w14:textId="77777777">
        <w:trPr>
          <w:jc w:val="center"/>
        </w:trPr>
        <w:tc>
          <w:tcPr>
            <w:tcW w:w="3528" w:type="dxa"/>
          </w:tcPr>
          <w:p w14:paraId="56DD8F8A" w14:textId="77777777" w:rsidR="00C56D49" w:rsidRDefault="00C56D49">
            <w:pPr>
              <w:jc w:val="center"/>
            </w:pPr>
          </w:p>
        </w:tc>
        <w:tc>
          <w:tcPr>
            <w:tcW w:w="7262" w:type="dxa"/>
            <w:hideMark/>
          </w:tcPr>
          <w:p w14:paraId="0CD878CD" w14:textId="77777777" w:rsidR="00C56D49" w:rsidRDefault="00000000">
            <w:pPr>
              <w:jc w:val="center"/>
            </w:pPr>
            <w:r>
              <w:rPr>
                <w:b/>
                <w:bCs/>
              </w:rPr>
              <w:t>30. [TN THPT 2024 Hóa Học] THPT  HÀ TRUNG - TH.docx</w:t>
            </w:r>
          </w:p>
          <w:p w14:paraId="679F17E1" w14:textId="77777777" w:rsidR="00C56D49" w:rsidRDefault="00C56D49">
            <w:pPr>
              <w:jc w:val="center"/>
            </w:pPr>
          </w:p>
          <w:p w14:paraId="5D63F08C" w14:textId="77777777" w:rsidR="00C56D49" w:rsidRDefault="00000000">
            <w:pPr>
              <w:jc w:val="center"/>
            </w:pPr>
            <w:r>
              <w:rPr>
                <w:i/>
                <w:iCs/>
              </w:rPr>
              <w:t>Thời gian làm bài: 40 phút (Không kể thời gian giao đề)</w:t>
            </w:r>
          </w:p>
          <w:p w14:paraId="5E101495" w14:textId="77777777" w:rsidR="00C56D49" w:rsidRDefault="00000000">
            <w:pPr>
              <w:jc w:val="center"/>
            </w:pPr>
            <w:r>
              <w:rPr>
                <w:i/>
                <w:iCs/>
              </w:rPr>
              <w:t>-------------------------</w:t>
            </w:r>
          </w:p>
        </w:tc>
      </w:tr>
    </w:tbl>
    <w:p w14:paraId="56BD153C" w14:textId="77777777" w:rsidR="00C56D49" w:rsidRDefault="00000000">
      <w:r>
        <w:rPr>
          <w:b/>
          <w:bCs/>
        </w:rPr>
        <w:t>Họ tên thí sinh: .................................................................</w:t>
      </w:r>
    </w:p>
    <w:p w14:paraId="2EE49616" w14:textId="77777777" w:rsidR="00C56D49" w:rsidRDefault="00000000">
      <w:r>
        <w:rPr>
          <w:b/>
          <w:bCs/>
        </w:rPr>
        <w:t>Số báo danh: ......................................................................</w:t>
      </w:r>
    </w:p>
    <w:p w14:paraId="125E8411" w14:textId="77777777" w:rsidR="00C56D49" w:rsidRDefault="00000000">
      <w:r>
        <w:rPr>
          <w:b/>
          <w:bCs/>
        </w:rPr>
        <w:t xml:space="preserve"> Mã Đề: 001.</w:t>
      </w:r>
    </w:p>
    <w:p w14:paraId="4EFD2AE2" w14:textId="77777777" w:rsidR="00C56D49" w:rsidRDefault="00C56D49"/>
    <w:p w14:paraId="61630E78" w14:textId="77777777" w:rsidR="00C56D49" w:rsidRDefault="00000000">
      <w:r>
        <w:rPr>
          <w:b/>
          <w:bCs/>
        </w:rPr>
        <w:t>Câu 41.</w:t>
      </w:r>
      <w:r>
        <w:t xml:space="preserve"> Nhận định nào sau đây về glucozơ là sai ?</w:t>
      </w:r>
    </w:p>
    <w:p w14:paraId="302F00CA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Có vị ngọt hơn đường mía</w:t>
      </w:r>
      <w:r>
        <w:tab/>
      </w:r>
      <w:r>
        <w:rPr>
          <w:b/>
          <w:bCs/>
        </w:rPr>
        <w:t xml:space="preserve">     B.</w:t>
      </w:r>
      <w:r>
        <w:t xml:space="preserve"> là chất rắn dễ tan trong nước.</w:t>
      </w:r>
    </w:p>
    <w:p w14:paraId="163E0E24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có phân tử khối 180.</w:t>
      </w:r>
      <w:r>
        <w:tab/>
      </w:r>
      <w:r>
        <w:rPr>
          <w:b/>
          <w:bCs/>
        </w:rPr>
        <w:t xml:space="preserve">     D.</w:t>
      </w:r>
      <w:r>
        <w:t xml:space="preserve"> là monosaccarit.</w:t>
      </w:r>
    </w:p>
    <w:p w14:paraId="65B13CDD" w14:textId="77777777" w:rsidR="00C56D49" w:rsidRDefault="00C56D49"/>
    <w:p w14:paraId="5B78D68E" w14:textId="77777777" w:rsidR="00C56D49" w:rsidRDefault="00000000">
      <w:r>
        <w:rPr>
          <w:b/>
          <w:bCs/>
        </w:rPr>
        <w:t>Câu 42.</w:t>
      </w:r>
      <w:r>
        <w:t xml:space="preserve"> Amin nào sau đây là chất khí ở điều kiện thường?</w:t>
      </w:r>
    </w:p>
    <w:p w14:paraId="45CBF17C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­3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*B.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CHNH</w:t>
      </w:r>
      <w:r>
        <w:rPr>
          <w:vertAlign w:val="subscript"/>
        </w:rPr>
        <w:t>2</w:t>
      </w:r>
    </w:p>
    <w:p w14:paraId="3BFBEB1A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NHCH</w:t>
      </w:r>
      <w:r>
        <w:rPr>
          <w:vertAlign w:val="subscript"/>
        </w:rPr>
        <w:t>3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N(CH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14:paraId="4A77221B" w14:textId="77777777" w:rsidR="00C56D49" w:rsidRDefault="00C56D49"/>
    <w:p w14:paraId="57644198" w14:textId="77777777" w:rsidR="00C56D49" w:rsidRDefault="00000000">
      <w:r>
        <w:rPr>
          <w:b/>
          <w:bCs/>
        </w:rPr>
        <w:t>Câu 43.</w:t>
      </w:r>
      <w:r>
        <w:t xml:space="preserve"> Cacbohidrat là</w:t>
      </w:r>
    </w:p>
    <w:p w14:paraId="3C35519D" w14:textId="77777777" w:rsidR="00C56D49" w:rsidRDefault="00000000">
      <w:r>
        <w:rPr>
          <w:b/>
          <w:bCs/>
        </w:rPr>
        <w:t xml:space="preserve">     A.</w:t>
      </w:r>
      <w:r>
        <w:t xml:space="preserve"> Hợp chất đa chức, trong phân tử có các nguyên tố C,H,O.</w:t>
      </w:r>
    </w:p>
    <w:p w14:paraId="6488D55D" w14:textId="77777777" w:rsidR="00C56D49" w:rsidRDefault="00000000">
      <w:r>
        <w:rPr>
          <w:b/>
          <w:bCs/>
        </w:rPr>
        <w:t xml:space="preserve">     B.</w:t>
      </w:r>
      <w:r>
        <w:t xml:space="preserve"> Hợp chất tạp chức, thường có công thức chung là C</w:t>
      </w:r>
      <w:r>
        <w:rPr>
          <w:vertAlign w:val="subscript"/>
        </w:rPr>
        <w:t>n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m</w:t>
      </w:r>
      <w:r>
        <w:t>.</w:t>
      </w:r>
    </w:p>
    <w:p w14:paraId="706E4F1D" w14:textId="77777777" w:rsidR="00C56D49" w:rsidRDefault="00000000">
      <w:r>
        <w:rPr>
          <w:b/>
          <w:bCs/>
        </w:rPr>
        <w:t xml:space="preserve">     *C.</w:t>
      </w:r>
      <w:r>
        <w:t xml:space="preserve"> các polisaccarit.</w:t>
      </w:r>
    </w:p>
    <w:p w14:paraId="52DDEED0" w14:textId="77777777" w:rsidR="00C56D49" w:rsidRDefault="00000000">
      <w:r>
        <w:rPr>
          <w:b/>
          <w:bCs/>
        </w:rPr>
        <w:t xml:space="preserve">     D.</w:t>
      </w:r>
      <w:r>
        <w:t xml:space="preserve"> hiđrat của cacbon.</w:t>
      </w:r>
    </w:p>
    <w:p w14:paraId="271F9554" w14:textId="77777777" w:rsidR="00C56D49" w:rsidRDefault="00C56D49"/>
    <w:p w14:paraId="01B08359" w14:textId="77777777" w:rsidR="00C56D49" w:rsidRDefault="00000000">
      <w:r>
        <w:rPr>
          <w:b/>
          <w:bCs/>
        </w:rPr>
        <w:t>Câu 44.</w:t>
      </w:r>
      <w:r>
        <w:t xml:space="preserve"> Chất nào sau đây không phải chất điện li ?</w:t>
      </w:r>
    </w:p>
    <w:p w14:paraId="6BAB99E9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ab/>
      </w:r>
      <w:r>
        <w:rPr>
          <w:b/>
          <w:bCs/>
        </w:rPr>
        <w:t xml:space="preserve">     B.</w:t>
      </w:r>
      <w:r>
        <w:t xml:space="preserve"> Ca(OH)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COOH</w:t>
      </w:r>
    </w:p>
    <w:p w14:paraId="313C82C6" w14:textId="77777777" w:rsidR="00C56D49" w:rsidRDefault="00C56D49"/>
    <w:p w14:paraId="7971AB89" w14:textId="77777777" w:rsidR="00C56D49" w:rsidRDefault="00000000">
      <w:r>
        <w:rPr>
          <w:b/>
          <w:bCs/>
        </w:rPr>
        <w:t>Câu 45.</w:t>
      </w:r>
      <w:r>
        <w:t xml:space="preserve"> Chất không làm đổi màu quỳ tím ẩm là:</w:t>
      </w:r>
    </w:p>
    <w:p w14:paraId="18CE9D29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Phenyl amin.</w:t>
      </w:r>
      <w:r>
        <w:tab/>
      </w:r>
      <w:r>
        <w:rPr>
          <w:b/>
          <w:bCs/>
        </w:rPr>
        <w:t xml:space="preserve">     B.</w:t>
      </w:r>
      <w:r>
        <w:t xml:space="preserve"> Amoniac.</w:t>
      </w:r>
    </w:p>
    <w:p w14:paraId="496FE112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Lysin</w:t>
      </w:r>
      <w:r>
        <w:tab/>
      </w:r>
      <w:r>
        <w:rPr>
          <w:b/>
          <w:bCs/>
        </w:rPr>
        <w:t xml:space="preserve">     D.</w:t>
      </w:r>
      <w:r>
        <w:t xml:space="preserve"> Metyl amin</w:t>
      </w:r>
    </w:p>
    <w:p w14:paraId="641A4BB3" w14:textId="77777777" w:rsidR="00C56D49" w:rsidRDefault="00C56D49"/>
    <w:p w14:paraId="5FD6FBE6" w14:textId="77777777" w:rsidR="00C56D49" w:rsidRDefault="00000000">
      <w:r>
        <w:rPr>
          <w:b/>
          <w:bCs/>
        </w:rPr>
        <w:t>Câu 46.</w:t>
      </w:r>
      <w:r>
        <w:t xml:space="preserve"> Etyl fomat có mùi thơm đặc trưng nên được sử dụng để làm chất tạo hương vị cho thực phẩm của đào. Etyl fomat có công thức là</w:t>
      </w:r>
    </w:p>
    <w:p w14:paraId="558A99A5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</w:p>
    <w:p w14:paraId="413528C8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HCOOCH=CH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D.</w:t>
      </w:r>
      <w:r>
        <w:t xml:space="preserve"> HCOOCH</w:t>
      </w:r>
      <w:r>
        <w:rPr>
          <w:vertAlign w:val="subscript"/>
        </w:rPr>
        <w:t>3</w:t>
      </w:r>
    </w:p>
    <w:p w14:paraId="2F6A5254" w14:textId="77777777" w:rsidR="00C56D49" w:rsidRDefault="00C56D49"/>
    <w:p w14:paraId="1CE539E8" w14:textId="77777777" w:rsidR="00C56D49" w:rsidRDefault="00000000">
      <w:r>
        <w:rPr>
          <w:b/>
          <w:bCs/>
        </w:rPr>
        <w:t>Câu 47.</w:t>
      </w:r>
      <w:r>
        <w:t xml:space="preserve"> Những tính chất vật lí chung của kim loại gây nên chủ yếu bởi</w:t>
      </w:r>
    </w:p>
    <w:p w14:paraId="20EB4782" w14:textId="77777777" w:rsidR="00C56D49" w:rsidRDefault="00000000">
      <w:r>
        <w:rPr>
          <w:b/>
          <w:bCs/>
        </w:rPr>
        <w:t xml:space="preserve">     A.</w:t>
      </w:r>
      <w:r>
        <w:t xml:space="preserve"> cấu tạo mạng tinh thể của kim loại.</w:t>
      </w:r>
    </w:p>
    <w:p w14:paraId="7D2311FA" w14:textId="77777777" w:rsidR="00C56D49" w:rsidRDefault="00000000">
      <w:r>
        <w:rPr>
          <w:b/>
          <w:bCs/>
        </w:rPr>
        <w:t xml:space="preserve">     B.</w:t>
      </w:r>
      <w:r>
        <w:t xml:space="preserve"> khối lượng riêng của kim loại.</w:t>
      </w:r>
    </w:p>
    <w:p w14:paraId="45759629" w14:textId="77777777" w:rsidR="00C56D49" w:rsidRDefault="00000000">
      <w:r>
        <w:rPr>
          <w:b/>
          <w:bCs/>
        </w:rPr>
        <w:t xml:space="preserve">     C.</w:t>
      </w:r>
      <w:r>
        <w:t xml:space="preserve"> các electron độc thân trong tinh thể kim loại</w:t>
      </w:r>
    </w:p>
    <w:p w14:paraId="4B0E83ED" w14:textId="77777777" w:rsidR="00C56D49" w:rsidRDefault="00000000">
      <w:r>
        <w:rPr>
          <w:b/>
          <w:bCs/>
        </w:rPr>
        <w:t xml:space="preserve">     *D.</w:t>
      </w:r>
      <w:r>
        <w:t xml:space="preserve"> các electron tự do trong tinh thể kim loại.</w:t>
      </w:r>
    </w:p>
    <w:p w14:paraId="06E7FD8F" w14:textId="77777777" w:rsidR="00C56D49" w:rsidRDefault="00000000">
      <w:r>
        <w:rPr>
          <w:b/>
          <w:bCs/>
        </w:rPr>
        <w:t>Lời giải</w:t>
      </w:r>
    </w:p>
    <w:p w14:paraId="0CF6FDFE" w14:textId="77777777" w:rsidR="00C56D49" w:rsidRDefault="00000000">
      <w:r>
        <w:t xml:space="preserve"> Những tính chất vật lí chung của kim loại (dẫn điện, dẫn nhiệt, dẻo, ánh kim) gây nên chủ yếu bởi các e tự do trong tinh thể kim loại</w:t>
      </w:r>
    </w:p>
    <w:p w14:paraId="7A7A9EBC" w14:textId="77777777" w:rsidR="00C56D49" w:rsidRDefault="00C56D49"/>
    <w:p w14:paraId="4D288B9B" w14:textId="77777777" w:rsidR="00C56D49" w:rsidRDefault="00000000">
      <w:r>
        <w:rPr>
          <w:b/>
          <w:bCs/>
        </w:rPr>
        <w:t>Câu 48.</w:t>
      </w:r>
      <w:r>
        <w:t xml:space="preserve"> Phản ứng nào sau đây chứng tỏ Fe</w:t>
      </w:r>
      <w:r>
        <w:rPr>
          <w:vertAlign w:val="superscript"/>
        </w:rPr>
        <w:t>2+</w:t>
      </w:r>
      <w:r>
        <w:t xml:space="preserve"> có tính khử yếu hơn so với Cu?</w:t>
      </w:r>
    </w:p>
    <w:p w14:paraId="27809626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Fe + Cu</w:t>
      </w:r>
      <w:r>
        <w:rPr>
          <w:vertAlign w:val="superscript"/>
        </w:rPr>
        <w:t>2+</w:t>
      </w:r>
      <w:r>
        <w:t xml:space="preserve"> → Fe</w:t>
      </w:r>
      <w:r>
        <w:rPr>
          <w:vertAlign w:val="superscript"/>
        </w:rPr>
        <w:t>2+</w:t>
      </w:r>
      <w:r>
        <w:t xml:space="preserve"> + Cu 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perscript"/>
        </w:rPr>
        <w:t>2+</w:t>
      </w:r>
      <w:r>
        <w:t xml:space="preserve"> + Cu → Cu</w:t>
      </w:r>
      <w:r>
        <w:rPr>
          <w:vertAlign w:val="superscript"/>
        </w:rPr>
        <w:t>2+</w:t>
      </w:r>
      <w:r>
        <w:t xml:space="preserve"> + Fe.</w:t>
      </w:r>
    </w:p>
    <w:p w14:paraId="0B0CE54F" w14:textId="77777777" w:rsidR="00C56D49" w:rsidRDefault="00000000">
      <w:pPr>
        <w:tabs>
          <w:tab w:val="left" w:pos="5400"/>
        </w:tabs>
      </w:pPr>
      <w:r>
        <w:rPr>
          <w:b/>
          <w:bCs/>
        </w:rPr>
        <w:lastRenderedPageBreak/>
        <w:t xml:space="preserve">     *C.</w:t>
      </w:r>
      <w:r>
        <w:t xml:space="preserve"> 2Fe</w:t>
      </w:r>
      <w:r>
        <w:rPr>
          <w:vertAlign w:val="superscript"/>
        </w:rPr>
        <w:t>3+</w:t>
      </w:r>
      <w:r>
        <w:t xml:space="preserve"> + Cu → 2Fe</w:t>
      </w:r>
      <w:r>
        <w:rPr>
          <w:vertAlign w:val="superscript"/>
        </w:rPr>
        <w:t>2+</w:t>
      </w:r>
      <w:r>
        <w:t xml:space="preserve"> + Cu</w:t>
      </w:r>
      <w:r>
        <w:rPr>
          <w:vertAlign w:val="superscript"/>
        </w:rPr>
        <w:t>2+.</w:t>
      </w:r>
      <w:r>
        <w:tab/>
      </w:r>
      <w:r>
        <w:rPr>
          <w:b/>
          <w:bCs/>
        </w:rPr>
        <w:t xml:space="preserve">     D.</w:t>
      </w:r>
      <w:r>
        <w:t xml:space="preserve"> Cu</w:t>
      </w:r>
      <w:r>
        <w:rPr>
          <w:vertAlign w:val="superscript"/>
        </w:rPr>
        <w:t>2+</w:t>
      </w:r>
      <w:r>
        <w:t xml:space="preserve"> + 2Fe</w:t>
      </w:r>
      <w:r>
        <w:rPr>
          <w:vertAlign w:val="superscript"/>
        </w:rPr>
        <w:t>2+</w:t>
      </w:r>
      <w:r>
        <w:t xml:space="preserve"> → 2Fe</w:t>
      </w:r>
      <w:r>
        <w:rPr>
          <w:vertAlign w:val="superscript"/>
        </w:rPr>
        <w:t>3+</w:t>
      </w:r>
      <w:r>
        <w:t xml:space="preserve"> + Cu.</w:t>
      </w:r>
    </w:p>
    <w:p w14:paraId="08C5AF57" w14:textId="77777777" w:rsidR="00C56D49" w:rsidRDefault="00C56D49"/>
    <w:p w14:paraId="22E45375" w14:textId="77777777" w:rsidR="00C56D49" w:rsidRDefault="00000000">
      <w:r>
        <w:rPr>
          <w:b/>
          <w:bCs/>
        </w:rPr>
        <w:t>Câu 49.</w:t>
      </w:r>
      <w:r>
        <w:t xml:space="preserve"> Tơ visco là thuộc loại?</w:t>
      </w:r>
    </w:p>
    <w:p w14:paraId="2C62617C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Tơ nhiên nhiên có nguồn gốc thực vật</w:t>
      </w:r>
      <w:r>
        <w:tab/>
      </w:r>
      <w:r>
        <w:rPr>
          <w:b/>
          <w:bCs/>
        </w:rPr>
        <w:t xml:space="preserve">     B.</w:t>
      </w:r>
      <w:r>
        <w:t xml:space="preserve"> Tơ tổng hợp</w:t>
      </w:r>
    </w:p>
    <w:p w14:paraId="55428B71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thiên nhiên có nguồn gốc động vật</w:t>
      </w:r>
      <w:r>
        <w:tab/>
      </w:r>
      <w:r>
        <w:rPr>
          <w:b/>
          <w:bCs/>
        </w:rPr>
        <w:t xml:space="preserve">     *D.</w:t>
      </w:r>
      <w:r>
        <w:t xml:space="preserve"> Tơ nhân tạo</w:t>
      </w:r>
    </w:p>
    <w:p w14:paraId="74EC4D22" w14:textId="77777777" w:rsidR="00C56D49" w:rsidRDefault="00C56D49"/>
    <w:p w14:paraId="2857FE73" w14:textId="77777777" w:rsidR="00C56D49" w:rsidRDefault="00000000">
      <w:r>
        <w:rPr>
          <w:b/>
          <w:bCs/>
        </w:rPr>
        <w:t>Câu 50.</w:t>
      </w:r>
      <w:r>
        <w:t xml:space="preserve"> Hai chất nào sau đây đều tham gia phản ứng trùng hợp tạo ra polime ?</w:t>
      </w:r>
    </w:p>
    <w:p w14:paraId="52C9473C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Vinyl clorua và caprolactam</w:t>
      </w:r>
      <w:r>
        <w:tab/>
      </w:r>
      <w:r>
        <w:rPr>
          <w:b/>
          <w:bCs/>
        </w:rPr>
        <w:t xml:space="preserve">     B.</w:t>
      </w:r>
      <w:r>
        <w:t xml:space="preserve"> Axit aminoaxetic và protein</w:t>
      </w:r>
    </w:p>
    <w:p w14:paraId="0EBEB140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Etan và propilen</w:t>
      </w:r>
      <w:r>
        <w:tab/>
      </w:r>
      <w:r>
        <w:rPr>
          <w:b/>
          <w:bCs/>
        </w:rPr>
        <w:t xml:space="preserve">     D.</w:t>
      </w:r>
      <w:r>
        <w:t xml:space="preserve"> Butan-1,3-đien và alanin</w:t>
      </w:r>
    </w:p>
    <w:p w14:paraId="44A29FAB" w14:textId="77777777" w:rsidR="00C56D49" w:rsidRDefault="00C56D49"/>
    <w:p w14:paraId="2DD43E89" w14:textId="77777777" w:rsidR="00C56D49" w:rsidRDefault="00000000">
      <w:r>
        <w:rPr>
          <w:b/>
          <w:bCs/>
        </w:rPr>
        <w:t>Câu 51.</w:t>
      </w:r>
      <w:r>
        <w:t xml:space="preserve"> Cho các chất: etyl fomat, glucozơ, saccarozơ, tinh bột, glyxin, protein. Số chất bị thủy phân trong môi trường axit là</w:t>
      </w:r>
    </w:p>
    <w:p w14:paraId="426FD853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</w:t>
      </w:r>
      <w:r>
        <w:tab/>
      </w:r>
      <w:r>
        <w:rPr>
          <w:b/>
          <w:bCs/>
        </w:rPr>
        <w:t xml:space="preserve">     *B.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2</w:t>
      </w:r>
    </w:p>
    <w:p w14:paraId="57CAB7BA" w14:textId="77777777" w:rsidR="00C56D49" w:rsidRDefault="00000000">
      <w:r>
        <w:rPr>
          <w:b/>
          <w:bCs/>
        </w:rPr>
        <w:t>Lời giải</w:t>
      </w:r>
    </w:p>
    <w:p w14:paraId="16F730AA" w14:textId="77777777" w:rsidR="00C56D49" w:rsidRDefault="00000000">
      <w:r>
        <w:t xml:space="preserve"> etyl fomat, saccarozơ, tinh bột, protein</w:t>
      </w:r>
    </w:p>
    <w:p w14:paraId="2412B849" w14:textId="77777777" w:rsidR="00C56D49" w:rsidRDefault="00C56D49"/>
    <w:p w14:paraId="7D3489C7" w14:textId="77777777" w:rsidR="00C56D49" w:rsidRDefault="00000000">
      <w:r>
        <w:rPr>
          <w:b/>
          <w:bCs/>
        </w:rPr>
        <w:t>Câu 52.</w:t>
      </w:r>
      <w:r>
        <w:t xml:space="preserve"> Hợp chất hữu cơ X mạch hở, đơn chức có công thức tổng quát là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2n−2</w:t>
      </w:r>
      <w:r>
        <w:t>O</w:t>
      </w:r>
      <w:r>
        <w:rPr>
          <w:vertAlign w:val="subscript"/>
        </w:rPr>
        <w:t>2</w:t>
      </w:r>
      <w:r>
        <w:t xml:space="preserve"> (n ≥ 5) thì trong phân tử của X có</w:t>
      </w:r>
    </w:p>
    <w:p w14:paraId="63969F83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2 liên kết đôi trong gốc hiđrocacbon.</w:t>
      </w:r>
      <w:r>
        <w:tab/>
      </w:r>
      <w:r>
        <w:rPr>
          <w:b/>
          <w:bCs/>
        </w:rPr>
        <w:t xml:space="preserve">     B.</w:t>
      </w:r>
      <w:r>
        <w:t xml:space="preserve"> 1 liên kết ba.</w:t>
      </w:r>
    </w:p>
    <w:p w14:paraId="2472471F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1 liên kết đôi trong gốc hiđrocacbon.</w:t>
      </w:r>
      <w:r>
        <w:tab/>
      </w:r>
      <w:r>
        <w:rPr>
          <w:b/>
          <w:bCs/>
        </w:rPr>
        <w:t xml:space="preserve">     D.</w:t>
      </w:r>
      <w:r>
        <w:t xml:space="preserve"> chỉ có liên kết xích ma.</w:t>
      </w:r>
    </w:p>
    <w:p w14:paraId="4F1F44A1" w14:textId="77777777" w:rsidR="00C56D49" w:rsidRDefault="00C56D49"/>
    <w:p w14:paraId="7D98C28E" w14:textId="77777777" w:rsidR="00C56D49" w:rsidRDefault="00000000">
      <w:r>
        <w:rPr>
          <w:b/>
          <w:bCs/>
        </w:rPr>
        <w:t>Câu 53.</w:t>
      </w:r>
      <w:r>
        <w:t xml:space="preserve"> Cho dãy biến hóa: Xenlulozơ → X → Y → Z → PE (polietilen). Hợp chất X, Y, Z lần lượt là:</w:t>
      </w:r>
    </w:p>
    <w:p w14:paraId="686CBB44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CH</w:t>
      </w:r>
      <w:r>
        <w:rPr>
          <w:vertAlign w:val="subscript"/>
        </w:rPr>
        <w:t>3</w:t>
      </w:r>
      <w:r>
        <w:t>CHO;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</w:p>
    <w:p w14:paraId="2E591F4F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; CH</w:t>
      </w:r>
      <w:r>
        <w:rPr>
          <w:vertAlign w:val="subscript"/>
        </w:rPr>
        <w:t>3</w:t>
      </w:r>
      <w:r>
        <w:t>COOH;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</w:p>
    <w:p w14:paraId="2C12D9FD" w14:textId="77777777" w:rsidR="00C56D49" w:rsidRDefault="00C56D49"/>
    <w:p w14:paraId="6A4192E7" w14:textId="77777777" w:rsidR="00C56D49" w:rsidRDefault="00000000">
      <w:r>
        <w:rPr>
          <w:b/>
          <w:bCs/>
        </w:rPr>
        <w:t>Câu 54.</w:t>
      </w:r>
      <w:r>
        <w:t xml:space="preserve"> Cho glixerol (glixerin) tác dụng với hỗn hợp hai axit béo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COOH và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COOH thì số loại trieste được tạo ra tối đa là:</w:t>
      </w:r>
    </w:p>
    <w:p w14:paraId="70AD9982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5</w:t>
      </w:r>
      <w:r>
        <w:tab/>
      </w:r>
      <w:r>
        <w:rPr>
          <w:b/>
          <w:bCs/>
        </w:rPr>
        <w:t xml:space="preserve">     D.</w:t>
      </w:r>
      <w:r>
        <w:t xml:space="preserve"> 8</w:t>
      </w:r>
    </w:p>
    <w:p w14:paraId="4EE6F827" w14:textId="77777777" w:rsidR="00C56D49" w:rsidRDefault="00000000">
      <w:r>
        <w:rPr>
          <w:b/>
          <w:bCs/>
        </w:rPr>
        <w:t>Lời giải</w:t>
      </w:r>
    </w:p>
    <w:p w14:paraId="0DCAC79D" w14:textId="77777777" w:rsidR="00C56D49" w:rsidRDefault="00000000">
      <w:r>
        <w:t xml:space="preserve"> Vì có 2 loại glixerit đơn giản và 4 loại phức tạo gồm glixerit có hai gốc axit R</w:t>
      </w:r>
      <w:r>
        <w:rPr>
          <w:vertAlign w:val="subscript"/>
        </w:rPr>
        <w:t>1</w:t>
      </w:r>
      <w:r>
        <w:t xml:space="preserve"> và 1 gốc axit R</w:t>
      </w:r>
      <w:r>
        <w:rPr>
          <w:vertAlign w:val="subscript"/>
        </w:rPr>
        <w:t>2</w:t>
      </w:r>
      <w:r>
        <w:t>; loại gồm hai gốc axit R</w:t>
      </w:r>
      <w:r>
        <w:rPr>
          <w:vertAlign w:val="subscript"/>
        </w:rPr>
        <w:t>2</w:t>
      </w:r>
      <w:r>
        <w:t xml:space="preserve"> và một gốc axit R</w:t>
      </w:r>
      <w:r>
        <w:rPr>
          <w:vertAlign w:val="subscript"/>
        </w:rPr>
        <w:t>1</w:t>
      </w:r>
      <w:r>
        <w:t xml:space="preserve"> (trong mỗi loại này gồm hai loại khác nhau là hai gốc axit</w:t>
      </w:r>
    </w:p>
    <w:p w14:paraId="3758848A" w14:textId="77777777" w:rsidR="00C56D49" w:rsidRDefault="00000000">
      <w:r>
        <w:t>giống nhau ở kế cận nhau và hai gốc axit giống nhau không kế cận nhau).</w:t>
      </w:r>
    </w:p>
    <w:p w14:paraId="59E165F1" w14:textId="77777777" w:rsidR="00C56D49" w:rsidRDefault="00C56D49"/>
    <w:p w14:paraId="3710B727" w14:textId="77777777" w:rsidR="00C56D49" w:rsidRDefault="00000000">
      <w:r>
        <w:rPr>
          <w:b/>
          <w:bCs/>
        </w:rPr>
        <w:t>Câu 55.</w:t>
      </w:r>
      <w:r>
        <w:t xml:space="preserve"> </w:t>
      </w:r>
    </w:p>
    <w:p w14:paraId="174F1C87" w14:textId="77777777" w:rsidR="00C56D49" w:rsidRDefault="00000000">
      <w:r>
        <w:t>Cho phản ứng: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COOCH=CH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 </w:t>
      </w:r>
      <w:r>
        <w:rPr>
          <w:noProof/>
          <w:position w:val="-12"/>
        </w:rPr>
        <w:drawing>
          <wp:inline distT="0" distB="0" distL="0" distR="0" wp14:anchorId="55F41C64" wp14:editId="10F20757">
            <wp:extent cx="482918" cy="22288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</w:t>
      </w:r>
    </w:p>
    <w:p w14:paraId="510613D9" w14:textId="77777777" w:rsidR="00C56D49" w:rsidRDefault="00000000">
      <w:r>
        <w:t>Sản phẩm thu được từ phản ứng trên gồm:</w:t>
      </w:r>
    </w:p>
    <w:p w14:paraId="71345D7F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2</w:t>
      </w:r>
      <w:r>
        <w:t>=CHOH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2</w:t>
      </w:r>
      <w:r>
        <w:t>=CHCOOH +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</w:p>
    <w:p w14:paraId="00F3C009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3</w:t>
      </w:r>
      <w:r>
        <w:t>CHO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 + CH</w:t>
      </w:r>
      <w:r>
        <w:rPr>
          <w:vertAlign w:val="subscript"/>
        </w:rPr>
        <w:t>3</w:t>
      </w:r>
      <w:r>
        <w:t>CHO</w:t>
      </w:r>
    </w:p>
    <w:p w14:paraId="221AC627" w14:textId="77777777" w:rsidR="00C56D49" w:rsidRDefault="00000000">
      <w:r>
        <w:rPr>
          <w:b/>
          <w:bCs/>
        </w:rPr>
        <w:t>Lời giải</w:t>
      </w:r>
    </w:p>
    <w:p w14:paraId="78309870" w14:textId="77777777" w:rsidR="00C56D49" w:rsidRDefault="00000000"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COOCH=CH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 </w:t>
      </w:r>
      <w:r>
        <w:rPr>
          <w:noProof/>
          <w:position w:val="-12"/>
        </w:rPr>
        <w:drawing>
          <wp:inline distT="0" distB="0" distL="0" distR="0" wp14:anchorId="3010545F" wp14:editId="7D818A16">
            <wp:extent cx="482918" cy="222885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–OH </w:t>
      </w:r>
      <w:r>
        <w:rPr>
          <w:vertAlign w:val="subscript"/>
        </w:rPr>
        <w:t>(không bền)</w:t>
      </w:r>
    </w:p>
    <w:p w14:paraId="7B54F6F5" w14:textId="77777777" w:rsidR="00C56D49" w:rsidRDefault="00000000">
      <w:r>
        <w:t>Do CH</w:t>
      </w:r>
      <w:r>
        <w:rPr>
          <w:vertAlign w:val="subscript"/>
        </w:rPr>
        <w:t>2</w:t>
      </w:r>
      <w:r>
        <w:t> = CH</w:t>
      </w:r>
      <w:r>
        <w:rPr>
          <w:vertAlign w:val="subscript"/>
        </w:rPr>
        <w:t>2</w:t>
      </w:r>
      <w:r>
        <w:t> – OH sinh ra không bền (do có nhóm – OH gắn vào C không no) nên sẽ chuyển thành chất bền hơn là CH</w:t>
      </w:r>
      <w:r>
        <w:rPr>
          <w:vertAlign w:val="subscript"/>
        </w:rPr>
        <w:t>3</w:t>
      </w:r>
      <w:r>
        <w:t>CHO.</w:t>
      </w:r>
    </w:p>
    <w:p w14:paraId="05931DC0" w14:textId="77777777" w:rsidR="00C56D49" w:rsidRDefault="00000000">
      <w:r>
        <w:t>Vậy sản phẩm thu được sau phản ứng là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và CH</w:t>
      </w:r>
      <w:r>
        <w:rPr>
          <w:vertAlign w:val="subscript"/>
        </w:rPr>
        <w:t>3</w:t>
      </w:r>
      <w:r>
        <w:t>CHO.</w:t>
      </w:r>
    </w:p>
    <w:p w14:paraId="77E91541" w14:textId="77777777" w:rsidR="00C56D49" w:rsidRDefault="00C56D49"/>
    <w:p w14:paraId="43E15BE5" w14:textId="77777777" w:rsidR="00C56D49" w:rsidRDefault="00000000">
      <w:r>
        <w:rPr>
          <w:b/>
          <w:bCs/>
        </w:rPr>
        <w:t>Câu 56.</w:t>
      </w:r>
      <w:r>
        <w:t xml:space="preserve"> Có thể phân biệt HCOOCH</w:t>
      </w:r>
      <w:r>
        <w:rPr>
          <w:vertAlign w:val="subscript"/>
        </w:rPr>
        <w:t>3</w:t>
      </w:r>
      <w:r>
        <w:t> và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bằng:</w:t>
      </w:r>
    </w:p>
    <w:p w14:paraId="378F2EA4" w14:textId="77777777" w:rsidR="00C56D49" w:rsidRDefault="00000000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CaCO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>.</w:t>
      </w:r>
    </w:p>
    <w:p w14:paraId="0AFD2A3D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D.</w:t>
      </w:r>
      <w:r>
        <w:t xml:space="preserve"> Dung dịch NaOH</w:t>
      </w:r>
    </w:p>
    <w:p w14:paraId="2D4A25C7" w14:textId="77777777" w:rsidR="00C56D49" w:rsidRDefault="00000000">
      <w:r>
        <w:rPr>
          <w:b/>
          <w:bCs/>
        </w:rPr>
        <w:t>Lời giải</w:t>
      </w:r>
    </w:p>
    <w:p w14:paraId="1097FEF0" w14:textId="77777777" w:rsidR="00C56D49" w:rsidRDefault="00000000">
      <w:r>
        <w:t xml:space="preserve"> Do HCOOCH</w:t>
      </w:r>
      <w:r>
        <w:rPr>
          <w:vertAlign w:val="subscript"/>
        </w:rPr>
        <w:t>3</w:t>
      </w:r>
      <w:r>
        <w:t> có nhóm CHO nên có khả năng phản ứng tráng bạc, điều mà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không có.</w:t>
      </w:r>
    </w:p>
    <w:p w14:paraId="321C0725" w14:textId="77777777" w:rsidR="00C56D49" w:rsidRDefault="00C56D49"/>
    <w:p w14:paraId="784AD4A1" w14:textId="77777777" w:rsidR="00C56D49" w:rsidRDefault="00000000">
      <w:r>
        <w:rPr>
          <w:b/>
          <w:bCs/>
        </w:rPr>
        <w:t>Câu 57.</w:t>
      </w:r>
      <w:r>
        <w:t xml:space="preserve"> Để chứng minh trong phân tử của glucozơ có nhiều nhóm hiđroxyl, người ta cho dung dịch glucozơ phản ứng với.</w:t>
      </w:r>
    </w:p>
    <w:p w14:paraId="69CC1B8C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Cu(OH)</w:t>
      </w:r>
      <w:r>
        <w:rPr>
          <w:vertAlign w:val="subscript"/>
        </w:rPr>
        <w:t>2</w:t>
      </w:r>
      <w:r>
        <w:t> nhiệt độ thường.</w:t>
      </w:r>
      <w:r>
        <w:rPr>
          <w:vertAlign w:val="subscript"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Kim loại Na.</w:t>
      </w:r>
    </w:p>
    <w:p w14:paraId="5649BBD3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Cu(OH)</w:t>
      </w:r>
      <w:r>
        <w:rPr>
          <w:vertAlign w:val="subscript"/>
        </w:rPr>
        <w:t>2</w:t>
      </w:r>
      <w:r>
        <w:t>/OH</w:t>
      </w:r>
      <w:r>
        <w:rPr>
          <w:vertAlign w:val="superscript"/>
        </w:rPr>
        <w:t>-</w:t>
      </w:r>
      <w:r>
        <w:t>, đun nóng</w:t>
      </w:r>
      <w:r>
        <w:tab/>
      </w:r>
      <w:r>
        <w:rPr>
          <w:b/>
          <w:bCs/>
        </w:rPr>
        <w:t xml:space="preserve">     D.</w:t>
      </w:r>
      <w:r>
        <w:t xml:space="preserve">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 xml:space="preserve"> đun nóng</w:t>
      </w:r>
    </w:p>
    <w:p w14:paraId="65B7720E" w14:textId="77777777" w:rsidR="00C56D49" w:rsidRDefault="00C56D49"/>
    <w:p w14:paraId="499F6C36" w14:textId="77777777" w:rsidR="00C56D49" w:rsidRDefault="00000000">
      <w:r>
        <w:rPr>
          <w:b/>
          <w:bCs/>
        </w:rPr>
        <w:t>Câu 58.</w:t>
      </w:r>
      <w:r>
        <w:t xml:space="preserve"> Phản ứng hóa học xảy ra trong quá trình ăn mòn kim loại thuộc loại</w:t>
      </w:r>
    </w:p>
    <w:p w14:paraId="04072764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phản ứng thủy phân.</w:t>
      </w:r>
      <w:r>
        <w:tab/>
      </w:r>
      <w:r>
        <w:rPr>
          <w:b/>
          <w:bCs/>
        </w:rPr>
        <w:t xml:space="preserve">     B.</w:t>
      </w:r>
      <w:r>
        <w:t xml:space="preserve"> phản ứng trao đổi.</w:t>
      </w:r>
    </w:p>
    <w:p w14:paraId="217EDDA7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phản ứng oxi hóa – khử.</w:t>
      </w:r>
      <w:r>
        <w:tab/>
      </w:r>
      <w:r>
        <w:rPr>
          <w:b/>
          <w:bCs/>
        </w:rPr>
        <w:t xml:space="preserve">     D.</w:t>
      </w:r>
      <w:r>
        <w:t xml:space="preserve"> phản ứng phân hủy.</w:t>
      </w:r>
    </w:p>
    <w:p w14:paraId="1B0A1D99" w14:textId="77777777" w:rsidR="00C56D49" w:rsidRDefault="00000000">
      <w:r>
        <w:rPr>
          <w:b/>
          <w:bCs/>
        </w:rPr>
        <w:t>Lời giải</w:t>
      </w:r>
    </w:p>
    <w:p w14:paraId="6E1E2675" w14:textId="77777777" w:rsidR="00C56D49" w:rsidRDefault="00000000">
      <w:r>
        <w:t xml:space="preserve"> Ăn mòn kim loại là sự phá hủy kim loại hoặc hợp kim do tác dụng của các chất trong môi trường. </w:t>
      </w:r>
    </w:p>
    <w:p w14:paraId="15B65955" w14:textId="77777777" w:rsidR="00C56D49" w:rsidRDefault="00000000">
      <w:r>
        <w:t>M → M</w:t>
      </w:r>
      <w:r>
        <w:rPr>
          <w:vertAlign w:val="superscript"/>
        </w:rPr>
        <w:t>+n</w:t>
      </w:r>
      <w:r>
        <w:t xml:space="preserve"> + ne </w:t>
      </w:r>
    </w:p>
    <w:p w14:paraId="0F8DCB0D" w14:textId="77777777" w:rsidR="00C56D49" w:rsidRDefault="00000000">
      <w:r>
        <w:t>Vậy phản ứng hóa học xảy ra trong quá trình ăn mòn kim loại thuộc loại phản ứng oxi hóa – khử.</w:t>
      </w:r>
    </w:p>
    <w:p w14:paraId="4DB37BE7" w14:textId="77777777" w:rsidR="00C56D49" w:rsidRDefault="00C56D49"/>
    <w:p w14:paraId="79A52003" w14:textId="77777777" w:rsidR="00C56D49" w:rsidRDefault="00000000">
      <w:r>
        <w:rPr>
          <w:b/>
          <w:bCs/>
        </w:rPr>
        <w:t>Câu 59.</w:t>
      </w:r>
      <w:r>
        <w:t xml:space="preserve"> Sản phẩm của phản ứng trùng ngưng amino axit: CH</w:t>
      </w:r>
      <w:r>
        <w:rPr>
          <w:vertAlign w:val="subscript"/>
        </w:rPr>
        <w:t>3</w:t>
      </w:r>
      <w:r>
        <w:t>-CH(NH</w:t>
      </w:r>
      <w:r>
        <w:rPr>
          <w:vertAlign w:val="subscript"/>
        </w:rPr>
        <w:t>2</w:t>
      </w:r>
      <w:r>
        <w:t>)-COOH là:</w:t>
      </w:r>
    </w:p>
    <w:p w14:paraId="4EC9FDCA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(-NH-CH</w:t>
      </w:r>
      <w:r>
        <w:rPr>
          <w:vertAlign w:val="subscript"/>
        </w:rPr>
        <w:t>2</w:t>
      </w:r>
      <w:r>
        <w:t>-CO-)</w:t>
      </w:r>
      <w:r>
        <w:rPr>
          <w:vertAlign w:val="subscript"/>
        </w:rPr>
        <w:t>n</w:t>
      </w:r>
      <w:r>
        <w:tab/>
      </w:r>
      <w:r>
        <w:rPr>
          <w:b/>
          <w:bCs/>
        </w:rPr>
        <w:t xml:space="preserve">     *B.</w:t>
      </w:r>
      <w:r>
        <w:t xml:space="preserve"> (-NH-CH(CH</w:t>
      </w:r>
      <w:r>
        <w:rPr>
          <w:vertAlign w:val="subscript"/>
        </w:rPr>
        <w:t>3</w:t>
      </w:r>
      <w:r>
        <w:t>)-CO-)</w:t>
      </w:r>
      <w:r>
        <w:rPr>
          <w:vertAlign w:val="subscript"/>
        </w:rPr>
        <w:t>n</w:t>
      </w:r>
    </w:p>
    <w:p w14:paraId="3619FB09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(-CH</w:t>
      </w:r>
      <w:r>
        <w:rPr>
          <w:vertAlign w:val="subscript"/>
        </w:rPr>
        <w:t>2</w:t>
      </w:r>
      <w:r>
        <w:t>-CH(NH</w:t>
      </w:r>
      <w:r>
        <w:rPr>
          <w:vertAlign w:val="subscript"/>
        </w:rPr>
        <w:t>2</w:t>
      </w:r>
      <w:r>
        <w:t>)-CO-)</w:t>
      </w:r>
      <w:r>
        <w:rPr>
          <w:vertAlign w:val="subscript"/>
        </w:rPr>
        <w:t>n</w:t>
      </w:r>
      <w:r>
        <w:tab/>
      </w:r>
      <w:r>
        <w:rPr>
          <w:b/>
          <w:bCs/>
        </w:rPr>
        <w:t xml:space="preserve">     D.</w:t>
      </w:r>
      <w:r>
        <w:t xml:space="preserve"> (-NH-CH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-CO-)</w:t>
      </w:r>
      <w:r>
        <w:rPr>
          <w:vertAlign w:val="subscript"/>
        </w:rPr>
        <w:t>n</w:t>
      </w:r>
    </w:p>
    <w:p w14:paraId="1DC05B25" w14:textId="77777777" w:rsidR="00C56D49" w:rsidRDefault="00C56D49"/>
    <w:p w14:paraId="777549DE" w14:textId="77777777" w:rsidR="00C56D49" w:rsidRDefault="00000000">
      <w:r>
        <w:rPr>
          <w:b/>
          <w:bCs/>
        </w:rPr>
        <w:t>Câu 60.</w:t>
      </w:r>
      <w:r>
        <w:t xml:space="preserve"> Ứng với công thức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11</w:t>
      </w:r>
      <w:r>
        <w:t>N có số đồng phân amin bậc 2 là:</w:t>
      </w:r>
    </w:p>
    <w:p w14:paraId="699FC906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8.</w:t>
      </w:r>
    </w:p>
    <w:p w14:paraId="31EFE34A" w14:textId="77777777" w:rsidR="00C56D49" w:rsidRDefault="00C56D49"/>
    <w:p w14:paraId="5AEF6E3D" w14:textId="77777777" w:rsidR="00C56D49" w:rsidRDefault="00000000">
      <w:r>
        <w:rPr>
          <w:b/>
          <w:bCs/>
        </w:rPr>
        <w:t>Câu 61.</w:t>
      </w:r>
      <w:r>
        <w:t xml:space="preserve"> Thủy phân este có công thức phân tử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 (với xúc tác axit) thu được 2 sản phẩm hữu cơ X và Y. Từ X có thể điều chế trực tiếp ra Y. Vậy chất X là:</w:t>
      </w:r>
    </w:p>
    <w:p w14:paraId="2E650AA1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Ancol metylic</w:t>
      </w:r>
      <w:r>
        <w:tab/>
      </w:r>
      <w:r>
        <w:rPr>
          <w:b/>
          <w:bCs/>
        </w:rPr>
        <w:t xml:space="preserve">     *B.</w:t>
      </w:r>
      <w:r>
        <w:t xml:space="preserve"> Ancol etylic</w:t>
      </w:r>
    </w:p>
    <w:p w14:paraId="75558E9D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fomic</w:t>
      </w:r>
      <w:r>
        <w:tab/>
      </w:r>
      <w:r>
        <w:rPr>
          <w:b/>
          <w:bCs/>
        </w:rPr>
        <w:t xml:space="preserve">     D.</w:t>
      </w:r>
      <w:r>
        <w:t xml:space="preserve"> Etyl axetat</w:t>
      </w:r>
    </w:p>
    <w:p w14:paraId="6E4D0BDA" w14:textId="77777777" w:rsidR="00C56D49" w:rsidRDefault="00000000">
      <w:r>
        <w:rPr>
          <w:b/>
          <w:bCs/>
        </w:rPr>
        <w:t>Lời giải</w:t>
      </w:r>
    </w:p>
    <w:p w14:paraId="1CCC9CEA" w14:textId="77777777" w:rsidR="00C56D49" w:rsidRDefault="00000000">
      <w:r>
        <w:t xml:space="preserve"> Từ X có thể điều chế trực tiếp ra Y mà este no đơn chức mạch hở ⇒ X và Y có cùng số C; X là ancol, Y là axit ⇒ Este là: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⇒ X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OH: Ancol etylic</w:t>
      </w:r>
    </w:p>
    <w:p w14:paraId="70AC7414" w14:textId="77777777" w:rsidR="00C56D49" w:rsidRDefault="00C56D49"/>
    <w:p w14:paraId="22EE1083" w14:textId="77777777" w:rsidR="00C56D49" w:rsidRDefault="00000000">
      <w:r>
        <w:rPr>
          <w:b/>
          <w:bCs/>
        </w:rPr>
        <w:t>Câu 62.</w:t>
      </w:r>
      <w:r>
        <w:t xml:space="preserve"> Cho 3 kim loại Al, Fe, Cu tan hết trong 2 lit dung dịch HNO</w:t>
      </w:r>
      <w:r>
        <w:rPr>
          <w:vertAlign w:val="subscript"/>
        </w:rPr>
        <w:t>3</w:t>
      </w:r>
      <w:r>
        <w:t xml:space="preserve"> thu được 1,792 lit (đktc) hỗn hợp khí gồm NO và N</w:t>
      </w:r>
      <w:r>
        <w:rPr>
          <w:vertAlign w:val="subscript"/>
        </w:rPr>
        <w:t>2</w:t>
      </w:r>
      <w:r>
        <w:t>O có tỉ khối so với He là 9,25. Nồng độ C</w:t>
      </w:r>
      <w:r>
        <w:rPr>
          <w:vertAlign w:val="subscript"/>
        </w:rPr>
        <w:t xml:space="preserve">M </w:t>
      </w:r>
      <w:r>
        <w:t>của dung dịch HNO</w:t>
      </w:r>
      <w:r>
        <w:rPr>
          <w:vertAlign w:val="subscript"/>
        </w:rPr>
        <w:t>3</w:t>
      </w:r>
      <w:r>
        <w:t xml:space="preserve"> ban đầu là (Biết He = 4):</w:t>
      </w:r>
    </w:p>
    <w:p w14:paraId="21FC4523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0,28M</w:t>
      </w:r>
      <w:r>
        <w:tab/>
      </w:r>
      <w:r>
        <w:rPr>
          <w:b/>
          <w:bCs/>
        </w:rPr>
        <w:t xml:space="preserve">     B.</w:t>
      </w:r>
      <w:r>
        <w:t xml:space="preserve"> 1,4M</w:t>
      </w:r>
      <w:r>
        <w:tab/>
      </w:r>
      <w:r>
        <w:rPr>
          <w:b/>
          <w:bCs/>
        </w:rPr>
        <w:t xml:space="preserve">     C.</w:t>
      </w:r>
      <w:r>
        <w:t xml:space="preserve"> 1,7M</w:t>
      </w:r>
      <w:r>
        <w:tab/>
      </w:r>
      <w:r>
        <w:rPr>
          <w:b/>
          <w:bCs/>
        </w:rPr>
        <w:t xml:space="preserve">     D.</w:t>
      </w:r>
      <w:r>
        <w:t xml:space="preserve"> 1,2M</w:t>
      </w:r>
    </w:p>
    <w:p w14:paraId="65F5177F" w14:textId="77777777" w:rsidR="00C56D49" w:rsidRDefault="00000000">
      <w:r>
        <w:rPr>
          <w:b/>
          <w:bCs/>
        </w:rPr>
        <w:t>Lời giải</w:t>
      </w:r>
    </w:p>
    <w:p w14:paraId="06933D6E" w14:textId="77777777" w:rsidR="00C56D49" w:rsidRDefault="00000000">
      <w:r>
        <w:lastRenderedPageBreak/>
        <w:t xml:space="preserve"> </w:t>
      </w:r>
      <w:r>
        <w:rPr>
          <w:noProof/>
          <w:position w:val="-163"/>
        </w:rPr>
        <w:drawing>
          <wp:inline distT="0" distB="0" distL="0" distR="0" wp14:anchorId="6D9B7C6E" wp14:editId="01016D58">
            <wp:extent cx="1944053" cy="2148364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3" cy="214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853B7" w14:textId="77777777" w:rsidR="00C56D49" w:rsidRDefault="00C56D49"/>
    <w:p w14:paraId="29A07A82" w14:textId="77777777" w:rsidR="00C56D49" w:rsidRDefault="00000000">
      <w:r>
        <w:rPr>
          <w:b/>
          <w:bCs/>
        </w:rPr>
        <w:t>Câu 63.</w:t>
      </w:r>
      <w:r>
        <w:t xml:space="preserve"> Thủy phân hoàn toàn 8,8 gam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trong 100 ml dung dịch KOH 1,5M, đun nóng. Sau phản ứng hoàn toàn, cô cạn dung dịch thu được m gam chất rắn khan. Giá trị của m là</w:t>
      </w:r>
    </w:p>
    <w:p w14:paraId="0C889DB4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10,2.</w:t>
      </w:r>
      <w:r>
        <w:tab/>
      </w:r>
      <w:r>
        <w:rPr>
          <w:b/>
          <w:bCs/>
        </w:rPr>
        <w:t xml:space="preserve">     B.</w:t>
      </w:r>
      <w:r>
        <w:t xml:space="preserve"> 9,8.</w:t>
      </w:r>
      <w:r>
        <w:tab/>
      </w:r>
      <w:r>
        <w:rPr>
          <w:b/>
          <w:bCs/>
        </w:rPr>
        <w:t xml:space="preserve">     C.</w:t>
      </w:r>
      <w:r>
        <w:t xml:space="preserve"> 17,2.</w:t>
      </w:r>
      <w:r>
        <w:tab/>
      </w:r>
      <w:r>
        <w:rPr>
          <w:b/>
          <w:bCs/>
        </w:rPr>
        <w:t xml:space="preserve">     *D.</w:t>
      </w:r>
      <w:r>
        <w:t xml:space="preserve"> 12,6.</w:t>
      </w:r>
    </w:p>
    <w:p w14:paraId="7016B903" w14:textId="77777777" w:rsidR="00C56D49" w:rsidRDefault="00C56D49"/>
    <w:p w14:paraId="32C491E4" w14:textId="77777777" w:rsidR="00C56D49" w:rsidRDefault="00000000">
      <w:r>
        <w:rPr>
          <w:b/>
          <w:bCs/>
        </w:rPr>
        <w:t>Câu 64.</w:t>
      </w:r>
      <w:r>
        <w:t xml:space="preserve"> Tiến hành các thí nghiệm sau: </w:t>
      </w:r>
    </w:p>
    <w:p w14:paraId="3A1D9D96" w14:textId="77777777" w:rsidR="00C56D49" w:rsidRDefault="00000000">
      <w:r>
        <w:t xml:space="preserve">(a) Điện phân dung dịch muối ăn với điện cực trơ, có màng ngăn xốp. </w:t>
      </w:r>
    </w:p>
    <w:p w14:paraId="1D336174" w14:textId="77777777" w:rsidR="00C56D49" w:rsidRDefault="00000000">
      <w:r>
        <w:t xml:space="preserve">(b) Thổi khí CO qua ống đựng FeO nung nóng ở nhiệt độ cao. </w:t>
      </w:r>
    </w:p>
    <w:p w14:paraId="572E7070" w14:textId="77777777" w:rsidR="00C56D49" w:rsidRDefault="00000000">
      <w:r>
        <w:t>(c) Dẫn khí NH</w:t>
      </w:r>
      <w:r>
        <w:rPr>
          <w:vertAlign w:val="subscript"/>
        </w:rPr>
        <w:t>3</w:t>
      </w:r>
      <w:r>
        <w:t xml:space="preserve"> vào bình khí Cl</w:t>
      </w:r>
      <w:r>
        <w:rPr>
          <w:vertAlign w:val="subscript"/>
        </w:rPr>
        <w:t>2</w:t>
      </w:r>
      <w:r>
        <w:t xml:space="preserve">. </w:t>
      </w:r>
    </w:p>
    <w:p w14:paraId="2B9C559A" w14:textId="77777777" w:rsidR="00C56D49" w:rsidRDefault="00000000">
      <w:r>
        <w:t>(d) Sục khí CO</w:t>
      </w:r>
      <w:r>
        <w:rPr>
          <w:vertAlign w:val="subscript"/>
        </w:rPr>
        <w:t>2</w:t>
      </w:r>
      <w:r>
        <w:t xml:space="preserve"> vào dung dịch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. </w:t>
      </w:r>
    </w:p>
    <w:p w14:paraId="278CB16A" w14:textId="77777777" w:rsidR="00C56D49" w:rsidRDefault="00000000">
      <w:r>
        <w:t>Số thí nghiệm có sinh ra đơn chất là</w:t>
      </w:r>
    </w:p>
    <w:p w14:paraId="5B7EF963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u w:val="single"/>
        </w:rPr>
        <w:t xml:space="preserve"> 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3132288D" w14:textId="77777777" w:rsidR="00C56D49" w:rsidRDefault="00C56D49"/>
    <w:p w14:paraId="6C4A7E0A" w14:textId="77777777" w:rsidR="00C56D49" w:rsidRDefault="00000000">
      <w:r>
        <w:rPr>
          <w:b/>
          <w:bCs/>
        </w:rPr>
        <w:t>Câu 65.</w:t>
      </w:r>
      <w:r>
        <w:t xml:space="preserve"> </w:t>
      </w:r>
    </w:p>
    <w:p w14:paraId="00D23727" w14:textId="77777777" w:rsidR="00C56D49" w:rsidRDefault="00000000">
      <w:r>
        <w:t>Cho các sơ đồ phản ứng theo đúng tỉ lệ mol:</w:t>
      </w:r>
    </w:p>
    <w:p w14:paraId="1B9A8DD7" w14:textId="77777777" w:rsidR="00C56D49" w:rsidRDefault="00000000">
      <w:r>
        <w:t xml:space="preserve">(a) X + 2NaOH </w:t>
      </w:r>
      <w:r>
        <w:rPr>
          <w:noProof/>
          <w:position w:val="-12"/>
        </w:rPr>
        <w:drawing>
          <wp:inline distT="0" distB="0" distL="0" distR="0" wp14:anchorId="2ECC734E" wp14:editId="747042DD">
            <wp:extent cx="482918" cy="222885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1</w:t>
      </w:r>
      <w:r>
        <w:t> + 2X</w:t>
      </w:r>
      <w:r>
        <w:rPr>
          <w:vertAlign w:val="subscript"/>
        </w:rPr>
        <w:t>2</w:t>
      </w:r>
      <w:r>
        <w:t> </w:t>
      </w:r>
    </w:p>
    <w:p w14:paraId="13402D34" w14:textId="77777777" w:rsidR="00C56D49" w:rsidRDefault="00000000">
      <w:r>
        <w:t>(b) X</w:t>
      </w:r>
      <w:r>
        <w:rPr>
          <w:vertAlign w:val="subscript"/>
        </w:rPr>
        <w:t>1</w:t>
      </w:r>
      <w:r>
        <w:t> 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→ X</w:t>
      </w:r>
      <w:r>
        <w:rPr>
          <w:vertAlign w:val="subscript"/>
        </w:rPr>
        <w:t>3</w:t>
      </w:r>
      <w:r>
        <w:t> +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2012D66F" w14:textId="77777777" w:rsidR="00C56D49" w:rsidRDefault="00000000">
      <w:r>
        <w:t>(c) nX</w:t>
      </w:r>
      <w:r>
        <w:rPr>
          <w:vertAlign w:val="subscript"/>
        </w:rPr>
        <w:t>3</w:t>
      </w:r>
      <w:r>
        <w:t> + nX</w:t>
      </w:r>
      <w:r>
        <w:rPr>
          <w:vertAlign w:val="subscript"/>
        </w:rPr>
        <w:t>4</w:t>
      </w:r>
      <w:r>
        <w:t> </w:t>
      </w:r>
      <w:r>
        <w:rPr>
          <w:noProof/>
          <w:position w:val="-12"/>
        </w:rPr>
        <w:drawing>
          <wp:inline distT="0" distB="0" distL="0" distR="0" wp14:anchorId="11C2013A" wp14:editId="5AB5BD59">
            <wp:extent cx="532448" cy="222885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poli (etylen terephtalat) +2n H</w:t>
      </w:r>
      <w:r>
        <w:rPr>
          <w:vertAlign w:val="subscript"/>
        </w:rPr>
        <w:t>2</w:t>
      </w:r>
      <w:r>
        <w:t xml:space="preserve">O  </w:t>
      </w:r>
    </w:p>
    <w:p w14:paraId="0DB91471" w14:textId="77777777" w:rsidR="00C56D49" w:rsidRDefault="00000000">
      <w:r>
        <w:t>(d) X</w:t>
      </w:r>
      <w:r>
        <w:rPr>
          <w:vertAlign w:val="subscript"/>
        </w:rPr>
        <w:t>2</w:t>
      </w:r>
      <w:r>
        <w:t> + O</w:t>
      </w:r>
      <w:r>
        <w:rPr>
          <w:vertAlign w:val="subscript"/>
        </w:rPr>
        <w:t>2</w:t>
      </w:r>
      <w:r>
        <w:t> </w:t>
      </w:r>
      <w:r>
        <w:rPr>
          <w:noProof/>
          <w:position w:val="-10"/>
        </w:rPr>
        <w:drawing>
          <wp:inline distT="0" distB="0" distL="0" distR="0" wp14:anchorId="092DF0C7" wp14:editId="427AB5EB">
            <wp:extent cx="755333" cy="198120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3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5</w:t>
      </w:r>
      <w:r>
        <w:t> + H</w:t>
      </w:r>
      <w:r>
        <w:rPr>
          <w:vertAlign w:val="subscript"/>
        </w:rPr>
        <w:t>2</w:t>
      </w:r>
      <w:r>
        <w:t>O</w:t>
      </w:r>
    </w:p>
    <w:p w14:paraId="1051E00C" w14:textId="77777777" w:rsidR="00C56D49" w:rsidRDefault="00000000">
      <w:r>
        <w:t>(e) X</w:t>
      </w:r>
      <w:r>
        <w:rPr>
          <w:vertAlign w:val="subscript"/>
        </w:rPr>
        <w:t>4</w:t>
      </w:r>
      <w:r>
        <w:t> + X</w:t>
      </w:r>
      <w:r>
        <w:rPr>
          <w:vertAlign w:val="subscript"/>
        </w:rPr>
        <w:t>5</w:t>
      </w:r>
      <w:r>
        <w:t> </w:t>
      </w:r>
      <w:r>
        <w:rPr>
          <w:noProof/>
          <w:position w:val="-12"/>
        </w:rPr>
        <w:drawing>
          <wp:inline distT="0" distB="0" distL="0" distR="0" wp14:anchorId="78A1D7FA" wp14:editId="73E78954">
            <wp:extent cx="829628" cy="222885"/>
            <wp:effectExtent l="0" t="0" r="0" b="0"/>
            <wp:docPr id="10020" name="Picture 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6</w:t>
      </w:r>
      <w:r>
        <w:t> + H</w:t>
      </w:r>
      <w:r>
        <w:rPr>
          <w:vertAlign w:val="subscript"/>
        </w:rPr>
        <w:t>2</w:t>
      </w:r>
      <w:r>
        <w:t xml:space="preserve">O </w:t>
      </w:r>
    </w:p>
    <w:p w14:paraId="300CF5E7" w14:textId="77777777" w:rsidR="00C56D49" w:rsidRDefault="00000000">
      <w:r>
        <w:t>Cho biết: X là este có công thức phân tử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>;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>, X</w:t>
      </w:r>
      <w:r>
        <w:rPr>
          <w:vertAlign w:val="subscript"/>
        </w:rPr>
        <w:t>5</w:t>
      </w:r>
      <w:r>
        <w:t>, X</w:t>
      </w:r>
      <w:r>
        <w:rPr>
          <w:vertAlign w:val="subscript"/>
        </w:rPr>
        <w:t>6</w:t>
      </w:r>
      <w:r>
        <w:t> là các hợp chất hữu cơ khác nhau. Phân tử khối của X</w:t>
      </w:r>
      <w:r>
        <w:rPr>
          <w:vertAlign w:val="subscript"/>
        </w:rPr>
        <w:t>6</w:t>
      </w:r>
      <w:r>
        <w:t> là</w:t>
      </w:r>
    </w:p>
    <w:p w14:paraId="7C427053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146.</w:t>
      </w:r>
      <w:r>
        <w:tab/>
      </w:r>
      <w:r>
        <w:rPr>
          <w:b/>
          <w:bCs/>
        </w:rPr>
        <w:t xml:space="preserve">     *B.</w:t>
      </w:r>
      <w:r>
        <w:t xml:space="preserve"> 104.</w:t>
      </w:r>
      <w:r>
        <w:tab/>
      </w:r>
      <w:r>
        <w:rPr>
          <w:b/>
          <w:bCs/>
        </w:rPr>
        <w:t xml:space="preserve">     C.</w:t>
      </w:r>
      <w:r>
        <w:t xml:space="preserve"> 148.</w:t>
      </w:r>
      <w:r>
        <w:tab/>
      </w:r>
      <w:r>
        <w:rPr>
          <w:b/>
          <w:bCs/>
        </w:rPr>
        <w:t xml:space="preserve">     D.</w:t>
      </w:r>
      <w:r>
        <w:t xml:space="preserve"> 132</w:t>
      </w:r>
    </w:p>
    <w:p w14:paraId="1BDC1AB3" w14:textId="77777777" w:rsidR="00C56D49" w:rsidRDefault="00000000">
      <w:r>
        <w:rPr>
          <w:b/>
          <w:bCs/>
        </w:rPr>
        <w:t>Lời giải</w:t>
      </w:r>
    </w:p>
    <w:p w14:paraId="65F90E88" w14:textId="77777777" w:rsidR="00C56D49" w:rsidRDefault="00000000">
      <w:r>
        <w:t xml:space="preserve"> X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 xml:space="preserve"> có k = 6, 4 oxi =&gt; X là este 2 chức X</w:t>
      </w:r>
      <w:r>
        <w:rPr>
          <w:vertAlign w:val="subscript"/>
        </w:rPr>
        <w:t>1</w:t>
      </w:r>
      <w:r>
        <w:t xml:space="preserve"> là muối; X</w:t>
      </w:r>
      <w:r>
        <w:rPr>
          <w:vertAlign w:val="subscript"/>
        </w:rPr>
        <w:t>3,</w:t>
      </w:r>
      <w:r>
        <w:t xml:space="preserve"> X</w:t>
      </w:r>
      <w:r>
        <w:rPr>
          <w:vertAlign w:val="subscript"/>
        </w:rPr>
        <w:t>4</w:t>
      </w:r>
      <w:r>
        <w:t xml:space="preserve"> là eylen glicol và axit terephtalic =&gt; X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OOCC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</w:t>
      </w:r>
    </w:p>
    <w:p w14:paraId="1EAF5884" w14:textId="77777777" w:rsidR="00C56D49" w:rsidRDefault="00000000">
      <w:r>
        <w:t>X</w:t>
      </w:r>
      <w:r>
        <w:rPr>
          <w:vertAlign w:val="subscript"/>
        </w:rPr>
        <w:t>3</w:t>
      </w:r>
      <w:r>
        <w:t xml:space="preserve"> tạo thành từ X</w:t>
      </w:r>
      <w:r>
        <w:rPr>
          <w:vertAlign w:val="subscript"/>
        </w:rPr>
        <w:t>1</w:t>
      </w:r>
      <w:r>
        <w:t xml:space="preserve"> nên X</w:t>
      </w:r>
      <w:r>
        <w:rPr>
          <w:vertAlign w:val="subscript"/>
        </w:rPr>
        <w:t>3</w:t>
      </w:r>
      <w:r>
        <w:t xml:space="preserve"> là axit terephtalic X</w:t>
      </w:r>
      <w:r>
        <w:rPr>
          <w:vertAlign w:val="subscript"/>
        </w:rPr>
        <w:t>4</w:t>
      </w:r>
      <w:r>
        <w:t xml:space="preserve"> là eylen glicol =&gt; X</w:t>
      </w:r>
      <w:r>
        <w:rPr>
          <w:vertAlign w:val="subscript"/>
        </w:rPr>
        <w:t>1</w:t>
      </w:r>
      <w:r>
        <w:t xml:space="preserve"> là NaOOCC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 xml:space="preserve">COONa </w:t>
      </w:r>
    </w:p>
    <w:p w14:paraId="47E38304" w14:textId="77777777" w:rsidR="00C56D49" w:rsidRDefault="00000000">
      <w:r>
        <w:t>X</w:t>
      </w:r>
      <w:r>
        <w:rPr>
          <w:vertAlign w:val="subscript"/>
        </w:rPr>
        <w:t>2</w:t>
      </w:r>
      <w:r>
        <w:t xml:space="preserve">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=&gt; X</w:t>
      </w:r>
      <w:r>
        <w:rPr>
          <w:vertAlign w:val="subscript"/>
        </w:rPr>
        <w:t>5</w:t>
      </w:r>
      <w:r>
        <w:t xml:space="preserve"> là CH</w:t>
      </w:r>
      <w:r>
        <w:rPr>
          <w:vertAlign w:val="subscript"/>
        </w:rPr>
        <w:t>3</w:t>
      </w:r>
      <w:r>
        <w:t>COOH X</w:t>
      </w:r>
      <w:r>
        <w:rPr>
          <w:vertAlign w:val="subscript"/>
        </w:rPr>
        <w:t>4</w:t>
      </w:r>
      <w:r>
        <w:t xml:space="preserve"> (eylen glicol) + 2X</w:t>
      </w:r>
      <w:r>
        <w:rPr>
          <w:vertAlign w:val="subscript"/>
        </w:rPr>
        <w:t>5</w:t>
      </w:r>
      <w:r>
        <w:t xml:space="preserve"> (CH</w:t>
      </w:r>
      <w:r>
        <w:rPr>
          <w:vertAlign w:val="subscript"/>
        </w:rPr>
        <w:t>3</w:t>
      </w:r>
      <w:r>
        <w:t xml:space="preserve">COOH) </w:t>
      </w:r>
    </w:p>
    <w:p w14:paraId="7E25F9BB" w14:textId="77777777" w:rsidR="00C56D49" w:rsidRDefault="00000000">
      <w:r>
        <w:t>→ X</w:t>
      </w:r>
      <w:r>
        <w:rPr>
          <w:vertAlign w:val="subscript"/>
        </w:rPr>
        <w:t>6</w:t>
      </w:r>
      <w:r>
        <w:t xml:space="preserve"> là este 1 chức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 có M=104</w:t>
      </w:r>
    </w:p>
    <w:p w14:paraId="11EA6D81" w14:textId="77777777" w:rsidR="00C56D49" w:rsidRDefault="00C56D49"/>
    <w:p w14:paraId="697796FF" w14:textId="77777777" w:rsidR="00C56D49" w:rsidRDefault="00000000">
      <w:r>
        <w:rPr>
          <w:b/>
          <w:bCs/>
        </w:rPr>
        <w:t>Câu 66.</w:t>
      </w:r>
      <w:r>
        <w:t xml:space="preserve"> Cho 0,15 mol Fe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r>
        <w:t> tác dụng với HNO</w:t>
      </w:r>
      <w:r>
        <w:rPr>
          <w:vertAlign w:val="subscript"/>
        </w:rPr>
        <w:t>3</w:t>
      </w:r>
      <w:r>
        <w:t> đun nóng, thoát ra 0,05 mol NO. Công thức oxit sắt là :</w:t>
      </w:r>
    </w:p>
    <w:p w14:paraId="2BE8AA20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FeO.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</w:p>
    <w:p w14:paraId="17D36046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FeO hoặc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</w:p>
    <w:p w14:paraId="23211E52" w14:textId="77777777" w:rsidR="00C56D49" w:rsidRDefault="00C56D49"/>
    <w:p w14:paraId="4894EECE" w14:textId="77777777" w:rsidR="00C56D49" w:rsidRDefault="00000000">
      <w:r>
        <w:rPr>
          <w:b/>
          <w:bCs/>
        </w:rPr>
        <w:lastRenderedPageBreak/>
        <w:t>Câu 67.</w:t>
      </w:r>
      <w:r>
        <w:t xml:space="preserve"> </w:t>
      </w:r>
    </w:p>
    <w:p w14:paraId="149A2576" w14:textId="77777777" w:rsidR="00C56D49" w:rsidRDefault="00000000">
      <w:r>
        <w:t xml:space="preserve">Để điều chế cao su buna người ta có thể thực hiện theo sơ đồ biến hóa sau: </w:t>
      </w:r>
    </w:p>
    <w:p w14:paraId="789BE46C" w14:textId="77777777" w:rsidR="00C56D49" w:rsidRDefault="00000000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 </w:t>
      </w:r>
      <w:r>
        <w:rPr>
          <w:noProof/>
          <w:position w:val="-10"/>
        </w:rPr>
        <w:drawing>
          <wp:inline distT="0" distB="0" distL="0" distR="0" wp14:anchorId="148C50EE" wp14:editId="66098636">
            <wp:extent cx="643890" cy="198120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buta−1,3−dien </w:t>
      </w:r>
      <w:r>
        <w:rPr>
          <w:noProof/>
          <w:position w:val="-10"/>
        </w:rPr>
        <w:drawing>
          <wp:inline distT="0" distB="0" distL="0" distR="0" wp14:anchorId="166EB7F6" wp14:editId="309412E3">
            <wp:extent cx="643890" cy="198120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caosubuna</w:t>
      </w:r>
    </w:p>
    <w:p w14:paraId="0F970B28" w14:textId="77777777" w:rsidR="00C56D49" w:rsidRDefault="00000000">
      <w:r>
        <w:t>Tính khối lượng ancol etylic cần lấy để có thể điều chế được 54 gam cao su buna theo sơ đồ trên là:</w:t>
      </w:r>
    </w:p>
    <w:p w14:paraId="3093C431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621 gam</w:t>
      </w:r>
      <w:r>
        <w:tab/>
      </w:r>
      <w:r>
        <w:rPr>
          <w:b/>
          <w:bCs/>
        </w:rPr>
        <w:t xml:space="preserve">     B.</w:t>
      </w:r>
      <w:r>
        <w:t xml:space="preserve"> 310,5 gam</w:t>
      </w:r>
      <w:r>
        <w:tab/>
      </w:r>
      <w:r>
        <w:rPr>
          <w:b/>
          <w:bCs/>
        </w:rPr>
        <w:t xml:space="preserve">     C.</w:t>
      </w:r>
      <w:r>
        <w:t xml:space="preserve"> 115 gam</w:t>
      </w:r>
      <w:r>
        <w:tab/>
      </w:r>
      <w:r>
        <w:rPr>
          <w:b/>
          <w:bCs/>
        </w:rPr>
        <w:t xml:space="preserve">     *D.</w:t>
      </w:r>
      <w:r>
        <w:t xml:space="preserve"> 230 gam</w:t>
      </w:r>
    </w:p>
    <w:p w14:paraId="2FDA4A4B" w14:textId="77777777" w:rsidR="00C56D49" w:rsidRDefault="00000000">
      <w:r>
        <w:rPr>
          <w:b/>
          <w:bCs/>
        </w:rPr>
        <w:t>Lời giải</w:t>
      </w:r>
    </w:p>
    <w:p w14:paraId="6460E574" w14:textId="77777777" w:rsidR="00C56D49" w:rsidRDefault="00000000">
      <w:r>
        <w:t xml:space="preserve"> m</w:t>
      </w:r>
      <w:r>
        <w:rPr>
          <w:vertAlign w:val="subscript"/>
        </w:rPr>
        <w:t>buta-1,3-đien</w:t>
      </w:r>
      <w:r>
        <w:t> = m</w:t>
      </w:r>
      <w:r>
        <w:rPr>
          <w:vertAlign w:val="subscript"/>
        </w:rPr>
        <w:t>cao su buna</w:t>
      </w:r>
      <w:r>
        <w:t> /  H% = 54 / 80% = 67,5 gam</w:t>
      </w:r>
    </w:p>
    <w:p w14:paraId="744F748B" w14:textId="77777777" w:rsidR="00C56D49" w:rsidRDefault="00000000">
      <w:r>
        <w:t>=&gt; n</w:t>
      </w:r>
      <w:r>
        <w:rPr>
          <w:vertAlign w:val="subscript"/>
        </w:rPr>
        <w:t>buta-1,3-đien</w:t>
      </w:r>
      <w:r>
        <w:t> = 1,25 mol</w:t>
      </w:r>
    </w:p>
    <w:p w14:paraId="2736FDCC" w14:textId="77777777" w:rsidR="00C56D49" w:rsidRDefault="00000000">
      <w:r>
        <w:t>PTHH :      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 →  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> + 2H</w:t>
      </w:r>
      <w:r>
        <w:rPr>
          <w:vertAlign w:val="subscript"/>
        </w:rPr>
        <w:t>2</w:t>
      </w:r>
      <w:r>
        <w:t>O</w:t>
      </w:r>
    </w:p>
    <w:p w14:paraId="03B333FC" w14:textId="77777777" w:rsidR="00C56D49" w:rsidRDefault="00000000">
      <w:r>
        <w:t>Lí thuyết:      2,5         ←      1,25</w:t>
      </w:r>
    </w:p>
    <w:p w14:paraId="0CDDF8DB" w14:textId="77777777" w:rsidR="00C56D49" w:rsidRDefault="00000000">
      <w:r>
        <w:t>Với H = 50% thì số mol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thực tế cần dùng là: 2,5.100/50 = 5 mol</w:t>
      </w:r>
    </w:p>
    <w:p w14:paraId="3AA0A6C7" w14:textId="77777777" w:rsidR="00C56D49" w:rsidRDefault="00000000">
      <w:r>
        <w:t>→ m</w:t>
      </w:r>
      <w:r>
        <w:rPr>
          <w:vertAlign w:val="subscript"/>
        </w:rPr>
        <w:t>C2H5OH </w:t>
      </w:r>
      <w:r>
        <w:t>= 5.46 = 230 gam</w:t>
      </w:r>
    </w:p>
    <w:p w14:paraId="402AE321" w14:textId="77777777" w:rsidR="00C56D49" w:rsidRDefault="00C56D49"/>
    <w:p w14:paraId="485843BA" w14:textId="77777777" w:rsidR="00C56D49" w:rsidRDefault="00000000">
      <w:r>
        <w:rPr>
          <w:b/>
          <w:bCs/>
        </w:rPr>
        <w:t>Câu 68.</w:t>
      </w:r>
      <w:r>
        <w:t xml:space="preserve"> Một chuỗi polipetit có ℓ = 1500A</w:t>
      </w:r>
      <w:r>
        <w:rPr>
          <w:vertAlign w:val="superscript"/>
        </w:rPr>
        <w:t>0</w:t>
      </w:r>
      <w:r>
        <w:t>. Biết một axit  amin có độ dài trung bình 3A</w:t>
      </w:r>
      <w:r>
        <w:rPr>
          <w:vertAlign w:val="superscript"/>
        </w:rPr>
        <w:t>0</w:t>
      </w:r>
      <w:r>
        <w:t>. Số liên kết peptid có trong mỗi chuỗi polipetit đó là</w:t>
      </w:r>
    </w:p>
    <w:p w14:paraId="7D2B0F22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500</w:t>
      </w:r>
      <w:r>
        <w:tab/>
      </w:r>
      <w:r>
        <w:rPr>
          <w:b/>
          <w:bCs/>
        </w:rPr>
        <w:t xml:space="preserve">     *B.</w:t>
      </w:r>
      <w:r>
        <w:t xml:space="preserve"> 499</w:t>
      </w:r>
      <w:r>
        <w:tab/>
      </w:r>
      <w:r>
        <w:rPr>
          <w:b/>
          <w:bCs/>
        </w:rPr>
        <w:t xml:space="preserve">     C.</w:t>
      </w:r>
      <w:r>
        <w:t xml:space="preserve"> 341</w:t>
      </w:r>
      <w:r>
        <w:tab/>
      </w:r>
      <w:r>
        <w:rPr>
          <w:b/>
          <w:bCs/>
        </w:rPr>
        <w:t xml:space="preserve">     D.</w:t>
      </w:r>
      <w:r>
        <w:t xml:space="preserve"> 340</w:t>
      </w:r>
    </w:p>
    <w:p w14:paraId="77F08003" w14:textId="77777777" w:rsidR="00C56D49" w:rsidRDefault="00000000">
      <w:r>
        <w:rPr>
          <w:b/>
          <w:bCs/>
        </w:rPr>
        <w:t>Lời giải</w:t>
      </w:r>
    </w:p>
    <w:p w14:paraId="606BEC3F" w14:textId="77777777" w:rsidR="00C56D49" w:rsidRDefault="00000000">
      <w:r>
        <w:t xml:space="preserve"> Polypetid = 1500A</w:t>
      </w:r>
      <w:r>
        <w:rPr>
          <w:vertAlign w:val="superscript"/>
        </w:rPr>
        <w:t>0</w:t>
      </w:r>
      <w:r>
        <w:t> (1aa = 3A</w:t>
      </w:r>
      <w:r>
        <w:rPr>
          <w:vertAlign w:val="superscript"/>
        </w:rPr>
        <w:t>0</w:t>
      </w:r>
      <w:r>
        <w:t>)</w:t>
      </w:r>
    </w:p>
    <w:p w14:paraId="27532227" w14:textId="77777777" w:rsidR="00C56D49" w:rsidRDefault="00000000">
      <w:r>
        <w:t>⇒ Số aa trong polypetid: 15003=50015003=500</w:t>
      </w:r>
    </w:p>
    <w:p w14:paraId="3B51EFE9" w14:textId="77777777" w:rsidR="00C56D49" w:rsidRDefault="00000000">
      <w:r>
        <w:t>Số LK peptid = 500 – 1 = 499</w:t>
      </w:r>
    </w:p>
    <w:p w14:paraId="516D8AE5" w14:textId="77777777" w:rsidR="00C56D49" w:rsidRDefault="00C56D49"/>
    <w:p w14:paraId="72765771" w14:textId="77777777" w:rsidR="00C56D49" w:rsidRDefault="00000000">
      <w:r>
        <w:rPr>
          <w:b/>
          <w:bCs/>
        </w:rPr>
        <w:t>Câu 69.</w:t>
      </w:r>
      <w:r>
        <w:t xml:space="preserve"> X là một α-amino axit chỉ chứa 1 nhóm NH</w:t>
      </w:r>
      <w:r>
        <w:rPr>
          <w:vertAlign w:val="subscript"/>
        </w:rPr>
        <w:t>2</w:t>
      </w:r>
      <w:r>
        <w:t xml:space="preserve"> và 1 nhóm COOH. Cho 1,875 gam X tác dụng hết với dung dịch NaOH, thu được dung dịch chứa 2,425 gam muối. Tên gọi của X là</w:t>
      </w:r>
    </w:p>
    <w:p w14:paraId="41058B9A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axit glutamic</w:t>
      </w:r>
      <w:r>
        <w:tab/>
      </w:r>
      <w:r>
        <w:rPr>
          <w:b/>
          <w:bCs/>
        </w:rPr>
        <w:t xml:space="preserve">     B.</w:t>
      </w:r>
      <w:r>
        <w:t xml:space="preserve"> valin</w:t>
      </w:r>
    </w:p>
    <w:p w14:paraId="0CC96F09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alanin</w:t>
      </w:r>
      <w:r>
        <w:tab/>
      </w:r>
      <w:r>
        <w:rPr>
          <w:b/>
          <w:bCs/>
        </w:rPr>
        <w:t xml:space="preserve">     *D.</w:t>
      </w:r>
      <w:r>
        <w:t xml:space="preserve"> glyxin</w:t>
      </w:r>
    </w:p>
    <w:p w14:paraId="26B568D0" w14:textId="77777777" w:rsidR="00C56D49" w:rsidRDefault="00000000">
      <w:r>
        <w:rPr>
          <w:b/>
          <w:bCs/>
        </w:rPr>
        <w:t>Lời giải</w:t>
      </w:r>
    </w:p>
    <w:p w14:paraId="1882C46A" w14:textId="77777777" w:rsidR="00C56D49" w:rsidRDefault="00000000">
      <w:r>
        <w:t xml:space="preserve"> M</w:t>
      </w:r>
      <w:r>
        <w:rPr>
          <w:vertAlign w:val="subscript"/>
        </w:rPr>
        <w:t>X</w:t>
      </w:r>
      <w:r>
        <w:t> = 1,8750,025 1 , 875 0 , 025 = 75 ⟹ X là glyxin.</w:t>
      </w:r>
    </w:p>
    <w:p w14:paraId="6BB5C99B" w14:textId="77777777" w:rsidR="00C56D49" w:rsidRDefault="00C56D49"/>
    <w:p w14:paraId="38043ADE" w14:textId="77777777" w:rsidR="00C56D49" w:rsidRDefault="00000000">
      <w:r>
        <w:rPr>
          <w:b/>
          <w:bCs/>
        </w:rPr>
        <w:t>Câu 70.</w:t>
      </w:r>
      <w:r>
        <w:t xml:space="preserve"> Cho 4,017 gam một kim loại kiềm X hòa tan vào nước dư được dung dịch Y. Trung  hòa dung dịch Y cần vừa đủ 0,103 mol HCl. Kim loại X là</w:t>
      </w:r>
    </w:p>
    <w:p w14:paraId="15531E5C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Na.</w:t>
      </w:r>
      <w:r>
        <w:tab/>
      </w:r>
      <w:r>
        <w:rPr>
          <w:b/>
          <w:bCs/>
        </w:rPr>
        <w:t xml:space="preserve">     B.</w:t>
      </w:r>
      <w:r>
        <w:t xml:space="preserve"> Li.</w:t>
      </w:r>
      <w:r>
        <w:tab/>
      </w:r>
      <w:r>
        <w:rPr>
          <w:b/>
          <w:bCs/>
        </w:rPr>
        <w:t xml:space="preserve">     C.</w:t>
      </w:r>
      <w:r>
        <w:t xml:space="preserve"> Rb.</w:t>
      </w:r>
      <w:r>
        <w:tab/>
      </w:r>
      <w:r>
        <w:rPr>
          <w:b/>
          <w:bCs/>
        </w:rPr>
        <w:t xml:space="preserve">     *D.</w:t>
      </w:r>
      <w:r>
        <w:t xml:space="preserve"> K.</w:t>
      </w:r>
    </w:p>
    <w:p w14:paraId="30C05C61" w14:textId="77777777" w:rsidR="00C56D49" w:rsidRDefault="00000000">
      <w:r>
        <w:rPr>
          <w:b/>
          <w:bCs/>
        </w:rPr>
        <w:t>Lời giải</w:t>
      </w:r>
    </w:p>
    <w:p w14:paraId="5EA4CE7A" w14:textId="77777777" w:rsidR="00C56D49" w:rsidRDefault="00000000">
      <w:r>
        <w:t xml:space="preserve"> Phương trình hóa học:</w:t>
      </w:r>
    </w:p>
    <w:p w14:paraId="739204F8" w14:textId="77777777" w:rsidR="00C56D49" w:rsidRDefault="00000000">
      <w:r>
        <w:t>2X + 2H</w:t>
      </w:r>
      <w:r>
        <w:rPr>
          <w:vertAlign w:val="subscript"/>
        </w:rPr>
        <w:t>2</w:t>
      </w:r>
      <w:r>
        <w:t>O → 2XOH + H</w:t>
      </w:r>
      <w:r>
        <w:rPr>
          <w:vertAlign w:val="subscript"/>
        </w:rPr>
        <w:t>2</w:t>
      </w:r>
      <w:r>
        <w:t>  (1)</w:t>
      </w:r>
    </w:p>
    <w:p w14:paraId="43D59874" w14:textId="77777777" w:rsidR="00C56D49" w:rsidRDefault="00000000">
      <w:r>
        <w:t>XOH + HCL → XCL + H</w:t>
      </w:r>
      <w:r>
        <w:rPr>
          <w:vertAlign w:val="subscript"/>
        </w:rPr>
        <w:t>2</w:t>
      </w:r>
      <w:r>
        <w:t>O (2)</w:t>
      </w:r>
    </w:p>
    <w:p w14:paraId="74466571" w14:textId="77777777" w:rsidR="00C56D49" w:rsidRDefault="00000000">
      <w:r>
        <w:t>Theo phương trình (2): n</w:t>
      </w:r>
      <w:r>
        <w:rPr>
          <w:vertAlign w:val="subscript"/>
        </w:rPr>
        <w:t>XOH</w:t>
      </w:r>
      <w:r>
        <w:t> = n</w:t>
      </w:r>
      <w:r>
        <w:rPr>
          <w:vertAlign w:val="subscript"/>
        </w:rPr>
        <w:t>HCl</w:t>
      </w:r>
      <w:r>
        <w:t> = 0,103 mol</w:t>
      </w:r>
    </w:p>
    <w:p w14:paraId="4BAE8EF2" w14:textId="77777777" w:rsidR="00C56D49" w:rsidRDefault="00000000">
      <w:r>
        <w:t>Theo phương trình (1): n</w:t>
      </w:r>
      <w:r>
        <w:rPr>
          <w:vertAlign w:val="subscript"/>
        </w:rPr>
        <w:t>X</w:t>
      </w:r>
      <w:r>
        <w:t> = n</w:t>
      </w:r>
      <w:r>
        <w:rPr>
          <w:vertAlign w:val="subscript"/>
        </w:rPr>
        <w:t>XOH</w:t>
      </w:r>
      <w:r>
        <w:t> = 0,103 mol</w:t>
      </w:r>
    </w:p>
    <w:p w14:paraId="02AEAD2A" w14:textId="77777777" w:rsidR="00C56D49" w:rsidRDefault="00000000">
      <w:r>
        <w:t>Vậy X là kim loại kali (K)</w:t>
      </w:r>
    </w:p>
    <w:p w14:paraId="0235D02B" w14:textId="77777777" w:rsidR="00C56D49" w:rsidRDefault="00C56D49"/>
    <w:p w14:paraId="657FC608" w14:textId="77777777" w:rsidR="00C56D49" w:rsidRDefault="00000000">
      <w:r>
        <w:rPr>
          <w:b/>
          <w:bCs/>
        </w:rPr>
        <w:t>Câu 71.</w:t>
      </w:r>
      <w:r>
        <w:t xml:space="preserve"> Dẫn 6,72 lít khí CO (đktc) qua m gam hỗn hợp gồm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 MgO (tỉ lệ mol 1 : 1) nung nóng, thu được hỗn hợp khí có tỉ khối hơi so với He bằng 10,2. Các phản ứng xảy ra hoàn toàn. Giá trị của m là</w:t>
      </w:r>
    </w:p>
    <w:p w14:paraId="71DD0B86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12,0.</w:t>
      </w:r>
      <w:r>
        <w:tab/>
      </w:r>
      <w:r>
        <w:rPr>
          <w:b/>
          <w:bCs/>
        </w:rPr>
        <w:t xml:space="preserve">     B.</w:t>
      </w:r>
      <w:r>
        <w:t xml:space="preserve"> 10,0.</w:t>
      </w:r>
      <w:r>
        <w:tab/>
      </w:r>
      <w:r>
        <w:rPr>
          <w:b/>
          <w:bCs/>
        </w:rPr>
        <w:t xml:space="preserve">     *C.</w:t>
      </w:r>
      <w:r>
        <w:t xml:space="preserve"> 16,0.</w:t>
      </w:r>
      <w:r>
        <w:tab/>
      </w:r>
      <w:r>
        <w:rPr>
          <w:b/>
          <w:bCs/>
        </w:rPr>
        <w:t xml:space="preserve">     D.</w:t>
      </w:r>
      <w:r>
        <w:t xml:space="preserve"> 12,8.</w:t>
      </w:r>
    </w:p>
    <w:p w14:paraId="480FF815" w14:textId="77777777" w:rsidR="00C56D49" w:rsidRDefault="00000000">
      <w:r>
        <w:rPr>
          <w:b/>
          <w:bCs/>
        </w:rPr>
        <w:t>Lời giải</w:t>
      </w:r>
    </w:p>
    <w:p w14:paraId="27AD26C1" w14:textId="77777777" w:rsidR="00C56D49" w:rsidRDefault="00000000">
      <w:r>
        <w:lastRenderedPageBreak/>
        <w:t xml:space="preserve"> </w:t>
      </w:r>
      <w:r>
        <w:rPr>
          <w:noProof/>
          <w:position w:val="-221"/>
        </w:rPr>
        <w:drawing>
          <wp:inline distT="0" distB="0" distL="0" distR="0" wp14:anchorId="3BA562FC" wp14:editId="52D33330">
            <wp:extent cx="1653064" cy="2878931"/>
            <wp:effectExtent l="0" t="0" r="0" b="0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64" cy="28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48DE2" w14:textId="77777777" w:rsidR="00C56D49" w:rsidRDefault="00C56D49"/>
    <w:p w14:paraId="01B3F3CB" w14:textId="77777777" w:rsidR="00C56D49" w:rsidRDefault="00000000">
      <w:r>
        <w:rPr>
          <w:b/>
          <w:bCs/>
        </w:rPr>
        <w:t>Câu 72.</w:t>
      </w:r>
      <w:r>
        <w:t xml:space="preserve"> Để quang hợp được 162g tinh bột cần bao nhiêu thể tích không khí ( ở đktc). Biết CO</w:t>
      </w:r>
      <w:r>
        <w:rPr>
          <w:vertAlign w:val="subscript"/>
        </w:rPr>
        <w:t>2</w:t>
      </w:r>
      <w:r>
        <w:t> chiếm 0,03% thể tích không khí.</w:t>
      </w:r>
    </w:p>
    <w:p w14:paraId="6F9C5A4E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224m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*B.</w:t>
      </w:r>
      <w:r>
        <w:t xml:space="preserve"> 448m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C.</w:t>
      </w:r>
      <w:r>
        <w:t xml:space="preserve"> 672m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D.</w:t>
      </w:r>
      <w:r>
        <w:t xml:space="preserve"> 896m</w:t>
      </w:r>
      <w:r>
        <w:rPr>
          <w:vertAlign w:val="superscript"/>
        </w:rPr>
        <w:t>3</w:t>
      </w:r>
    </w:p>
    <w:p w14:paraId="5C415EF1" w14:textId="77777777" w:rsidR="00C56D49" w:rsidRDefault="00000000">
      <w:r>
        <w:rPr>
          <w:b/>
          <w:bCs/>
        </w:rPr>
        <w:t>Lời giải</w:t>
      </w:r>
    </w:p>
    <w:p w14:paraId="52E43704" w14:textId="77777777" w:rsidR="00C56D49" w:rsidRDefault="00000000">
      <w:r>
        <w:t xml:space="preserve"> </w:t>
      </w:r>
      <w:r>
        <w:rPr>
          <w:noProof/>
          <w:position w:val="-105"/>
        </w:rPr>
        <w:drawing>
          <wp:inline distT="0" distB="0" distL="0" distR="0" wp14:anchorId="0B5FA9E2" wp14:editId="7004F6B9">
            <wp:extent cx="2687003" cy="1411605"/>
            <wp:effectExtent l="0" t="0" r="0" b="0"/>
            <wp:docPr id="10032" name="Picture 1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" name="Picture 100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03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F6AC6" w14:textId="77777777" w:rsidR="00C56D49" w:rsidRDefault="00C56D49"/>
    <w:p w14:paraId="084FEB00" w14:textId="77777777" w:rsidR="00C56D49" w:rsidRDefault="00000000">
      <w:r>
        <w:rPr>
          <w:b/>
          <w:bCs/>
        </w:rPr>
        <w:t>Câu 73.</w:t>
      </w:r>
      <w:r>
        <w:t xml:space="preserve"> Cho 11,6 gam Fe vào 100 ml dung dịch CuSO</w:t>
      </w:r>
      <w:r>
        <w:rPr>
          <w:vertAlign w:val="subscript"/>
        </w:rPr>
        <w:t>4</w:t>
      </w:r>
      <w:r>
        <w:t xml:space="preserve"> 1M. Sau khi phản ứng xảy ra hoàn toàn, thu được m gam hỗn hợp kim loại. Giá trị của m là</w:t>
      </w:r>
    </w:p>
    <w:p w14:paraId="7CF713E5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6,8.</w:t>
      </w:r>
      <w:r>
        <w:tab/>
      </w:r>
      <w:r>
        <w:rPr>
          <w:b/>
          <w:bCs/>
        </w:rPr>
        <w:t xml:space="preserve">     B.</w:t>
      </w:r>
      <w:r>
        <w:t xml:space="preserve"> 12,0.</w:t>
      </w:r>
      <w:r>
        <w:tab/>
      </w:r>
      <w:r>
        <w:rPr>
          <w:b/>
          <w:bCs/>
        </w:rPr>
        <w:t xml:space="preserve">     C.</w:t>
      </w:r>
      <w:r>
        <w:t xml:space="preserve"> 6,4.</w:t>
      </w:r>
      <w:r>
        <w:tab/>
      </w:r>
      <w:r>
        <w:rPr>
          <w:b/>
          <w:bCs/>
        </w:rPr>
        <w:t xml:space="preserve">     *D.</w:t>
      </w:r>
      <w:r>
        <w:t xml:space="preserve"> 12,4.</w:t>
      </w:r>
    </w:p>
    <w:p w14:paraId="2DC34189" w14:textId="77777777" w:rsidR="00C56D49" w:rsidRDefault="00C56D49"/>
    <w:p w14:paraId="36B5FCA9" w14:textId="77777777" w:rsidR="00C56D49" w:rsidRDefault="00000000">
      <w:r>
        <w:rPr>
          <w:b/>
          <w:bCs/>
        </w:rPr>
        <w:t>Câu 74.</w:t>
      </w:r>
      <w:r>
        <w:t xml:space="preserve"> Hỗn hợp M gồm một Anđehit và một Ankin (có cùng số nguyên tử cacbon). Đốt cháy hoàn toàn x mol hỗn hợp M, thu được 3x mol CO</w:t>
      </w:r>
      <w:r>
        <w:rPr>
          <w:vertAlign w:val="subscript"/>
        </w:rPr>
        <w:t>2</w:t>
      </w:r>
      <w:r>
        <w:t xml:space="preserve"> và 1,8x mol H</w:t>
      </w:r>
      <w:r>
        <w:rPr>
          <w:vertAlign w:val="subscript"/>
        </w:rPr>
        <w:t>2</w:t>
      </w:r>
      <w:r>
        <w:t>O. Phần trăm số mol của Anđehit trong hỗn hợp M là:</w:t>
      </w:r>
    </w:p>
    <w:p w14:paraId="7EAABBB4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30%.</w:t>
      </w:r>
      <w:r>
        <w:tab/>
      </w:r>
      <w:r>
        <w:rPr>
          <w:b/>
          <w:bCs/>
        </w:rPr>
        <w:t xml:space="preserve">     B.</w:t>
      </w:r>
      <w:r>
        <w:t xml:space="preserve"> 40%.</w:t>
      </w:r>
      <w:r>
        <w:tab/>
      </w:r>
      <w:r>
        <w:rPr>
          <w:b/>
          <w:bCs/>
        </w:rPr>
        <w:t xml:space="preserve">     C.</w:t>
      </w:r>
      <w:r>
        <w:t xml:space="preserve"> 50%.</w:t>
      </w:r>
      <w:r>
        <w:tab/>
      </w:r>
      <w:r>
        <w:rPr>
          <w:b/>
          <w:bCs/>
        </w:rPr>
        <w:t xml:space="preserve">     D.</w:t>
      </w:r>
      <w:r>
        <w:t xml:space="preserve"> 20%.</w:t>
      </w:r>
    </w:p>
    <w:p w14:paraId="76EFE033" w14:textId="77777777" w:rsidR="00C56D49" w:rsidRDefault="00000000">
      <w:r>
        <w:rPr>
          <w:b/>
          <w:bCs/>
        </w:rPr>
        <w:t>Lời giải</w:t>
      </w:r>
    </w:p>
    <w:p w14:paraId="6B78EF73" w14:textId="77777777" w:rsidR="00C56D49" w:rsidRDefault="00000000">
      <w:r>
        <w:t xml:space="preserve"> a có số nguyên tử C trung bình bằng n</w:t>
      </w:r>
      <w:r>
        <w:rPr>
          <w:vertAlign w:val="subscript"/>
        </w:rPr>
        <w:t>CO2</w:t>
      </w:r>
      <w:r>
        <w:t>/n</w:t>
      </w:r>
      <w:r>
        <w:rPr>
          <w:vertAlign w:val="subscript"/>
        </w:rPr>
        <w:t>M</w:t>
      </w:r>
      <w:r>
        <w:t> = 3x/x </w:t>
      </w:r>
    </w:p>
    <w:p w14:paraId="1986F069" w14:textId="77777777" w:rsidR="00C56D49" w:rsidRDefault="00000000">
      <w:r>
        <w:t>=&gt; ankin trong M.</w:t>
      </w:r>
    </w:p>
    <w:p w14:paraId="68C1B9B1" w14:textId="77777777" w:rsidR="00C56D49" w:rsidRDefault="00000000">
      <w:r>
        <w:t>Số nguyên tử H trung bình bằng 2n</w:t>
      </w:r>
      <w:r>
        <w:rPr>
          <w:vertAlign w:val="subscript"/>
        </w:rPr>
        <w:t>H2O</w:t>
      </w:r>
      <w:r>
        <w:t>/n</w:t>
      </w:r>
      <w:r>
        <w:rPr>
          <w:vertAlign w:val="subscript"/>
        </w:rPr>
        <w:t>M</w:t>
      </w:r>
      <w:r>
        <w:t>.</w:t>
      </w:r>
    </w:p>
    <w:p w14:paraId="6AFDBB6D" w14:textId="77777777" w:rsidR="00C56D49" w:rsidRDefault="00000000">
      <w:r>
        <w:t>=&gt; số nguyên tử H trong anđehit.</w:t>
      </w:r>
    </w:p>
    <w:p w14:paraId="230C35AB" w14:textId="77777777" w:rsidR="00C56D49" w:rsidRDefault="00000000">
      <w:r>
        <w:t>Lập hệ phương trình về số mol hỗn hợp M và số mol H</w:t>
      </w:r>
      <w:r>
        <w:rPr>
          <w:vertAlign w:val="subscript"/>
        </w:rPr>
        <w:t>2</w:t>
      </w:r>
      <w:r>
        <w:t>O để tính được phần trăm số mol của anđehit trong hỗn hợp M.</w:t>
      </w:r>
    </w:p>
    <w:p w14:paraId="26739858" w14:textId="77777777" w:rsidR="00C56D49" w:rsidRDefault="00000000">
      <w:r>
        <w:rPr>
          <w:noProof/>
          <w:position w:val="-78"/>
        </w:rPr>
        <w:lastRenderedPageBreak/>
        <w:drawing>
          <wp:inline distT="0" distB="0" distL="0" distR="0" wp14:anchorId="097A1D2F" wp14:editId="2CBE3EDC">
            <wp:extent cx="3925253" cy="1071086"/>
            <wp:effectExtent l="0" t="0" r="0" b="0"/>
            <wp:docPr id="10035" name="Picture 1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" name="Picture 100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53" cy="107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83CCA" w14:textId="77777777" w:rsidR="00C56D49" w:rsidRDefault="00C56D49"/>
    <w:p w14:paraId="4030DC89" w14:textId="77777777" w:rsidR="00C56D49" w:rsidRDefault="00000000">
      <w:r>
        <w:rPr>
          <w:b/>
          <w:bCs/>
        </w:rPr>
        <w:t>Câu 75.</w:t>
      </w:r>
      <w:r>
        <w:t xml:space="preserve"> Đốt cháy hoàn toàn một thể tích khí thiên nhiên gồm metan, propan bằng oxi không khí (trong không khí, oxi chiếm 20% thể tích), thu được 7,84 lít khí CO</w:t>
      </w:r>
      <w:r>
        <w:rPr>
          <w:vertAlign w:val="subscript"/>
        </w:rPr>
        <w:t>2</w:t>
      </w:r>
      <w:r>
        <w:t xml:space="preserve"> (ở đktc) và 9,9 g nước. Thể tích không khí (ở đktc) nhỏ nhất cần dùng để đốt cháy hoàn toàn lượng khí thiên nhiên trên là:</w:t>
      </w:r>
    </w:p>
    <w:p w14:paraId="2D8954BA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70,0 lít</w:t>
      </w:r>
      <w:r>
        <w:tab/>
      </w:r>
      <w:r>
        <w:rPr>
          <w:b/>
          <w:bCs/>
        </w:rPr>
        <w:t xml:space="preserve">     B.</w:t>
      </w:r>
      <w:r>
        <w:t xml:space="preserve"> 78,4 lít</w:t>
      </w:r>
      <w:r>
        <w:tab/>
      </w:r>
      <w:r>
        <w:rPr>
          <w:b/>
          <w:bCs/>
        </w:rPr>
        <w:t xml:space="preserve">     C.</w:t>
      </w:r>
      <w:r>
        <w:t xml:space="preserve"> 84,0 lít</w:t>
      </w:r>
      <w:r>
        <w:tab/>
      </w:r>
      <w:r>
        <w:rPr>
          <w:b/>
          <w:bCs/>
        </w:rPr>
        <w:t xml:space="preserve">     D.</w:t>
      </w:r>
      <w:r>
        <w:t xml:space="preserve"> 56,0 lít.</w:t>
      </w:r>
    </w:p>
    <w:p w14:paraId="08843F10" w14:textId="77777777" w:rsidR="00C56D49" w:rsidRDefault="00000000">
      <w:r>
        <w:rPr>
          <w:b/>
          <w:bCs/>
        </w:rPr>
        <w:t>Lời giải</w:t>
      </w:r>
    </w:p>
    <w:p w14:paraId="5473F3F8" w14:textId="77777777" w:rsidR="00C56D49" w:rsidRDefault="00000000">
      <w:r>
        <w:t xml:space="preserve"> n</w:t>
      </w:r>
      <w:r>
        <w:rPr>
          <w:vertAlign w:val="subscript"/>
        </w:rPr>
        <w:t>CO2</w:t>
      </w:r>
      <w:r>
        <w:t>=7,84: 22,4=0,35(mol) ;</w:t>
      </w:r>
    </w:p>
    <w:p w14:paraId="7F6362E8" w14:textId="77777777" w:rsidR="00C56D49" w:rsidRDefault="00000000">
      <w:r>
        <w:t> n</w:t>
      </w:r>
      <w:r>
        <w:rPr>
          <w:vertAlign w:val="subscript"/>
        </w:rPr>
        <w:t>H2O</w:t>
      </w:r>
      <w:r>
        <w:t> =9,918=0,55(mol)</w:t>
      </w:r>
    </w:p>
    <w:p w14:paraId="22D65B1D" w14:textId="77777777" w:rsidR="00C56D49" w:rsidRDefault="00000000">
      <w:r>
        <w:t>Bảo toàn nguyên tố O:</w:t>
      </w:r>
    </w:p>
    <w:p w14:paraId="147232B1" w14:textId="77777777" w:rsidR="00C56D49" w:rsidRDefault="00000000">
      <w:r>
        <w:t>2n</w:t>
      </w:r>
      <w:r>
        <w:rPr>
          <w:vertAlign w:val="subscript"/>
        </w:rPr>
        <w:t>O2</w:t>
      </w:r>
      <w:r>
        <w:t>=2n</w:t>
      </w:r>
      <w:r>
        <w:rPr>
          <w:vertAlign w:val="subscript"/>
        </w:rPr>
        <w:t>CO2</w:t>
      </w:r>
      <w:r>
        <w:t>+n</w:t>
      </w:r>
      <w:r>
        <w:rPr>
          <w:vertAlign w:val="subscript"/>
        </w:rPr>
        <w:t>H2O</w:t>
      </w:r>
      <w:r>
        <w:t> ⇒</w:t>
      </w:r>
    </w:p>
    <w:p w14:paraId="7C0F6AE4" w14:textId="77777777" w:rsidR="00C56D49" w:rsidRDefault="00000000">
      <w:r>
        <w:t>n</w:t>
      </w:r>
      <w:r>
        <w:rPr>
          <w:vertAlign w:val="subscript"/>
        </w:rPr>
        <w:t>O2</w:t>
      </w:r>
      <w:r>
        <w:t>=0,625(mol) ⇒ V</w:t>
      </w:r>
      <w:r>
        <w:rPr>
          <w:vertAlign w:val="subscript"/>
        </w:rPr>
        <w:t>O2</w:t>
      </w:r>
      <w:r>
        <w:t>=0,625 . 22,4   </w:t>
      </w:r>
    </w:p>
    <w:p w14:paraId="7684AEAD" w14:textId="77777777" w:rsidR="00C56D49" w:rsidRDefault="00000000">
      <w:r>
        <w:t>Vì oxi chiếm 1/5 V</w:t>
      </w:r>
      <w:r>
        <w:rPr>
          <w:vertAlign w:val="subscript"/>
        </w:rPr>
        <w:t>kk</w:t>
      </w:r>
      <w:r>
        <w:t> =&gt; </w:t>
      </w:r>
    </w:p>
    <w:p w14:paraId="5B2E1ACE" w14:textId="77777777" w:rsidR="00C56D49" w:rsidRDefault="00000000">
      <w:r>
        <w:t>V</w:t>
      </w:r>
      <w:r>
        <w:rPr>
          <w:vertAlign w:val="subscript"/>
        </w:rPr>
        <w:t>kk</w:t>
      </w:r>
      <w:r>
        <w:t> = 5.14 = 70 (lít)</w:t>
      </w:r>
    </w:p>
    <w:p w14:paraId="12C749B3" w14:textId="77777777" w:rsidR="00C56D49" w:rsidRDefault="00C56D49"/>
    <w:p w14:paraId="02630AFC" w14:textId="77777777" w:rsidR="00C56D49" w:rsidRDefault="00000000">
      <w:r>
        <w:rPr>
          <w:b/>
          <w:bCs/>
        </w:rPr>
        <w:t>Câu 76.</w:t>
      </w:r>
      <w:r>
        <w:t xml:space="preserve"> Nicotin có trong thuốc lá là một hợp chất rất độc có thể gây ra ung thư phổi . Đốt cháy 16,2 gamnicotin bằng oxi vừa đủ thu được 44 gam </w:t>
      </w:r>
      <w:r>
        <w:rPr>
          <w:position w:val="-12"/>
        </w:rPr>
        <w:object w:dxaOrig="480" w:dyaOrig="360" w14:anchorId="197E4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8.7pt" o:ole="">
            <v:imagedata r:id="rId18" o:title=""/>
          </v:shape>
          <o:OLEObject Type="Embed" ProgID="Equation.DSMT4" ShapeID="_x0000_i1025" DrawAspect="Content" ObjectID="_1774156307" r:id="rId19"/>
        </w:object>
      </w:r>
      <w:r>
        <w:t xml:space="preserve">, 12,6 gam nước và 2,24 lít </w:t>
      </w:r>
      <w:r>
        <w:rPr>
          <w:position w:val="-12"/>
        </w:rPr>
        <w:object w:dxaOrig="340" w:dyaOrig="360" w14:anchorId="1D58D844">
          <v:shape id="_x0000_i1026" type="#_x0000_t75" style="width:17.75pt;height:18.7pt" o:ole="">
            <v:imagedata r:id="rId20" o:title=""/>
          </v:shape>
          <o:OLEObject Type="Embed" ProgID="Equation.DSMT4" ShapeID="_x0000_i1026" DrawAspect="Content" ObjectID="_1774156308" r:id="rId21"/>
        </w:object>
      </w:r>
      <w:r>
        <w:t xml:space="preserve"> (đktc). Cho 85&lt;Mnicotin&lt;230. Công thức phân tử của nicotin là</w:t>
      </w:r>
    </w:p>
    <w:p w14:paraId="2CA90671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NO.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NO</w:t>
      </w:r>
      <w:r>
        <w:rPr>
          <w:vertAlign w:val="subscript"/>
        </w:rPr>
        <w:t>2</w:t>
      </w:r>
      <w:r>
        <w:t>.</w:t>
      </w:r>
    </w:p>
    <w:p w14:paraId="6B68ECED" w14:textId="77777777" w:rsidR="00C56D49" w:rsidRDefault="0000000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3</w:t>
      </w:r>
      <w:r>
        <w:t>.</w:t>
      </w:r>
    </w:p>
    <w:p w14:paraId="335622B4" w14:textId="77777777" w:rsidR="00C56D49" w:rsidRDefault="00000000">
      <w:r>
        <w:rPr>
          <w:b/>
          <w:bCs/>
        </w:rPr>
        <w:t>Lời giải</w:t>
      </w:r>
    </w:p>
    <w:p w14:paraId="0A7E2EBB" w14:textId="77777777" w:rsidR="00C56D49" w:rsidRDefault="00000000">
      <w:r>
        <w:t xml:space="preserve"> Ta có :</w:t>
      </w:r>
    </w:p>
    <w:p w14:paraId="25D37F85" w14:textId="77777777" w:rsidR="00C56D49" w:rsidRDefault="00000000">
      <w:r>
        <w:t>m</w:t>
      </w:r>
      <w:r>
        <w:rPr>
          <w:vertAlign w:val="subscript"/>
        </w:rPr>
        <w:t>C </w:t>
      </w:r>
      <w:r>
        <w:t>= 12.44/44 = 12 g</w:t>
      </w:r>
    </w:p>
    <w:p w14:paraId="3DCFE503" w14:textId="77777777" w:rsidR="00C56D49" w:rsidRDefault="00000000">
      <w:r>
        <w:t>m</w:t>
      </w:r>
      <w:r>
        <w:rPr>
          <w:vertAlign w:val="subscript"/>
        </w:rPr>
        <w:t>H</w:t>
      </w:r>
      <w:r>
        <w:t> = 2.12,6 /18 = 1,4 g</w:t>
      </w:r>
    </w:p>
    <w:p w14:paraId="6B9179CE" w14:textId="77777777" w:rsidR="00C56D49" w:rsidRDefault="00000000">
      <w:r>
        <w:t>m</w:t>
      </w:r>
      <w:r>
        <w:rPr>
          <w:vertAlign w:val="subscript"/>
        </w:rPr>
        <w:t>N</w:t>
      </w:r>
      <w:r>
        <w:t>= 28.2,24 / 22,4 = 2,8 g</w:t>
      </w:r>
    </w:p>
    <w:p w14:paraId="46FACC3F" w14:textId="77777777" w:rsidR="00C56D49" w:rsidRDefault="00000000">
      <w:r>
        <w:t>=&gt;  m</w:t>
      </w:r>
      <w:r>
        <w:rPr>
          <w:vertAlign w:val="subscript"/>
        </w:rPr>
        <w:t>O</w:t>
      </w:r>
      <w:r>
        <w:t> = 16,2 – (12 + 1,4 + 2,8) = 0</w:t>
      </w:r>
    </w:p>
    <w:p w14:paraId="1E7A62D5" w14:textId="77777777" w:rsidR="00C56D49" w:rsidRDefault="00000000">
      <w:r>
        <w:t>Gọi CTPT của nicotin là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N</w:t>
      </w:r>
      <w:r>
        <w:rPr>
          <w:vertAlign w:val="subscript"/>
        </w:rPr>
        <w:t>t</w:t>
      </w:r>
      <w:r>
        <w:t>.</w:t>
      </w:r>
    </w:p>
    <w:p w14:paraId="582E45F7" w14:textId="77777777" w:rsidR="00C56D49" w:rsidRDefault="00000000">
      <w:r>
        <w:t>x :y :t = 12/12 : 1,4/1 : 2,8/14 =  5 :7 :1 .</w:t>
      </w:r>
    </w:p>
    <w:p w14:paraId="023F049A" w14:textId="77777777" w:rsidR="00C56D49" w:rsidRDefault="00000000">
      <w:r>
        <w:t>=&gt; Công thức thực nghiệm là  (C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N)</w:t>
      </w:r>
      <w:r>
        <w:rPr>
          <w:vertAlign w:val="subscript"/>
        </w:rPr>
        <w:t>m</w:t>
      </w:r>
    </w:p>
    <w:p w14:paraId="46A042B0" w14:textId="77777777" w:rsidR="00C56D49" w:rsidRDefault="00000000">
      <w:r>
        <w:t>Mặt khác : 85 &lt; M</w:t>
      </w:r>
      <w:r>
        <w:rPr>
          <w:vertAlign w:val="subscript"/>
        </w:rPr>
        <w:t>nicotin</w:t>
      </w:r>
      <w:r>
        <w:t> &lt; 230 =&gt; 85 &lt; 81n &lt; 230 =&gt; 1,04 &lt; n &lt; 2,83</w:t>
      </w:r>
    </w:p>
    <w:p w14:paraId="0D2B435E" w14:textId="77777777" w:rsidR="00C56D49" w:rsidRDefault="00000000">
      <w:r>
        <w:t>=&gt;  n =2</w:t>
      </w:r>
    </w:p>
    <w:p w14:paraId="4FC42711" w14:textId="77777777" w:rsidR="00C56D49" w:rsidRDefault="00000000">
      <w:r>
        <w:t>Vậy CTPT của nicotin là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2</w:t>
      </w:r>
    </w:p>
    <w:p w14:paraId="331BA0AD" w14:textId="77777777" w:rsidR="00C56D49" w:rsidRDefault="00C56D49"/>
    <w:p w14:paraId="45EFDD19" w14:textId="77777777" w:rsidR="00C56D49" w:rsidRDefault="00000000">
      <w:r>
        <w:rPr>
          <w:b/>
          <w:bCs/>
        </w:rPr>
        <w:t>Câu 77.</w:t>
      </w:r>
      <w:r>
        <w:t xml:space="preserve"> Thủy phân chất béo glixerol tristearat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30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 cần dùng 1,2kg NaOH. Biết hiệu suất phản ứng là 80%. Khối lượng glixerol thu được là:</w:t>
      </w:r>
    </w:p>
    <w:p w14:paraId="1E01D02A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8,100kg</w:t>
      </w:r>
      <w:r>
        <w:tab/>
      </w:r>
      <w:r>
        <w:rPr>
          <w:b/>
          <w:bCs/>
        </w:rPr>
        <w:t xml:space="preserve">     B.</w:t>
      </w:r>
      <w:r>
        <w:t xml:space="preserve"> 0,750kg</w:t>
      </w:r>
      <w:r>
        <w:tab/>
      </w:r>
      <w:r>
        <w:rPr>
          <w:b/>
          <w:bCs/>
        </w:rPr>
        <w:t xml:space="preserve">     *C.</w:t>
      </w:r>
      <w:r>
        <w:t xml:space="preserve"> 0,736kg</w:t>
      </w:r>
      <w:r>
        <w:tab/>
      </w:r>
      <w:r>
        <w:rPr>
          <w:b/>
          <w:bCs/>
        </w:rPr>
        <w:t xml:space="preserve">     D.</w:t>
      </w:r>
      <w:r>
        <w:t xml:space="preserve"> 6,900kg</w:t>
      </w:r>
    </w:p>
    <w:p w14:paraId="469BAB0E" w14:textId="77777777" w:rsidR="00C56D49" w:rsidRDefault="00000000">
      <w:r>
        <w:rPr>
          <w:b/>
          <w:bCs/>
        </w:rPr>
        <w:t>Lời giải</w:t>
      </w:r>
    </w:p>
    <w:p w14:paraId="5CFE2315" w14:textId="77777777" w:rsidR="00C56D49" w:rsidRDefault="00000000"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30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 + 3NaOH → 3C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 +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</w:p>
    <w:p w14:paraId="1C94C528" w14:textId="77777777" w:rsidR="00C56D49" w:rsidRDefault="00000000">
      <w:r>
        <w:t>Ta có: n</w:t>
      </w:r>
      <w:r>
        <w:rPr>
          <w:vertAlign w:val="subscript"/>
        </w:rPr>
        <w:t>NaOH</w:t>
      </w:r>
      <w:r>
        <w:t> = 0,03Kmol</w:t>
      </w:r>
    </w:p>
    <w:p w14:paraId="125C51EC" w14:textId="77777777" w:rsidR="00C56D49" w:rsidRDefault="00000000">
      <w:r>
        <w:t>n</w:t>
      </w:r>
      <w:r>
        <w:rPr>
          <w:vertAlign w:val="subscript"/>
        </w:rPr>
        <w:t>C3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 = 1/3 n</w:t>
      </w:r>
      <w:r>
        <w:rPr>
          <w:vertAlign w:val="subscript"/>
        </w:rPr>
        <w:t>NaOH</w:t>
      </w:r>
      <w:r>
        <w:t> = 0,01Kmol</w:t>
      </w:r>
    </w:p>
    <w:p w14:paraId="7ABF7BA9" w14:textId="77777777" w:rsidR="00C56D49" w:rsidRDefault="00000000">
      <w:r>
        <w:t>m</w:t>
      </w:r>
      <w:r>
        <w:rPr>
          <w:vertAlign w:val="subscript"/>
        </w:rPr>
        <w:t>C3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 = 0,01.92 = 0,92kg</w:t>
      </w:r>
    </w:p>
    <w:p w14:paraId="1EF7F3B0" w14:textId="77777777" w:rsidR="00C56D49" w:rsidRDefault="00000000">
      <w:r>
        <w:lastRenderedPageBreak/>
        <w:t>H = 80% ⇒ m</w:t>
      </w:r>
      <w:r>
        <w:rPr>
          <w:vertAlign w:val="subscript"/>
        </w:rPr>
        <w:t>glixerol thực tế</w:t>
      </w:r>
      <w:r>
        <w:t> = 0,92. 80% = 0,736kg</w:t>
      </w:r>
    </w:p>
    <w:p w14:paraId="294C72FE" w14:textId="77777777" w:rsidR="00C56D49" w:rsidRDefault="00C56D49"/>
    <w:p w14:paraId="74E43BC2" w14:textId="77777777" w:rsidR="00C56D49" w:rsidRDefault="00000000">
      <w:r>
        <w:rPr>
          <w:b/>
          <w:bCs/>
        </w:rPr>
        <w:t>Câu 78.</w:t>
      </w:r>
      <w:r>
        <w:t xml:space="preserve"> Điện phân dung dịch chứa x mol CuSO</w:t>
      </w:r>
      <w:r>
        <w:rPr>
          <w:vertAlign w:val="subscript"/>
        </w:rPr>
        <w:t>4</w:t>
      </w:r>
      <w:r>
        <w:t>, y mol HCl và z mol KCl (với điện cực trơ, có màng ngăn xốp, hiệu suất điện phân là 100%). Khối lượng dung dịch giảm và khối lượng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bị hòa tan tối đa trong dung dịch sau điện phân ứng với mỗi thí nghiệm được cho ở bảng dưới đây:</w:t>
      </w:r>
    </w:p>
    <w:p w14:paraId="72D5783C" w14:textId="77777777" w:rsidR="00C56D49" w:rsidRDefault="00000000">
      <w:r>
        <w:t>  Thí nghiệm 1 Thí nghiệm 2 Thí nghiệm 3</w:t>
      </w:r>
    </w:p>
    <w:p w14:paraId="02729242" w14:textId="77777777" w:rsidR="00C56D49" w:rsidRDefault="00000000">
      <w:r>
        <w:t>Thời gian điện phân (giây) t 2t 3t</w:t>
      </w:r>
    </w:p>
    <w:p w14:paraId="00619638" w14:textId="77777777" w:rsidR="00C56D49" w:rsidRDefault="00000000">
      <w:r>
        <w:t>Lượng khí sinh ra từ bình điện phân (mol) 0,24 0,66 1,05</w:t>
      </w:r>
    </w:p>
    <w:p w14:paraId="3ACC8437" w14:textId="77777777" w:rsidR="00C56D49" w:rsidRDefault="00000000">
      <w:r>
        <w:t>Khối lượng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bị hòa tan tối đa (gam) 6,12 0 6,12</w:t>
      </w:r>
    </w:p>
    <w:p w14:paraId="52F90059" w14:textId="77777777" w:rsidR="00C56D49" w:rsidRDefault="00000000">
      <w:r>
        <w:t>Biết tại catot ion Cu</w:t>
      </w:r>
      <w:r>
        <w:rPr>
          <w:vertAlign w:val="superscript"/>
        </w:rPr>
        <w:t>2+</w:t>
      </w:r>
      <w:r>
        <w:t xml:space="preserve"> điện phân hết thành Cu trước khi ion H</w:t>
      </w:r>
      <w:r>
        <w:rPr>
          <w:vertAlign w:val="superscript"/>
        </w:rPr>
        <w:t>+</w:t>
      </w:r>
      <w:r>
        <w:t xml:space="preserve"> điện phân tạo thành khí H</w:t>
      </w:r>
      <w:r>
        <w:rPr>
          <w:vertAlign w:val="subscript"/>
        </w:rPr>
        <w:t>2</w:t>
      </w:r>
      <w:r>
        <w:t>, cường đi dòng điện bằng nhau và không đổi trong các thí nghiệm trên. Tổng giá trị (x + y + z) bằng</w:t>
      </w:r>
    </w:p>
    <w:p w14:paraId="358F4620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w:r>
        <w:rPr>
          <w:u w:val="single"/>
        </w:rPr>
        <w:t xml:space="preserve"> 1,38.</w:t>
      </w:r>
      <w:r>
        <w:tab/>
      </w:r>
      <w:r>
        <w:rPr>
          <w:b/>
          <w:bCs/>
        </w:rPr>
        <w:t xml:space="preserve">     B.</w:t>
      </w:r>
      <w:r>
        <w:t xml:space="preserve"> 1,44.</w:t>
      </w:r>
      <w:r>
        <w:tab/>
      </w:r>
      <w:r>
        <w:rPr>
          <w:b/>
          <w:bCs/>
        </w:rPr>
        <w:t xml:space="preserve">     C.</w:t>
      </w:r>
      <w:r>
        <w:t xml:space="preserve"> 1,56.</w:t>
      </w:r>
      <w:r>
        <w:tab/>
      </w:r>
      <w:r>
        <w:rPr>
          <w:b/>
          <w:bCs/>
        </w:rPr>
        <w:t xml:space="preserve">     D.</w:t>
      </w:r>
      <w:r>
        <w:t xml:space="preserve"> 1,60.</w:t>
      </w:r>
    </w:p>
    <w:p w14:paraId="548213C3" w14:textId="77777777" w:rsidR="00C56D49" w:rsidRDefault="00000000">
      <w:r>
        <w:rPr>
          <w:b/>
          <w:bCs/>
        </w:rPr>
        <w:t>Lời giải</w:t>
      </w:r>
    </w:p>
    <w:p w14:paraId="1D3D0D63" w14:textId="77777777" w:rsidR="00C56D49" w:rsidRDefault="00000000">
      <w:r>
        <w:t xml:space="preserve"> Lượng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bị hòa tan 0,06 → 0 → 0,06 nên thời điểm t giây H</w:t>
      </w:r>
      <w:r>
        <w:rPr>
          <w:vertAlign w:val="superscript"/>
        </w:rPr>
        <w:t>+</w:t>
      </w:r>
      <w:r>
        <w:t xml:space="preserve"> hòa tan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thời điểm 2t giây dung dịch không có H</w:t>
      </w:r>
      <w:r>
        <w:rPr>
          <w:vertAlign w:val="superscript"/>
        </w:rPr>
        <w:t>+</w:t>
      </w:r>
      <w:r>
        <w:t>, OH</w:t>
      </w:r>
      <w:r>
        <w:rPr>
          <w:vertAlign w:val="superscript"/>
        </w:rPr>
        <w:t>-</w:t>
      </w:r>
      <w:r>
        <w:t>, thời điểm 3t giây OH</w:t>
      </w:r>
      <w:r>
        <w:rPr>
          <w:vertAlign w:val="superscript"/>
        </w:rPr>
        <w:t>-</w:t>
      </w:r>
      <w:r>
        <w:t xml:space="preserve"> hòa tan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—&gt; Lúc 2t ion Cl</w:t>
      </w:r>
      <w:r>
        <w:rPr>
          <w:vertAlign w:val="superscript"/>
        </w:rPr>
        <w:t>-</w:t>
      </w:r>
      <w:r>
        <w:t xml:space="preserve"> chưa hết </w:t>
      </w:r>
    </w:p>
    <w:p w14:paraId="4A3757DF" w14:textId="77777777" w:rsidR="00C56D49" w:rsidRDefault="00000000">
      <w:r>
        <w:t>TH</w:t>
      </w:r>
      <w:r>
        <w:rPr>
          <w:vertAlign w:val="subscript"/>
        </w:rPr>
        <w:t>1</w:t>
      </w:r>
      <w:r>
        <w:t>: Lúc t giây đã có H</w:t>
      </w:r>
      <w:r>
        <w:rPr>
          <w:vertAlign w:val="subscript"/>
        </w:rPr>
        <w:t>2</w:t>
      </w:r>
      <w:r>
        <w:t>:</w:t>
      </w:r>
    </w:p>
    <w:p w14:paraId="4832D5BC" w14:textId="77777777" w:rsidR="00C56D49" w:rsidRDefault="00000000">
      <w:r>
        <w:t>Thời điểm t giây</w:t>
      </w:r>
    </w:p>
    <w:p w14:paraId="613E7153" w14:textId="77777777" w:rsidR="00C56D49" w:rsidRDefault="00000000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>H2</w:t>
      </w:r>
      <w:r>
        <w:t xml:space="preserve"> = a</w:t>
      </w:r>
    </w:p>
    <w:p w14:paraId="338E69CD" w14:textId="77777777" w:rsidR="00C56D49" w:rsidRDefault="00000000">
      <w:r>
        <w:t>Anot: n</w:t>
      </w:r>
      <w:r>
        <w:rPr>
          <w:vertAlign w:val="subscript"/>
        </w:rPr>
        <w:t>Cl2</w:t>
      </w:r>
      <w:r>
        <w:t xml:space="preserve"> = x + a</w:t>
      </w:r>
    </w:p>
    <w:p w14:paraId="797D9F7B" w14:textId="77777777" w:rsidR="00C56D49" w:rsidRDefault="00000000">
      <w:r>
        <w:t xml:space="preserve"> n khí tổng = x + a + a = 0,24 (1)</w:t>
      </w:r>
    </w:p>
    <w:p w14:paraId="635C32DC" w14:textId="77777777" w:rsidR="00C56D49" w:rsidRDefault="00000000">
      <w:r>
        <w:t>Thời điểm 2t giây: ne = 4x + 4a</w:t>
      </w:r>
    </w:p>
    <w:p w14:paraId="63180174" w14:textId="77777777" w:rsidR="00C56D49" w:rsidRDefault="00000000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 xml:space="preserve">H2 </w:t>
      </w:r>
      <w:r>
        <w:t>= x + 2a</w:t>
      </w:r>
    </w:p>
    <w:p w14:paraId="2AFCAFAF" w14:textId="77777777" w:rsidR="00C56D49" w:rsidRDefault="00000000">
      <w:r>
        <w:t>Anot: n</w:t>
      </w:r>
      <w:r>
        <w:rPr>
          <w:vertAlign w:val="subscript"/>
        </w:rPr>
        <w:t>Cl2</w:t>
      </w:r>
      <w:r>
        <w:t xml:space="preserve"> = 2x + 2a</w:t>
      </w:r>
    </w:p>
    <w:p w14:paraId="3AEC9FAC" w14:textId="77777777" w:rsidR="00C56D49" w:rsidRDefault="00000000">
      <w:r>
        <w:t xml:space="preserve">n khí tổng = 2x + 2a + x + 2a = 0,66 (2) </w:t>
      </w:r>
    </w:p>
    <w:p w14:paraId="22B64DD2" w14:textId="77777777" w:rsidR="00C56D49" w:rsidRDefault="00000000">
      <w:r>
        <w:t>(1)(2) —&gt; x = 0,18; a = 0,03</w:t>
      </w:r>
    </w:p>
    <w:p w14:paraId="46D43DF1" w14:textId="77777777" w:rsidR="00C56D49" w:rsidRDefault="00000000">
      <w:r>
        <w:t>n</w:t>
      </w:r>
      <w:r>
        <w:rPr>
          <w:vertAlign w:val="subscript"/>
        </w:rPr>
        <w:t>H+</w:t>
      </w:r>
      <w:r>
        <w:t xml:space="preserve"> lúc t giây = y – 2a = 0,06.6 —&gt; y = 0,42</w:t>
      </w:r>
    </w:p>
    <w:p w14:paraId="5759196C" w14:textId="77777777" w:rsidR="00C56D49" w:rsidRDefault="00000000">
      <w:r>
        <w:t xml:space="preserve"> n</w:t>
      </w:r>
      <w:r>
        <w:rPr>
          <w:vertAlign w:val="subscript"/>
        </w:rPr>
        <w:t>H+</w:t>
      </w:r>
      <w:r>
        <w:t xml:space="preserve"> bị điện phân = 2n</w:t>
      </w:r>
      <w:r>
        <w:rPr>
          <w:vertAlign w:val="subscript"/>
        </w:rPr>
        <w:t>H2</w:t>
      </w:r>
      <w:r>
        <w:t xml:space="preserve"> = 2(x + 2a) = 0,48 &gt; y: Vô lí, loại </w:t>
      </w:r>
    </w:p>
    <w:p w14:paraId="10311A08" w14:textId="77777777" w:rsidR="00C56D49" w:rsidRDefault="00000000">
      <w:r>
        <w:t>TH</w:t>
      </w:r>
      <w:r>
        <w:rPr>
          <w:vertAlign w:val="subscript"/>
        </w:rPr>
        <w:t>2</w:t>
      </w:r>
      <w:r>
        <w:t>: Lúc t giây chưa có H</w:t>
      </w:r>
      <w:r>
        <w:rPr>
          <w:vertAlign w:val="subscript"/>
        </w:rPr>
        <w:t>2</w:t>
      </w:r>
    </w:p>
    <w:p w14:paraId="46C0578F" w14:textId="77777777" w:rsidR="00C56D49" w:rsidRDefault="00000000">
      <w:r>
        <w:t>Thời điểm t giây: n</w:t>
      </w:r>
      <w:r>
        <w:rPr>
          <w:vertAlign w:val="subscript"/>
        </w:rPr>
        <w:t>Cu</w:t>
      </w:r>
      <w:r>
        <w:t xml:space="preserve"> = n</w:t>
      </w:r>
      <w:r>
        <w:rPr>
          <w:vertAlign w:val="subscript"/>
        </w:rPr>
        <w:t xml:space="preserve">Cl2 </w:t>
      </w:r>
      <w:r>
        <w:t>= 0,24</w:t>
      </w:r>
    </w:p>
    <w:p w14:paraId="5BEBDAB2" w14:textId="77777777" w:rsidR="00C56D49" w:rsidRDefault="00000000">
      <w:r>
        <w:t>Thời điểm 2t giây: ne = 0,24.2.2 = 0,96</w:t>
      </w:r>
    </w:p>
    <w:p w14:paraId="0231BF07" w14:textId="77777777" w:rsidR="00C56D49" w:rsidRDefault="00000000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>H2</w:t>
      </w:r>
      <w:r>
        <w:t xml:space="preserve"> = 0,48 – x</w:t>
      </w:r>
    </w:p>
    <w:p w14:paraId="497A1349" w14:textId="77777777" w:rsidR="00C56D49" w:rsidRDefault="00000000">
      <w:r>
        <w:t>Anot: n</w:t>
      </w:r>
      <w:r>
        <w:rPr>
          <w:vertAlign w:val="subscript"/>
        </w:rPr>
        <w:t>Cl2</w:t>
      </w:r>
      <w:r>
        <w:t xml:space="preserve"> = 0,48</w:t>
      </w:r>
    </w:p>
    <w:p w14:paraId="6B42A3A6" w14:textId="77777777" w:rsidR="00C56D49" w:rsidRDefault="00000000">
      <w:r>
        <w:t>n khí tổng = 0,48 + 0,48 – x = 0,66 —&gt; x = 0,3</w:t>
      </w:r>
    </w:p>
    <w:p w14:paraId="768CF6C3" w14:textId="77777777" w:rsidR="00C56D49" w:rsidRDefault="00000000">
      <w:r>
        <w:t>nH</w:t>
      </w:r>
      <w:r>
        <w:rPr>
          <w:vertAlign w:val="superscript"/>
        </w:rPr>
        <w:t>+</w:t>
      </w:r>
      <w:r>
        <w:t xml:space="preserve"> = y = 2(0,48 – x) —&gt; y = 0,36</w:t>
      </w:r>
    </w:p>
    <w:p w14:paraId="18E38091" w14:textId="77777777" w:rsidR="00C56D49" w:rsidRDefault="00000000">
      <w:r>
        <w:t>Thời điểm 3t giây: ne = 0,24.2.3 = 1,44</w:t>
      </w:r>
    </w:p>
    <w:p w14:paraId="6AC7F98A" w14:textId="77777777" w:rsidR="00C56D49" w:rsidRDefault="00000000">
      <w:r>
        <w:t>Catot: n</w:t>
      </w:r>
      <w:r>
        <w:rPr>
          <w:vertAlign w:val="subscript"/>
        </w:rPr>
        <w:t>Cu</w:t>
      </w:r>
      <w:r>
        <w:t xml:space="preserve"> = 0,3 và n</w:t>
      </w:r>
      <w:r>
        <w:rPr>
          <w:vertAlign w:val="subscript"/>
        </w:rPr>
        <w:t>H2</w:t>
      </w:r>
      <w:r>
        <w:t xml:space="preserve"> = 0,42</w:t>
      </w:r>
    </w:p>
    <w:p w14:paraId="14BD0C2F" w14:textId="77777777" w:rsidR="00C56D49" w:rsidRDefault="00000000">
      <w:r>
        <w:t>Anot: nCl</w:t>
      </w:r>
      <w:r>
        <w:rPr>
          <w:vertAlign w:val="subscript"/>
        </w:rPr>
        <w:t>2</w:t>
      </w:r>
      <w:r>
        <w:t xml:space="preserve"> = (y + z)/2 và nO</w:t>
      </w:r>
      <w:r>
        <w:rPr>
          <w:vertAlign w:val="subscript"/>
        </w:rPr>
        <w:t>2</w:t>
      </w:r>
      <w:r>
        <w:t xml:space="preserve"> = p</w:t>
      </w:r>
    </w:p>
    <w:p w14:paraId="33893407" w14:textId="77777777" w:rsidR="00C56D49" w:rsidRDefault="00000000">
      <w:r>
        <w:t xml:space="preserve">—&gt; y + z + 4p = 1,44 </w:t>
      </w:r>
    </w:p>
    <w:p w14:paraId="319DB8ED" w14:textId="77777777" w:rsidR="00C56D49" w:rsidRDefault="00000000">
      <w:r>
        <w:t>và n khí tổng = (y + z)/2 + p + 0,42 = 1,05</w:t>
      </w:r>
    </w:p>
    <w:p w14:paraId="0ACC2169" w14:textId="77777777" w:rsidR="00C56D49" w:rsidRDefault="00000000">
      <w:r>
        <w:t>—&gt; z = 0,72; p = 0,09</w:t>
      </w:r>
    </w:p>
    <w:p w14:paraId="542A6D4B" w14:textId="77777777" w:rsidR="00C56D49" w:rsidRDefault="00000000">
      <w:r>
        <w:t>—&gt; x + y + z = 1,38</w:t>
      </w:r>
    </w:p>
    <w:p w14:paraId="7AAFC044" w14:textId="77777777" w:rsidR="00C56D49" w:rsidRDefault="00C56D49"/>
    <w:p w14:paraId="436FF1BB" w14:textId="77777777" w:rsidR="00C56D49" w:rsidRDefault="00000000">
      <w:r>
        <w:rPr>
          <w:b/>
          <w:bCs/>
        </w:rPr>
        <w:t>Câu 79.</w:t>
      </w:r>
      <w:r>
        <w:t xml:space="preserve"> Cho m gam hỗn hợp X gồm 2 amino axit A và B (M</w:t>
      </w:r>
      <w:r>
        <w:rPr>
          <w:vertAlign w:val="subscript"/>
        </w:rPr>
        <w:t>A</w:t>
      </w:r>
      <w:r>
        <w:t> &lt; M</w:t>
      </w:r>
      <w:r>
        <w:rPr>
          <w:vertAlign w:val="subscript"/>
        </w:rPr>
        <w:t>B</w:t>
      </w:r>
      <w:r>
        <w:t>) có tổng số mol là 0,05 mol, chỉ chứa tối đa 2 nhóm –COOH (cho mỗi axit). Cho m gam hỗn hợp X trên tác dụng với 56 ml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0,5M. Sau phản ứng phải dùng 6 ml dung dịch NaOH 1M để trung hòa hết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 dư. Nếu lấy ½ hỗn hợp X tác dụng vừa đủ với </w:t>
      </w:r>
      <w:r>
        <w:lastRenderedPageBreak/>
        <w:t>25 ml dung dịch Ba(OH)</w:t>
      </w:r>
      <w:r>
        <w:rPr>
          <w:vertAlign w:val="subscript"/>
        </w:rPr>
        <w:t>2</w:t>
      </w:r>
      <w:r>
        <w:t> 0,6M, cô cạn dung dịch sau phản ứng thu được 4,26 gam muối. Thành phần % khối lượng của amino axit B trong m gam hỗn hợp X là:</w:t>
      </w:r>
    </w:p>
    <w:p w14:paraId="389964AE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78,91%</w:t>
      </w:r>
      <w:r>
        <w:tab/>
      </w:r>
      <w:r>
        <w:rPr>
          <w:b/>
          <w:bCs/>
        </w:rPr>
        <w:t xml:space="preserve">     B.</w:t>
      </w:r>
      <w:r>
        <w:t xml:space="preserve"> 67,11%</w:t>
      </w:r>
      <w:r>
        <w:tab/>
      </w:r>
      <w:r>
        <w:rPr>
          <w:b/>
          <w:bCs/>
        </w:rPr>
        <w:t xml:space="preserve">     C.</w:t>
      </w:r>
      <w:r>
        <w:t xml:space="preserve"> 21,09%</w:t>
      </w:r>
      <w:r>
        <w:tab/>
      </w:r>
      <w:r>
        <w:rPr>
          <w:b/>
          <w:bCs/>
        </w:rPr>
        <w:t xml:space="preserve">     *D.</w:t>
      </w:r>
      <w:r>
        <w:t xml:space="preserve"> 32,89%</w:t>
      </w:r>
    </w:p>
    <w:p w14:paraId="6FB84791" w14:textId="77777777" w:rsidR="00C56D49" w:rsidRDefault="00000000">
      <w:r>
        <w:rPr>
          <w:b/>
          <w:bCs/>
        </w:rPr>
        <w:t>Lời giải</w:t>
      </w:r>
    </w:p>
    <w:p w14:paraId="0B9E7626" w14:textId="77777777" w:rsidR="00C56D49" w:rsidRDefault="00000000">
      <w:r>
        <w:t xml:space="preserve"> Ta có: n</w:t>
      </w:r>
      <w:r>
        <w:rPr>
          <w:vertAlign w:val="subscript"/>
        </w:rPr>
        <w:t>H+ pứ với X </w:t>
      </w:r>
      <w:r>
        <w:t>= 0,056 - 0,006 = 0,05 mol</w:t>
      </w:r>
    </w:p>
    <w:p w14:paraId="592735A4" w14:textId="77777777" w:rsidR="00C56D49" w:rsidRDefault="00000000">
      <w:r>
        <w:t>n</w:t>
      </w:r>
      <w:r>
        <w:rPr>
          <w:vertAlign w:val="subscript"/>
        </w:rPr>
        <w:t>OH- pứ với X </w:t>
      </w:r>
      <w:r>
        <w:t>= 0,025.0,6.2.2 = 0,06 mol</w:t>
      </w:r>
    </w:p>
    <w:p w14:paraId="5041CA5D" w14:textId="77777777" w:rsidR="00C56D49" w:rsidRDefault="00000000">
      <w:r>
        <w:t>→ n</w:t>
      </w:r>
      <w:r>
        <w:rPr>
          <w:vertAlign w:val="subscript"/>
        </w:rPr>
        <w:t>NH2 </w:t>
      </w:r>
      <w:r>
        <w:t>= n</w:t>
      </w:r>
      <w:r>
        <w:rPr>
          <w:vertAlign w:val="subscript"/>
        </w:rPr>
        <w:t>H+ </w:t>
      </w:r>
      <w:r>
        <w:t>= 0,05 mol; n</w:t>
      </w:r>
      <w:r>
        <w:rPr>
          <w:vertAlign w:val="subscript"/>
        </w:rPr>
        <w:t>COOH </w:t>
      </w:r>
      <w:r>
        <w:t>= n</w:t>
      </w:r>
      <w:r>
        <w:rPr>
          <w:vertAlign w:val="subscript"/>
        </w:rPr>
        <w:t>OH </w:t>
      </w:r>
      <w:r>
        <w:t>= 0,06 mol</w:t>
      </w:r>
    </w:p>
    <w:p w14:paraId="06FD404F" w14:textId="77777777" w:rsidR="00C56D49" w:rsidRDefault="00000000">
      <w:r>
        <w:t>→ -NH2=0,050,05=1</w:t>
      </w:r>
    </w:p>
    <w:p w14:paraId="3C98C71A" w14:textId="77777777" w:rsidR="00C56D49" w:rsidRDefault="00000000">
      <w:r>
        <w:t>; -COOH=0,060,05=1,2</w:t>
      </w:r>
    </w:p>
    <w:p w14:paraId="4C1B1752" w14:textId="77777777" w:rsidR="00C56D49" w:rsidRDefault="00000000">
      <w:r>
        <w:t>→ A hoặc B là H</w:t>
      </w:r>
      <w:r>
        <w:rPr>
          <w:vertAlign w:val="subscript"/>
        </w:rPr>
        <w:t>2</w:t>
      </w:r>
      <w:r>
        <w:t>NRCOOH và H</w:t>
      </w:r>
      <w:r>
        <w:rPr>
          <w:vertAlign w:val="subscript"/>
        </w:rPr>
        <w:t>2</w:t>
      </w:r>
      <w:r>
        <w:t>NR’(COOH)</w:t>
      </w:r>
      <w:r>
        <w:rPr>
          <w:vertAlign w:val="subscript"/>
        </w:rPr>
        <w:t>2</w:t>
      </w:r>
    </w:p>
    <w:p w14:paraId="465A8DB0" w14:textId="77777777" w:rsidR="00C56D49" w:rsidRDefault="00000000">
      <w:r>
        <w:t>→ n</w:t>
      </w:r>
      <w:r>
        <w:rPr>
          <w:vertAlign w:val="subscript"/>
        </w:rPr>
        <w:t>H2NRCOOH </w:t>
      </w:r>
      <w:r>
        <w:t>+ n</w:t>
      </w:r>
      <w:r>
        <w:rPr>
          <w:vertAlign w:val="subscript"/>
        </w:rPr>
        <w:t>H2NR’(COOH)2 </w:t>
      </w:r>
      <w:r>
        <w:t>= 0,05 mol; n</w:t>
      </w:r>
      <w:r>
        <w:rPr>
          <w:vertAlign w:val="subscript"/>
        </w:rPr>
        <w:t>H2NRCOOH </w:t>
      </w:r>
      <w:r>
        <w:t>+ 2 n</w:t>
      </w:r>
      <w:r>
        <w:rPr>
          <w:vertAlign w:val="subscript"/>
        </w:rPr>
        <w:t>H2NR’(COOH)2 </w:t>
      </w:r>
      <w:r>
        <w:t>= 0,06 mol</w:t>
      </w:r>
    </w:p>
    <w:p w14:paraId="1AFA7E2B" w14:textId="77777777" w:rsidR="00C56D49" w:rsidRDefault="00000000">
      <w:r>
        <w:t>→ n</w:t>
      </w:r>
      <w:r>
        <w:rPr>
          <w:vertAlign w:val="subscript"/>
        </w:rPr>
        <w:t>H2NRCOOH </w:t>
      </w:r>
      <w:r>
        <w:t>= 0,04 mol;  n</w:t>
      </w:r>
      <w:r>
        <w:rPr>
          <w:vertAlign w:val="subscript"/>
        </w:rPr>
        <w:t>H2NR’(COOH)2 </w:t>
      </w:r>
      <w:r>
        <w:t>= 0,01mol</w:t>
      </w:r>
    </w:p>
    <w:p w14:paraId="16C6FA4F" w14:textId="77777777" w:rsidR="00C56D49" w:rsidRDefault="00000000">
      <w:r>
        <w:t>Ta có: m</w:t>
      </w:r>
      <w:r>
        <w:rPr>
          <w:vertAlign w:val="subscript"/>
        </w:rPr>
        <w:t>muối </w:t>
      </w:r>
      <w:r>
        <w:t>= m</w:t>
      </w:r>
      <w:r>
        <w:rPr>
          <w:vertAlign w:val="subscript"/>
        </w:rPr>
        <w:t>R </w:t>
      </w:r>
      <w:r>
        <w:t>+ m</w:t>
      </w:r>
      <w:r>
        <w:rPr>
          <w:vertAlign w:val="subscript"/>
        </w:rPr>
        <w:t>R’ </w:t>
      </w:r>
      <w:r>
        <w:t>+ m</w:t>
      </w:r>
      <w:r>
        <w:rPr>
          <w:vertAlign w:val="subscript"/>
        </w:rPr>
        <w:t>-COO- </w:t>
      </w:r>
      <w:r>
        <w:t>+ m</w:t>
      </w:r>
      <w:r>
        <w:rPr>
          <w:vertAlign w:val="subscript"/>
        </w:rPr>
        <w:t>-NH2 </w:t>
      </w:r>
      <w:r>
        <w:t>+ m</w:t>
      </w:r>
      <w:r>
        <w:rPr>
          <w:vertAlign w:val="subscript"/>
        </w:rPr>
        <w:t>Ba2+ </w:t>
      </w:r>
      <w:r>
        <w:t>→ 4R + R’→</w:t>
      </w:r>
    </w:p>
    <w:p w14:paraId="6A7D7580" w14:textId="77777777" w:rsidR="00C56D49" w:rsidRDefault="00C56D49"/>
    <w:p w14:paraId="6A11904E" w14:textId="77777777" w:rsidR="00C56D49" w:rsidRDefault="00000000">
      <w:r>
        <w:rPr>
          <w:b/>
          <w:bCs/>
        </w:rPr>
        <w:t>Câu 80.</w:t>
      </w:r>
      <w:r>
        <w:t xml:space="preserve"> Hỗn hợp X chứa 1 ancol, đơn chức A, axit hai chức B và este 2 chức C đều no, mạch hở và có tỉ lệ mol tương ứng 3:2:3. Đốt cháy hoàn toàn m gam hỗn hợp X cần dùng 7,28 lít O2 (đktc). Mặt khác đun nóng m gam hỗn hợp X trong 130 ml dung dịch NaOH 1M thu được dung dịch Y và hỗn hợp 2 ancol là đồng đẳng kế tiếp. Cô cạn dung dịch Y sau đó nung với CaO thu được duy nhất một hydrocacbon đơn giản nhất có khối lượng 0,24 gam. Các phản ứng đạt hiệu suất 100%, số mol hydrocacbon nhỏ hơn số mol muối trong Y. Giá trị của m gần nhất với:</w:t>
      </w:r>
    </w:p>
    <w:p w14:paraId="3ED9F440" w14:textId="77777777" w:rsidR="00C56D49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7,0 gam</w:t>
      </w:r>
      <w:r>
        <w:tab/>
      </w:r>
      <w:r>
        <w:rPr>
          <w:b/>
          <w:bCs/>
        </w:rPr>
        <w:t xml:space="preserve">     B.</w:t>
      </w:r>
      <w:r>
        <w:t xml:space="preserve"> 7,5 gam</w:t>
      </w:r>
      <w:r>
        <w:tab/>
      </w:r>
      <w:r>
        <w:rPr>
          <w:b/>
          <w:bCs/>
        </w:rPr>
        <w:t xml:space="preserve">     *C.</w:t>
      </w:r>
      <w:r>
        <w:t xml:space="preserve"> 7,8 gam</w:t>
      </w:r>
      <w:r>
        <w:tab/>
      </w:r>
      <w:r>
        <w:rPr>
          <w:b/>
          <w:bCs/>
        </w:rPr>
        <w:t xml:space="preserve">     D.</w:t>
      </w:r>
      <w:r>
        <w:t xml:space="preserve"> 8,5 gam</w:t>
      </w:r>
    </w:p>
    <w:p w14:paraId="4A7C1504" w14:textId="77777777" w:rsidR="00C56D49" w:rsidRDefault="00000000">
      <w:r>
        <w:rPr>
          <w:b/>
          <w:bCs/>
        </w:rPr>
        <w:t>Lời giải</w:t>
      </w:r>
    </w:p>
    <w:p w14:paraId="153F0529" w14:textId="77777777" w:rsidR="00C56D49" w:rsidRDefault="00000000">
      <w:r>
        <w:t xml:space="preserve"> Vì hidrocacbon là đơn giản nhất (CH</w:t>
      </w:r>
      <w:r>
        <w:rPr>
          <w:vertAlign w:val="subscript"/>
        </w:rPr>
        <w:t>4</w:t>
      </w:r>
      <w:r>
        <w:t>) nên công thức của axit và este phải có dạng HOOC–CH</w:t>
      </w:r>
      <w:r>
        <w:rPr>
          <w:vertAlign w:val="subscript"/>
        </w:rPr>
        <w:t>2</w:t>
      </w:r>
      <w:r>
        <w:t>–COOH và</w:t>
      </w:r>
    </w:p>
    <w:p w14:paraId="2DB5AD0B" w14:textId="77777777" w:rsidR="00C56D49" w:rsidRDefault="00000000">
      <w:r>
        <w:t>R</w:t>
      </w:r>
      <w:r>
        <w:rPr>
          <w:vertAlign w:val="subscript"/>
        </w:rPr>
        <w:t>1</w:t>
      </w:r>
      <w:r>
        <w:t>OOC – CH</w:t>
      </w:r>
      <w:r>
        <w:rPr>
          <w:vertAlign w:val="subscript"/>
        </w:rPr>
        <w:t>2</w:t>
      </w:r>
      <w:r>
        <w:t xml:space="preserve"> – COOR</w:t>
      </w:r>
      <w:r>
        <w:rPr>
          <w:vertAlign w:val="subscript"/>
        </w:rPr>
        <w:t>2</w:t>
      </w:r>
      <w:r>
        <w:t>.</w:t>
      </w:r>
    </w:p>
    <w:p w14:paraId="2DBC4CD9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4833F97D" w14:textId="77777777" w:rsidR="007D0E6F" w:rsidRPr="007D0E6F" w:rsidRDefault="007D0E6F" w:rsidP="007D0E6F">
      <w:pPr>
        <w:rPr>
          <w:b/>
          <w:bCs/>
        </w:rPr>
      </w:pPr>
    </w:p>
    <w:p w14:paraId="2BDCF01C" w14:textId="0CF71CAF" w:rsidR="009113A8" w:rsidRPr="007D0E6F" w:rsidRDefault="007D0E6F" w:rsidP="007D0E6F">
      <w:pPr>
        <w:rPr>
          <w:b/>
          <w:bCs/>
        </w:rPr>
      </w:pPr>
      <w:r w:rsidRPr="007D0E6F">
        <w:rPr>
          <w:b/>
          <w:bCs/>
        </w:rPr>
        <w:t>http://vnteach.com – Website tài liệu dành cho giáo viên và học sinh Việt Nam</w:t>
      </w:r>
    </w:p>
    <w:sectPr w:rsidR="009113A8" w:rsidRPr="007D0E6F" w:rsidSect="009D23AE">
      <w:footerReference w:type="default" r:id="rId2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3818" w14:textId="77777777" w:rsidR="004963B9" w:rsidRDefault="004963B9" w:rsidP="009D23AE">
      <w:pPr>
        <w:spacing w:before="0" w:after="0"/>
      </w:pPr>
      <w:r>
        <w:separator/>
      </w:r>
    </w:p>
  </w:endnote>
  <w:endnote w:type="continuationSeparator" w:id="0">
    <w:p w14:paraId="33CFA6BD" w14:textId="77777777" w:rsidR="004963B9" w:rsidRDefault="004963B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AB916" w14:textId="77777777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2EB2975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F829" w14:textId="77777777" w:rsidR="004963B9" w:rsidRDefault="004963B9" w:rsidP="009D23AE">
      <w:pPr>
        <w:spacing w:before="0" w:after="0"/>
      </w:pPr>
      <w:r>
        <w:separator/>
      </w:r>
    </w:p>
  </w:footnote>
  <w:footnote w:type="continuationSeparator" w:id="0">
    <w:p w14:paraId="51C39C80" w14:textId="77777777" w:rsidR="004963B9" w:rsidRDefault="004963B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4963B9"/>
    <w:rsid w:val="0056376F"/>
    <w:rsid w:val="005970C9"/>
    <w:rsid w:val="005C2776"/>
    <w:rsid w:val="007B58FB"/>
    <w:rsid w:val="007D0E6F"/>
    <w:rsid w:val="00820DBD"/>
    <w:rsid w:val="00896591"/>
    <w:rsid w:val="009113A8"/>
    <w:rsid w:val="009D23AE"/>
    <w:rsid w:val="00AD3B56"/>
    <w:rsid w:val="00AF23CC"/>
    <w:rsid w:val="00B40B78"/>
    <w:rsid w:val="00C41A5B"/>
    <w:rsid w:val="00C56D49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C16C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2022-08-12T10:34:00Z</dcterms:created>
  <dcterms:modified xsi:type="dcterms:W3CDTF">2024-04-09T01:25:00Z</dcterms:modified>
</cp:coreProperties>
</file>