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12510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850A37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15768F1C" w14:textId="3F544578" w:rsidR="004668C9" w:rsidRDefault="004668C9" w:rsidP="007137D1">
      <w:pPr>
        <w:jc w:val="center"/>
        <w:rPr>
          <w:sz w:val="22"/>
          <w:szCs w:val="22"/>
        </w:rPr>
      </w:pPr>
    </w:p>
    <w:p w14:paraId="274F2517" w14:textId="31F66080" w:rsidR="00624E6A" w:rsidRPr="004668C9" w:rsidRDefault="00E36876" w:rsidP="007137D1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2111AF72" w:rsidR="00624E6A" w:rsidRPr="001B0DBF" w:rsidRDefault="00624E6A" w:rsidP="007137D1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</w:t>
      </w:r>
      <w:r w:rsidR="003F4462">
        <w:rPr>
          <w:b/>
          <w:color w:val="FF0000"/>
          <w:sz w:val="28"/>
          <w:szCs w:val="28"/>
        </w:rPr>
        <w:t>s</w:t>
      </w:r>
      <w:r w:rsidR="00562956" w:rsidRPr="001B0DBF">
        <w:rPr>
          <w:b/>
          <w:color w:val="FF0000"/>
          <w:sz w:val="28"/>
          <w:szCs w:val="28"/>
        </w:rPr>
        <w:t xml:space="preserve"> </w:t>
      </w:r>
      <w:r w:rsidR="00AD5364">
        <w:rPr>
          <w:b/>
          <w:color w:val="FF0000"/>
          <w:sz w:val="28"/>
          <w:szCs w:val="28"/>
        </w:rPr>
        <w:t>1</w:t>
      </w:r>
      <w:r w:rsidR="00E36876">
        <w:rPr>
          <w:b/>
          <w:color w:val="FF0000"/>
          <w:sz w:val="28"/>
          <w:szCs w:val="28"/>
        </w:rPr>
        <w:t>10</w:t>
      </w:r>
      <w:r w:rsidR="003F4462">
        <w:rPr>
          <w:b/>
          <w:color w:val="FF0000"/>
          <w:sz w:val="28"/>
          <w:szCs w:val="28"/>
        </w:rPr>
        <w:t>, 111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4DF24EA6" w:rsidR="00EA5059" w:rsidRPr="00F26E83" w:rsidRDefault="00EA5059" w:rsidP="00517C56">
      <w:pPr>
        <w:spacing w:before="120" w:after="120"/>
        <w:rPr>
          <w:i/>
          <w:iCs/>
        </w:rPr>
      </w:pPr>
      <w:r w:rsidRPr="00562956">
        <w:t xml:space="preserve">- </w:t>
      </w:r>
      <w:r w:rsidR="001B0DBF">
        <w:t xml:space="preserve">review </w:t>
      </w:r>
      <w:r w:rsidR="006C7B03">
        <w:t>words</w:t>
      </w:r>
      <w:r w:rsidR="00A72F92">
        <w:t xml:space="preserve"> about </w:t>
      </w:r>
      <w:r w:rsidR="00A6186E">
        <w:t>energy</w:t>
      </w:r>
      <w:r w:rsidR="00F26E83">
        <w:t xml:space="preserve"> </w:t>
      </w:r>
      <w:r w:rsidR="00A72F92" w:rsidRPr="00F26E83">
        <w:rPr>
          <w:i/>
          <w:iCs/>
        </w:rPr>
        <w:t>(</w:t>
      </w:r>
      <w:r w:rsidR="00A6186E">
        <w:rPr>
          <w:i/>
          <w:iCs/>
        </w:rPr>
        <w:t>wind turbines, natural gas, power plant, pollution, non-renewable, solar panels, nuclear power, renewable</w:t>
      </w:r>
      <w:r w:rsidR="00A72F92" w:rsidRPr="00F26E83">
        <w:rPr>
          <w:i/>
          <w:iCs/>
        </w:rPr>
        <w:t>, …)</w:t>
      </w:r>
      <w:r w:rsidR="00F26E83">
        <w:rPr>
          <w:i/>
          <w:iCs/>
        </w:rPr>
        <w:t xml:space="preserve"> </w:t>
      </w:r>
      <w:r w:rsidR="00F26E83" w:rsidRPr="00F26E83">
        <w:t>and talk about them.</w:t>
      </w:r>
    </w:p>
    <w:p w14:paraId="705534F5" w14:textId="45D13A54" w:rsidR="00BB0F5E" w:rsidRDefault="00BB0F5E" w:rsidP="00517C56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A6186E">
        <w:rPr>
          <w:i/>
          <w:iCs/>
        </w:rPr>
        <w:t>Connectors: and, but; Comparison: more…than…, less…than…</w:t>
      </w:r>
    </w:p>
    <w:p w14:paraId="025108EC" w14:textId="6B9CB9F9" w:rsidR="00F26E83" w:rsidRDefault="00F26E83" w:rsidP="00517C56">
      <w:pPr>
        <w:spacing w:before="120" w:after="120"/>
      </w:pPr>
      <w:r>
        <w:t xml:space="preserve">- </w:t>
      </w:r>
      <w:r w:rsidR="00A30717">
        <w:t xml:space="preserve">talk about </w:t>
      </w:r>
      <w:r w:rsidR="007137D1">
        <w:t>t</w:t>
      </w:r>
      <w:r w:rsidR="00A6186E">
        <w:t>ypes and sources of energy; benefits and drawbacks of energy sources.</w:t>
      </w:r>
    </w:p>
    <w:p w14:paraId="621B1035" w14:textId="1EF2B8D7" w:rsidR="003E56A2" w:rsidRDefault="003E56A2" w:rsidP="00517C56">
      <w:pPr>
        <w:spacing w:before="120" w:after="120"/>
        <w:rPr>
          <w:color w:val="000000" w:themeColor="text1"/>
        </w:rPr>
      </w:pPr>
      <w:r>
        <w:t xml:space="preserve">- </w:t>
      </w:r>
      <w:r w:rsidR="001B0DBF">
        <w:t xml:space="preserve">pronoun </w:t>
      </w:r>
      <w:r w:rsidR="00A30717">
        <w:t>some vowels</w:t>
      </w:r>
      <w:r w:rsidR="001B0DBF">
        <w:t xml:space="preserve"> </w:t>
      </w:r>
      <w:r w:rsidR="00243F4F">
        <w:t xml:space="preserve">and consonants </w:t>
      </w:r>
      <w:r w:rsidR="001B0DBF">
        <w:t xml:space="preserve">correctly: </w:t>
      </w:r>
      <w:r w:rsidR="00A30717" w:rsidRPr="00A6186E">
        <w:t>/</w:t>
      </w:r>
      <w:r w:rsidR="00FA7DCB" w:rsidRPr="00A6186E">
        <w:t>e</w:t>
      </w:r>
      <w:r w:rsidR="00A30717" w:rsidRPr="00A6186E">
        <w:t>/, /æ/, /</w:t>
      </w:r>
      <w:r w:rsidR="00FA7DCB" w:rsidRPr="00A6186E">
        <w:t>ə, /</w:t>
      </w:r>
      <w:proofErr w:type="spellStart"/>
      <w:r w:rsidR="00A6186E" w:rsidRPr="00A6186E">
        <w:rPr>
          <w:color w:val="1D2A57"/>
        </w:rPr>
        <w:t>aʊ</w:t>
      </w:r>
      <w:proofErr w:type="spellEnd"/>
      <w:r w:rsidR="00FA7DCB" w:rsidRPr="00A6186E">
        <w:t>/, /</w:t>
      </w:r>
      <w:proofErr w:type="spellStart"/>
      <w:r w:rsidR="00A6186E" w:rsidRPr="00A6186E">
        <w:rPr>
          <w:color w:val="1D2A57"/>
        </w:rPr>
        <w:t>əʊ</w:t>
      </w:r>
      <w:proofErr w:type="spellEnd"/>
      <w:r w:rsidR="00FA7DCB" w:rsidRPr="00A6186E">
        <w:t>/</w:t>
      </w:r>
      <w:r w:rsidR="00A6186E" w:rsidRPr="00A6186E">
        <w:t>,</w:t>
      </w:r>
      <w:r w:rsidR="00A6186E">
        <w:t xml:space="preserve"> “s” endings</w:t>
      </w:r>
      <w:r w:rsidR="000A4A82">
        <w:t>.</w:t>
      </w:r>
    </w:p>
    <w:p w14:paraId="693B7EF6" w14:textId="76977C84" w:rsidR="00B74C95" w:rsidRPr="00562956" w:rsidRDefault="00B74C95" w:rsidP="00517C56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 w:rsidR="00A30717">
        <w:rPr>
          <w:color w:val="000000" w:themeColor="text1"/>
        </w:rPr>
        <w:t xml:space="preserve"> </w:t>
      </w:r>
      <w:r>
        <w:rPr>
          <w:color w:val="000000" w:themeColor="text1"/>
        </w:rPr>
        <w:t>with two syllables.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78B7B6B7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>- review the old lesson and have good preparation for</w:t>
      </w:r>
      <w:r w:rsidR="00FF4FDA">
        <w:t xml:space="preserve"> any assessment</w:t>
      </w:r>
      <w:r w:rsidR="00F80ABB">
        <w:t>.</w:t>
      </w:r>
      <w:r w:rsidR="00575766">
        <w:t xml:space="preserve"> 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8B2756C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3F4462">
        <w:t xml:space="preserve"> </w:t>
      </w:r>
      <w:r w:rsidR="003F4462" w:rsidRPr="0037698E">
        <w:rPr>
          <w:color w:val="000000" w:themeColor="text1"/>
        </w:rPr>
        <w:t xml:space="preserve">(DCR </w:t>
      </w:r>
      <w:proofErr w:type="spellStart"/>
      <w:r w:rsidR="003F4462" w:rsidRPr="0037698E">
        <w:rPr>
          <w:color w:val="000000" w:themeColor="text1"/>
        </w:rPr>
        <w:t>phần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mềm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tương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tác</w:t>
      </w:r>
      <w:proofErr w:type="spellEnd"/>
      <w:r w:rsidR="003F4462" w:rsidRPr="0037698E">
        <w:rPr>
          <w:color w:val="000000" w:themeColor="text1"/>
        </w:rPr>
        <w:t xml:space="preserve"> SB, DHA (</w:t>
      </w:r>
      <w:proofErr w:type="spellStart"/>
      <w:r w:rsidR="003F4462" w:rsidRPr="0037698E">
        <w:rPr>
          <w:color w:val="FF0000"/>
        </w:rPr>
        <w:t>từ</w:t>
      </w:r>
      <w:proofErr w:type="spellEnd"/>
      <w:r w:rsidR="003F4462" w:rsidRPr="0037698E">
        <w:rPr>
          <w:color w:val="FF0000"/>
        </w:rPr>
        <w:t xml:space="preserve"> </w:t>
      </w:r>
      <w:proofErr w:type="spellStart"/>
      <w:r w:rsidR="003F4462" w:rsidRPr="0037698E">
        <w:rPr>
          <w:color w:val="FF0000"/>
        </w:rPr>
        <w:t>vựng</w:t>
      </w:r>
      <w:proofErr w:type="spellEnd"/>
      <w:r w:rsidR="003F4462" w:rsidRPr="0037698E">
        <w:rPr>
          <w:color w:val="FF0000"/>
        </w:rPr>
        <w:t xml:space="preserve">/ </w:t>
      </w:r>
      <w:proofErr w:type="spellStart"/>
      <w:r w:rsidR="003F4462" w:rsidRPr="0037698E">
        <w:rPr>
          <w:color w:val="FF0000"/>
        </w:rPr>
        <w:t>cấu</w:t>
      </w:r>
      <w:proofErr w:type="spellEnd"/>
      <w:r w:rsidR="003F4462" w:rsidRPr="0037698E">
        <w:rPr>
          <w:color w:val="FF0000"/>
        </w:rPr>
        <w:t xml:space="preserve"> </w:t>
      </w:r>
      <w:proofErr w:type="spellStart"/>
      <w:r w:rsidR="003F4462" w:rsidRPr="0037698E">
        <w:rPr>
          <w:color w:val="FF0000"/>
        </w:rPr>
        <w:t>trúc</w:t>
      </w:r>
      <w:proofErr w:type="spellEnd"/>
      <w:r w:rsidR="003F4462" w:rsidRPr="0037698E">
        <w:rPr>
          <w:color w:val="FF0000"/>
        </w:rPr>
        <w:t xml:space="preserve">) </w:t>
      </w:r>
      <w:proofErr w:type="spellStart"/>
      <w:r w:rsidR="003F4462" w:rsidRPr="0037698E">
        <w:rPr>
          <w:color w:val="000000" w:themeColor="text1"/>
        </w:rPr>
        <w:t>phần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mềm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trò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chơi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tương</w:t>
      </w:r>
      <w:proofErr w:type="spellEnd"/>
      <w:r w:rsidR="003F4462" w:rsidRPr="0037698E">
        <w:rPr>
          <w:color w:val="000000" w:themeColor="text1"/>
        </w:rPr>
        <w:t xml:space="preserve"> </w:t>
      </w:r>
      <w:proofErr w:type="spellStart"/>
      <w:r w:rsidR="003F4462" w:rsidRPr="0037698E">
        <w:rPr>
          <w:color w:val="000000" w:themeColor="text1"/>
        </w:rPr>
        <w:t>tác</w:t>
      </w:r>
      <w:proofErr w:type="spellEnd"/>
      <w:r w:rsidR="003F4462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3F4462">
        <w:t>.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3F4462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C32E08" w14:paraId="2B02A45E" w14:textId="77777777" w:rsidTr="003F4462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E34D8" w14:textId="7A1E27D0" w:rsidR="0079237B" w:rsidRPr="00954D7F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54D7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t>Listen to Steve talking to Alice about energy. For each question, choose the correct answer (A, B, or C). You will hear the conversation twice</w:t>
            </w:r>
            <w:r w:rsidR="003F44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B6C14" w14:textId="5D76A01F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F4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B8F52" w14:textId="2AE99B0E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F4462">
              <w:rPr>
                <w:color w:val="000000" w:themeColor="text1"/>
              </w:rPr>
              <w:t>.</w:t>
            </w:r>
          </w:p>
          <w:p w14:paraId="165737C1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00743DA6" w14:textId="77777777" w:rsidTr="003F446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053F" w14:textId="3E2FC172" w:rsidR="0079237B" w:rsidRPr="00954D7F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54D7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t xml:space="preserve">Read the text about Midnight City. Choose the best word (A, B, or C) for each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lastRenderedPageBreak/>
              <w:t>space.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0AB1AE41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3F4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5EEE4119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F4462">
              <w:rPr>
                <w:color w:val="000000" w:themeColor="text1"/>
              </w:rPr>
              <w:t>.</w:t>
            </w:r>
          </w:p>
          <w:p w14:paraId="0084C488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21036A4A" w14:textId="77777777" w:rsidTr="003F446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6A02DC01" w:rsidR="0079237B" w:rsidRPr="00954D7F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54D7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t>Fill in the blanks with the words and phrases in the box</w:t>
            </w:r>
            <w:r w:rsidR="00EE7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81B3" w14:textId="1205FC6D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F4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16D28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674F" w14:textId="75445430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F4462">
              <w:rPr>
                <w:color w:val="000000" w:themeColor="text1"/>
              </w:rPr>
              <w:t>.</w:t>
            </w:r>
          </w:p>
          <w:p w14:paraId="6897C23C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49EB7C8C" w14:textId="77777777" w:rsidTr="003F446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4B86" w14:textId="71EA4CDF" w:rsidR="002851B1" w:rsidRPr="00954D7F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54D7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t xml:space="preserve">Combine the sentences using </w:t>
            </w:r>
            <w:r w:rsidR="00954D7F">
              <w:rPr>
                <w:rFonts w:ascii="Times New Roman" w:hAnsi="Times New Roman"/>
                <w:sz w:val="24"/>
                <w:szCs w:val="24"/>
              </w:rPr>
              <w:t>“</w:t>
            </w:r>
            <w:r w:rsidR="00882C58" w:rsidRPr="00954D7F">
              <w:rPr>
                <w:rFonts w:ascii="Times New Roman" w:hAnsi="Times New Roman"/>
                <w:i/>
                <w:iCs/>
                <w:sz w:val="24"/>
                <w:szCs w:val="24"/>
              </w:rPr>
              <w:t>and</w:t>
            </w:r>
            <w:r w:rsidR="00954D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831D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82C58" w:rsidRPr="00954D7F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954D7F">
              <w:rPr>
                <w:rFonts w:ascii="Times New Roman" w:hAnsi="Times New Roman"/>
                <w:sz w:val="24"/>
                <w:szCs w:val="24"/>
              </w:rPr>
              <w:t>“</w:t>
            </w:r>
            <w:r w:rsidR="00882C58" w:rsidRPr="00954D7F">
              <w:rPr>
                <w:rFonts w:ascii="Times New Roman" w:hAnsi="Times New Roman"/>
                <w:i/>
                <w:iCs/>
                <w:sz w:val="24"/>
                <w:szCs w:val="24"/>
              </w:rPr>
              <w:t>but</w:t>
            </w:r>
            <w:r w:rsidR="00954D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3F446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376AF" w14:textId="7CD1A724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F4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23DC" w14:textId="595EBC28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F4462">
              <w:rPr>
                <w:color w:val="000000" w:themeColor="text1"/>
              </w:rPr>
              <w:t>.</w:t>
            </w:r>
          </w:p>
          <w:p w14:paraId="478EBCBD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7DDA2012" w14:textId="77777777" w:rsidTr="003F4462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1ED" w14:textId="77777777" w:rsidR="00882C58" w:rsidRPr="00954D7F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1272D12" w14:textId="2E636409" w:rsidR="00882C58" w:rsidRPr="00954D7F" w:rsidRDefault="00882C58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954D7F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  <w:p w14:paraId="026DFDAC" w14:textId="73305446" w:rsidR="00640E88" w:rsidRPr="00954D7F" w:rsidRDefault="00882C58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="00640E88" w:rsidRPr="00954D7F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4FC" w14:textId="44940005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3F4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58E" w14:textId="22653B2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3F4462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63C01E27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767E60" w:rsidRPr="00767E60">
        <w:rPr>
          <w:bCs/>
        </w:rPr>
        <w:t xml:space="preserve">Review: </w:t>
      </w:r>
      <w:r w:rsidR="006C7B03">
        <w:rPr>
          <w:bCs/>
        </w:rPr>
        <w:t>words</w:t>
      </w:r>
      <w:r w:rsidR="0097191D">
        <w:rPr>
          <w:bCs/>
        </w:rPr>
        <w:t xml:space="preserve"> about energy</w:t>
      </w:r>
      <w:r w:rsidR="006C7B03">
        <w:rPr>
          <w:bCs/>
        </w:rPr>
        <w:t>.</w:t>
      </w:r>
    </w:p>
    <w:p w14:paraId="4B653047" w14:textId="3602BCCD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066" w:type="dxa"/>
        <w:tblInd w:w="-185" w:type="dxa"/>
        <w:tblLook w:val="04A0" w:firstRow="1" w:lastRow="0" w:firstColumn="1" w:lastColumn="0" w:noHBand="0" w:noVBand="1"/>
      </w:tblPr>
      <w:tblGrid>
        <w:gridCol w:w="5676"/>
        <w:gridCol w:w="4390"/>
      </w:tblGrid>
      <w:tr w:rsidR="005D745E" w:rsidRPr="00C32E08" w14:paraId="7B0B69A2" w14:textId="77777777" w:rsidTr="0252041B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252041B">
        <w:tc>
          <w:tcPr>
            <w:tcW w:w="5670" w:type="dxa"/>
          </w:tcPr>
          <w:p w14:paraId="548E2003" w14:textId="5C51B4EE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91D" w:rsidRPr="0097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Review: </w:t>
            </w:r>
            <w:r w:rsidR="006C7B03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  <w:r w:rsidR="0097191D" w:rsidRPr="0097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about energy</w:t>
            </w:r>
            <w:r w:rsidR="006C7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191D" w:rsidRPr="009719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5C80DCC" w14:textId="4596E47B" w:rsidR="00110256" w:rsidRDefault="00110256" w:rsidP="00E75EAA">
            <w:pPr>
              <w:spacing w:line="20" w:lineRule="atLeast"/>
              <w:rPr>
                <w:bCs/>
              </w:rPr>
            </w:pPr>
            <w:r w:rsidRPr="00855B22">
              <w:t xml:space="preserve">- </w:t>
            </w:r>
            <w:r w:rsidR="00D07729">
              <w:t xml:space="preserve">Have Ss review </w:t>
            </w:r>
            <w:r w:rsidR="006C7B03">
              <w:rPr>
                <w:bCs/>
              </w:rPr>
              <w:t>words</w:t>
            </w:r>
            <w:r w:rsidR="00F91DD3">
              <w:rPr>
                <w:bCs/>
              </w:rPr>
              <w:t xml:space="preserve"> about energy by looking at the pictures and give names of the things in the pictures</w:t>
            </w:r>
            <w:r w:rsidR="006C7B03">
              <w:rPr>
                <w:bCs/>
              </w:rPr>
              <w:t>.</w:t>
            </w:r>
          </w:p>
          <w:p w14:paraId="296D08B5" w14:textId="48C80A3D" w:rsidR="00FA5EA3" w:rsidRDefault="00F91DD3" w:rsidP="001B6704">
            <w:pPr>
              <w:spacing w:line="20" w:lineRule="atLeast"/>
            </w:pPr>
            <w:r>
              <w:t>- Call Ss to give answers</w:t>
            </w:r>
            <w:r w:rsidR="006C7B03">
              <w:t>.</w:t>
            </w:r>
          </w:p>
          <w:p w14:paraId="082C2D37" w14:textId="3D3DB1E8" w:rsidR="00FA5EA3" w:rsidRPr="00855B22" w:rsidRDefault="00FA5EA3" w:rsidP="00E75EAA">
            <w:pPr>
              <w:spacing w:line="20" w:lineRule="atLeast"/>
            </w:pPr>
            <w:r>
              <w:t xml:space="preserve">- </w:t>
            </w:r>
            <w:r w:rsidR="00FD33DD">
              <w:t>Give feedback</w:t>
            </w:r>
            <w:r w:rsidR="006C7B03">
              <w:t>.</w:t>
            </w:r>
          </w:p>
          <w:p w14:paraId="4EBF9821" w14:textId="02DEF2C4" w:rsidR="008A2294" w:rsidRDefault="00FA5EA3" w:rsidP="00110256">
            <w:pPr>
              <w:spacing w:line="20" w:lineRule="atLeast"/>
            </w:pPr>
            <w:r>
              <w:t>-</w:t>
            </w:r>
            <w:r w:rsidR="00110256" w:rsidRPr="00855B22">
              <w:t xml:space="preserve"> Lead to the new lesson</w:t>
            </w:r>
            <w:r w:rsidR="006C7B03">
              <w:t>.</w:t>
            </w:r>
          </w:p>
          <w:p w14:paraId="380C8225" w14:textId="4E803A9D" w:rsidR="00FF4565" w:rsidRDefault="00FF4565" w:rsidP="00110256">
            <w:pPr>
              <w:spacing w:line="20" w:lineRule="atLeast"/>
              <w:rPr>
                <w:b/>
                <w:bCs/>
              </w:rPr>
            </w:pPr>
            <w:r w:rsidRPr="00FF4565">
              <w:rPr>
                <w:b/>
                <w:bCs/>
              </w:rPr>
              <w:t>*Illustration:</w:t>
            </w:r>
          </w:p>
          <w:p w14:paraId="301E5A3F" w14:textId="28917982" w:rsidR="00795000" w:rsidRDefault="00562D89" w:rsidP="00F24B92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5C7AAFE" wp14:editId="7A4E75BF">
                  <wp:extent cx="3461385" cy="1783080"/>
                  <wp:effectExtent l="0" t="0" r="5715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05" cy="178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F4784" w14:textId="77777777" w:rsidR="00D242F2" w:rsidRPr="00D242F2" w:rsidRDefault="00D242F2" w:rsidP="00F24B92">
            <w:pPr>
              <w:spacing w:line="20" w:lineRule="atLeast"/>
              <w:rPr>
                <w:b/>
                <w:bCs/>
              </w:rPr>
            </w:pPr>
          </w:p>
          <w:p w14:paraId="5C5881C6" w14:textId="4C5B522B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2F2">
              <w:rPr>
                <w:rFonts w:ascii="Times New Roman" w:hAnsi="Times New Roman" w:cs="Times New Roman"/>
                <w:b/>
                <w:sz w:val="24"/>
                <w:szCs w:val="24"/>
              </w:rPr>
              <w:t>Odd one out</w:t>
            </w:r>
          </w:p>
          <w:p w14:paraId="09717097" w14:textId="1B2D16E5" w:rsidR="00A567EA" w:rsidRDefault="00A567EA" w:rsidP="00A567EA">
            <w:pPr>
              <w:spacing w:line="20" w:lineRule="atLeast"/>
            </w:pPr>
            <w:r w:rsidRPr="00855B22">
              <w:lastRenderedPageBreak/>
              <w:t xml:space="preserve">- </w:t>
            </w:r>
            <w:r w:rsidR="00D242F2">
              <w:t>Have Ss do a small exercise: Odd 1 out (find a word which does not belong to the group</w:t>
            </w:r>
            <w:r w:rsidR="006C7B03">
              <w:t>.</w:t>
            </w:r>
          </w:p>
          <w:p w14:paraId="243C0496" w14:textId="7FA80997" w:rsidR="00D242F2" w:rsidRDefault="00D242F2" w:rsidP="00A567EA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Call Ss to give answers, explain for their answers</w:t>
            </w:r>
            <w:r w:rsidR="006C7B03">
              <w:rPr>
                <w:bCs/>
              </w:rPr>
              <w:t>.</w:t>
            </w:r>
          </w:p>
          <w:p w14:paraId="56F468B9" w14:textId="2BD403F1" w:rsidR="00D242F2" w:rsidRPr="00DC74E0" w:rsidRDefault="00D242F2" w:rsidP="00A567EA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</w:t>
            </w:r>
            <w:r w:rsidR="006C7B03">
              <w:rPr>
                <w:bCs/>
              </w:rPr>
              <w:t>.</w:t>
            </w:r>
          </w:p>
          <w:p w14:paraId="2DABEC6F" w14:textId="6C84EC46" w:rsidR="00A567EA" w:rsidRDefault="00A567EA" w:rsidP="00A567EA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6C7B03">
              <w:t>.</w:t>
            </w:r>
          </w:p>
          <w:p w14:paraId="15D3174C" w14:textId="43C0B58D" w:rsidR="00767E60" w:rsidRDefault="00767E60" w:rsidP="00A567EA">
            <w:pPr>
              <w:spacing w:line="20" w:lineRule="atLeast"/>
              <w:rPr>
                <w:b/>
              </w:rPr>
            </w:pPr>
            <w:r w:rsidRPr="00C67374">
              <w:rPr>
                <w:b/>
                <w:bCs/>
              </w:rPr>
              <w:t>*Illustration:</w:t>
            </w:r>
            <w:r w:rsidR="00D242F2">
              <w:rPr>
                <w:b/>
              </w:rPr>
              <w:t xml:space="preserve"> Odd </w:t>
            </w:r>
            <w:r w:rsidR="00057630">
              <w:rPr>
                <w:b/>
              </w:rPr>
              <w:t>one</w:t>
            </w:r>
            <w:r w:rsidR="00D242F2">
              <w:rPr>
                <w:b/>
              </w:rPr>
              <w:t xml:space="preserve"> out</w:t>
            </w:r>
          </w:p>
          <w:p w14:paraId="043874EF" w14:textId="44FA8B08" w:rsidR="001F6F08" w:rsidRPr="00252E52" w:rsidRDefault="001F6F08" w:rsidP="00467493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04863C" wp14:editId="303F56D3">
                  <wp:extent cx="3411092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09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5EC4E977" w14:textId="0F0EF7C9" w:rsidR="00F24B9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12B6B617" w14:textId="77777777" w:rsidR="00E75EAA" w:rsidRPr="00855B22" w:rsidRDefault="00E75EAA" w:rsidP="00F24B92">
            <w:pPr>
              <w:spacing w:line="20" w:lineRule="atLeast"/>
              <w:rPr>
                <w:b/>
                <w:bCs/>
              </w:rPr>
            </w:pPr>
          </w:p>
          <w:p w14:paraId="298B3544" w14:textId="21A03C11" w:rsidR="00842539" w:rsidRDefault="00110256" w:rsidP="00795000">
            <w:pPr>
              <w:spacing w:line="20" w:lineRule="atLeast"/>
            </w:pPr>
            <w:r w:rsidRPr="00855B22">
              <w:t xml:space="preserve">- </w:t>
            </w:r>
            <w:r w:rsidR="00F91DD3">
              <w:t>Look at the pictures and g</w:t>
            </w:r>
            <w:r w:rsidR="00FD33DD">
              <w:t>ive answers</w:t>
            </w:r>
            <w:r w:rsidR="006C7B03">
              <w:t>.</w:t>
            </w:r>
          </w:p>
          <w:p w14:paraId="60F1C8C6" w14:textId="36B02ED2" w:rsidR="00F91DD3" w:rsidRDefault="00F91DD3" w:rsidP="00795000">
            <w:pPr>
              <w:spacing w:line="20" w:lineRule="atLeast"/>
            </w:pPr>
          </w:p>
          <w:p w14:paraId="2000EE6E" w14:textId="5EC7B804" w:rsidR="00F91DD3" w:rsidRDefault="00F91DD3" w:rsidP="00795000">
            <w:pPr>
              <w:spacing w:line="20" w:lineRule="atLeast"/>
            </w:pPr>
          </w:p>
          <w:p w14:paraId="2EEB6B4A" w14:textId="3E1408BE" w:rsidR="00F91DD3" w:rsidRDefault="00F91DD3" w:rsidP="00795000">
            <w:pPr>
              <w:spacing w:line="20" w:lineRule="atLeast"/>
            </w:pPr>
            <w:r>
              <w:t>- Listen</w:t>
            </w:r>
            <w:r w:rsidR="006C7B03">
              <w:t>.</w:t>
            </w:r>
          </w:p>
          <w:p w14:paraId="3B3F2D32" w14:textId="50A98D0D" w:rsidR="00D07729" w:rsidRPr="00D07729" w:rsidRDefault="00D07729" w:rsidP="00D07729">
            <w:pPr>
              <w:spacing w:line="20" w:lineRule="atLeast"/>
              <w:jc w:val="center"/>
              <w:rPr>
                <w:b/>
                <w:bCs/>
              </w:rPr>
            </w:pPr>
            <w:r w:rsidRPr="00D07729">
              <w:rPr>
                <w:b/>
                <w:bCs/>
              </w:rPr>
              <w:t>Answer keys</w:t>
            </w:r>
          </w:p>
          <w:p w14:paraId="139509FC" w14:textId="2F081C2B" w:rsidR="00D07729" w:rsidRDefault="00D07729" w:rsidP="00795000">
            <w:pPr>
              <w:spacing w:line="20" w:lineRule="atLeast"/>
            </w:pPr>
          </w:p>
          <w:p w14:paraId="652D7A28" w14:textId="3088B943" w:rsidR="00562D89" w:rsidRPr="00562D89" w:rsidRDefault="00562D89" w:rsidP="00795000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>1. wind turbines</w:t>
            </w:r>
          </w:p>
          <w:p w14:paraId="08380F5E" w14:textId="62B7810C" w:rsidR="00562D89" w:rsidRPr="00562D89" w:rsidRDefault="00562D89" w:rsidP="00795000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>2. natural gas</w:t>
            </w:r>
          </w:p>
          <w:p w14:paraId="34DE91CF" w14:textId="7F79BA3D" w:rsidR="00562D89" w:rsidRPr="00562D89" w:rsidRDefault="00562D89" w:rsidP="00795000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>3. solar panels</w:t>
            </w:r>
          </w:p>
          <w:p w14:paraId="7BEABE74" w14:textId="65968F0F" w:rsidR="00562D89" w:rsidRPr="00562D89" w:rsidRDefault="00562D89" w:rsidP="00795000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>4. coal</w:t>
            </w:r>
          </w:p>
          <w:p w14:paraId="5BFB2E74" w14:textId="2B7B5BDC" w:rsidR="00562D89" w:rsidRPr="00562D89" w:rsidRDefault="00562D89" w:rsidP="00795000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>5. power plant / power station</w:t>
            </w:r>
          </w:p>
          <w:p w14:paraId="48AA5A96" w14:textId="4A620834" w:rsidR="00562D89" w:rsidRDefault="00562D89" w:rsidP="00795000">
            <w:pPr>
              <w:spacing w:line="20" w:lineRule="atLeast"/>
            </w:pPr>
          </w:p>
          <w:p w14:paraId="2DE19952" w14:textId="42C39DE1" w:rsidR="00562D89" w:rsidRDefault="00562D89" w:rsidP="00795000">
            <w:pPr>
              <w:spacing w:line="20" w:lineRule="atLeast"/>
            </w:pPr>
          </w:p>
          <w:p w14:paraId="658C9854" w14:textId="5DBCB551" w:rsidR="00562D89" w:rsidRDefault="00562D89" w:rsidP="00795000">
            <w:pPr>
              <w:spacing w:line="20" w:lineRule="atLeast"/>
            </w:pPr>
          </w:p>
          <w:p w14:paraId="2B84C65C" w14:textId="1FBA7A69" w:rsidR="00562D89" w:rsidRDefault="00562D89" w:rsidP="00795000">
            <w:pPr>
              <w:spacing w:line="20" w:lineRule="atLeast"/>
            </w:pPr>
          </w:p>
          <w:p w14:paraId="4FF6D075" w14:textId="4AA7E8D4" w:rsidR="00562D89" w:rsidRDefault="00562D89" w:rsidP="00795000">
            <w:pPr>
              <w:spacing w:line="20" w:lineRule="atLeast"/>
            </w:pPr>
          </w:p>
          <w:p w14:paraId="269BDC11" w14:textId="445643DA" w:rsidR="00562D89" w:rsidRDefault="00562D89" w:rsidP="00795000">
            <w:pPr>
              <w:spacing w:line="20" w:lineRule="atLeast"/>
            </w:pPr>
          </w:p>
          <w:p w14:paraId="3C75ED91" w14:textId="1327B8AF" w:rsidR="00562D89" w:rsidRDefault="00562D89" w:rsidP="00795000">
            <w:pPr>
              <w:spacing w:line="20" w:lineRule="atLeast"/>
            </w:pPr>
          </w:p>
          <w:p w14:paraId="2795742F" w14:textId="77777777" w:rsidR="00562D89" w:rsidRPr="00855B22" w:rsidRDefault="00562D89" w:rsidP="00795000">
            <w:pPr>
              <w:spacing w:line="20" w:lineRule="atLeast"/>
            </w:pPr>
          </w:p>
          <w:p w14:paraId="2B8D6ABF" w14:textId="77777777" w:rsidR="00FD33DD" w:rsidRDefault="00FD33DD" w:rsidP="00B6651B">
            <w:pPr>
              <w:spacing w:line="20" w:lineRule="atLeast"/>
              <w:rPr>
                <w:i/>
                <w:iCs/>
              </w:rPr>
            </w:pPr>
          </w:p>
          <w:p w14:paraId="083F2282" w14:textId="42693489" w:rsidR="00795000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167E80">
              <w:t>Work in pairs</w:t>
            </w:r>
            <w:r w:rsidR="006C7B03">
              <w:t>.</w:t>
            </w:r>
          </w:p>
          <w:p w14:paraId="6E8E820D" w14:textId="59115664" w:rsidR="00CE6997" w:rsidRDefault="00CE6997" w:rsidP="00795000">
            <w:pPr>
              <w:spacing w:line="20" w:lineRule="atLeast"/>
            </w:pPr>
            <w:r>
              <w:t>- Give answers</w:t>
            </w:r>
            <w:r w:rsidR="006C7B03">
              <w:t>.</w:t>
            </w:r>
          </w:p>
          <w:p w14:paraId="359664F6" w14:textId="17D2F637" w:rsidR="0012697A" w:rsidRDefault="0012697A" w:rsidP="0012697A"/>
          <w:p w14:paraId="78C57878" w14:textId="38AC59B7" w:rsidR="00DC6607" w:rsidRDefault="00DC6607" w:rsidP="00DC6607">
            <w:pPr>
              <w:spacing w:line="20" w:lineRule="atLeast"/>
            </w:pPr>
            <w:r w:rsidRPr="00855B22">
              <w:t xml:space="preserve">- </w:t>
            </w:r>
            <w:r w:rsidR="006C7B03">
              <w:t>Listen</w:t>
            </w:r>
            <w:r w:rsidR="006C7B03" w:rsidRPr="00855B22">
              <w:t>.</w:t>
            </w:r>
          </w:p>
          <w:p w14:paraId="46443D44" w14:textId="3974ADD8" w:rsidR="00BC14BB" w:rsidRPr="00BC14BB" w:rsidRDefault="00BC14BB" w:rsidP="00BC14BB">
            <w:pPr>
              <w:spacing w:line="20" w:lineRule="atLeast"/>
              <w:jc w:val="center"/>
              <w:rPr>
                <w:b/>
                <w:bCs/>
              </w:rPr>
            </w:pPr>
            <w:r w:rsidRPr="00D07729">
              <w:rPr>
                <w:b/>
                <w:bCs/>
              </w:rPr>
              <w:t>Answer keys</w:t>
            </w:r>
          </w:p>
          <w:p w14:paraId="42EF4441" w14:textId="77E54BFE" w:rsidR="00BC14BB" w:rsidRPr="00562D89" w:rsidRDefault="00BC14BB" w:rsidP="00BC14BB">
            <w:pPr>
              <w:spacing w:line="20" w:lineRule="atLeast"/>
              <w:rPr>
                <w:i/>
                <w:iCs/>
              </w:rPr>
            </w:pPr>
            <w:r w:rsidRPr="00562D89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energy (not adjective)</w:t>
            </w:r>
          </w:p>
          <w:p w14:paraId="701A3BCA" w14:textId="60CFCEBD" w:rsidR="00BC14BB" w:rsidRDefault="0252041B" w:rsidP="0252041B">
            <w:pPr>
              <w:spacing w:line="20" w:lineRule="atLeast"/>
              <w:rPr>
                <w:i/>
                <w:iCs/>
              </w:rPr>
            </w:pPr>
            <w:r w:rsidRPr="0252041B">
              <w:rPr>
                <w:i/>
                <w:iCs/>
              </w:rPr>
              <w:t>2. free (not noun)</w:t>
            </w:r>
          </w:p>
          <w:p w14:paraId="7B4C46EC" w14:textId="644D2169" w:rsidR="00BC14BB" w:rsidRDefault="00BC14BB" w:rsidP="00BC14BB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3. wind turbines (not adjective)</w:t>
            </w:r>
          </w:p>
          <w:p w14:paraId="7E079F6B" w14:textId="67FFF07A" w:rsidR="00BC14BB" w:rsidRDefault="00BC14BB" w:rsidP="00BC14BB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4. expensive (not connectors)</w:t>
            </w:r>
          </w:p>
          <w:p w14:paraId="60B95D2C" w14:textId="7B54CC6C" w:rsidR="00BC14BB" w:rsidRPr="00562D89" w:rsidRDefault="0252041B" w:rsidP="0252041B">
            <w:pPr>
              <w:spacing w:line="20" w:lineRule="atLeast"/>
              <w:rPr>
                <w:i/>
                <w:iCs/>
              </w:rPr>
            </w:pPr>
            <w:r w:rsidRPr="0252041B">
              <w:rPr>
                <w:i/>
                <w:iCs/>
              </w:rPr>
              <w:t>5. disadvantage (not positive meaning)</w:t>
            </w:r>
          </w:p>
          <w:p w14:paraId="296B9413" w14:textId="4B953170" w:rsidR="0012697A" w:rsidRPr="0012697A" w:rsidRDefault="0012697A" w:rsidP="0029009C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6FA8178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6C7B03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1345B715" w:rsidR="00795000" w:rsidRDefault="00EA5059" w:rsidP="00795000">
      <w:pPr>
        <w:spacing w:line="20" w:lineRule="atLeast"/>
      </w:pPr>
      <w:r w:rsidRPr="00173583">
        <w:rPr>
          <w:b/>
          <w:lang w:val="vi-VN"/>
        </w:rPr>
        <w:t xml:space="preserve">-  </w:t>
      </w:r>
      <w:r w:rsidR="006921D5" w:rsidRPr="00954D7F">
        <w:t>Listen to Steve talking to Alice about energy. For each question, choose the correct answer (A, B, or C). You will hear the conversation twice</w:t>
      </w:r>
      <w:r w:rsidR="006C7B03">
        <w:t>.</w:t>
      </w:r>
    </w:p>
    <w:p w14:paraId="10C8A07C" w14:textId="1D9266FB" w:rsidR="00EA5059" w:rsidRPr="00173583" w:rsidRDefault="00EA5059" w:rsidP="00081607">
      <w:pPr>
        <w:spacing w:line="20" w:lineRule="atLeast"/>
      </w:pPr>
      <w:r w:rsidRPr="00173583">
        <w:rPr>
          <w:b/>
          <w:highlight w:val="white"/>
        </w:rPr>
        <w:t xml:space="preserve">c) </w:t>
      </w:r>
      <w:r w:rsidR="006151B9" w:rsidRPr="00173583">
        <w:rPr>
          <w:b/>
          <w:highlight w:val="white"/>
        </w:rPr>
        <w:t>Expected outcomes</w:t>
      </w:r>
      <w:r w:rsidRPr="00173583">
        <w:rPr>
          <w:b/>
          <w:highlight w:val="white"/>
        </w:rPr>
        <w:t xml:space="preserve">: </w:t>
      </w:r>
      <w:r w:rsidR="001B74E2" w:rsidRPr="00173583">
        <w:rPr>
          <w:highlight w:val="white"/>
        </w:rPr>
        <w:t xml:space="preserve">Ss </w:t>
      </w:r>
      <w:r w:rsidR="001B74E2" w:rsidRPr="00173583">
        <w:t>listen in details and get familiar with the listening format test.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1129ABE5" w14:textId="748D55FA" w:rsidR="006921D5" w:rsidRPr="006921D5" w:rsidRDefault="006921D5" w:rsidP="001B74E2">
            <w:pPr>
              <w:spacing w:line="20" w:lineRule="atLeast"/>
              <w:rPr>
                <w:b/>
                <w:bCs/>
              </w:rPr>
            </w:pPr>
            <w:r w:rsidRPr="006921D5">
              <w:rPr>
                <w:b/>
                <w:bCs/>
              </w:rPr>
              <w:t>Listen to Steve talking to Alice about energy. For each question, choose the correct answer (A, B, or C). You will hear the conversation twice</w:t>
            </w:r>
            <w:r w:rsidR="006C7B03">
              <w:rPr>
                <w:b/>
                <w:bCs/>
              </w:rPr>
              <w:t>.</w:t>
            </w:r>
            <w:r w:rsidRPr="006921D5">
              <w:rPr>
                <w:b/>
                <w:bCs/>
              </w:rPr>
              <w:t xml:space="preserve"> </w:t>
            </w:r>
          </w:p>
          <w:p w14:paraId="1F1AF6E1" w14:textId="6D283E3F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6C7B03">
              <w:t>.</w:t>
            </w:r>
          </w:p>
          <w:p w14:paraId="687DE024" w14:textId="3BE8DC6A" w:rsidR="001B74E2" w:rsidRPr="00173583" w:rsidRDefault="001B74E2" w:rsidP="001B74E2">
            <w:pPr>
              <w:spacing w:line="20" w:lineRule="atLeast"/>
            </w:pPr>
            <w:r w:rsidRPr="00173583">
              <w:t>- Demonstrate the activity by using the example</w:t>
            </w:r>
            <w:r w:rsidR="006C7B03">
              <w:t>.</w:t>
            </w:r>
          </w:p>
          <w:p w14:paraId="7AC8626B" w14:textId="6F5CAD24" w:rsidR="00EC724C" w:rsidRPr="00173583" w:rsidRDefault="001B74E2" w:rsidP="001B74E2">
            <w:pPr>
              <w:spacing w:line="20" w:lineRule="atLeast"/>
            </w:pPr>
            <w:r w:rsidRPr="00173583">
              <w:t xml:space="preserve">- Play the audio (CD 2 – Track </w:t>
            </w:r>
            <w:r w:rsidR="00EC724C">
              <w:t>4</w:t>
            </w:r>
            <w:r w:rsidR="006921D5">
              <w:t>4</w:t>
            </w:r>
            <w:r w:rsidRPr="00173583">
              <w:t>)</w:t>
            </w:r>
            <w:r w:rsidR="00EC724C">
              <w:t>. Have Ss listen and choose the correct answer</w:t>
            </w:r>
            <w:r w:rsidR="006C7B03">
              <w:t>.</w:t>
            </w:r>
          </w:p>
          <w:p w14:paraId="4311F2B6" w14:textId="516B27BA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</w:t>
            </w:r>
            <w:r w:rsidR="00EC724C">
              <w:t xml:space="preserve">, </w:t>
            </w:r>
            <w:r w:rsidRPr="00173583">
              <w:t xml:space="preserve">then </w:t>
            </w:r>
            <w:r w:rsidR="00EC724C">
              <w:t>read</w:t>
            </w:r>
            <w:r w:rsidRPr="00173583">
              <w:t xml:space="preserve"> answers</w:t>
            </w:r>
            <w:r w:rsidR="006C7B03">
              <w:t>.</w:t>
            </w:r>
          </w:p>
          <w:p w14:paraId="22990E01" w14:textId="26F6DA0F" w:rsidR="001B74E2" w:rsidRPr="00173583" w:rsidRDefault="001B74E2" w:rsidP="001B74E2">
            <w:pPr>
              <w:spacing w:line="20" w:lineRule="atLeast"/>
            </w:pPr>
            <w:r w:rsidRPr="00173583">
              <w:t>- Check answers as a whole class</w:t>
            </w:r>
            <w:r w:rsidR="006C7B03">
              <w:t xml:space="preserve"> using DCR</w:t>
            </w:r>
            <w:r w:rsidRPr="00173583">
              <w:t>.</w:t>
            </w:r>
          </w:p>
          <w:p w14:paraId="69CDEDBC" w14:textId="77777777" w:rsidR="003E434B" w:rsidRDefault="003E434B" w:rsidP="00BE3FA3">
            <w:pPr>
              <w:spacing w:line="20" w:lineRule="atLeast"/>
            </w:pPr>
          </w:p>
          <w:p w14:paraId="01D8019A" w14:textId="77777777" w:rsidR="00B35405" w:rsidRDefault="00B35405" w:rsidP="00BE3FA3">
            <w:pPr>
              <w:spacing w:line="20" w:lineRule="atLeast"/>
            </w:pPr>
          </w:p>
          <w:p w14:paraId="62A01858" w14:textId="4EB05A6F" w:rsidR="00B35405" w:rsidRPr="00173583" w:rsidRDefault="00B3540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3ECE3690" w:rsidR="001B74E2" w:rsidRDefault="001B74E2" w:rsidP="00FA7CE3">
            <w:pPr>
              <w:spacing w:line="20" w:lineRule="atLeast"/>
            </w:pPr>
          </w:p>
          <w:p w14:paraId="08100530" w14:textId="77777777" w:rsidR="001F6F08" w:rsidRPr="00173583" w:rsidRDefault="001F6F08" w:rsidP="00FA7CE3">
            <w:pPr>
              <w:spacing w:line="20" w:lineRule="atLeast"/>
            </w:pPr>
          </w:p>
          <w:p w14:paraId="0617E497" w14:textId="09568190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6C7B03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56B53499" w:rsidR="001B74E2" w:rsidRPr="00173583" w:rsidRDefault="001B74E2" w:rsidP="001B74E2">
            <w:pPr>
              <w:spacing w:line="20" w:lineRule="atLeast"/>
            </w:pPr>
            <w:r w:rsidRPr="00173583">
              <w:t xml:space="preserve">- Listen and </w:t>
            </w:r>
            <w:r w:rsidR="00EC724C">
              <w:t>read</w:t>
            </w:r>
            <w:r w:rsidRPr="00173583">
              <w:t xml:space="preserve"> answers</w:t>
            </w:r>
            <w:r w:rsidR="006C7B03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74A46EDA" w:rsidR="00452C97" w:rsidRPr="00173583" w:rsidRDefault="006921D5" w:rsidP="0098305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3D9110" wp14:editId="4BF2F3FE">
                  <wp:extent cx="1625684" cy="5588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4" cy="55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6DEB303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6921D5" w:rsidRPr="00954D7F">
        <w:t>Read the text about Midnight City. Choose the best word (A, B, or C) for each space.</w:t>
      </w:r>
    </w:p>
    <w:p w14:paraId="7A269B20" w14:textId="0897F18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9005E7" w:rsidRPr="009005E7">
        <w:rPr>
          <w:highlight w:val="white"/>
        </w:rPr>
        <w:t xml:space="preserve">Ss </w:t>
      </w:r>
      <w:r w:rsidR="009005E7" w:rsidRPr="009005E7">
        <w:t>read for comprehension and get familiar with the reading format test</w:t>
      </w:r>
      <w:r w:rsidR="00B41941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6157E696" w14:textId="77777777" w:rsidR="006921D5" w:rsidRPr="006921D5" w:rsidRDefault="006921D5" w:rsidP="008E26A1">
            <w:pPr>
              <w:rPr>
                <w:b/>
                <w:bCs/>
              </w:rPr>
            </w:pPr>
            <w:r w:rsidRPr="006921D5">
              <w:rPr>
                <w:b/>
                <w:bCs/>
              </w:rPr>
              <w:t xml:space="preserve">Read the text about Midnight City. Choose the </w:t>
            </w:r>
            <w:r w:rsidRPr="006921D5">
              <w:rPr>
                <w:b/>
                <w:bCs/>
              </w:rPr>
              <w:lastRenderedPageBreak/>
              <w:t>best word (A, B, or C) for each space.</w:t>
            </w:r>
          </w:p>
          <w:p w14:paraId="2384332D" w14:textId="1D163D9E" w:rsidR="008E26A1" w:rsidRPr="008E26A1" w:rsidRDefault="008E26A1" w:rsidP="008E26A1">
            <w:r w:rsidRPr="008E26A1">
              <w:t xml:space="preserve">- Demonstrate the activity </w:t>
            </w:r>
            <w:r w:rsidR="006C7B03">
              <w:t xml:space="preserve">on DCR </w:t>
            </w:r>
            <w:r w:rsidRPr="008E26A1">
              <w:t>by using the example</w:t>
            </w:r>
            <w:r w:rsidR="006C7B03">
              <w:t>.</w:t>
            </w:r>
          </w:p>
          <w:p w14:paraId="62C23B97" w14:textId="77777777" w:rsidR="001F6F08" w:rsidRDefault="008E26A1" w:rsidP="008E26A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</w:t>
            </w:r>
            <w:r w:rsidR="001F6F08">
              <w:t>c</w:t>
            </w:r>
            <w:r w:rsidR="001F6F08" w:rsidRPr="00976982">
              <w:t>hoose the correct answer (A, B, or C).</w:t>
            </w:r>
          </w:p>
          <w:p w14:paraId="5DAF05BC" w14:textId="00AFAFC5" w:rsidR="008E26A1" w:rsidRPr="008E26A1" w:rsidRDefault="008E26A1" w:rsidP="008E26A1">
            <w:r w:rsidRPr="008E26A1">
              <w:t>- Call Ss to give answers, explain</w:t>
            </w:r>
            <w:r w:rsidR="006C7B03">
              <w:t>.</w:t>
            </w:r>
          </w:p>
          <w:p w14:paraId="1E7BF75C" w14:textId="6EF6D867" w:rsidR="008E26A1" w:rsidRPr="008E26A1" w:rsidRDefault="008E26A1" w:rsidP="008E26A1">
            <w:r w:rsidRPr="008E26A1">
              <w:t>- Give feedback and evaluation</w:t>
            </w:r>
            <w:r w:rsidR="006C7B03">
              <w:t>.</w:t>
            </w:r>
          </w:p>
          <w:p w14:paraId="4D47BF6A" w14:textId="00B19784" w:rsidR="008E26A1" w:rsidRPr="00DE080F" w:rsidRDefault="008E26A1" w:rsidP="008E26A1"/>
          <w:p w14:paraId="7FCD02F0" w14:textId="77777777" w:rsidR="008E26A1" w:rsidRDefault="008E26A1" w:rsidP="008E26A1"/>
          <w:p w14:paraId="70B55E6F" w14:textId="77777777" w:rsidR="0058622A" w:rsidRDefault="0058622A" w:rsidP="008E26A1"/>
          <w:p w14:paraId="6D7C7564" w14:textId="76F6AF70" w:rsidR="0058622A" w:rsidRPr="00DE080F" w:rsidRDefault="0058622A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8E26A1">
            <w:pPr>
              <w:rPr>
                <w:sz w:val="22"/>
                <w:szCs w:val="22"/>
              </w:rPr>
            </w:pPr>
          </w:p>
          <w:p w14:paraId="252F2500" w14:textId="77777777" w:rsidR="006C7B03" w:rsidRDefault="006C7B03" w:rsidP="008E26A1"/>
          <w:p w14:paraId="5214C277" w14:textId="79469E2D" w:rsidR="008E26A1" w:rsidRDefault="008E26A1" w:rsidP="008E26A1">
            <w:r w:rsidRPr="008E26A1">
              <w:t>- Observe and listen</w:t>
            </w:r>
            <w:r w:rsidR="006C7B03">
              <w:t>.</w:t>
            </w:r>
          </w:p>
          <w:p w14:paraId="300B0547" w14:textId="77777777" w:rsidR="001F6F08" w:rsidRPr="008E26A1" w:rsidRDefault="001F6F08" w:rsidP="008E26A1"/>
          <w:p w14:paraId="703F27F4" w14:textId="1CAB4632" w:rsidR="009C4061" w:rsidRPr="008E26A1" w:rsidRDefault="008E26A1" w:rsidP="008E26A1">
            <w:r w:rsidRPr="008E26A1">
              <w:t xml:space="preserve">- </w:t>
            </w:r>
            <w:r w:rsidR="001F6F08">
              <w:t>Listen and c</w:t>
            </w:r>
            <w:r w:rsidR="001F6F08" w:rsidRPr="00976982">
              <w:t>hoose the correct answer (A, B, or C)</w:t>
            </w:r>
            <w:r w:rsidR="006C7B03">
              <w:t>.</w:t>
            </w:r>
          </w:p>
          <w:p w14:paraId="08B7F211" w14:textId="71B0B3CB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6C7B03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754C9D94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 w:rsidR="006921D5">
              <w:rPr>
                <w:noProof/>
              </w:rPr>
              <w:drawing>
                <wp:inline distT="0" distB="0" distL="0" distR="0" wp14:anchorId="17462031" wp14:editId="784DC127">
                  <wp:extent cx="2006703" cy="64138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703" cy="64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B84C511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9540E4">
        <w:rPr>
          <w:highlight w:val="white"/>
        </w:rPr>
        <w:t>tourism and cultures.</w:t>
      </w:r>
    </w:p>
    <w:p w14:paraId="447814C2" w14:textId="56007DFB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EE7669" w:rsidRPr="00954D7F">
        <w:t>Fill in the blanks with the words and phrases in the box</w:t>
      </w:r>
      <w:r w:rsidR="00EE7669">
        <w:t>.</w:t>
      </w:r>
    </w:p>
    <w:p w14:paraId="67D015AC" w14:textId="3090B81E" w:rsidR="00C32E08" w:rsidRPr="00DD2A51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DD2A51">
        <w:rPr>
          <w:highlight w:val="white"/>
        </w:rPr>
        <w:t>Ss produce</w:t>
      </w:r>
      <w:r w:rsidR="007026CE" w:rsidRPr="00DD2A51">
        <w:rPr>
          <w:highlight w:val="white"/>
          <w:lang w:val="vi-VN"/>
        </w:rPr>
        <w:t xml:space="preserve"> the new language successfully</w:t>
      </w:r>
      <w:r w:rsidR="007026CE" w:rsidRPr="00DD2A51">
        <w:rPr>
          <w:highlight w:val="white"/>
        </w:rPr>
        <w:t>,</w:t>
      </w:r>
      <w:r w:rsidR="007026CE" w:rsidRPr="00DD2A51">
        <w:rPr>
          <w:highlight w:val="white"/>
          <w:lang w:val="vi-VN"/>
        </w:rPr>
        <w:t xml:space="preserve"> and the</w:t>
      </w:r>
      <w:r w:rsidR="007026CE" w:rsidRPr="00DD2A51">
        <w:rPr>
          <w:highlight w:val="white"/>
        </w:rPr>
        <w:t>y</w:t>
      </w:r>
      <w:r w:rsidR="007026CE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use these </w:t>
      </w:r>
      <w:r w:rsidR="006C7B03">
        <w:rPr>
          <w:highlight w:val="white"/>
        </w:rPr>
        <w:t>words</w:t>
      </w:r>
      <w:r w:rsidR="00DD2A51" w:rsidRPr="00DD2A51">
        <w:rPr>
          <w:highlight w:val="white"/>
        </w:rPr>
        <w:t xml:space="preserve"> in speaking and writing</w:t>
      </w:r>
      <w:r w:rsidR="00664AD9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1DBC04CD" w14:textId="51110171" w:rsidR="00EE7669" w:rsidRPr="00EE7669" w:rsidRDefault="00EE7669" w:rsidP="00C61B88">
            <w:pPr>
              <w:rPr>
                <w:b/>
                <w:bCs/>
              </w:rPr>
            </w:pPr>
            <w:r w:rsidRPr="00EE7669">
              <w:rPr>
                <w:b/>
                <w:bCs/>
              </w:rPr>
              <w:t xml:space="preserve">Fill in the blanks with the words and phrases in the box. </w:t>
            </w:r>
          </w:p>
          <w:p w14:paraId="6EE055B3" w14:textId="22EE6577" w:rsidR="00C61B88" w:rsidRPr="00C61B88" w:rsidRDefault="00C61B88" w:rsidP="00C61B88">
            <w:r w:rsidRPr="00C61B88">
              <w:t xml:space="preserve">- Have Ss read the </w:t>
            </w:r>
            <w:r w:rsidR="009A57FE">
              <w:t>sentences</w:t>
            </w:r>
            <w:r w:rsidR="006C7B03">
              <w:t>.</w:t>
            </w:r>
            <w:r w:rsidR="009540E4">
              <w:t xml:space="preserve"> </w:t>
            </w:r>
          </w:p>
          <w:p w14:paraId="2F4496C9" w14:textId="2EB73D4E" w:rsidR="00C61B88" w:rsidRPr="00C61B88" w:rsidRDefault="00C61B88" w:rsidP="00C61B88">
            <w:r w:rsidRPr="00C61B88">
              <w:t xml:space="preserve">- Ask Ss to work in pairs </w:t>
            </w:r>
            <w:r w:rsidR="009540E4">
              <w:t>to f</w:t>
            </w:r>
            <w:r w:rsidR="009540E4" w:rsidRPr="00976982">
              <w:t xml:space="preserve">ill in the blanks </w:t>
            </w:r>
            <w:r w:rsidR="00EE7669" w:rsidRPr="00954D7F">
              <w:t>with the words and phrases in the box</w:t>
            </w:r>
            <w:r w:rsidR="006C7B03">
              <w:t>.</w:t>
            </w:r>
          </w:p>
          <w:p w14:paraId="75596014" w14:textId="46B7A038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6C7B03">
              <w:t>.</w:t>
            </w:r>
          </w:p>
          <w:p w14:paraId="00C7CEEA" w14:textId="436AA02E" w:rsidR="00C61B88" w:rsidRPr="00C61B88" w:rsidRDefault="00C61B88" w:rsidP="00C61B88">
            <w:r w:rsidRPr="00C61B88">
              <w:t>- Check answers as a whole class</w:t>
            </w:r>
            <w:r w:rsidR="006C7B03">
              <w:t xml:space="preserve"> using DCR.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2A5059D7" w:rsidR="007026CE" w:rsidRDefault="007026CE" w:rsidP="007A3A1B"/>
          <w:p w14:paraId="67934DC4" w14:textId="77777777" w:rsidR="00EE7669" w:rsidRPr="00C32E08" w:rsidRDefault="00EE7669" w:rsidP="007A3A1B"/>
          <w:p w14:paraId="274EB769" w14:textId="7451BD6B" w:rsidR="009A57FE" w:rsidRDefault="00E863E7" w:rsidP="00E863E7">
            <w:r w:rsidRPr="00E863E7">
              <w:t xml:space="preserve">- Read </w:t>
            </w:r>
            <w:r w:rsidR="000E1D15" w:rsidRPr="00C61B88">
              <w:t xml:space="preserve">the </w:t>
            </w:r>
            <w:r w:rsidR="009A57FE">
              <w:t>sentences</w:t>
            </w:r>
            <w:r w:rsidR="006C7B03">
              <w:t>.</w:t>
            </w:r>
          </w:p>
          <w:p w14:paraId="776B1B49" w14:textId="6587C255" w:rsidR="00E863E7" w:rsidRPr="00E863E7" w:rsidRDefault="00E863E7" w:rsidP="00E863E7">
            <w:r w:rsidRPr="00E863E7">
              <w:t>- Work in pairs</w:t>
            </w:r>
            <w:r w:rsidR="00A772CF">
              <w:t xml:space="preserve"> to </w:t>
            </w:r>
            <w:r w:rsidR="009540E4">
              <w:t>f</w:t>
            </w:r>
            <w:r w:rsidR="009540E4" w:rsidRPr="00976982">
              <w:t>ill in the blanks</w:t>
            </w:r>
            <w:r w:rsidR="006C7B03">
              <w:t>.</w:t>
            </w:r>
          </w:p>
          <w:p w14:paraId="04078ADC" w14:textId="77777777" w:rsidR="00E863E7" w:rsidRPr="00E863E7" w:rsidRDefault="00E863E7" w:rsidP="00E863E7"/>
          <w:p w14:paraId="7945E79D" w14:textId="6C8FD914" w:rsidR="00E863E7" w:rsidRPr="00E863E7" w:rsidRDefault="00E863E7" w:rsidP="00E863E7">
            <w:r w:rsidRPr="00E863E7">
              <w:t>- Give answers</w:t>
            </w:r>
            <w:r w:rsidR="006C7B03">
              <w:t>.</w:t>
            </w:r>
          </w:p>
          <w:p w14:paraId="09D359E4" w14:textId="4A44598A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6D1B6807" w:rsidR="00C32E08" w:rsidRPr="00E863E7" w:rsidRDefault="00EE7669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72CFB9" wp14:editId="0297DDBA">
                  <wp:extent cx="2774315" cy="74358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1AD3BF38" w14:textId="74F5C5A5" w:rsidR="00EE7669" w:rsidRDefault="00DC1161" w:rsidP="00DC1161">
      <w:pPr>
        <w:spacing w:before="120" w:after="120"/>
        <w:rPr>
          <w:i/>
          <w:iCs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EE7669">
        <w:t>Connectors:</w:t>
      </w:r>
      <w:r w:rsidR="00EE7669" w:rsidRPr="00954D7F">
        <w:t xml:space="preserve"> </w:t>
      </w:r>
      <w:r w:rsidR="00EE7669">
        <w:t>“</w:t>
      </w:r>
      <w:r w:rsidR="00EE7669" w:rsidRPr="00954D7F">
        <w:rPr>
          <w:i/>
          <w:iCs/>
        </w:rPr>
        <w:t>and</w:t>
      </w:r>
      <w:r w:rsidR="00EE7669">
        <w:rPr>
          <w:i/>
          <w:iCs/>
        </w:rPr>
        <w:t xml:space="preserve">” </w:t>
      </w:r>
      <w:r w:rsidR="00EE7669" w:rsidRPr="00954D7F">
        <w:t xml:space="preserve">or </w:t>
      </w:r>
      <w:r w:rsidR="00EE7669">
        <w:t>“</w:t>
      </w:r>
      <w:r w:rsidR="00EE7669" w:rsidRPr="00954D7F">
        <w:rPr>
          <w:i/>
          <w:iCs/>
        </w:rPr>
        <w:t>but</w:t>
      </w:r>
      <w:r w:rsidR="00EE7669">
        <w:rPr>
          <w:i/>
          <w:iCs/>
        </w:rPr>
        <w:t>”</w:t>
      </w:r>
      <w:r w:rsidR="006C7B03">
        <w:rPr>
          <w:i/>
          <w:iCs/>
        </w:rPr>
        <w:t>.</w:t>
      </w:r>
    </w:p>
    <w:p w14:paraId="5E636E25" w14:textId="18B9613A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156ED5BB" w14:textId="7EDCBAC3" w:rsidR="00E5217E" w:rsidRPr="00976982" w:rsidRDefault="00E5217E" w:rsidP="00E5217E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7669" w:rsidRPr="00954D7F">
        <w:rPr>
          <w:rFonts w:ascii="Times New Roman" w:hAnsi="Times New Roman"/>
          <w:sz w:val="24"/>
          <w:szCs w:val="24"/>
        </w:rPr>
        <w:t xml:space="preserve">Combine the sentences using </w:t>
      </w:r>
      <w:r w:rsidR="00EE7669">
        <w:rPr>
          <w:rFonts w:ascii="Times New Roman" w:hAnsi="Times New Roman"/>
          <w:sz w:val="24"/>
          <w:szCs w:val="24"/>
        </w:rPr>
        <w:t>“</w:t>
      </w:r>
      <w:r w:rsidR="00EE7669" w:rsidRPr="00954D7F">
        <w:rPr>
          <w:rFonts w:ascii="Times New Roman" w:hAnsi="Times New Roman"/>
          <w:i/>
          <w:iCs/>
          <w:sz w:val="24"/>
          <w:szCs w:val="24"/>
        </w:rPr>
        <w:t>and</w:t>
      </w:r>
      <w:r w:rsidR="00EE7669">
        <w:rPr>
          <w:rFonts w:ascii="Times New Roman" w:hAnsi="Times New Roman"/>
          <w:i/>
          <w:iCs/>
          <w:sz w:val="24"/>
          <w:szCs w:val="24"/>
        </w:rPr>
        <w:t xml:space="preserve">” </w:t>
      </w:r>
      <w:r w:rsidR="00EE7669" w:rsidRPr="00954D7F">
        <w:rPr>
          <w:rFonts w:ascii="Times New Roman" w:hAnsi="Times New Roman"/>
          <w:sz w:val="24"/>
          <w:szCs w:val="24"/>
        </w:rPr>
        <w:t xml:space="preserve">or </w:t>
      </w:r>
      <w:r w:rsidR="00EE7669">
        <w:rPr>
          <w:rFonts w:ascii="Times New Roman" w:hAnsi="Times New Roman"/>
          <w:sz w:val="24"/>
          <w:szCs w:val="24"/>
        </w:rPr>
        <w:t>“</w:t>
      </w:r>
      <w:r w:rsidR="00EE7669" w:rsidRPr="00954D7F">
        <w:rPr>
          <w:rFonts w:ascii="Times New Roman" w:hAnsi="Times New Roman"/>
          <w:i/>
          <w:iCs/>
          <w:sz w:val="24"/>
          <w:szCs w:val="24"/>
        </w:rPr>
        <w:t>but</w:t>
      </w:r>
      <w:r w:rsidR="00EE7669">
        <w:rPr>
          <w:rFonts w:ascii="Times New Roman" w:hAnsi="Times New Roman"/>
          <w:i/>
          <w:iCs/>
          <w:sz w:val="24"/>
          <w:szCs w:val="24"/>
        </w:rPr>
        <w:t>”</w:t>
      </w:r>
      <w:r w:rsidR="006C7B03">
        <w:rPr>
          <w:rFonts w:ascii="Times New Roman" w:hAnsi="Times New Roman"/>
          <w:i/>
          <w:iCs/>
          <w:sz w:val="24"/>
          <w:szCs w:val="24"/>
        </w:rPr>
        <w:t>.</w:t>
      </w:r>
    </w:p>
    <w:p w14:paraId="2A4B457F" w14:textId="0DF1DB3F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2487FE56" w14:textId="52222F54" w:rsidR="00EE7669" w:rsidRPr="00EE7669" w:rsidRDefault="00EE7669" w:rsidP="00560B8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7669">
              <w:rPr>
                <w:rFonts w:ascii="Times New Roman" w:hAnsi="Times New Roman"/>
                <w:b/>
                <w:bCs/>
                <w:sz w:val="24"/>
                <w:szCs w:val="24"/>
              </w:rPr>
              <w:t>Combine the sentences using “</w:t>
            </w:r>
            <w:r w:rsidRPr="00EE76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and” </w:t>
            </w:r>
            <w:r w:rsidRPr="00EE7669">
              <w:rPr>
                <w:rFonts w:ascii="Times New Roman" w:hAnsi="Times New Roman"/>
                <w:b/>
                <w:bCs/>
                <w:sz w:val="24"/>
                <w:szCs w:val="24"/>
              </w:rPr>
              <w:t>or “</w:t>
            </w:r>
            <w:r w:rsidRPr="00EE76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but”</w:t>
            </w:r>
            <w:r w:rsidR="006C7B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EBD3737" w14:textId="13AC400F" w:rsidR="00ED4D16" w:rsidRPr="00560B87" w:rsidRDefault="00426C27" w:rsidP="00560B8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ED4D16">
              <w:t>Ha</w:t>
            </w:r>
            <w:r w:rsidR="00ED4D16" w:rsidRPr="00560B87">
              <w:rPr>
                <w:rFonts w:ascii="Times New Roman" w:hAnsi="Times New Roman"/>
              </w:rPr>
              <w:t xml:space="preserve">ve Ss tell the </w:t>
            </w:r>
            <w:r w:rsidR="00560B87" w:rsidRPr="00560B87">
              <w:rPr>
                <w:rFonts w:ascii="Times New Roman" w:hAnsi="Times New Roman"/>
              </w:rPr>
              <w:t xml:space="preserve">way to use </w:t>
            </w:r>
            <w:r w:rsidR="00560B87" w:rsidRPr="00560B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</w:t>
            </w:r>
            <w:r w:rsidR="00EE7669">
              <w:t>Connectors:</w:t>
            </w:r>
            <w:r w:rsidR="00EE7669" w:rsidRPr="00954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669">
              <w:rPr>
                <w:rFonts w:ascii="Times New Roman" w:hAnsi="Times New Roman"/>
                <w:sz w:val="24"/>
                <w:szCs w:val="24"/>
              </w:rPr>
              <w:t>“</w:t>
            </w:r>
            <w:r w:rsidR="00EE7669" w:rsidRPr="00954D7F">
              <w:rPr>
                <w:rFonts w:ascii="Times New Roman" w:hAnsi="Times New Roman"/>
                <w:i/>
                <w:iCs/>
                <w:sz w:val="24"/>
                <w:szCs w:val="24"/>
              </w:rPr>
              <w:t>and</w:t>
            </w:r>
            <w:r w:rsidR="00EE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 </w:t>
            </w:r>
            <w:r w:rsidR="00EE7669" w:rsidRPr="00954D7F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EE7669">
              <w:rPr>
                <w:rFonts w:ascii="Times New Roman" w:hAnsi="Times New Roman"/>
                <w:sz w:val="24"/>
                <w:szCs w:val="24"/>
              </w:rPr>
              <w:t>“</w:t>
            </w:r>
            <w:r w:rsidR="00EE7669" w:rsidRPr="00954D7F">
              <w:rPr>
                <w:rFonts w:ascii="Times New Roman" w:hAnsi="Times New Roman"/>
                <w:i/>
                <w:iCs/>
                <w:sz w:val="24"/>
                <w:szCs w:val="24"/>
              </w:rPr>
              <w:t>but</w:t>
            </w:r>
            <w:r w:rsidR="00EE7669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6C7B0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2AC0A378" w14:textId="047E85FB" w:rsidR="00777688" w:rsidRPr="00560B87" w:rsidRDefault="00ED4D16" w:rsidP="00777688">
            <w:r>
              <w:t xml:space="preserve">- </w:t>
            </w:r>
            <w:r w:rsidR="00777688" w:rsidRPr="00777688">
              <w:t xml:space="preserve">Ask Ss to work individually to </w:t>
            </w:r>
            <w:r w:rsidR="00EE7669">
              <w:t>c</w:t>
            </w:r>
            <w:r w:rsidR="00EE7669" w:rsidRPr="00954D7F">
              <w:t xml:space="preserve">ombine the sentences using </w:t>
            </w:r>
            <w:r w:rsidR="00EE7669">
              <w:t>“</w:t>
            </w:r>
            <w:r w:rsidR="00EE7669" w:rsidRPr="00954D7F">
              <w:rPr>
                <w:i/>
                <w:iCs/>
              </w:rPr>
              <w:t>and</w:t>
            </w:r>
            <w:r w:rsidR="00EE7669">
              <w:rPr>
                <w:i/>
                <w:iCs/>
              </w:rPr>
              <w:t xml:space="preserve">” </w:t>
            </w:r>
            <w:r w:rsidR="00EE7669" w:rsidRPr="00954D7F">
              <w:t xml:space="preserve">or </w:t>
            </w:r>
            <w:r w:rsidR="00EE7669">
              <w:t>“</w:t>
            </w:r>
            <w:r w:rsidR="00EE7669" w:rsidRPr="00954D7F">
              <w:rPr>
                <w:i/>
                <w:iCs/>
              </w:rPr>
              <w:t>but</w:t>
            </w:r>
            <w:r w:rsidR="00EE7669">
              <w:rPr>
                <w:i/>
                <w:iCs/>
              </w:rPr>
              <w:t>”</w:t>
            </w:r>
            <w:r w:rsidR="006C7B03">
              <w:rPr>
                <w:i/>
                <w:iCs/>
              </w:rPr>
              <w:t>.</w:t>
            </w:r>
          </w:p>
          <w:p w14:paraId="3B4C0278" w14:textId="04E6A735" w:rsidR="00777688" w:rsidRPr="00777688" w:rsidRDefault="00777688" w:rsidP="00777688">
            <w:r w:rsidRPr="00777688">
              <w:t>- Have Ss work in pairs to check each other’s work</w:t>
            </w:r>
            <w:r w:rsidR="006C7B03">
              <w:t>.</w:t>
            </w:r>
          </w:p>
          <w:p w14:paraId="6E078132" w14:textId="1FA95880" w:rsidR="00777688" w:rsidRPr="00777688" w:rsidRDefault="00777688" w:rsidP="00777688">
            <w:r w:rsidRPr="00777688">
              <w:lastRenderedPageBreak/>
              <w:t>- Call Ss to give answers, explain for their choice</w:t>
            </w:r>
            <w:r w:rsidR="006C7B03">
              <w:t>.</w:t>
            </w:r>
          </w:p>
          <w:p w14:paraId="30F43F92" w14:textId="6E2B0ECF" w:rsidR="00777688" w:rsidRPr="00777688" w:rsidRDefault="00777688" w:rsidP="00777688">
            <w:r w:rsidRPr="00777688">
              <w:t>- Check answers as a whole class</w:t>
            </w:r>
            <w:r w:rsidR="006C7B03">
              <w:t xml:space="preserve"> using DCR.</w:t>
            </w:r>
          </w:p>
          <w:p w14:paraId="253786CD" w14:textId="5C84059E" w:rsidR="00777688" w:rsidRDefault="00777688" w:rsidP="00777688">
            <w:pPr>
              <w:rPr>
                <w:sz w:val="22"/>
                <w:szCs w:val="22"/>
              </w:rPr>
            </w:pPr>
          </w:p>
          <w:p w14:paraId="4FD869B2" w14:textId="3C5BBB2A" w:rsidR="00426C27" w:rsidRDefault="00426C27" w:rsidP="00777688">
            <w:pPr>
              <w:rPr>
                <w:sz w:val="22"/>
                <w:szCs w:val="22"/>
              </w:rPr>
            </w:pPr>
          </w:p>
          <w:p w14:paraId="26280A82" w14:textId="6927E54E" w:rsidR="00426C27" w:rsidRDefault="00426C27" w:rsidP="00777688">
            <w:pPr>
              <w:rPr>
                <w:sz w:val="22"/>
                <w:szCs w:val="22"/>
              </w:rPr>
            </w:pPr>
          </w:p>
          <w:p w14:paraId="3A94D780" w14:textId="6E12F1D0" w:rsidR="00426C27" w:rsidRDefault="00426C27" w:rsidP="00777688">
            <w:pPr>
              <w:rPr>
                <w:sz w:val="22"/>
                <w:szCs w:val="22"/>
              </w:rPr>
            </w:pPr>
          </w:p>
          <w:p w14:paraId="400E243A" w14:textId="77777777" w:rsidR="00ED4D16" w:rsidRDefault="00ED4D16" w:rsidP="00777688">
            <w:pPr>
              <w:rPr>
                <w:sz w:val="22"/>
                <w:szCs w:val="22"/>
              </w:rPr>
            </w:pPr>
          </w:p>
          <w:p w14:paraId="6535D686" w14:textId="77777777" w:rsidR="0076006F" w:rsidRDefault="0076006F" w:rsidP="00777688">
            <w:pPr>
              <w:rPr>
                <w:sz w:val="22"/>
                <w:szCs w:val="22"/>
              </w:rPr>
            </w:pPr>
          </w:p>
          <w:p w14:paraId="7E5716E0" w14:textId="6E157832" w:rsidR="00426C27" w:rsidRDefault="00426C27" w:rsidP="00777688">
            <w:pPr>
              <w:rPr>
                <w:sz w:val="22"/>
                <w:szCs w:val="22"/>
              </w:rPr>
            </w:pPr>
          </w:p>
          <w:p w14:paraId="050833FE" w14:textId="717D15C0" w:rsidR="00426C27" w:rsidRDefault="00426C27" w:rsidP="00777688">
            <w:pPr>
              <w:rPr>
                <w:sz w:val="22"/>
                <w:szCs w:val="22"/>
              </w:rPr>
            </w:pPr>
          </w:p>
          <w:p w14:paraId="281FD972" w14:textId="7B9C94D4" w:rsidR="00755104" w:rsidRPr="00C32E08" w:rsidRDefault="00755104" w:rsidP="0046450D"/>
        </w:tc>
        <w:tc>
          <w:tcPr>
            <w:tcW w:w="4585" w:type="dxa"/>
          </w:tcPr>
          <w:p w14:paraId="26E46456" w14:textId="6DE50993" w:rsidR="009A57FE" w:rsidRDefault="009A57FE" w:rsidP="0094069C"/>
          <w:p w14:paraId="06AD409F" w14:textId="77777777" w:rsidR="00560B87" w:rsidRPr="00C32E08" w:rsidRDefault="00560B87" w:rsidP="0094069C"/>
          <w:p w14:paraId="68DA98DC" w14:textId="511B549E" w:rsidR="00ED4D16" w:rsidRDefault="00426C27" w:rsidP="00426C27">
            <w:r>
              <w:t xml:space="preserve">- </w:t>
            </w:r>
            <w:r w:rsidR="006C7B03">
              <w:t>Retell.</w:t>
            </w:r>
          </w:p>
          <w:p w14:paraId="4071A3FB" w14:textId="62ACB4FD" w:rsidR="00ED4D16" w:rsidRDefault="00ED4D16" w:rsidP="00426C27"/>
          <w:p w14:paraId="16A841D4" w14:textId="77777777" w:rsidR="00ED4D16" w:rsidRDefault="00ED4D16" w:rsidP="00426C27"/>
          <w:p w14:paraId="13ADAF3B" w14:textId="3B549AE8" w:rsidR="00426C27" w:rsidRPr="00777688" w:rsidRDefault="00ED4D16" w:rsidP="00426C27">
            <w:r>
              <w:t xml:space="preserve">- </w:t>
            </w:r>
            <w:r w:rsidR="00426C27" w:rsidRPr="00777688">
              <w:t>Work individually</w:t>
            </w:r>
            <w:r w:rsidR="006C7B03">
              <w:t>.</w:t>
            </w:r>
          </w:p>
          <w:p w14:paraId="6632413C" w14:textId="7D051189" w:rsidR="00426C27" w:rsidRPr="00777688" w:rsidRDefault="00426C27" w:rsidP="00426C27">
            <w:r w:rsidRPr="00777688">
              <w:t>- Work in pairs</w:t>
            </w:r>
            <w:r w:rsidR="006C7B03">
              <w:t>.</w:t>
            </w:r>
          </w:p>
          <w:p w14:paraId="30FD7550" w14:textId="467EAD2E" w:rsidR="00426C27" w:rsidRDefault="00426C27" w:rsidP="00426C27">
            <w:r w:rsidRPr="00777688">
              <w:lastRenderedPageBreak/>
              <w:t>- Give answers</w:t>
            </w:r>
            <w:r w:rsidR="006C7B03">
              <w:t>.</w:t>
            </w:r>
          </w:p>
          <w:p w14:paraId="3BA5B7E4" w14:textId="77777777" w:rsidR="007D2559" w:rsidRPr="00777688" w:rsidRDefault="007D2559" w:rsidP="00426C27"/>
          <w:p w14:paraId="068A41BA" w14:textId="77777777" w:rsidR="00426C27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5ECB8633" w14:textId="072A04EC" w:rsidR="0076006F" w:rsidRPr="00EE7669" w:rsidRDefault="00EE7669" w:rsidP="00EE7669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E12F2E" wp14:editId="72119E8F">
                  <wp:extent cx="2620010" cy="15621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146" cy="156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04E404A1" w:rsidR="00705729" w:rsidRPr="0014298C" w:rsidRDefault="00705729" w:rsidP="00705729">
      <w:pPr>
        <w:spacing w:before="120" w:after="120"/>
        <w:rPr>
          <w:color w:val="000000" w:themeColor="text1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 xml:space="preserve">the stress </w:t>
      </w:r>
      <w:r w:rsidR="004721A2">
        <w:t xml:space="preserve">of nouns with 2 </w:t>
      </w:r>
      <w:r w:rsidR="004721A2" w:rsidRPr="0014298C">
        <w:t>syllables</w:t>
      </w:r>
      <w:r w:rsidR="009A1C16" w:rsidRPr="0014298C">
        <w:t xml:space="preserve">, </w:t>
      </w:r>
      <w:r w:rsidR="0053794A">
        <w:t xml:space="preserve">vowels and consonants: </w:t>
      </w:r>
      <w:r w:rsidR="00B50F30" w:rsidRPr="00A6186E">
        <w:t>/e/, /æ/, /ə, /</w:t>
      </w:r>
      <w:proofErr w:type="spellStart"/>
      <w:r w:rsidR="00B50F30" w:rsidRPr="00A6186E">
        <w:rPr>
          <w:color w:val="1D2A57"/>
        </w:rPr>
        <w:t>aʊ</w:t>
      </w:r>
      <w:proofErr w:type="spellEnd"/>
      <w:r w:rsidR="00B50F30" w:rsidRPr="00A6186E">
        <w:t>/, /</w:t>
      </w:r>
      <w:proofErr w:type="spellStart"/>
      <w:r w:rsidR="00B50F30" w:rsidRPr="00A6186E">
        <w:rPr>
          <w:color w:val="1D2A57"/>
        </w:rPr>
        <w:t>əʊ</w:t>
      </w:r>
      <w:proofErr w:type="spellEnd"/>
      <w:r w:rsidR="00B50F30" w:rsidRPr="00A6186E">
        <w:t>/,</w:t>
      </w:r>
      <w:r w:rsidR="00B50F30">
        <w:t xml:space="preserve"> “s” endings</w:t>
      </w:r>
      <w:r w:rsidR="006C7B03">
        <w:t>.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78D6184E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="00A572A2">
        <w:rPr>
          <w:highlight w:val="white"/>
        </w:rPr>
        <w:t xml:space="preserve"> </w:t>
      </w:r>
      <w:r w:rsidR="00A572A2">
        <w:t xml:space="preserve">Circle the word that differs from the other three in the position of primary stress in each of the following questions. </w:t>
      </w:r>
    </w:p>
    <w:p w14:paraId="34B149C8" w14:textId="486F5B5A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A572A2" w:rsidRPr="00152EFE">
        <w:rPr>
          <w:highlight w:val="white"/>
        </w:rPr>
        <w:t>Circl</w:t>
      </w:r>
      <w:r w:rsidR="00A572A2">
        <w:rPr>
          <w:highlight w:val="white"/>
        </w:rPr>
        <w:t>e</w:t>
      </w:r>
      <w:r w:rsidR="00A572A2" w:rsidRPr="00152EFE">
        <w:rPr>
          <w:highlight w:val="white"/>
        </w:rPr>
        <w:t xml:space="preserve"> the word that has the underlined part pronounces differently from the others</w:t>
      </w:r>
      <w:r w:rsidR="00A572A2">
        <w:rPr>
          <w:highlight w:val="white"/>
        </w:rPr>
        <w:t>.</w:t>
      </w:r>
    </w:p>
    <w:p w14:paraId="136A2911" w14:textId="3A92377B" w:rsidR="00705729" w:rsidRPr="006C7B03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6C7B03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F82FA14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B50F30" w:rsidRPr="009A1C16">
              <w:rPr>
                <w:b/>
                <w:bCs/>
              </w:rPr>
              <w:t>Circle the word that differs from the other three in the position of primary stress in each of the following questions.</w:t>
            </w:r>
            <w:r w:rsidR="00B50F30">
              <w:rPr>
                <w:b/>
                <w:bCs/>
              </w:rPr>
              <w:t xml:space="preserve"> </w:t>
            </w:r>
          </w:p>
          <w:p w14:paraId="5DF1DD8C" w14:textId="3DCD95F4" w:rsidR="00B50F30" w:rsidRPr="00CD6773" w:rsidRDefault="00B50F30" w:rsidP="00B50F30">
            <w:r w:rsidRPr="00CD6773">
              <w:t xml:space="preserve">- Remind Ss some basic rules of putting stress on </w:t>
            </w:r>
            <w:r>
              <w:t>nouns</w:t>
            </w:r>
            <w:r w:rsidRPr="00CD6773">
              <w:t xml:space="preserve"> with 2 syllables.</w:t>
            </w:r>
          </w:p>
          <w:p w14:paraId="22CD27AA" w14:textId="16673CDB" w:rsidR="00B50F30" w:rsidRPr="00CD6773" w:rsidRDefault="00B50F30" w:rsidP="00B50F30">
            <w:r w:rsidRPr="00CD6773">
              <w:t>- Ask Ss to work individually</w:t>
            </w:r>
            <w:r w:rsidR="006C7B03">
              <w:t>.</w:t>
            </w:r>
            <w:r w:rsidRPr="00CD6773">
              <w:t xml:space="preserve"> </w:t>
            </w:r>
          </w:p>
          <w:p w14:paraId="33777C80" w14:textId="119668DD" w:rsidR="00B50F30" w:rsidRPr="00CD6773" w:rsidRDefault="00B50F30" w:rsidP="00B50F30">
            <w:r w:rsidRPr="00CD6773">
              <w:t>- Have Ss work in pairs to check each other’s work</w:t>
            </w:r>
            <w:r w:rsidR="006C7B03">
              <w:t>.</w:t>
            </w:r>
          </w:p>
          <w:p w14:paraId="09F008E1" w14:textId="5241AED1" w:rsidR="00B50F30" w:rsidRPr="00CD6773" w:rsidRDefault="00B50F30" w:rsidP="00B50F30">
            <w:r w:rsidRPr="00CD6773">
              <w:t>- Call Ss to give answers, pronounce the words again</w:t>
            </w:r>
            <w:r w:rsidR="006C7B03">
              <w:t>.</w:t>
            </w:r>
          </w:p>
          <w:p w14:paraId="58915310" w14:textId="3CDC5B2C" w:rsidR="00B50F30" w:rsidRDefault="00B50F30" w:rsidP="00B50F30">
            <w:r w:rsidRPr="00CD6773">
              <w:t>- Give feedback, correct Ss’ pronunciation if necessary</w:t>
            </w:r>
            <w:r w:rsidR="006C7B03">
              <w:t>.</w:t>
            </w:r>
          </w:p>
          <w:p w14:paraId="10030331" w14:textId="2ACEA74F" w:rsidR="00CD6773" w:rsidRDefault="00CD6773" w:rsidP="00CD6773">
            <w:pPr>
              <w:rPr>
                <w:b/>
                <w:bCs/>
              </w:rPr>
            </w:pPr>
          </w:p>
          <w:p w14:paraId="4C8A9535" w14:textId="11D594EF" w:rsidR="00045CEA" w:rsidRDefault="00045CEA" w:rsidP="00CD6773">
            <w:pPr>
              <w:rPr>
                <w:b/>
                <w:bCs/>
              </w:rPr>
            </w:pPr>
          </w:p>
          <w:p w14:paraId="49BF5F74" w14:textId="28ED4A64" w:rsidR="0053794A" w:rsidRDefault="0053794A" w:rsidP="00CD6773">
            <w:pPr>
              <w:rPr>
                <w:b/>
                <w:bCs/>
              </w:rPr>
            </w:pPr>
          </w:p>
          <w:p w14:paraId="324BB6E5" w14:textId="1DB43D7E" w:rsidR="00B50F30" w:rsidRDefault="00B50F30" w:rsidP="00CD6773">
            <w:pPr>
              <w:rPr>
                <w:b/>
                <w:bCs/>
              </w:rPr>
            </w:pPr>
          </w:p>
          <w:p w14:paraId="26A7DD7F" w14:textId="10E918FF" w:rsidR="00B50F30" w:rsidRDefault="00B50F30" w:rsidP="00CD6773">
            <w:pPr>
              <w:rPr>
                <w:b/>
                <w:bCs/>
              </w:rPr>
            </w:pPr>
          </w:p>
          <w:p w14:paraId="5970A987" w14:textId="77777777" w:rsidR="00B50F30" w:rsidRPr="00CD6773" w:rsidRDefault="00B50F30" w:rsidP="00CD6773">
            <w:pPr>
              <w:rPr>
                <w:b/>
                <w:bCs/>
              </w:rPr>
            </w:pPr>
          </w:p>
          <w:p w14:paraId="5ACA6655" w14:textId="52249767" w:rsidR="00B50F30" w:rsidRDefault="006C005E" w:rsidP="00CD6773">
            <w:r>
              <w:rPr>
                <w:b/>
                <w:bCs/>
              </w:rPr>
              <w:t xml:space="preserve">Task b. </w:t>
            </w:r>
            <w:r w:rsidR="00B50F30" w:rsidRPr="00CD6773">
              <w:rPr>
                <w:b/>
                <w:bCs/>
              </w:rPr>
              <w:t>Circle the word that has the underlined part pronounced differently from the others.</w:t>
            </w:r>
          </w:p>
          <w:p w14:paraId="19E351CC" w14:textId="4F85D195" w:rsidR="00B50F30" w:rsidRDefault="00B50F30" w:rsidP="00B50F30">
            <w:pPr>
              <w:spacing w:before="120" w:after="120"/>
              <w:rPr>
                <w:color w:val="000000" w:themeColor="text1"/>
              </w:rPr>
            </w:pPr>
            <w:r w:rsidRPr="00CD6773">
              <w:t>- Have Ss distinguish</w:t>
            </w:r>
            <w:r>
              <w:t xml:space="preserve"> vowels and consonants: </w:t>
            </w:r>
            <w:r w:rsidRPr="00A6186E">
              <w:t>/e/, /æ/, /ə, /</w:t>
            </w:r>
            <w:proofErr w:type="spellStart"/>
            <w:r w:rsidRPr="00A6186E">
              <w:rPr>
                <w:color w:val="1D2A57"/>
              </w:rPr>
              <w:t>aʊ</w:t>
            </w:r>
            <w:proofErr w:type="spellEnd"/>
            <w:r w:rsidRPr="00A6186E">
              <w:t>/, /</w:t>
            </w:r>
            <w:proofErr w:type="spellStart"/>
            <w:r w:rsidRPr="00A6186E">
              <w:rPr>
                <w:color w:val="1D2A57"/>
              </w:rPr>
              <w:t>əʊ</w:t>
            </w:r>
            <w:proofErr w:type="spellEnd"/>
            <w:r w:rsidRPr="00A6186E">
              <w:t>/,</w:t>
            </w:r>
            <w:r>
              <w:t xml:space="preserve"> “s” endings</w:t>
            </w:r>
            <w:r w:rsidR="006C7B03">
              <w:t>.</w:t>
            </w:r>
          </w:p>
          <w:p w14:paraId="40C5B73B" w14:textId="5BC616FF" w:rsidR="00B50F30" w:rsidRPr="00CD6773" w:rsidRDefault="00B50F30" w:rsidP="00B50F30">
            <w:r w:rsidRPr="00CD6773">
              <w:t>- Ask Ss to work individually to circle the answer</w:t>
            </w:r>
            <w:r w:rsidR="006C7B03">
              <w:t>.</w:t>
            </w:r>
          </w:p>
          <w:p w14:paraId="7C132E24" w14:textId="596D149E" w:rsidR="00B50F30" w:rsidRPr="00CD6773" w:rsidRDefault="00B50F30" w:rsidP="00B50F30">
            <w:r w:rsidRPr="00CD6773">
              <w:t>- Have Ss work in pairs to check each other’s work</w:t>
            </w:r>
            <w:r w:rsidR="006C7B03">
              <w:t>.</w:t>
            </w:r>
          </w:p>
          <w:p w14:paraId="06DE27DF" w14:textId="48BCE563" w:rsidR="00B50F30" w:rsidRPr="00CD6773" w:rsidRDefault="00B50F30" w:rsidP="00B50F30">
            <w:r w:rsidRPr="00CD6773">
              <w:t>- Call Ss to give answers, pronounce the words again</w:t>
            </w:r>
            <w:r w:rsidR="006C7B03">
              <w:t>.</w:t>
            </w:r>
          </w:p>
          <w:p w14:paraId="13AC552E" w14:textId="2D46FEB2" w:rsidR="00B50F30" w:rsidRPr="00CD6773" w:rsidRDefault="00B50F30" w:rsidP="00B50F30">
            <w:r w:rsidRPr="00CD6773">
              <w:lastRenderedPageBreak/>
              <w:t>- Give feedback, correct Ss’ pronunciation if necessary</w:t>
            </w:r>
            <w:r w:rsidR="006C7B03">
              <w:t>.</w:t>
            </w:r>
          </w:p>
          <w:p w14:paraId="0F466026" w14:textId="77777777" w:rsidR="00B50F30" w:rsidRPr="00805B54" w:rsidRDefault="00B50F30" w:rsidP="00CD6773">
            <w:pPr>
              <w:rPr>
                <w:sz w:val="22"/>
                <w:szCs w:val="22"/>
              </w:rPr>
            </w:pP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72392928" w14:textId="02589207" w:rsidR="004311F0" w:rsidRPr="00C32E08" w:rsidRDefault="004311F0" w:rsidP="0094069C"/>
        </w:tc>
        <w:tc>
          <w:tcPr>
            <w:tcW w:w="4675" w:type="dxa"/>
          </w:tcPr>
          <w:p w14:paraId="15ECD2E1" w14:textId="77777777" w:rsidR="00705729" w:rsidRPr="00873BC5" w:rsidRDefault="00705729" w:rsidP="0094069C"/>
          <w:p w14:paraId="03A66FB2" w14:textId="2317B683" w:rsidR="00B50F30" w:rsidRDefault="00B50F30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20EE6539" w14:textId="6CA27941" w:rsidR="00B50F30" w:rsidRDefault="00B50F30" w:rsidP="00B50F30">
            <w:r w:rsidRPr="00873BC5">
              <w:t>- Listen</w:t>
            </w:r>
            <w:r w:rsidR="006C7B03">
              <w:t>.</w:t>
            </w:r>
          </w:p>
          <w:p w14:paraId="74ADF46D" w14:textId="77777777" w:rsidR="00B50F30" w:rsidRPr="00873BC5" w:rsidRDefault="00B50F30" w:rsidP="00B50F30"/>
          <w:p w14:paraId="5086E6B1" w14:textId="30129D63" w:rsidR="00B50F30" w:rsidRDefault="00B50F30" w:rsidP="00B50F30">
            <w:r w:rsidRPr="00873BC5">
              <w:t>- Work individually</w:t>
            </w:r>
            <w:r w:rsidR="006C7B03">
              <w:t>.</w:t>
            </w:r>
          </w:p>
          <w:p w14:paraId="624D001F" w14:textId="77777777" w:rsidR="00B50F30" w:rsidRPr="00873BC5" w:rsidRDefault="00B50F30" w:rsidP="00B50F30"/>
          <w:p w14:paraId="3F0A8DB6" w14:textId="552CB2A9" w:rsidR="00B50F30" w:rsidRPr="00873BC5" w:rsidRDefault="00B50F30" w:rsidP="00B50F30">
            <w:r w:rsidRPr="00873BC5">
              <w:t>- Work in pairs</w:t>
            </w:r>
            <w:r w:rsidR="006C7B03">
              <w:t>.</w:t>
            </w:r>
          </w:p>
          <w:p w14:paraId="12EB60E7" w14:textId="77777777" w:rsidR="00B50F30" w:rsidRDefault="00B50F30" w:rsidP="00B50F30"/>
          <w:p w14:paraId="6AF132F7" w14:textId="77777777" w:rsidR="00B50F30" w:rsidRPr="00873BC5" w:rsidRDefault="00B50F30" w:rsidP="00B50F30"/>
          <w:p w14:paraId="423D1EA6" w14:textId="2ECED31D" w:rsidR="00B50F30" w:rsidRPr="00873BC5" w:rsidRDefault="00B50F30" w:rsidP="00B50F30">
            <w:r w:rsidRPr="00873BC5">
              <w:t>- Give answers</w:t>
            </w:r>
            <w:r w:rsidR="006C7B03">
              <w:t>.</w:t>
            </w:r>
          </w:p>
          <w:p w14:paraId="5FC197EE" w14:textId="77777777" w:rsidR="00B50F30" w:rsidRPr="00873BC5" w:rsidRDefault="00B50F30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710DD202" w14:textId="37991596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6F59DC7E" w:rsidR="00CD6773" w:rsidRPr="00873BC5" w:rsidRDefault="00B50F30" w:rsidP="00CD677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6CBF37" wp14:editId="17F07B1F">
                  <wp:extent cx="2831465" cy="99568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CD6773"/>
          <w:p w14:paraId="3510822B" w14:textId="6CEBA707" w:rsidR="006C005E" w:rsidRDefault="006C005E" w:rsidP="00CD6773"/>
          <w:p w14:paraId="1E777235" w14:textId="11B8E7B3" w:rsidR="00B50F30" w:rsidRPr="00873BC5" w:rsidRDefault="00B50F30" w:rsidP="00B50F30">
            <w:r w:rsidRPr="00873BC5">
              <w:t xml:space="preserve">- </w:t>
            </w:r>
            <w:r>
              <w:t>Review</w:t>
            </w:r>
            <w:r w:rsidR="006C7B03">
              <w:t>.</w:t>
            </w:r>
          </w:p>
          <w:p w14:paraId="676523A2" w14:textId="77777777" w:rsidR="00B50F30" w:rsidRPr="00873BC5" w:rsidRDefault="00B50F30" w:rsidP="00B50F30"/>
          <w:p w14:paraId="2E14E986" w14:textId="7D9D849B" w:rsidR="00B50F30" w:rsidRPr="00873BC5" w:rsidRDefault="00B50F30" w:rsidP="00B50F30">
            <w:r w:rsidRPr="00873BC5">
              <w:t>- Work individually</w:t>
            </w:r>
            <w:r w:rsidR="006C7B03">
              <w:t>.</w:t>
            </w:r>
          </w:p>
          <w:p w14:paraId="734F9431" w14:textId="1EF5328F" w:rsidR="00B50F30" w:rsidRPr="00873BC5" w:rsidRDefault="00B50F30" w:rsidP="00B50F30">
            <w:r w:rsidRPr="00873BC5">
              <w:t>- Work in pairs</w:t>
            </w:r>
            <w:r w:rsidR="006C7B03">
              <w:t>.</w:t>
            </w:r>
          </w:p>
          <w:p w14:paraId="4EF505D3" w14:textId="3FA1625A" w:rsidR="00B50F30" w:rsidRPr="00873BC5" w:rsidRDefault="00B50F30" w:rsidP="00B50F30">
            <w:r w:rsidRPr="00873BC5">
              <w:t>- Give answers</w:t>
            </w:r>
            <w:r w:rsidR="006C7B03">
              <w:t>.</w:t>
            </w:r>
          </w:p>
          <w:p w14:paraId="2D97DCA6" w14:textId="500E9627" w:rsidR="0014298C" w:rsidRDefault="0014298C" w:rsidP="00CD6773"/>
          <w:p w14:paraId="5AA346DC" w14:textId="44E246F4" w:rsidR="00130A5D" w:rsidRDefault="00130A5D" w:rsidP="00CD6773"/>
          <w:p w14:paraId="37C8E119" w14:textId="77777777" w:rsidR="00130A5D" w:rsidRPr="00873BC5" w:rsidRDefault="00130A5D" w:rsidP="00CD6773"/>
          <w:p w14:paraId="44A055C5" w14:textId="4E1AF296" w:rsidR="00CD6773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65AA19AC" w14:textId="4320A3B4" w:rsidR="00705729" w:rsidRPr="00172867" w:rsidRDefault="00B50F30" w:rsidP="0017286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9445210" wp14:editId="5D0D1EDB">
                  <wp:extent cx="2831465" cy="927735"/>
                  <wp:effectExtent l="0" t="0" r="698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7AC57" w14:textId="77777777" w:rsidR="001B39CA" w:rsidRDefault="001B39CA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45904DE1" w:rsidR="0060182E" w:rsidRPr="00D034AB" w:rsidRDefault="0060182E" w:rsidP="007B131E">
      <w:pPr>
        <w:spacing w:line="20" w:lineRule="atLeast"/>
        <w:rPr>
          <w:i/>
          <w:iCs/>
          <w:highlight w:val="white"/>
        </w:rPr>
      </w:pPr>
      <w:r w:rsidRPr="003B32ED">
        <w:rPr>
          <w:b/>
        </w:rPr>
        <w:t xml:space="preserve">* Grammar of Unit </w:t>
      </w:r>
      <w:r w:rsidR="001444A5">
        <w:rPr>
          <w:b/>
        </w:rPr>
        <w:t>10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1444A5">
        <w:rPr>
          <w:i/>
          <w:iCs/>
        </w:rPr>
        <w:t>Connectors: and, but; Comparison: more…than…, less…than…</w:t>
      </w:r>
    </w:p>
    <w:p w14:paraId="4CB1D0D1" w14:textId="61CE1A8A" w:rsidR="0060182E" w:rsidRPr="003B32ED" w:rsidRDefault="0060182E" w:rsidP="007B131E">
      <w:pPr>
        <w:spacing w:line="20" w:lineRule="atLeast"/>
        <w:rPr>
          <w:bCs/>
        </w:rPr>
      </w:pPr>
      <w:r w:rsidRPr="003B32ED">
        <w:rPr>
          <w:b/>
        </w:rPr>
        <w:t xml:space="preserve">* Vocabulary of Unit </w:t>
      </w:r>
      <w:r w:rsidR="001444A5">
        <w:rPr>
          <w:b/>
        </w:rPr>
        <w:t>10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6C7B03">
        <w:t>Words</w:t>
      </w:r>
      <w:r w:rsidR="008E2213">
        <w:t xml:space="preserve"> </w:t>
      </w:r>
      <w:r w:rsidR="00B95357">
        <w:t xml:space="preserve">about </w:t>
      </w:r>
      <w:r w:rsidR="001444A5">
        <w:t>energy:</w:t>
      </w:r>
      <w:r w:rsidR="00B95357">
        <w:t xml:space="preserve"> </w:t>
      </w:r>
      <w:r w:rsidR="001444A5">
        <w:rPr>
          <w:i/>
          <w:iCs/>
        </w:rPr>
        <w:t>wind turbines, natural gas, power plant, pollution, non-renewable, solar panels, nuclear power, renewable</w:t>
      </w:r>
      <w:r w:rsidR="001444A5" w:rsidRPr="00F26E83">
        <w:rPr>
          <w:i/>
          <w:iCs/>
        </w:rPr>
        <w:t>,</w:t>
      </w:r>
      <w:r w:rsidR="001444A5">
        <w:rPr>
          <w:i/>
          <w:iCs/>
        </w:rPr>
        <w:t xml:space="preserve"> …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5261675E" w14:textId="15F00481" w:rsidR="00780D5B" w:rsidRPr="00780D5B" w:rsidRDefault="00200B5A" w:rsidP="00780D5B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FB76603" w14:textId="28E0C606" w:rsidR="00780D5B" w:rsidRPr="003B32ED" w:rsidRDefault="00780D5B" w:rsidP="00780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177C7" w14:textId="30AF543A" w:rsidR="00780D5B" w:rsidRDefault="00780D5B" w:rsidP="00780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1F25E46">
        <w:rPr>
          <w:rFonts w:ascii="Times New Roman" w:hAnsi="Times New Roman" w:cs="Times New Roman"/>
          <w:sz w:val="24"/>
          <w:szCs w:val="24"/>
        </w:rPr>
        <w:t xml:space="preserve">- </w:t>
      </w:r>
      <w:r w:rsidRPr="003B32E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B32ED">
        <w:rPr>
          <w:rFonts w:ascii="Times New Roman" w:hAnsi="Times New Roman" w:cs="Times New Roman"/>
          <w:sz w:val="24"/>
          <w:szCs w:val="24"/>
        </w:rPr>
        <w:t>exercises in W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B32ED">
        <w:rPr>
          <w:rFonts w:ascii="Times New Roman" w:hAnsi="Times New Roman" w:cs="Times New Roman"/>
          <w:sz w:val="24"/>
          <w:szCs w:val="24"/>
        </w:rPr>
        <w:t xml:space="preserve">: Review of Unit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32ED">
        <w:rPr>
          <w:rFonts w:ascii="Times New Roman" w:hAnsi="Times New Roman" w:cs="Times New Roman"/>
          <w:sz w:val="24"/>
          <w:szCs w:val="24"/>
        </w:rPr>
        <w:t xml:space="preserve"> (page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3B32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DC58" w14:textId="1A2F7E80" w:rsidR="00780D5B" w:rsidRDefault="00780D5B" w:rsidP="00780D5B">
      <w:r w:rsidRPr="61F25E46">
        <w:t xml:space="preserve">- Do exercises in </w:t>
      </w:r>
      <w:proofErr w:type="spellStart"/>
      <w:r w:rsidRPr="61F25E46">
        <w:rPr>
          <w:color w:val="000000" w:themeColor="text1"/>
        </w:rPr>
        <w:t>T</w:t>
      </w:r>
      <w:r>
        <w:rPr>
          <w:color w:val="000000" w:themeColor="text1"/>
        </w:rPr>
        <w:t>iếng</w:t>
      </w:r>
      <w:proofErr w:type="spellEnd"/>
      <w:r>
        <w:rPr>
          <w:color w:val="000000" w:themeColor="text1"/>
        </w:rPr>
        <w:t xml:space="preserve"> Anh </w:t>
      </w:r>
      <w:r w:rsidRPr="61F25E46">
        <w:rPr>
          <w:color w:val="000000" w:themeColor="text1"/>
        </w:rPr>
        <w:t xml:space="preserve">7 </w:t>
      </w:r>
      <w:proofErr w:type="spellStart"/>
      <w:r w:rsidRPr="61F25E46">
        <w:rPr>
          <w:color w:val="000000" w:themeColor="text1"/>
        </w:rPr>
        <w:t>i</w:t>
      </w:r>
      <w:proofErr w:type="spellEnd"/>
      <w:r w:rsidRPr="61F25E46">
        <w:rPr>
          <w:color w:val="000000" w:themeColor="text1"/>
        </w:rPr>
        <w:t>-</w:t>
      </w:r>
      <w:r>
        <w:rPr>
          <w:color w:val="000000" w:themeColor="text1"/>
        </w:rPr>
        <w:t>L</w:t>
      </w:r>
      <w:r w:rsidRPr="61F25E46">
        <w:rPr>
          <w:color w:val="000000" w:themeColor="text1"/>
        </w:rPr>
        <w:t>earn Smart World Notebook</w:t>
      </w:r>
      <w:r w:rsidRPr="61F25E46">
        <w:t xml:space="preserve">: Review Units </w:t>
      </w:r>
      <w:r>
        <w:t>6</w:t>
      </w:r>
      <w:r w:rsidRPr="61F25E46">
        <w:t>-</w:t>
      </w:r>
      <w:r>
        <w:t>10</w:t>
      </w:r>
      <w:r w:rsidRPr="61F25E46">
        <w:t xml:space="preserve"> (pages </w:t>
      </w:r>
      <w:r>
        <w:t>66</w:t>
      </w:r>
      <w:r>
        <w:t xml:space="preserve"> &amp;</w:t>
      </w:r>
      <w:r w:rsidRPr="61F25E46">
        <w:t xml:space="preserve"> </w:t>
      </w:r>
      <w:r>
        <w:t>67</w:t>
      </w:r>
      <w:r w:rsidRPr="61F25E46">
        <w:t xml:space="preserve">). </w:t>
      </w:r>
    </w:p>
    <w:p w14:paraId="20CDE7A6" w14:textId="54D867AA" w:rsidR="00780D5B" w:rsidRPr="003B32ED" w:rsidRDefault="00780D5B" w:rsidP="00780D5B">
      <w:r>
        <w:t xml:space="preserve">- </w:t>
      </w:r>
      <w:r w:rsidRPr="61F25E46">
        <w:t xml:space="preserve">Do </w:t>
      </w:r>
      <w:r>
        <w:t xml:space="preserve">the Semester </w:t>
      </w:r>
      <w:r>
        <w:t>2</w:t>
      </w:r>
      <w:r>
        <w:t xml:space="preserve"> Test</w:t>
      </w:r>
      <w:r w:rsidRPr="61F25E46">
        <w:t xml:space="preserve"> in </w:t>
      </w:r>
      <w:proofErr w:type="spellStart"/>
      <w:r w:rsidRPr="61F25E46">
        <w:rPr>
          <w:color w:val="000000" w:themeColor="text1"/>
        </w:rPr>
        <w:t>T</w:t>
      </w:r>
      <w:r>
        <w:rPr>
          <w:color w:val="000000" w:themeColor="text1"/>
        </w:rPr>
        <w:t>iếng</w:t>
      </w:r>
      <w:proofErr w:type="spellEnd"/>
      <w:r>
        <w:rPr>
          <w:color w:val="000000" w:themeColor="text1"/>
        </w:rPr>
        <w:t xml:space="preserve"> Anh </w:t>
      </w:r>
      <w:r w:rsidRPr="61F25E46">
        <w:rPr>
          <w:color w:val="000000" w:themeColor="text1"/>
        </w:rPr>
        <w:t xml:space="preserve">7 </w:t>
      </w:r>
      <w:proofErr w:type="spellStart"/>
      <w:r w:rsidRPr="61F25E46">
        <w:rPr>
          <w:color w:val="000000" w:themeColor="text1"/>
        </w:rPr>
        <w:t>i</w:t>
      </w:r>
      <w:proofErr w:type="spellEnd"/>
      <w:r w:rsidRPr="61F25E46">
        <w:rPr>
          <w:color w:val="000000" w:themeColor="text1"/>
        </w:rPr>
        <w:t>-</w:t>
      </w:r>
      <w:r>
        <w:rPr>
          <w:color w:val="000000" w:themeColor="text1"/>
        </w:rPr>
        <w:t>L</w:t>
      </w:r>
      <w:r w:rsidRPr="61F25E46">
        <w:rPr>
          <w:color w:val="000000" w:themeColor="text1"/>
        </w:rPr>
        <w:t>earn Smart World Notebook</w:t>
      </w:r>
      <w:r w:rsidRPr="61F25E46">
        <w:t xml:space="preserve"> (pages </w:t>
      </w:r>
      <w:r>
        <w:t>70, 71</w:t>
      </w:r>
      <w:r>
        <w:t xml:space="preserve"> &amp;</w:t>
      </w:r>
      <w:r w:rsidRPr="61F25E46">
        <w:t xml:space="preserve"> </w:t>
      </w:r>
      <w:r>
        <w:t>72</w:t>
      </w:r>
      <w:r w:rsidRPr="61F25E46">
        <w:t>).</w:t>
      </w:r>
    </w:p>
    <w:p w14:paraId="63D50F43" w14:textId="34615B15" w:rsidR="00780D5B" w:rsidRPr="003B32ED" w:rsidRDefault="00780D5B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23546CC">
        <w:rPr>
          <w:rFonts w:ascii="Times New Roman" w:hAnsi="Times New Roman" w:cs="Times New Roman"/>
          <w:sz w:val="24"/>
          <w:szCs w:val="24"/>
        </w:rPr>
        <w:t xml:space="preserve">- Have good preparation for the 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623546CC">
        <w:rPr>
          <w:rFonts w:ascii="Times New Roman" w:hAnsi="Times New Roman" w:cs="Times New Roman"/>
          <w:sz w:val="24"/>
          <w:szCs w:val="24"/>
        </w:rPr>
        <w:t xml:space="preserve"> semester test.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3D02" w14:textId="77777777" w:rsidR="005E4C16" w:rsidRDefault="005E4C16" w:rsidP="00FB172A">
      <w:r>
        <w:separator/>
      </w:r>
    </w:p>
  </w:endnote>
  <w:endnote w:type="continuationSeparator" w:id="0">
    <w:p w14:paraId="66BC0663" w14:textId="77777777" w:rsidR="005E4C16" w:rsidRDefault="005E4C1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0F10" w14:textId="77777777" w:rsidR="005E4C16" w:rsidRDefault="005E4C16" w:rsidP="00FB172A">
      <w:r>
        <w:separator/>
      </w:r>
    </w:p>
  </w:footnote>
  <w:footnote w:type="continuationSeparator" w:id="0">
    <w:p w14:paraId="10A8E4CD" w14:textId="77777777" w:rsidR="005E4C16" w:rsidRDefault="005E4C1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1339">
    <w:abstractNumId w:val="5"/>
  </w:num>
  <w:num w:numId="2" w16cid:durableId="1002010542">
    <w:abstractNumId w:val="6"/>
  </w:num>
  <w:num w:numId="3" w16cid:durableId="2087802896">
    <w:abstractNumId w:val="9"/>
  </w:num>
  <w:num w:numId="4" w16cid:durableId="612514297">
    <w:abstractNumId w:val="3"/>
  </w:num>
  <w:num w:numId="5" w16cid:durableId="2037459636">
    <w:abstractNumId w:val="2"/>
  </w:num>
  <w:num w:numId="6" w16cid:durableId="1928994762">
    <w:abstractNumId w:val="4"/>
  </w:num>
  <w:num w:numId="7" w16cid:durableId="205800980">
    <w:abstractNumId w:val="0"/>
  </w:num>
  <w:num w:numId="8" w16cid:durableId="1143155505">
    <w:abstractNumId w:val="7"/>
  </w:num>
  <w:num w:numId="9" w16cid:durableId="1598369344">
    <w:abstractNumId w:val="1"/>
  </w:num>
  <w:num w:numId="10" w16cid:durableId="1209606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57630"/>
    <w:rsid w:val="00065BCF"/>
    <w:rsid w:val="00075629"/>
    <w:rsid w:val="00081607"/>
    <w:rsid w:val="00082710"/>
    <w:rsid w:val="00083D18"/>
    <w:rsid w:val="00087EA8"/>
    <w:rsid w:val="000A0D02"/>
    <w:rsid w:val="000A40DA"/>
    <w:rsid w:val="000A4A82"/>
    <w:rsid w:val="000B1AE7"/>
    <w:rsid w:val="000C52ED"/>
    <w:rsid w:val="000D1719"/>
    <w:rsid w:val="000D2DF5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0A5D"/>
    <w:rsid w:val="00133927"/>
    <w:rsid w:val="00135B47"/>
    <w:rsid w:val="0013767B"/>
    <w:rsid w:val="0014298C"/>
    <w:rsid w:val="001444A5"/>
    <w:rsid w:val="00150E5B"/>
    <w:rsid w:val="00152EFE"/>
    <w:rsid w:val="0015336C"/>
    <w:rsid w:val="00157B2B"/>
    <w:rsid w:val="00167CF6"/>
    <w:rsid w:val="00167E80"/>
    <w:rsid w:val="00172867"/>
    <w:rsid w:val="00173583"/>
    <w:rsid w:val="001760AC"/>
    <w:rsid w:val="001801DB"/>
    <w:rsid w:val="00182449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1F6F08"/>
    <w:rsid w:val="00200A6B"/>
    <w:rsid w:val="00200B5A"/>
    <w:rsid w:val="00204F13"/>
    <w:rsid w:val="0020586F"/>
    <w:rsid w:val="00240042"/>
    <w:rsid w:val="00243F4F"/>
    <w:rsid w:val="00252E52"/>
    <w:rsid w:val="00257BC2"/>
    <w:rsid w:val="002629C5"/>
    <w:rsid w:val="002642FA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73E0"/>
    <w:rsid w:val="002E3EC6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91F53"/>
    <w:rsid w:val="00392FD3"/>
    <w:rsid w:val="003A40CE"/>
    <w:rsid w:val="003A5173"/>
    <w:rsid w:val="003B12B5"/>
    <w:rsid w:val="003B32ED"/>
    <w:rsid w:val="003E434B"/>
    <w:rsid w:val="003E53F4"/>
    <w:rsid w:val="003E56A2"/>
    <w:rsid w:val="003F4462"/>
    <w:rsid w:val="00403746"/>
    <w:rsid w:val="0040686F"/>
    <w:rsid w:val="00410833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21A2"/>
    <w:rsid w:val="00474CD8"/>
    <w:rsid w:val="004759A3"/>
    <w:rsid w:val="004817B2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D5524"/>
    <w:rsid w:val="004E429A"/>
    <w:rsid w:val="004E6CF3"/>
    <w:rsid w:val="004F1DD1"/>
    <w:rsid w:val="004F2B42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3794A"/>
    <w:rsid w:val="00541D74"/>
    <w:rsid w:val="00545F0D"/>
    <w:rsid w:val="005532A0"/>
    <w:rsid w:val="00555412"/>
    <w:rsid w:val="00560B87"/>
    <w:rsid w:val="00562956"/>
    <w:rsid w:val="00562D89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E4C16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525BD"/>
    <w:rsid w:val="00664AD9"/>
    <w:rsid w:val="006655D3"/>
    <w:rsid w:val="00672C1F"/>
    <w:rsid w:val="00684EF7"/>
    <w:rsid w:val="006921D5"/>
    <w:rsid w:val="00695037"/>
    <w:rsid w:val="00696B8D"/>
    <w:rsid w:val="006979C7"/>
    <w:rsid w:val="006A755E"/>
    <w:rsid w:val="006B1ECD"/>
    <w:rsid w:val="006B3E9B"/>
    <w:rsid w:val="006C005E"/>
    <w:rsid w:val="006C7B03"/>
    <w:rsid w:val="006D57AD"/>
    <w:rsid w:val="006E21F8"/>
    <w:rsid w:val="007026CE"/>
    <w:rsid w:val="007049A6"/>
    <w:rsid w:val="00705729"/>
    <w:rsid w:val="00712127"/>
    <w:rsid w:val="007137D1"/>
    <w:rsid w:val="0072022A"/>
    <w:rsid w:val="00720D0B"/>
    <w:rsid w:val="00721161"/>
    <w:rsid w:val="00723695"/>
    <w:rsid w:val="00724581"/>
    <w:rsid w:val="007371DF"/>
    <w:rsid w:val="00737E16"/>
    <w:rsid w:val="00740D0D"/>
    <w:rsid w:val="0074204A"/>
    <w:rsid w:val="00746784"/>
    <w:rsid w:val="00750A53"/>
    <w:rsid w:val="00755104"/>
    <w:rsid w:val="0076006F"/>
    <w:rsid w:val="0076543F"/>
    <w:rsid w:val="00767E60"/>
    <w:rsid w:val="00772F05"/>
    <w:rsid w:val="0077431B"/>
    <w:rsid w:val="00777688"/>
    <w:rsid w:val="00780D5B"/>
    <w:rsid w:val="00790B8A"/>
    <w:rsid w:val="0079237B"/>
    <w:rsid w:val="00792B6F"/>
    <w:rsid w:val="00795000"/>
    <w:rsid w:val="007966B1"/>
    <w:rsid w:val="007A1083"/>
    <w:rsid w:val="007A5700"/>
    <w:rsid w:val="007B131E"/>
    <w:rsid w:val="007B224A"/>
    <w:rsid w:val="007B27E7"/>
    <w:rsid w:val="007B46E9"/>
    <w:rsid w:val="007B6FC9"/>
    <w:rsid w:val="007C2942"/>
    <w:rsid w:val="007C4DC9"/>
    <w:rsid w:val="007C5745"/>
    <w:rsid w:val="007D2159"/>
    <w:rsid w:val="007D2559"/>
    <w:rsid w:val="007E34E6"/>
    <w:rsid w:val="007F4297"/>
    <w:rsid w:val="007F74BB"/>
    <w:rsid w:val="0080101A"/>
    <w:rsid w:val="008033E1"/>
    <w:rsid w:val="00805B54"/>
    <w:rsid w:val="00812510"/>
    <w:rsid w:val="00813A39"/>
    <w:rsid w:val="008140D5"/>
    <w:rsid w:val="008154BB"/>
    <w:rsid w:val="008255D6"/>
    <w:rsid w:val="00831D00"/>
    <w:rsid w:val="0083365F"/>
    <w:rsid w:val="00834907"/>
    <w:rsid w:val="0083501C"/>
    <w:rsid w:val="00842539"/>
    <w:rsid w:val="00850A37"/>
    <w:rsid w:val="008535CC"/>
    <w:rsid w:val="00855B22"/>
    <w:rsid w:val="00863D25"/>
    <w:rsid w:val="00867F0C"/>
    <w:rsid w:val="00873BC5"/>
    <w:rsid w:val="008815DE"/>
    <w:rsid w:val="0088195B"/>
    <w:rsid w:val="00882C58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0788"/>
    <w:rsid w:val="008D7B41"/>
    <w:rsid w:val="008E2213"/>
    <w:rsid w:val="008E26A1"/>
    <w:rsid w:val="008E5FEE"/>
    <w:rsid w:val="008F0E29"/>
    <w:rsid w:val="008F3A43"/>
    <w:rsid w:val="008F69F0"/>
    <w:rsid w:val="008F6E5C"/>
    <w:rsid w:val="009005E7"/>
    <w:rsid w:val="009042E6"/>
    <w:rsid w:val="00910147"/>
    <w:rsid w:val="009112C6"/>
    <w:rsid w:val="00920515"/>
    <w:rsid w:val="009232D9"/>
    <w:rsid w:val="0093761C"/>
    <w:rsid w:val="009379BD"/>
    <w:rsid w:val="00940F48"/>
    <w:rsid w:val="00942489"/>
    <w:rsid w:val="009540E4"/>
    <w:rsid w:val="00954D7F"/>
    <w:rsid w:val="009579A8"/>
    <w:rsid w:val="0096171E"/>
    <w:rsid w:val="00963324"/>
    <w:rsid w:val="0097123F"/>
    <w:rsid w:val="0097191D"/>
    <w:rsid w:val="009742D9"/>
    <w:rsid w:val="00976982"/>
    <w:rsid w:val="00983052"/>
    <w:rsid w:val="00986BE4"/>
    <w:rsid w:val="0099161D"/>
    <w:rsid w:val="00995023"/>
    <w:rsid w:val="00996AAC"/>
    <w:rsid w:val="009A1C16"/>
    <w:rsid w:val="009A57FE"/>
    <w:rsid w:val="009B0802"/>
    <w:rsid w:val="009B4079"/>
    <w:rsid w:val="009B635E"/>
    <w:rsid w:val="009C4061"/>
    <w:rsid w:val="009D4DAB"/>
    <w:rsid w:val="009D5965"/>
    <w:rsid w:val="009E4CC1"/>
    <w:rsid w:val="009E627F"/>
    <w:rsid w:val="009F17E9"/>
    <w:rsid w:val="009F5460"/>
    <w:rsid w:val="009F7426"/>
    <w:rsid w:val="00A13083"/>
    <w:rsid w:val="00A17C44"/>
    <w:rsid w:val="00A2178A"/>
    <w:rsid w:val="00A227E5"/>
    <w:rsid w:val="00A238CB"/>
    <w:rsid w:val="00A259B1"/>
    <w:rsid w:val="00A30717"/>
    <w:rsid w:val="00A43C3E"/>
    <w:rsid w:val="00A52BBF"/>
    <w:rsid w:val="00A567EA"/>
    <w:rsid w:val="00A572A2"/>
    <w:rsid w:val="00A6186E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2054"/>
    <w:rsid w:val="00AD5364"/>
    <w:rsid w:val="00AD5457"/>
    <w:rsid w:val="00AD5BED"/>
    <w:rsid w:val="00AE499F"/>
    <w:rsid w:val="00AE4FE7"/>
    <w:rsid w:val="00B01E83"/>
    <w:rsid w:val="00B040C4"/>
    <w:rsid w:val="00B07555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50F30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95357"/>
    <w:rsid w:val="00BA00AE"/>
    <w:rsid w:val="00BB0F5E"/>
    <w:rsid w:val="00BB3BA3"/>
    <w:rsid w:val="00BC14BB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2110B"/>
    <w:rsid w:val="00C31A2D"/>
    <w:rsid w:val="00C32E08"/>
    <w:rsid w:val="00C36F0D"/>
    <w:rsid w:val="00C44B23"/>
    <w:rsid w:val="00C61B88"/>
    <w:rsid w:val="00C6486C"/>
    <w:rsid w:val="00C67374"/>
    <w:rsid w:val="00C72EE4"/>
    <w:rsid w:val="00C75006"/>
    <w:rsid w:val="00C81BD8"/>
    <w:rsid w:val="00C86365"/>
    <w:rsid w:val="00C947A3"/>
    <w:rsid w:val="00C94844"/>
    <w:rsid w:val="00CA023D"/>
    <w:rsid w:val="00CA2010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E6997"/>
    <w:rsid w:val="00CE72E1"/>
    <w:rsid w:val="00CF0889"/>
    <w:rsid w:val="00D034AB"/>
    <w:rsid w:val="00D07729"/>
    <w:rsid w:val="00D171FF"/>
    <w:rsid w:val="00D178CD"/>
    <w:rsid w:val="00D20F29"/>
    <w:rsid w:val="00D242F2"/>
    <w:rsid w:val="00D25AC3"/>
    <w:rsid w:val="00D266C6"/>
    <w:rsid w:val="00D2790C"/>
    <w:rsid w:val="00D30783"/>
    <w:rsid w:val="00D33C18"/>
    <w:rsid w:val="00D33F71"/>
    <w:rsid w:val="00D43161"/>
    <w:rsid w:val="00D45DEE"/>
    <w:rsid w:val="00D67021"/>
    <w:rsid w:val="00D727EB"/>
    <w:rsid w:val="00D778C9"/>
    <w:rsid w:val="00D77CE7"/>
    <w:rsid w:val="00D837E4"/>
    <w:rsid w:val="00D84E24"/>
    <w:rsid w:val="00D93277"/>
    <w:rsid w:val="00D9397C"/>
    <w:rsid w:val="00DA0D39"/>
    <w:rsid w:val="00DA19B5"/>
    <w:rsid w:val="00DB077D"/>
    <w:rsid w:val="00DB0999"/>
    <w:rsid w:val="00DB6EDD"/>
    <w:rsid w:val="00DC1161"/>
    <w:rsid w:val="00DC34A9"/>
    <w:rsid w:val="00DC45F9"/>
    <w:rsid w:val="00DC6607"/>
    <w:rsid w:val="00DC74E0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24116"/>
    <w:rsid w:val="00E36876"/>
    <w:rsid w:val="00E40A3F"/>
    <w:rsid w:val="00E42EE6"/>
    <w:rsid w:val="00E441DC"/>
    <w:rsid w:val="00E44897"/>
    <w:rsid w:val="00E45B79"/>
    <w:rsid w:val="00E5217E"/>
    <w:rsid w:val="00E52651"/>
    <w:rsid w:val="00E5320F"/>
    <w:rsid w:val="00E61988"/>
    <w:rsid w:val="00E7540A"/>
    <w:rsid w:val="00E75EAA"/>
    <w:rsid w:val="00E77703"/>
    <w:rsid w:val="00E80690"/>
    <w:rsid w:val="00E81CE9"/>
    <w:rsid w:val="00E8356D"/>
    <w:rsid w:val="00E8575B"/>
    <w:rsid w:val="00E863E7"/>
    <w:rsid w:val="00EA2C1A"/>
    <w:rsid w:val="00EA5059"/>
    <w:rsid w:val="00EA70A3"/>
    <w:rsid w:val="00EB2DD2"/>
    <w:rsid w:val="00EC2C1B"/>
    <w:rsid w:val="00EC724C"/>
    <w:rsid w:val="00ED4D16"/>
    <w:rsid w:val="00EE57C1"/>
    <w:rsid w:val="00EE7669"/>
    <w:rsid w:val="00EF2A7B"/>
    <w:rsid w:val="00F07D2C"/>
    <w:rsid w:val="00F10C33"/>
    <w:rsid w:val="00F154C1"/>
    <w:rsid w:val="00F21CEB"/>
    <w:rsid w:val="00F22533"/>
    <w:rsid w:val="00F24B92"/>
    <w:rsid w:val="00F25019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0ABB"/>
    <w:rsid w:val="00F81906"/>
    <w:rsid w:val="00F90BA9"/>
    <w:rsid w:val="00F91666"/>
    <w:rsid w:val="00F91DD3"/>
    <w:rsid w:val="00FA0251"/>
    <w:rsid w:val="00FA103F"/>
    <w:rsid w:val="00FA5EA3"/>
    <w:rsid w:val="00FA7CE3"/>
    <w:rsid w:val="00FA7DCB"/>
    <w:rsid w:val="00FB172A"/>
    <w:rsid w:val="00FB23CE"/>
    <w:rsid w:val="00FB7B42"/>
    <w:rsid w:val="00FB7D45"/>
    <w:rsid w:val="00FC19E1"/>
    <w:rsid w:val="00FC216B"/>
    <w:rsid w:val="00FD2D50"/>
    <w:rsid w:val="00FD33DD"/>
    <w:rsid w:val="00FD4FB1"/>
    <w:rsid w:val="00FE72C8"/>
    <w:rsid w:val="00FF0954"/>
    <w:rsid w:val="00FF239E"/>
    <w:rsid w:val="00FF4565"/>
    <w:rsid w:val="00FF4FDA"/>
    <w:rsid w:val="00FF66E8"/>
    <w:rsid w:val="025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84F8FAE4-2A7E-4452-90B0-5DFD1ED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456</cp:revision>
  <dcterms:created xsi:type="dcterms:W3CDTF">2021-06-07T11:32:00Z</dcterms:created>
  <dcterms:modified xsi:type="dcterms:W3CDTF">2022-05-30T08:18:00Z</dcterms:modified>
</cp:coreProperties>
</file>