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B048" w14:textId="77777777" w:rsidR="00E61925" w:rsidRPr="00D13658" w:rsidRDefault="00E61925" w:rsidP="00E61925">
      <w:pPr>
        <w:rPr>
          <w:szCs w:val="28"/>
        </w:rPr>
      </w:pPr>
      <w:r w:rsidRPr="00D13658">
        <w:rPr>
          <w:szCs w:val="28"/>
        </w:rPr>
        <w:t>TRƯỜNG THCS HOÀNG HOA THÁM</w:t>
      </w:r>
    </w:p>
    <w:p w14:paraId="21CE69CC" w14:textId="77CAA024" w:rsidR="00E61925" w:rsidRPr="00D13658" w:rsidRDefault="00D80540" w:rsidP="00E61925">
      <w:pPr>
        <w:jc w:val="center"/>
        <w:rPr>
          <w:b/>
          <w:bCs/>
          <w:szCs w:val="28"/>
        </w:rPr>
      </w:pPr>
      <w:r w:rsidRPr="00D13658">
        <w:rPr>
          <w:b/>
          <w:bCs/>
          <w:szCs w:val="28"/>
        </w:rPr>
        <w:t xml:space="preserve">ĐỀ THAM KHẢO </w:t>
      </w:r>
      <w:r w:rsidR="00E61925" w:rsidRPr="00D13658">
        <w:rPr>
          <w:b/>
          <w:bCs/>
          <w:szCs w:val="28"/>
        </w:rPr>
        <w:t>KIỂM TRA HỌC KỲ 2 MÔN TOÁN 8. NH 2022-2023</w:t>
      </w:r>
    </w:p>
    <w:p w14:paraId="24DEDE64" w14:textId="5DE531C0" w:rsidR="00E61925" w:rsidRPr="00D13658" w:rsidRDefault="00E61925" w:rsidP="00E61925">
      <w:pPr>
        <w:rPr>
          <w:szCs w:val="28"/>
        </w:rPr>
      </w:pPr>
    </w:p>
    <w:p w14:paraId="674023BB" w14:textId="6AFDC965" w:rsidR="00E61925" w:rsidRPr="00D13658" w:rsidRDefault="00E61925" w:rsidP="00E61925">
      <w:pPr>
        <w:rPr>
          <w:szCs w:val="28"/>
        </w:rPr>
      </w:pPr>
      <w:r w:rsidRPr="00D13658">
        <w:rPr>
          <w:b/>
          <w:bCs/>
          <w:szCs w:val="28"/>
        </w:rPr>
        <w:t>Bài 1</w:t>
      </w:r>
      <w:r w:rsidRPr="00D13658">
        <w:rPr>
          <w:szCs w:val="28"/>
        </w:rPr>
        <w:t xml:space="preserve"> (</w:t>
      </w:r>
      <w:r w:rsidR="000C42B8" w:rsidRPr="00D13658">
        <w:rPr>
          <w:szCs w:val="28"/>
        </w:rPr>
        <w:t>2,5</w:t>
      </w:r>
      <w:r w:rsidR="004025EE" w:rsidRPr="004025EE">
        <w:t xml:space="preserve"> </w:t>
      </w:r>
      <w:r w:rsidR="004025EE" w:rsidRPr="00D13658">
        <w:t>điểm</w:t>
      </w:r>
      <w:r w:rsidRPr="00D13658">
        <w:rPr>
          <w:szCs w:val="28"/>
        </w:rPr>
        <w:t xml:space="preserve">) Giải các phương trình sau </w:t>
      </w:r>
    </w:p>
    <w:p w14:paraId="153E39DA" w14:textId="6877A75F" w:rsidR="00E61925" w:rsidRPr="00D13658" w:rsidRDefault="006A7B31" w:rsidP="00307001">
      <w:pPr>
        <w:pStyle w:val="MTDisplayEquation"/>
        <w:tabs>
          <w:tab w:val="clear" w:pos="5100"/>
          <w:tab w:val="clear" w:pos="10200"/>
        </w:tabs>
        <w:ind w:firstLine="720"/>
        <w:rPr>
          <w:szCs w:val="28"/>
        </w:rPr>
      </w:pPr>
      <w:r w:rsidRPr="00D13658">
        <w:rPr>
          <w:position w:val="-6"/>
          <w:szCs w:val="28"/>
        </w:rPr>
        <w:object w:dxaOrig="1620" w:dyaOrig="279" w14:anchorId="32CC69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27" type="#_x0000_t75" style="width:80.85pt;height:13.6pt" o:ole="">
            <v:imagedata r:id="rId5" o:title=""/>
          </v:shape>
          <o:OLEObject Type="Embed" ProgID="Equation.DSMT4" ShapeID="_x0000_i1727" DrawAspect="Content" ObjectID="_1741861019" r:id="rId6"/>
        </w:object>
      </w:r>
      <w:r w:rsidR="00E61925" w:rsidRPr="00D13658">
        <w:rPr>
          <w:szCs w:val="28"/>
        </w:rPr>
        <w:t xml:space="preserve"> (</w:t>
      </w:r>
      <w:r w:rsidR="00A90861" w:rsidRPr="00D13658">
        <w:rPr>
          <w:szCs w:val="28"/>
        </w:rPr>
        <w:t>0,5</w:t>
      </w:r>
      <w:r w:rsidR="00E61925" w:rsidRPr="00D13658">
        <w:rPr>
          <w:szCs w:val="28"/>
        </w:rPr>
        <w:t>đ)</w:t>
      </w:r>
      <w:r w:rsidR="00E61925" w:rsidRPr="00D13658">
        <w:rPr>
          <w:szCs w:val="28"/>
        </w:rPr>
        <w:tab/>
      </w:r>
      <w:r w:rsidR="00A91948" w:rsidRPr="00D13658">
        <w:rPr>
          <w:szCs w:val="28"/>
        </w:rPr>
        <w:tab/>
      </w:r>
      <w:r w:rsidR="00F227E4" w:rsidRPr="00D13658">
        <w:rPr>
          <w:position w:val="-10"/>
          <w:szCs w:val="28"/>
        </w:rPr>
        <w:object w:dxaOrig="2480" w:dyaOrig="320" w14:anchorId="6701862C">
          <v:shape id="_x0000_i1724" type="#_x0000_t75" style="width:125.65pt;height:16.3pt" o:ole="">
            <v:imagedata r:id="rId7" o:title=""/>
          </v:shape>
          <o:OLEObject Type="Embed" ProgID="Equation.DSMT4" ShapeID="_x0000_i1724" DrawAspect="Content" ObjectID="_1741861020" r:id="rId8"/>
        </w:object>
      </w:r>
      <w:r w:rsidR="00E61925" w:rsidRPr="00D13658">
        <w:rPr>
          <w:szCs w:val="28"/>
        </w:rPr>
        <w:t xml:space="preserve"> (0,</w:t>
      </w:r>
      <w:r w:rsidR="00CA2B89" w:rsidRPr="00D13658">
        <w:rPr>
          <w:szCs w:val="28"/>
        </w:rPr>
        <w:t>7</w:t>
      </w:r>
      <w:r w:rsidR="00E61925" w:rsidRPr="00D13658">
        <w:rPr>
          <w:szCs w:val="28"/>
        </w:rPr>
        <w:t>5đ)</w:t>
      </w:r>
    </w:p>
    <w:p w14:paraId="5B3DA263" w14:textId="7EA1FC41" w:rsidR="00E61925" w:rsidRPr="00D13658" w:rsidRDefault="009A2877" w:rsidP="00307001">
      <w:pPr>
        <w:pStyle w:val="MTDisplayEquation"/>
        <w:tabs>
          <w:tab w:val="clear" w:pos="5100"/>
          <w:tab w:val="clear" w:pos="10200"/>
        </w:tabs>
        <w:ind w:firstLine="720"/>
        <w:rPr>
          <w:szCs w:val="28"/>
        </w:rPr>
      </w:pPr>
      <w:r w:rsidRPr="00D13658">
        <w:rPr>
          <w:position w:val="-16"/>
          <w:szCs w:val="28"/>
        </w:rPr>
        <w:object w:dxaOrig="1219" w:dyaOrig="440" w14:anchorId="40853242">
          <v:shape id="_x0000_i1730" type="#_x0000_t75" style="width:61.15pt;height:21.05pt" o:ole="">
            <v:imagedata r:id="rId9" o:title=""/>
          </v:shape>
          <o:OLEObject Type="Embed" ProgID="Equation.DSMT4" ShapeID="_x0000_i1730" DrawAspect="Content" ObjectID="_1741861021" r:id="rId10"/>
        </w:object>
      </w:r>
      <w:r w:rsidR="00E61925" w:rsidRPr="00D13658">
        <w:rPr>
          <w:szCs w:val="28"/>
        </w:rPr>
        <w:t xml:space="preserve"> </w:t>
      </w:r>
      <w:r w:rsidR="00E61925" w:rsidRPr="00D13658">
        <w:rPr>
          <w:szCs w:val="28"/>
        </w:rPr>
        <w:tab/>
        <w:t>(0,5đ)</w:t>
      </w:r>
      <w:r w:rsidR="00E61925" w:rsidRPr="00D13658">
        <w:rPr>
          <w:szCs w:val="28"/>
        </w:rPr>
        <w:tab/>
      </w:r>
      <w:r w:rsidR="00E61925" w:rsidRPr="00D13658">
        <w:rPr>
          <w:szCs w:val="28"/>
        </w:rPr>
        <w:tab/>
      </w:r>
      <w:r w:rsidR="00E61925" w:rsidRPr="00D13658">
        <w:rPr>
          <w:szCs w:val="28"/>
        </w:rPr>
        <w:tab/>
      </w:r>
      <w:r w:rsidRPr="00D13658">
        <w:rPr>
          <w:position w:val="-36"/>
          <w:szCs w:val="28"/>
        </w:rPr>
        <w:object w:dxaOrig="3100" w:dyaOrig="780" w14:anchorId="50E5D382">
          <v:shape id="_x0000_i1721" type="#_x0000_t75" style="width:155.55pt;height:38.7pt" o:ole="">
            <v:imagedata r:id="rId11" o:title=""/>
          </v:shape>
          <o:OLEObject Type="Embed" ProgID="Equation.DSMT4" ShapeID="_x0000_i1721" DrawAspect="Content" ObjectID="_1741861022" r:id="rId12"/>
        </w:object>
      </w:r>
      <w:r w:rsidR="00E61925" w:rsidRPr="00D13658">
        <w:rPr>
          <w:szCs w:val="28"/>
        </w:rPr>
        <w:t xml:space="preserve"> (</w:t>
      </w:r>
      <w:r w:rsidR="00CA2B89" w:rsidRPr="00D13658">
        <w:rPr>
          <w:szCs w:val="28"/>
        </w:rPr>
        <w:t>0,75</w:t>
      </w:r>
      <w:r w:rsidR="00E61925" w:rsidRPr="00D13658">
        <w:rPr>
          <w:szCs w:val="28"/>
        </w:rPr>
        <w:t>đ)</w:t>
      </w:r>
    </w:p>
    <w:p w14:paraId="161228E5" w14:textId="6F440B0E" w:rsidR="00E61925" w:rsidRPr="00D13658" w:rsidRDefault="00E61925" w:rsidP="00A91948">
      <w:pPr>
        <w:rPr>
          <w:szCs w:val="28"/>
        </w:rPr>
      </w:pPr>
      <w:r w:rsidRPr="00D13658">
        <w:rPr>
          <w:b/>
          <w:bCs/>
          <w:szCs w:val="28"/>
        </w:rPr>
        <w:t>Bài 2</w:t>
      </w:r>
      <w:r w:rsidRPr="00D13658">
        <w:rPr>
          <w:szCs w:val="28"/>
        </w:rPr>
        <w:t xml:space="preserve"> (1</w:t>
      </w:r>
      <w:r w:rsidR="00CA2B89" w:rsidRPr="00D13658">
        <w:rPr>
          <w:szCs w:val="28"/>
        </w:rPr>
        <w:t>,5</w:t>
      </w:r>
      <w:r w:rsidR="00B14033" w:rsidRPr="00D13658">
        <w:t xml:space="preserve"> </w:t>
      </w:r>
      <w:r w:rsidR="00B14033" w:rsidRPr="00D13658">
        <w:t>điểm</w:t>
      </w:r>
      <w:r w:rsidRPr="00D13658">
        <w:rPr>
          <w:szCs w:val="28"/>
        </w:rPr>
        <w:t xml:space="preserve">) Giải </w:t>
      </w:r>
      <w:r w:rsidR="00A91948" w:rsidRPr="00D13658">
        <w:rPr>
          <w:szCs w:val="28"/>
        </w:rPr>
        <w:t>bpt</w:t>
      </w:r>
      <w:r w:rsidRPr="00D13658">
        <w:rPr>
          <w:szCs w:val="28"/>
        </w:rPr>
        <w:t xml:space="preserve"> và biểu diễn tập nghiệm trên trục số</w:t>
      </w:r>
      <w:r w:rsidR="00A91948" w:rsidRPr="00D13658">
        <w:rPr>
          <w:szCs w:val="28"/>
        </w:rPr>
        <w:t xml:space="preserve"> </w:t>
      </w:r>
      <w:r w:rsidR="00837B41" w:rsidRPr="00D13658">
        <w:rPr>
          <w:position w:val="-24"/>
          <w:szCs w:val="28"/>
        </w:rPr>
        <w:object w:dxaOrig="2140" w:dyaOrig="660" w14:anchorId="1BF011A6">
          <v:shape id="_x0000_i1029" type="#_x0000_t75" style="width:107.3pt;height:33.95pt" o:ole="">
            <v:imagedata r:id="rId13" o:title=""/>
          </v:shape>
          <o:OLEObject Type="Embed" ProgID="Equation.DSMT4" ShapeID="_x0000_i1029" DrawAspect="Content" ObjectID="_1741861023" r:id="rId14"/>
        </w:object>
      </w:r>
    </w:p>
    <w:p w14:paraId="549D3C05" w14:textId="61E23DF2" w:rsidR="000C42B8" w:rsidRPr="00D13658" w:rsidRDefault="00E61925" w:rsidP="00BE48A8">
      <w:pPr>
        <w:rPr>
          <w:szCs w:val="28"/>
        </w:rPr>
      </w:pPr>
      <w:r w:rsidRPr="00D13658">
        <w:rPr>
          <w:rFonts w:eastAsia="Times New Roman"/>
          <w:b/>
          <w:szCs w:val="28"/>
        </w:rPr>
        <w:t>Bài 3</w:t>
      </w:r>
      <w:r w:rsidRPr="00D13658">
        <w:rPr>
          <w:rFonts w:eastAsia="Times New Roman"/>
          <w:szCs w:val="28"/>
        </w:rPr>
        <w:t xml:space="preserve">: </w:t>
      </w:r>
      <w:r w:rsidR="006A7B31" w:rsidRPr="00D13658">
        <w:rPr>
          <w:rFonts w:eastAsia="Times New Roman"/>
          <w:szCs w:val="28"/>
        </w:rPr>
        <w:t>(1</w:t>
      </w:r>
      <w:r w:rsidR="004025EE" w:rsidRPr="004025EE">
        <w:t xml:space="preserve"> </w:t>
      </w:r>
      <w:r w:rsidR="004025EE" w:rsidRPr="00D13658">
        <w:t>điểm</w:t>
      </w:r>
      <w:r w:rsidR="006A7B31" w:rsidRPr="00D13658">
        <w:rPr>
          <w:rFonts w:eastAsia="Times New Roman"/>
          <w:szCs w:val="28"/>
        </w:rPr>
        <w:t xml:space="preserve">) </w:t>
      </w:r>
      <w:r w:rsidR="00BE48A8" w:rsidRPr="00D13658">
        <w:rPr>
          <w:szCs w:val="28"/>
        </w:rPr>
        <w:t>Anh</w:t>
      </w:r>
      <w:r w:rsidR="000C42B8" w:rsidRPr="00D13658">
        <w:rPr>
          <w:szCs w:val="28"/>
        </w:rPr>
        <w:t xml:space="preserve"> Nam có một bể </w:t>
      </w:r>
      <w:r w:rsidR="00BE48A8" w:rsidRPr="00D13658">
        <w:rPr>
          <w:szCs w:val="28"/>
        </w:rPr>
        <w:t>nước</w:t>
      </w:r>
      <w:r w:rsidR="000C42B8" w:rsidRPr="00D13658">
        <w:rPr>
          <w:szCs w:val="28"/>
        </w:rPr>
        <w:t xml:space="preserve"> dạng hình hộp chữ nhật, có kích thước trong lòng </w:t>
      </w:r>
      <w:r w:rsidR="00513783" w:rsidRPr="00D13658">
        <w:rPr>
          <w:szCs w:val="28"/>
        </w:rPr>
        <w:t>bể</w:t>
      </w:r>
      <w:r w:rsidR="000C42B8" w:rsidRPr="00D13658">
        <w:rPr>
          <w:szCs w:val="28"/>
        </w:rPr>
        <w:t xml:space="preserve"> là </w:t>
      </w:r>
      <w:r w:rsidR="00A91948" w:rsidRPr="00D13658">
        <w:rPr>
          <w:szCs w:val="28"/>
        </w:rPr>
        <w:t xml:space="preserve">dài </w:t>
      </w:r>
      <w:r w:rsidR="000841F0" w:rsidRPr="00D13658">
        <w:rPr>
          <w:szCs w:val="28"/>
        </w:rPr>
        <w:t>3</w:t>
      </w:r>
      <w:r w:rsidR="00A91948" w:rsidRPr="00D13658">
        <w:rPr>
          <w:szCs w:val="28"/>
        </w:rPr>
        <w:t xml:space="preserve">m, rộng </w:t>
      </w:r>
      <w:r w:rsidR="00BE48A8" w:rsidRPr="00D13658">
        <w:rPr>
          <w:szCs w:val="28"/>
        </w:rPr>
        <w:t>2</w:t>
      </w:r>
      <w:r w:rsidR="00A91948" w:rsidRPr="00D13658">
        <w:rPr>
          <w:szCs w:val="28"/>
        </w:rPr>
        <w:t>m, cao 1</w:t>
      </w:r>
      <w:r w:rsidR="00BE48A8" w:rsidRPr="00D13658">
        <w:rPr>
          <w:szCs w:val="28"/>
        </w:rPr>
        <w:t>,</w:t>
      </w:r>
      <w:r w:rsidR="00A91948" w:rsidRPr="00D13658">
        <w:rPr>
          <w:szCs w:val="28"/>
        </w:rPr>
        <w:t>5m.</w:t>
      </w:r>
    </w:p>
    <w:p w14:paraId="0931F295" w14:textId="0C0A5363" w:rsidR="00E61925" w:rsidRPr="00D13658" w:rsidRDefault="00E61925" w:rsidP="00E61925">
      <w:pPr>
        <w:ind w:right="-14"/>
        <w:jc w:val="both"/>
        <w:rPr>
          <w:szCs w:val="28"/>
        </w:rPr>
      </w:pPr>
      <w:r w:rsidRPr="00D13658">
        <w:rPr>
          <w:szCs w:val="28"/>
        </w:rPr>
        <w:tab/>
        <w:t>a/ (0,5đ)</w:t>
      </w:r>
      <w:r w:rsidR="00A91948" w:rsidRPr="00D13658">
        <w:t xml:space="preserve"> </w:t>
      </w:r>
      <w:r w:rsidR="00A91948" w:rsidRPr="00D13658">
        <w:rPr>
          <w:noProof/>
        </w:rPr>
        <w:t xml:space="preserve">Tính thể tích lòng </w:t>
      </w:r>
      <w:r w:rsidR="00513783" w:rsidRPr="00D13658">
        <w:rPr>
          <w:noProof/>
        </w:rPr>
        <w:t>bể</w:t>
      </w:r>
    </w:p>
    <w:p w14:paraId="5C33F02E" w14:textId="16EAA012" w:rsidR="00E61925" w:rsidRPr="00D13658" w:rsidRDefault="00E61925" w:rsidP="00E61925">
      <w:pPr>
        <w:ind w:right="-14"/>
        <w:jc w:val="both"/>
        <w:rPr>
          <w:szCs w:val="28"/>
        </w:rPr>
      </w:pPr>
      <w:r w:rsidRPr="00D13658">
        <w:rPr>
          <w:szCs w:val="28"/>
        </w:rPr>
        <w:t xml:space="preserve"> </w:t>
      </w:r>
      <w:r w:rsidRPr="00D13658">
        <w:rPr>
          <w:szCs w:val="28"/>
        </w:rPr>
        <w:tab/>
        <w:t>b/</w:t>
      </w:r>
      <w:r w:rsidR="006A7B31" w:rsidRPr="00D13658">
        <w:rPr>
          <w:szCs w:val="28"/>
        </w:rPr>
        <w:t xml:space="preserve"> </w:t>
      </w:r>
      <w:r w:rsidRPr="00D13658">
        <w:rPr>
          <w:szCs w:val="28"/>
        </w:rPr>
        <w:t>(0,5đ)</w:t>
      </w:r>
      <w:r w:rsidR="00CA2B89" w:rsidRPr="00D13658">
        <w:rPr>
          <w:szCs w:val="28"/>
        </w:rPr>
        <w:t xml:space="preserve"> </w:t>
      </w:r>
      <w:r w:rsidR="00F14072" w:rsidRPr="00D13658">
        <w:rPr>
          <w:szCs w:val="28"/>
        </w:rPr>
        <w:t>Biết bể đang không chứa nước</w:t>
      </w:r>
      <w:r w:rsidR="00B1128F" w:rsidRPr="00D13658">
        <w:rPr>
          <w:szCs w:val="28"/>
        </w:rPr>
        <w:t>,</w:t>
      </w:r>
      <w:r w:rsidR="00F14072" w:rsidRPr="00D13658">
        <w:rPr>
          <w:szCs w:val="28"/>
        </w:rPr>
        <w:t xml:space="preserve"> </w:t>
      </w:r>
      <w:r w:rsidR="00B1128F" w:rsidRPr="00D13658">
        <w:rPr>
          <w:szCs w:val="28"/>
        </w:rPr>
        <w:t>a</w:t>
      </w:r>
      <w:r w:rsidR="00F14072" w:rsidRPr="00D13658">
        <w:rPr>
          <w:szCs w:val="28"/>
        </w:rPr>
        <w:t xml:space="preserve">nh Nam mở một vòi nước </w:t>
      </w:r>
      <w:r w:rsidR="00984805" w:rsidRPr="00D13658">
        <w:rPr>
          <w:szCs w:val="28"/>
        </w:rPr>
        <w:t xml:space="preserve">chảy vào bể, biết mỗi phút vòi nước chảy được 100 lít nước. Tính xem </w:t>
      </w:r>
      <w:r w:rsidR="00B1128F" w:rsidRPr="00D13658">
        <w:rPr>
          <w:szCs w:val="28"/>
        </w:rPr>
        <w:t xml:space="preserve">vòi chảy bao nhiêu </w:t>
      </w:r>
      <w:r w:rsidR="00A951E7" w:rsidRPr="00D13658">
        <w:rPr>
          <w:szCs w:val="28"/>
        </w:rPr>
        <w:t>giờ</w:t>
      </w:r>
      <w:r w:rsidR="00B1128F" w:rsidRPr="00D13658">
        <w:rPr>
          <w:szCs w:val="28"/>
        </w:rPr>
        <w:t xml:space="preserve"> th</w:t>
      </w:r>
      <w:r w:rsidR="00A951E7" w:rsidRPr="00D13658">
        <w:rPr>
          <w:szCs w:val="28"/>
        </w:rPr>
        <w:t>ì</w:t>
      </w:r>
      <w:r w:rsidR="00B1128F" w:rsidRPr="00D13658">
        <w:rPr>
          <w:szCs w:val="28"/>
        </w:rPr>
        <w:t xml:space="preserve"> đầy bể.</w:t>
      </w:r>
    </w:p>
    <w:p w14:paraId="233D92C1" w14:textId="419BF188" w:rsidR="00E61925" w:rsidRPr="00D13658" w:rsidRDefault="00E61925" w:rsidP="00E61925">
      <w:pPr>
        <w:jc w:val="both"/>
        <w:rPr>
          <w:szCs w:val="28"/>
        </w:rPr>
      </w:pPr>
      <w:r w:rsidRPr="00D13658">
        <w:rPr>
          <w:b/>
          <w:bCs/>
          <w:szCs w:val="28"/>
        </w:rPr>
        <w:t>Bài 4</w:t>
      </w:r>
      <w:r w:rsidR="009A2877" w:rsidRPr="00D13658">
        <w:rPr>
          <w:b/>
          <w:bCs/>
          <w:szCs w:val="28"/>
        </w:rPr>
        <w:t xml:space="preserve"> (1</w:t>
      </w:r>
      <w:r w:rsidR="00B14033" w:rsidRPr="00D13658">
        <w:t xml:space="preserve"> </w:t>
      </w:r>
      <w:r w:rsidR="00B14033" w:rsidRPr="00D13658">
        <w:t>điểm</w:t>
      </w:r>
      <w:r w:rsidR="009A2877" w:rsidRPr="00D13658">
        <w:rPr>
          <w:b/>
          <w:bCs/>
          <w:szCs w:val="28"/>
        </w:rPr>
        <w:t>)</w:t>
      </w:r>
      <w:r w:rsidRPr="00D13658">
        <w:rPr>
          <w:szCs w:val="28"/>
        </w:rPr>
        <w:t xml:space="preserve"> Giải toán bằng cách lập phương trình</w:t>
      </w:r>
    </w:p>
    <w:p w14:paraId="21114D42" w14:textId="3BA8215C" w:rsidR="00A90861" w:rsidRPr="00D13658" w:rsidRDefault="00A91948" w:rsidP="00A91948">
      <w:pPr>
        <w:ind w:firstLine="720"/>
        <w:jc w:val="both"/>
      </w:pPr>
      <w:r w:rsidRPr="00D13658">
        <w:t>Một ô tô đi từ A đến B với vận tốc 60km/h. Sau đó ô tô đi từ B về A với vận tốc là 50km/h, biết thời gian về nhiều hơn thời gian đi là 36 phút. Tính độ dài quãng đường AB (đi và về trên cùng một con đường).</w:t>
      </w:r>
    </w:p>
    <w:p w14:paraId="332BD947" w14:textId="4F717D2B" w:rsidR="003F082D" w:rsidRPr="00D13658" w:rsidRDefault="002E7088" w:rsidP="003F082D">
      <w:pPr>
        <w:rPr>
          <w:szCs w:val="24"/>
        </w:rPr>
      </w:pPr>
      <w:r w:rsidRPr="00D13658">
        <w:rPr>
          <w:noProof/>
        </w:rPr>
        <w:drawing>
          <wp:anchor distT="0" distB="0" distL="114300" distR="114300" simplePos="0" relativeHeight="251667456" behindDoc="0" locked="0" layoutInCell="1" allowOverlap="1" wp14:anchorId="632E5EE7" wp14:editId="4D378336">
            <wp:simplePos x="0" y="0"/>
            <wp:positionH relativeFrom="margin">
              <wp:posOffset>4307001</wp:posOffset>
            </wp:positionH>
            <wp:positionV relativeFrom="paragraph">
              <wp:posOffset>12101</wp:posOffset>
            </wp:positionV>
            <wp:extent cx="2260600" cy="116967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4" b="5776"/>
                    <a:stretch/>
                  </pic:blipFill>
                  <pic:spPr bwMode="auto">
                    <a:xfrm>
                      <a:off x="0" y="0"/>
                      <a:ext cx="226060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925" w:rsidRPr="00D13658">
        <w:rPr>
          <w:b/>
          <w:bCs/>
          <w:szCs w:val="28"/>
        </w:rPr>
        <w:t>Bài 5</w:t>
      </w:r>
      <w:r w:rsidR="009A2877" w:rsidRPr="00D13658">
        <w:rPr>
          <w:b/>
          <w:bCs/>
          <w:szCs w:val="28"/>
        </w:rPr>
        <w:t xml:space="preserve"> </w:t>
      </w:r>
      <w:r w:rsidR="009A2877" w:rsidRPr="004025EE">
        <w:rPr>
          <w:szCs w:val="28"/>
        </w:rPr>
        <w:t>(1</w:t>
      </w:r>
      <w:r w:rsidR="00B14033" w:rsidRPr="004025EE">
        <w:t xml:space="preserve"> </w:t>
      </w:r>
      <w:r w:rsidR="00B14033" w:rsidRPr="004025EE">
        <w:t>điểm</w:t>
      </w:r>
      <w:r w:rsidR="009A2877" w:rsidRPr="004025EE">
        <w:rPr>
          <w:szCs w:val="28"/>
        </w:rPr>
        <w:t>)</w:t>
      </w:r>
      <w:r w:rsidR="00DE7572" w:rsidRPr="00D13658">
        <w:rPr>
          <w:lang w:val="vi-VN"/>
        </w:rPr>
        <w:t xml:space="preserve"> </w:t>
      </w:r>
      <w:r w:rsidR="003F082D" w:rsidRPr="00D13658">
        <w:rPr>
          <w:szCs w:val="24"/>
        </w:rPr>
        <w:t>Bóng của một cái tháp trên mặt đất có độ dài 20 m. Cùng thời điểm đó, một cột sắt cao 1,65 m cắm vuông góc với mặt đất có bóng dài 2 m</w:t>
      </w:r>
      <w:r w:rsidR="00AE5E56" w:rsidRPr="00D13658">
        <w:rPr>
          <w:szCs w:val="24"/>
        </w:rPr>
        <w:t xml:space="preserve"> </w:t>
      </w:r>
      <w:r w:rsidR="00AE5E56" w:rsidRPr="00D13658">
        <w:rPr>
          <w:szCs w:val="24"/>
        </w:rPr>
        <w:t xml:space="preserve">(xem hình </w:t>
      </w:r>
      <w:r w:rsidR="005F0500" w:rsidRPr="00D13658">
        <w:rPr>
          <w:szCs w:val="24"/>
        </w:rPr>
        <w:t>bên</w:t>
      </w:r>
      <w:r w:rsidR="00AE5E56" w:rsidRPr="00D13658">
        <w:rPr>
          <w:szCs w:val="24"/>
        </w:rPr>
        <w:t>)</w:t>
      </w:r>
      <w:r w:rsidR="003F082D" w:rsidRPr="00D13658">
        <w:rPr>
          <w:szCs w:val="24"/>
        </w:rPr>
        <w:t>. Tính chiều cao của tháp</w:t>
      </w:r>
      <w:r w:rsidR="003F082D" w:rsidRPr="00D13658">
        <w:rPr>
          <w:szCs w:val="24"/>
        </w:rPr>
        <w:t xml:space="preserve"> (biết tia sáng BC </w:t>
      </w:r>
      <w:r w:rsidRPr="00D13658">
        <w:rPr>
          <w:szCs w:val="24"/>
        </w:rPr>
        <w:t xml:space="preserve">và </w:t>
      </w:r>
      <w:r w:rsidR="003F082D" w:rsidRPr="00D13658">
        <w:rPr>
          <w:szCs w:val="24"/>
        </w:rPr>
        <w:t>EF</w:t>
      </w:r>
      <w:r w:rsidRPr="00D13658">
        <w:rPr>
          <w:szCs w:val="24"/>
        </w:rPr>
        <w:t xml:space="preserve"> song song)</w:t>
      </w:r>
      <w:r w:rsidR="003F082D" w:rsidRPr="00D13658">
        <w:rPr>
          <w:szCs w:val="24"/>
        </w:rPr>
        <w:t>.</w:t>
      </w:r>
    </w:p>
    <w:p w14:paraId="3995D0D3" w14:textId="77777777" w:rsidR="005F0500" w:rsidRPr="00D13658" w:rsidRDefault="00822D76" w:rsidP="00072435">
      <w:pPr>
        <w:rPr>
          <w:szCs w:val="24"/>
        </w:rPr>
      </w:pPr>
      <w:r w:rsidRPr="00D13658">
        <w:rPr>
          <w:b/>
          <w:bCs/>
        </w:rPr>
        <w:t>Bài 6</w:t>
      </w:r>
      <w:r w:rsidR="00D951E8" w:rsidRPr="00D13658">
        <w:t xml:space="preserve"> (3,0 điểm) </w:t>
      </w:r>
      <w:r w:rsidR="00072435" w:rsidRPr="00D13658">
        <w:rPr>
          <w:szCs w:val="24"/>
        </w:rPr>
        <w:t xml:space="preserve">Cho ΔABC nhọn, AH là đường cao (H </w:t>
      </w:r>
      <w:r w:rsidR="00072435" w:rsidRPr="00D13658">
        <w:rPr>
          <w:szCs w:val="24"/>
        </w:rPr>
        <w:sym w:font="Symbol" w:char="F0CE"/>
      </w:r>
      <w:r w:rsidR="00072435" w:rsidRPr="00D13658">
        <w:rPr>
          <w:szCs w:val="24"/>
        </w:rPr>
        <w:t xml:space="preserve"> BC). </w:t>
      </w:r>
    </w:p>
    <w:p w14:paraId="50D09FC6" w14:textId="4FDBAD57" w:rsidR="00072435" w:rsidRPr="00D13658" w:rsidRDefault="00072435" w:rsidP="00072435">
      <w:pPr>
        <w:rPr>
          <w:szCs w:val="24"/>
        </w:rPr>
      </w:pPr>
      <w:r w:rsidRPr="00D13658">
        <w:rPr>
          <w:szCs w:val="24"/>
        </w:rPr>
        <w:t xml:space="preserve">Vẽ HM </w:t>
      </w:r>
      <w:r w:rsidRPr="00D13658">
        <w:rPr>
          <w:rFonts w:ascii="Cambria Math" w:hAnsi="Cambria Math" w:cs="Cambria Math"/>
          <w:szCs w:val="24"/>
        </w:rPr>
        <w:t>⏊</w:t>
      </w:r>
      <w:r w:rsidRPr="00D13658">
        <w:rPr>
          <w:szCs w:val="24"/>
        </w:rPr>
        <w:t xml:space="preserve"> AB tại M (M </w:t>
      </w:r>
      <w:r w:rsidRPr="00D13658">
        <w:rPr>
          <w:szCs w:val="24"/>
        </w:rPr>
        <w:sym w:font="Symbol" w:char="F0CE"/>
      </w:r>
      <w:r w:rsidRPr="00D13658">
        <w:rPr>
          <w:szCs w:val="24"/>
        </w:rPr>
        <w:t>AB), HN</w:t>
      </w:r>
      <w:r w:rsidRPr="00D13658">
        <w:rPr>
          <w:rFonts w:ascii="Cambria Math" w:hAnsi="Cambria Math" w:cs="Cambria Math"/>
          <w:szCs w:val="24"/>
        </w:rPr>
        <w:t>⏊</w:t>
      </w:r>
      <w:r w:rsidRPr="00D13658">
        <w:rPr>
          <w:szCs w:val="24"/>
        </w:rPr>
        <w:t xml:space="preserve">AC tại N (N </w:t>
      </w:r>
      <w:r w:rsidRPr="00D13658">
        <w:rPr>
          <w:szCs w:val="24"/>
        </w:rPr>
        <w:sym w:font="Symbol" w:char="F0CE"/>
      </w:r>
      <w:r w:rsidRPr="00D13658">
        <w:rPr>
          <w:szCs w:val="24"/>
        </w:rPr>
        <w:t>AC).</w:t>
      </w:r>
    </w:p>
    <w:p w14:paraId="7B140D4D" w14:textId="77777777" w:rsidR="00D54172" w:rsidRPr="00D13658" w:rsidRDefault="00072435" w:rsidP="00D13658">
      <w:pPr>
        <w:ind w:firstLine="720"/>
        <w:rPr>
          <w:rFonts w:eastAsia="SimSun"/>
        </w:rPr>
      </w:pPr>
      <w:r w:rsidRPr="00D13658">
        <w:rPr>
          <w:szCs w:val="24"/>
        </w:rPr>
        <w:t xml:space="preserve">a/ Chứng minh ΔAHB </w:t>
      </w:r>
      <w:r w:rsidRPr="00D13658">
        <w:rPr>
          <w:rFonts w:ascii="Yu Gothic" w:eastAsia="Yu Gothic" w:hAnsi="Yu Gothic" w:cs="Cambria Math"/>
        </w:rPr>
        <w:t>∽</w:t>
      </w:r>
      <w:r w:rsidRPr="00D13658">
        <w:rPr>
          <w:szCs w:val="24"/>
        </w:rPr>
        <w:t xml:space="preserve">ΔAMH và </w:t>
      </w:r>
      <w:r w:rsidR="00D54172" w:rsidRPr="00D13658">
        <w:t xml:space="preserve">ΔAHC  </w:t>
      </w:r>
      <w:r w:rsidR="00D54172" w:rsidRPr="00D13658">
        <w:rPr>
          <w:rFonts w:ascii="SimSun" w:eastAsia="SimSun" w:hAnsi="SimSun" w:cs="Cambria Math"/>
        </w:rPr>
        <w:t>∽</w:t>
      </w:r>
      <w:r w:rsidR="00D54172" w:rsidRPr="00D13658">
        <w:rPr>
          <w:rFonts w:eastAsia="SimSun"/>
        </w:rPr>
        <w:t xml:space="preserve"> ΔANH </w:t>
      </w:r>
    </w:p>
    <w:p w14:paraId="00B23585" w14:textId="22BA6AE1" w:rsidR="00072435" w:rsidRPr="00D13658" w:rsidRDefault="00072435" w:rsidP="00D13658">
      <w:pPr>
        <w:ind w:firstLine="720"/>
        <w:rPr>
          <w:szCs w:val="24"/>
        </w:rPr>
      </w:pPr>
      <w:r w:rsidRPr="00D13658">
        <w:rPr>
          <w:szCs w:val="24"/>
        </w:rPr>
        <w:t>b/ Chứng minh AM.AB = AN.AC</w:t>
      </w:r>
      <w:r w:rsidR="00D54172" w:rsidRPr="00D13658">
        <w:rPr>
          <w:szCs w:val="24"/>
        </w:rPr>
        <w:t xml:space="preserve"> và </w:t>
      </w:r>
      <w:r w:rsidRPr="00D13658">
        <w:rPr>
          <w:szCs w:val="24"/>
        </w:rPr>
        <w:t xml:space="preserve"> ΔAMN </w:t>
      </w:r>
      <w:r w:rsidR="00D54172" w:rsidRPr="00D13658">
        <w:rPr>
          <w:noProof/>
          <w:szCs w:val="24"/>
        </w:rPr>
        <w:drawing>
          <wp:inline distT="0" distB="0" distL="0" distR="0" wp14:anchorId="09F11317" wp14:editId="0075FEAD">
            <wp:extent cx="198120" cy="108647"/>
            <wp:effectExtent l="0" t="0" r="0" b="5715"/>
            <wp:docPr id="1006007975" name="Picture 1006007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1212" cy="12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4172" w:rsidRPr="00D13658">
        <w:rPr>
          <w:szCs w:val="24"/>
        </w:rPr>
        <w:t xml:space="preserve"> </w:t>
      </w:r>
      <w:r w:rsidRPr="00D13658">
        <w:rPr>
          <w:szCs w:val="24"/>
        </w:rPr>
        <w:t xml:space="preserve">ΔACB </w:t>
      </w:r>
    </w:p>
    <w:p w14:paraId="4FBBDED2" w14:textId="77777777" w:rsidR="00072435" w:rsidRPr="00D13658" w:rsidRDefault="00072435" w:rsidP="00D13658">
      <w:pPr>
        <w:ind w:firstLine="720"/>
        <w:rPr>
          <w:szCs w:val="24"/>
        </w:rPr>
      </w:pPr>
      <w:r w:rsidRPr="00D13658">
        <w:rPr>
          <w:szCs w:val="24"/>
        </w:rPr>
        <w:t>d/ Chứng minh MN.AH = AM.NH + MH.AN</w:t>
      </w:r>
    </w:p>
    <w:p w14:paraId="20E10C59" w14:textId="755FFE45" w:rsidR="00B14033" w:rsidRPr="00D13658" w:rsidRDefault="00B14033" w:rsidP="00072435">
      <w:pPr>
        <w:tabs>
          <w:tab w:val="left" w:pos="993"/>
        </w:tabs>
        <w:jc w:val="both"/>
        <w:rPr>
          <w:rFonts w:eastAsia="Calibri" w:cs="Times New Roman"/>
          <w:b/>
          <w:szCs w:val="26"/>
        </w:rPr>
      </w:pPr>
    </w:p>
    <w:p w14:paraId="3D209561" w14:textId="77777777" w:rsidR="00B14033" w:rsidRPr="00D13658" w:rsidRDefault="00B14033" w:rsidP="00982E5B">
      <w:pPr>
        <w:jc w:val="center"/>
        <w:rPr>
          <w:rFonts w:eastAsia="Calibri" w:cs="Times New Roman"/>
          <w:b/>
          <w:szCs w:val="26"/>
        </w:rPr>
      </w:pPr>
    </w:p>
    <w:p w14:paraId="3A289D83" w14:textId="77777777" w:rsidR="00B14033" w:rsidRPr="00D13658" w:rsidRDefault="00B14033" w:rsidP="00982E5B">
      <w:pPr>
        <w:jc w:val="center"/>
        <w:rPr>
          <w:rFonts w:eastAsia="Calibri" w:cs="Times New Roman"/>
          <w:b/>
          <w:szCs w:val="26"/>
        </w:rPr>
      </w:pPr>
    </w:p>
    <w:p w14:paraId="0D82E978" w14:textId="77777777" w:rsidR="00B14033" w:rsidRPr="00D13658" w:rsidRDefault="00B14033" w:rsidP="00982E5B">
      <w:pPr>
        <w:jc w:val="center"/>
        <w:rPr>
          <w:rFonts w:eastAsia="Calibri" w:cs="Times New Roman"/>
          <w:b/>
          <w:szCs w:val="26"/>
        </w:rPr>
      </w:pPr>
    </w:p>
    <w:p w14:paraId="1FB80189" w14:textId="724356EA" w:rsidR="00982E5B" w:rsidRPr="00D13658" w:rsidRDefault="00982E5B" w:rsidP="00982E5B">
      <w:pPr>
        <w:jc w:val="center"/>
        <w:rPr>
          <w:rFonts w:eastAsia="Calibri" w:cs="Times New Roman"/>
          <w:b/>
          <w:szCs w:val="26"/>
        </w:rPr>
      </w:pPr>
      <w:r w:rsidRPr="00D13658">
        <w:rPr>
          <w:rFonts w:eastAsia="Calibri" w:cs="Times New Roman"/>
          <w:b/>
          <w:szCs w:val="26"/>
        </w:rPr>
        <w:lastRenderedPageBreak/>
        <w:t>Đáp án</w:t>
      </w:r>
    </w:p>
    <w:p w14:paraId="31FBA6CD" w14:textId="77777777" w:rsidR="00870738" w:rsidRPr="00D13658" w:rsidRDefault="00870738" w:rsidP="00870738">
      <w:pPr>
        <w:rPr>
          <w:szCs w:val="28"/>
        </w:rPr>
      </w:pPr>
      <w:r w:rsidRPr="00D13658">
        <w:rPr>
          <w:b/>
          <w:bCs/>
          <w:szCs w:val="28"/>
        </w:rPr>
        <w:t>Bài 1</w:t>
      </w:r>
      <w:r w:rsidRPr="00D13658">
        <w:rPr>
          <w:szCs w:val="28"/>
        </w:rPr>
        <w:t xml:space="preserve"> (2,5đ) Giải các phương trình sau </w:t>
      </w:r>
    </w:p>
    <w:p w14:paraId="7B20CB5F" w14:textId="36E9CF4D" w:rsidR="00870738" w:rsidRPr="00D13658" w:rsidRDefault="00FB0607" w:rsidP="00870738">
      <w:pPr>
        <w:pStyle w:val="MTDisplayEquation"/>
        <w:tabs>
          <w:tab w:val="clear" w:pos="5100"/>
          <w:tab w:val="clear" w:pos="10200"/>
        </w:tabs>
        <w:ind w:firstLine="720"/>
        <w:rPr>
          <w:szCs w:val="28"/>
        </w:rPr>
      </w:pPr>
      <w:r w:rsidRPr="00D13658">
        <w:rPr>
          <w:position w:val="-46"/>
          <w:szCs w:val="28"/>
        </w:rPr>
        <w:object w:dxaOrig="1800" w:dyaOrig="1040" w14:anchorId="72DD2485">
          <v:shape id="_x0000_i1236" type="#_x0000_t75" style="width:89.65pt;height:50.95pt" o:ole="">
            <v:imagedata r:id="rId17" o:title=""/>
          </v:shape>
          <o:OLEObject Type="Embed" ProgID="Equation.DSMT4" ShapeID="_x0000_i1236" DrawAspect="Content" ObjectID="_1741861024" r:id="rId18"/>
        </w:object>
      </w:r>
      <w:r w:rsidR="00870738" w:rsidRPr="00D13658">
        <w:rPr>
          <w:szCs w:val="28"/>
        </w:rPr>
        <w:t xml:space="preserve"> </w:t>
      </w:r>
      <w:r w:rsidR="00870738" w:rsidRPr="00D13658">
        <w:rPr>
          <w:szCs w:val="28"/>
        </w:rPr>
        <w:tab/>
      </w:r>
    </w:p>
    <w:p w14:paraId="3E121BE2" w14:textId="69FC5A74" w:rsidR="00FB0607" w:rsidRPr="00D13658" w:rsidRDefault="00FB0607" w:rsidP="00FB0607">
      <w:r w:rsidRPr="00D13658">
        <w:t>Tập nghiệm của pt là S = {2}</w:t>
      </w:r>
    </w:p>
    <w:p w14:paraId="1E3AD1B4" w14:textId="07049AD6" w:rsidR="00870738" w:rsidRPr="00D13658" w:rsidRDefault="00E31EE0" w:rsidP="00870738">
      <w:pPr>
        <w:pStyle w:val="MTDisplayEquation"/>
        <w:tabs>
          <w:tab w:val="clear" w:pos="5100"/>
          <w:tab w:val="clear" w:pos="10200"/>
        </w:tabs>
        <w:ind w:firstLine="720"/>
        <w:rPr>
          <w:szCs w:val="28"/>
        </w:rPr>
      </w:pPr>
      <w:r w:rsidRPr="00D13658">
        <w:rPr>
          <w:position w:val="-116"/>
          <w:szCs w:val="28"/>
        </w:rPr>
        <w:object w:dxaOrig="2920" w:dyaOrig="2180" w14:anchorId="28CEFDA6">
          <v:shape id="_x0000_i1238" type="#_x0000_t75" style="width:147.4pt;height:108.7pt" o:ole="">
            <v:imagedata r:id="rId19" o:title=""/>
          </v:shape>
          <o:OLEObject Type="Embed" ProgID="Equation.DSMT4" ShapeID="_x0000_i1238" DrawAspect="Content" ObjectID="_1741861025" r:id="rId20"/>
        </w:object>
      </w:r>
      <w:r w:rsidR="00870738" w:rsidRPr="00D13658">
        <w:rPr>
          <w:szCs w:val="28"/>
        </w:rPr>
        <w:t xml:space="preserve"> </w:t>
      </w:r>
    </w:p>
    <w:p w14:paraId="10994A70" w14:textId="2CB814DA" w:rsidR="00F227E4" w:rsidRPr="00D13658" w:rsidRDefault="00F227E4" w:rsidP="00F227E4">
      <w:r w:rsidRPr="00D13658">
        <w:t>Tập nghiệm của pt là S = {</w:t>
      </w:r>
      <w:r w:rsidRPr="00D13658">
        <w:t>1; 3/4</w:t>
      </w:r>
      <w:r w:rsidRPr="00D13658">
        <w:t>}</w:t>
      </w:r>
    </w:p>
    <w:p w14:paraId="27D8B5F3" w14:textId="7821C7A0" w:rsidR="00870738" w:rsidRPr="00D13658" w:rsidRDefault="00B57260" w:rsidP="00870738">
      <w:pPr>
        <w:pStyle w:val="MTDisplayEquation"/>
        <w:tabs>
          <w:tab w:val="clear" w:pos="5100"/>
          <w:tab w:val="clear" w:pos="10200"/>
        </w:tabs>
        <w:ind w:firstLine="720"/>
        <w:rPr>
          <w:szCs w:val="28"/>
        </w:rPr>
      </w:pPr>
      <w:r w:rsidRPr="00D13658">
        <w:rPr>
          <w:position w:val="-46"/>
          <w:szCs w:val="28"/>
        </w:rPr>
        <w:object w:dxaOrig="2740" w:dyaOrig="1160" w14:anchorId="27E5A28C">
          <v:shape id="_x0000_i1244" type="#_x0000_t75" style="width:137.2pt;height:55.7pt" o:ole="">
            <v:imagedata r:id="rId21" o:title=""/>
          </v:shape>
          <o:OLEObject Type="Embed" ProgID="Equation.DSMT4" ShapeID="_x0000_i1244" DrawAspect="Content" ObjectID="_1741861026" r:id="rId22"/>
        </w:object>
      </w:r>
      <w:r w:rsidR="00870738" w:rsidRPr="00D13658">
        <w:rPr>
          <w:szCs w:val="28"/>
        </w:rPr>
        <w:t xml:space="preserve"> </w:t>
      </w:r>
      <w:r w:rsidR="00870738" w:rsidRPr="00D13658">
        <w:rPr>
          <w:szCs w:val="28"/>
        </w:rPr>
        <w:tab/>
      </w:r>
    </w:p>
    <w:p w14:paraId="6F2CEF81" w14:textId="17B171FF" w:rsidR="00B57260" w:rsidRPr="00D13658" w:rsidRDefault="00B57260" w:rsidP="00B57260">
      <w:r w:rsidRPr="00D13658">
        <w:t>Tập nghiệm của pt là S = {</w:t>
      </w:r>
      <w:r w:rsidRPr="00D13658">
        <w:t>-2</w:t>
      </w:r>
      <w:r w:rsidRPr="00D13658">
        <w:t xml:space="preserve">; </w:t>
      </w:r>
      <w:r w:rsidRPr="00D13658">
        <w:t>8</w:t>
      </w:r>
      <w:r w:rsidRPr="00D13658">
        <w:t>}</w:t>
      </w:r>
    </w:p>
    <w:p w14:paraId="518BA7F4" w14:textId="53A8672A" w:rsidR="00870738" w:rsidRPr="00D13658" w:rsidRDefault="00870738" w:rsidP="00870738">
      <w:pPr>
        <w:pStyle w:val="MTDisplayEquation"/>
        <w:tabs>
          <w:tab w:val="clear" w:pos="5100"/>
          <w:tab w:val="clear" w:pos="10200"/>
        </w:tabs>
        <w:ind w:firstLine="720"/>
        <w:rPr>
          <w:szCs w:val="28"/>
        </w:rPr>
      </w:pPr>
      <w:r w:rsidRPr="00D13658">
        <w:rPr>
          <w:position w:val="-36"/>
          <w:szCs w:val="28"/>
        </w:rPr>
        <w:object w:dxaOrig="3100" w:dyaOrig="780" w14:anchorId="2F999526">
          <v:shape id="_x0000_i1230" type="#_x0000_t75" style="width:155.55pt;height:38.7pt" o:ole="">
            <v:imagedata r:id="rId11" o:title=""/>
          </v:shape>
          <o:OLEObject Type="Embed" ProgID="Equation.DSMT4" ShapeID="_x0000_i1230" DrawAspect="Content" ObjectID="_1741861027" r:id="rId23"/>
        </w:object>
      </w:r>
      <w:r w:rsidRPr="00D13658">
        <w:rPr>
          <w:szCs w:val="28"/>
        </w:rPr>
        <w:t xml:space="preserve"> </w:t>
      </w:r>
    </w:p>
    <w:p w14:paraId="0170767D" w14:textId="7DA426AD" w:rsidR="007A7EB9" w:rsidRPr="00D13658" w:rsidRDefault="00B57260" w:rsidP="007A7EB9">
      <w:r w:rsidRPr="00D13658">
        <w:rPr>
          <w:rFonts w:eastAsia="Calibri" w:cs="Times New Roman"/>
          <w:bCs/>
          <w:szCs w:val="26"/>
        </w:rPr>
        <w:t xml:space="preserve">ĐKXĐ: </w:t>
      </w:r>
      <w:r w:rsidR="007A7EB9" w:rsidRPr="00D13658">
        <w:rPr>
          <w:position w:val="-30"/>
        </w:rPr>
        <w:object w:dxaOrig="800" w:dyaOrig="720" w14:anchorId="1A9F4406">
          <v:shape id="_x0000_i1247" type="#_x0000_t75" style="width:40.1pt;height:36pt" o:ole="">
            <v:imagedata r:id="rId24" o:title=""/>
          </v:shape>
          <o:OLEObject Type="Embed" ProgID="Equation.DSMT4" ShapeID="_x0000_i1247" DrawAspect="Content" ObjectID="_1741861028" r:id="rId25"/>
        </w:object>
      </w:r>
      <w:r w:rsidR="007A7EB9" w:rsidRPr="00D13658">
        <w:t xml:space="preserve"> </w:t>
      </w:r>
    </w:p>
    <w:p w14:paraId="1BD10CE8" w14:textId="55D90687" w:rsidR="007A7EB9" w:rsidRPr="00D13658" w:rsidRDefault="00801F78" w:rsidP="007A7EB9">
      <w:r w:rsidRPr="00D13658">
        <w:rPr>
          <w:position w:val="-94"/>
          <w:szCs w:val="28"/>
        </w:rPr>
        <w:object w:dxaOrig="4300" w:dyaOrig="2000" w14:anchorId="3DE8D7A7">
          <v:shape id="_x0000_i1250" type="#_x0000_t75" style="width:3in;height:99.15pt" o:ole="">
            <v:imagedata r:id="rId26" o:title=""/>
          </v:shape>
          <o:OLEObject Type="Embed" ProgID="Equation.DSMT4" ShapeID="_x0000_i1250" DrawAspect="Content" ObjectID="_1741861029" r:id="rId27"/>
        </w:object>
      </w:r>
    </w:p>
    <w:p w14:paraId="7C2C50AE" w14:textId="7168B94E" w:rsidR="00801F78" w:rsidRPr="00D13658" w:rsidRDefault="00801F78" w:rsidP="00801F78">
      <w:r w:rsidRPr="00D13658">
        <w:t>Tập nghiệm của pt là S = {-2}</w:t>
      </w:r>
    </w:p>
    <w:p w14:paraId="79C93392" w14:textId="77777777" w:rsidR="00801F78" w:rsidRPr="00D13658" w:rsidRDefault="00801F78" w:rsidP="00801F78">
      <w:pPr>
        <w:rPr>
          <w:szCs w:val="28"/>
        </w:rPr>
      </w:pPr>
      <w:r w:rsidRPr="00D13658">
        <w:rPr>
          <w:b/>
          <w:bCs/>
          <w:szCs w:val="28"/>
        </w:rPr>
        <w:t>Bài 2</w:t>
      </w:r>
      <w:r w:rsidRPr="00D13658">
        <w:rPr>
          <w:szCs w:val="28"/>
        </w:rPr>
        <w:t xml:space="preserve"> Giải bpt và biểu diễn tập nghiệm trên trục số</w:t>
      </w:r>
    </w:p>
    <w:p w14:paraId="2DA43948" w14:textId="735B2516" w:rsidR="00801F78" w:rsidRPr="00D13658" w:rsidRDefault="00801F78" w:rsidP="00801F78">
      <w:pPr>
        <w:rPr>
          <w:szCs w:val="28"/>
        </w:rPr>
      </w:pPr>
      <w:r w:rsidRPr="00D13658">
        <w:rPr>
          <w:szCs w:val="28"/>
        </w:rPr>
        <w:t xml:space="preserve"> </w:t>
      </w:r>
      <w:r w:rsidR="00016F04" w:rsidRPr="00D13658">
        <w:rPr>
          <w:position w:val="-78"/>
          <w:szCs w:val="28"/>
        </w:rPr>
        <w:object w:dxaOrig="3000" w:dyaOrig="2120" w14:anchorId="1F341F5F">
          <v:shape id="_x0000_i1259" type="#_x0000_t75" style="width:150.1pt;height:109.35pt" o:ole="">
            <v:imagedata r:id="rId28" o:title=""/>
          </v:shape>
          <o:OLEObject Type="Embed" ProgID="Equation.DSMT4" ShapeID="_x0000_i1259" DrawAspect="Content" ObjectID="_1741861030" r:id="rId29"/>
        </w:object>
      </w:r>
    </w:p>
    <w:p w14:paraId="024C40B5" w14:textId="08087726" w:rsidR="00016F04" w:rsidRPr="00D13658" w:rsidRDefault="00E7083D" w:rsidP="00BA0C23">
      <w:r w:rsidRPr="00D13658"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3E945562" wp14:editId="3D3F0CEE">
            <wp:simplePos x="0" y="0"/>
            <wp:positionH relativeFrom="column">
              <wp:posOffset>2668270</wp:posOffset>
            </wp:positionH>
            <wp:positionV relativeFrom="paragraph">
              <wp:posOffset>330835</wp:posOffset>
            </wp:positionV>
            <wp:extent cx="2423795" cy="499745"/>
            <wp:effectExtent l="0" t="0" r="0" b="0"/>
            <wp:wrapSquare wrapText="bothSides"/>
            <wp:docPr id="642643031" name="Picture 1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643031" name="Picture 1" descr="A picture containing antenna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F04" w:rsidRPr="00D13658">
        <w:rPr>
          <w:szCs w:val="28"/>
        </w:rPr>
        <w:t xml:space="preserve">Tập nghiệm </w:t>
      </w:r>
      <w:r w:rsidR="00016F04" w:rsidRPr="00D13658">
        <w:tab/>
      </w:r>
      <w:r w:rsidR="00BA0C23" w:rsidRPr="00D13658">
        <w:rPr>
          <w:position w:val="-14"/>
        </w:rPr>
        <w:object w:dxaOrig="1380" w:dyaOrig="400" w14:anchorId="630501DA">
          <v:shape id="_x0000_i1264" type="#_x0000_t75" style="width:69.3pt;height:19.7pt" o:ole="">
            <v:imagedata r:id="rId31" o:title=""/>
          </v:shape>
          <o:OLEObject Type="Embed" ProgID="Equation.DSMT4" ShapeID="_x0000_i1264" DrawAspect="Content" ObjectID="_1741861031" r:id="rId32"/>
        </w:object>
      </w:r>
      <w:r w:rsidR="00016F04" w:rsidRPr="00D13658">
        <w:t xml:space="preserve"> </w:t>
      </w:r>
    </w:p>
    <w:p w14:paraId="30149536" w14:textId="21EB467B" w:rsidR="00E7083D" w:rsidRPr="00D13658" w:rsidRDefault="00BA0C23" w:rsidP="00BA0C23">
      <w:r w:rsidRPr="00D13658">
        <w:t>Biểu diễn tập nghiệm</w:t>
      </w:r>
      <w:r w:rsidR="00E7083D" w:rsidRPr="00D13658">
        <w:tab/>
      </w:r>
    </w:p>
    <w:p w14:paraId="7BC16B5B" w14:textId="3359251C" w:rsidR="00E7083D" w:rsidRPr="00D13658" w:rsidRDefault="00E7083D" w:rsidP="00681D66">
      <w:pPr>
        <w:rPr>
          <w:szCs w:val="28"/>
        </w:rPr>
      </w:pPr>
      <w:r w:rsidRPr="00D13658">
        <w:rPr>
          <w:rFonts w:eastAsia="Times New Roman"/>
          <w:b/>
          <w:szCs w:val="28"/>
        </w:rPr>
        <w:t>Bài 3</w:t>
      </w:r>
      <w:r w:rsidRPr="00D13658">
        <w:rPr>
          <w:rFonts w:eastAsia="Times New Roman"/>
          <w:szCs w:val="28"/>
        </w:rPr>
        <w:t xml:space="preserve">: </w:t>
      </w:r>
    </w:p>
    <w:p w14:paraId="0EFD1C07" w14:textId="1400073B" w:rsidR="00E7083D" w:rsidRPr="00D13658" w:rsidRDefault="00E7083D" w:rsidP="00402F00">
      <w:pPr>
        <w:ind w:firstLine="720"/>
      </w:pPr>
      <w:r w:rsidRPr="00D13658">
        <w:t xml:space="preserve">a/ Thể tích bể là </w:t>
      </w:r>
      <w:r w:rsidR="008B0CD1" w:rsidRPr="00D13658">
        <w:t>3.2.1,5 = 9 (m</w:t>
      </w:r>
      <w:r w:rsidR="008B0CD1" w:rsidRPr="00D13658">
        <w:rPr>
          <w:vertAlign w:val="superscript"/>
        </w:rPr>
        <w:t>3</w:t>
      </w:r>
      <w:r w:rsidR="008B0CD1" w:rsidRPr="00D13658">
        <w:t>) = 9000</w:t>
      </w:r>
      <w:r w:rsidR="00A951E7" w:rsidRPr="00D13658">
        <w:t xml:space="preserve"> lít</w:t>
      </w:r>
    </w:p>
    <w:p w14:paraId="1F17A222" w14:textId="7CF1F22A" w:rsidR="008B0CD1" w:rsidRPr="00D13658" w:rsidRDefault="008B0CD1" w:rsidP="00402F00">
      <w:pPr>
        <w:ind w:firstLine="720"/>
      </w:pPr>
      <w:r w:rsidRPr="00D13658">
        <w:t>b/ Thời gian vòi nước chảy đầy bể là</w:t>
      </w:r>
      <w:r w:rsidR="00A951E7" w:rsidRPr="00D13658">
        <w:t>: 9000 : 100 = 90 phút = 1,5 giờ.</w:t>
      </w:r>
    </w:p>
    <w:p w14:paraId="30229E21" w14:textId="77777777" w:rsidR="00681D66" w:rsidRPr="00D13658" w:rsidRDefault="00681D66" w:rsidP="00681D66">
      <w:pPr>
        <w:jc w:val="both"/>
        <w:rPr>
          <w:szCs w:val="28"/>
        </w:rPr>
      </w:pPr>
      <w:r w:rsidRPr="00D13658">
        <w:rPr>
          <w:b/>
          <w:bCs/>
          <w:szCs w:val="28"/>
        </w:rPr>
        <w:t>Bài 4 (1</w:t>
      </w:r>
      <w:r w:rsidRPr="00D13658">
        <w:t xml:space="preserve"> điểm</w:t>
      </w:r>
      <w:r w:rsidRPr="00D13658">
        <w:rPr>
          <w:b/>
          <w:bCs/>
          <w:szCs w:val="28"/>
        </w:rPr>
        <w:t>):</w:t>
      </w:r>
      <w:r w:rsidRPr="00D13658">
        <w:rPr>
          <w:szCs w:val="28"/>
        </w:rPr>
        <w:t xml:space="preserve"> Giải toán bằng cách lập phương trình</w:t>
      </w:r>
    </w:p>
    <w:p w14:paraId="033978E5" w14:textId="03D3AE5C" w:rsidR="00A951E7" w:rsidRPr="00D13658" w:rsidRDefault="00681D66" w:rsidP="00402F00">
      <w:pPr>
        <w:ind w:firstLine="720"/>
      </w:pPr>
      <w:r w:rsidRPr="00D13658">
        <w:t>Gọi x (km) là độ dài quãng đường AB, x &gt; 0</w:t>
      </w:r>
    </w:p>
    <w:p w14:paraId="6D677ACF" w14:textId="65B8C133" w:rsidR="00937A18" w:rsidRPr="00D13658" w:rsidRDefault="00937A18" w:rsidP="00402F00">
      <w:pPr>
        <w:ind w:firstLine="720"/>
      </w:pPr>
      <w:r w:rsidRPr="00D13658">
        <w:t xml:space="preserve">Thời gian xe chạy từ A đến B là </w:t>
      </w:r>
      <w:r w:rsidR="003B48F3" w:rsidRPr="00D13658">
        <w:rPr>
          <w:position w:val="-24"/>
        </w:rPr>
        <w:object w:dxaOrig="680" w:dyaOrig="620" w14:anchorId="0BEC45BD">
          <v:shape id="_x0000_i1279" type="#_x0000_t75" style="width:33.95pt;height:31.25pt" o:ole="">
            <v:imagedata r:id="rId33" o:title=""/>
          </v:shape>
          <o:OLEObject Type="Embed" ProgID="Equation.DSMT4" ShapeID="_x0000_i1279" DrawAspect="Content" ObjectID="_1741861032" r:id="rId34"/>
        </w:object>
      </w:r>
      <w:r w:rsidRPr="00D13658">
        <w:t xml:space="preserve"> </w:t>
      </w:r>
    </w:p>
    <w:p w14:paraId="17AAC6F9" w14:textId="5D6556BF" w:rsidR="003B48F3" w:rsidRPr="00D13658" w:rsidRDefault="003B48F3" w:rsidP="00402F00">
      <w:pPr>
        <w:ind w:firstLine="720"/>
      </w:pPr>
      <w:r w:rsidRPr="00D13658">
        <w:t xml:space="preserve">Thời gian xe chạy từ </w:t>
      </w:r>
      <w:r w:rsidRPr="00D13658">
        <w:t>B</w:t>
      </w:r>
      <w:r w:rsidRPr="00D13658">
        <w:t xml:space="preserve"> đến </w:t>
      </w:r>
      <w:r w:rsidRPr="00D13658">
        <w:t>A</w:t>
      </w:r>
      <w:r w:rsidRPr="00D13658">
        <w:t xml:space="preserve"> là </w:t>
      </w:r>
      <w:r w:rsidRPr="00D13658">
        <w:rPr>
          <w:position w:val="-24"/>
        </w:rPr>
        <w:object w:dxaOrig="680" w:dyaOrig="620" w14:anchorId="68622177">
          <v:shape id="_x0000_i1282" type="#_x0000_t75" style="width:33.95pt;height:31.25pt" o:ole="">
            <v:imagedata r:id="rId35" o:title=""/>
          </v:shape>
          <o:OLEObject Type="Embed" ProgID="Equation.DSMT4" ShapeID="_x0000_i1282" DrawAspect="Content" ObjectID="_1741861033" r:id="rId36"/>
        </w:object>
      </w:r>
      <w:r w:rsidRPr="00D13658">
        <w:t xml:space="preserve"> </w:t>
      </w:r>
    </w:p>
    <w:p w14:paraId="7193A68B" w14:textId="211A0072" w:rsidR="003B48F3" w:rsidRPr="00D13658" w:rsidRDefault="003B48F3" w:rsidP="00402F00">
      <w:pPr>
        <w:ind w:firstLine="720"/>
      </w:pPr>
      <w:r w:rsidRPr="00D13658">
        <w:t xml:space="preserve">36 phút = </w:t>
      </w:r>
      <w:r w:rsidR="006477F2" w:rsidRPr="00D13658">
        <w:t>3/5 giờ</w:t>
      </w:r>
    </w:p>
    <w:p w14:paraId="13B55AFD" w14:textId="33F470C1" w:rsidR="006477F2" w:rsidRPr="00D13658" w:rsidRDefault="006477F2" w:rsidP="00402F00">
      <w:pPr>
        <w:ind w:firstLine="720"/>
      </w:pPr>
      <w:r w:rsidRPr="00D13658">
        <w:t xml:space="preserve">Vì </w:t>
      </w:r>
      <w:r w:rsidRPr="00D13658">
        <w:t>thời gian về nhiều hơn thời gian đi là 36 phút</w:t>
      </w:r>
      <w:r w:rsidRPr="00D13658">
        <w:t xml:space="preserve"> (3/5h) nên ta có pt:</w:t>
      </w:r>
    </w:p>
    <w:p w14:paraId="7D438E4D" w14:textId="27C21AD9" w:rsidR="006477F2" w:rsidRPr="00D13658" w:rsidRDefault="006477F2" w:rsidP="006477F2">
      <w:pPr>
        <w:pStyle w:val="MTDisplayEquation"/>
      </w:pPr>
      <w:r w:rsidRPr="00D13658">
        <w:tab/>
      </w:r>
      <w:r w:rsidR="00E560C8" w:rsidRPr="00D13658">
        <w:rPr>
          <w:position w:val="-116"/>
        </w:rPr>
        <w:object w:dxaOrig="3640" w:dyaOrig="2439" w14:anchorId="4A3F4F94">
          <v:shape id="_x0000_i1293" type="#_x0000_t75" style="width:182.05pt;height:122.25pt" o:ole="">
            <v:imagedata r:id="rId37" o:title=""/>
          </v:shape>
          <o:OLEObject Type="Embed" ProgID="Equation.DSMT4" ShapeID="_x0000_i1293" DrawAspect="Content" ObjectID="_1741861034" r:id="rId38"/>
        </w:object>
      </w:r>
      <w:r w:rsidRPr="00D13658">
        <w:t xml:space="preserve"> </w:t>
      </w:r>
    </w:p>
    <w:p w14:paraId="3DBF2102" w14:textId="0B13AF29" w:rsidR="003B48F3" w:rsidRPr="00D13658" w:rsidRDefault="00E560C8" w:rsidP="00402F00">
      <w:pPr>
        <w:ind w:firstLine="720"/>
      </w:pPr>
      <w:r w:rsidRPr="00D13658">
        <w:t>Vậy độ dài quãng đường AB là 180km.</w:t>
      </w:r>
    </w:p>
    <w:p w14:paraId="41BCD9B3" w14:textId="52110F34" w:rsidR="00E560C8" w:rsidRPr="00D13658" w:rsidRDefault="00E560C8" w:rsidP="00E560C8">
      <w:pPr>
        <w:rPr>
          <w:szCs w:val="24"/>
        </w:rPr>
      </w:pPr>
      <w:r w:rsidRPr="00D13658">
        <w:rPr>
          <w:noProof/>
        </w:rPr>
        <w:drawing>
          <wp:anchor distT="0" distB="0" distL="114300" distR="114300" simplePos="0" relativeHeight="251672576" behindDoc="0" locked="0" layoutInCell="1" allowOverlap="1" wp14:anchorId="49B8348F" wp14:editId="5C6D312F">
            <wp:simplePos x="0" y="0"/>
            <wp:positionH relativeFrom="margin">
              <wp:posOffset>4307001</wp:posOffset>
            </wp:positionH>
            <wp:positionV relativeFrom="paragraph">
              <wp:posOffset>12101</wp:posOffset>
            </wp:positionV>
            <wp:extent cx="2260600" cy="1169670"/>
            <wp:effectExtent l="0" t="0" r="0" b="0"/>
            <wp:wrapSquare wrapText="bothSides"/>
            <wp:docPr id="1447189069" name="Picture 1447189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4" b="5776"/>
                    <a:stretch/>
                  </pic:blipFill>
                  <pic:spPr bwMode="auto">
                    <a:xfrm>
                      <a:off x="0" y="0"/>
                      <a:ext cx="226060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3658">
        <w:rPr>
          <w:b/>
          <w:bCs/>
          <w:szCs w:val="28"/>
        </w:rPr>
        <w:t>Bài 5 (1</w:t>
      </w:r>
      <w:r w:rsidRPr="00D13658">
        <w:t xml:space="preserve"> điểm</w:t>
      </w:r>
      <w:r w:rsidRPr="00D13658">
        <w:rPr>
          <w:b/>
          <w:bCs/>
          <w:szCs w:val="28"/>
        </w:rPr>
        <w:t>)</w:t>
      </w:r>
      <w:r w:rsidRPr="00D13658">
        <w:rPr>
          <w:lang w:val="vi-VN"/>
        </w:rPr>
        <w:t xml:space="preserve"> </w:t>
      </w:r>
      <w:r w:rsidRPr="00D13658">
        <w:rPr>
          <w:szCs w:val="24"/>
        </w:rPr>
        <w:t>Bóng của một cái tháp trên mặt đất có độ dài 20 m. Cùng thời điểm đó, một cột sắt cao 1,65 m cắm vuông góc với mặt đất có bóng dài 2 m</w:t>
      </w:r>
      <w:r w:rsidR="00AE5E56" w:rsidRPr="00D13658">
        <w:rPr>
          <w:szCs w:val="24"/>
        </w:rPr>
        <w:t xml:space="preserve"> (xem hình bên)</w:t>
      </w:r>
      <w:r w:rsidRPr="00D13658">
        <w:rPr>
          <w:szCs w:val="24"/>
        </w:rPr>
        <w:t>. Tính chiều cao của tháp (biết tia sáng BC và EF song song).</w:t>
      </w:r>
    </w:p>
    <w:p w14:paraId="470715E2" w14:textId="6E65DE93" w:rsidR="00E560C8" w:rsidRPr="00D13658" w:rsidRDefault="00E560C8" w:rsidP="00E560C8">
      <w:r w:rsidRPr="00D13658">
        <w:t xml:space="preserve">Xét </w:t>
      </w:r>
      <w:r w:rsidRPr="00D13658">
        <w:rPr>
          <w:rFonts w:cs="Times New Roman"/>
        </w:rPr>
        <w:t>Δ</w:t>
      </w:r>
      <w:r w:rsidR="00752270" w:rsidRPr="00D13658">
        <w:t xml:space="preserve">ABC và </w:t>
      </w:r>
      <w:r w:rsidR="00752270" w:rsidRPr="00D13658">
        <w:rPr>
          <w:rFonts w:cs="Times New Roman"/>
        </w:rPr>
        <w:t>Δ</w:t>
      </w:r>
      <w:r w:rsidR="00752270" w:rsidRPr="00D13658">
        <w:t>DEF ta có</w:t>
      </w:r>
    </w:p>
    <w:p w14:paraId="2CF73A02" w14:textId="2B43DFD3" w:rsidR="00752270" w:rsidRPr="00D13658" w:rsidRDefault="00F30286" w:rsidP="00752270">
      <w:pPr>
        <w:pStyle w:val="MTDisplayEquation"/>
      </w:pPr>
      <w:r w:rsidRPr="00D13658">
        <w:rPr>
          <w:position w:val="-38"/>
        </w:rPr>
        <w:object w:dxaOrig="1920" w:dyaOrig="880" w14:anchorId="67019FAB">
          <v:shape id="_x0000_i1304" type="#_x0000_t75" style="width:95.75pt;height:44.15pt" o:ole="">
            <v:imagedata r:id="rId39" o:title=""/>
          </v:shape>
          <o:OLEObject Type="Embed" ProgID="Equation.DSMT4" ShapeID="_x0000_i1304" DrawAspect="Content" ObjectID="_1741861035" r:id="rId40"/>
        </w:object>
      </w:r>
      <w:r w:rsidR="00752270" w:rsidRPr="00D13658">
        <w:t xml:space="preserve"> </w:t>
      </w:r>
    </w:p>
    <w:p w14:paraId="0410BB7B" w14:textId="065B9AE8" w:rsidR="00F30286" w:rsidRPr="00D13658" w:rsidRDefault="00F30286" w:rsidP="00F30286">
      <w:r w:rsidRPr="00D13658">
        <w:rPr>
          <w:rFonts w:cs="Times New Roman"/>
          <w:sz w:val="24"/>
          <w:szCs w:val="24"/>
        </w:rPr>
        <w:sym w:font="Symbol" w:char="F0DE"/>
      </w:r>
      <w:r w:rsidRPr="00D13658">
        <w:t xml:space="preserve"> </w:t>
      </w:r>
      <w:r w:rsidRPr="00D13658">
        <w:rPr>
          <w:rFonts w:cs="Times New Roman"/>
        </w:rPr>
        <w:t>Δ</w:t>
      </w:r>
      <w:r w:rsidRPr="00D13658">
        <w:t xml:space="preserve">ABC </w:t>
      </w:r>
      <w:r w:rsidRPr="00D13658">
        <w:rPr>
          <w:noProof/>
        </w:rPr>
        <w:drawing>
          <wp:inline distT="0" distB="0" distL="0" distR="0" wp14:anchorId="27E35253" wp14:editId="56D9F27F">
            <wp:extent cx="198120" cy="10864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1212" cy="12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3658">
        <w:t xml:space="preserve"> </w:t>
      </w:r>
      <w:r w:rsidRPr="00D13658">
        <w:rPr>
          <w:rFonts w:cs="Times New Roman"/>
        </w:rPr>
        <w:t>Δ</w:t>
      </w:r>
      <w:r w:rsidRPr="00D13658">
        <w:t>DEF</w:t>
      </w:r>
      <w:r w:rsidR="004703B6" w:rsidRPr="00D13658">
        <w:t xml:space="preserve"> (g.g)</w:t>
      </w:r>
    </w:p>
    <w:p w14:paraId="0E3C8BCB" w14:textId="672D97F0" w:rsidR="004703B6" w:rsidRPr="00D13658" w:rsidRDefault="00B31E8E" w:rsidP="004703B6">
      <w:pPr>
        <w:pStyle w:val="MTDisplayEquation"/>
      </w:pPr>
      <w:r w:rsidRPr="00D13658">
        <w:rPr>
          <w:position w:val="-24"/>
        </w:rPr>
        <w:object w:dxaOrig="5120" w:dyaOrig="620" w14:anchorId="20343DC7">
          <v:shape id="_x0000_i1311" type="#_x0000_t75" style="width:256.1pt;height:31.25pt" o:ole="">
            <v:imagedata r:id="rId41" o:title=""/>
          </v:shape>
          <o:OLEObject Type="Embed" ProgID="Equation.DSMT4" ShapeID="_x0000_i1311" DrawAspect="Content" ObjectID="_1741861036" r:id="rId42"/>
        </w:object>
      </w:r>
      <w:r w:rsidR="004703B6" w:rsidRPr="00D13658">
        <w:t xml:space="preserve"> </w:t>
      </w:r>
    </w:p>
    <w:p w14:paraId="13F8C1F6" w14:textId="503E836E" w:rsidR="00B31E8E" w:rsidRPr="00D13658" w:rsidRDefault="00B31E8E" w:rsidP="00B31E8E">
      <w:r w:rsidRPr="00D13658">
        <w:t>V</w:t>
      </w:r>
      <w:r w:rsidR="00BD1649" w:rsidRPr="00D13658">
        <w:t>ậy tháp cao 16,5m</w:t>
      </w:r>
    </w:p>
    <w:p w14:paraId="0723FEC7" w14:textId="038601FE" w:rsidR="00E560C8" w:rsidRPr="00D13658" w:rsidRDefault="00E560C8" w:rsidP="00E560C8">
      <w:r w:rsidRPr="00D13658">
        <w:rPr>
          <w:b/>
          <w:bCs/>
        </w:rPr>
        <w:t>Bài 6</w:t>
      </w:r>
      <w:r w:rsidRPr="00D13658">
        <w:t xml:space="preserve"> </w:t>
      </w:r>
    </w:p>
    <w:p w14:paraId="02AF5F1D" w14:textId="77777777" w:rsidR="00870738" w:rsidRPr="00D13658" w:rsidRDefault="00870738" w:rsidP="00870738">
      <w:r w:rsidRPr="00D13658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6EDCDF40" wp14:editId="65B17F3D">
            <wp:simplePos x="0" y="0"/>
            <wp:positionH relativeFrom="column">
              <wp:posOffset>3418205</wp:posOffset>
            </wp:positionH>
            <wp:positionV relativeFrom="paragraph">
              <wp:posOffset>5715</wp:posOffset>
            </wp:positionV>
            <wp:extent cx="3016175" cy="26212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175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3658">
        <w:t>Do AH là đường cao của ΔABC (gt)</w:t>
      </w:r>
    </w:p>
    <w:p w14:paraId="1CE07BC2" w14:textId="0C218FC3" w:rsidR="00870738" w:rsidRPr="00D13658" w:rsidRDefault="00870738" w:rsidP="00870738">
      <w:r w:rsidRPr="00D13658">
        <w:t xml:space="preserve">Nên </w:t>
      </w:r>
      <w:r w:rsidRPr="00D13658">
        <w:rPr>
          <w:position w:val="-6"/>
        </w:rPr>
        <w:object w:dxaOrig="1880" w:dyaOrig="360" w14:anchorId="774E495C">
          <v:shape id="_x0000_i1195" type="#_x0000_t75" style="width:94.4pt;height:18.35pt" o:ole="">
            <v:imagedata r:id="rId44" o:title=""/>
          </v:shape>
          <o:OLEObject Type="Embed" ProgID="Equation.DSMT4" ShapeID="_x0000_i1195" DrawAspect="Content" ObjectID="_1741861037" r:id="rId45"/>
        </w:object>
      </w:r>
      <w:r w:rsidRPr="00D13658">
        <w:t xml:space="preserve"> </w:t>
      </w:r>
    </w:p>
    <w:p w14:paraId="6AF87900" w14:textId="77777777" w:rsidR="00870738" w:rsidRPr="00D13658" w:rsidRDefault="00870738" w:rsidP="00870738">
      <w:r w:rsidRPr="00D13658">
        <w:t>Xét ΔAHB và ΔAMH có</w:t>
      </w:r>
    </w:p>
    <w:p w14:paraId="5946D655" w14:textId="4CADC3AF" w:rsidR="00870738" w:rsidRPr="00D13658" w:rsidRDefault="00870738" w:rsidP="00870738">
      <w:pPr>
        <w:tabs>
          <w:tab w:val="center" w:pos="3650"/>
          <w:tab w:val="right" w:pos="7300"/>
        </w:tabs>
      </w:pPr>
      <w:r w:rsidRPr="00D13658">
        <w:rPr>
          <w:position w:val="-38"/>
        </w:rPr>
        <w:object w:dxaOrig="3300" w:dyaOrig="880" w14:anchorId="116137C6">
          <v:shape id="_x0000_i1196" type="#_x0000_t75" style="width:164.4pt;height:43.45pt" o:ole="">
            <v:imagedata r:id="rId46" o:title=""/>
          </v:shape>
          <o:OLEObject Type="Embed" ProgID="Equation.DSMT4" ShapeID="_x0000_i1196" DrawAspect="Content" ObjectID="_1741861038" r:id="rId47"/>
        </w:object>
      </w:r>
    </w:p>
    <w:p w14:paraId="0D9952EC" w14:textId="5B777824" w:rsidR="00870738" w:rsidRPr="00D13658" w:rsidRDefault="00870738" w:rsidP="00870738">
      <w:r w:rsidRPr="00D13658">
        <w:sym w:font="Symbol" w:char="F0DE"/>
      </w:r>
      <w:r w:rsidRPr="00D13658">
        <w:t xml:space="preserve"> ΔAHB </w:t>
      </w:r>
      <w:r w:rsidRPr="00D13658">
        <w:rPr>
          <w:rFonts w:ascii="SimSun" w:eastAsia="SimSun" w:hAnsi="SimSun" w:cs="Cambria Math"/>
        </w:rPr>
        <w:t>∽</w:t>
      </w:r>
      <w:r w:rsidRPr="00D13658">
        <w:t xml:space="preserve"> ΔAMH (g-g)</w:t>
      </w:r>
    </w:p>
    <w:p w14:paraId="4E0EEB9E" w14:textId="09AE2ABD" w:rsidR="00870738" w:rsidRPr="00D13658" w:rsidRDefault="00870738" w:rsidP="00870738">
      <w:r w:rsidRPr="00D13658">
        <w:t>Xét ΔAHC và ΔANH có</w:t>
      </w:r>
    </w:p>
    <w:p w14:paraId="2D71FBF8" w14:textId="7CC11E71" w:rsidR="00870738" w:rsidRPr="00D13658" w:rsidRDefault="00870738" w:rsidP="00870738">
      <w:r w:rsidRPr="00D13658">
        <w:rPr>
          <w:position w:val="-40"/>
        </w:rPr>
        <w:object w:dxaOrig="3240" w:dyaOrig="920" w14:anchorId="59A56964">
          <v:shape id="_x0000_i1197" type="#_x0000_t75" style="width:163pt;height:46.2pt" o:ole="">
            <v:imagedata r:id="rId48" o:title=""/>
          </v:shape>
          <o:OLEObject Type="Embed" ProgID="Equation.DSMT4" ShapeID="_x0000_i1197" DrawAspect="Content" ObjectID="_1741861039" r:id="rId49"/>
        </w:object>
      </w:r>
    </w:p>
    <w:p w14:paraId="08DC1E55" w14:textId="36B56C6E" w:rsidR="00870738" w:rsidRPr="00D13658" w:rsidRDefault="00870738" w:rsidP="00870738">
      <w:pPr>
        <w:ind w:firstLine="720"/>
        <w:rPr>
          <w:rFonts w:eastAsia="SimSun"/>
        </w:rPr>
      </w:pPr>
      <w:r w:rsidRPr="00D13658">
        <w:sym w:font="Symbol" w:char="F0DE"/>
      </w:r>
      <w:r w:rsidRPr="00D13658">
        <w:t xml:space="preserve"> ΔAHC  </w:t>
      </w:r>
      <w:r w:rsidRPr="00D13658">
        <w:rPr>
          <w:rFonts w:ascii="SimSun" w:eastAsia="SimSun" w:hAnsi="SimSun" w:cs="Cambria Math"/>
        </w:rPr>
        <w:t>∽</w:t>
      </w:r>
      <w:r w:rsidRPr="00D13658">
        <w:rPr>
          <w:rFonts w:eastAsia="SimSun"/>
        </w:rPr>
        <w:t xml:space="preserve"> ΔANH (g-g)</w:t>
      </w:r>
    </w:p>
    <w:p w14:paraId="12003D99" w14:textId="028FAFE1" w:rsidR="00870738" w:rsidRPr="00D13658" w:rsidRDefault="00870738" w:rsidP="00870738">
      <w:r w:rsidRPr="00D13658">
        <w:t>b/ Ta có:</w:t>
      </w:r>
    </w:p>
    <w:p w14:paraId="2E47CAA9" w14:textId="1A9B300F" w:rsidR="00870738" w:rsidRPr="00D13658" w:rsidRDefault="00870738" w:rsidP="00870738">
      <w:pPr>
        <w:tabs>
          <w:tab w:val="center" w:pos="3650"/>
          <w:tab w:val="right" w:pos="7300"/>
        </w:tabs>
      </w:pPr>
      <w:r w:rsidRPr="00D13658">
        <w:rPr>
          <w:position w:val="-24"/>
        </w:rPr>
        <w:object w:dxaOrig="1160" w:dyaOrig="620" w14:anchorId="39C8FF97">
          <v:shape id="_x0000_i1334" type="#_x0000_t75" style="width:58.4pt;height:31.25pt" o:ole="">
            <v:imagedata r:id="rId50" o:title=""/>
          </v:shape>
          <o:OLEObject Type="Embed" ProgID="Equation.DSMT4" ShapeID="_x0000_i1334" DrawAspect="Content" ObjectID="_1741861040" r:id="rId51"/>
        </w:object>
      </w:r>
      <w:r w:rsidRPr="00D13658">
        <w:t xml:space="preserve">(ΔAHB </w:t>
      </w:r>
      <w:r w:rsidRPr="00D13658">
        <w:rPr>
          <w:rFonts w:ascii="SimSun" w:eastAsia="SimSun" w:hAnsi="SimSun" w:cs="Cambria Math"/>
        </w:rPr>
        <w:t>∽</w:t>
      </w:r>
      <w:r w:rsidRPr="00D13658">
        <w:t xml:space="preserve"> ΔAMH)</w:t>
      </w:r>
    </w:p>
    <w:p w14:paraId="13367217" w14:textId="5715515D" w:rsidR="00870738" w:rsidRPr="00D13658" w:rsidRDefault="00870738" w:rsidP="00870738">
      <w:pPr>
        <w:tabs>
          <w:tab w:val="left" w:pos="5873"/>
        </w:tabs>
      </w:pPr>
      <w:r w:rsidRPr="00D13658">
        <w:sym w:font="Symbol" w:char="F0DE"/>
      </w:r>
      <w:r w:rsidRPr="00D13658">
        <w:t>AH</w:t>
      </w:r>
      <w:r w:rsidRPr="00D13658">
        <w:rPr>
          <w:vertAlign w:val="superscript"/>
        </w:rPr>
        <w:t>2</w:t>
      </w:r>
      <w:r w:rsidRPr="00D13658">
        <w:t xml:space="preserve"> = AM.AB (1)</w:t>
      </w:r>
      <w:r w:rsidRPr="00D13658">
        <w:tab/>
      </w:r>
    </w:p>
    <w:p w14:paraId="2AC394C7" w14:textId="07E6857C" w:rsidR="00870738" w:rsidRPr="00D13658" w:rsidRDefault="00870738" w:rsidP="00870738">
      <w:pPr>
        <w:tabs>
          <w:tab w:val="center" w:pos="3650"/>
          <w:tab w:val="right" w:pos="7300"/>
        </w:tabs>
      </w:pPr>
      <w:r w:rsidRPr="00D13658">
        <w:t>Ta có:</w:t>
      </w:r>
    </w:p>
    <w:p w14:paraId="2C2F6784" w14:textId="57359765" w:rsidR="00870738" w:rsidRPr="00D13658" w:rsidRDefault="00870738" w:rsidP="00870738">
      <w:pPr>
        <w:tabs>
          <w:tab w:val="center" w:pos="3650"/>
          <w:tab w:val="right" w:pos="7300"/>
        </w:tabs>
      </w:pPr>
      <w:r w:rsidRPr="00D13658">
        <w:rPr>
          <w:position w:val="-24"/>
        </w:rPr>
        <w:object w:dxaOrig="1140" w:dyaOrig="620" w14:anchorId="6F020AA9">
          <v:shape id="_x0000_i1335" type="#_x0000_t75" style="width:57.05pt;height:31.25pt" o:ole="">
            <v:imagedata r:id="rId52" o:title=""/>
          </v:shape>
          <o:OLEObject Type="Embed" ProgID="Equation.DSMT4" ShapeID="_x0000_i1335" DrawAspect="Content" ObjectID="_1741861041" r:id="rId53"/>
        </w:object>
      </w:r>
      <w:r w:rsidRPr="00D13658">
        <w:t xml:space="preserve">(ΔAHC </w:t>
      </w:r>
      <w:r w:rsidRPr="00D13658">
        <w:rPr>
          <w:rFonts w:ascii="SimSun" w:eastAsia="SimSun" w:hAnsi="SimSun" w:cs="Cambria Math"/>
        </w:rPr>
        <w:t>∽</w:t>
      </w:r>
      <w:r w:rsidRPr="00D13658">
        <w:t xml:space="preserve"> ΔANC)</w:t>
      </w:r>
    </w:p>
    <w:p w14:paraId="31A308E6" w14:textId="45EB271B" w:rsidR="00870738" w:rsidRPr="00D13658" w:rsidRDefault="00870738" w:rsidP="00870738">
      <w:pPr>
        <w:tabs>
          <w:tab w:val="center" w:pos="3650"/>
          <w:tab w:val="right" w:pos="7300"/>
        </w:tabs>
      </w:pPr>
      <w:r w:rsidRPr="00D13658">
        <w:sym w:font="Symbol" w:char="F0DE"/>
      </w:r>
      <w:r w:rsidRPr="00D13658">
        <w:t xml:space="preserve"> AH</w:t>
      </w:r>
      <w:r w:rsidRPr="00D13658">
        <w:rPr>
          <w:vertAlign w:val="superscript"/>
        </w:rPr>
        <w:t>2</w:t>
      </w:r>
      <w:r w:rsidRPr="00D13658">
        <w:t xml:space="preserve"> = AN.AC (2)</w:t>
      </w:r>
    </w:p>
    <w:p w14:paraId="56992024" w14:textId="22EE0815" w:rsidR="00870738" w:rsidRPr="00D13658" w:rsidRDefault="00870738" w:rsidP="00870738">
      <w:pPr>
        <w:tabs>
          <w:tab w:val="center" w:pos="3650"/>
          <w:tab w:val="right" w:pos="7300"/>
        </w:tabs>
      </w:pPr>
      <w:r w:rsidRPr="00D13658">
        <w:t>Từ (1) và (2) ta có AM.AB = AN.AC</w:t>
      </w:r>
    </w:p>
    <w:p w14:paraId="16E849CE" w14:textId="4F6DB6D3" w:rsidR="00870738" w:rsidRPr="00D13658" w:rsidRDefault="00870738" w:rsidP="00870738">
      <w:r w:rsidRPr="00D13658">
        <w:rPr>
          <w:szCs w:val="24"/>
        </w:rPr>
        <w:sym w:font="Symbol" w:char="F0DE"/>
      </w:r>
      <w:r w:rsidRPr="00D13658">
        <w:rPr>
          <w:position w:val="-24"/>
        </w:rPr>
        <w:object w:dxaOrig="1140" w:dyaOrig="620" w14:anchorId="3C5FE82F">
          <v:shape id="_x0000_i1336" type="#_x0000_t75" style="width:57.05pt;height:31.25pt" o:ole="">
            <v:imagedata r:id="rId54" o:title=""/>
          </v:shape>
          <o:OLEObject Type="Embed" ProgID="Equation.DSMT4" ShapeID="_x0000_i1336" DrawAspect="Content" ObjectID="_1741861042" r:id="rId55"/>
        </w:object>
      </w:r>
    </w:p>
    <w:p w14:paraId="68643030" w14:textId="307EC8C5" w:rsidR="00870738" w:rsidRPr="00D13658" w:rsidRDefault="00870738" w:rsidP="00870738">
      <w:r w:rsidRPr="00D13658">
        <w:t>Xét ΔAMN và ΔACB có</w:t>
      </w:r>
    </w:p>
    <w:p w14:paraId="66997ECC" w14:textId="2A67E3D3" w:rsidR="00870738" w:rsidRPr="00D13658" w:rsidRDefault="00870738" w:rsidP="00870738">
      <w:pPr>
        <w:tabs>
          <w:tab w:val="center" w:pos="3650"/>
          <w:tab w:val="right" w:pos="7300"/>
        </w:tabs>
      </w:pPr>
      <w:r w:rsidRPr="00D13658">
        <w:rPr>
          <w:position w:val="-50"/>
        </w:rPr>
        <w:object w:dxaOrig="2680" w:dyaOrig="1120" w14:anchorId="465B3767">
          <v:shape id="_x0000_i1337" type="#_x0000_t75" style="width:133.8pt;height:55.7pt" o:ole="">
            <v:imagedata r:id="rId56" o:title=""/>
          </v:shape>
          <o:OLEObject Type="Embed" ProgID="Equation.DSMT4" ShapeID="_x0000_i1337" DrawAspect="Content" ObjectID="_1741861043" r:id="rId57"/>
        </w:object>
      </w:r>
    </w:p>
    <w:p w14:paraId="29A23E63" w14:textId="085C2268" w:rsidR="00870738" w:rsidRPr="00D13658" w:rsidRDefault="00870738" w:rsidP="00870738">
      <w:pPr>
        <w:tabs>
          <w:tab w:val="center" w:pos="3650"/>
          <w:tab w:val="right" w:pos="7300"/>
        </w:tabs>
      </w:pPr>
      <w:r w:rsidRPr="00D13658">
        <w:sym w:font="Symbol" w:char="F0DE"/>
      </w:r>
      <w:r w:rsidRPr="00D13658">
        <w:t xml:space="preserve">ΔAMN </w:t>
      </w:r>
      <w:r w:rsidRPr="00D13658">
        <w:rPr>
          <w:rFonts w:ascii="SimSun" w:eastAsia="SimSun" w:hAnsi="SimSun" w:cs="Cambria Math"/>
        </w:rPr>
        <w:t>∽</w:t>
      </w:r>
      <w:r w:rsidRPr="00D13658">
        <w:t xml:space="preserve"> ΔACB (c-g-c)</w:t>
      </w:r>
    </w:p>
    <w:p w14:paraId="5040337B" w14:textId="487DD15D" w:rsidR="00870738" w:rsidRPr="00D13658" w:rsidRDefault="00870738" w:rsidP="00870738">
      <w:r w:rsidRPr="00D13658">
        <w:t xml:space="preserve">d/ Chứng minh MN.AH = AM.NH + MH.AN </w:t>
      </w:r>
    </w:p>
    <w:p w14:paraId="4A03D584" w14:textId="3419048B" w:rsidR="00870738" w:rsidRPr="00D13658" w:rsidRDefault="00870738" w:rsidP="00870738">
      <w:r w:rsidRPr="00D13658">
        <w:t xml:space="preserve">Kẻ AO </w:t>
      </w:r>
      <w:r w:rsidRPr="00D13658">
        <w:rPr>
          <w:rFonts w:ascii="Cambria Math" w:hAnsi="Cambria Math" w:cs="Cambria Math"/>
        </w:rPr>
        <w:t>⏊</w:t>
      </w:r>
      <w:r w:rsidRPr="00D13658">
        <w:t xml:space="preserve"> MN tại O</w:t>
      </w:r>
    </w:p>
    <w:p w14:paraId="10230F02" w14:textId="0EACC739" w:rsidR="00870738" w:rsidRPr="00D13658" w:rsidRDefault="00870738" w:rsidP="00870738">
      <w:r w:rsidRPr="00D13658">
        <w:t>Ta có</w:t>
      </w:r>
    </w:p>
    <w:p w14:paraId="2C038257" w14:textId="77777777" w:rsidR="00870738" w:rsidRPr="00D13658" w:rsidRDefault="00870738" w:rsidP="00870738">
      <w:pPr>
        <w:tabs>
          <w:tab w:val="center" w:pos="3650"/>
          <w:tab w:val="right" w:pos="7300"/>
        </w:tabs>
      </w:pPr>
      <w:r w:rsidRPr="00D13658">
        <w:rPr>
          <w:position w:val="-4"/>
        </w:rPr>
        <w:object w:dxaOrig="1060" w:dyaOrig="340" w14:anchorId="34694C93">
          <v:shape id="_x0000_i1202" type="#_x0000_t75" style="width:53pt;height:18.35pt" o:ole="">
            <v:imagedata r:id="rId58" o:title=""/>
          </v:shape>
          <o:OLEObject Type="Embed" ProgID="Equation.DSMT4" ShapeID="_x0000_i1202" DrawAspect="Content" ObjectID="_1741861044" r:id="rId59"/>
        </w:object>
      </w:r>
      <w:r w:rsidRPr="00D13658">
        <w:t xml:space="preserve">(ΔAMH </w:t>
      </w:r>
      <w:r w:rsidRPr="00D13658">
        <w:rPr>
          <w:rFonts w:ascii="SimSun" w:eastAsia="SimSun" w:hAnsi="SimSun" w:cs="Cambria Math"/>
        </w:rPr>
        <w:t>∽</w:t>
      </w:r>
      <w:r w:rsidRPr="00D13658">
        <w:t>ΔABH)</w:t>
      </w:r>
    </w:p>
    <w:p w14:paraId="1DAC0971" w14:textId="07D91F52" w:rsidR="00870738" w:rsidRPr="00D13658" w:rsidRDefault="00870738" w:rsidP="00870738">
      <w:pPr>
        <w:tabs>
          <w:tab w:val="center" w:pos="3650"/>
          <w:tab w:val="right" w:pos="7300"/>
        </w:tabs>
      </w:pPr>
      <w:r w:rsidRPr="00D13658">
        <w:lastRenderedPageBreak/>
        <w:t xml:space="preserve">Mà </w:t>
      </w:r>
      <w:r w:rsidRPr="00D13658">
        <w:rPr>
          <w:position w:val="-12"/>
        </w:rPr>
        <w:object w:dxaOrig="780" w:dyaOrig="420" w14:anchorId="46AB7B4B">
          <v:shape id="_x0000_i1203" type="#_x0000_t75" style="width:38.7pt;height:21.05pt" o:ole="">
            <v:imagedata r:id="rId60" o:title=""/>
          </v:shape>
          <o:OLEObject Type="Embed" ProgID="Equation.DSMT4" ShapeID="_x0000_i1203" DrawAspect="Content" ObjectID="_1741861045" r:id="rId61"/>
        </w:object>
      </w:r>
      <w:r w:rsidRPr="00D13658">
        <w:t xml:space="preserve">(ΔAMN </w:t>
      </w:r>
      <w:r w:rsidRPr="00D13658">
        <w:rPr>
          <w:rFonts w:ascii="SimSun" w:eastAsia="SimSun" w:hAnsi="SimSun" w:cs="Cambria Math"/>
        </w:rPr>
        <w:t>∽</w:t>
      </w:r>
      <w:r w:rsidRPr="00D13658">
        <w:t xml:space="preserve"> ΔACB)</w:t>
      </w:r>
    </w:p>
    <w:p w14:paraId="6BF2F29D" w14:textId="3DFDD1E9" w:rsidR="00870738" w:rsidRPr="00D13658" w:rsidRDefault="00402F00" w:rsidP="00870738">
      <w:pPr>
        <w:tabs>
          <w:tab w:val="center" w:pos="3650"/>
          <w:tab w:val="right" w:pos="7300"/>
        </w:tabs>
      </w:pPr>
      <w:r w:rsidRPr="00D13658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2BBFAFC" wp14:editId="1F237210">
                <wp:simplePos x="0" y="0"/>
                <wp:positionH relativeFrom="margin">
                  <wp:posOffset>2307638</wp:posOffset>
                </wp:positionH>
                <wp:positionV relativeFrom="paragraph">
                  <wp:posOffset>6877</wp:posOffset>
                </wp:positionV>
                <wp:extent cx="3015615" cy="2621280"/>
                <wp:effectExtent l="0" t="0" r="0" b="0"/>
                <wp:wrapNone/>
                <wp:docPr id="211705855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5615" cy="2621280"/>
                          <a:chOff x="0" y="0"/>
                          <a:chExt cx="3015615" cy="2621280"/>
                        </a:xfrm>
                      </wpg:grpSpPr>
                      <pic:pic xmlns:pic="http://schemas.openxmlformats.org/drawingml/2006/picture">
                        <pic:nvPicPr>
                          <pic:cNvPr id="648010036" name="Picture 648010036"/>
                          <pic:cNvPicPr>
                            <a:picLocks noChangeAspect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5615" cy="262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50867009" name="Text Box 4"/>
                        <wps:cNvSpPr txBox="1"/>
                        <wps:spPr>
                          <a:xfrm>
                            <a:off x="1587260" y="1173192"/>
                            <a:ext cx="508959" cy="3536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EAE3B9" w14:textId="60FAFE59" w:rsidR="002B0C5C" w:rsidRPr="002B0C5C" w:rsidRDefault="002B0C5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2B0C5C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551746" name="Text Box 4"/>
                        <wps:cNvSpPr txBox="1"/>
                        <wps:spPr>
                          <a:xfrm>
                            <a:off x="379562" y="1915064"/>
                            <a:ext cx="508959" cy="3536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D13218" w14:textId="77777777" w:rsidR="002B0C5C" w:rsidRPr="002B0C5C" w:rsidRDefault="002B0C5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2B0C5C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BBFAFC" id="Group 5" o:spid="_x0000_s1026" style="position:absolute;margin-left:181.7pt;margin-top:.55pt;width:237.45pt;height:206.4pt;z-index:251678720;mso-position-horizontal-relative:margin" coordsize="30156,2621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">
                <v:shape id="Picture 648010036" o:spid="_x0000_s1027" type="#_x0000_t75" style="position:absolute;width:30156;height:26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">
                  <v:imagedata r:id="rId6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5872;top:11731;width:5090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" filled="f" stroked="f" strokeweight=".5pt">
                  <v:textbox>
                    <w:txbxContent>
                      <w:p w14:paraId="29EAE3B9" w14:textId="60FAFE59" w:rsidR="002B0C5C" w:rsidRPr="002B0C5C" w:rsidRDefault="002B0C5C">
                        <w:pPr>
                          <w:rPr>
                            <w:sz w:val="24"/>
                            <w:szCs w:val="24"/>
                          </w:rPr>
                        </w:pPr>
                        <w:r w:rsidRPr="002B0C5C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4" o:spid="_x0000_s1029" type="#_x0000_t202" style="position:absolute;left:3795;top:19150;width:5090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" filled="f" stroked="f" strokeweight=".5pt">
                  <v:textbox>
                    <w:txbxContent>
                      <w:p w14:paraId="36D13218" w14:textId="77777777" w:rsidR="002B0C5C" w:rsidRPr="002B0C5C" w:rsidRDefault="002B0C5C">
                        <w:pPr>
                          <w:rPr>
                            <w:sz w:val="24"/>
                            <w:szCs w:val="24"/>
                          </w:rPr>
                        </w:pPr>
                        <w:r w:rsidRPr="002B0C5C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70738" w:rsidRPr="00D13658">
        <w:t xml:space="preserve">Nên </w:t>
      </w:r>
      <w:r w:rsidR="00870738" w:rsidRPr="00D13658">
        <w:rPr>
          <w:position w:val="-12"/>
        </w:rPr>
        <w:object w:dxaOrig="1140" w:dyaOrig="420" w14:anchorId="3BA5C88F">
          <v:shape id="_x0000_i1204" type="#_x0000_t75" style="width:57.05pt;height:21.05pt" o:ole="">
            <v:imagedata r:id="rId63" o:title=""/>
          </v:shape>
          <o:OLEObject Type="Embed" ProgID="Equation.DSMT4" ShapeID="_x0000_i1204" DrawAspect="Content" ObjectID="_1741861046" r:id="rId64"/>
        </w:object>
      </w:r>
      <w:r w:rsidR="00870738" w:rsidRPr="00D13658">
        <w:t xml:space="preserve"> </w:t>
      </w:r>
    </w:p>
    <w:p w14:paraId="62526493" w14:textId="188B611B" w:rsidR="00870738" w:rsidRPr="00D13658" w:rsidRDefault="00870738" w:rsidP="00870738">
      <w:pPr>
        <w:tabs>
          <w:tab w:val="center" w:pos="3650"/>
          <w:tab w:val="right" w:pos="7300"/>
        </w:tabs>
      </w:pPr>
      <w:r w:rsidRPr="00D13658">
        <w:t>Xét ΔAON và ΔAHM có</w:t>
      </w:r>
    </w:p>
    <w:p w14:paraId="0DE938D7" w14:textId="4B139ADD" w:rsidR="00870738" w:rsidRPr="00D13658" w:rsidRDefault="00870738" w:rsidP="00870738">
      <w:pPr>
        <w:tabs>
          <w:tab w:val="center" w:pos="3650"/>
          <w:tab w:val="right" w:pos="7300"/>
        </w:tabs>
      </w:pPr>
      <w:r w:rsidRPr="00D13658">
        <w:rPr>
          <w:position w:val="-38"/>
        </w:rPr>
        <w:object w:dxaOrig="3860" w:dyaOrig="880" w14:anchorId="620BE765">
          <v:shape id="_x0000_i1205" type="#_x0000_t75" style="width:192.25pt;height:43.45pt" o:ole="">
            <v:imagedata r:id="rId65" o:title=""/>
          </v:shape>
          <o:OLEObject Type="Embed" ProgID="Equation.DSMT4" ShapeID="_x0000_i1205" DrawAspect="Content" ObjectID="_1741861047" r:id="rId66"/>
        </w:object>
      </w:r>
    </w:p>
    <w:p w14:paraId="473656FD" w14:textId="5D2DA181" w:rsidR="00870738" w:rsidRPr="00D13658" w:rsidRDefault="00870738" w:rsidP="00870738">
      <w:pPr>
        <w:tabs>
          <w:tab w:val="center" w:pos="3650"/>
          <w:tab w:val="right" w:pos="7300"/>
        </w:tabs>
      </w:pPr>
      <w:r w:rsidRPr="00D13658">
        <w:sym w:font="Symbol" w:char="F0DE"/>
      </w:r>
      <w:r w:rsidRPr="00D13658">
        <w:t xml:space="preserve"> ΔAON </w:t>
      </w:r>
      <w:r w:rsidRPr="00D13658">
        <w:rPr>
          <w:rFonts w:ascii="SimSun" w:eastAsia="SimSun" w:hAnsi="SimSun" w:cs="Cambria Math"/>
        </w:rPr>
        <w:t>∽</w:t>
      </w:r>
      <w:r w:rsidRPr="00D13658">
        <w:t xml:space="preserve"> ΔAMH (g-g)</w:t>
      </w:r>
    </w:p>
    <w:p w14:paraId="0AB3FB4F" w14:textId="32984297" w:rsidR="00870738" w:rsidRPr="00D13658" w:rsidRDefault="00870738" w:rsidP="00870738">
      <w:pPr>
        <w:tabs>
          <w:tab w:val="center" w:pos="3650"/>
          <w:tab w:val="right" w:pos="7300"/>
        </w:tabs>
      </w:pPr>
      <w:r w:rsidRPr="00D13658">
        <w:rPr>
          <w:position w:val="-40"/>
        </w:rPr>
        <w:object w:dxaOrig="2160" w:dyaOrig="920" w14:anchorId="7DB8F889">
          <v:shape id="_x0000_i1206" type="#_x0000_t75" style="width:108pt;height:46.2pt" o:ole="">
            <v:imagedata r:id="rId67" o:title=""/>
          </v:shape>
          <o:OLEObject Type="Embed" ProgID="Equation.DSMT4" ShapeID="_x0000_i1206" DrawAspect="Content" ObjectID="_1741861048" r:id="rId68"/>
        </w:object>
      </w:r>
      <w:r w:rsidRPr="00D13658">
        <w:t xml:space="preserve"> </w:t>
      </w:r>
    </w:p>
    <w:p w14:paraId="35BCBF8B" w14:textId="77777777" w:rsidR="00870738" w:rsidRPr="00D13658" w:rsidRDefault="00870738" w:rsidP="00870738">
      <w:pPr>
        <w:tabs>
          <w:tab w:val="center" w:pos="3650"/>
          <w:tab w:val="right" w:pos="7300"/>
        </w:tabs>
      </w:pPr>
      <w:r w:rsidRPr="00D13658">
        <w:t xml:space="preserve">Ta có </w:t>
      </w:r>
    </w:p>
    <w:p w14:paraId="250D1A07" w14:textId="77777777" w:rsidR="00870738" w:rsidRPr="00D13658" w:rsidRDefault="00870738" w:rsidP="00870738">
      <w:pPr>
        <w:tabs>
          <w:tab w:val="center" w:pos="3650"/>
          <w:tab w:val="right" w:pos="7300"/>
        </w:tabs>
      </w:pPr>
      <w:r w:rsidRPr="00D13658">
        <w:rPr>
          <w:position w:val="-42"/>
        </w:rPr>
        <w:object w:dxaOrig="4599" w:dyaOrig="960" w14:anchorId="3C23A0B9">
          <v:shape id="_x0000_i1207" type="#_x0000_t75" style="width:229.6pt;height:48.25pt" o:ole="">
            <v:imagedata r:id="rId69" o:title=""/>
          </v:shape>
          <o:OLEObject Type="Embed" ProgID="Equation.DSMT4" ShapeID="_x0000_i1207" DrawAspect="Content" ObjectID="_1741861049" r:id="rId70"/>
        </w:object>
      </w:r>
    </w:p>
    <w:p w14:paraId="02AC52EB" w14:textId="16039C0E" w:rsidR="00870738" w:rsidRPr="00D13658" w:rsidRDefault="00C23AD4" w:rsidP="00870738">
      <w:pPr>
        <w:tabs>
          <w:tab w:val="center" w:pos="3650"/>
          <w:tab w:val="right" w:pos="7300"/>
        </w:tabs>
      </w:pPr>
      <w:r w:rsidRPr="00D13658">
        <w:rPr>
          <w:position w:val="-6"/>
        </w:rPr>
        <w:object w:dxaOrig="1660" w:dyaOrig="360" w14:anchorId="3DD9A3E9">
          <v:shape id="_x0000_i1353" type="#_x0000_t75" style="width:82.2pt;height:18.35pt" o:ole="">
            <v:imagedata r:id="rId71" o:title=""/>
          </v:shape>
          <o:OLEObject Type="Embed" ProgID="Equation.DSMT4" ShapeID="_x0000_i1353" DrawAspect="Content" ObjectID="_1741861050" r:id="rId72"/>
        </w:object>
      </w:r>
      <w:r w:rsidR="00870738" w:rsidRPr="00D13658">
        <w:t xml:space="preserve"> </w:t>
      </w:r>
    </w:p>
    <w:p w14:paraId="27F5A2B7" w14:textId="77777777" w:rsidR="00870738" w:rsidRPr="00D13658" w:rsidRDefault="00870738" w:rsidP="00870738">
      <w:pPr>
        <w:tabs>
          <w:tab w:val="center" w:pos="3650"/>
          <w:tab w:val="right" w:pos="7300"/>
        </w:tabs>
      </w:pPr>
      <w:r w:rsidRPr="00D13658">
        <w:t>Xét ΔAHN và ΔAMO có</w:t>
      </w:r>
    </w:p>
    <w:p w14:paraId="157019CE" w14:textId="77777777" w:rsidR="00870738" w:rsidRPr="00D13658" w:rsidRDefault="00870738" w:rsidP="00870738">
      <w:pPr>
        <w:tabs>
          <w:tab w:val="center" w:pos="3650"/>
          <w:tab w:val="right" w:pos="7300"/>
        </w:tabs>
      </w:pPr>
      <w:r w:rsidRPr="00D13658">
        <w:rPr>
          <w:position w:val="-40"/>
        </w:rPr>
        <w:object w:dxaOrig="3940" w:dyaOrig="920" w14:anchorId="6171FF27">
          <v:shape id="_x0000_i1209" type="#_x0000_t75" style="width:197pt;height:46.2pt" o:ole="">
            <v:imagedata r:id="rId73" o:title=""/>
          </v:shape>
          <o:OLEObject Type="Embed" ProgID="Equation.DSMT4" ShapeID="_x0000_i1209" DrawAspect="Content" ObjectID="_1741861051" r:id="rId74"/>
        </w:object>
      </w:r>
      <w:r w:rsidRPr="00D13658">
        <w:t xml:space="preserve"> </w:t>
      </w:r>
    </w:p>
    <w:p w14:paraId="089ABDB8" w14:textId="77777777" w:rsidR="00870738" w:rsidRPr="00D13658" w:rsidRDefault="00870738" w:rsidP="00870738">
      <w:pPr>
        <w:tabs>
          <w:tab w:val="center" w:pos="3650"/>
          <w:tab w:val="right" w:pos="7300"/>
        </w:tabs>
      </w:pPr>
      <w:r w:rsidRPr="00D13658">
        <w:sym w:font="Symbol" w:char="F0DE"/>
      </w:r>
      <w:r w:rsidRPr="00D13658">
        <w:t xml:space="preserve"> ΔANH </w:t>
      </w:r>
      <w:r w:rsidRPr="00D13658">
        <w:rPr>
          <w:rFonts w:ascii="SimSun" w:eastAsia="SimSun" w:hAnsi="SimSun" w:cs="Cambria Math"/>
        </w:rPr>
        <w:t>∽</w:t>
      </w:r>
      <w:r w:rsidRPr="00D13658">
        <w:t>ΔAMO (g-g)</w:t>
      </w:r>
    </w:p>
    <w:p w14:paraId="336CF311" w14:textId="77777777" w:rsidR="00870738" w:rsidRPr="00D13658" w:rsidRDefault="00870738" w:rsidP="00870738">
      <w:pPr>
        <w:tabs>
          <w:tab w:val="center" w:pos="3650"/>
          <w:tab w:val="right" w:pos="7300"/>
        </w:tabs>
      </w:pPr>
      <w:r w:rsidRPr="00D13658">
        <w:rPr>
          <w:position w:val="-24"/>
        </w:rPr>
        <w:object w:dxaOrig="3300" w:dyaOrig="620" w14:anchorId="6D566F61">
          <v:shape id="_x0000_i1210" type="#_x0000_t75" style="width:164.4pt;height:31.25pt" o:ole="">
            <v:imagedata r:id="rId75" o:title=""/>
          </v:shape>
          <o:OLEObject Type="Embed" ProgID="Equation.DSMT4" ShapeID="_x0000_i1210" DrawAspect="Content" ObjectID="_1741861052" r:id="rId76"/>
        </w:object>
      </w:r>
    </w:p>
    <w:p w14:paraId="75B5A7FE" w14:textId="77777777" w:rsidR="00870738" w:rsidRPr="00D13658" w:rsidRDefault="00870738" w:rsidP="00870738">
      <w:pPr>
        <w:tabs>
          <w:tab w:val="center" w:pos="3650"/>
          <w:tab w:val="right" w:pos="7300"/>
        </w:tabs>
      </w:pPr>
      <w:r w:rsidRPr="00D13658">
        <w:sym w:font="Symbol" w:char="F0DE"/>
      </w:r>
      <w:r w:rsidRPr="00D13658">
        <w:t xml:space="preserve"> AH.MO = AM.HN</w:t>
      </w:r>
    </w:p>
    <w:p w14:paraId="54FAACCA" w14:textId="77777777" w:rsidR="00870738" w:rsidRPr="00D13658" w:rsidRDefault="00870738" w:rsidP="00870738">
      <w:pPr>
        <w:tabs>
          <w:tab w:val="center" w:pos="3650"/>
          <w:tab w:val="right" w:pos="7300"/>
        </w:tabs>
      </w:pPr>
      <w:r w:rsidRPr="00D13658">
        <w:t>Ta có AH.ON = AN.MH (cmt)</w:t>
      </w:r>
    </w:p>
    <w:p w14:paraId="2FC3A26B" w14:textId="77777777" w:rsidR="00870738" w:rsidRPr="00D13658" w:rsidRDefault="00870738" w:rsidP="00870738">
      <w:pPr>
        <w:tabs>
          <w:tab w:val="center" w:pos="3650"/>
          <w:tab w:val="right" w:pos="7300"/>
        </w:tabs>
      </w:pPr>
      <w:r w:rsidRPr="00D13658">
        <w:t>Nên AH.MO + AH.ON = AM.NH + AN.MH</w:t>
      </w:r>
    </w:p>
    <w:p w14:paraId="7F3A9EF6" w14:textId="77777777" w:rsidR="00870738" w:rsidRPr="00D13658" w:rsidRDefault="00870738" w:rsidP="00870738">
      <w:pPr>
        <w:tabs>
          <w:tab w:val="center" w:pos="3650"/>
          <w:tab w:val="right" w:pos="7300"/>
        </w:tabs>
      </w:pPr>
      <w:r w:rsidRPr="00D13658">
        <w:t xml:space="preserve">        </w:t>
      </w:r>
      <w:r w:rsidRPr="00D13658">
        <w:sym w:font="Symbol" w:char="F0DB"/>
      </w:r>
      <w:r w:rsidRPr="00D13658">
        <w:t xml:space="preserve"> AH(MO + ON) = AM.NH + AN.MH</w:t>
      </w:r>
    </w:p>
    <w:p w14:paraId="06F13723" w14:textId="735ABE75" w:rsidR="00870738" w:rsidRPr="00D13658" w:rsidRDefault="00870738" w:rsidP="00870738">
      <w:pPr>
        <w:ind w:firstLine="720"/>
      </w:pPr>
      <w:r w:rsidRPr="00D13658">
        <w:t xml:space="preserve">Vậy        AH.MN = AM.NH + AN.MH </w:t>
      </w:r>
    </w:p>
    <w:p w14:paraId="528FF246" w14:textId="77777777" w:rsidR="00870738" w:rsidRPr="00D13658" w:rsidRDefault="00870738" w:rsidP="00982E5B">
      <w:pPr>
        <w:jc w:val="center"/>
        <w:rPr>
          <w:rFonts w:eastAsia="Calibri" w:cs="Times New Roman"/>
          <w:b/>
          <w:szCs w:val="26"/>
        </w:rPr>
      </w:pPr>
    </w:p>
    <w:sectPr w:rsidR="00870738" w:rsidRPr="00D13658" w:rsidSect="00D93BE6">
      <w:pgSz w:w="11907" w:h="16840" w:code="9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830E0"/>
    <w:multiLevelType w:val="hybridMultilevel"/>
    <w:tmpl w:val="7B1A3A5A"/>
    <w:lvl w:ilvl="0" w:tplc="12165D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B2831"/>
    <w:multiLevelType w:val="hybridMultilevel"/>
    <w:tmpl w:val="A4BA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389220">
    <w:abstractNumId w:val="0"/>
  </w:num>
  <w:num w:numId="2" w16cid:durableId="330374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25"/>
    <w:rsid w:val="00016F04"/>
    <w:rsid w:val="00020483"/>
    <w:rsid w:val="00072435"/>
    <w:rsid w:val="0007308C"/>
    <w:rsid w:val="000841F0"/>
    <w:rsid w:val="000C42B8"/>
    <w:rsid w:val="001855FC"/>
    <w:rsid w:val="00203FF8"/>
    <w:rsid w:val="00266F5A"/>
    <w:rsid w:val="00284BD8"/>
    <w:rsid w:val="002A54E2"/>
    <w:rsid w:val="002B0C5C"/>
    <w:rsid w:val="002E7088"/>
    <w:rsid w:val="00307001"/>
    <w:rsid w:val="003445D7"/>
    <w:rsid w:val="00393A49"/>
    <w:rsid w:val="003B48F3"/>
    <w:rsid w:val="003F082D"/>
    <w:rsid w:val="004025EE"/>
    <w:rsid w:val="00402F00"/>
    <w:rsid w:val="004703B6"/>
    <w:rsid w:val="004F266C"/>
    <w:rsid w:val="005121E3"/>
    <w:rsid w:val="00513783"/>
    <w:rsid w:val="005F0500"/>
    <w:rsid w:val="00630B9F"/>
    <w:rsid w:val="006477F2"/>
    <w:rsid w:val="006563C6"/>
    <w:rsid w:val="00681D66"/>
    <w:rsid w:val="006A7B31"/>
    <w:rsid w:val="006E5B34"/>
    <w:rsid w:val="00752270"/>
    <w:rsid w:val="007809B3"/>
    <w:rsid w:val="007A1AFA"/>
    <w:rsid w:val="007A7EB9"/>
    <w:rsid w:val="00801F78"/>
    <w:rsid w:val="008221D2"/>
    <w:rsid w:val="00822D76"/>
    <w:rsid w:val="00837B41"/>
    <w:rsid w:val="00870738"/>
    <w:rsid w:val="008864D3"/>
    <w:rsid w:val="008B0CD1"/>
    <w:rsid w:val="00937A18"/>
    <w:rsid w:val="00982E5B"/>
    <w:rsid w:val="00984805"/>
    <w:rsid w:val="009A2877"/>
    <w:rsid w:val="009C50FA"/>
    <w:rsid w:val="009E7706"/>
    <w:rsid w:val="00A33A92"/>
    <w:rsid w:val="00A55C1F"/>
    <w:rsid w:val="00A90861"/>
    <w:rsid w:val="00A911C9"/>
    <w:rsid w:val="00A91948"/>
    <w:rsid w:val="00A951E7"/>
    <w:rsid w:val="00AE5E56"/>
    <w:rsid w:val="00B1128F"/>
    <w:rsid w:val="00B14033"/>
    <w:rsid w:val="00B31E8E"/>
    <w:rsid w:val="00B57260"/>
    <w:rsid w:val="00BA0C23"/>
    <w:rsid w:val="00BA2ECA"/>
    <w:rsid w:val="00BD1649"/>
    <w:rsid w:val="00BE48A8"/>
    <w:rsid w:val="00C23AD4"/>
    <w:rsid w:val="00CA2B89"/>
    <w:rsid w:val="00CB6AB8"/>
    <w:rsid w:val="00D13658"/>
    <w:rsid w:val="00D27F1C"/>
    <w:rsid w:val="00D54172"/>
    <w:rsid w:val="00D622EB"/>
    <w:rsid w:val="00D74B43"/>
    <w:rsid w:val="00D80540"/>
    <w:rsid w:val="00D93BE6"/>
    <w:rsid w:val="00D951E8"/>
    <w:rsid w:val="00DC2048"/>
    <w:rsid w:val="00DE7572"/>
    <w:rsid w:val="00E31EE0"/>
    <w:rsid w:val="00E560C8"/>
    <w:rsid w:val="00E61925"/>
    <w:rsid w:val="00E7083D"/>
    <w:rsid w:val="00E74DDA"/>
    <w:rsid w:val="00EC4C92"/>
    <w:rsid w:val="00EF353A"/>
    <w:rsid w:val="00F14072"/>
    <w:rsid w:val="00F227E4"/>
    <w:rsid w:val="00F30286"/>
    <w:rsid w:val="00FA470F"/>
    <w:rsid w:val="00FB0607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217A3202"/>
  <w15:chartTrackingRefBased/>
  <w15:docId w15:val="{39FAF585-B389-4E64-BACE-62EE970C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E61925"/>
    <w:pPr>
      <w:tabs>
        <w:tab w:val="center" w:pos="5100"/>
        <w:tab w:val="right" w:pos="1020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E61925"/>
  </w:style>
  <w:style w:type="paragraph" w:styleId="Revision">
    <w:name w:val="Revision"/>
    <w:hidden/>
    <w:uiPriority w:val="99"/>
    <w:semiHidden/>
    <w:rsid w:val="00CA2B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0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16" Type="http://schemas.openxmlformats.org/officeDocument/2006/relationships/image" Target="media/image7.png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5" Type="http://schemas.openxmlformats.org/officeDocument/2006/relationships/image" Target="media/image1.wmf"/><Relationship Id="rId61" Type="http://schemas.openxmlformats.org/officeDocument/2006/relationships/oleObject" Target="embeddings/oleObject27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png"/><Relationship Id="rId35" Type="http://schemas.openxmlformats.org/officeDocument/2006/relationships/image" Target="media/image17.wmf"/><Relationship Id="rId43" Type="http://schemas.openxmlformats.org/officeDocument/2006/relationships/image" Target="media/image21.emf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7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4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1.emf"/><Relationship Id="rId70" Type="http://schemas.openxmlformats.org/officeDocument/2006/relationships/oleObject" Target="embeddings/oleObject31.bin"/><Relationship Id="rId75" Type="http://schemas.openxmlformats.org/officeDocument/2006/relationships/image" Target="media/image3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e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7" Type="http://schemas.openxmlformats.org/officeDocument/2006/relationships/image" Target="media/image2.wmf"/><Relationship Id="rId71" Type="http://schemas.openxmlformats.org/officeDocument/2006/relationships/image" Target="media/image3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bui pham</dc:creator>
  <cp:keywords/>
  <dc:description/>
  <cp:lastModifiedBy>duy bui pham</cp:lastModifiedBy>
  <cp:revision>72</cp:revision>
  <dcterms:created xsi:type="dcterms:W3CDTF">2023-03-26T05:05:00Z</dcterms:created>
  <dcterms:modified xsi:type="dcterms:W3CDTF">2023-04-01T05:59:00Z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