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E83D" w14:textId="77777777" w:rsidR="005B3DE3" w:rsidRDefault="005B3DE3">
      <w:pPr>
        <w:spacing w:line="1" w:lineRule="exact"/>
      </w:pPr>
    </w:p>
    <w:p w14:paraId="7AFC46E2" w14:textId="77777777" w:rsidR="005B3DE3" w:rsidRDefault="00D73017">
      <w:pPr>
        <w:pStyle w:val="Vnbnnidung0"/>
        <w:framePr w:w="10445" w:h="1718" w:hRule="exact" w:wrap="none" w:vAnchor="page" w:hAnchor="page" w:x="725" w:y="743"/>
        <w:tabs>
          <w:tab w:val="left" w:pos="4306"/>
        </w:tabs>
        <w:spacing w:after="60" w:line="240" w:lineRule="auto"/>
        <w:jc w:val="center"/>
      </w:pPr>
      <w:r>
        <w:t>UBND T</w:t>
      </w:r>
      <w:r>
        <w:t>Ỉ</w:t>
      </w:r>
      <w:r>
        <w:t>NH KON TUM</w:t>
      </w:r>
      <w:r>
        <w:tab/>
      </w: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TUYÊN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3B38342D" w14:textId="77777777" w:rsidR="005B3DE3" w:rsidRDefault="00D73017">
      <w:pPr>
        <w:pStyle w:val="Vnbnnidung0"/>
        <w:framePr w:w="10445" w:h="1718" w:hRule="exact" w:wrap="none" w:vAnchor="page" w:hAnchor="page" w:x="725" w:y="743"/>
        <w:tabs>
          <w:tab w:val="left" w:pos="6385"/>
        </w:tabs>
        <w:spacing w:after="60" w:line="240" w:lineRule="auto"/>
        <w:ind w:firstLine="74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NĂM H</w:t>
      </w:r>
      <w:r>
        <w:rPr>
          <w:b/>
          <w:bCs/>
        </w:rPr>
        <w:t>Ọ</w:t>
      </w:r>
      <w:r>
        <w:rPr>
          <w:b/>
          <w:bCs/>
        </w:rPr>
        <w:t>C 2022 - 2023</w:t>
      </w:r>
    </w:p>
    <w:p w14:paraId="763687B9" w14:textId="77777777" w:rsidR="005B3DE3" w:rsidRDefault="00D73017">
      <w:pPr>
        <w:pStyle w:val="Vnbnnidung0"/>
        <w:framePr w:w="10445" w:h="1718" w:hRule="exact" w:wrap="none" w:vAnchor="page" w:hAnchor="page" w:x="725" w:y="743"/>
        <w:tabs>
          <w:tab w:val="left" w:pos="6066"/>
        </w:tabs>
        <w:spacing w:after="60" w:line="240" w:lineRule="auto"/>
        <w:ind w:firstLine="200"/>
      </w:pPr>
      <w:r>
        <w:rPr>
          <w:b/>
          <w:bCs/>
        </w:rPr>
        <w:t>Trư</w:t>
      </w:r>
      <w:r>
        <w:rPr>
          <w:b/>
          <w:bCs/>
        </w:rPr>
        <w:t>ờ</w:t>
      </w:r>
      <w:r>
        <w:rPr>
          <w:b/>
          <w:bCs/>
        </w:rPr>
        <w:t>ng THPT chuyên Nguy</w:t>
      </w:r>
      <w:r>
        <w:rPr>
          <w:b/>
          <w:bCs/>
        </w:rPr>
        <w:t>ễ</w:t>
      </w:r>
      <w:r>
        <w:rPr>
          <w:b/>
          <w:bCs/>
        </w:rPr>
        <w:t>n T</w:t>
      </w:r>
      <w:r>
        <w:rPr>
          <w:b/>
          <w:bCs/>
        </w:rPr>
        <w:t>ấ</w:t>
      </w:r>
      <w:r>
        <w:rPr>
          <w:b/>
          <w:bCs/>
        </w:rPr>
        <w:t>t Thành</w:t>
      </w:r>
      <w:r>
        <w:rPr>
          <w:b/>
          <w:bCs/>
        </w:rPr>
        <w:tab/>
        <w:t>MÔN: TIÊNG ANH (Chung)</w:t>
      </w:r>
    </w:p>
    <w:p w14:paraId="2501BB32" w14:textId="77777777" w:rsidR="005B3DE3" w:rsidRDefault="00D73017">
      <w:pPr>
        <w:pStyle w:val="Vnbnnidung0"/>
        <w:framePr w:w="10445" w:h="1718" w:hRule="exact" w:wrap="none" w:vAnchor="page" w:hAnchor="page" w:x="725" w:y="743"/>
        <w:tabs>
          <w:tab w:val="left" w:pos="4748"/>
        </w:tabs>
        <w:spacing w:after="120" w:line="240" w:lineRule="auto"/>
        <w:ind w:left="1340"/>
      </w:pPr>
      <w:r>
        <w:rPr>
          <w:b/>
          <w:bCs/>
        </w:rPr>
        <w:t>Đ</w:t>
      </w:r>
      <w:r>
        <w:rPr>
          <w:b/>
          <w:bCs/>
        </w:rPr>
        <w:t>Ề</w:t>
      </w:r>
      <w:r>
        <w:rPr>
          <w:b/>
          <w:bCs/>
        </w:rPr>
        <w:t xml:space="preserve"> </w:t>
      </w:r>
      <w:r>
        <w:rPr>
          <w:smallCaps/>
          <w:sz w:val="26"/>
          <w:szCs w:val="26"/>
        </w:rPr>
        <w:t>chính th</w:t>
      </w:r>
      <w:r>
        <w:rPr>
          <w:smallCaps/>
          <w:sz w:val="26"/>
          <w:szCs w:val="26"/>
        </w:rPr>
        <w:t>ứ</w:t>
      </w:r>
      <w:r>
        <w:rPr>
          <w:smallCaps/>
          <w:sz w:val="26"/>
          <w:szCs w:val="26"/>
        </w:rPr>
        <w:t>c</w:t>
      </w:r>
      <w:r>
        <w:rPr>
          <w:b/>
          <w:bCs/>
        </w:rPr>
        <w:tab/>
        <w:t>Th</w:t>
      </w:r>
      <w:r>
        <w:rPr>
          <w:b/>
          <w:bCs/>
        </w:rPr>
        <w:t>ờ</w:t>
      </w:r>
      <w:r>
        <w:rPr>
          <w:b/>
          <w:bCs/>
        </w:rPr>
        <w:t xml:space="preserve">i gian làm bài: 60 phút </w:t>
      </w:r>
      <w:r>
        <w:t>(không k</w:t>
      </w:r>
      <w:r>
        <w:t>ể</w:t>
      </w:r>
      <w:r>
        <w:t xml:space="preserve"> th</w:t>
      </w:r>
      <w:r>
        <w:t>ờ</w:t>
      </w:r>
      <w:r>
        <w:t>i gian phát đ</w:t>
      </w:r>
      <w:r>
        <w:t>ề</w:t>
      </w:r>
      <w:r>
        <w:t>)</w:t>
      </w:r>
    </w:p>
    <w:p w14:paraId="4E7731B9" w14:textId="77777777" w:rsidR="005B3DE3" w:rsidRDefault="00D73017">
      <w:pPr>
        <w:pStyle w:val="Vnbnnidung0"/>
        <w:framePr w:w="10445" w:h="1718" w:hRule="exact" w:wrap="none" w:vAnchor="page" w:hAnchor="page" w:x="725" w:y="743"/>
        <w:spacing w:line="240" w:lineRule="auto"/>
        <w:jc w:val="center"/>
      </w:pPr>
      <w:r>
        <w:rPr>
          <w:b/>
          <w:bCs/>
          <w:color w:val="E51003"/>
        </w:rPr>
        <w:t>KEYS</w:t>
      </w:r>
    </w:p>
    <w:p w14:paraId="4DBB67C3" w14:textId="77777777" w:rsidR="005B3DE3" w:rsidRDefault="00D73017">
      <w:pPr>
        <w:pStyle w:val="Chthchbng0"/>
        <w:framePr w:w="10094" w:h="1042" w:hRule="exact" w:wrap="none" w:vAnchor="page" w:hAnchor="page" w:x="729" w:y="2510"/>
        <w:spacing w:line="300" w:lineRule="auto"/>
      </w:pPr>
      <w:r>
        <w:rPr>
          <w:color w:val="0964BE"/>
        </w:rPr>
        <w:t>Part I (1,00 point)</w:t>
      </w:r>
    </w:p>
    <w:p w14:paraId="298890B6" w14:textId="77777777" w:rsidR="005B3DE3" w:rsidRDefault="00D73017">
      <w:pPr>
        <w:pStyle w:val="Chthchbng0"/>
        <w:framePr w:w="10094" w:h="1042" w:hRule="exact" w:wrap="none" w:vAnchor="page" w:hAnchor="page" w:x="729" w:y="2510"/>
        <w:spacing w:line="300" w:lineRule="auto"/>
      </w:pPr>
      <w:r>
        <w:t>Choose the letter A, B, c, or D to indicate the word whose underlined part is pronounced differently</w:t>
      </w:r>
      <w:r>
        <w:br/>
        <w:t>from the others. Write your answer on YOUR ANSWERS part.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606"/>
        <w:gridCol w:w="2794"/>
        <w:gridCol w:w="2918"/>
      </w:tblGrid>
      <w:tr w:rsidR="005B3DE3" w14:paraId="7686A38B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126" w:type="dxa"/>
            <w:shd w:val="clear" w:color="auto" w:fill="FFFFFF"/>
          </w:tcPr>
          <w:p w14:paraId="77246D08" w14:textId="77777777" w:rsidR="005B3DE3" w:rsidRDefault="00D73017">
            <w:pPr>
              <w:pStyle w:val="Khc0"/>
              <w:framePr w:w="10445" w:h="2386" w:wrap="none" w:vAnchor="page" w:hAnchor="page" w:x="725" w:y="3479"/>
              <w:numPr>
                <w:ilvl w:val="0"/>
                <w:numId w:val="1"/>
              </w:numPr>
              <w:tabs>
                <w:tab w:val="left" w:pos="355"/>
              </w:tabs>
              <w:spacing w:after="80" w:line="240" w:lineRule="auto"/>
            </w:pPr>
            <w:r>
              <w:t>A. planes</w:t>
            </w:r>
          </w:p>
          <w:p w14:paraId="4B77C0B8" w14:textId="77777777" w:rsidR="005B3DE3" w:rsidRDefault="00D73017">
            <w:pPr>
              <w:pStyle w:val="Khc0"/>
              <w:framePr w:w="10445" w:h="2386" w:wrap="none" w:vAnchor="page" w:hAnchor="page" w:x="725" w:y="3479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</w:pPr>
            <w:r>
              <w:t>A. called</w:t>
            </w:r>
          </w:p>
        </w:tc>
        <w:tc>
          <w:tcPr>
            <w:tcW w:w="2606" w:type="dxa"/>
            <w:shd w:val="clear" w:color="auto" w:fill="FFFFFF"/>
          </w:tcPr>
          <w:p w14:paraId="4C293393" w14:textId="77777777" w:rsidR="005B3DE3" w:rsidRDefault="00D73017">
            <w:pPr>
              <w:pStyle w:val="Khc0"/>
              <w:framePr w:w="10445" w:h="2386" w:wrap="none" w:vAnchor="page" w:hAnchor="page" w:x="725" w:y="3479"/>
              <w:spacing w:after="80" w:line="240" w:lineRule="auto"/>
              <w:ind w:firstLine="580"/>
            </w:pPr>
            <w:r w:rsidRPr="00BF345F">
              <w:rPr>
                <w:highlight w:val="yellow"/>
              </w:rPr>
              <w:t>B. tickets</w:t>
            </w:r>
          </w:p>
          <w:p w14:paraId="63AC7B59" w14:textId="77777777" w:rsidR="005B3DE3" w:rsidRDefault="00D73017">
            <w:pPr>
              <w:pStyle w:val="Khc0"/>
              <w:framePr w:w="10445" w:h="2386" w:wrap="none" w:vAnchor="page" w:hAnchor="page" w:x="725" w:y="3479"/>
              <w:spacing w:line="240" w:lineRule="auto"/>
              <w:ind w:firstLine="580"/>
            </w:pPr>
            <w:r>
              <w:t>B. considered</w:t>
            </w:r>
          </w:p>
        </w:tc>
        <w:tc>
          <w:tcPr>
            <w:tcW w:w="2794" w:type="dxa"/>
            <w:shd w:val="clear" w:color="auto" w:fill="FFFFFF"/>
          </w:tcPr>
          <w:p w14:paraId="6B04E337" w14:textId="77777777" w:rsidR="005B3DE3" w:rsidRDefault="00D73017">
            <w:pPr>
              <w:pStyle w:val="Khc0"/>
              <w:framePr w:w="10445" w:h="2386" w:wrap="none" w:vAnchor="page" w:hAnchor="page" w:x="725" w:y="3479"/>
              <w:spacing w:after="60" w:line="240" w:lineRule="auto"/>
              <w:ind w:firstLine="680"/>
            </w:pPr>
            <w:r>
              <w:t>c. plays</w:t>
            </w:r>
          </w:p>
          <w:p w14:paraId="358DA5AC" w14:textId="77777777" w:rsidR="005B3DE3" w:rsidRDefault="00D73017">
            <w:pPr>
              <w:pStyle w:val="Khc0"/>
              <w:framePr w:w="10445" w:h="2386" w:wrap="none" w:vAnchor="page" w:hAnchor="page" w:x="725" w:y="3479"/>
              <w:spacing w:line="240" w:lineRule="auto"/>
              <w:ind w:firstLine="680"/>
            </w:pPr>
            <w:r w:rsidRPr="00BF345F">
              <w:rPr>
                <w:highlight w:val="yellow"/>
              </w:rPr>
              <w:t>c. affected</w:t>
            </w:r>
          </w:p>
        </w:tc>
        <w:tc>
          <w:tcPr>
            <w:tcW w:w="2918" w:type="dxa"/>
            <w:shd w:val="clear" w:color="auto" w:fill="FFFFFF"/>
          </w:tcPr>
          <w:p w14:paraId="16199885" w14:textId="77777777" w:rsidR="005B3DE3" w:rsidRDefault="00D73017">
            <w:pPr>
              <w:pStyle w:val="Khc0"/>
              <w:framePr w:w="10445" w:h="2386" w:wrap="none" w:vAnchor="page" w:hAnchor="page" w:x="725" w:y="3479"/>
              <w:spacing w:after="60" w:line="240" w:lineRule="auto"/>
              <w:ind w:firstLine="580"/>
            </w:pPr>
            <w:r>
              <w:t>D.depends</w:t>
            </w:r>
          </w:p>
          <w:p w14:paraId="6EFCE268" w14:textId="77777777" w:rsidR="005B3DE3" w:rsidRDefault="00D73017">
            <w:pPr>
              <w:pStyle w:val="Khc0"/>
              <w:framePr w:w="10445" w:h="2386" w:wrap="none" w:vAnchor="page" w:hAnchor="page" w:x="725" w:y="3479"/>
              <w:spacing w:line="240" w:lineRule="auto"/>
              <w:ind w:firstLine="580"/>
            </w:pPr>
            <w:r>
              <w:t>D. described</w:t>
            </w:r>
          </w:p>
        </w:tc>
      </w:tr>
      <w:tr w:rsidR="005B3DE3" w14:paraId="0CDFFBD5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444" w:type="dxa"/>
            <w:gridSpan w:val="4"/>
            <w:shd w:val="clear" w:color="auto" w:fill="FFFFFF"/>
            <w:vAlign w:val="bottom"/>
          </w:tcPr>
          <w:p w14:paraId="263CFDC3" w14:textId="77777777" w:rsidR="005B3DE3" w:rsidRDefault="00D73017">
            <w:pPr>
              <w:pStyle w:val="Khc0"/>
              <w:framePr w:w="10445" w:h="2386" w:wrap="none" w:vAnchor="page" w:hAnchor="page" w:x="725" w:y="3479"/>
              <w:spacing w:line="305" w:lineRule="auto"/>
            </w:pPr>
            <w:r>
              <w:rPr>
                <w:b/>
                <w:bCs/>
                <w:color w:val="0A33B8"/>
              </w:rPr>
              <w:t>Choose the letter A, B, c, or D to indicate the world whose primary stress is placed differently from that</w:t>
            </w:r>
            <w:r>
              <w:rPr>
                <w:b/>
                <w:bCs/>
                <w:color w:val="0A33B8"/>
              </w:rPr>
              <w:br/>
              <w:t>of the others.</w:t>
            </w:r>
          </w:p>
        </w:tc>
      </w:tr>
      <w:tr w:rsidR="005B3DE3" w14:paraId="0D9D219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126" w:type="dxa"/>
            <w:shd w:val="clear" w:color="auto" w:fill="FFFFFF"/>
            <w:vAlign w:val="bottom"/>
          </w:tcPr>
          <w:p w14:paraId="07CCD3A1" w14:textId="77777777" w:rsidR="005B3DE3" w:rsidRPr="00BF345F" w:rsidRDefault="00D73017">
            <w:pPr>
              <w:pStyle w:val="Khc0"/>
              <w:framePr w:w="10445" w:h="2386" w:wrap="none" w:vAnchor="page" w:hAnchor="page" w:x="725" w:y="3479"/>
              <w:numPr>
                <w:ilvl w:val="0"/>
                <w:numId w:val="2"/>
              </w:numPr>
              <w:tabs>
                <w:tab w:val="left" w:pos="355"/>
              </w:tabs>
              <w:spacing w:after="60" w:line="240" w:lineRule="auto"/>
              <w:rPr>
                <w:highlight w:val="yellow"/>
              </w:rPr>
            </w:pPr>
            <w:r w:rsidRPr="00BF345F">
              <w:rPr>
                <w:highlight w:val="yellow"/>
              </w:rPr>
              <w:t>A. villager</w:t>
            </w:r>
          </w:p>
          <w:p w14:paraId="57DF7245" w14:textId="77777777" w:rsidR="005B3DE3" w:rsidRDefault="00D73017">
            <w:pPr>
              <w:pStyle w:val="Khc0"/>
              <w:framePr w:w="10445" w:h="2386" w:wrap="none" w:vAnchor="page" w:hAnchor="page" w:x="725" w:y="3479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</w:pPr>
            <w:r>
              <w:t>A. marinate</w:t>
            </w:r>
          </w:p>
        </w:tc>
        <w:tc>
          <w:tcPr>
            <w:tcW w:w="2606" w:type="dxa"/>
            <w:shd w:val="clear" w:color="auto" w:fill="FFFFFF"/>
            <w:vAlign w:val="bottom"/>
          </w:tcPr>
          <w:p w14:paraId="322FB668" w14:textId="77777777" w:rsidR="005B3DE3" w:rsidRDefault="00D73017">
            <w:pPr>
              <w:pStyle w:val="Khc0"/>
              <w:framePr w:w="10445" w:h="2386" w:wrap="none" w:vAnchor="page" w:hAnchor="page" w:x="725" w:y="3479"/>
              <w:spacing w:after="60" w:line="240" w:lineRule="auto"/>
              <w:ind w:firstLine="580"/>
            </w:pPr>
            <w:r>
              <w:t>B. tradition</w:t>
            </w:r>
          </w:p>
          <w:p w14:paraId="6B75787D" w14:textId="77777777" w:rsidR="005B3DE3" w:rsidRDefault="00D73017">
            <w:pPr>
              <w:pStyle w:val="Khc0"/>
              <w:framePr w:w="10445" w:h="2386" w:wrap="none" w:vAnchor="page" w:hAnchor="page" w:x="725" w:y="3479"/>
              <w:spacing w:line="240" w:lineRule="auto"/>
              <w:ind w:firstLine="580"/>
            </w:pPr>
            <w:r>
              <w:t>B. handicraft</w:t>
            </w:r>
          </w:p>
        </w:tc>
        <w:tc>
          <w:tcPr>
            <w:tcW w:w="2794" w:type="dxa"/>
            <w:shd w:val="clear" w:color="auto" w:fill="FFFFFF"/>
            <w:vAlign w:val="bottom"/>
          </w:tcPr>
          <w:p w14:paraId="149C42E8" w14:textId="77777777" w:rsidR="005B3DE3" w:rsidRDefault="00D73017">
            <w:pPr>
              <w:pStyle w:val="Khc0"/>
              <w:framePr w:w="10445" w:h="2386" w:wrap="none" w:vAnchor="page" w:hAnchor="page" w:x="725" w:y="3479"/>
              <w:spacing w:after="60" w:line="240" w:lineRule="auto"/>
              <w:ind w:firstLine="680"/>
            </w:pPr>
            <w:r>
              <w:t>c. decision</w:t>
            </w:r>
          </w:p>
          <w:p w14:paraId="49BF7C8C" w14:textId="77777777" w:rsidR="005B3DE3" w:rsidRDefault="00D73017">
            <w:pPr>
              <w:pStyle w:val="Khc0"/>
              <w:framePr w:w="10445" w:h="2386" w:wrap="none" w:vAnchor="page" w:hAnchor="page" w:x="725" w:y="3479"/>
              <w:spacing w:line="240" w:lineRule="auto"/>
              <w:ind w:firstLine="680"/>
            </w:pPr>
            <w:r>
              <w:t>c. maintenance</w:t>
            </w:r>
          </w:p>
        </w:tc>
        <w:tc>
          <w:tcPr>
            <w:tcW w:w="2918" w:type="dxa"/>
            <w:shd w:val="clear" w:color="auto" w:fill="FFFFFF"/>
            <w:vAlign w:val="bottom"/>
          </w:tcPr>
          <w:p w14:paraId="5219DE86" w14:textId="77777777" w:rsidR="005B3DE3" w:rsidRDefault="00D73017">
            <w:pPr>
              <w:pStyle w:val="Khc0"/>
              <w:framePr w:w="10445" w:h="2386" w:wrap="none" w:vAnchor="page" w:hAnchor="page" w:x="725" w:y="3479"/>
              <w:spacing w:after="60" w:line="240" w:lineRule="auto"/>
              <w:ind w:firstLine="580"/>
            </w:pPr>
            <w:r>
              <w:t>D. importance</w:t>
            </w:r>
          </w:p>
          <w:p w14:paraId="457AA873" w14:textId="77777777" w:rsidR="005B3DE3" w:rsidRDefault="00D73017">
            <w:pPr>
              <w:pStyle w:val="Khc0"/>
              <w:framePr w:w="10445" w:h="2386" w:wrap="none" w:vAnchor="page" w:hAnchor="page" w:x="725" w:y="3479"/>
              <w:spacing w:line="240" w:lineRule="auto"/>
              <w:ind w:firstLine="580"/>
            </w:pPr>
            <w:r w:rsidRPr="00BF345F">
              <w:rPr>
                <w:highlight w:val="yellow"/>
              </w:rPr>
              <w:t>D. involvement</w:t>
            </w:r>
          </w:p>
        </w:tc>
      </w:tr>
    </w:tbl>
    <w:p w14:paraId="601E6137" w14:textId="77777777" w:rsidR="005B3DE3" w:rsidRDefault="00D73017">
      <w:pPr>
        <w:pStyle w:val="Chthchbng0"/>
        <w:framePr w:w="10186" w:h="1037" w:hRule="exact" w:wrap="none" w:vAnchor="page" w:hAnchor="page" w:x="725" w:y="6268"/>
        <w:spacing w:line="300" w:lineRule="auto"/>
      </w:pPr>
      <w:r>
        <w:rPr>
          <w:color w:val="0964BE"/>
        </w:rPr>
        <w:t xml:space="preserve">Part II. (3,00 </w:t>
      </w:r>
      <w:r>
        <w:rPr>
          <w:color w:val="0964BE"/>
        </w:rPr>
        <w:t>points)</w:t>
      </w:r>
    </w:p>
    <w:p w14:paraId="08846023" w14:textId="77777777" w:rsidR="005B3DE3" w:rsidRDefault="00D73017">
      <w:pPr>
        <w:pStyle w:val="Chthchbng0"/>
        <w:framePr w:w="10186" w:h="1037" w:hRule="exact" w:wrap="none" w:vAnchor="page" w:hAnchor="page" w:x="725" w:y="6268"/>
        <w:spacing w:line="300" w:lineRule="auto"/>
      </w:pPr>
      <w:r>
        <w:t>Choose the letter A, B, c, or D to indicate the correct answer to each of the following questions. Write</w:t>
      </w:r>
      <w:r>
        <w:br/>
        <w:t>your answer on YOUR ANSWERS part.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938"/>
        <w:gridCol w:w="2155"/>
        <w:gridCol w:w="1882"/>
      </w:tblGrid>
      <w:tr w:rsidR="005B3DE3" w14:paraId="08014828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314" w:type="dxa"/>
            <w:gridSpan w:val="2"/>
            <w:shd w:val="clear" w:color="auto" w:fill="FFFFFF"/>
          </w:tcPr>
          <w:p w14:paraId="5968DA6E" w14:textId="77777777" w:rsidR="005B3DE3" w:rsidRDefault="00D73017">
            <w:pPr>
              <w:pStyle w:val="Khc0"/>
              <w:framePr w:w="9350" w:h="1306" w:wrap="none" w:vAnchor="page" w:hAnchor="page" w:x="729" w:y="7315"/>
              <w:numPr>
                <w:ilvl w:val="0"/>
                <w:numId w:val="3"/>
              </w:numPr>
              <w:tabs>
                <w:tab w:val="left" w:pos="221"/>
                <w:tab w:val="left" w:leader="underscore" w:pos="1574"/>
                <w:tab w:val="left" w:leader="underscore" w:pos="2726"/>
              </w:tabs>
              <w:spacing w:after="60" w:line="240" w:lineRule="auto"/>
            </w:pPr>
            <w:r>
              <w:t>Where</w:t>
            </w:r>
            <w:r>
              <w:tab/>
              <w:t>you</w:t>
            </w:r>
            <w:r>
              <w:tab/>
            </w:r>
            <w:r>
              <w:t>since I last saw you?</w:t>
            </w:r>
          </w:p>
          <w:p w14:paraId="2690A540" w14:textId="77777777" w:rsidR="005B3DE3" w:rsidRDefault="00D73017">
            <w:pPr>
              <w:pStyle w:val="Khc0"/>
              <w:framePr w:w="9350" w:h="1306" w:wrap="none" w:vAnchor="page" w:hAnchor="page" w:x="729" w:y="7315"/>
              <w:tabs>
                <w:tab w:val="left" w:pos="2698"/>
              </w:tabs>
              <w:spacing w:after="60" w:line="240" w:lineRule="auto"/>
              <w:ind w:firstLine="360"/>
            </w:pPr>
            <w:r>
              <w:t>A. were/ been</w:t>
            </w:r>
            <w:r>
              <w:tab/>
            </w:r>
            <w:r w:rsidRPr="00BF345F">
              <w:rPr>
                <w:highlight w:val="yellow"/>
              </w:rPr>
              <w:t>B. have/ been</w:t>
            </w:r>
          </w:p>
          <w:p w14:paraId="16204253" w14:textId="77777777" w:rsidR="005B3DE3" w:rsidRDefault="00D73017">
            <w:pPr>
              <w:pStyle w:val="Khc0"/>
              <w:framePr w:w="9350" w:h="1306" w:wrap="none" w:vAnchor="page" w:hAnchor="page" w:x="729" w:y="7315"/>
              <w:numPr>
                <w:ilvl w:val="0"/>
                <w:numId w:val="3"/>
              </w:numPr>
              <w:tabs>
                <w:tab w:val="left" w:pos="221"/>
              </w:tabs>
              <w:spacing w:after="60" w:line="240" w:lineRule="auto"/>
            </w:pPr>
            <w:r>
              <w:t>The country's economy relies heavily on the touri</w:t>
            </w:r>
            <w:r>
              <w:t>st _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6E9D14DC" w14:textId="77777777" w:rsidR="005B3DE3" w:rsidRDefault="00D73017">
            <w:pPr>
              <w:pStyle w:val="Khc0"/>
              <w:framePr w:w="9350" w:h="1306" w:wrap="none" w:vAnchor="page" w:hAnchor="page" w:x="729" w:y="7315"/>
              <w:spacing w:line="240" w:lineRule="auto"/>
            </w:pPr>
            <w:r>
              <w:rPr>
                <w:b/>
                <w:bCs/>
              </w:rPr>
              <w:t>c. had/ been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1B362A4B" w14:textId="77777777" w:rsidR="005B3DE3" w:rsidRDefault="00D73017">
            <w:pPr>
              <w:pStyle w:val="Khc0"/>
              <w:framePr w:w="9350" w:h="1306" w:wrap="none" w:vAnchor="page" w:hAnchor="page" w:x="729" w:y="7315"/>
              <w:spacing w:line="240" w:lineRule="auto"/>
              <w:ind w:firstLine="640"/>
              <w:jc w:val="both"/>
            </w:pPr>
            <w:r>
              <w:t>D. has/ been</w:t>
            </w:r>
          </w:p>
        </w:tc>
      </w:tr>
      <w:tr w:rsidR="005B3DE3" w14:paraId="7CB4858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376" w:type="dxa"/>
            <w:shd w:val="clear" w:color="auto" w:fill="FFFFFF"/>
            <w:vAlign w:val="bottom"/>
          </w:tcPr>
          <w:p w14:paraId="3439CFE5" w14:textId="77777777" w:rsidR="005B3DE3" w:rsidRDefault="00D73017">
            <w:pPr>
              <w:pStyle w:val="Khc0"/>
              <w:framePr w:w="9350" w:h="1306" w:wrap="none" w:vAnchor="page" w:hAnchor="page" w:x="729" w:y="7315"/>
              <w:spacing w:line="240" w:lineRule="auto"/>
              <w:ind w:firstLine="360"/>
            </w:pPr>
            <w:r>
              <w:t>A. industrial</w:t>
            </w:r>
          </w:p>
        </w:tc>
        <w:tc>
          <w:tcPr>
            <w:tcW w:w="2938" w:type="dxa"/>
            <w:shd w:val="clear" w:color="auto" w:fill="FFFFFF"/>
            <w:vAlign w:val="bottom"/>
          </w:tcPr>
          <w:p w14:paraId="28E941DC" w14:textId="77777777" w:rsidR="005B3DE3" w:rsidRDefault="00D73017">
            <w:pPr>
              <w:pStyle w:val="Khc0"/>
              <w:framePr w:w="9350" w:h="1306" w:wrap="none" w:vAnchor="page" w:hAnchor="page" w:x="729" w:y="7315"/>
              <w:spacing w:line="240" w:lineRule="auto"/>
              <w:ind w:firstLine="320"/>
            </w:pPr>
            <w:r>
              <w:t>B. industrialise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905B35" w14:textId="77777777" w:rsidR="005B3DE3" w:rsidRDefault="00D73017">
            <w:pPr>
              <w:pStyle w:val="Khc0"/>
              <w:framePr w:w="9350" w:h="1306" w:wrap="none" w:vAnchor="page" w:hAnchor="page" w:x="729" w:y="7315"/>
              <w:spacing w:line="240" w:lineRule="auto"/>
            </w:pPr>
            <w:r>
              <w:t>c. industrially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1807C245" w14:textId="77777777" w:rsidR="005B3DE3" w:rsidRDefault="00D73017">
            <w:pPr>
              <w:pStyle w:val="Khc0"/>
              <w:framePr w:w="9350" w:h="1306" w:wrap="none" w:vAnchor="page" w:hAnchor="page" w:x="729" w:y="7315"/>
              <w:spacing w:line="240" w:lineRule="auto"/>
              <w:ind w:firstLine="640"/>
              <w:jc w:val="both"/>
            </w:pPr>
            <w:r>
              <w:t>D</w:t>
            </w:r>
            <w:r w:rsidRPr="00BF345F">
              <w:rPr>
                <w:highlight w:val="yellow"/>
              </w:rPr>
              <w:t>. industry</w:t>
            </w:r>
          </w:p>
        </w:tc>
      </w:tr>
    </w:tbl>
    <w:p w14:paraId="3472F87D" w14:textId="77777777" w:rsidR="005B3DE3" w:rsidRDefault="00D73017">
      <w:pPr>
        <w:pStyle w:val="Chthchbng0"/>
        <w:framePr w:wrap="none" w:vAnchor="page" w:hAnchor="page" w:x="734" w:y="8654"/>
        <w:tabs>
          <w:tab w:val="left" w:leader="underscore" w:pos="3504"/>
        </w:tabs>
        <w:spacing w:line="240" w:lineRule="auto"/>
      </w:pPr>
      <w:r>
        <w:rPr>
          <w:b w:val="0"/>
          <w:bCs w:val="0"/>
          <w:color w:val="0603E2"/>
        </w:rPr>
        <w:t xml:space="preserve">7. </w:t>
      </w:r>
      <w:r>
        <w:rPr>
          <w:b w:val="0"/>
          <w:bCs w:val="0"/>
          <w:color w:val="000000"/>
        </w:rPr>
        <w:t>My friend suggested that I</w:t>
      </w:r>
      <w:r>
        <w:rPr>
          <w:b w:val="0"/>
          <w:bCs w:val="0"/>
          <w:color w:val="000000"/>
        </w:rPr>
        <w:tab/>
        <w:t>my social skills.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1690"/>
        <w:gridCol w:w="3734"/>
        <w:gridCol w:w="1718"/>
      </w:tblGrid>
      <w:tr w:rsidR="005B3DE3" w14:paraId="6C0A833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56" w:type="dxa"/>
            <w:shd w:val="clear" w:color="auto" w:fill="FFFFFF"/>
            <w:vAlign w:val="bottom"/>
          </w:tcPr>
          <w:p w14:paraId="39B39DAA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360"/>
            </w:pPr>
            <w:r>
              <w:t>A. to improve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B45CD3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440"/>
            </w:pPr>
            <w:r>
              <w:t>B. improves</w:t>
            </w:r>
          </w:p>
        </w:tc>
        <w:tc>
          <w:tcPr>
            <w:tcW w:w="3734" w:type="dxa"/>
            <w:shd w:val="clear" w:color="auto" w:fill="FFFFFF"/>
            <w:vAlign w:val="bottom"/>
          </w:tcPr>
          <w:p w14:paraId="3459CADE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left="1460"/>
            </w:pPr>
            <w:r w:rsidRPr="00BF345F">
              <w:rPr>
                <w:highlight w:val="yellow"/>
              </w:rPr>
              <w:t>c. should improve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73C873AC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420"/>
            </w:pPr>
            <w:r>
              <w:t>D. improved</w:t>
            </w:r>
          </w:p>
        </w:tc>
      </w:tr>
      <w:tr w:rsidR="005B3DE3" w14:paraId="59B0ED6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256" w:type="dxa"/>
            <w:shd w:val="clear" w:color="auto" w:fill="FFFFFF"/>
            <w:vAlign w:val="bottom"/>
          </w:tcPr>
          <w:p w14:paraId="6A57FCCA" w14:textId="77777777" w:rsidR="005B3DE3" w:rsidRDefault="00D73017">
            <w:pPr>
              <w:pStyle w:val="Khc0"/>
              <w:framePr w:w="9398" w:h="1642" w:wrap="none" w:vAnchor="page" w:hAnchor="page" w:x="729" w:y="8971"/>
              <w:tabs>
                <w:tab w:val="left" w:leader="underscore" w:pos="2222"/>
              </w:tabs>
              <w:spacing w:line="240" w:lineRule="auto"/>
            </w:pPr>
            <w:r>
              <w:rPr>
                <w:color w:val="0603E2"/>
              </w:rPr>
              <w:t xml:space="preserve">8. </w:t>
            </w:r>
            <w:r>
              <w:t>Tom is very busy.</w:t>
            </w:r>
            <w:r>
              <w:tab/>
            </w:r>
          </w:p>
        </w:tc>
        <w:tc>
          <w:tcPr>
            <w:tcW w:w="7142" w:type="dxa"/>
            <w:gridSpan w:val="3"/>
            <w:shd w:val="clear" w:color="auto" w:fill="FFFFFF"/>
            <w:vAlign w:val="bottom"/>
          </w:tcPr>
          <w:p w14:paraId="4C89B350" w14:textId="77777777" w:rsidR="005B3DE3" w:rsidRDefault="00D73017">
            <w:pPr>
              <w:pStyle w:val="Khc0"/>
              <w:framePr w:w="9398" w:h="1642" w:wrap="none" w:vAnchor="page" w:hAnchor="page" w:x="729" w:y="8971"/>
              <w:tabs>
                <w:tab w:val="left" w:leader="underscore" w:pos="446"/>
              </w:tabs>
              <w:spacing w:line="240" w:lineRule="auto"/>
            </w:pPr>
            <w:r>
              <w:tab/>
              <w:t xml:space="preserve">, he is always willing to give a </w:t>
            </w:r>
            <w:r>
              <w:t>hand with the housework.</w:t>
            </w:r>
          </w:p>
        </w:tc>
      </w:tr>
      <w:tr w:rsidR="005B3DE3" w14:paraId="4DC1217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90BDD1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360"/>
            </w:pPr>
            <w:r>
              <w:t>A. Despite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CEF19E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440"/>
            </w:pPr>
            <w:r>
              <w:t>B. Therefore</w:t>
            </w:r>
          </w:p>
        </w:tc>
        <w:tc>
          <w:tcPr>
            <w:tcW w:w="3734" w:type="dxa"/>
            <w:shd w:val="clear" w:color="auto" w:fill="FFFFFF"/>
            <w:vAlign w:val="bottom"/>
          </w:tcPr>
          <w:p w14:paraId="2817E316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left="1460"/>
            </w:pPr>
            <w:r>
              <w:t>c. Although</w:t>
            </w:r>
          </w:p>
        </w:tc>
        <w:tc>
          <w:tcPr>
            <w:tcW w:w="1718" w:type="dxa"/>
            <w:shd w:val="clear" w:color="auto" w:fill="FEFE04"/>
            <w:vAlign w:val="bottom"/>
          </w:tcPr>
          <w:p w14:paraId="376F8EAC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420"/>
            </w:pPr>
            <w:r>
              <w:t>D. However</w:t>
            </w:r>
          </w:p>
        </w:tc>
      </w:tr>
      <w:tr w:rsidR="005B3DE3" w14:paraId="1D834B9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56" w:type="dxa"/>
            <w:shd w:val="clear" w:color="auto" w:fill="FFFFFF"/>
            <w:vAlign w:val="bottom"/>
          </w:tcPr>
          <w:p w14:paraId="052EC3C8" w14:textId="77777777" w:rsidR="005B3DE3" w:rsidRDefault="00D73017">
            <w:pPr>
              <w:pStyle w:val="Khc0"/>
              <w:framePr w:w="9398" w:h="1642" w:wrap="none" w:vAnchor="page" w:hAnchor="page" w:x="729" w:y="8971"/>
              <w:tabs>
                <w:tab w:val="left" w:leader="underscore" w:pos="2227"/>
              </w:tabs>
              <w:spacing w:line="240" w:lineRule="auto"/>
            </w:pPr>
            <w:r>
              <w:rPr>
                <w:color w:val="0603E2"/>
              </w:rPr>
              <w:t xml:space="preserve">9. </w:t>
            </w:r>
            <w:r>
              <w:t>Daisy asked me</w:t>
            </w:r>
            <w:r>
              <w:tab/>
            </w:r>
          </w:p>
        </w:tc>
        <w:tc>
          <w:tcPr>
            <w:tcW w:w="1690" w:type="dxa"/>
            <w:shd w:val="clear" w:color="auto" w:fill="FFFFFF"/>
            <w:vAlign w:val="bottom"/>
          </w:tcPr>
          <w:p w14:paraId="6E197D6F" w14:textId="77777777" w:rsidR="005B3DE3" w:rsidRDefault="00D73017">
            <w:pPr>
              <w:pStyle w:val="Khc0"/>
              <w:framePr w:w="9398" w:h="1642" w:wrap="none" w:vAnchor="page" w:hAnchor="page" w:x="729" w:y="8971"/>
              <w:tabs>
                <w:tab w:val="left" w:leader="underscore" w:pos="240"/>
              </w:tabs>
              <w:spacing w:line="240" w:lineRule="auto"/>
            </w:pPr>
            <w:r>
              <w:tab/>
              <w:t>I would buy a</w:t>
            </w:r>
          </w:p>
        </w:tc>
        <w:tc>
          <w:tcPr>
            <w:tcW w:w="3734" w:type="dxa"/>
            <w:shd w:val="clear" w:color="auto" w:fill="FFFFFF"/>
            <w:vAlign w:val="bottom"/>
          </w:tcPr>
          <w:p w14:paraId="62EE0ADA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</w:pPr>
            <w:r>
              <w:t>computer the following day.</w:t>
            </w:r>
          </w:p>
        </w:tc>
        <w:tc>
          <w:tcPr>
            <w:tcW w:w="1718" w:type="dxa"/>
            <w:shd w:val="clear" w:color="auto" w:fill="FFFFFF"/>
          </w:tcPr>
          <w:p w14:paraId="61232D07" w14:textId="77777777" w:rsidR="005B3DE3" w:rsidRDefault="005B3DE3">
            <w:pPr>
              <w:framePr w:w="9398" w:h="1642" w:wrap="none" w:vAnchor="page" w:hAnchor="page" w:x="729" w:y="8971"/>
              <w:rPr>
                <w:sz w:val="10"/>
                <w:szCs w:val="10"/>
              </w:rPr>
            </w:pPr>
          </w:p>
        </w:tc>
      </w:tr>
      <w:tr w:rsidR="005B3DE3" w14:paraId="2222347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56" w:type="dxa"/>
            <w:shd w:val="clear" w:color="auto" w:fill="FFFFFF"/>
            <w:vAlign w:val="bottom"/>
          </w:tcPr>
          <w:p w14:paraId="50F7EF31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360"/>
            </w:pPr>
            <w:r w:rsidRPr="00BF345F">
              <w:rPr>
                <w:highlight w:val="yellow"/>
              </w:rPr>
              <w:t>A. if</w:t>
            </w:r>
          </w:p>
        </w:tc>
        <w:tc>
          <w:tcPr>
            <w:tcW w:w="1690" w:type="dxa"/>
            <w:shd w:val="clear" w:color="auto" w:fill="FFFFFF"/>
            <w:vAlign w:val="bottom"/>
          </w:tcPr>
          <w:p w14:paraId="52A016FF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440"/>
            </w:pPr>
            <w:r>
              <w:t>B.for</w:t>
            </w:r>
          </w:p>
        </w:tc>
        <w:tc>
          <w:tcPr>
            <w:tcW w:w="3734" w:type="dxa"/>
            <w:shd w:val="clear" w:color="auto" w:fill="FFFFFF"/>
            <w:vAlign w:val="bottom"/>
          </w:tcPr>
          <w:p w14:paraId="629F1990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left="1460"/>
            </w:pPr>
            <w:r>
              <w:t>c. that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0CA49CDB" w14:textId="77777777" w:rsidR="005B3DE3" w:rsidRDefault="00D73017">
            <w:pPr>
              <w:pStyle w:val="Khc0"/>
              <w:framePr w:w="9398" w:h="1642" w:wrap="none" w:vAnchor="page" w:hAnchor="page" w:x="729" w:y="8971"/>
              <w:spacing w:line="240" w:lineRule="auto"/>
              <w:ind w:firstLine="420"/>
            </w:pPr>
            <w:r>
              <w:t>D. when</w:t>
            </w:r>
          </w:p>
        </w:tc>
      </w:tr>
    </w:tbl>
    <w:p w14:paraId="154431FF" w14:textId="77777777" w:rsidR="005B3DE3" w:rsidRDefault="00D73017">
      <w:pPr>
        <w:pStyle w:val="Chthchbng0"/>
        <w:framePr w:wrap="none" w:vAnchor="page" w:hAnchor="page" w:x="729" w:y="10708"/>
        <w:tabs>
          <w:tab w:val="left" w:leader="underscore" w:pos="1440"/>
        </w:tabs>
        <w:spacing w:line="240" w:lineRule="auto"/>
      </w:pPr>
      <w:r>
        <w:rPr>
          <w:b w:val="0"/>
          <w:bCs w:val="0"/>
          <w:color w:val="0603E2"/>
        </w:rPr>
        <w:t xml:space="preserve">10. </w:t>
      </w:r>
      <w:r>
        <w:rPr>
          <w:b w:val="0"/>
          <w:bCs w:val="0"/>
          <w:color w:val="000000"/>
        </w:rPr>
        <w:t>Tim</w:t>
      </w:r>
      <w:r>
        <w:rPr>
          <w:b w:val="0"/>
          <w:bCs w:val="0"/>
          <w:color w:val="000000"/>
        </w:rPr>
        <w:tab/>
        <w:t>write letters to me when he lived abroad.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2294"/>
        <w:gridCol w:w="2635"/>
      </w:tblGrid>
      <w:tr w:rsidR="005B3DE3" w14:paraId="3289BBC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EB8E8" w14:textId="77777777" w:rsidR="005B3DE3" w:rsidRDefault="00D73017">
            <w:pPr>
              <w:pStyle w:val="Khc0"/>
              <w:framePr w:w="10109" w:h="1790" w:wrap="none" w:vAnchor="page" w:hAnchor="page" w:x="729" w:y="10939"/>
              <w:tabs>
                <w:tab w:val="left" w:pos="2698"/>
              </w:tabs>
              <w:spacing w:line="240" w:lineRule="auto"/>
              <w:ind w:firstLine="360"/>
            </w:pPr>
            <w:r>
              <w:t>A. used</w:t>
            </w:r>
            <w:r>
              <w:tab/>
              <w:t>B</w:t>
            </w:r>
            <w:r w:rsidRPr="00BF345F">
              <w:rPr>
                <w:highlight w:val="yellow"/>
              </w:rPr>
              <w:t>. used to</w:t>
            </w:r>
          </w:p>
        </w:tc>
        <w:tc>
          <w:tcPr>
            <w:tcW w:w="2294" w:type="dxa"/>
            <w:shd w:val="clear" w:color="auto" w:fill="FFFFFF"/>
            <w:vAlign w:val="bottom"/>
          </w:tcPr>
          <w:p w14:paraId="2548A21B" w14:textId="77777777" w:rsidR="005B3DE3" w:rsidRDefault="00D73017">
            <w:pPr>
              <w:pStyle w:val="Khc0"/>
              <w:framePr w:w="10109" w:h="1790" w:wrap="none" w:vAnchor="page" w:hAnchor="page" w:x="729" w:y="10939"/>
              <w:spacing w:line="240" w:lineRule="auto"/>
              <w:ind w:firstLine="220"/>
            </w:pPr>
            <w:r>
              <w:t>c. is used to</w:t>
            </w:r>
          </w:p>
        </w:tc>
        <w:tc>
          <w:tcPr>
            <w:tcW w:w="2635" w:type="dxa"/>
            <w:shd w:val="clear" w:color="auto" w:fill="FFFFFF"/>
            <w:vAlign w:val="bottom"/>
          </w:tcPr>
          <w:p w14:paraId="6E7FA92B" w14:textId="77777777" w:rsidR="005B3DE3" w:rsidRDefault="00D73017">
            <w:pPr>
              <w:pStyle w:val="Khc0"/>
              <w:framePr w:w="10109" w:h="1790" w:wrap="none" w:vAnchor="page" w:hAnchor="page" w:x="729" w:y="10939"/>
              <w:spacing w:line="240" w:lineRule="auto"/>
              <w:ind w:firstLine="620"/>
            </w:pPr>
            <w:r>
              <w:t xml:space="preserve">D. </w:t>
            </w:r>
            <w:r>
              <w:t>was used to</w:t>
            </w:r>
          </w:p>
        </w:tc>
      </w:tr>
      <w:tr w:rsidR="005B3DE3" w14:paraId="11F4822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79" w:type="dxa"/>
            <w:shd w:val="clear" w:color="auto" w:fill="FFFFFF"/>
            <w:vAlign w:val="bottom"/>
          </w:tcPr>
          <w:p w14:paraId="68F57D29" w14:textId="77777777" w:rsidR="005B3DE3" w:rsidRDefault="00D73017">
            <w:pPr>
              <w:pStyle w:val="Khc0"/>
              <w:framePr w:w="10109" w:h="1790" w:wrap="none" w:vAnchor="page" w:hAnchor="page" w:x="729" w:y="10939"/>
              <w:tabs>
                <w:tab w:val="left" w:leader="underscore" w:pos="4210"/>
              </w:tabs>
              <w:spacing w:line="240" w:lineRule="auto"/>
            </w:pPr>
            <w:r>
              <w:rPr>
                <w:color w:val="0603E2"/>
              </w:rPr>
              <w:t xml:space="preserve">11. </w:t>
            </w:r>
            <w:r>
              <w:t>If Helen refused this invitation, I</w:t>
            </w:r>
            <w:r>
              <w:tab/>
              <w:t>so sad.</w:t>
            </w:r>
          </w:p>
        </w:tc>
        <w:tc>
          <w:tcPr>
            <w:tcW w:w="2294" w:type="dxa"/>
            <w:shd w:val="clear" w:color="auto" w:fill="FFFFFF"/>
          </w:tcPr>
          <w:p w14:paraId="2CCF6CC1" w14:textId="77777777" w:rsidR="005B3DE3" w:rsidRDefault="005B3DE3">
            <w:pPr>
              <w:framePr w:w="10109" w:h="1790" w:wrap="none" w:vAnchor="page" w:hAnchor="page" w:x="729" w:y="10939"/>
              <w:rPr>
                <w:sz w:val="10"/>
                <w:szCs w:val="10"/>
              </w:rPr>
            </w:pPr>
          </w:p>
        </w:tc>
        <w:tc>
          <w:tcPr>
            <w:tcW w:w="2635" w:type="dxa"/>
            <w:shd w:val="clear" w:color="auto" w:fill="FFFFFF"/>
          </w:tcPr>
          <w:p w14:paraId="2C8C004E" w14:textId="77777777" w:rsidR="005B3DE3" w:rsidRDefault="005B3DE3">
            <w:pPr>
              <w:framePr w:w="10109" w:h="1790" w:wrap="none" w:vAnchor="page" w:hAnchor="page" w:x="729" w:y="10939"/>
              <w:rPr>
                <w:sz w:val="10"/>
                <w:szCs w:val="10"/>
              </w:rPr>
            </w:pPr>
          </w:p>
        </w:tc>
      </w:tr>
      <w:tr w:rsidR="005B3DE3" w14:paraId="7B7CF3B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321FDB" w14:textId="77777777" w:rsidR="005B3DE3" w:rsidRDefault="00D73017">
            <w:pPr>
              <w:pStyle w:val="Khc0"/>
              <w:framePr w:w="10109" w:h="1790" w:wrap="none" w:vAnchor="page" w:hAnchor="page" w:x="729" w:y="10939"/>
              <w:tabs>
                <w:tab w:val="left" w:pos="2693"/>
              </w:tabs>
              <w:spacing w:line="240" w:lineRule="auto"/>
              <w:ind w:firstLine="360"/>
            </w:pPr>
            <w:r w:rsidRPr="00BF345F">
              <w:rPr>
                <w:highlight w:val="yellow"/>
              </w:rPr>
              <w:t>A. would be</w:t>
            </w:r>
            <w:r>
              <w:tab/>
              <w:t>B. will be</w:t>
            </w:r>
          </w:p>
        </w:tc>
        <w:tc>
          <w:tcPr>
            <w:tcW w:w="2294" w:type="dxa"/>
            <w:shd w:val="clear" w:color="auto" w:fill="FFFFFF"/>
            <w:vAlign w:val="bottom"/>
          </w:tcPr>
          <w:p w14:paraId="59FD00E7" w14:textId="77777777" w:rsidR="005B3DE3" w:rsidRDefault="00D73017">
            <w:pPr>
              <w:pStyle w:val="Khc0"/>
              <w:framePr w:w="10109" w:h="1790" w:wrap="none" w:vAnchor="page" w:hAnchor="page" w:x="729" w:y="10939"/>
              <w:spacing w:line="240" w:lineRule="auto"/>
              <w:ind w:firstLine="220"/>
            </w:pPr>
            <w:r>
              <w:t>c. is</w:t>
            </w:r>
          </w:p>
        </w:tc>
        <w:tc>
          <w:tcPr>
            <w:tcW w:w="2635" w:type="dxa"/>
            <w:shd w:val="clear" w:color="auto" w:fill="FFFFFF"/>
            <w:vAlign w:val="bottom"/>
          </w:tcPr>
          <w:p w14:paraId="5A1890EE" w14:textId="77777777" w:rsidR="005B3DE3" w:rsidRDefault="00D73017">
            <w:pPr>
              <w:pStyle w:val="Khc0"/>
              <w:framePr w:w="10109" w:h="1790" w:wrap="none" w:vAnchor="page" w:hAnchor="page" w:x="729" w:y="10939"/>
              <w:spacing w:line="240" w:lineRule="auto"/>
              <w:ind w:firstLine="620"/>
            </w:pPr>
            <w:r>
              <w:t>D. would have been</w:t>
            </w:r>
          </w:p>
        </w:tc>
      </w:tr>
      <w:tr w:rsidR="005B3DE3" w14:paraId="5A4F860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179" w:type="dxa"/>
            <w:shd w:val="clear" w:color="auto" w:fill="FFFFFF"/>
            <w:vAlign w:val="center"/>
          </w:tcPr>
          <w:p w14:paraId="039DC976" w14:textId="77777777" w:rsidR="005B3DE3" w:rsidRDefault="00D73017">
            <w:pPr>
              <w:pStyle w:val="Khc0"/>
              <w:framePr w:w="10109" w:h="1790" w:wrap="none" w:vAnchor="page" w:hAnchor="page" w:x="729" w:y="10939"/>
              <w:tabs>
                <w:tab w:val="left" w:leader="underscore" w:pos="5150"/>
              </w:tabs>
              <w:spacing w:line="240" w:lineRule="auto"/>
            </w:pPr>
            <w:r>
              <w:rPr>
                <w:color w:val="0603E2"/>
              </w:rPr>
              <w:t xml:space="preserve">12. </w:t>
            </w:r>
            <w:r>
              <w:t>You have seen the Korean Drama "The Myth",</w:t>
            </w:r>
            <w:r>
              <w:tab/>
            </w:r>
          </w:p>
        </w:tc>
        <w:tc>
          <w:tcPr>
            <w:tcW w:w="2294" w:type="dxa"/>
            <w:shd w:val="clear" w:color="auto" w:fill="FFFFFF"/>
            <w:vAlign w:val="center"/>
          </w:tcPr>
          <w:p w14:paraId="57466698" w14:textId="77777777" w:rsidR="005B3DE3" w:rsidRDefault="00D73017">
            <w:pPr>
              <w:pStyle w:val="Khc0"/>
              <w:framePr w:w="10109" w:h="1790" w:wrap="none" w:vAnchor="page" w:hAnchor="page" w:x="729" w:y="10939"/>
              <w:tabs>
                <w:tab w:val="left" w:leader="underscore" w:pos="403"/>
              </w:tabs>
              <w:spacing w:line="240" w:lineRule="auto"/>
            </w:pPr>
            <w:r>
              <w:tab/>
              <w:t>?</w:t>
            </w:r>
          </w:p>
        </w:tc>
        <w:tc>
          <w:tcPr>
            <w:tcW w:w="2635" w:type="dxa"/>
            <w:shd w:val="clear" w:color="auto" w:fill="FFFFFF"/>
          </w:tcPr>
          <w:p w14:paraId="42DAADEF" w14:textId="77777777" w:rsidR="005B3DE3" w:rsidRDefault="005B3DE3">
            <w:pPr>
              <w:framePr w:w="10109" w:h="1790" w:wrap="none" w:vAnchor="page" w:hAnchor="page" w:x="729" w:y="10939"/>
              <w:rPr>
                <w:sz w:val="10"/>
                <w:szCs w:val="10"/>
              </w:rPr>
            </w:pPr>
          </w:p>
        </w:tc>
      </w:tr>
      <w:tr w:rsidR="005B3DE3" w14:paraId="67931E4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D6DE4B" w14:textId="77777777" w:rsidR="005B3DE3" w:rsidRDefault="00D73017">
            <w:pPr>
              <w:pStyle w:val="Khc0"/>
              <w:framePr w:w="10109" w:h="1790" w:wrap="none" w:vAnchor="page" w:hAnchor="page" w:x="729" w:y="10939"/>
              <w:tabs>
                <w:tab w:val="left" w:pos="2698"/>
              </w:tabs>
              <w:spacing w:line="240" w:lineRule="auto"/>
              <w:ind w:firstLine="360"/>
            </w:pPr>
            <w:r>
              <w:t>A. have you</w:t>
            </w:r>
            <w:r>
              <w:tab/>
              <w:t>B. do you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1AABDA" w14:textId="77777777" w:rsidR="005B3DE3" w:rsidRDefault="00D73017">
            <w:pPr>
              <w:pStyle w:val="Khc0"/>
              <w:framePr w:w="10109" w:h="1790" w:wrap="none" w:vAnchor="page" w:hAnchor="page" w:x="729" w:y="10939"/>
              <w:spacing w:line="240" w:lineRule="auto"/>
              <w:ind w:firstLine="220"/>
            </w:pPr>
            <w:r>
              <w:t>c</w:t>
            </w:r>
            <w:r w:rsidRPr="00BF345F">
              <w:rPr>
                <w:highlight w:val="yellow"/>
              </w:rPr>
              <w:t>. haven't you</w:t>
            </w:r>
          </w:p>
        </w:tc>
        <w:tc>
          <w:tcPr>
            <w:tcW w:w="2635" w:type="dxa"/>
            <w:shd w:val="clear" w:color="auto" w:fill="FFFFFF"/>
            <w:vAlign w:val="bottom"/>
          </w:tcPr>
          <w:p w14:paraId="1F3FA469" w14:textId="77777777" w:rsidR="005B3DE3" w:rsidRDefault="00D73017">
            <w:pPr>
              <w:pStyle w:val="Khc0"/>
              <w:framePr w:w="10109" w:h="1790" w:wrap="none" w:vAnchor="page" w:hAnchor="page" w:x="729" w:y="10939"/>
              <w:spacing w:line="240" w:lineRule="auto"/>
              <w:ind w:firstLine="620"/>
            </w:pPr>
            <w:r>
              <w:t>D. don't you</w:t>
            </w:r>
          </w:p>
        </w:tc>
      </w:tr>
    </w:tbl>
    <w:p w14:paraId="11FE0E66" w14:textId="77777777" w:rsidR="005B3DE3" w:rsidRDefault="00D73017">
      <w:pPr>
        <w:pStyle w:val="Chthchbng0"/>
        <w:framePr w:wrap="none" w:vAnchor="page" w:hAnchor="page" w:x="729" w:y="12753"/>
        <w:tabs>
          <w:tab w:val="left" w:leader="underscore" w:pos="3005"/>
        </w:tabs>
        <w:spacing w:line="240" w:lineRule="auto"/>
      </w:pPr>
      <w:r>
        <w:rPr>
          <w:color w:val="0603E2"/>
        </w:rPr>
        <w:t xml:space="preserve">13. </w:t>
      </w:r>
      <w:r>
        <w:rPr>
          <w:b w:val="0"/>
          <w:bCs w:val="0"/>
          <w:color w:val="000000"/>
        </w:rPr>
        <w:t>Charles is very keen</w:t>
      </w:r>
      <w:r>
        <w:rPr>
          <w:b w:val="0"/>
          <w:bCs w:val="0"/>
          <w:color w:val="000000"/>
        </w:rPr>
        <w:tab/>
      </w:r>
      <w:r>
        <w:rPr>
          <w:b w:val="0"/>
          <w:bCs w:val="0"/>
          <w:color w:val="000000"/>
        </w:rPr>
        <w:t>collecting books in his leisure time.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3173"/>
        <w:gridCol w:w="2386"/>
        <w:gridCol w:w="2098"/>
      </w:tblGrid>
      <w:tr w:rsidR="005B3DE3" w14:paraId="7A95C9C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69" w:type="dxa"/>
            <w:shd w:val="clear" w:color="auto" w:fill="FFFFFF"/>
          </w:tcPr>
          <w:p w14:paraId="5A7B08CA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360"/>
            </w:pPr>
            <w:r>
              <w:t>A. in</w:t>
            </w:r>
          </w:p>
        </w:tc>
        <w:tc>
          <w:tcPr>
            <w:tcW w:w="3173" w:type="dxa"/>
            <w:shd w:val="clear" w:color="auto" w:fill="FFFFFF"/>
          </w:tcPr>
          <w:p w14:paraId="3D0D0DE4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640"/>
            </w:pPr>
            <w:r w:rsidRPr="00BF345F">
              <w:rPr>
                <w:highlight w:val="yellow"/>
              </w:rPr>
              <w:t>B. on</w:t>
            </w:r>
          </w:p>
        </w:tc>
        <w:tc>
          <w:tcPr>
            <w:tcW w:w="2386" w:type="dxa"/>
            <w:shd w:val="clear" w:color="auto" w:fill="FFFFFF"/>
          </w:tcPr>
          <w:p w14:paraId="38DABBDF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160"/>
            </w:pPr>
            <w:r>
              <w:t>c. of</w:t>
            </w:r>
          </w:p>
        </w:tc>
        <w:tc>
          <w:tcPr>
            <w:tcW w:w="2098" w:type="dxa"/>
            <w:shd w:val="clear" w:color="auto" w:fill="FFFFFF"/>
          </w:tcPr>
          <w:p w14:paraId="3A661DE6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480"/>
            </w:pPr>
            <w:r>
              <w:t>D. with</w:t>
            </w:r>
          </w:p>
        </w:tc>
      </w:tr>
      <w:tr w:rsidR="005B3DE3" w14:paraId="2ECADA8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242" w:type="dxa"/>
            <w:gridSpan w:val="2"/>
            <w:shd w:val="clear" w:color="auto" w:fill="FFFFFF"/>
            <w:vAlign w:val="bottom"/>
          </w:tcPr>
          <w:p w14:paraId="5F6A0312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</w:pPr>
            <w:r>
              <w:rPr>
                <w:color w:val="0603E2"/>
              </w:rPr>
              <w:t xml:space="preserve">14. </w:t>
            </w:r>
            <w:r>
              <w:t>The craft of conical hat making in Hue is usually _</w:t>
            </w:r>
          </w:p>
        </w:tc>
        <w:tc>
          <w:tcPr>
            <w:tcW w:w="4484" w:type="dxa"/>
            <w:gridSpan w:val="2"/>
            <w:shd w:val="clear" w:color="auto" w:fill="FFFFFF"/>
            <w:vAlign w:val="bottom"/>
          </w:tcPr>
          <w:p w14:paraId="0104C374" w14:textId="77777777" w:rsidR="005B3DE3" w:rsidRDefault="00D73017">
            <w:pPr>
              <w:pStyle w:val="Khc0"/>
              <w:framePr w:w="9725" w:h="1646" w:wrap="none" w:vAnchor="page" w:hAnchor="page" w:x="729" w:y="13118"/>
              <w:tabs>
                <w:tab w:val="left" w:leader="underscore" w:pos="547"/>
              </w:tabs>
              <w:spacing w:line="240" w:lineRule="auto"/>
            </w:pPr>
            <w:r>
              <w:tab/>
              <w:t>from generation to generation.</w:t>
            </w:r>
          </w:p>
        </w:tc>
      </w:tr>
      <w:tr w:rsidR="005B3DE3" w14:paraId="013AF10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69" w:type="dxa"/>
            <w:shd w:val="clear" w:color="auto" w:fill="FFFFFF"/>
          </w:tcPr>
          <w:p w14:paraId="372F7A3D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360"/>
            </w:pPr>
            <w:r>
              <w:t>A. dealt with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</w:tcPr>
          <w:p w14:paraId="337156C8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640"/>
            </w:pPr>
            <w:r>
              <w:t>B. lived on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FF"/>
          </w:tcPr>
          <w:p w14:paraId="1E1B05EF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160"/>
            </w:pPr>
            <w:r>
              <w:t>c. turned off</w:t>
            </w:r>
          </w:p>
        </w:tc>
        <w:tc>
          <w:tcPr>
            <w:tcW w:w="2098" w:type="dxa"/>
            <w:shd w:val="clear" w:color="auto" w:fill="FEFE04"/>
          </w:tcPr>
          <w:p w14:paraId="0DBF5C0C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480"/>
            </w:pPr>
            <w:r>
              <w:t>D. passed down</w:t>
            </w:r>
          </w:p>
        </w:tc>
      </w:tr>
      <w:tr w:rsidR="005B3DE3" w14:paraId="1723CB1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69" w:type="dxa"/>
            <w:shd w:val="clear" w:color="auto" w:fill="FFFFFF"/>
            <w:vAlign w:val="bottom"/>
          </w:tcPr>
          <w:p w14:paraId="4D3C997D" w14:textId="77777777" w:rsidR="005B3DE3" w:rsidRDefault="00D73017">
            <w:pPr>
              <w:pStyle w:val="Khc0"/>
              <w:framePr w:w="9725" w:h="1646" w:wrap="none" w:vAnchor="page" w:hAnchor="page" w:x="729" w:y="13118"/>
              <w:tabs>
                <w:tab w:val="left" w:leader="underscore" w:pos="2040"/>
              </w:tabs>
              <w:spacing w:line="240" w:lineRule="auto"/>
            </w:pPr>
            <w:r>
              <w:rPr>
                <w:color w:val="0603E2"/>
              </w:rPr>
              <w:t xml:space="preserve">15. </w:t>
            </w:r>
            <w:r>
              <w:t>Kon Turn will</w:t>
            </w:r>
            <w:r>
              <w:tab/>
            </w:r>
          </w:p>
        </w:tc>
        <w:tc>
          <w:tcPr>
            <w:tcW w:w="5559" w:type="dxa"/>
            <w:gridSpan w:val="2"/>
            <w:shd w:val="clear" w:color="auto" w:fill="FFFFFF"/>
            <w:vAlign w:val="bottom"/>
          </w:tcPr>
          <w:p w14:paraId="28D9405B" w14:textId="77777777" w:rsidR="005B3DE3" w:rsidRDefault="00D73017">
            <w:pPr>
              <w:pStyle w:val="Khc0"/>
              <w:framePr w:w="9725" w:h="1646" w:wrap="none" w:vAnchor="page" w:hAnchor="page" w:x="729" w:y="13118"/>
              <w:tabs>
                <w:tab w:val="left" w:leader="underscore" w:pos="298"/>
              </w:tabs>
              <w:spacing w:line="240" w:lineRule="auto"/>
            </w:pPr>
            <w:r>
              <w:tab/>
              <w:t xml:space="preserve">temperatures </w:t>
            </w:r>
            <w:r>
              <w:t>between 26°c and 32°c tomorrow.</w:t>
            </w:r>
          </w:p>
        </w:tc>
        <w:tc>
          <w:tcPr>
            <w:tcW w:w="2098" w:type="dxa"/>
            <w:shd w:val="clear" w:color="auto" w:fill="FFFFFF"/>
          </w:tcPr>
          <w:p w14:paraId="3186B03C" w14:textId="77777777" w:rsidR="005B3DE3" w:rsidRDefault="005B3DE3">
            <w:pPr>
              <w:framePr w:w="9725" w:h="1646" w:wrap="none" w:vAnchor="page" w:hAnchor="page" w:x="729" w:y="13118"/>
              <w:rPr>
                <w:sz w:val="10"/>
                <w:szCs w:val="10"/>
              </w:rPr>
            </w:pPr>
          </w:p>
        </w:tc>
      </w:tr>
      <w:tr w:rsidR="005B3DE3" w14:paraId="2641809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FEFE04"/>
            <w:vAlign w:val="bottom"/>
          </w:tcPr>
          <w:p w14:paraId="5332C3F0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360"/>
            </w:pPr>
            <w:r>
              <w:t>A. experience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93A9D3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640"/>
            </w:pPr>
            <w:r>
              <w:t>B. arrive</w:t>
            </w:r>
          </w:p>
        </w:tc>
        <w:tc>
          <w:tcPr>
            <w:tcW w:w="2386" w:type="dxa"/>
            <w:shd w:val="clear" w:color="auto" w:fill="FFFFFF"/>
            <w:vAlign w:val="bottom"/>
          </w:tcPr>
          <w:p w14:paraId="04E6E31D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160"/>
            </w:pPr>
            <w:r>
              <w:t>c. meet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28A392BF" w14:textId="77777777" w:rsidR="005B3DE3" w:rsidRDefault="00D73017">
            <w:pPr>
              <w:pStyle w:val="Khc0"/>
              <w:framePr w:w="9725" w:h="1646" w:wrap="none" w:vAnchor="page" w:hAnchor="page" w:x="729" w:y="13118"/>
              <w:spacing w:line="240" w:lineRule="auto"/>
              <w:ind w:firstLine="480"/>
            </w:pPr>
            <w:r>
              <w:t>D. occur 16.</w:t>
            </w:r>
          </w:p>
        </w:tc>
      </w:tr>
    </w:tbl>
    <w:p w14:paraId="39EF7E45" w14:textId="77777777" w:rsidR="005B3DE3" w:rsidRDefault="00D73017">
      <w:pPr>
        <w:pStyle w:val="Chthchbng0"/>
        <w:framePr w:w="4397" w:h="970" w:hRule="exact" w:wrap="none" w:vAnchor="page" w:hAnchor="page" w:x="729" w:y="14803"/>
        <w:spacing w:after="60" w:line="240" w:lineRule="auto"/>
      </w:pPr>
      <w:r>
        <w:rPr>
          <w:color w:val="0603E2"/>
        </w:rPr>
        <w:t xml:space="preserve">16. </w:t>
      </w:r>
      <w:r>
        <w:rPr>
          <w:b w:val="0"/>
          <w:bCs w:val="0"/>
          <w:color w:val="000000"/>
        </w:rPr>
        <w:t>Alan and Mike are talking about hobbies.</w:t>
      </w:r>
    </w:p>
    <w:p w14:paraId="33CBED3E" w14:textId="77777777" w:rsidR="005B3DE3" w:rsidRDefault="00D73017">
      <w:pPr>
        <w:pStyle w:val="Chthchbng0"/>
        <w:framePr w:w="4397" w:h="970" w:hRule="exact" w:wrap="none" w:vAnchor="page" w:hAnchor="page" w:x="729" w:y="14803"/>
        <w:numPr>
          <w:ilvl w:val="0"/>
          <w:numId w:val="4"/>
        </w:numPr>
        <w:tabs>
          <w:tab w:val="left" w:pos="130"/>
        </w:tabs>
        <w:spacing w:after="60" w:line="240" w:lineRule="auto"/>
      </w:pPr>
      <w:r>
        <w:rPr>
          <w:color w:val="000000"/>
        </w:rPr>
        <w:t xml:space="preserve">Alan: </w:t>
      </w:r>
      <w:r>
        <w:rPr>
          <w:b w:val="0"/>
          <w:bCs w:val="0"/>
          <w:color w:val="000000"/>
        </w:rPr>
        <w:t>"What is your hobby, Mike?"</w:t>
      </w:r>
    </w:p>
    <w:p w14:paraId="315924A3" w14:textId="77777777" w:rsidR="005B3DE3" w:rsidRDefault="00D73017">
      <w:pPr>
        <w:pStyle w:val="Chthchbng0"/>
        <w:framePr w:w="4397" w:h="970" w:hRule="exact" w:wrap="none" w:vAnchor="page" w:hAnchor="page" w:x="729" w:y="14803"/>
        <w:numPr>
          <w:ilvl w:val="0"/>
          <w:numId w:val="4"/>
        </w:numPr>
        <w:tabs>
          <w:tab w:val="left" w:pos="130"/>
          <w:tab w:val="left" w:leader="underscore" w:pos="1546"/>
        </w:tabs>
        <w:spacing w:line="240" w:lineRule="auto"/>
      </w:pPr>
      <w:r>
        <w:rPr>
          <w:color w:val="000000"/>
        </w:rPr>
        <w:t>Mike: "</w:t>
      </w:r>
      <w:r>
        <w:rPr>
          <w:color w:val="000000"/>
        </w:rPr>
        <w:tab/>
        <w:t>"</w:t>
      </w:r>
    </w:p>
    <w:p w14:paraId="43DF5522" w14:textId="77777777" w:rsidR="005B3DE3" w:rsidRDefault="00D73017">
      <w:pPr>
        <w:pStyle w:val="Vnbnnidung0"/>
        <w:framePr w:wrap="none" w:vAnchor="page" w:hAnchor="page" w:x="1089" w:y="15830"/>
        <w:spacing w:line="240" w:lineRule="auto"/>
      </w:pPr>
      <w:r>
        <w:t>A. Sure. I'll go with you.</w:t>
      </w:r>
    </w:p>
    <w:p w14:paraId="69D1E3F9" w14:textId="77777777" w:rsidR="005B3DE3" w:rsidRDefault="00D73017">
      <w:pPr>
        <w:pStyle w:val="Vnbnnidung0"/>
        <w:framePr w:wrap="none" w:vAnchor="page" w:hAnchor="page" w:x="725" w:y="15830"/>
        <w:spacing w:line="240" w:lineRule="auto"/>
        <w:ind w:left="5405"/>
      </w:pPr>
      <w:r>
        <w:t>B. Oh, I usually stay at home.</w:t>
      </w:r>
    </w:p>
    <w:p w14:paraId="3423B381" w14:textId="77777777" w:rsidR="005B3DE3" w:rsidRDefault="005B3DE3">
      <w:pPr>
        <w:spacing w:line="1" w:lineRule="exact"/>
        <w:sectPr w:rsidR="005B3D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AA32DB" w14:textId="77777777" w:rsidR="005B3DE3" w:rsidRDefault="005B3DE3">
      <w:pPr>
        <w:spacing w:line="1" w:lineRule="exact"/>
      </w:pPr>
    </w:p>
    <w:p w14:paraId="146DD0FB" w14:textId="77777777" w:rsidR="005B3DE3" w:rsidRDefault="00D73017">
      <w:pPr>
        <w:pStyle w:val="Vnbnnidung0"/>
        <w:framePr w:wrap="none" w:vAnchor="page" w:hAnchor="page" w:x="1039" w:y="748"/>
        <w:spacing w:line="240" w:lineRule="auto"/>
      </w:pPr>
      <w:r>
        <w:t xml:space="preserve">c. </w:t>
      </w:r>
      <w:r>
        <w:t>Well, I want some sugar.</w:t>
      </w:r>
    </w:p>
    <w:p w14:paraId="53F6E35B" w14:textId="77777777" w:rsidR="005B3DE3" w:rsidRDefault="00D73017">
      <w:pPr>
        <w:pStyle w:val="Vnbnnidung0"/>
        <w:framePr w:wrap="none" w:vAnchor="page" w:hAnchor="page" w:x="6079" w:y="748"/>
        <w:spacing w:line="240" w:lineRule="auto"/>
      </w:pPr>
      <w:r w:rsidRPr="00BF345F">
        <w:rPr>
          <w:highlight w:val="yellow"/>
        </w:rPr>
        <w:t>D. Well, I like keeping goldfish.</w:t>
      </w:r>
    </w:p>
    <w:p w14:paraId="417D0069" w14:textId="77777777" w:rsidR="005B3DE3" w:rsidRDefault="00D73017">
      <w:pPr>
        <w:pStyle w:val="Vnbnnidung0"/>
        <w:framePr w:w="10546" w:h="638" w:hRule="exact" w:wrap="none" w:vAnchor="page" w:hAnchor="page" w:x="674" w:y="1425"/>
        <w:spacing w:after="60" w:line="240" w:lineRule="auto"/>
        <w:jc w:val="both"/>
      </w:pPr>
      <w:r>
        <w:rPr>
          <w:b/>
          <w:bCs/>
          <w:color w:val="0964BE"/>
        </w:rPr>
        <w:t>Part II. (1,00 point)</w:t>
      </w:r>
    </w:p>
    <w:p w14:paraId="73859AA0" w14:textId="77777777" w:rsidR="005B3DE3" w:rsidRDefault="00D73017">
      <w:pPr>
        <w:pStyle w:val="Vnbnnidung0"/>
        <w:framePr w:w="10546" w:h="638" w:hRule="exact" w:wrap="none" w:vAnchor="page" w:hAnchor="page" w:x="674" w:y="1425"/>
        <w:spacing w:line="240" w:lineRule="auto"/>
        <w:jc w:val="both"/>
      </w:pPr>
      <w:r>
        <w:rPr>
          <w:b/>
          <w:bCs/>
          <w:color w:val="0A33B8"/>
        </w:rPr>
        <w:t>Put the verbs in brackets into the correct form or tense and write your answers in the box below. Write</w:t>
      </w:r>
    </w:p>
    <w:p w14:paraId="6789EE33" w14:textId="77777777" w:rsidR="005B3DE3" w:rsidRDefault="00D73017">
      <w:pPr>
        <w:pStyle w:val="Vnbnnidung0"/>
        <w:framePr w:w="10546" w:h="1670" w:hRule="exact" w:wrap="none" w:vAnchor="page" w:hAnchor="page" w:x="674" w:y="2107"/>
        <w:spacing w:after="60" w:line="240" w:lineRule="auto"/>
        <w:jc w:val="both"/>
      </w:pPr>
      <w:r>
        <w:rPr>
          <w:b/>
          <w:bCs/>
          <w:color w:val="0A33B8"/>
        </w:rPr>
        <w:t>your answer on YOUR ANSWERS part.</w:t>
      </w:r>
    </w:p>
    <w:p w14:paraId="318400F5" w14:textId="77777777" w:rsidR="005B3DE3" w:rsidRDefault="00D73017">
      <w:pPr>
        <w:pStyle w:val="Vnbnnidung0"/>
        <w:framePr w:w="10546" w:h="1670" w:hRule="exact" w:wrap="none" w:vAnchor="page" w:hAnchor="page" w:x="674" w:y="2107"/>
        <w:numPr>
          <w:ilvl w:val="0"/>
          <w:numId w:val="5"/>
        </w:numPr>
        <w:tabs>
          <w:tab w:val="left" w:pos="454"/>
          <w:tab w:val="left" w:pos="8626"/>
        </w:tabs>
        <w:spacing w:after="60" w:line="240" w:lineRule="auto"/>
        <w:jc w:val="both"/>
      </w:pPr>
      <w:bookmarkStart w:id="0" w:name="bookmark0"/>
      <w:bookmarkEnd w:id="0"/>
      <w:r>
        <w:t>Last Sunday, our volunteer team b</w:t>
      </w:r>
      <w:r w:rsidRPr="00BF345F">
        <w:rPr>
          <w:highlight w:val="yellow"/>
        </w:rPr>
        <w:t>roug</w:t>
      </w:r>
      <w:r w:rsidRPr="00BF345F">
        <w:rPr>
          <w:highlight w:val="yellow"/>
        </w:rPr>
        <w:t>ht</w:t>
      </w:r>
      <w:r>
        <w:t xml:space="preserve"> a lot of food to homeless people.</w:t>
      </w:r>
      <w:r>
        <w:tab/>
      </w:r>
      <w:r>
        <w:rPr>
          <w:b/>
          <w:bCs/>
        </w:rPr>
        <w:t>(bring)</w:t>
      </w:r>
    </w:p>
    <w:p w14:paraId="30257618" w14:textId="77777777" w:rsidR="005B3DE3" w:rsidRDefault="00D73017">
      <w:pPr>
        <w:pStyle w:val="Vnbnnidung0"/>
        <w:framePr w:w="10546" w:h="1670" w:hRule="exact" w:wrap="none" w:vAnchor="page" w:hAnchor="page" w:x="674" w:y="2107"/>
        <w:numPr>
          <w:ilvl w:val="0"/>
          <w:numId w:val="5"/>
        </w:numPr>
        <w:tabs>
          <w:tab w:val="left" w:pos="454"/>
          <w:tab w:val="left" w:pos="8626"/>
        </w:tabs>
        <w:spacing w:after="60" w:line="240" w:lineRule="auto"/>
        <w:jc w:val="both"/>
      </w:pPr>
      <w:bookmarkStart w:id="1" w:name="bookmark1"/>
      <w:bookmarkEnd w:id="1"/>
      <w:r>
        <w:t xml:space="preserve">The 31st SEA Games </w:t>
      </w:r>
      <w:r w:rsidRPr="00BF345F">
        <w:rPr>
          <w:highlight w:val="yellow"/>
        </w:rPr>
        <w:t>were held</w:t>
      </w:r>
      <w:r>
        <w:t xml:space="preserve"> in Viet Nam from the 12</w:t>
      </w:r>
      <w:r>
        <w:rPr>
          <w:vertAlign w:val="superscript"/>
        </w:rPr>
        <w:t>th</w:t>
      </w:r>
      <w:r>
        <w:t xml:space="preserve"> to 23</w:t>
      </w:r>
      <w:r>
        <w:rPr>
          <w:vertAlign w:val="superscript"/>
        </w:rPr>
        <w:t>rd</w:t>
      </w:r>
      <w:r>
        <w:t xml:space="preserve"> May, 2022.</w:t>
      </w:r>
      <w:r>
        <w:tab/>
      </w:r>
      <w:r>
        <w:rPr>
          <w:b/>
          <w:bCs/>
        </w:rPr>
        <w:t>(hold)</w:t>
      </w:r>
    </w:p>
    <w:p w14:paraId="28304E50" w14:textId="77777777" w:rsidR="005B3DE3" w:rsidRDefault="00D73017">
      <w:pPr>
        <w:pStyle w:val="Vnbnnidung0"/>
        <w:framePr w:w="10546" w:h="1670" w:hRule="exact" w:wrap="none" w:vAnchor="page" w:hAnchor="page" w:x="674" w:y="2107"/>
        <w:numPr>
          <w:ilvl w:val="0"/>
          <w:numId w:val="5"/>
        </w:numPr>
        <w:tabs>
          <w:tab w:val="left" w:pos="454"/>
          <w:tab w:val="left" w:pos="8626"/>
        </w:tabs>
        <w:spacing w:after="60" w:line="240" w:lineRule="auto"/>
        <w:jc w:val="both"/>
      </w:pPr>
      <w:bookmarkStart w:id="2" w:name="bookmark2"/>
      <w:bookmarkEnd w:id="2"/>
      <w:r>
        <w:t>There aren't any desks in my bedroom. I wish my bedroom h</w:t>
      </w:r>
      <w:r w:rsidRPr="00BF345F">
        <w:rPr>
          <w:highlight w:val="yellow"/>
        </w:rPr>
        <w:t>ad</w:t>
      </w:r>
      <w:r>
        <w:t xml:space="preserve"> some desks.</w:t>
      </w:r>
      <w:r>
        <w:tab/>
      </w:r>
      <w:r>
        <w:rPr>
          <w:b/>
          <w:bCs/>
        </w:rPr>
        <w:t>(have)</w:t>
      </w:r>
    </w:p>
    <w:p w14:paraId="60391380" w14:textId="77777777" w:rsidR="005B3DE3" w:rsidRDefault="00D73017">
      <w:pPr>
        <w:pStyle w:val="Vnbnnidung0"/>
        <w:framePr w:w="10546" w:h="1670" w:hRule="exact" w:wrap="none" w:vAnchor="page" w:hAnchor="page" w:x="674" w:y="2107"/>
        <w:numPr>
          <w:ilvl w:val="0"/>
          <w:numId w:val="5"/>
        </w:numPr>
        <w:tabs>
          <w:tab w:val="left" w:pos="459"/>
          <w:tab w:val="left" w:pos="8626"/>
        </w:tabs>
        <w:spacing w:line="240" w:lineRule="auto"/>
        <w:jc w:val="both"/>
      </w:pPr>
      <w:bookmarkStart w:id="3" w:name="bookmark3"/>
      <w:bookmarkEnd w:id="3"/>
      <w:r>
        <w:t xml:space="preserve">Governments have spent a lot of money on </w:t>
      </w:r>
      <w:r>
        <w:t>d</w:t>
      </w:r>
      <w:r w:rsidRPr="00BF345F">
        <w:rPr>
          <w:highlight w:val="yellow"/>
        </w:rPr>
        <w:t>eveloping</w:t>
      </w:r>
      <w:r>
        <w:t xml:space="preserve"> vaccine COVID-19.</w:t>
      </w:r>
      <w:r>
        <w:tab/>
      </w:r>
      <w:r>
        <w:rPr>
          <w:b/>
          <w:bCs/>
        </w:rPr>
        <w:t>(develop)</w:t>
      </w:r>
    </w:p>
    <w:p w14:paraId="08ADF76F" w14:textId="77777777" w:rsidR="005B3DE3" w:rsidRDefault="00D73017">
      <w:pPr>
        <w:pStyle w:val="Vnbnnidung0"/>
        <w:framePr w:w="10546" w:h="8563" w:hRule="exact" w:wrap="none" w:vAnchor="page" w:hAnchor="page" w:x="674" w:y="4156"/>
        <w:ind w:right="20"/>
        <w:jc w:val="both"/>
      </w:pPr>
      <w:r>
        <w:rPr>
          <w:b/>
          <w:bCs/>
          <w:color w:val="0964BE"/>
        </w:rPr>
        <w:t>Part IV. (1,00 point)</w:t>
      </w:r>
    </w:p>
    <w:p w14:paraId="14FA2050" w14:textId="77777777" w:rsidR="005B3DE3" w:rsidRDefault="00D73017">
      <w:pPr>
        <w:pStyle w:val="Vnbnnidung0"/>
        <w:framePr w:w="10546" w:h="8563" w:hRule="exact" w:wrap="none" w:vAnchor="page" w:hAnchor="page" w:x="674" w:y="4156"/>
        <w:ind w:right="20"/>
        <w:jc w:val="both"/>
      </w:pPr>
      <w:r>
        <w:rPr>
          <w:b/>
          <w:bCs/>
          <w:color w:val="0A33B8"/>
        </w:rPr>
        <w:t>Use the correct form of the words in brackets to complete sentences and write your answers in the box</w:t>
      </w:r>
      <w:r>
        <w:rPr>
          <w:b/>
          <w:bCs/>
          <w:color w:val="0A33B8"/>
        </w:rPr>
        <w:br/>
        <w:t>below. Write your answer on YOUR ANSWERS part.</w:t>
      </w:r>
    </w:p>
    <w:p w14:paraId="5AB65F5F" w14:textId="77777777" w:rsidR="005B3DE3" w:rsidRDefault="00D73017">
      <w:pPr>
        <w:pStyle w:val="Vnbnnidung0"/>
        <w:framePr w:w="10546" w:h="8563" w:hRule="exact" w:wrap="none" w:vAnchor="page" w:hAnchor="page" w:x="674" w:y="4156"/>
        <w:numPr>
          <w:ilvl w:val="0"/>
          <w:numId w:val="5"/>
        </w:numPr>
        <w:tabs>
          <w:tab w:val="left" w:pos="459"/>
          <w:tab w:val="left" w:pos="8626"/>
        </w:tabs>
        <w:ind w:right="20"/>
        <w:jc w:val="both"/>
      </w:pPr>
      <w:bookmarkStart w:id="4" w:name="bookmark4"/>
      <w:bookmarkEnd w:id="4"/>
      <w:r>
        <w:t xml:space="preserve">With so many choices, it is hard to </w:t>
      </w:r>
      <w:r>
        <w:t>d</w:t>
      </w:r>
      <w:r w:rsidRPr="00BF345F">
        <w:rPr>
          <w:highlight w:val="yellow"/>
        </w:rPr>
        <w:t>ecide</w:t>
      </w:r>
      <w:r>
        <w:t xml:space="preserve"> what to buy.</w:t>
      </w:r>
      <w:r>
        <w:tab/>
      </w:r>
      <w:r>
        <w:rPr>
          <w:b/>
          <w:bCs/>
        </w:rPr>
        <w:t>(DECISION)</w:t>
      </w:r>
    </w:p>
    <w:p w14:paraId="2175B633" w14:textId="77777777" w:rsidR="005B3DE3" w:rsidRDefault="00D73017">
      <w:pPr>
        <w:pStyle w:val="Vnbnnidung0"/>
        <w:framePr w:w="10546" w:h="8563" w:hRule="exact" w:wrap="none" w:vAnchor="page" w:hAnchor="page" w:x="674" w:y="4156"/>
        <w:numPr>
          <w:ilvl w:val="0"/>
          <w:numId w:val="5"/>
        </w:numPr>
        <w:tabs>
          <w:tab w:val="left" w:pos="459"/>
          <w:tab w:val="left" w:pos="8626"/>
        </w:tabs>
        <w:ind w:right="20"/>
        <w:jc w:val="both"/>
      </w:pPr>
      <w:bookmarkStart w:id="5" w:name="bookmark5"/>
      <w:bookmarkEnd w:id="5"/>
      <w:r>
        <w:t>If it doesn't rain soon, there'll be a sh</w:t>
      </w:r>
      <w:r w:rsidRPr="00BF345F">
        <w:rPr>
          <w:highlight w:val="yellow"/>
        </w:rPr>
        <w:t>ortage</w:t>
      </w:r>
      <w:r>
        <w:t xml:space="preserve"> of water.</w:t>
      </w:r>
      <w:r>
        <w:tab/>
      </w:r>
      <w:r>
        <w:rPr>
          <w:b/>
          <w:bCs/>
        </w:rPr>
        <w:t>(SHORT)</w:t>
      </w:r>
    </w:p>
    <w:p w14:paraId="3BDB9194" w14:textId="77777777" w:rsidR="005B3DE3" w:rsidRDefault="00D73017">
      <w:pPr>
        <w:pStyle w:val="Vnbnnidung0"/>
        <w:framePr w:w="10546" w:h="8563" w:hRule="exact" w:wrap="none" w:vAnchor="page" w:hAnchor="page" w:x="674" w:y="4156"/>
        <w:numPr>
          <w:ilvl w:val="0"/>
          <w:numId w:val="5"/>
        </w:numPr>
        <w:tabs>
          <w:tab w:val="left" w:pos="459"/>
          <w:tab w:val="left" w:pos="8626"/>
        </w:tabs>
        <w:ind w:right="20"/>
        <w:jc w:val="both"/>
      </w:pPr>
      <w:bookmarkStart w:id="6" w:name="bookmark6"/>
      <w:bookmarkEnd w:id="6"/>
      <w:r>
        <w:t>The plane arrived at the airport s</w:t>
      </w:r>
      <w:r w:rsidRPr="00BF345F">
        <w:rPr>
          <w:highlight w:val="yellow"/>
        </w:rPr>
        <w:t>afely</w:t>
      </w:r>
      <w:r>
        <w:t xml:space="preserve"> after a violent storm.</w:t>
      </w:r>
      <w:r>
        <w:tab/>
      </w:r>
      <w:r>
        <w:rPr>
          <w:b/>
          <w:bCs/>
        </w:rPr>
        <w:t>(SAFE)</w:t>
      </w:r>
    </w:p>
    <w:p w14:paraId="716CA671" w14:textId="77777777" w:rsidR="005B3DE3" w:rsidRDefault="00D73017">
      <w:pPr>
        <w:pStyle w:val="Vnbnnidung0"/>
        <w:framePr w:w="10546" w:h="8563" w:hRule="exact" w:wrap="none" w:vAnchor="page" w:hAnchor="page" w:x="674" w:y="4156"/>
        <w:numPr>
          <w:ilvl w:val="0"/>
          <w:numId w:val="5"/>
        </w:numPr>
        <w:tabs>
          <w:tab w:val="left" w:pos="459"/>
        </w:tabs>
        <w:spacing w:after="320"/>
        <w:ind w:right="20"/>
        <w:jc w:val="both"/>
      </w:pPr>
      <w:bookmarkStart w:id="7" w:name="bookmark7"/>
      <w:bookmarkEnd w:id="7"/>
      <w:r>
        <w:t>The question seems rather easy. However, the student's answer is u</w:t>
      </w:r>
      <w:r w:rsidRPr="00BF345F">
        <w:rPr>
          <w:highlight w:val="yellow"/>
        </w:rPr>
        <w:t>npredictable</w:t>
      </w:r>
      <w:r>
        <w:t xml:space="preserve">. </w:t>
      </w:r>
      <w:r>
        <w:rPr>
          <w:b/>
          <w:bCs/>
        </w:rPr>
        <w:t>(PREDICT)</w:t>
      </w:r>
    </w:p>
    <w:p w14:paraId="703A286C" w14:textId="77777777" w:rsidR="005B3DE3" w:rsidRDefault="00D73017">
      <w:pPr>
        <w:pStyle w:val="Vnbnnidung0"/>
        <w:framePr w:w="10546" w:h="8563" w:hRule="exact" w:wrap="none" w:vAnchor="page" w:hAnchor="page" w:x="674" w:y="4156"/>
        <w:ind w:right="20"/>
        <w:jc w:val="both"/>
      </w:pPr>
      <w:r>
        <w:rPr>
          <w:b/>
          <w:bCs/>
          <w:color w:val="0964BE"/>
        </w:rPr>
        <w:t>Part V. (1,00 point)</w:t>
      </w:r>
    </w:p>
    <w:p w14:paraId="022D9C51" w14:textId="77777777" w:rsidR="005B3DE3" w:rsidRDefault="00D73017">
      <w:pPr>
        <w:pStyle w:val="Vnbnnidung0"/>
        <w:framePr w:w="10546" w:h="8563" w:hRule="exact" w:wrap="none" w:vAnchor="page" w:hAnchor="page" w:x="674" w:y="4156"/>
        <w:ind w:right="20"/>
        <w:jc w:val="both"/>
      </w:pPr>
      <w:r>
        <w:rPr>
          <w:b/>
          <w:bCs/>
          <w:color w:val="0A33B8"/>
        </w:rPr>
        <w:t>Read the text below and think of the world that best fits each space. Use ONLY ONE WORD in each</w:t>
      </w:r>
      <w:r>
        <w:rPr>
          <w:b/>
          <w:bCs/>
          <w:color w:val="0A33B8"/>
        </w:rPr>
        <w:br/>
        <w:t>space. Write your answer on YOUR ANSWERS part.</w:t>
      </w:r>
    </w:p>
    <w:p w14:paraId="2AD28440" w14:textId="77777777" w:rsidR="005B3DE3" w:rsidRDefault="00D73017">
      <w:pPr>
        <w:pStyle w:val="Vnbnnidung0"/>
        <w:framePr w:w="10546" w:h="8563" w:hRule="exact" w:wrap="none" w:vAnchor="page" w:hAnchor="page" w:x="674" w:y="4156"/>
        <w:spacing w:after="320"/>
        <w:ind w:right="20" w:firstLine="360"/>
        <w:jc w:val="both"/>
      </w:pPr>
      <w:r>
        <w:t xml:space="preserve">I live in a small village called Northville. There are about 20(10 people here. I love the </w:t>
      </w:r>
      <w:r>
        <w:t>village (25) b</w:t>
      </w:r>
      <w:r w:rsidRPr="00BF345F">
        <w:rPr>
          <w:highlight w:val="yellow"/>
        </w:rPr>
        <w:t>ecaus</w:t>
      </w:r>
      <w:r>
        <w:t>e/</w:t>
      </w:r>
      <w:r>
        <w:br/>
        <w:t>since/ as it is very quiet and life is slow and easy. The village is always clean; people look after it with great</w:t>
      </w:r>
      <w:r>
        <w:br/>
        <w:t xml:space="preserve">care. The air is always clean, (26) </w:t>
      </w:r>
      <w:r w:rsidRPr="00BF345F">
        <w:rPr>
          <w:highlight w:val="yellow"/>
        </w:rPr>
        <w:t>too.</w:t>
      </w:r>
      <w:r>
        <w:t xml:space="preserve"> People are much friendlier here than in a city because everyone knows</w:t>
      </w:r>
      <w:r>
        <w:br/>
        <w:t>the (27)</w:t>
      </w:r>
      <w:r>
        <w:t xml:space="preserve"> </w:t>
      </w:r>
      <w:r w:rsidRPr="00BF345F">
        <w:rPr>
          <w:highlight w:val="yellow"/>
        </w:rPr>
        <w:t>others/ rest/ left</w:t>
      </w:r>
      <w:r>
        <w:t xml:space="preserve">, and if someone has a problem, there are always people (28) </w:t>
      </w:r>
      <w:r w:rsidRPr="00BF345F">
        <w:rPr>
          <w:highlight w:val="yellow"/>
        </w:rPr>
        <w:t>who/ that</w:t>
      </w:r>
      <w:r>
        <w:t xml:space="preserve"> can help.</w:t>
      </w:r>
    </w:p>
    <w:p w14:paraId="69286743" w14:textId="77777777" w:rsidR="005B3DE3" w:rsidRDefault="00D73017">
      <w:pPr>
        <w:pStyle w:val="Vnbnnidung0"/>
        <w:framePr w:w="10546" w:h="8563" w:hRule="exact" w:wrap="none" w:vAnchor="page" w:hAnchor="page" w:x="674" w:y="4156"/>
      </w:pPr>
      <w:r>
        <w:rPr>
          <w:b/>
          <w:bCs/>
          <w:color w:val="0964BE"/>
        </w:rPr>
        <w:t>Part VI. (1,00 point)</w:t>
      </w:r>
    </w:p>
    <w:p w14:paraId="4E0E6848" w14:textId="77777777" w:rsidR="005B3DE3" w:rsidRDefault="00D73017">
      <w:pPr>
        <w:pStyle w:val="Vnbnnidung0"/>
        <w:framePr w:w="10546" w:h="8563" w:hRule="exact" w:wrap="none" w:vAnchor="page" w:hAnchor="page" w:x="674" w:y="4156"/>
      </w:pPr>
      <w:r>
        <w:rPr>
          <w:b/>
          <w:bCs/>
          <w:color w:val="0A33B8"/>
        </w:rPr>
        <w:t>From questions 29 to 32, read the passage and choose the best answer for each question. Write your</w:t>
      </w:r>
      <w:r>
        <w:rPr>
          <w:b/>
          <w:bCs/>
          <w:color w:val="0A33B8"/>
        </w:rPr>
        <w:br/>
        <w:t>answer on YOUR ANSWERS part.</w:t>
      </w:r>
    </w:p>
    <w:p w14:paraId="19C35E10" w14:textId="77777777" w:rsidR="005B3DE3" w:rsidRDefault="00D73017">
      <w:pPr>
        <w:pStyle w:val="Vnbnnidung0"/>
        <w:framePr w:w="10546" w:h="8563" w:hRule="exact" w:wrap="none" w:vAnchor="page" w:hAnchor="page" w:x="674" w:y="4156"/>
        <w:tabs>
          <w:tab w:val="left" w:leader="underscore" w:pos="6593"/>
        </w:tabs>
      </w:pPr>
      <w:r>
        <w:t xml:space="preserve">There </w:t>
      </w:r>
      <w:r>
        <w:t>is now increasing concern about the world's energy resources, particularly about those involving fossil</w:t>
      </w:r>
      <w:r>
        <w:br/>
        <w:t>fuels. In less than a hundred years we shall properly use (29)</w:t>
      </w:r>
      <w:r>
        <w:tab/>
        <w:t>all the present sources of oil or gas. The</w:t>
      </w:r>
    </w:p>
    <w:p w14:paraId="76FC3F5C" w14:textId="77777777" w:rsidR="005B3DE3" w:rsidRDefault="00D73017">
      <w:pPr>
        <w:pStyle w:val="Vnbnnidung0"/>
        <w:framePr w:w="10546" w:h="8563" w:hRule="exact" w:wrap="none" w:vAnchor="page" w:hAnchor="page" w:x="674" w:y="4156"/>
        <w:tabs>
          <w:tab w:val="left" w:leader="underscore" w:pos="7877"/>
        </w:tabs>
      </w:pPr>
      <w:r>
        <w:t xml:space="preserve">world's coal reserves should last longer </w:t>
      </w:r>
      <w:r>
        <w:t>but, once used, these cannot (30)</w:t>
      </w:r>
      <w:r>
        <w:tab/>
        <w:t>. It is important, therefore,</w:t>
      </w:r>
    </w:p>
    <w:p w14:paraId="4617AB6D" w14:textId="77777777" w:rsidR="005B3DE3" w:rsidRDefault="00D73017">
      <w:pPr>
        <w:pStyle w:val="Vnbnnidung0"/>
        <w:framePr w:w="10546" w:h="8563" w:hRule="exact" w:wrap="none" w:vAnchor="page" w:hAnchor="page" w:x="674" w:y="4156"/>
        <w:tabs>
          <w:tab w:val="left" w:leader="underscore" w:pos="6593"/>
        </w:tabs>
      </w:pPr>
      <w:r>
        <w:t>that we should develop such alternative sources of energy as solar energy and nuclear energy as well as</w:t>
      </w:r>
      <w:r>
        <w:br/>
        <w:t>water and wind power. Until these energy supplies are (31)</w:t>
      </w:r>
      <w:r>
        <w:tab/>
        <w:t>used, it is important for the</w:t>
      </w:r>
      <w:r>
        <w:t xml:space="preserve"> developed</w:t>
      </w:r>
    </w:p>
    <w:p w14:paraId="151849F2" w14:textId="77777777" w:rsidR="005B3DE3" w:rsidRDefault="00D73017">
      <w:pPr>
        <w:pStyle w:val="Vnbnnidung0"/>
        <w:framePr w:w="10546" w:h="8563" w:hRule="exact" w:wrap="none" w:vAnchor="page" w:hAnchor="page" w:x="674" w:y="4156"/>
        <w:tabs>
          <w:tab w:val="left" w:leader="underscore" w:pos="3715"/>
        </w:tabs>
      </w:pPr>
      <w:r>
        <w:t>countries to reduce energy (32)</w:t>
      </w:r>
      <w:r>
        <w:tab/>
        <w:t>as much as possible.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717"/>
        <w:gridCol w:w="2698"/>
        <w:gridCol w:w="2026"/>
      </w:tblGrid>
      <w:tr w:rsidR="005B3DE3" w14:paraId="069F244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122" w:type="dxa"/>
            <w:shd w:val="clear" w:color="auto" w:fill="FFFFFF"/>
            <w:vAlign w:val="bottom"/>
          </w:tcPr>
          <w:p w14:paraId="5FD9781E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</w:pPr>
            <w:r w:rsidRPr="00BF345F">
              <w:rPr>
                <w:color w:val="0A33B8"/>
                <w:highlight w:val="yellow"/>
              </w:rPr>
              <w:t xml:space="preserve">29. </w:t>
            </w:r>
            <w:r w:rsidRPr="00BF345F">
              <w:rPr>
                <w:highlight w:val="yellow"/>
              </w:rPr>
              <w:t>A. up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E2015F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80"/>
            </w:pPr>
            <w:r>
              <w:t>B. with</w:t>
            </w:r>
          </w:p>
        </w:tc>
        <w:tc>
          <w:tcPr>
            <w:tcW w:w="2698" w:type="dxa"/>
            <w:shd w:val="clear" w:color="auto" w:fill="FFFFFF"/>
            <w:vAlign w:val="bottom"/>
          </w:tcPr>
          <w:p w14:paraId="5D5B779F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>c. from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1908EE00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>D. to</w:t>
            </w:r>
          </w:p>
        </w:tc>
      </w:tr>
      <w:tr w:rsidR="005B3DE3" w14:paraId="0886EA6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22" w:type="dxa"/>
            <w:shd w:val="clear" w:color="auto" w:fill="FFFFFF"/>
          </w:tcPr>
          <w:p w14:paraId="2240A7EB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</w:pPr>
            <w:r>
              <w:rPr>
                <w:color w:val="0A33B8"/>
              </w:rPr>
              <w:t xml:space="preserve">30. </w:t>
            </w:r>
            <w:r>
              <w:t>A. renew</w:t>
            </w:r>
          </w:p>
        </w:tc>
        <w:tc>
          <w:tcPr>
            <w:tcW w:w="2717" w:type="dxa"/>
            <w:shd w:val="clear" w:color="auto" w:fill="FFFFFF"/>
          </w:tcPr>
          <w:p w14:paraId="2576A536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80"/>
            </w:pPr>
            <w:r>
              <w:t>B. renewing</w:t>
            </w:r>
          </w:p>
        </w:tc>
        <w:tc>
          <w:tcPr>
            <w:tcW w:w="2698" w:type="dxa"/>
            <w:shd w:val="clear" w:color="auto" w:fill="FFFFFF"/>
          </w:tcPr>
          <w:p w14:paraId="53ACBCFE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>c. be renewing</w:t>
            </w:r>
          </w:p>
        </w:tc>
        <w:tc>
          <w:tcPr>
            <w:tcW w:w="2026" w:type="dxa"/>
            <w:shd w:val="clear" w:color="auto" w:fill="FEFE04"/>
          </w:tcPr>
          <w:p w14:paraId="24DB34D7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>D. be renewed</w:t>
            </w:r>
          </w:p>
        </w:tc>
      </w:tr>
      <w:tr w:rsidR="005B3DE3" w14:paraId="6DE31E7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22" w:type="dxa"/>
            <w:shd w:val="clear" w:color="auto" w:fill="FFFFFF"/>
          </w:tcPr>
          <w:p w14:paraId="3ADB6A81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</w:pPr>
            <w:r>
              <w:rPr>
                <w:color w:val="0A33B8"/>
              </w:rPr>
              <w:t xml:space="preserve">31. </w:t>
            </w:r>
            <w:r>
              <w:t>A. wide</w:t>
            </w:r>
          </w:p>
        </w:tc>
        <w:tc>
          <w:tcPr>
            <w:tcW w:w="2717" w:type="dxa"/>
            <w:shd w:val="clear" w:color="auto" w:fill="FFFFFF"/>
          </w:tcPr>
          <w:p w14:paraId="0E919EB9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80"/>
            </w:pPr>
            <w:r w:rsidRPr="00BF345F">
              <w:rPr>
                <w:highlight w:val="yellow"/>
              </w:rPr>
              <w:t>B. widely</w:t>
            </w:r>
          </w:p>
        </w:tc>
        <w:tc>
          <w:tcPr>
            <w:tcW w:w="2698" w:type="dxa"/>
            <w:shd w:val="clear" w:color="auto" w:fill="FFFFFF"/>
          </w:tcPr>
          <w:p w14:paraId="0382DA1B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>c. hard</w:t>
            </w:r>
          </w:p>
        </w:tc>
        <w:tc>
          <w:tcPr>
            <w:tcW w:w="2026" w:type="dxa"/>
            <w:shd w:val="clear" w:color="auto" w:fill="FFFFFF"/>
          </w:tcPr>
          <w:p w14:paraId="4DF5E871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>D. hardly</w:t>
            </w:r>
          </w:p>
        </w:tc>
      </w:tr>
      <w:tr w:rsidR="005B3DE3" w14:paraId="6B8BA65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22" w:type="dxa"/>
            <w:shd w:val="clear" w:color="auto" w:fill="FFFFFF"/>
            <w:vAlign w:val="bottom"/>
          </w:tcPr>
          <w:p w14:paraId="3D141518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</w:pPr>
            <w:r>
              <w:rPr>
                <w:color w:val="0A33B8"/>
              </w:rPr>
              <w:t xml:space="preserve">32. </w:t>
            </w:r>
            <w:r>
              <w:t>A. consume</w:t>
            </w:r>
          </w:p>
        </w:tc>
        <w:tc>
          <w:tcPr>
            <w:tcW w:w="2717" w:type="dxa"/>
            <w:shd w:val="clear" w:color="auto" w:fill="FFFFFF"/>
            <w:vAlign w:val="bottom"/>
          </w:tcPr>
          <w:p w14:paraId="467A022D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80"/>
            </w:pPr>
            <w:r w:rsidRPr="00BF345F">
              <w:rPr>
                <w:highlight w:val="yellow"/>
              </w:rPr>
              <w:t>B. consumption</w:t>
            </w:r>
          </w:p>
        </w:tc>
        <w:tc>
          <w:tcPr>
            <w:tcW w:w="2698" w:type="dxa"/>
            <w:shd w:val="clear" w:color="auto" w:fill="FFFFFF"/>
            <w:vAlign w:val="bottom"/>
          </w:tcPr>
          <w:p w14:paraId="51B244A0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>c. consumptive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3EFF8485" w14:textId="77777777" w:rsidR="005B3DE3" w:rsidRDefault="00D73017">
            <w:pPr>
              <w:pStyle w:val="Khc0"/>
              <w:framePr w:w="9562" w:h="1373" w:wrap="none" w:vAnchor="page" w:hAnchor="page" w:x="679" w:y="12643"/>
              <w:spacing w:line="240" w:lineRule="auto"/>
              <w:ind w:firstLine="560"/>
            </w:pPr>
            <w:r>
              <w:t xml:space="preserve">D. </w:t>
            </w:r>
            <w:r>
              <w:t>consuming</w:t>
            </w:r>
          </w:p>
        </w:tc>
      </w:tr>
    </w:tbl>
    <w:p w14:paraId="6779A1D6" w14:textId="77777777" w:rsidR="005B3DE3" w:rsidRDefault="00D73017">
      <w:pPr>
        <w:pStyle w:val="Vnbnnidung0"/>
        <w:framePr w:w="10546" w:h="1733" w:hRule="exact" w:wrap="none" w:vAnchor="page" w:hAnchor="page" w:x="674" w:y="14399"/>
        <w:spacing w:line="302" w:lineRule="auto"/>
      </w:pPr>
      <w:r>
        <w:rPr>
          <w:b/>
          <w:bCs/>
          <w:color w:val="0964BE"/>
        </w:rPr>
        <w:t>Part VII. (1,00 point)</w:t>
      </w:r>
    </w:p>
    <w:p w14:paraId="4042722C" w14:textId="77777777" w:rsidR="005B3DE3" w:rsidRDefault="00D73017">
      <w:pPr>
        <w:pStyle w:val="Vnbnnidung0"/>
        <w:framePr w:w="10546" w:h="1733" w:hRule="exact" w:wrap="none" w:vAnchor="page" w:hAnchor="page" w:x="674" w:y="14399"/>
        <w:spacing w:line="302" w:lineRule="auto"/>
      </w:pPr>
      <w:r>
        <w:rPr>
          <w:b/>
          <w:bCs/>
          <w:color w:val="0A33B8"/>
        </w:rPr>
        <w:t>Read the passage and answer the questions below. Each of your answer must have NO MORE THAN 4</w:t>
      </w:r>
      <w:r>
        <w:rPr>
          <w:b/>
          <w:bCs/>
          <w:color w:val="0A33B8"/>
        </w:rPr>
        <w:br/>
        <w:t>WORDS. Write your answers in the space provided below each question.</w:t>
      </w:r>
    </w:p>
    <w:p w14:paraId="5022DD3F" w14:textId="77777777" w:rsidR="005B3DE3" w:rsidRDefault="00D73017">
      <w:pPr>
        <w:pStyle w:val="Vnbnnidung0"/>
        <w:framePr w:w="10546" w:h="1733" w:hRule="exact" w:wrap="none" w:vAnchor="page" w:hAnchor="page" w:x="674" w:y="14399"/>
        <w:spacing w:line="302" w:lineRule="auto"/>
      </w:pPr>
      <w:r>
        <w:t xml:space="preserve">The Little Morocco is a beautiful building. We used </w:t>
      </w:r>
      <w:r>
        <w:t>stone and mud to build the hotel. There are skylights -</w:t>
      </w:r>
      <w:r>
        <w:br/>
        <w:t>windows in the roof to let light in - so we save electricity. The skylights give US light in the day, so we don't</w:t>
      </w:r>
    </w:p>
    <w:p w14:paraId="648E9CDD" w14:textId="77777777" w:rsidR="005B3DE3" w:rsidRDefault="005B3DE3">
      <w:pPr>
        <w:spacing w:line="1" w:lineRule="exact"/>
        <w:sectPr w:rsidR="005B3D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24C877" w14:textId="77777777" w:rsidR="005B3DE3" w:rsidRDefault="005B3DE3">
      <w:pPr>
        <w:spacing w:line="1" w:lineRule="exact"/>
      </w:pPr>
    </w:p>
    <w:p w14:paraId="742B5292" w14:textId="77777777" w:rsidR="005B3DE3" w:rsidRDefault="00D73017">
      <w:pPr>
        <w:pStyle w:val="Vnbnnidung0"/>
        <w:framePr w:w="10522" w:h="8184" w:hRule="exact" w:wrap="none" w:vAnchor="page" w:hAnchor="page" w:x="686" w:y="801"/>
      </w:pPr>
      <w:r>
        <w:t xml:space="preserve">use electric lights. We don't use chemicals to clean the rooms </w:t>
      </w:r>
      <w:r>
        <w:t>because we don't want to damage the</w:t>
      </w:r>
      <w:r>
        <w:br/>
        <w:t>environment. You can walk in the mountains near the hotel and see lots of local wildlife. Enjoy a boat trip on</w:t>
      </w:r>
      <w:r>
        <w:br/>
        <w:t>the lake and see the amazing waterfalls, or visit the beautiful caves.</w:t>
      </w:r>
    </w:p>
    <w:p w14:paraId="3D0BA6F9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59"/>
        </w:tabs>
      </w:pPr>
      <w:bookmarkStart w:id="8" w:name="bookmark8"/>
      <w:bookmarkEnd w:id="8"/>
      <w:r>
        <w:t>What did they use to build the house?</w:t>
      </w:r>
    </w:p>
    <w:p w14:paraId="031162B9" w14:textId="77777777" w:rsidR="005B3DE3" w:rsidRDefault="00D73017">
      <w:pPr>
        <w:pStyle w:val="Vnbnnidung0"/>
        <w:framePr w:w="10522" w:h="8184" w:hRule="exact" w:wrap="none" w:vAnchor="page" w:hAnchor="page" w:x="686" w:y="801"/>
        <w:ind w:firstLine="620"/>
        <w:jc w:val="both"/>
      </w:pPr>
      <w:r w:rsidRPr="00BF345F">
        <w:rPr>
          <w:highlight w:val="yellow"/>
        </w:rPr>
        <w:t>stone and mud/ mud and stone</w:t>
      </w:r>
    </w:p>
    <w:p w14:paraId="4D04F287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59"/>
        </w:tabs>
      </w:pPr>
      <w:bookmarkStart w:id="9" w:name="bookmark9"/>
      <w:bookmarkEnd w:id="9"/>
      <w:r>
        <w:t>Does using chemicals to clean the room cause damage to the environment?</w:t>
      </w:r>
    </w:p>
    <w:p w14:paraId="51D8FC09" w14:textId="77777777" w:rsidR="005B3DE3" w:rsidRDefault="00D73017">
      <w:pPr>
        <w:pStyle w:val="Vnbnnidung0"/>
        <w:framePr w:w="10522" w:h="8184" w:hRule="exact" w:wrap="none" w:vAnchor="page" w:hAnchor="page" w:x="686" w:y="801"/>
        <w:ind w:firstLine="620"/>
        <w:jc w:val="both"/>
      </w:pPr>
      <w:r w:rsidRPr="00BF345F">
        <w:rPr>
          <w:highlight w:val="yellow"/>
        </w:rPr>
        <w:t>Yes/ Yes it does</w:t>
      </w:r>
    </w:p>
    <w:p w14:paraId="0C49D1B2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59"/>
        </w:tabs>
      </w:pPr>
      <w:bookmarkStart w:id="10" w:name="bookmark10"/>
      <w:bookmarkEnd w:id="10"/>
      <w:r>
        <w:t xml:space="preserve">What do the </w:t>
      </w:r>
      <w:r>
        <w:t>skylights help US to save?</w:t>
      </w:r>
    </w:p>
    <w:p w14:paraId="06FE46C6" w14:textId="77777777" w:rsidR="005B3DE3" w:rsidRDefault="00D73017">
      <w:pPr>
        <w:pStyle w:val="Vnbnnidung0"/>
        <w:framePr w:w="10522" w:h="8184" w:hRule="exact" w:wrap="none" w:vAnchor="page" w:hAnchor="page" w:x="686" w:y="801"/>
        <w:ind w:firstLine="620"/>
        <w:jc w:val="both"/>
      </w:pPr>
      <w:r w:rsidRPr="00BF345F">
        <w:rPr>
          <w:highlight w:val="yellow"/>
        </w:rPr>
        <w:t>electricity</w:t>
      </w:r>
    </w:p>
    <w:p w14:paraId="63EDDABE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59"/>
        </w:tabs>
      </w:pPr>
      <w:bookmarkStart w:id="11" w:name="bookmark11"/>
      <w:bookmarkEnd w:id="11"/>
      <w:r>
        <w:t>What can you see in the mountains?</w:t>
      </w:r>
    </w:p>
    <w:p w14:paraId="36ED896F" w14:textId="77777777" w:rsidR="005B3DE3" w:rsidRDefault="00D73017">
      <w:pPr>
        <w:pStyle w:val="Vnbnnidung0"/>
        <w:framePr w:w="10522" w:h="8184" w:hRule="exact" w:wrap="none" w:vAnchor="page" w:hAnchor="page" w:x="686" w:y="801"/>
        <w:spacing w:after="320"/>
        <w:ind w:firstLine="620"/>
        <w:jc w:val="both"/>
      </w:pPr>
      <w:r w:rsidRPr="00BF345F">
        <w:rPr>
          <w:highlight w:val="yellow"/>
        </w:rPr>
        <w:t>lots of local wildlife</w:t>
      </w:r>
    </w:p>
    <w:p w14:paraId="51BE3C11" w14:textId="77777777" w:rsidR="005B3DE3" w:rsidRDefault="00D73017">
      <w:pPr>
        <w:pStyle w:val="Vnbnnidung0"/>
        <w:framePr w:w="10522" w:h="8184" w:hRule="exact" w:wrap="none" w:vAnchor="page" w:hAnchor="page" w:x="686" w:y="801"/>
        <w:spacing w:line="302" w:lineRule="auto"/>
      </w:pPr>
      <w:r>
        <w:rPr>
          <w:b/>
          <w:bCs/>
          <w:color w:val="0964BE"/>
        </w:rPr>
        <w:t>Part VIII. (1,00 point)</w:t>
      </w:r>
    </w:p>
    <w:p w14:paraId="0A1342BA" w14:textId="77777777" w:rsidR="005B3DE3" w:rsidRDefault="00D73017">
      <w:pPr>
        <w:pStyle w:val="Vnbnnidung0"/>
        <w:framePr w:w="10522" w:h="8184" w:hRule="exact" w:wrap="none" w:vAnchor="page" w:hAnchor="page" w:x="686" w:y="801"/>
        <w:spacing w:line="302" w:lineRule="auto"/>
      </w:pPr>
      <w:r>
        <w:rPr>
          <w:b/>
          <w:bCs/>
          <w:color w:val="0A33B8"/>
        </w:rPr>
        <w:t>Rewrite each of the following sentences in such a way that it means the same as the sentence printed</w:t>
      </w:r>
      <w:r>
        <w:rPr>
          <w:b/>
          <w:bCs/>
          <w:color w:val="0A33B8"/>
        </w:rPr>
        <w:br/>
        <w:t>before it. Do not alter the given word(s) in any way. Write your answer in the space provided after each</w:t>
      </w:r>
      <w:r>
        <w:rPr>
          <w:b/>
          <w:bCs/>
          <w:color w:val="0A33B8"/>
        </w:rPr>
        <w:br/>
        <w:t>question.</w:t>
      </w:r>
    </w:p>
    <w:p w14:paraId="1FF3984A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59"/>
        </w:tabs>
        <w:spacing w:line="302" w:lineRule="auto"/>
      </w:pPr>
      <w:bookmarkStart w:id="12" w:name="bookmark12"/>
      <w:bookmarkEnd w:id="12"/>
      <w:r>
        <w:t>"What time do you come home every day, M</w:t>
      </w:r>
      <w:r>
        <w:t>ark? said Daisy.</w:t>
      </w:r>
    </w:p>
    <w:p w14:paraId="5F2603A1" w14:textId="77777777" w:rsidR="005B3DE3" w:rsidRDefault="00D73017">
      <w:pPr>
        <w:pStyle w:val="Vnbnnidung0"/>
        <w:framePr w:w="10522" w:h="8184" w:hRule="exact" w:wrap="none" w:vAnchor="page" w:hAnchor="page" w:x="686" w:y="801"/>
        <w:spacing w:line="36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Daisy asked </w:t>
      </w:r>
      <w:r w:rsidRPr="00BF345F">
        <w:rPr>
          <w:highlight w:val="yellow"/>
        </w:rPr>
        <w:t>Mark what time he came home every day.</w:t>
      </w:r>
    </w:p>
    <w:p w14:paraId="506632E5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59"/>
        </w:tabs>
        <w:spacing w:line="302" w:lineRule="auto"/>
      </w:pPr>
      <w:bookmarkStart w:id="13" w:name="bookmark13"/>
      <w:bookmarkEnd w:id="13"/>
      <w:r>
        <w:t>This is the first time I have seen this film.</w:t>
      </w:r>
    </w:p>
    <w:p w14:paraId="7BBB5B3F" w14:textId="77777777" w:rsidR="005B3DE3" w:rsidRDefault="00D73017">
      <w:pPr>
        <w:pStyle w:val="Vnbnnidung0"/>
        <w:framePr w:w="10522" w:h="8184" w:hRule="exact" w:wrap="none" w:vAnchor="page" w:hAnchor="page" w:x="686" w:y="801"/>
        <w:spacing w:line="36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I </w:t>
      </w:r>
      <w:r w:rsidRPr="00BF345F">
        <w:rPr>
          <w:highlight w:val="yellow"/>
        </w:rPr>
        <w:t>haven't seen this film before.</w:t>
      </w:r>
    </w:p>
    <w:p w14:paraId="5DA87AD8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59"/>
        </w:tabs>
        <w:spacing w:line="302" w:lineRule="auto"/>
      </w:pPr>
      <w:bookmarkStart w:id="14" w:name="bookmark14"/>
      <w:bookmarkEnd w:id="14"/>
      <w:r>
        <w:t>They are going to build a new bridge in this city.</w:t>
      </w:r>
    </w:p>
    <w:p w14:paraId="237D8D28" w14:textId="77777777" w:rsidR="005B3DE3" w:rsidRDefault="00D73017">
      <w:pPr>
        <w:pStyle w:val="Vnbnnidung0"/>
        <w:framePr w:w="10522" w:h="8184" w:hRule="exact" w:wrap="none" w:vAnchor="page" w:hAnchor="page" w:x="686" w:y="801"/>
        <w:spacing w:line="36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A new </w:t>
      </w:r>
      <w:r>
        <w:t>br</w:t>
      </w:r>
      <w:r w:rsidRPr="00BF345F">
        <w:rPr>
          <w:highlight w:val="yellow"/>
        </w:rPr>
        <w:t>idge is going to be built in this city.</w:t>
      </w:r>
    </w:p>
    <w:p w14:paraId="229D0575" w14:textId="77777777" w:rsidR="005B3DE3" w:rsidRDefault="00D73017">
      <w:pPr>
        <w:pStyle w:val="Vnbnnidung0"/>
        <w:framePr w:w="10522" w:h="8184" w:hRule="exact" w:wrap="none" w:vAnchor="page" w:hAnchor="page" w:x="686" w:y="801"/>
        <w:numPr>
          <w:ilvl w:val="0"/>
          <w:numId w:val="6"/>
        </w:numPr>
        <w:tabs>
          <w:tab w:val="left" w:pos="464"/>
        </w:tabs>
        <w:spacing w:line="302" w:lineRule="auto"/>
      </w:pPr>
      <w:bookmarkStart w:id="15" w:name="bookmark15"/>
      <w:bookmarkEnd w:id="15"/>
      <w:r>
        <w:t>I’ve forgotten that actor's name but he's very well-known.</w:t>
      </w:r>
    </w:p>
    <w:p w14:paraId="7CE72FBE" w14:textId="77777777" w:rsidR="005B3DE3" w:rsidRDefault="00D73017">
      <w:pPr>
        <w:pStyle w:val="Vnbnnidung0"/>
        <w:framePr w:w="10522" w:h="8184" w:hRule="exact" w:wrap="none" w:vAnchor="page" w:hAnchor="page" w:x="686" w:y="801"/>
        <w:spacing w:line="36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That actor, </w:t>
      </w:r>
      <w:r w:rsidRPr="00BF345F">
        <w:rPr>
          <w:highlight w:val="yellow"/>
        </w:rPr>
        <w:t>whose name I've forgotten, is very well-known.</w:t>
      </w:r>
    </w:p>
    <w:p w14:paraId="4C1F8ED9" w14:textId="77777777" w:rsidR="005B3DE3" w:rsidRDefault="005B3DE3">
      <w:pPr>
        <w:spacing w:line="1" w:lineRule="exact"/>
      </w:pPr>
    </w:p>
    <w:sectPr w:rsidR="005B3D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7165" w14:textId="77777777" w:rsidR="00D73017" w:rsidRDefault="00D73017">
      <w:r>
        <w:separator/>
      </w:r>
    </w:p>
  </w:endnote>
  <w:endnote w:type="continuationSeparator" w:id="0">
    <w:p w14:paraId="6AD89623" w14:textId="77777777" w:rsidR="00D73017" w:rsidRDefault="00D7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41C9" w14:textId="77777777" w:rsidR="00D73017" w:rsidRDefault="00D73017"/>
  </w:footnote>
  <w:footnote w:type="continuationSeparator" w:id="0">
    <w:p w14:paraId="19FB8F62" w14:textId="77777777" w:rsidR="00D73017" w:rsidRDefault="00D730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1B7"/>
    <w:multiLevelType w:val="multilevel"/>
    <w:tmpl w:val="F7E8110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603E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26E5E"/>
    <w:multiLevelType w:val="multilevel"/>
    <w:tmpl w:val="A24AA302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577E3"/>
    <w:multiLevelType w:val="multilevel"/>
    <w:tmpl w:val="2C7E53A4"/>
    <w:lvl w:ilvl="0">
      <w:start w:val="1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603E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63D87"/>
    <w:multiLevelType w:val="multilevel"/>
    <w:tmpl w:val="6898FBB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7A201C"/>
    <w:multiLevelType w:val="multilevel"/>
    <w:tmpl w:val="3872C4FE"/>
    <w:lvl w:ilvl="0">
      <w:start w:val="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603E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155F7E"/>
    <w:multiLevelType w:val="multilevel"/>
    <w:tmpl w:val="553677EA"/>
    <w:lvl w:ilvl="0">
      <w:start w:val="5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603E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3206993">
    <w:abstractNumId w:val="0"/>
  </w:num>
  <w:num w:numId="2" w16cid:durableId="2029479521">
    <w:abstractNumId w:val="4"/>
  </w:num>
  <w:num w:numId="3" w16cid:durableId="336735832">
    <w:abstractNumId w:val="5"/>
  </w:num>
  <w:num w:numId="4" w16cid:durableId="1333677545">
    <w:abstractNumId w:val="3"/>
  </w:num>
  <w:num w:numId="5" w16cid:durableId="380979520">
    <w:abstractNumId w:val="2"/>
  </w:num>
  <w:num w:numId="6" w16cid:durableId="44553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E3"/>
    <w:rsid w:val="005B3DE3"/>
    <w:rsid w:val="00BF345F"/>
    <w:rsid w:val="00D7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DCA5"/>
  <w15:docId w15:val="{35D3F87C-B641-450D-A8D9-61E6CFFC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A33B8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269" w:lineRule="auto"/>
    </w:pPr>
    <w:rPr>
      <w:rFonts w:ascii="Palatino Linotype" w:eastAsia="Palatino Linotype" w:hAnsi="Palatino Linotype" w:cs="Palatino Linotype"/>
      <w:b/>
      <w:bCs/>
      <w:color w:val="0A33B8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Đức Sang</cp:lastModifiedBy>
  <cp:revision>3</cp:revision>
  <dcterms:created xsi:type="dcterms:W3CDTF">2022-07-06T06:26:00Z</dcterms:created>
  <dcterms:modified xsi:type="dcterms:W3CDTF">2022-07-06T06:29:00Z</dcterms:modified>
</cp:coreProperties>
</file>