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31F0" w14:textId="77777777" w:rsidR="00823BC7" w:rsidRPr="00712C78" w:rsidRDefault="00823BC7" w:rsidP="00125FFF">
      <w:pPr>
        <w:widowControl w:val="0"/>
        <w:spacing w:after="0" w:line="312" w:lineRule="auto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/>
        </w:rPr>
      </w:pPr>
      <w:r w:rsidRPr="00712C78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/>
        </w:rPr>
        <w:t>SỞ GIÁO DỤC VÀ ĐÀO TẠO TP. HCM</w:t>
      </w:r>
    </w:p>
    <w:p w14:paraId="511D829A" w14:textId="352DF327" w:rsidR="00823BC7" w:rsidRPr="00712C78" w:rsidRDefault="00823BC7" w:rsidP="00125FFF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</w:pPr>
      <w:r w:rsidRPr="00712C78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TRƯỜNG THPT NĂNG KHIẾU TDTT H. BC</w:t>
      </w:r>
      <w:r w:rsidRPr="00712C78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Pr="00712C78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Pr="00712C78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  <w:t xml:space="preserve"> </w:t>
      </w:r>
      <w:r w:rsidRPr="00712C78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  <w:t xml:space="preserve"> </w:t>
      </w:r>
      <w:r w:rsidRPr="00712C78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bdr w:val="single" w:sz="4" w:space="0" w:color="auto"/>
          <w:lang w:eastAsia="zh-CN"/>
        </w:rPr>
        <w:t>ĐỀ</w:t>
      </w:r>
      <w:r w:rsidR="00667072" w:rsidRPr="00712C78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bdr w:val="single" w:sz="4" w:space="0" w:color="auto"/>
          <w:lang w:eastAsia="zh-CN"/>
        </w:rPr>
        <w:t xml:space="preserve"> DỰ PHÒNG</w:t>
      </w:r>
      <w:r w:rsidRPr="00712C78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 xml:space="preserve">  </w:t>
      </w:r>
    </w:p>
    <w:p w14:paraId="1FFCBB49" w14:textId="77777777" w:rsidR="00125FFF" w:rsidRPr="00712C78" w:rsidRDefault="00125FFF" w:rsidP="00125FFF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54E6763" w14:textId="20D9D291" w:rsidR="00823BC7" w:rsidRPr="00712C78" w:rsidRDefault="00823BC7" w:rsidP="00125FFF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12C78">
        <w:rPr>
          <w:rFonts w:ascii="Times New Roman" w:hAnsi="Times New Roman" w:cs="Times New Roman"/>
          <w:i/>
          <w:sz w:val="26"/>
          <w:szCs w:val="26"/>
        </w:rPr>
        <w:t>Thành phố Hồ</w:t>
      </w:r>
      <w:r w:rsidR="008F3FB5" w:rsidRPr="00712C78">
        <w:rPr>
          <w:rFonts w:ascii="Times New Roman" w:hAnsi="Times New Roman" w:cs="Times New Roman"/>
          <w:i/>
          <w:sz w:val="26"/>
          <w:szCs w:val="26"/>
        </w:rPr>
        <w:t xml:space="preserve"> Chí Minh, ngày </w:t>
      </w:r>
      <w:r w:rsidR="00BD7A37">
        <w:rPr>
          <w:rFonts w:ascii="Times New Roman" w:hAnsi="Times New Roman" w:cs="Times New Roman"/>
          <w:i/>
          <w:sz w:val="26"/>
          <w:szCs w:val="26"/>
        </w:rPr>
        <w:t>1</w:t>
      </w:r>
      <w:r w:rsidR="008F3FB5" w:rsidRPr="00712C78">
        <w:rPr>
          <w:rFonts w:ascii="Times New Roman" w:hAnsi="Times New Roman" w:cs="Times New Roman"/>
          <w:i/>
          <w:sz w:val="26"/>
          <w:szCs w:val="26"/>
        </w:rPr>
        <w:t xml:space="preserve">0 tháng </w:t>
      </w:r>
      <w:r w:rsidR="00BD7A37">
        <w:rPr>
          <w:rFonts w:ascii="Times New Roman" w:hAnsi="Times New Roman" w:cs="Times New Roman"/>
          <w:i/>
          <w:sz w:val="26"/>
          <w:szCs w:val="26"/>
        </w:rPr>
        <w:t>01</w:t>
      </w:r>
      <w:r w:rsidR="008F3FB5" w:rsidRPr="00712C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2C78">
        <w:rPr>
          <w:rFonts w:ascii="Times New Roman" w:hAnsi="Times New Roman" w:cs="Times New Roman"/>
          <w:i/>
          <w:sz w:val="26"/>
          <w:szCs w:val="26"/>
        </w:rPr>
        <w:t>năm 202</w:t>
      </w:r>
      <w:r w:rsidR="00BD7A37">
        <w:rPr>
          <w:rFonts w:ascii="Times New Roman" w:hAnsi="Times New Roman" w:cs="Times New Roman"/>
          <w:i/>
          <w:sz w:val="26"/>
          <w:szCs w:val="26"/>
        </w:rPr>
        <w:t>2</w:t>
      </w:r>
    </w:p>
    <w:p w14:paraId="6BE11F99" w14:textId="77777777" w:rsidR="00823BC7" w:rsidRPr="00712C78" w:rsidRDefault="00823BC7" w:rsidP="00125FFF">
      <w:pPr>
        <w:widowControl w:val="0"/>
        <w:spacing w:after="0" w:line="312" w:lineRule="auto"/>
        <w:jc w:val="right"/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</w:pPr>
    </w:p>
    <w:p w14:paraId="36861A3B" w14:textId="32660812" w:rsidR="00823BC7" w:rsidRPr="00712C78" w:rsidRDefault="00823BC7" w:rsidP="00125FFF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color w:val="0070C0"/>
          <w:kern w:val="2"/>
          <w:sz w:val="26"/>
          <w:szCs w:val="26"/>
          <w:lang w:eastAsia="zh-CN"/>
        </w:rPr>
      </w:pPr>
      <w:r w:rsidRPr="00712C78">
        <w:rPr>
          <w:rFonts w:ascii="Times New Roman" w:eastAsia="SimSun" w:hAnsi="Times New Roman" w:cs="Times New Roman"/>
          <w:b/>
          <w:color w:val="0070C0"/>
          <w:kern w:val="2"/>
          <w:sz w:val="26"/>
          <w:szCs w:val="26"/>
          <w:lang w:eastAsia="zh-CN"/>
        </w:rPr>
        <w:t xml:space="preserve">ĐÁP ÁN ĐỀ KIỂM TRA HỌC KÌ I </w:t>
      </w:r>
    </w:p>
    <w:p w14:paraId="51A927C4" w14:textId="4FF14E78" w:rsidR="00823BC7" w:rsidRPr="00712C78" w:rsidRDefault="00823BC7" w:rsidP="00125FFF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</w:pPr>
      <w:r w:rsidRPr="00712C78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MÔN: TOÁN 11 - NĂM HỌC: 2021 – 2022</w:t>
      </w:r>
    </w:p>
    <w:p w14:paraId="75FC9A77" w14:textId="76BEC6C1" w:rsidR="00286B4A" w:rsidRPr="00712C78" w:rsidRDefault="00286B4A" w:rsidP="00125FF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869" w:type="dxa"/>
        <w:tblLook w:val="04A0" w:firstRow="1" w:lastRow="0" w:firstColumn="1" w:lastColumn="0" w:noHBand="0" w:noVBand="1"/>
      </w:tblPr>
      <w:tblGrid>
        <w:gridCol w:w="1271"/>
        <w:gridCol w:w="7464"/>
        <w:gridCol w:w="1134"/>
      </w:tblGrid>
      <w:tr w:rsidR="00286B4A" w:rsidRPr="0048081E" w14:paraId="07D4F728" w14:textId="77777777" w:rsidTr="000F7324">
        <w:tc>
          <w:tcPr>
            <w:tcW w:w="1271" w:type="dxa"/>
          </w:tcPr>
          <w:p w14:paraId="02C5002B" w14:textId="72E7800B" w:rsidR="00286B4A" w:rsidRPr="0048081E" w:rsidRDefault="00286B4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464" w:type="dxa"/>
          </w:tcPr>
          <w:p w14:paraId="5AA42D90" w14:textId="738B4D42" w:rsidR="00286B4A" w:rsidRPr="0048081E" w:rsidRDefault="00286B4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134" w:type="dxa"/>
          </w:tcPr>
          <w:p w14:paraId="6774D324" w14:textId="32011764" w:rsidR="00286B4A" w:rsidRPr="0048081E" w:rsidRDefault="00286B4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286B4A" w:rsidRPr="0048081E" w14:paraId="196AA016" w14:textId="77777777" w:rsidTr="000F7324">
        <w:tc>
          <w:tcPr>
            <w:tcW w:w="1271" w:type="dxa"/>
            <w:vMerge w:val="restart"/>
            <w:vAlign w:val="center"/>
          </w:tcPr>
          <w:p w14:paraId="4D3168E8" w14:textId="77777777" w:rsidR="00286B4A" w:rsidRPr="0048081E" w:rsidRDefault="00286B4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68C4B23B" w14:textId="7B9259D4" w:rsidR="004C0A44" w:rsidRPr="0048081E" w:rsidRDefault="004C0A44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(1,0 điểm)</w:t>
            </w:r>
          </w:p>
        </w:tc>
        <w:tc>
          <w:tcPr>
            <w:tcW w:w="7464" w:type="dxa"/>
          </w:tcPr>
          <w:p w14:paraId="5AB31FC5" w14:textId="77777777" w:rsidR="008F3FB5" w:rsidRPr="0048081E" w:rsidRDefault="008F3FB5" w:rsidP="008F3F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Giải phương trình sau:</w:t>
            </w:r>
          </w:p>
          <w:p w14:paraId="5CF67891" w14:textId="3B3D5EA8" w:rsidR="00E95030" w:rsidRPr="0048081E" w:rsidRDefault="007C5DFC" w:rsidP="008F3FB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/>
                        <w:sz w:val="24"/>
                        <w:szCs w:val="24"/>
                        <w:lang w:val="it-IT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4"/>
                                <w:szCs w:val="24"/>
                                <w:lang w:val="it-IT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it-IT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=0</m:t>
                </m:r>
              </m:oMath>
            </m:oMathPara>
          </w:p>
        </w:tc>
        <w:tc>
          <w:tcPr>
            <w:tcW w:w="1134" w:type="dxa"/>
          </w:tcPr>
          <w:p w14:paraId="767C4B88" w14:textId="7009CE1B" w:rsidR="00286B4A" w:rsidRPr="0048081E" w:rsidRDefault="00286B4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3FB5"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286B4A" w:rsidRPr="0048081E" w14:paraId="1A1A4E7A" w14:textId="77777777" w:rsidTr="000F7324">
        <w:tc>
          <w:tcPr>
            <w:tcW w:w="1271" w:type="dxa"/>
            <w:vMerge/>
            <w:vAlign w:val="center"/>
          </w:tcPr>
          <w:p w14:paraId="2A8C3340" w14:textId="77777777" w:rsidR="00286B4A" w:rsidRPr="0048081E" w:rsidRDefault="00286B4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14:paraId="37870255" w14:textId="77777777" w:rsidR="001E5D6E" w:rsidRPr="0048081E" w:rsidRDefault="007C5DFC" w:rsidP="00125FFF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2</m:t>
                    </m:r>
                  </m:den>
                </m:f>
              </m:oMath>
            </m:oMathPara>
          </w:p>
          <w:p w14:paraId="4F401C2B" w14:textId="061039D3" w:rsidR="00286B4A" w:rsidRPr="0048081E" w:rsidRDefault="001E5D6E" w:rsidP="00125FFF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⟺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=cos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4</m:t>
                    </m:r>
                  </m:den>
                </m:f>
              </m:oMath>
            </m:oMathPara>
          </w:p>
          <w:p w14:paraId="594E5D74" w14:textId="2F59E840" w:rsidR="001E5D6E" w:rsidRPr="0048081E" w:rsidRDefault="001E5D6E" w:rsidP="001E5D6E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</m:eqArr>
                  </m:e>
                </m:d>
              </m:oMath>
            </m:oMathPara>
          </w:p>
          <w:p w14:paraId="272F9C52" w14:textId="69188224" w:rsidR="001E5D6E" w:rsidRPr="0048081E" w:rsidRDefault="001E5D6E" w:rsidP="001E5D6E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</m:eqArr>
                  </m:e>
                </m:d>
              </m:oMath>
            </m:oMathPara>
          </w:p>
          <w:p w14:paraId="5F96EE1F" w14:textId="45557640" w:rsidR="001E5D6E" w:rsidRPr="0048081E" w:rsidRDefault="006021AF" w:rsidP="006021AF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Vậy:S=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+k2π;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+k2π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,k∈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Ζ</m:t>
                </m:r>
              </m:oMath>
            </m:oMathPara>
          </w:p>
        </w:tc>
        <w:tc>
          <w:tcPr>
            <w:tcW w:w="1134" w:type="dxa"/>
          </w:tcPr>
          <w:p w14:paraId="25FC8F83" w14:textId="77777777" w:rsidR="007573CF" w:rsidRPr="0048081E" w:rsidRDefault="007573CF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73C87" w14:textId="77777777" w:rsidR="006021AF" w:rsidRPr="0048081E" w:rsidRDefault="006021AF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C48F" w14:textId="77777777" w:rsidR="006021AF" w:rsidRPr="0048081E" w:rsidRDefault="006021AF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0E2E" w14:textId="77777777" w:rsidR="00C921EC" w:rsidRPr="0048081E" w:rsidRDefault="00C921EC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6B647A7" w14:textId="77777777" w:rsidR="00C921EC" w:rsidRPr="0048081E" w:rsidRDefault="00C921EC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57D6" w14:textId="77777777" w:rsidR="00C921EC" w:rsidRPr="0048081E" w:rsidRDefault="00C921EC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110067E" w14:textId="77777777" w:rsidR="00C921EC" w:rsidRPr="0048081E" w:rsidRDefault="00C921EC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4024" w14:textId="77777777" w:rsidR="00C921EC" w:rsidRPr="0048081E" w:rsidRDefault="00C921EC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B922939" w14:textId="77777777" w:rsidR="00C921EC" w:rsidRPr="0048081E" w:rsidRDefault="00C921EC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6750" w14:textId="77777777" w:rsidR="00C921EC" w:rsidRPr="0048081E" w:rsidRDefault="00C921EC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A0D3A" w14:textId="504D8139" w:rsidR="00C921EC" w:rsidRPr="0048081E" w:rsidRDefault="00C921EC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64B1F" w:rsidRPr="0048081E" w14:paraId="7154DDB0" w14:textId="77777777" w:rsidTr="000F7324">
        <w:trPr>
          <w:trHeight w:val="1051"/>
        </w:trPr>
        <w:tc>
          <w:tcPr>
            <w:tcW w:w="1271" w:type="dxa"/>
            <w:vMerge w:val="restart"/>
            <w:vAlign w:val="center"/>
          </w:tcPr>
          <w:p w14:paraId="388D1A25" w14:textId="77777777" w:rsidR="00C64B1F" w:rsidRPr="0048081E" w:rsidRDefault="00C64B1F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7E416114" w14:textId="45EFAF13" w:rsidR="00C64B1F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(2</w:t>
            </w:r>
            <w:r w:rsidR="00C64B1F"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,0 điểm)</w:t>
            </w:r>
          </w:p>
        </w:tc>
        <w:tc>
          <w:tcPr>
            <w:tcW w:w="7464" w:type="dxa"/>
          </w:tcPr>
          <w:p w14:paraId="4A3D50B6" w14:textId="60875B04" w:rsidR="008F3FB5" w:rsidRPr="0048081E" w:rsidRDefault="008F3FB5" w:rsidP="008F3F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Một  đoàn thanh niên xung phong có </w:t>
            </w:r>
            <w:r w:rsidR="003A709A"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15</w:t>
            </w: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thành viên. </w:t>
            </w:r>
            <w:r w:rsidR="000F7324"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Hỏi có bao nhiêu cách sao cho:</w:t>
            </w:r>
          </w:p>
          <w:p w14:paraId="2D363666" w14:textId="5C2A5453" w:rsidR="00C64B1F" w:rsidRPr="0048081E" w:rsidRDefault="008F3FB5" w:rsidP="000D7530">
            <w:pPr>
              <w:numPr>
                <w:ilvl w:val="0"/>
                <w:numId w:val="14"/>
              </w:numPr>
              <w:tabs>
                <w:tab w:val="left" w:pos="5103"/>
              </w:tabs>
              <w:spacing w:after="160" w:line="25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Sắp xếp 10 thành viên vào một hàng dọ</w:t>
            </w:r>
            <w:r w:rsidR="003A709A" w:rsidRPr="00480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có 15</w:t>
            </w:r>
            <w:r w:rsidRPr="00480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vị trí.</w:t>
            </w:r>
          </w:p>
        </w:tc>
        <w:tc>
          <w:tcPr>
            <w:tcW w:w="1134" w:type="dxa"/>
          </w:tcPr>
          <w:p w14:paraId="595EBBF3" w14:textId="77777777" w:rsidR="00C64B1F" w:rsidRPr="0048081E" w:rsidRDefault="00C64B1F" w:rsidP="00125FF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D1C3E5" w14:textId="474A07BD" w:rsidR="00C64B1F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C64B1F"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7573CF" w:rsidRPr="0048081E" w14:paraId="5E03AC72" w14:textId="77777777" w:rsidTr="000F7324">
        <w:trPr>
          <w:trHeight w:val="620"/>
        </w:trPr>
        <w:tc>
          <w:tcPr>
            <w:tcW w:w="1271" w:type="dxa"/>
            <w:vMerge/>
            <w:vAlign w:val="center"/>
          </w:tcPr>
          <w:p w14:paraId="7A2D6A92" w14:textId="77777777" w:rsidR="007573CF" w:rsidRPr="0048081E" w:rsidRDefault="007573CF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0BE29B10" w14:textId="13F2844C" w:rsidR="00551735" w:rsidRDefault="003A709A" w:rsidP="006D4EED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>Mỗi cách sắp xếp 15</w:t>
            </w:r>
            <w:r w:rsidR="006D4EED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thành viên vào một hàng dọ</w:t>
            </w: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>c có 15</w:t>
            </w:r>
            <w:r w:rsidR="006D4EED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vị trị là một hoán vị của 1</w:t>
            </w:r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6D4EED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phần tử</w:t>
            </w:r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9CA132D" w14:textId="555B3D5C" w:rsidR="00495ADD" w:rsidRPr="0048081E" w:rsidRDefault="00495ADD" w:rsidP="006D4EED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số cách xếp là số hoán vị của 15 phần tử: </w:t>
            </w:r>
          </w:p>
          <w:p w14:paraId="3B5E5169" w14:textId="299D25CF" w:rsidR="007573CF" w:rsidRPr="0048081E" w:rsidRDefault="006D4EED" w:rsidP="00551735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=15!</m:t>
              </m:r>
            </m:oMath>
            <w:r w:rsidR="00BA772D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(cách)</w:t>
            </w:r>
          </w:p>
        </w:tc>
        <w:tc>
          <w:tcPr>
            <w:tcW w:w="1134" w:type="dxa"/>
          </w:tcPr>
          <w:p w14:paraId="4D51B2F4" w14:textId="2262209B" w:rsidR="007573CF" w:rsidRPr="0048081E" w:rsidRDefault="0055173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1E7599A8" w14:textId="77777777" w:rsidR="00551735" w:rsidRPr="0048081E" w:rsidRDefault="00551735" w:rsidP="006D4EED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15A3B" w14:textId="70F223E5" w:rsidR="005A2787" w:rsidRPr="0048081E" w:rsidRDefault="00551735" w:rsidP="006D4EED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7573CF" w:rsidRPr="0048081E" w14:paraId="7BF850A4" w14:textId="77777777" w:rsidTr="000F7324">
        <w:trPr>
          <w:trHeight w:val="558"/>
        </w:trPr>
        <w:tc>
          <w:tcPr>
            <w:tcW w:w="1271" w:type="dxa"/>
            <w:vMerge/>
            <w:vAlign w:val="center"/>
          </w:tcPr>
          <w:p w14:paraId="68036BAC" w14:textId="77777777" w:rsidR="007573CF" w:rsidRPr="0048081E" w:rsidRDefault="007573CF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66468F5B" w14:textId="00233E80" w:rsidR="007573CF" w:rsidRPr="0048081E" w:rsidRDefault="00B341B3" w:rsidP="00B341B3">
            <w:pPr>
              <w:pStyle w:val="ListParagraph"/>
              <w:numPr>
                <w:ilvl w:val="0"/>
                <w:numId w:val="14"/>
              </w:numPr>
              <w:tabs>
                <w:tab w:val="left" w:pos="5103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48081E">
              <w:rPr>
                <w:b/>
                <w:bCs/>
                <w:szCs w:val="24"/>
              </w:rPr>
              <w:t>Chọn một phó bí thư, một thư kí và một thủ quỹ biết rằng An đã giữ chức vụ bí thư và một bạn không kiêm nhiệm hai chức vụ.</w:t>
            </w:r>
          </w:p>
        </w:tc>
        <w:tc>
          <w:tcPr>
            <w:tcW w:w="1134" w:type="dxa"/>
          </w:tcPr>
          <w:p w14:paraId="3BF68926" w14:textId="16CA44B2" w:rsidR="007573CF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7573CF"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8F3FB5" w:rsidRPr="0048081E" w14:paraId="70A4D330" w14:textId="77777777" w:rsidTr="000F7324">
        <w:trPr>
          <w:trHeight w:val="840"/>
        </w:trPr>
        <w:tc>
          <w:tcPr>
            <w:tcW w:w="1271" w:type="dxa"/>
            <w:vMerge/>
            <w:vAlign w:val="center"/>
          </w:tcPr>
          <w:p w14:paraId="2756EC64" w14:textId="77777777" w:rsidR="008F3FB5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15F3B5F3" w14:textId="77777777" w:rsidR="00495ADD" w:rsidRDefault="003A709A" w:rsidP="008F3F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>Mỗi cách c</w:t>
            </w:r>
            <w:r w:rsidR="006D4EED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>họn ra</w:t>
            </w: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3 người gồm</w:t>
            </w:r>
            <w:r w:rsidR="006D4EED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một </w:t>
            </w:r>
            <w:r w:rsidR="006D4EED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>phó bí thư,</w:t>
            </w:r>
            <w:r w:rsidR="00BF26DF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một thư kí</w:t>
            </w:r>
            <w:r w:rsidR="006B5BB5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và </w:t>
            </w: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>một</w:t>
            </w:r>
            <w:r w:rsidR="006D4EED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thủ quỹ </w:t>
            </w:r>
            <w:r w:rsidR="00BA772D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>là một chỉnh hợp chập 3 củ</w:t>
            </w: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>a 1</w:t>
            </w:r>
            <w:r w:rsidR="006B5BB5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>4</w:t>
            </w:r>
            <w:r w:rsidR="00BA772D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phần tử</w:t>
            </w:r>
            <w:r w:rsidR="006B5BB5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(không có An)</w:t>
            </w:r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>.</w:t>
            </w:r>
          </w:p>
          <w:p w14:paraId="4A23E311" w14:textId="6DDAF0A6" w:rsidR="00495ADD" w:rsidRPr="0048081E" w:rsidRDefault="00BA772D" w:rsidP="00495ADD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⟹</m:t>
              </m:r>
            </m:oMath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số cách </w:t>
            </w:r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</w:rPr>
              <w:t>chọn</w:t>
            </w:r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số </w:t>
            </w:r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</w:rPr>
              <w:t>chinh hợp chập 3</w:t>
            </w:r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của 1</w:t>
            </w:r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495A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phần tử: </w:t>
            </w:r>
          </w:p>
          <w:p w14:paraId="26F9540B" w14:textId="5DCAD5BF" w:rsidR="00551735" w:rsidRPr="0048081E" w:rsidRDefault="00551735" w:rsidP="008F3F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</w:p>
          <w:p w14:paraId="42F7E031" w14:textId="2E0B92B3" w:rsidR="008F3FB5" w:rsidRPr="0048081E" w:rsidRDefault="007C5DFC" w:rsidP="0055173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it-IT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14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=2184</m:t>
              </m:r>
            </m:oMath>
            <w:r w:rsidR="00BA772D" w:rsidRPr="0048081E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(cách)</w:t>
            </w:r>
          </w:p>
        </w:tc>
        <w:tc>
          <w:tcPr>
            <w:tcW w:w="1134" w:type="dxa"/>
          </w:tcPr>
          <w:p w14:paraId="369AEDE2" w14:textId="2322CCF5" w:rsidR="008F3FB5" w:rsidRPr="0048081E" w:rsidRDefault="00551735" w:rsidP="00551735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6377A059" w14:textId="77777777" w:rsidR="00551735" w:rsidRPr="0048081E" w:rsidRDefault="00551735" w:rsidP="00BA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8DFAC" w14:textId="088B4F8E" w:rsidR="008F3FB5" w:rsidRPr="0048081E" w:rsidRDefault="00551735" w:rsidP="00BA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286" w:rsidRPr="0048081E" w14:paraId="34C4073B" w14:textId="77777777" w:rsidTr="000F7324">
        <w:trPr>
          <w:trHeight w:val="705"/>
        </w:trPr>
        <w:tc>
          <w:tcPr>
            <w:tcW w:w="1271" w:type="dxa"/>
            <w:vMerge w:val="restart"/>
            <w:vAlign w:val="center"/>
          </w:tcPr>
          <w:p w14:paraId="340B0774" w14:textId="77777777" w:rsidR="009D2286" w:rsidRPr="0048081E" w:rsidRDefault="009D2286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3</w:t>
            </w:r>
          </w:p>
          <w:p w14:paraId="2C18C6D3" w14:textId="200D7249" w:rsidR="008F3FB5" w:rsidRPr="0048081E" w:rsidRDefault="008F3FB5" w:rsidP="005A422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(1</w:t>
            </w:r>
            <w:r w:rsidR="009D2286"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,0 điểm)</w:t>
            </w:r>
          </w:p>
        </w:tc>
        <w:tc>
          <w:tcPr>
            <w:tcW w:w="7464" w:type="dxa"/>
          </w:tcPr>
          <w:p w14:paraId="4D904E37" w14:textId="79A8A217" w:rsidR="009D2286" w:rsidRPr="0048081E" w:rsidRDefault="008F3FB5" w:rsidP="008F3F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Khai triển biểu thức sau: </w:t>
            </w:r>
            <w:r w:rsidR="009B1DDF"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(x-5)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5</m:t>
                  </m:r>
                </m:sup>
              </m:sSup>
            </m:oMath>
          </w:p>
        </w:tc>
        <w:tc>
          <w:tcPr>
            <w:tcW w:w="1134" w:type="dxa"/>
          </w:tcPr>
          <w:p w14:paraId="34156B59" w14:textId="309D8929" w:rsidR="009D2286" w:rsidRPr="0048081E" w:rsidRDefault="009D2286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3FB5"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8F3FB5" w:rsidRPr="0048081E" w14:paraId="005FABD4" w14:textId="77777777" w:rsidTr="000F7324">
        <w:trPr>
          <w:trHeight w:val="1745"/>
        </w:trPr>
        <w:tc>
          <w:tcPr>
            <w:tcW w:w="1271" w:type="dxa"/>
            <w:vMerge/>
            <w:vAlign w:val="center"/>
          </w:tcPr>
          <w:p w14:paraId="523988B8" w14:textId="77777777" w:rsidR="008F3FB5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1C193CD6" w14:textId="39AF11AA" w:rsidR="008F3FB5" w:rsidRPr="0048081E" w:rsidRDefault="009C77DD" w:rsidP="008F3FB5">
            <w:pPr>
              <w:tabs>
                <w:tab w:val="left" w:pos="992"/>
              </w:tabs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4E319DDF" wp14:editId="703D59BE">
                      <wp:simplePos x="0" y="0"/>
                      <wp:positionH relativeFrom="column">
                        <wp:posOffset>1907760</wp:posOffset>
                      </wp:positionH>
                      <wp:positionV relativeFrom="paragraph">
                        <wp:posOffset>1732285</wp:posOffset>
                      </wp:positionV>
                      <wp:extent cx="11160" cy="15120"/>
                      <wp:effectExtent l="38100" t="38100" r="46355" b="4254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1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CA9BB1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" o:spid="_x0000_s1026" type="#_x0000_t75" style="position:absolute;margin-left:149.75pt;margin-top:136.15pt;width:1.65pt;height: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">
                      <v:imagedata r:id="rId9" o:title=""/>
                    </v:shape>
                  </w:pict>
                </mc:Fallback>
              </mc:AlternateContent>
            </w:r>
            <w:r w:rsidRPr="0048081E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0C7FAA3" wp14:editId="15FED55A">
                      <wp:simplePos x="0" y="0"/>
                      <wp:positionH relativeFrom="column">
                        <wp:posOffset>1761240</wp:posOffset>
                      </wp:positionH>
                      <wp:positionV relativeFrom="paragraph">
                        <wp:posOffset>1347085</wp:posOffset>
                      </wp:positionV>
                      <wp:extent cx="720" cy="360"/>
                      <wp:effectExtent l="38100" t="38100" r="37465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068FAB" id="Ink 5" o:spid="_x0000_s1026" type="#_x0000_t75" style="position:absolute;margin-left:138.3pt;margin-top:105.6pt;width:.9pt;height: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">
                      <v:imagedata r:id="rId11" o:title=""/>
                    </v:shape>
                  </w:pict>
                </mc:Fallback>
              </mc:AlternateContent>
            </w:r>
          </w:p>
          <w:p w14:paraId="5DAB029F" w14:textId="02B5A64D" w:rsidR="008F3FB5" w:rsidRPr="0048081E" w:rsidRDefault="007C5DFC" w:rsidP="00AD2D88">
            <w:pPr>
              <w:tabs>
                <w:tab w:val="left" w:pos="992"/>
              </w:tabs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.(-5)+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.x.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(-5)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(-5)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  <w:p w14:paraId="50DFEE26" w14:textId="251F7E57" w:rsidR="00B7543C" w:rsidRPr="0048081E" w:rsidRDefault="00B7543C" w:rsidP="0029663D">
            <w:pPr>
              <w:tabs>
                <w:tab w:val="left" w:pos="992"/>
              </w:tabs>
              <w:spacing w:line="312" w:lineRule="auto"/>
              <w:ind w:left="10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+250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-1250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+3125x-3125</m:t>
                </m:r>
              </m:oMath>
            </m:oMathPara>
          </w:p>
        </w:tc>
        <w:tc>
          <w:tcPr>
            <w:tcW w:w="1134" w:type="dxa"/>
          </w:tcPr>
          <w:p w14:paraId="7A4262B8" w14:textId="77777777" w:rsidR="008F3FB5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99BB" w14:textId="153F4275" w:rsidR="008F3FB5" w:rsidRPr="0048081E" w:rsidRDefault="00B7543C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D728841" w14:textId="77777777" w:rsidR="008F3FB5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AB58" w14:textId="19693E77" w:rsidR="008F3FB5" w:rsidRPr="0048081E" w:rsidRDefault="00B7543C" w:rsidP="009B1DD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D590E" w:rsidRPr="0048081E" w14:paraId="01E36527" w14:textId="77777777" w:rsidTr="000F7324">
        <w:tc>
          <w:tcPr>
            <w:tcW w:w="1271" w:type="dxa"/>
            <w:vMerge w:val="restart"/>
            <w:vAlign w:val="center"/>
          </w:tcPr>
          <w:p w14:paraId="7021F5B0" w14:textId="4C5032D8" w:rsidR="00FD590E" w:rsidRPr="0048081E" w:rsidRDefault="00FD590E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  <w:p w14:paraId="1D76CBBF" w14:textId="61DB6123" w:rsidR="004C0A44" w:rsidRPr="0048081E" w:rsidRDefault="004C0A44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(1,0 điểm)</w:t>
            </w:r>
          </w:p>
        </w:tc>
        <w:tc>
          <w:tcPr>
            <w:tcW w:w="7464" w:type="dxa"/>
          </w:tcPr>
          <w:p w14:paraId="36CD8B39" w14:textId="63B8D937" w:rsidR="008F3FB5" w:rsidRPr="0048081E" w:rsidRDefault="00E22CDB" w:rsidP="008F3FB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/>
              </w:rPr>
            </w:pPr>
            <w:r w:rsidRPr="0048081E">
              <w:rPr>
                <w:rFonts w:ascii="Times New Roman" w:eastAsia="Calibri" w:hAnsi="Times New Roman" w:cs="Times New Roman"/>
                <w:b/>
                <w:sz w:val="24"/>
                <w:szCs w:val="24"/>
                <w:lang w:val="nb-NO"/>
              </w:rPr>
              <w:t xml:space="preserve">Xác định hệ số của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nb-N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b-NO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b-NO"/>
                    </w:rPr>
                    <m:t>8</m:t>
                  </m:r>
                </m:sup>
              </m:sSup>
            </m:oMath>
            <w:r w:rsidRPr="0048081E">
              <w:rPr>
                <w:rFonts w:ascii="Times New Roman" w:eastAsia="Calibri" w:hAnsi="Times New Roman" w:cs="Times New Roman"/>
                <w:b/>
                <w:sz w:val="24"/>
                <w:szCs w:val="24"/>
                <w:lang w:val="nb-NO"/>
              </w:rPr>
              <w:t xml:space="preserve"> trong các khai triển sau:</w:t>
            </w:r>
          </w:p>
          <w:p w14:paraId="71732079" w14:textId="1A3BD2CC" w:rsidR="008F3FB5" w:rsidRPr="0048081E" w:rsidRDefault="007C5DFC" w:rsidP="008F3F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nb-N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nb-NO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nb-NO"/>
                          </w:rPr>
                          <m:t>1+x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nb-NO"/>
                      </w:rPr>
                      <m:t>8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nb-NO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nb-N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nb-NO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val="nb-N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nb-NO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nb-NO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nb-NO"/>
                          </w:rPr>
                          <m:t>-5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nb-NO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nb-NO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nb-NO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14:paraId="68B1A3BC" w14:textId="744A3665" w:rsidR="00FD590E" w:rsidRPr="0048081E" w:rsidRDefault="008F3FB5" w:rsidP="005A422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1,0 </w:t>
            </w:r>
            <w:r w:rsidR="00FD590E"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8F3FB5" w:rsidRPr="0048081E" w14:paraId="2C7DE365" w14:textId="77777777" w:rsidTr="000F7324">
        <w:trPr>
          <w:trHeight w:val="2900"/>
        </w:trPr>
        <w:tc>
          <w:tcPr>
            <w:tcW w:w="1271" w:type="dxa"/>
            <w:vMerge/>
            <w:vAlign w:val="center"/>
          </w:tcPr>
          <w:p w14:paraId="6A8ACEEF" w14:textId="77777777" w:rsidR="008F3FB5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77766FA3" w14:textId="170A991E" w:rsidR="008F3FB5" w:rsidRPr="0048081E" w:rsidRDefault="00403C95" w:rsidP="004902A4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Tìm hệ số chứa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  <w:lang w:val="nb-NO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nb-NO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nb-NO"/>
                    </w:rPr>
                    <m:t>8</m:t>
                  </m:r>
                </m:sup>
              </m:sSup>
            </m:oMath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b-NO"/>
              </w:rPr>
              <w:t xml:space="preserve"> của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  <w:lang w:val="nb-N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sz w:val="24"/>
                          <w:szCs w:val="24"/>
                          <w:lang w:val="nb-N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sz w:val="24"/>
                              <w:szCs w:val="24"/>
                              <w:lang w:val="nb-NO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nb-NO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nb-NO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nb-NO"/>
                        </w:rPr>
                        <m:t>-5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sz w:val="24"/>
                              <w:szCs w:val="24"/>
                              <w:lang w:val="nb-N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nb-NO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nb-NO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nb-NO"/>
                    </w:rPr>
                    <m:t>8</m:t>
                  </m:r>
                </m:sup>
              </m:sSup>
            </m:oMath>
          </w:p>
          <w:p w14:paraId="5FCB3A2C" w14:textId="4C23B78D" w:rsidR="004902A4" w:rsidRPr="0048081E" w:rsidRDefault="007C5DFC" w:rsidP="004902A4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k+1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=C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</m:mr>
                </m: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n-k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p>
              </m:oMath>
            </m:oMathPara>
          </w:p>
          <w:p w14:paraId="6EF0E392" w14:textId="3BBACCD2" w:rsidR="00E22CDB" w:rsidRPr="0048081E" w:rsidRDefault="009B1DDF" w:rsidP="0005257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k</m:t>
                  </m:r>
                </m:sup>
              </m:sSubSup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8-k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(-5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4k-8</m:t>
                  </m:r>
                </m:sup>
              </m:sSup>
            </m:oMath>
            <w:r w:rsidR="001B5994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điều kiện: 0≤k≤8,k∈N</m:t>
                  </m:r>
                </m:e>
              </m:d>
            </m:oMath>
            <w:r w:rsidR="001B5994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BC7B4B" w14:textId="0E262A0B" w:rsidR="00E22CDB" w:rsidRPr="0048081E" w:rsidRDefault="00E22CDB" w:rsidP="009B1DDF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S</w:t>
            </w:r>
            <w:r w:rsidR="009B1DDF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ố hạng chứa </w:t>
            </w:r>
            <w:r w:rsidR="009B1DDF" w:rsidRPr="0048081E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6AA269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6.5pt" o:ole="">
                  <v:imagedata r:id="rId12" o:title=""/>
                </v:shape>
                <o:OLEObject Type="Embed" ProgID="Equation.DSMT4" ShapeID="_x0000_i1025" DrawAspect="Content" ObjectID="_1703289651" r:id="rId13"/>
              </w:object>
            </w:r>
            <w:r w:rsidR="009B1DDF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ứng với </w:t>
            </w:r>
            <w:r w:rsidR="009B1DDF" w:rsidRPr="0048081E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73A4FB26">
                <v:shape id="_x0000_i1026" type="#_x0000_t75" style="width:27.75pt;height:14.25pt" o:ole="">
                  <v:imagedata r:id="rId14" o:title=""/>
                </v:shape>
                <o:OLEObject Type="Embed" ProgID="Equation.DSMT4" ShapeID="_x0000_i1026" DrawAspect="Content" ObjectID="_1703289652" r:id="rId15"/>
              </w:object>
            </w:r>
          </w:p>
          <w:p w14:paraId="24EC6C0E" w14:textId="7107B589" w:rsidR="00B12CA9" w:rsidRPr="0048081E" w:rsidRDefault="00AE3E1B" w:rsidP="000F732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Nên </w:t>
            </w:r>
            <w:r w:rsidR="009B1DDF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hệ số </w:t>
            </w: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chứa</w:t>
            </w:r>
            <w:r w:rsidR="009B1DDF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="009B1DDF" w:rsidRPr="0048081E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60" w:dyaOrig="320" w14:anchorId="1B43E26F">
                <v:shape id="_x0000_i1027" type="#_x0000_t75" style="width:12.75pt;height:16.5pt" o:ole="">
                  <v:imagedata r:id="rId16" o:title=""/>
                </v:shape>
                <o:OLEObject Type="Embed" ProgID="Equation.DSMT4" ShapeID="_x0000_i1027" DrawAspect="Content" ObjectID="_1703289653" r:id="rId17"/>
              </w:object>
            </w:r>
            <w:r w:rsidR="009B1DDF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b-NO"/>
              </w:rPr>
              <w:t xml:space="preserve">của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  <w:lang w:val="nb-N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sz w:val="24"/>
                          <w:szCs w:val="24"/>
                          <w:lang w:val="nb-N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sz w:val="24"/>
                              <w:szCs w:val="24"/>
                              <w:lang w:val="nb-NO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nb-NO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nb-NO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nb-NO"/>
                        </w:rPr>
                        <m:t>-5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sz w:val="24"/>
                              <w:szCs w:val="24"/>
                              <w:lang w:val="nb-N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nb-NO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nb-NO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nb-NO"/>
                    </w:rPr>
                    <m:t>8</m:t>
                  </m:r>
                </m:sup>
              </m:sSup>
            </m:oMath>
            <w:r w:rsidR="009B1DDF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là: </w:t>
            </w: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</w:rPr>
                    <m:t>8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</w:rPr>
                    <m:t>4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eastAsia="Calibri" w:hAnsi="Times New Roman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.(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="Calibri" w:hAnsi="Times New Roman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=700000</m:t>
              </m:r>
            </m:oMath>
            <w:r w:rsidR="009B1DDF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  <w:p w14:paraId="1CFA184D" w14:textId="4F2D4A19" w:rsidR="00AE3E1B" w:rsidRPr="0048081E" w:rsidRDefault="00AE3E1B" w:rsidP="00AE3E1B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b-NO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Tìm hệ số chứa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  <w:lang w:val="nb-NO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nb-NO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nb-NO"/>
                    </w:rPr>
                    <m:t>8</m:t>
                  </m:r>
                </m:sup>
              </m:sSup>
            </m:oMath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b-NO"/>
              </w:rPr>
              <w:t xml:space="preserve"> của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  <w:lang w:val="nb-NO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sz w:val="24"/>
                          <w:szCs w:val="24"/>
                          <w:lang w:val="nb-NO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nb-NO"/>
                        </w:rPr>
                        <m:t>1+x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nb-NO"/>
                    </w:rPr>
                    <m:t>8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  <w:lang w:val="nb-NO"/>
                </w:rPr>
                <m:t xml:space="preserve"> </m:t>
              </m:r>
            </m:oMath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b-NO"/>
              </w:rPr>
              <w:t>là</w:t>
            </w:r>
            <w:r w:rsidR="00951177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  <w:lang w:val="nb-NO"/>
              </w:rPr>
              <w:t>: 1</w:t>
            </w:r>
          </w:p>
          <w:p w14:paraId="6A3199FD" w14:textId="4DE5A090" w:rsidR="00AE3E1B" w:rsidRPr="0048081E" w:rsidRDefault="0022155F" w:rsidP="00AE0B04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Vậy hệ số cần tìm làm </w:t>
            </w:r>
            <w:r w:rsidR="00AE0B04"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700001</w:t>
            </w:r>
            <w:r w:rsidR="000901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FB62563" w14:textId="228AAD83" w:rsidR="00ED1C0E" w:rsidRPr="0048081E" w:rsidRDefault="00ED1C0E" w:rsidP="00ED1C0E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DB4DAC" w14:textId="0BCA777B" w:rsidR="008F3FB5" w:rsidRPr="0048081E" w:rsidRDefault="008F3FB5" w:rsidP="00403C95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A4D4A2" w14:textId="7FF16273" w:rsidR="00ED1C0E" w:rsidRPr="0048081E" w:rsidRDefault="00ED1C0E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047912" w14:textId="683DB662" w:rsidR="00ED1C0E" w:rsidRPr="0048081E" w:rsidRDefault="00ED1C0E" w:rsidP="00ED1C0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927F53C" w14:textId="77777777" w:rsidR="00AE0B04" w:rsidRPr="0048081E" w:rsidRDefault="00AE0B04" w:rsidP="00ED1C0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5EBF85" w14:textId="2EFB293C" w:rsidR="00ED1C0E" w:rsidRPr="0048081E" w:rsidRDefault="00ED1C0E" w:rsidP="00ED1C0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58E6F2BD" w14:textId="6DA20396" w:rsidR="00ED1C0E" w:rsidRPr="0048081E" w:rsidRDefault="00AE0B04" w:rsidP="00ED1C0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0BED5FB9" w14:textId="3D2F413F" w:rsidR="008F3FB5" w:rsidRPr="0048081E" w:rsidRDefault="00ED1C0E" w:rsidP="00ED1C0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81FCD" w:rsidRPr="0048081E" w14:paraId="1916C967" w14:textId="77777777" w:rsidTr="000F7324">
        <w:trPr>
          <w:trHeight w:val="1283"/>
        </w:trPr>
        <w:tc>
          <w:tcPr>
            <w:tcW w:w="1271" w:type="dxa"/>
            <w:vMerge w:val="restart"/>
            <w:vAlign w:val="center"/>
          </w:tcPr>
          <w:p w14:paraId="69B943A5" w14:textId="77777777" w:rsidR="00581FCD" w:rsidRPr="0048081E" w:rsidRDefault="00581FCD" w:rsidP="00581FC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</w:p>
          <w:p w14:paraId="7FEA0103" w14:textId="0364F44D" w:rsidR="00581FCD" w:rsidRPr="0048081E" w:rsidRDefault="00581FCD" w:rsidP="00581FC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(2,0 điểm)</w:t>
            </w:r>
          </w:p>
        </w:tc>
        <w:tc>
          <w:tcPr>
            <w:tcW w:w="7464" w:type="dxa"/>
          </w:tcPr>
          <w:p w14:paraId="2B76CBC4" w14:textId="77777777" w:rsidR="00581FCD" w:rsidRPr="0048081E" w:rsidRDefault="00581FCD" w:rsidP="000F73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Từ 10 đội của bệnh viện Nhi Đồng và 5 đội của bệnh viện Y Dược TPHCM. Trong đợt tiêm vacxin Covid19 cho học sinh thành phố, Sở y tế thành phố chọn ngẫu nhiên 5 đội tiêm vacxin di động. Tính xác suất:</w:t>
            </w:r>
          </w:p>
          <w:p w14:paraId="4F35CA5F" w14:textId="1CDCC5B9" w:rsidR="00581FCD" w:rsidRPr="0048081E" w:rsidRDefault="00581FCD" w:rsidP="00581FCD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b/>
                <w:szCs w:val="24"/>
                <w:lang w:val="it-IT"/>
              </w:rPr>
            </w:pPr>
            <w:r w:rsidRPr="0048081E">
              <w:rPr>
                <w:b/>
                <w:szCs w:val="24"/>
                <w:lang w:val="it-IT"/>
              </w:rPr>
              <w:t>5 đội được chọn của bệnh viện Nhi Đồng</w:t>
            </w:r>
          </w:p>
        </w:tc>
        <w:tc>
          <w:tcPr>
            <w:tcW w:w="1134" w:type="dxa"/>
            <w:vAlign w:val="center"/>
          </w:tcPr>
          <w:p w14:paraId="5DA18922" w14:textId="77F56582" w:rsidR="00581FCD" w:rsidRPr="0048081E" w:rsidRDefault="00581FC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 điểm</w:t>
            </w:r>
          </w:p>
        </w:tc>
      </w:tr>
      <w:tr w:rsidR="00581FCD" w:rsidRPr="0048081E" w14:paraId="79434BAB" w14:textId="77777777" w:rsidTr="000F7324">
        <w:trPr>
          <w:trHeight w:val="1118"/>
        </w:trPr>
        <w:tc>
          <w:tcPr>
            <w:tcW w:w="1271" w:type="dxa"/>
            <w:vMerge/>
            <w:vAlign w:val="center"/>
          </w:tcPr>
          <w:p w14:paraId="20E1035F" w14:textId="77777777" w:rsidR="00581FCD" w:rsidRPr="0048081E" w:rsidRDefault="00581FC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06C0BA06" w14:textId="233FC921" w:rsidR="00581FCD" w:rsidRPr="0048081E" w:rsidRDefault="00614AE6" w:rsidP="00614AE6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Không gian mẫu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Ω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)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15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=3003</m:t>
              </m:r>
            </m:oMath>
          </w:p>
          <w:p w14:paraId="5C04B24E" w14:textId="4B6D63DA" w:rsidR="00614AE6" w:rsidRPr="0048081E" w:rsidRDefault="00614AE6" w:rsidP="00614AE6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Gọi biến cố A “5 đội được chọn của bệnh viện nhi đồng”</w:t>
            </w:r>
          </w:p>
          <w:p w14:paraId="76CFB755" w14:textId="58F1B4B7" w:rsidR="00614AE6" w:rsidRPr="0048081E" w:rsidRDefault="007C5DFC" w:rsidP="00614AE6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(A)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=252</m:t>
                </m:r>
              </m:oMath>
            </m:oMathPara>
          </w:p>
          <w:p w14:paraId="734B0BC8" w14:textId="7011406C" w:rsidR="00614AE6" w:rsidRPr="0048081E" w:rsidRDefault="00614AE6" w:rsidP="00614AE6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⟹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d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252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3003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143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14:paraId="38753EE2" w14:textId="2CE9010D" w:rsidR="00614AE6" w:rsidRPr="0048081E" w:rsidRDefault="00614AE6" w:rsidP="00444EDD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0E01E56B" w14:textId="54D8380E" w:rsidR="00614AE6" w:rsidRPr="0048081E" w:rsidRDefault="00444EDD" w:rsidP="00614AE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8AFC49F" w14:textId="77777777" w:rsidR="00614AE6" w:rsidRPr="0048081E" w:rsidRDefault="00614AE6" w:rsidP="00614AE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99607A" w14:textId="41E6BD93" w:rsidR="00614AE6" w:rsidRPr="0048081E" w:rsidRDefault="00444EDD" w:rsidP="00614AE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C0380CD" w14:textId="3D710E7E" w:rsidR="00444EDD" w:rsidRPr="0048081E" w:rsidRDefault="00444EDD" w:rsidP="00614AE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FE14F" w14:textId="4DA6D9DF" w:rsidR="00614AE6" w:rsidRPr="0048081E" w:rsidRDefault="00444EDD" w:rsidP="00EC7C7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81FCD" w:rsidRPr="0048081E" w14:paraId="7E3B724F" w14:textId="77777777" w:rsidTr="000F7324">
        <w:trPr>
          <w:trHeight w:val="503"/>
        </w:trPr>
        <w:tc>
          <w:tcPr>
            <w:tcW w:w="1271" w:type="dxa"/>
            <w:vMerge/>
            <w:vAlign w:val="center"/>
          </w:tcPr>
          <w:p w14:paraId="04CCCF0E" w14:textId="77777777" w:rsidR="00581FCD" w:rsidRPr="0048081E" w:rsidRDefault="00581FC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4030015C" w14:textId="2A68AE52" w:rsidR="00581FCD" w:rsidRPr="0048081E" w:rsidRDefault="00581FCD" w:rsidP="00581FCD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b/>
                <w:szCs w:val="24"/>
                <w:lang w:val="it-IT"/>
              </w:rPr>
            </w:pPr>
            <w:r w:rsidRPr="0048081E">
              <w:rPr>
                <w:b/>
                <w:szCs w:val="24"/>
                <w:lang w:val="it-IT"/>
              </w:rPr>
              <w:t>Có ít nhất 3 đội của bệnh viện Nhi Đồng TPHCM.</w:t>
            </w:r>
          </w:p>
        </w:tc>
        <w:tc>
          <w:tcPr>
            <w:tcW w:w="1134" w:type="dxa"/>
          </w:tcPr>
          <w:p w14:paraId="0CB105E2" w14:textId="2AAE2312" w:rsidR="00581FCD" w:rsidRPr="0048081E" w:rsidRDefault="00581FCD" w:rsidP="00712C7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</w:tr>
      <w:tr w:rsidR="00581FCD" w:rsidRPr="0048081E" w14:paraId="2E1F71EC" w14:textId="77777777" w:rsidTr="000F7324">
        <w:trPr>
          <w:trHeight w:val="1013"/>
        </w:trPr>
        <w:tc>
          <w:tcPr>
            <w:tcW w:w="1271" w:type="dxa"/>
            <w:vMerge/>
            <w:vAlign w:val="center"/>
          </w:tcPr>
          <w:p w14:paraId="629E0FDB" w14:textId="55103475" w:rsidR="00581FCD" w:rsidRPr="0048081E" w:rsidRDefault="00581FCD" w:rsidP="008F3FB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7C1DB990" w14:textId="15012C49" w:rsidR="00581FCD" w:rsidRPr="0048081E" w:rsidRDefault="00444EDD" w:rsidP="00581FC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Gọi biến cố B “Có ít nhất 3 đội của bệnh viện Nhi Đồng TPHCM”</w:t>
            </w:r>
          </w:p>
          <w:p w14:paraId="0C94638D" w14:textId="3723B904" w:rsidR="00444EDD" w:rsidRPr="0048081E" w:rsidRDefault="00444EDD" w:rsidP="00581FC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TH1: 3 đội của bệnh viện Nhi Đồng và 2 đội của bệnh viện Y Dược</w:t>
            </w:r>
          </w:p>
          <w:p w14:paraId="16D3FD61" w14:textId="19F23A82" w:rsidR="00444EDD" w:rsidRPr="0048081E" w:rsidRDefault="007C5DFC" w:rsidP="005A4D6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=1200</m:t>
                </m:r>
              </m:oMath>
            </m:oMathPara>
          </w:p>
          <w:p w14:paraId="20FB87EB" w14:textId="77777777" w:rsidR="00444EDD" w:rsidRPr="0048081E" w:rsidRDefault="00444EDD" w:rsidP="00444ED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TH2: 4 đội của bệnh viện Nhi Đồng và 1 đội của bệnh viện Y Dược</w:t>
            </w:r>
          </w:p>
          <w:p w14:paraId="30A32046" w14:textId="175621C3" w:rsidR="00444EDD" w:rsidRPr="0048081E" w:rsidRDefault="007C5DFC" w:rsidP="00444ED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=1050</m:t>
                </m:r>
              </m:oMath>
            </m:oMathPara>
          </w:p>
          <w:p w14:paraId="28AD3D34" w14:textId="698FE9C0" w:rsidR="00444EDD" w:rsidRPr="0048081E" w:rsidRDefault="00444EDD" w:rsidP="00444ED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TH3: 5 đội của bệnh viện Nhi Đồng: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=252</m:t>
              </m:r>
            </m:oMath>
          </w:p>
          <w:p w14:paraId="6DA4439C" w14:textId="77777777" w:rsidR="00444EDD" w:rsidRPr="0048081E" w:rsidRDefault="00444EDD" w:rsidP="00444ED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Theo quy tắc cộng: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(B)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=1200+1050+252=2502</m:t>
              </m:r>
            </m:oMath>
          </w:p>
          <w:p w14:paraId="64D32F8E" w14:textId="05591E95" w:rsidR="00444EDD" w:rsidRPr="0048081E" w:rsidRDefault="00444EDD" w:rsidP="00444ED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⟹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d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2502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3003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834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1001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14:paraId="5B1581A1" w14:textId="77777777" w:rsidR="00444EDD" w:rsidRPr="0048081E" w:rsidRDefault="00444ED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D496E7" w14:textId="77777777" w:rsidR="00444EDD" w:rsidRPr="0048081E" w:rsidRDefault="00444ED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DF1632" w14:textId="631ADE72" w:rsidR="00581FCD" w:rsidRPr="0048081E" w:rsidRDefault="00444ED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595D10BB" w14:textId="77777777" w:rsidR="00444EDD" w:rsidRPr="0048081E" w:rsidRDefault="00444ED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8A81" w14:textId="4010D255" w:rsidR="00444EDD" w:rsidRPr="0048081E" w:rsidRDefault="00444EDD" w:rsidP="00444ED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37F308" w14:textId="77777777" w:rsidR="00444EDD" w:rsidRPr="0048081E" w:rsidRDefault="00444ED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444305F" w14:textId="77777777" w:rsidR="00444EDD" w:rsidRPr="0048081E" w:rsidRDefault="00444ED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3AFF87" w14:textId="6061D1E1" w:rsidR="00444EDD" w:rsidRPr="0048081E" w:rsidRDefault="00444ED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D3277A3" w14:textId="77777777" w:rsidR="00444EDD" w:rsidRPr="0048081E" w:rsidRDefault="00444ED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D4431D" w14:textId="6DFDCFC0" w:rsidR="00444EDD" w:rsidRPr="0048081E" w:rsidRDefault="00444ED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064864" w:rsidRPr="0048081E" w14:paraId="794BEDB7" w14:textId="77777777" w:rsidTr="000F7324">
        <w:tc>
          <w:tcPr>
            <w:tcW w:w="1271" w:type="dxa"/>
            <w:vMerge w:val="restart"/>
            <w:vAlign w:val="center"/>
          </w:tcPr>
          <w:p w14:paraId="382A73D3" w14:textId="284C13BB" w:rsidR="00064864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  <w:p w14:paraId="0BE2C75D" w14:textId="7CA155AC" w:rsidR="00064864" w:rsidRPr="0048081E" w:rsidRDefault="008F3FB5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(3</w:t>
            </w:r>
            <w:r w:rsidR="005D0103"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,0</w:t>
            </w:r>
            <w:r w:rsidR="00064864"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điểm)</w:t>
            </w:r>
          </w:p>
        </w:tc>
        <w:tc>
          <w:tcPr>
            <w:tcW w:w="7464" w:type="dxa"/>
          </w:tcPr>
          <w:p w14:paraId="3050B112" w14:textId="6A9CF56F" w:rsidR="00581FCD" w:rsidRPr="0048081E" w:rsidRDefault="00581FCD" w:rsidP="00581F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Cho hình chóp </w:t>
            </w:r>
            <w:r w:rsidRPr="0048081E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S.ABCD </w:t>
            </w: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có đáy </w:t>
            </w:r>
            <w:r w:rsidRPr="0048081E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ABCD</w:t>
            </w: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là hình chữ nhật. Gọi </w:t>
            </w:r>
            <w:r w:rsidRPr="0048081E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E, F, G </w:t>
            </w:r>
            <w:r w:rsidRPr="004808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lần lượt là trung điểm của </w:t>
            </w:r>
            <w:r w:rsidRPr="0048081E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CD, SD, SA.</w:t>
            </w:r>
          </w:p>
          <w:p w14:paraId="1606F861" w14:textId="222FEDCC" w:rsidR="007B0512" w:rsidRPr="0048081E" w:rsidRDefault="000F2D27" w:rsidP="000F2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8081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2EA55A" wp14:editId="78D03A5B">
                  <wp:extent cx="2575560" cy="260127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750" cy="2613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473608E" w14:textId="7692B0AB" w:rsidR="00064864" w:rsidRPr="0048081E" w:rsidRDefault="00581FC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64864"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064864" w:rsidRPr="0048081E" w14:paraId="7B99157F" w14:textId="77777777" w:rsidTr="000F7324">
        <w:trPr>
          <w:trHeight w:val="363"/>
        </w:trPr>
        <w:tc>
          <w:tcPr>
            <w:tcW w:w="1271" w:type="dxa"/>
            <w:vMerge/>
            <w:vAlign w:val="center"/>
          </w:tcPr>
          <w:p w14:paraId="77205B66" w14:textId="77777777" w:rsidR="00064864" w:rsidRPr="0048081E" w:rsidRDefault="00064864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2F5F50C4" w14:textId="0A5A9320" w:rsidR="00064864" w:rsidRPr="0048081E" w:rsidRDefault="00224336" w:rsidP="00527723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b/>
                <w:bCs/>
                <w:szCs w:val="24"/>
                <w:lang w:val="it-IT"/>
              </w:rPr>
            </w:pPr>
            <w:r w:rsidRPr="0048081E">
              <w:rPr>
                <w:b/>
                <w:bCs/>
                <w:szCs w:val="24"/>
                <w:lang w:val="it-IT"/>
              </w:rPr>
              <w:t xml:space="preserve">Tìm giao tuyến của hai mặt phẳng </w:t>
            </w:r>
            <w:r w:rsidR="00581FCD" w:rsidRPr="0048081E">
              <w:rPr>
                <w:b/>
                <w:bCs/>
                <w:i/>
                <w:szCs w:val="24"/>
                <w:lang w:val="it-IT"/>
              </w:rPr>
              <w:t>(SA</w:t>
            </w:r>
            <w:r w:rsidR="00706B95" w:rsidRPr="0048081E">
              <w:rPr>
                <w:b/>
                <w:bCs/>
                <w:i/>
                <w:szCs w:val="24"/>
                <w:lang w:val="it-IT"/>
              </w:rPr>
              <w:t>B</w:t>
            </w:r>
            <w:r w:rsidR="00581FCD" w:rsidRPr="0048081E">
              <w:rPr>
                <w:b/>
                <w:bCs/>
                <w:i/>
                <w:szCs w:val="24"/>
                <w:lang w:val="it-IT"/>
              </w:rPr>
              <w:t>)</w:t>
            </w:r>
            <w:r w:rsidR="00581FCD" w:rsidRPr="0048081E">
              <w:rPr>
                <w:b/>
                <w:bCs/>
                <w:szCs w:val="24"/>
                <w:lang w:val="it-IT"/>
              </w:rPr>
              <w:t xml:space="preserve"> và </w:t>
            </w:r>
            <w:r w:rsidR="00581FCD" w:rsidRPr="0048081E">
              <w:rPr>
                <w:b/>
                <w:bCs/>
                <w:i/>
                <w:szCs w:val="24"/>
                <w:lang w:val="it-IT"/>
              </w:rPr>
              <w:t>(SC</w:t>
            </w:r>
            <w:r w:rsidR="00706B95" w:rsidRPr="0048081E">
              <w:rPr>
                <w:b/>
                <w:bCs/>
                <w:i/>
                <w:szCs w:val="24"/>
                <w:lang w:val="it-IT"/>
              </w:rPr>
              <w:t>D</w:t>
            </w:r>
            <w:r w:rsidR="00581FCD" w:rsidRPr="0048081E">
              <w:rPr>
                <w:b/>
                <w:bCs/>
                <w:i/>
                <w:szCs w:val="24"/>
                <w:lang w:val="it-IT"/>
              </w:rPr>
              <w:t>).</w:t>
            </w:r>
          </w:p>
        </w:tc>
        <w:tc>
          <w:tcPr>
            <w:tcW w:w="1134" w:type="dxa"/>
          </w:tcPr>
          <w:p w14:paraId="76AA3AA7" w14:textId="62FC963F" w:rsidR="00064864" w:rsidRPr="0048081E" w:rsidRDefault="00224336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1FCD" w:rsidRPr="004808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48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064864" w:rsidRPr="0048081E" w14:paraId="761306C7" w14:textId="77777777" w:rsidTr="000F7324">
        <w:tc>
          <w:tcPr>
            <w:tcW w:w="1271" w:type="dxa"/>
            <w:vMerge/>
            <w:vAlign w:val="center"/>
          </w:tcPr>
          <w:p w14:paraId="5F4C8499" w14:textId="250E7F02" w:rsidR="00064864" w:rsidRPr="0048081E" w:rsidRDefault="00064864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101470CE" w14:textId="6463B161" w:rsidR="00581FCD" w:rsidRPr="0048081E" w:rsidRDefault="00D12216" w:rsidP="00D12216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Ta có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SAB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SCD</m:t>
                  </m:r>
                </m:e>
              </m:d>
            </m:oMath>
          </w:p>
          <w:p w14:paraId="05D82060" w14:textId="5F85AA53" w:rsidR="007B0512" w:rsidRPr="0048081E" w:rsidRDefault="007C5DFC" w:rsidP="00D1221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AB // CD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AB⊂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SAB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</w:rPr>
                          <m:t>CD⊂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4"/>
                                <w:szCs w:val="24"/>
                              </w:rPr>
                              <m:t>SCD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1587BB59" w14:textId="5DB371BD" w:rsidR="0044670C" w:rsidRPr="0048081E" w:rsidRDefault="00D12216" w:rsidP="00D1221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⟹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SAB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SCD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=Sx//AB//CD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71376846" w14:textId="77777777" w:rsidR="00064864" w:rsidRPr="0048081E" w:rsidRDefault="00D12216" w:rsidP="00D1221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2BA182FC" w14:textId="77777777" w:rsidR="00D12216" w:rsidRPr="0048081E" w:rsidRDefault="00D12216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17CE3791" w14:textId="5D36767D" w:rsidR="00D12216" w:rsidRPr="0048081E" w:rsidRDefault="00D12216" w:rsidP="00D12216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2B100A" w14:textId="37BAEFFD" w:rsidR="00D12216" w:rsidRPr="0048081E" w:rsidRDefault="00D12216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64864" w:rsidRPr="0048081E" w14:paraId="19961AED" w14:textId="77777777" w:rsidTr="000F7324">
        <w:tc>
          <w:tcPr>
            <w:tcW w:w="1271" w:type="dxa"/>
            <w:vMerge/>
            <w:vAlign w:val="center"/>
          </w:tcPr>
          <w:p w14:paraId="70A9BF87" w14:textId="20CCC9E0" w:rsidR="00064864" w:rsidRPr="0048081E" w:rsidRDefault="00064864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3B25848C" w14:textId="4F9D3492" w:rsidR="00064864" w:rsidRPr="0048081E" w:rsidRDefault="00581FCD" w:rsidP="00581FCD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b/>
                <w:szCs w:val="24"/>
                <w:lang w:val="it-IT"/>
              </w:rPr>
            </w:pPr>
            <w:r w:rsidRPr="0048081E">
              <w:rPr>
                <w:b/>
                <w:szCs w:val="24"/>
                <w:lang w:val="it-IT"/>
              </w:rPr>
              <w:t xml:space="preserve">Chứng minh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  <w:lang w:val="it-IT"/>
                </w:rPr>
                <m:t>(EFG)∕∕(SBC).</m:t>
              </m:r>
            </m:oMath>
          </w:p>
        </w:tc>
        <w:tc>
          <w:tcPr>
            <w:tcW w:w="1134" w:type="dxa"/>
          </w:tcPr>
          <w:p w14:paraId="295AC075" w14:textId="5E86D6A7" w:rsidR="00064864" w:rsidRPr="0048081E" w:rsidRDefault="004E06AF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1FCD" w:rsidRPr="004808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48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581FCD" w:rsidRPr="0048081E" w14:paraId="7F8ECFB0" w14:textId="77777777" w:rsidTr="000F7324">
        <w:tc>
          <w:tcPr>
            <w:tcW w:w="1271" w:type="dxa"/>
            <w:vMerge/>
            <w:vAlign w:val="center"/>
          </w:tcPr>
          <w:p w14:paraId="55BC4E52" w14:textId="77777777" w:rsidR="00581FCD" w:rsidRPr="0048081E" w:rsidRDefault="00581FC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1D45A8AD" w14:textId="14D67C00" w:rsidR="00581FCD" w:rsidRPr="0048081E" w:rsidRDefault="00801806" w:rsidP="00581FCD">
            <w:pPr>
              <w:spacing w:line="312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it-IT"/>
              </w:rPr>
            </w:pPr>
            <w:r w:rsidRPr="0048081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it-IT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it-IT"/>
                        </w:rPr>
                        <m:t>EF//SC ( vì EF là đường trung bình ∆SCD)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it-IT"/>
                        </w:rPr>
                        <m:t>SC⊂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it-IT"/>
                            </w:rPr>
                            <m:t>SBC</m:t>
                          </m:r>
                        </m:e>
                      </m:d>
                    </m:e>
                  </m:eqArr>
                </m:e>
              </m:d>
            </m:oMath>
          </w:p>
          <w:p w14:paraId="035FD7C2" w14:textId="76EB0B33" w:rsidR="0011058A" w:rsidRPr="0048081E" w:rsidRDefault="0011058A" w:rsidP="00581FC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⟹EF//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it-IT"/>
                      </w:rPr>
                      <m:t>SBC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(1)</m:t>
                </m:r>
              </m:oMath>
            </m:oMathPara>
          </w:p>
          <w:p w14:paraId="77A826A5" w14:textId="506E3CFF" w:rsidR="00581FCD" w:rsidRPr="0048081E" w:rsidRDefault="007C5DFC" w:rsidP="00581FCD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it-IT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t-IT"/>
                          </w:rPr>
                          <m:t>FG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t-IT"/>
                          </w:rPr>
                          <m:t>//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t-IT"/>
                          </w:rPr>
                          <m:t>AD//BC(vì FG là đường trung bình ∆SAD)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t-IT"/>
                          </w:rPr>
                          <m:t>BC⊂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it-I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SBC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3026E518" w14:textId="07A9DBDB" w:rsidR="0011058A" w:rsidRPr="0048081E" w:rsidRDefault="0011058A" w:rsidP="00581FCD">
            <w:pPr>
              <w:spacing w:line="312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it-I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⟹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FG//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it-IT"/>
                      </w:rPr>
                      <m:t>SBC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(2)</m:t>
                </m:r>
              </m:oMath>
            </m:oMathPara>
          </w:p>
          <w:p w14:paraId="341577FB" w14:textId="0DF53B3E" w:rsidR="00581FCD" w:rsidRPr="0048081E" w:rsidRDefault="0011058A" w:rsidP="00581FCD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/>
              </w:rPr>
            </w:pPr>
            <w:r w:rsidRPr="0048081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it-IT"/>
              </w:rPr>
              <w:t xml:space="preserve">Từ (1) và (2) suy ra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(EFG)∕∕(SBC).</m:t>
              </m:r>
            </m:oMath>
          </w:p>
        </w:tc>
        <w:tc>
          <w:tcPr>
            <w:tcW w:w="1134" w:type="dxa"/>
          </w:tcPr>
          <w:p w14:paraId="2E432831" w14:textId="26A7528E" w:rsidR="00581FCD" w:rsidRPr="0048081E" w:rsidRDefault="0011058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BB0EC0B" w14:textId="77777777" w:rsidR="0011058A" w:rsidRPr="0048081E" w:rsidRDefault="0011058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5DBE" w14:textId="060E22BF" w:rsidR="0011058A" w:rsidRPr="0048081E" w:rsidRDefault="0011058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03EA2DB" w14:textId="77777777" w:rsidR="0011058A" w:rsidRPr="0048081E" w:rsidRDefault="0011058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F477" w14:textId="301C416A" w:rsidR="0011058A" w:rsidRPr="0048081E" w:rsidRDefault="0011058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5E8C657" w14:textId="77777777" w:rsidR="00585400" w:rsidRDefault="00585400" w:rsidP="0011058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AA02" w14:textId="4670F160" w:rsidR="0011058A" w:rsidRPr="0048081E" w:rsidRDefault="0011058A" w:rsidP="0011058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64864" w:rsidRPr="0048081E" w14:paraId="486D8100" w14:textId="77777777" w:rsidTr="000F7324">
        <w:trPr>
          <w:trHeight w:val="272"/>
        </w:trPr>
        <w:tc>
          <w:tcPr>
            <w:tcW w:w="1271" w:type="dxa"/>
            <w:vMerge/>
            <w:vAlign w:val="center"/>
          </w:tcPr>
          <w:p w14:paraId="6DDC0A75" w14:textId="77777777" w:rsidR="00064864" w:rsidRPr="0048081E" w:rsidRDefault="00064864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2D8A0FE2" w14:textId="01487244" w:rsidR="004912AF" w:rsidRPr="0048081E" w:rsidRDefault="00D3764B" w:rsidP="00D3764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480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c) Biết rằng tam giác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∆</m:t>
              </m:r>
            </m:oMath>
            <w:r w:rsidRPr="00480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SBC đều</w:t>
            </w:r>
            <w:r w:rsidR="00047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80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cạnh a</w:t>
            </w:r>
            <w:r w:rsidRPr="004808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. </w:t>
            </w:r>
            <w:r w:rsidRPr="00480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Xác định </w:t>
            </w:r>
            <w:r w:rsidRPr="0048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 tính diện tích t</w:t>
            </w:r>
            <w:r w:rsidRPr="00480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hiết diện của</w:t>
            </w:r>
            <w:r w:rsidRPr="00480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hình chóp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S.ABCD</m:t>
              </m:r>
            </m:oMath>
            <w:r w:rsidRPr="00480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cắt bởi mặt phẳng </w:t>
            </w:r>
            <w:r w:rsidRPr="004808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it-IT"/>
              </w:rPr>
              <w:t>(EFG)</w:t>
            </w:r>
          </w:p>
        </w:tc>
        <w:tc>
          <w:tcPr>
            <w:tcW w:w="1134" w:type="dxa"/>
          </w:tcPr>
          <w:p w14:paraId="249021CD" w14:textId="30769FEC" w:rsidR="00064864" w:rsidRPr="0048081E" w:rsidRDefault="00581FCD" w:rsidP="00581FC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b/>
                <w:sz w:val="24"/>
                <w:szCs w:val="24"/>
              </w:rPr>
              <w:t>1,0 điểm</w:t>
            </w:r>
          </w:p>
        </w:tc>
      </w:tr>
      <w:tr w:rsidR="00581FCD" w:rsidRPr="0048081E" w14:paraId="23B1AFDC" w14:textId="77777777" w:rsidTr="000F7324">
        <w:trPr>
          <w:trHeight w:val="1266"/>
        </w:trPr>
        <w:tc>
          <w:tcPr>
            <w:tcW w:w="1271" w:type="dxa"/>
            <w:vAlign w:val="center"/>
          </w:tcPr>
          <w:p w14:paraId="7D7D4CDD" w14:textId="77777777" w:rsidR="00581FCD" w:rsidRPr="0048081E" w:rsidRDefault="00581FC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</w:tcPr>
          <w:p w14:paraId="5210D47D" w14:textId="77777777" w:rsidR="0029663D" w:rsidRPr="0048081E" w:rsidRDefault="0029663D" w:rsidP="00AC1B24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C1B24"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>Ta có:</w:t>
            </w:r>
          </w:p>
          <w:p w14:paraId="05E45D9A" w14:textId="6AB4A4F0" w:rsidR="00581FCD" w:rsidRPr="0048081E" w:rsidRDefault="00AC1B24" w:rsidP="00AC1B24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FG//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ABCD</m:t>
                  </m:r>
                </m:e>
              </m:d>
            </m:oMath>
          </w:p>
          <w:p w14:paraId="79C571E3" w14:textId="68BB3B0D" w:rsidR="00AC1B24" w:rsidRPr="0048081E" w:rsidRDefault="00AC1B24" w:rsidP="00630DFB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⟹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EFG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ABCD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=EH//FG</m:t>
              </m:r>
            </m:oMath>
            <w:r w:rsidR="00630DFB"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(với 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H</m:t>
              </m:r>
              <m:r>
                <w:rPr>
                  <w:rFonts w:ascii="Cambria Math" w:eastAsia="Times New Roman" w:hAnsi="Cambria Math" w:cs="Cambria Math"/>
                  <w:sz w:val="24"/>
                  <w:szCs w:val="24"/>
                </w:rPr>
                <m:t>∈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AB</m:t>
              </m:r>
            </m:oMath>
            <w:r w:rsidR="00630DFB"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F2869C0" w14:textId="2810A2E3" w:rsidR="0029663D" w:rsidRPr="0048081E" w:rsidRDefault="0029663D" w:rsidP="00AC1B24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EFG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SAD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=GF</m:t>
              </m:r>
            </m:oMath>
          </w:p>
          <w:p w14:paraId="28EF80F6" w14:textId="2E502423" w:rsidR="0029663D" w:rsidRPr="0048081E" w:rsidRDefault="0029663D" w:rsidP="00AC1B24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EFG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SCD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=EF</m:t>
              </m:r>
            </m:oMath>
          </w:p>
          <w:p w14:paraId="72C6157C" w14:textId="7F6CA74E" w:rsidR="0029663D" w:rsidRPr="0048081E" w:rsidRDefault="0029663D" w:rsidP="00AC1B24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EFG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SAB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=GH</m:t>
              </m:r>
            </m:oMath>
          </w:p>
          <w:p w14:paraId="3C656FD8" w14:textId="37421741" w:rsidR="0029663D" w:rsidRPr="0048081E" w:rsidRDefault="0029663D" w:rsidP="00AC1B24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EFG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SBC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=∅</m:t>
              </m:r>
            </m:oMath>
          </w:p>
          <w:p w14:paraId="5211B6A0" w14:textId="77777777" w:rsidR="00AC1B24" w:rsidRPr="0048081E" w:rsidRDefault="00AC1B24" w:rsidP="00AC1B24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>Suy ra thiết diện là tứ giác EFGH</w:t>
            </w:r>
          </w:p>
          <w:p w14:paraId="3EBF84A8" w14:textId="34693F51" w:rsidR="002F0D3D" w:rsidRPr="0048081E" w:rsidRDefault="002F0D3D" w:rsidP="009B547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>Trong (SA</w:t>
            </w:r>
            <w:r w:rsidR="009B5479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>B</w:t>
            </w: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): </w:t>
            </w:r>
            <w:r w:rsidR="001F165F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>G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H∩Sx=I</m:t>
              </m:r>
            </m:oMath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ta được S</w:t>
            </w:r>
            <w:r w:rsidR="004F63DF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>BHI</w:t>
            </w: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S</w:t>
            </w:r>
            <w:r w:rsidR="00151092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>CEI</w:t>
            </w: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hình bình hành. Nên I, </w:t>
            </w:r>
            <w:r w:rsidR="00151092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>E, F</w:t>
            </w: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thẳng hàng</w:t>
            </w:r>
          </w:p>
          <w:p w14:paraId="0A6157D8" w14:textId="77777777" w:rsidR="00DB3EF1" w:rsidRPr="0048081E" w:rsidRDefault="0001039F" w:rsidP="00AC1B24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Suy ra </w:t>
            </w:r>
            <w:r w:rsidR="001664B5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Tam giác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IHE</m:t>
              </m:r>
            </m:oMath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đều cạnh a</w:t>
            </w:r>
            <w:r w:rsidR="00DB3EF1"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(do tam giác SBC đều cạnh a)</w:t>
            </w:r>
          </w:p>
          <w:p w14:paraId="4AFAB923" w14:textId="0F7AA96D" w:rsidR="002F0D3D" w:rsidRPr="0048081E" w:rsidRDefault="00A1262E" w:rsidP="00AC1B24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w:r w:rsidR="00AB35D3"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EFGH là hình thang cân có diện tích = </w:t>
            </w:r>
            <w:r w:rsidR="007377A8" w:rsidRPr="0048081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939" w:dyaOrig="680" w14:anchorId="1A2B995A">
                <v:shape id="_x0000_i1028" type="#_x0000_t75" style="width:97.5pt;height:34.5pt" o:ole="">
                  <v:imagedata r:id="rId19" o:title=""/>
                </v:shape>
                <o:OLEObject Type="Embed" ProgID="Equation.DSMT4" ShapeID="_x0000_i1028" DrawAspect="Content" ObjectID="_1703289654" r:id="rId20"/>
              </w:objec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AB35D3"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3C5" w:rsidRPr="0048081E">
              <w:rPr>
                <w:rFonts w:ascii="Times New Roman" w:eastAsia="Times New Roman" w:hAnsi="Times New Roman" w:cs="Times New Roman"/>
                <w:sz w:val="24"/>
                <w:szCs w:val="24"/>
              </w:rPr>
              <w:t>(đvdt)</w:t>
            </w:r>
          </w:p>
        </w:tc>
        <w:tc>
          <w:tcPr>
            <w:tcW w:w="1134" w:type="dxa"/>
          </w:tcPr>
          <w:p w14:paraId="7D82DC45" w14:textId="77777777" w:rsidR="0029663D" w:rsidRPr="0048081E" w:rsidRDefault="0029663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4418" w14:textId="77777777" w:rsidR="0029663D" w:rsidRPr="0048081E" w:rsidRDefault="0029663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C3C97" w14:textId="77777777" w:rsidR="00581FCD" w:rsidRPr="0048081E" w:rsidRDefault="00AC1B24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F24B48D" w14:textId="77777777" w:rsidR="00AC1B24" w:rsidRPr="0048081E" w:rsidRDefault="00AC1B24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2DCB9F5" w14:textId="77777777" w:rsidR="0029663D" w:rsidRPr="0048081E" w:rsidRDefault="0029663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7C73E" w14:textId="77777777" w:rsidR="009720AA" w:rsidRPr="0048081E" w:rsidRDefault="009720A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7A25D" w14:textId="77777777" w:rsidR="009720AA" w:rsidRPr="0048081E" w:rsidRDefault="009720A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DE7E" w14:textId="53D354C3" w:rsidR="0029663D" w:rsidRPr="0048081E" w:rsidRDefault="0029663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6227697" w14:textId="77777777" w:rsidR="0029663D" w:rsidRPr="0048081E" w:rsidRDefault="0029663D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58EB" w14:textId="77777777" w:rsidR="001603AA" w:rsidRPr="0048081E" w:rsidRDefault="001603A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7901" w14:textId="77777777" w:rsidR="001603AA" w:rsidRPr="0048081E" w:rsidRDefault="001603A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AD45" w14:textId="77777777" w:rsidR="001603AA" w:rsidRPr="0048081E" w:rsidRDefault="001603AA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617D" w14:textId="35C61E77" w:rsidR="00AC1B24" w:rsidRPr="0048081E" w:rsidRDefault="00AC1B24" w:rsidP="00125FF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663D" w:rsidRPr="0048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0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C8B9B97" w14:textId="77777777" w:rsidR="0029663D" w:rsidRPr="00712C78" w:rsidRDefault="0029663D" w:rsidP="00125FF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C13F02" w14:textId="03347826" w:rsidR="001A7ACF" w:rsidRPr="00712C78" w:rsidRDefault="0081336F" w:rsidP="00125FF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C78">
        <w:rPr>
          <w:rFonts w:ascii="Times New Roman" w:hAnsi="Times New Roman" w:cs="Times New Roman"/>
          <w:b/>
          <w:sz w:val="26"/>
          <w:szCs w:val="26"/>
        </w:rPr>
        <w:t>--</w:t>
      </w:r>
      <w:r w:rsidR="001A7ACF" w:rsidRPr="00712C78">
        <w:rPr>
          <w:rFonts w:ascii="Times New Roman" w:hAnsi="Times New Roman" w:cs="Times New Roman"/>
          <w:b/>
          <w:sz w:val="26"/>
          <w:szCs w:val="26"/>
        </w:rPr>
        <w:t>-HẾT---</w:t>
      </w:r>
    </w:p>
    <w:p w14:paraId="469AF363" w14:textId="77777777" w:rsidR="001A7ACF" w:rsidRPr="00712C78" w:rsidRDefault="001A7ACF" w:rsidP="00125FF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63AD16" w14:textId="77777777" w:rsidR="001A7ACF" w:rsidRPr="00712C78" w:rsidRDefault="001A7ACF" w:rsidP="00125FF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A7ACF" w:rsidRPr="00712C78" w14:paraId="762A5A7C" w14:textId="77777777" w:rsidTr="00E67C68">
        <w:tc>
          <w:tcPr>
            <w:tcW w:w="4261" w:type="dxa"/>
            <w:shd w:val="clear" w:color="auto" w:fill="auto"/>
          </w:tcPr>
          <w:p w14:paraId="34F3F76A" w14:textId="77777777" w:rsidR="001A7ACF" w:rsidRPr="00712C78" w:rsidRDefault="001A7ACF" w:rsidP="00125FF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C78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  <w:t>Duyệt của Ban Giám Hiệu</w:t>
            </w:r>
          </w:p>
          <w:p w14:paraId="0E676FDB" w14:textId="0E61C195" w:rsidR="001A7ACF" w:rsidRPr="00712C78" w:rsidRDefault="00E970A3" w:rsidP="00125FF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C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Phó </w:t>
            </w:r>
            <w:r w:rsidR="001A7ACF" w:rsidRPr="00712C78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313AEFF0" w14:textId="77777777" w:rsidR="001A7ACF" w:rsidRPr="00712C78" w:rsidRDefault="001A7ACF" w:rsidP="00125FFF">
            <w:pPr>
              <w:spacing w:after="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1399B0" w14:textId="77777777" w:rsidR="001A7ACF" w:rsidRPr="00712C78" w:rsidRDefault="001A7ACF" w:rsidP="00125FFF">
            <w:pPr>
              <w:spacing w:after="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FBC410" w14:textId="77777777" w:rsidR="001A7ACF" w:rsidRPr="00712C78" w:rsidRDefault="001A7ACF" w:rsidP="00125FFF">
            <w:pPr>
              <w:spacing w:after="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9D6C75" w14:textId="7FE1A41C" w:rsidR="001A7ACF" w:rsidRPr="00712C78" w:rsidRDefault="00E970A3" w:rsidP="00125FFF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C78">
              <w:rPr>
                <w:rFonts w:ascii="Times New Roman" w:hAnsi="Times New Roman" w:cs="Times New Roman"/>
                <w:b/>
                <w:sz w:val="26"/>
                <w:szCs w:val="26"/>
              </w:rPr>
              <w:t>Trần Thị Huyền Trang</w:t>
            </w:r>
          </w:p>
        </w:tc>
        <w:tc>
          <w:tcPr>
            <w:tcW w:w="4261" w:type="dxa"/>
            <w:shd w:val="clear" w:color="auto" w:fill="auto"/>
          </w:tcPr>
          <w:p w14:paraId="1E56ABC2" w14:textId="77777777" w:rsidR="001A7ACF" w:rsidRPr="00712C78" w:rsidRDefault="001A7ACF" w:rsidP="00125FF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07F07D" w14:textId="77777777" w:rsidR="001A7ACF" w:rsidRPr="00712C78" w:rsidRDefault="001A7ACF" w:rsidP="00125FF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C78">
              <w:rPr>
                <w:rFonts w:ascii="Times New Roman" w:hAnsi="Times New Roman" w:cs="Times New Roman"/>
                <w:b/>
                <w:sz w:val="26"/>
                <w:szCs w:val="26"/>
              </w:rPr>
              <w:t>Tổ trưởng</w:t>
            </w:r>
          </w:p>
          <w:p w14:paraId="11A1E266" w14:textId="77777777" w:rsidR="001A7ACF" w:rsidRPr="00712C78" w:rsidRDefault="001A7ACF" w:rsidP="00125FFF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77279E" w14:textId="77777777" w:rsidR="001A7ACF" w:rsidRPr="00712C78" w:rsidRDefault="001A7ACF" w:rsidP="00125FF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379398" w14:textId="77777777" w:rsidR="001A7ACF" w:rsidRPr="00712C78" w:rsidRDefault="001A7ACF" w:rsidP="00125FF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25F4BA" w14:textId="77777777" w:rsidR="001A7ACF" w:rsidRPr="00712C78" w:rsidRDefault="001A7ACF" w:rsidP="00125FF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C78">
              <w:rPr>
                <w:rFonts w:ascii="Times New Roman" w:hAnsi="Times New Roman" w:cs="Times New Roman"/>
                <w:b/>
                <w:sz w:val="26"/>
                <w:szCs w:val="26"/>
              </w:rPr>
              <w:t>Cao Minh Thắng</w:t>
            </w:r>
          </w:p>
        </w:tc>
      </w:tr>
    </w:tbl>
    <w:p w14:paraId="51DE3BDC" w14:textId="77777777" w:rsidR="001A7ACF" w:rsidRPr="00712C78" w:rsidRDefault="001A7ACF" w:rsidP="00125FF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712C78">
        <w:rPr>
          <w:rFonts w:ascii="Times New Roman" w:hAnsi="Times New Roman" w:cs="Times New Roman"/>
          <w:sz w:val="26"/>
          <w:szCs w:val="26"/>
          <w:u w:val="single"/>
        </w:rPr>
        <w:t>Nơi nhận</w:t>
      </w:r>
      <w:r w:rsidRPr="00712C78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55AB47A7" w14:textId="77777777" w:rsidR="001A7ACF" w:rsidRPr="00712C78" w:rsidRDefault="001A7ACF" w:rsidP="00125FFF">
      <w:pPr>
        <w:spacing w:after="0"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712C78">
        <w:rPr>
          <w:rFonts w:ascii="Times New Roman" w:hAnsi="Times New Roman" w:cs="Times New Roman"/>
          <w:sz w:val="26"/>
          <w:szCs w:val="26"/>
        </w:rPr>
        <w:t>+ BGH;</w:t>
      </w:r>
    </w:p>
    <w:p w14:paraId="26E8BE9E" w14:textId="77777777" w:rsidR="001A7ACF" w:rsidRPr="00712C78" w:rsidRDefault="001A7ACF" w:rsidP="00125FFF">
      <w:pPr>
        <w:spacing w:after="0"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712C78">
        <w:rPr>
          <w:rFonts w:ascii="Times New Roman" w:hAnsi="Times New Roman" w:cs="Times New Roman"/>
          <w:sz w:val="26"/>
          <w:szCs w:val="26"/>
        </w:rPr>
        <w:t>+ GV trong tổ;</w:t>
      </w:r>
    </w:p>
    <w:p w14:paraId="0FDBE050" w14:textId="49E56AEC" w:rsidR="00286B4A" w:rsidRPr="00712C78" w:rsidRDefault="001A7ACF" w:rsidP="00125FFF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12C78">
        <w:rPr>
          <w:rFonts w:ascii="Times New Roman" w:hAnsi="Times New Roman" w:cs="Times New Roman"/>
          <w:sz w:val="26"/>
          <w:szCs w:val="26"/>
        </w:rPr>
        <w:t>+ Lưu hồ sơ CM.</w:t>
      </w:r>
    </w:p>
    <w:sectPr w:rsidR="00286B4A" w:rsidRPr="00712C78" w:rsidSect="006E321E">
      <w:footerReference w:type="default" r:id="rId21"/>
      <w:pgSz w:w="12240" w:h="15840"/>
      <w:pgMar w:top="851" w:right="992" w:bottom="851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3E6B" w14:textId="77777777" w:rsidR="007C5DFC" w:rsidRDefault="007C5DFC" w:rsidP="00712C78">
      <w:pPr>
        <w:spacing w:after="0" w:line="240" w:lineRule="auto"/>
      </w:pPr>
      <w:r>
        <w:separator/>
      </w:r>
    </w:p>
  </w:endnote>
  <w:endnote w:type="continuationSeparator" w:id="0">
    <w:p w14:paraId="631D9456" w14:textId="77777777" w:rsidR="007C5DFC" w:rsidRDefault="007C5DFC" w:rsidP="0071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240730"/>
      <w:docPartObj>
        <w:docPartGallery w:val="Page Numbers (Bottom of Page)"/>
        <w:docPartUnique/>
      </w:docPartObj>
    </w:sdtPr>
    <w:sdtEndPr/>
    <w:sdtContent>
      <w:p w14:paraId="66CFEB61" w14:textId="15F16E3B" w:rsidR="00712C78" w:rsidRDefault="00712C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07B0A41A" w14:textId="77777777" w:rsidR="00712C78" w:rsidRDefault="00712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0834" w14:textId="77777777" w:rsidR="007C5DFC" w:rsidRDefault="007C5DFC" w:rsidP="00712C78">
      <w:pPr>
        <w:spacing w:after="0" w:line="240" w:lineRule="auto"/>
      </w:pPr>
      <w:r>
        <w:separator/>
      </w:r>
    </w:p>
  </w:footnote>
  <w:footnote w:type="continuationSeparator" w:id="0">
    <w:p w14:paraId="5A586B03" w14:textId="77777777" w:rsidR="007C5DFC" w:rsidRDefault="007C5DFC" w:rsidP="00712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07C"/>
    <w:multiLevelType w:val="hybridMultilevel"/>
    <w:tmpl w:val="FBF47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418F"/>
    <w:multiLevelType w:val="hybridMultilevel"/>
    <w:tmpl w:val="2960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04E"/>
    <w:multiLevelType w:val="hybridMultilevel"/>
    <w:tmpl w:val="4E9E89C2"/>
    <w:lvl w:ilvl="0" w:tplc="037E5C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A4B"/>
    <w:multiLevelType w:val="hybridMultilevel"/>
    <w:tmpl w:val="FFBA38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4331"/>
    <w:multiLevelType w:val="hybridMultilevel"/>
    <w:tmpl w:val="7BAE5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6E2B"/>
    <w:multiLevelType w:val="hybridMultilevel"/>
    <w:tmpl w:val="84506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2554D"/>
    <w:multiLevelType w:val="hybridMultilevel"/>
    <w:tmpl w:val="358C9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12190"/>
    <w:multiLevelType w:val="hybridMultilevel"/>
    <w:tmpl w:val="845064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A447B"/>
    <w:multiLevelType w:val="hybridMultilevel"/>
    <w:tmpl w:val="8C3C6A62"/>
    <w:lvl w:ilvl="0" w:tplc="BD5AA014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28B8"/>
    <w:multiLevelType w:val="hybridMultilevel"/>
    <w:tmpl w:val="3D6476C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D2CB5"/>
    <w:multiLevelType w:val="hybridMultilevel"/>
    <w:tmpl w:val="CB9E0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E7C0B"/>
    <w:multiLevelType w:val="hybridMultilevel"/>
    <w:tmpl w:val="972AC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A1BE6"/>
    <w:multiLevelType w:val="hybridMultilevel"/>
    <w:tmpl w:val="725EEE00"/>
    <w:lvl w:ilvl="0" w:tplc="ECD2D3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F4CDE"/>
    <w:multiLevelType w:val="hybridMultilevel"/>
    <w:tmpl w:val="9D32E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30201"/>
    <w:multiLevelType w:val="hybridMultilevel"/>
    <w:tmpl w:val="FFBA383A"/>
    <w:lvl w:ilvl="0" w:tplc="90BE6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5622D"/>
    <w:multiLevelType w:val="hybridMultilevel"/>
    <w:tmpl w:val="B3544080"/>
    <w:lvl w:ilvl="0" w:tplc="98301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91373"/>
    <w:multiLevelType w:val="hybridMultilevel"/>
    <w:tmpl w:val="D1DEA924"/>
    <w:lvl w:ilvl="0" w:tplc="3AC29A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4A"/>
    <w:rsid w:val="0001039F"/>
    <w:rsid w:val="00047854"/>
    <w:rsid w:val="00051086"/>
    <w:rsid w:val="0005257C"/>
    <w:rsid w:val="00052FB9"/>
    <w:rsid w:val="00064864"/>
    <w:rsid w:val="00076331"/>
    <w:rsid w:val="00090155"/>
    <w:rsid w:val="000C0B12"/>
    <w:rsid w:val="000D4FA7"/>
    <w:rsid w:val="000D7530"/>
    <w:rsid w:val="000F2D27"/>
    <w:rsid w:val="000F7324"/>
    <w:rsid w:val="0011058A"/>
    <w:rsid w:val="00125FFF"/>
    <w:rsid w:val="00134BD2"/>
    <w:rsid w:val="001433C5"/>
    <w:rsid w:val="00151092"/>
    <w:rsid w:val="001603AA"/>
    <w:rsid w:val="001664B5"/>
    <w:rsid w:val="00167A28"/>
    <w:rsid w:val="00183A30"/>
    <w:rsid w:val="001A7ACF"/>
    <w:rsid w:val="001B5994"/>
    <w:rsid w:val="001E5D6E"/>
    <w:rsid w:val="001F165F"/>
    <w:rsid w:val="001F73EA"/>
    <w:rsid w:val="0022155F"/>
    <w:rsid w:val="00224336"/>
    <w:rsid w:val="00230DAE"/>
    <w:rsid w:val="00236ABC"/>
    <w:rsid w:val="00257114"/>
    <w:rsid w:val="00286B4A"/>
    <w:rsid w:val="0029663D"/>
    <w:rsid w:val="002A0E50"/>
    <w:rsid w:val="002C23C3"/>
    <w:rsid w:val="002C2895"/>
    <w:rsid w:val="002E6D77"/>
    <w:rsid w:val="002F0D3D"/>
    <w:rsid w:val="002F14B2"/>
    <w:rsid w:val="00320D71"/>
    <w:rsid w:val="00360FC3"/>
    <w:rsid w:val="00360FCA"/>
    <w:rsid w:val="00371C30"/>
    <w:rsid w:val="00384F23"/>
    <w:rsid w:val="003A709A"/>
    <w:rsid w:val="003C153A"/>
    <w:rsid w:val="003D24F0"/>
    <w:rsid w:val="003F31B8"/>
    <w:rsid w:val="00403C95"/>
    <w:rsid w:val="004068CD"/>
    <w:rsid w:val="00444EDD"/>
    <w:rsid w:val="0044670C"/>
    <w:rsid w:val="00471590"/>
    <w:rsid w:val="00472C9E"/>
    <w:rsid w:val="0048081E"/>
    <w:rsid w:val="00482510"/>
    <w:rsid w:val="004902A4"/>
    <w:rsid w:val="004912AF"/>
    <w:rsid w:val="00495ADD"/>
    <w:rsid w:val="004B59A6"/>
    <w:rsid w:val="004C0A44"/>
    <w:rsid w:val="004C3B32"/>
    <w:rsid w:val="004E06AF"/>
    <w:rsid w:val="004F63DF"/>
    <w:rsid w:val="004F68BC"/>
    <w:rsid w:val="005066B5"/>
    <w:rsid w:val="00527723"/>
    <w:rsid w:val="00530D94"/>
    <w:rsid w:val="0053109F"/>
    <w:rsid w:val="00535F5C"/>
    <w:rsid w:val="00536155"/>
    <w:rsid w:val="0054324F"/>
    <w:rsid w:val="00551735"/>
    <w:rsid w:val="00561A91"/>
    <w:rsid w:val="00581FCD"/>
    <w:rsid w:val="00585400"/>
    <w:rsid w:val="005A2787"/>
    <w:rsid w:val="005A422D"/>
    <w:rsid w:val="005A4D67"/>
    <w:rsid w:val="005C17D3"/>
    <w:rsid w:val="005D0103"/>
    <w:rsid w:val="006021AF"/>
    <w:rsid w:val="00607F5A"/>
    <w:rsid w:val="00614AE6"/>
    <w:rsid w:val="00630DFB"/>
    <w:rsid w:val="00650838"/>
    <w:rsid w:val="006544C0"/>
    <w:rsid w:val="00667072"/>
    <w:rsid w:val="006B553B"/>
    <w:rsid w:val="006B5BB5"/>
    <w:rsid w:val="006B6CAD"/>
    <w:rsid w:val="006C0362"/>
    <w:rsid w:val="006D4EED"/>
    <w:rsid w:val="006D6A96"/>
    <w:rsid w:val="006E321E"/>
    <w:rsid w:val="00706B95"/>
    <w:rsid w:val="00712C78"/>
    <w:rsid w:val="007308A1"/>
    <w:rsid w:val="007377A8"/>
    <w:rsid w:val="0075683C"/>
    <w:rsid w:val="007573CF"/>
    <w:rsid w:val="0076037F"/>
    <w:rsid w:val="007B0512"/>
    <w:rsid w:val="007C5DFC"/>
    <w:rsid w:val="007D098C"/>
    <w:rsid w:val="007D7283"/>
    <w:rsid w:val="00801806"/>
    <w:rsid w:val="0081336F"/>
    <w:rsid w:val="00817C68"/>
    <w:rsid w:val="00823BC7"/>
    <w:rsid w:val="00852A76"/>
    <w:rsid w:val="00862D8C"/>
    <w:rsid w:val="00864AA8"/>
    <w:rsid w:val="008C37CF"/>
    <w:rsid w:val="008D4B1B"/>
    <w:rsid w:val="008E3694"/>
    <w:rsid w:val="008F3FB5"/>
    <w:rsid w:val="00943CD6"/>
    <w:rsid w:val="00951177"/>
    <w:rsid w:val="0095765E"/>
    <w:rsid w:val="009720AA"/>
    <w:rsid w:val="00994D11"/>
    <w:rsid w:val="009A553E"/>
    <w:rsid w:val="009B1DDF"/>
    <w:rsid w:val="009B5479"/>
    <w:rsid w:val="009B69EB"/>
    <w:rsid w:val="009C77DD"/>
    <w:rsid w:val="009D2286"/>
    <w:rsid w:val="009E3293"/>
    <w:rsid w:val="009E77A7"/>
    <w:rsid w:val="009F5A3D"/>
    <w:rsid w:val="00A0345C"/>
    <w:rsid w:val="00A05012"/>
    <w:rsid w:val="00A1262E"/>
    <w:rsid w:val="00A14657"/>
    <w:rsid w:val="00A251E5"/>
    <w:rsid w:val="00A42769"/>
    <w:rsid w:val="00A441F4"/>
    <w:rsid w:val="00A57AFE"/>
    <w:rsid w:val="00A677FD"/>
    <w:rsid w:val="00A94C0F"/>
    <w:rsid w:val="00AB35D3"/>
    <w:rsid w:val="00AC1B24"/>
    <w:rsid w:val="00AD2D88"/>
    <w:rsid w:val="00AE0B04"/>
    <w:rsid w:val="00AE3E1B"/>
    <w:rsid w:val="00B12CA9"/>
    <w:rsid w:val="00B16B20"/>
    <w:rsid w:val="00B341B3"/>
    <w:rsid w:val="00B7543C"/>
    <w:rsid w:val="00B82254"/>
    <w:rsid w:val="00BA772D"/>
    <w:rsid w:val="00BD7A37"/>
    <w:rsid w:val="00BE53F7"/>
    <w:rsid w:val="00BF26DF"/>
    <w:rsid w:val="00C033F7"/>
    <w:rsid w:val="00C36280"/>
    <w:rsid w:val="00C445E7"/>
    <w:rsid w:val="00C448F1"/>
    <w:rsid w:val="00C53EBE"/>
    <w:rsid w:val="00C64B1F"/>
    <w:rsid w:val="00C921EC"/>
    <w:rsid w:val="00CB6810"/>
    <w:rsid w:val="00CB74A9"/>
    <w:rsid w:val="00CC011E"/>
    <w:rsid w:val="00CC397D"/>
    <w:rsid w:val="00CD0A22"/>
    <w:rsid w:val="00D12216"/>
    <w:rsid w:val="00D3764B"/>
    <w:rsid w:val="00D87189"/>
    <w:rsid w:val="00D952BF"/>
    <w:rsid w:val="00DA0071"/>
    <w:rsid w:val="00DA3D5A"/>
    <w:rsid w:val="00DB3EF1"/>
    <w:rsid w:val="00DC5FC4"/>
    <w:rsid w:val="00DD4083"/>
    <w:rsid w:val="00E05653"/>
    <w:rsid w:val="00E058A9"/>
    <w:rsid w:val="00E22CDB"/>
    <w:rsid w:val="00E570A4"/>
    <w:rsid w:val="00E67C68"/>
    <w:rsid w:val="00E95030"/>
    <w:rsid w:val="00E970A3"/>
    <w:rsid w:val="00EC63E1"/>
    <w:rsid w:val="00EC7C74"/>
    <w:rsid w:val="00ED1C0E"/>
    <w:rsid w:val="00EE7B10"/>
    <w:rsid w:val="00F1037F"/>
    <w:rsid w:val="00F829EB"/>
    <w:rsid w:val="00F8342D"/>
    <w:rsid w:val="00F84F90"/>
    <w:rsid w:val="00FA4299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CD5C"/>
  <w15:chartTrackingRefBased/>
  <w15:docId w15:val="{26587408-DA5B-45D3-AE56-C3BBEF0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6B4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A429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6486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78"/>
  </w:style>
  <w:style w:type="paragraph" w:styleId="Footer">
    <w:name w:val="footer"/>
    <w:basedOn w:val="Normal"/>
    <w:link w:val="FooterChar"/>
    <w:uiPriority w:val="99"/>
    <w:unhideWhenUsed/>
    <w:rsid w:val="0071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1612.54919" units="1/cm"/>
          <inkml:channelProperty channel="Y" name="resolution" value="2580.07886" units="1/cm"/>
          <inkml:channelProperty channel="F" name="resolution" value="10E-6" units="1/cm"/>
        </inkml:channelProperties>
      </inkml:inkSource>
      <inkml:timestamp xml:id="ts0" timeString="2021-12-28T13:35:46.1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 0 88,'-2'2'127,"2"1"2,-1-1 0,-4 1 1,5-2 0,-3 1 0,1 0 1,2 1-2,-1-3-25,1 5-41,0-5-26,1 3-21,-1-1-18,2 0-12,-2-1-9,3 3-9,0-3-18,-1 3-21,-2-4-20,3 0-20,-3 0-9,5 1-5,-5-1-1,3 0 0,-3 0 1,3-1 2,0 1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1612.54919" units="1/cm"/>
          <inkml:channelProperty channel="Y" name="resolution" value="2580.07886" units="1/cm"/>
          <inkml:channelProperty channel="F" name="resolution" value="10E-6" units="1/cm"/>
        </inkml:channelProperties>
      </inkml:inkSource>
      <inkml:timestamp xml:id="ts0" timeString="2021-12-28T13:35:40.7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25,'1'0'101,"-1"0"4,0 0 2,0 0 3,0 0-1,0 0 3,0 0-1,0 0-14,0 0-23,0 0-18,0 0-20,0 0-11,0 0-8,0 0-6,0 0-4,0 0-8,0 0-6,0 0-6,0 0-7,0 0-11,0 0-13,0 0-20,0 0-25,0 0-11,0 0-6,0 0-2,0 0-3,0 0 2,0 0 1,0 0 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2ED5-300E-4F87-94C0-3E61E0CD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641</Words>
  <Characters>3656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2021-11-01T12:26:00Z</cp:lastPrinted>
  <dcterms:created xsi:type="dcterms:W3CDTF">2021-12-30T13:18:00Z</dcterms:created>
  <dcterms:modified xsi:type="dcterms:W3CDTF">2022-01-09T20:14:00Z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