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DC4F5E" w:rsidRPr="00651CD3" w14:paraId="07D51958" w14:textId="77777777" w:rsidTr="00FB1D0B">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41CF7645" w14:textId="77777777" w:rsidR="00FB1D0B" w:rsidRPr="00701BA4" w:rsidRDefault="00FB1D0B" w:rsidP="00FB1D0B">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4EF90CF5" w14:textId="77777777" w:rsidR="00651CD3" w:rsidRDefault="00651CD3" w:rsidP="00FB1D0B">
            <w:pPr>
              <w:spacing w:before="120" w:line="340" w:lineRule="exact"/>
              <w:jc w:val="center"/>
              <w:rPr>
                <w:rFonts w:ascii="Times New Roman" w:eastAsia="Times New Roman" w:hAnsi="Times New Roman" w:cs="Times New Roman"/>
                <w:b/>
                <w:iCs/>
                <w:color w:val="000000"/>
                <w:sz w:val="28"/>
                <w:szCs w:val="28"/>
              </w:rPr>
            </w:pPr>
            <w:r w:rsidRPr="00651CD3">
              <w:rPr>
                <w:rFonts w:ascii="Times New Roman" w:eastAsia="Times New Roman" w:hAnsi="Times New Roman" w:cs="Times New Roman"/>
                <w:b/>
                <w:iCs/>
                <w:color w:val="000000"/>
                <w:sz w:val="28"/>
                <w:szCs w:val="28"/>
              </w:rPr>
              <w:t>BIỂU GIÁ CHO TÌNH MẸ</w:t>
            </w:r>
          </w:p>
          <w:p w14:paraId="4372EF51" w14:textId="77777777" w:rsidR="00651CD3" w:rsidRPr="00651CD3" w:rsidRDefault="00651CD3" w:rsidP="00FB1D0B">
            <w:pPr>
              <w:spacing w:before="120" w:line="340" w:lineRule="exact"/>
              <w:jc w:val="both"/>
              <w:rPr>
                <w:rFonts w:ascii="Times New Roman" w:eastAsia="Times New Roman" w:hAnsi="Times New Roman" w:cs="Times New Roman"/>
                <w:b/>
                <w:color w:val="000000"/>
                <w:sz w:val="28"/>
                <w:szCs w:val="28"/>
              </w:rPr>
            </w:pPr>
            <w:r w:rsidRPr="00651CD3">
              <w:rPr>
                <w:rFonts w:ascii="Times New Roman" w:eastAsia="Times New Roman" w:hAnsi="Times New Roman" w:cs="Times New Roman"/>
                <w:i/>
                <w:iCs/>
                <w:color w:val="000000"/>
                <w:sz w:val="28"/>
                <w:szCs w:val="28"/>
              </w:rPr>
              <w:t>Người mẹ đang bận rộn nấu bữa cơm tối dưới bếp, bất ngờ cậu con trai bé bỏng chạy vào và đưa cho mẹ một mẩu giấy nhỏ. Sau khi lau tay, người mẹ mở tờ giấy ra và đọc:</w:t>
            </w:r>
          </w:p>
          <w:p w14:paraId="2B53C7E0"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Cắt cỏ trong vườn: 5 ngàn</w:t>
            </w:r>
          </w:p>
          <w:p w14:paraId="4827A0DC"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Dọn dẹp phòng của con: 2 ngàn</w:t>
            </w:r>
          </w:p>
          <w:p w14:paraId="3352F283"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Đi chợ cùng với mẹ: 1 ngàn</w:t>
            </w:r>
          </w:p>
          <w:p w14:paraId="102E5639"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Trông em giúp mẹ: 1 ngàn</w:t>
            </w:r>
          </w:p>
          <w:p w14:paraId="5CAE78E2"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Đổ rác: 1 ngàn</w:t>
            </w:r>
          </w:p>
          <w:p w14:paraId="2C606E70"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Kết quả học tập tốt: 5 ngàn</w:t>
            </w:r>
          </w:p>
          <w:p w14:paraId="0A798D97"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Quét dọn sân: 2 ngàn</w:t>
            </w:r>
          </w:p>
          <w:p w14:paraId="74399798"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Mẹ nợ con tổng cộng: 17 ngàn</w:t>
            </w:r>
          </w:p>
          <w:p w14:paraId="607995D5"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Sau khi đọc xong, người mẹ nhìn con trai đang đứng chờ với vẻ mặt đầy hy vọng. Bà cầm bút lên, lật mặt sau của tờ giấy và viết:</w:t>
            </w:r>
          </w:p>
          <w:p w14:paraId="3375F0B5"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Chín tháng mười ngày con nằm trong bụng mẹ: Miễn phí.</w:t>
            </w:r>
          </w:p>
          <w:p w14:paraId="4EA031E9"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Những lúc mẹ bên cạnh chăm sóc, lo lắng mỗi khi con ốm đau: Miễn phí.</w:t>
            </w:r>
          </w:p>
          <w:p w14:paraId="72A78F88"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Những giọt nước mắt con làm mẹ khóc trong những năm qua: Miễn phí.</w:t>
            </w:r>
          </w:p>
          <w:p w14:paraId="213A5715"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Tất cả những đồ chơi, thức ăn, quần áo mà mẹ đã nuôi con trong suốt mấy năm qua: Miễn phí.</w:t>
            </w:r>
          </w:p>
          <w:p w14:paraId="562B9213" w14:textId="77777777" w:rsidR="00651CD3"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Và giá trị hơn cả chính là tình yêu của mẹ dành cho con: Cũng miễn phí luôn con trai ạ.</w:t>
            </w:r>
          </w:p>
          <w:p w14:paraId="608FCDC0" w14:textId="77777777" w:rsidR="00DC4F5E" w:rsidRPr="00651CD3" w:rsidRDefault="00651CD3" w:rsidP="00FB1D0B">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Khi đọc những dòng chữ của mẹ, cậu bé vô cùng xúc động, nước mắt lưng tròng. Cậu nhìn mẹ và nói: “Con yêu mẹ nhiều lắm!”. Sau đó, cậu đặt bút viết thêm vào tờ giấy dòng chữ thật lớn: “</w:t>
            </w:r>
            <w:r w:rsidRPr="00651CD3">
              <w:rPr>
                <w:rFonts w:ascii="Times New Roman" w:eastAsia="Times New Roman" w:hAnsi="Times New Roman" w:cs="Times New Roman"/>
                <w:b/>
                <w:bCs/>
                <w:i/>
                <w:iCs/>
                <w:color w:val="000000"/>
                <w:sz w:val="28"/>
                <w:szCs w:val="28"/>
              </w:rPr>
              <w:t>Mẹ sẽ được nhận lại trọn vẹn”.</w:t>
            </w:r>
          </w:p>
        </w:tc>
      </w:tr>
      <w:tr w:rsidR="00DC4F5E" w:rsidRPr="00651CD3" w14:paraId="69B57956" w14:textId="77777777" w:rsidTr="00FB1D0B">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1539E93D" w14:textId="77777777" w:rsidR="00DC4F5E" w:rsidRPr="00651CD3" w:rsidRDefault="00DC4F5E" w:rsidP="00FB1D0B">
            <w:pPr>
              <w:tabs>
                <w:tab w:val="right" w:pos="8388"/>
              </w:tabs>
              <w:autoSpaceDE w:val="0"/>
              <w:autoSpaceDN w:val="0"/>
              <w:adjustRightInd w:val="0"/>
              <w:spacing w:before="120" w:line="340" w:lineRule="exact"/>
              <w:jc w:val="both"/>
              <w:rPr>
                <w:rFonts w:ascii="Times New Roman" w:hAnsi="Times New Roman" w:cs="Times New Roman"/>
                <w:b/>
                <w:sz w:val="28"/>
                <w:szCs w:val="28"/>
              </w:rPr>
            </w:pPr>
            <w:r w:rsidRPr="00651CD3">
              <w:rPr>
                <w:rFonts w:ascii="Times New Roman" w:hAnsi="Times New Roman" w:cs="Times New Roman"/>
                <w:b/>
                <w:sz w:val="28"/>
                <w:szCs w:val="28"/>
              </w:rPr>
              <w:t xml:space="preserve">Nhận thức về câu chuyện  </w:t>
            </w:r>
            <w:r w:rsidRPr="00651CD3">
              <w:rPr>
                <w:rFonts w:ascii="Times New Roman" w:hAnsi="Times New Roman" w:cs="Times New Roman"/>
                <w:b/>
                <w:sz w:val="28"/>
                <w:szCs w:val="28"/>
              </w:rPr>
              <w:tab/>
            </w:r>
            <w:r w:rsidRPr="00651CD3">
              <w:rPr>
                <w:rFonts w:ascii="Times New Roman" w:hAnsi="Times New Roman" w:cs="Times New Roman"/>
                <w:b/>
                <w:sz w:val="28"/>
                <w:szCs w:val="28"/>
              </w:rPr>
              <w:tab/>
            </w:r>
          </w:p>
        </w:tc>
      </w:tr>
      <w:tr w:rsidR="00DC4F5E" w:rsidRPr="00651CD3" w14:paraId="7D5339EF" w14:textId="77777777" w:rsidTr="00FB1D0B">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71FCD093" w14:textId="77777777" w:rsidR="00651CD3"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Qua câu chuyện, chúng ta hiểu rằng, tình cảm mẹ con là tình cảm thiêng liêng, cao quý. Biết đón nhận tình thương, sự quan tâm của mẹ thì phải biết ơn và cũng biết mang đến cho mẹ niềm vui, niềm hạnh phúc.</w:t>
            </w:r>
          </w:p>
          <w:p w14:paraId="0ADA8CAB" w14:textId="77777777" w:rsidR="00DC4F5E" w:rsidRPr="00651CD3" w:rsidRDefault="00651CD3" w:rsidP="00FB1D0B">
            <w:pPr>
              <w:spacing w:before="120" w:line="34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51CD3">
              <w:rPr>
                <w:rFonts w:ascii="Times New Roman" w:eastAsia="Times New Roman" w:hAnsi="Times New Roman" w:cs="Times New Roman"/>
                <w:color w:val="000000"/>
                <w:sz w:val="28"/>
                <w:szCs w:val="28"/>
              </w:rPr>
              <w:t xml:space="preserve"> Câu chuyện mang đến một bài học về “cho” và “nhận” trong cuộc sống.</w:t>
            </w:r>
          </w:p>
        </w:tc>
      </w:tr>
      <w:tr w:rsidR="00DC4F5E" w:rsidRPr="00651CD3" w14:paraId="1864F5EB" w14:textId="77777777" w:rsidTr="00FB1D0B">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7CE28067" w14:textId="77777777" w:rsidR="00DC4F5E" w:rsidRPr="00651CD3" w:rsidRDefault="00DC4F5E" w:rsidP="00FB1D0B">
            <w:pPr>
              <w:tabs>
                <w:tab w:val="right" w:pos="8388"/>
              </w:tabs>
              <w:autoSpaceDE w:val="0"/>
              <w:autoSpaceDN w:val="0"/>
              <w:adjustRightInd w:val="0"/>
              <w:spacing w:before="120" w:line="340" w:lineRule="exact"/>
              <w:jc w:val="both"/>
              <w:rPr>
                <w:rFonts w:ascii="Times New Roman" w:hAnsi="Times New Roman" w:cs="Times New Roman"/>
                <w:b/>
                <w:color w:val="000000"/>
                <w:sz w:val="28"/>
                <w:szCs w:val="28"/>
              </w:rPr>
            </w:pPr>
            <w:r w:rsidRPr="00FB1D0B">
              <w:rPr>
                <w:rFonts w:ascii="Times New Roman" w:hAnsi="Times New Roman" w:cs="Times New Roman"/>
                <w:b/>
                <w:sz w:val="28"/>
                <w:szCs w:val="28"/>
              </w:rPr>
              <w:t>Suy nghĩ của bản thân từ câu chuyện</w:t>
            </w:r>
            <w:r w:rsidRPr="00651CD3">
              <w:rPr>
                <w:rFonts w:ascii="Times New Roman" w:hAnsi="Times New Roman" w:cs="Times New Roman"/>
                <w:b/>
                <w:color w:val="000000"/>
                <w:sz w:val="28"/>
                <w:szCs w:val="28"/>
              </w:rPr>
              <w:t xml:space="preserve">  </w:t>
            </w:r>
          </w:p>
        </w:tc>
      </w:tr>
      <w:tr w:rsidR="00DC4F5E" w:rsidRPr="00651CD3" w14:paraId="74942E7E" w14:textId="77777777" w:rsidTr="00FB1D0B">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743AEDA4" w14:textId="77777777" w:rsidR="00651CD3"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lastRenderedPageBreak/>
              <w:t>- Phải biết “cho” mọi người những điều tốt đẹp thì sẽ "nhận" được những điều tốt đẹp.</w:t>
            </w:r>
          </w:p>
          <w:p w14:paraId="13BBB267" w14:textId="77777777" w:rsidR="00651CD3"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Nhưng có những “cho – nhận” đáng ca ngợi, lại có những “cho – nhận” đáng lên án:</w:t>
            </w:r>
          </w:p>
          <w:p w14:paraId="22B7DCC8" w14:textId="77777777" w:rsidR="00651CD3"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“Cho – nhận” sự quan tâm, lo lắng, tình cảm bao dung, nhân ái. Đó là hành động “cho – nhận” đáng ca ngợi, cần được nhân lên.</w:t>
            </w:r>
          </w:p>
          <w:p w14:paraId="029DA373" w14:textId="77777777" w:rsidR="00DC4F5E"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Kẻ “nhận” mà không “cho” là kẻ ích kỉ, đáng lên án.</w:t>
            </w:r>
          </w:p>
        </w:tc>
      </w:tr>
      <w:tr w:rsidR="00DC4F5E" w:rsidRPr="00651CD3" w14:paraId="702529F5" w14:textId="77777777" w:rsidTr="00FB1D0B">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73C88F0F" w14:textId="77777777" w:rsidR="00DC4F5E" w:rsidRPr="00651CD3" w:rsidRDefault="00DC4F5E" w:rsidP="00FB1D0B">
            <w:pPr>
              <w:tabs>
                <w:tab w:val="right" w:pos="8388"/>
              </w:tabs>
              <w:autoSpaceDE w:val="0"/>
              <w:autoSpaceDN w:val="0"/>
              <w:adjustRightInd w:val="0"/>
              <w:spacing w:before="120" w:line="340" w:lineRule="exact"/>
              <w:jc w:val="both"/>
              <w:rPr>
                <w:rFonts w:ascii="Times New Roman" w:hAnsi="Times New Roman" w:cs="Times New Roman"/>
                <w:b/>
                <w:color w:val="000000"/>
                <w:sz w:val="28"/>
                <w:szCs w:val="28"/>
              </w:rPr>
            </w:pPr>
            <w:r w:rsidRPr="00FB1D0B">
              <w:rPr>
                <w:rFonts w:ascii="Times New Roman" w:hAnsi="Times New Roman" w:cs="Times New Roman"/>
                <w:b/>
                <w:sz w:val="28"/>
                <w:szCs w:val="28"/>
              </w:rPr>
              <w:t>Bài học nhận thức và hành động</w:t>
            </w:r>
            <w:r w:rsidRPr="00651CD3">
              <w:rPr>
                <w:rFonts w:ascii="Times New Roman" w:hAnsi="Times New Roman" w:cs="Times New Roman"/>
                <w:b/>
                <w:color w:val="000000"/>
                <w:sz w:val="28"/>
                <w:szCs w:val="28"/>
              </w:rPr>
              <w:t xml:space="preserve">  </w:t>
            </w:r>
          </w:p>
        </w:tc>
      </w:tr>
      <w:tr w:rsidR="00DC4F5E" w:rsidRPr="00651CD3" w14:paraId="19D3A31B" w14:textId="77777777" w:rsidTr="00FB1D0B">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5CC7916A" w14:textId="77777777" w:rsidR="00651CD3"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Bài học: Trong cuộc sống, cần biết yêu thương, san sẻ, giúp đỡ mọi người xung quanh. Với ông bà, cha mẹ, cần yêu thương, kính trọng, biết ơn, chăm sóc, hiếu thảo.</w:t>
            </w:r>
          </w:p>
          <w:p w14:paraId="6F22819F" w14:textId="77777777" w:rsidR="00DC4F5E" w:rsidRPr="00651CD3" w:rsidRDefault="00651CD3" w:rsidP="00FB1D0B">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Liên hệ bản thân.</w:t>
            </w:r>
          </w:p>
        </w:tc>
      </w:tr>
    </w:tbl>
    <w:p w14:paraId="0411F49E" w14:textId="77777777" w:rsidR="00174CC3" w:rsidRDefault="00174CC3" w:rsidP="00174CC3">
      <w:pPr>
        <w:rPr>
          <w:rFonts w:ascii="Times New Roman" w:hAnsi="Times New Roman"/>
          <w:sz w:val="24"/>
          <w:szCs w:val="24"/>
        </w:rPr>
      </w:pPr>
      <w:r>
        <w:rPr>
          <w:rFonts w:ascii="Times New Roman" w:hAnsi="Times New Roman"/>
          <w:sz w:val="24"/>
          <w:szCs w:val="24"/>
        </w:rPr>
        <w:t>Tài liệu được chia sẻ bởi Website VnTeach.Com</w:t>
      </w:r>
    </w:p>
    <w:p w14:paraId="3FE1F896" w14:textId="77777777" w:rsidR="00174CC3" w:rsidRDefault="00174CC3" w:rsidP="00174CC3">
      <w:pPr>
        <w:rPr>
          <w:rFonts w:ascii="Times New Roman" w:hAnsi="Times New Roman"/>
          <w:sz w:val="24"/>
          <w:szCs w:val="24"/>
        </w:rPr>
      </w:pPr>
      <w:r>
        <w:rPr>
          <w:rFonts w:ascii="Times New Roman" w:hAnsi="Times New Roman"/>
          <w:sz w:val="24"/>
          <w:szCs w:val="24"/>
        </w:rPr>
        <w:t>https://www.vnteach.com</w:t>
      </w:r>
    </w:p>
    <w:p w14:paraId="6724FD7A" w14:textId="77777777" w:rsidR="008A6988" w:rsidRDefault="008A6988" w:rsidP="00DC4F5E"/>
    <w:sectPr w:rsidR="008A6988" w:rsidSect="00FB1D0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5E"/>
    <w:rsid w:val="00174CC3"/>
    <w:rsid w:val="002C0530"/>
    <w:rsid w:val="00651CD3"/>
    <w:rsid w:val="008A6988"/>
    <w:rsid w:val="00955E03"/>
    <w:rsid w:val="00DC4F5E"/>
    <w:rsid w:val="00FB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86B2"/>
  <w15:chartTrackingRefBased/>
  <w15:docId w15:val="{3C1F4F83-0937-4921-9328-38759E6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customStyle="1" w:styleId="1">
    <w:name w:val="1"/>
    <w:basedOn w:val="Normal"/>
    <w:autoRedefine/>
    <w:rsid w:val="00651CD3"/>
    <w:pPr>
      <w:spacing w:after="160" w:line="240" w:lineRule="exact"/>
      <w:ind w:firstLine="567"/>
    </w:pPr>
    <w:rPr>
      <w:rFonts w:ascii="Verdana" w:eastAsia="Times New Roman" w:hAnsi="Verdana" w:cs="Verdana"/>
    </w:rPr>
  </w:style>
  <w:style w:type="paragraph" w:styleId="NormalWeb">
    <w:name w:val="Normal (Web)"/>
    <w:basedOn w:val="Normal"/>
    <w:uiPriority w:val="99"/>
    <w:semiHidden/>
    <w:unhideWhenUsed/>
    <w:rsid w:val="00651C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1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782">
      <w:bodyDiv w:val="1"/>
      <w:marLeft w:val="0"/>
      <w:marRight w:val="0"/>
      <w:marTop w:val="0"/>
      <w:marBottom w:val="0"/>
      <w:divBdr>
        <w:top w:val="none" w:sz="0" w:space="0" w:color="auto"/>
        <w:left w:val="none" w:sz="0" w:space="0" w:color="auto"/>
        <w:bottom w:val="none" w:sz="0" w:space="0" w:color="auto"/>
        <w:right w:val="none" w:sz="0" w:space="0" w:color="auto"/>
      </w:divBdr>
    </w:div>
    <w:div w:id="518934314">
      <w:bodyDiv w:val="1"/>
      <w:marLeft w:val="0"/>
      <w:marRight w:val="0"/>
      <w:marTop w:val="0"/>
      <w:marBottom w:val="0"/>
      <w:divBdr>
        <w:top w:val="none" w:sz="0" w:space="0" w:color="auto"/>
        <w:left w:val="none" w:sz="0" w:space="0" w:color="auto"/>
        <w:bottom w:val="none" w:sz="0" w:space="0" w:color="auto"/>
        <w:right w:val="none" w:sz="0" w:space="0" w:color="auto"/>
      </w:divBdr>
    </w:div>
    <w:div w:id="675348687">
      <w:bodyDiv w:val="1"/>
      <w:marLeft w:val="0"/>
      <w:marRight w:val="0"/>
      <w:marTop w:val="0"/>
      <w:marBottom w:val="0"/>
      <w:divBdr>
        <w:top w:val="none" w:sz="0" w:space="0" w:color="auto"/>
        <w:left w:val="none" w:sz="0" w:space="0" w:color="auto"/>
        <w:bottom w:val="none" w:sz="0" w:space="0" w:color="auto"/>
        <w:right w:val="none" w:sz="0" w:space="0" w:color="auto"/>
      </w:divBdr>
    </w:div>
    <w:div w:id="861893083">
      <w:bodyDiv w:val="1"/>
      <w:marLeft w:val="0"/>
      <w:marRight w:val="0"/>
      <w:marTop w:val="0"/>
      <w:marBottom w:val="0"/>
      <w:divBdr>
        <w:top w:val="none" w:sz="0" w:space="0" w:color="auto"/>
        <w:left w:val="none" w:sz="0" w:space="0" w:color="auto"/>
        <w:bottom w:val="none" w:sz="0" w:space="0" w:color="auto"/>
        <w:right w:val="none" w:sz="0" w:space="0" w:color="auto"/>
      </w:divBdr>
    </w:div>
    <w:div w:id="9594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9FB-4E05-47DD-BC2E-A774137E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2021-07-26T07:42:00Z</dcterms:created>
  <dcterms:modified xsi:type="dcterms:W3CDTF">2024-08-27T14:09:00Z</dcterms:modified>
</cp:coreProperties>
</file>