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A8" w:rsidRPr="007249DE" w:rsidRDefault="00271107" w:rsidP="00271107">
      <w:pPr>
        <w:tabs>
          <w:tab w:val="left" w:pos="2205"/>
          <w:tab w:val="left" w:pos="2535"/>
          <w:tab w:val="center" w:pos="5131"/>
        </w:tabs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="009B1A60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>CHUYÊN ĐỀ</w:t>
      </w:r>
      <w:r w:rsidR="004C47FF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 xml:space="preserve"> 4</w:t>
      </w:r>
      <w:r w:rsidR="009B1A60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 xml:space="preserve">: </w:t>
      </w:r>
      <w:r w:rsidR="004C47FF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>BIẾN</w:t>
      </w:r>
      <w:r w:rsidR="00F259E1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 xml:space="preserve"> TRỞ </w:t>
      </w:r>
      <w:r w:rsidR="004C47FF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>VÀ BÀI TẬP MẠCH ĐIỆN.</w:t>
      </w:r>
    </w:p>
    <w:p w:rsidR="003E73B4" w:rsidRPr="007249DE" w:rsidRDefault="00F259E1" w:rsidP="00271107">
      <w:pPr>
        <w:tabs>
          <w:tab w:val="left" w:pos="2205"/>
          <w:tab w:val="left" w:pos="2535"/>
          <w:tab w:val="center" w:pos="5131"/>
        </w:tabs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</w:t>
      </w:r>
    </w:p>
    <w:p w:rsidR="009B1A60" w:rsidRPr="007249DE" w:rsidRDefault="009B1A60" w:rsidP="0027110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I. BIẾN TRỞ:  </w:t>
      </w: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1. Cấu tạo gồm: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Con chạy 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Cuộn dây h</w:t>
      </w:r>
      <w:bookmarkStart w:id="0" w:name="_GoBack"/>
      <w:bookmarkEnd w:id="0"/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ợp kim có điện trở suất lớn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Hai chốt nối với 2 đầu cuộn dây của các biến trở   </w:t>
      </w: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2. Công dụng của biến trở: 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Biến trở là điện trở có giá trị thay đổi được khi con chạy dịch chuyển từ đó điều chỉnh cường độ dòng điện chạy trong mạch  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Ý nghĩa con số ghi trên biến trở:  Trên biến trở con chạy có ghi ( 20W- 2A) nghĩa là điện trở lớn nhất của biến trở là 20W, cường độ dòng điện lớn nhất được phép qua nó là 2A.   </w:t>
      </w: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II. CÁC ĐIỆN TRỞ DÙNG TRONG KĨ THUẬT:  </w:t>
      </w:r>
    </w:p>
    <w:p w:rsidR="006F1CA6" w:rsidRPr="007249DE" w:rsidRDefault="006F1CA6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Có hai cách ghi trị số trên b.trở: </w:t>
      </w:r>
    </w:p>
    <w:p w:rsidR="006F1CA6" w:rsidRPr="007249DE" w:rsidRDefault="006F1CA6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Ghi trị số ngay trên biến trở  </w:t>
      </w:r>
    </w:p>
    <w:p w:rsidR="001159BA" w:rsidRPr="007249DE" w:rsidRDefault="006F1CA6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+ Trị số đc thể hiện bằng các vòng màu.</w:t>
      </w:r>
    </w:p>
    <w:p w:rsidR="00F66337" w:rsidRPr="007249DE" w:rsidRDefault="00F66337" w:rsidP="00F66337">
      <w:pPr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color w:val="0000CC"/>
          <w:sz w:val="26"/>
          <w:szCs w:val="26"/>
          <w:lang w:val="nl-NL"/>
        </w:rPr>
        <w:t xml:space="preserve">III. </w:t>
      </w:r>
      <w:r w:rsidRPr="007249DE"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  <w:t xml:space="preserve"> Cách mắc biến trở vào mạch điện</w:t>
      </w:r>
    </w:p>
    <w:p w:rsidR="00F66337" w:rsidRPr="007249DE" w:rsidRDefault="00F66337" w:rsidP="00F66337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+  Biến trở được mắc nối tiếp </w:t>
      </w:r>
      <w:r w:rsidRPr="007249D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2400300" cy="52387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06" w:rsidRPr="007249DE" w:rsidRDefault="00F66337" w:rsidP="00F66337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+ </w:t>
      </w: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Biến trở được mắc vừa nối tiếp vừa song song </w:t>
      </w:r>
    </w:p>
    <w:p w:rsidR="00F66337" w:rsidRPr="007249DE" w:rsidRDefault="00200006" w:rsidP="00EC00C1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2133600" cy="6858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ab/>
        <w:t>Chuyển sang mạch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7249D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1828800" cy="76200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C1" w:rsidRPr="007249DE" w:rsidRDefault="00EC00C1" w:rsidP="00F66337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</w:p>
    <w:p w:rsidR="00EC00C1" w:rsidRPr="007249DE" w:rsidRDefault="00EC00C1" w:rsidP="00EC00C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+ Biến trở được mắc mạch cầu: </w:t>
      </w:r>
    </w:p>
    <w:p w:rsidR="00200006" w:rsidRPr="007249DE" w:rsidRDefault="00EC00C1" w:rsidP="00EC00C1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14550" cy="1045261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4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337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</w:t>
      </w:r>
      <w:r w:rsidR="00200006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  <w:r w:rsidR="00200006" w:rsidRPr="007249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0C1" w:rsidRPr="007249DE" w:rsidRDefault="00EC00C1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EC00C1" w:rsidRPr="007249DE" w:rsidRDefault="00EC00C1" w:rsidP="007249DE">
      <w:pPr>
        <w:jc w:val="center"/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lastRenderedPageBreak/>
        <w:t>BÀI TẬP VẬN DỤNG</w:t>
      </w:r>
    </w:p>
    <w:p w:rsidR="00EC00C1" w:rsidRPr="007249DE" w:rsidRDefault="00EC00C1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57ED1" w:rsidRPr="002A3494" w:rsidRDefault="00957ED1" w:rsidP="00957ED1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I/ BÀI TẬP TỰ LUẬN.</w:t>
      </w:r>
    </w:p>
    <w:p w:rsidR="00EC00C1" w:rsidRPr="002A3494" w:rsidRDefault="00EC00C1" w:rsidP="00EC00C1">
      <w:pPr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  <w:t>Dạng 1: Biến trở được mắc nối tiếp với phụ tải</w:t>
      </w:r>
    </w:p>
    <w:p w:rsidR="00AC11A9" w:rsidRPr="007249DE" w:rsidRDefault="00AC11A9" w:rsidP="00EC00C1">
      <w:pPr>
        <w:rPr>
          <w:rFonts w:ascii="Times New Roman" w:hAnsi="Times New Roman" w:cs="Times New Roman"/>
          <w:b/>
          <w:i/>
          <w:sz w:val="26"/>
          <w:szCs w:val="26"/>
          <w:vertAlign w:val="subscript"/>
          <w:lang w:val="nl-NL"/>
        </w:rPr>
      </w:pP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  <w:t>Khi con chạy C dịch chuyển làm biến trở có giá trị R</w:t>
      </w:r>
      <w:r w:rsidRPr="007249DE">
        <w:rPr>
          <w:rFonts w:ascii="Times New Roman" w:hAnsi="Times New Roman" w:cs="Times New Roman"/>
          <w:b/>
          <w:i/>
          <w:sz w:val="26"/>
          <w:szCs w:val="26"/>
          <w:vertAlign w:val="subscript"/>
          <w:lang w:val="nl-NL"/>
        </w:rPr>
        <w:t>x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1)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tải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+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 trong đó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là phần điện trở tham gia của biến trở .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2)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I 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Rx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là cường độ dòng điện trong mạch chính  và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Rx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tm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-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tải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3)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Khi C trùng với điểm đầu lúc đó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0 &amp;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tải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( là giá trị nhỏ nhất của điện trở toàn mạch ) và khi đó I  đạt giá trị lớn nhất  ( vì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MN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không đổi ) . 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4)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Ngược lại khi C trùng với điểm cuối lúc đó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 xml:space="preserve">tải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>+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( là giá trị lớn nhất của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) và khi đó I đạt giá trị nhỏ nhất  ( vì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MN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không đổi ) . </w:t>
      </w:r>
    </w:p>
    <w:p w:rsidR="006E6789" w:rsidRPr="007249DE" w:rsidRDefault="006E6789" w:rsidP="00EC00C1">
      <w:p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:rsidR="00EC00C1" w:rsidRPr="007249DE" w:rsidRDefault="006E6789" w:rsidP="00EC00C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227965</wp:posOffset>
            </wp:positionV>
            <wp:extent cx="2057400" cy="771525"/>
            <wp:effectExtent l="19050" t="0" r="0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1"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>Bài 1: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( Bài 2 sgk vật lí 9 trang 32 )  Một bóng đèn khi sáng bình thường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có điện trở là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7,5 </w:t>
      </w:r>
      <w:r w:rsidR="00EC00C1"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3pt" o:ole="">
            <v:imagedata r:id="rId13" o:title=""/>
          </v:shape>
          <o:OLEObject Type="Embed" ProgID="Equation.DSMT4" ShapeID="_x0000_i1025" DrawAspect="Content" ObjectID="_1720241292" r:id="rId14"/>
        </w:objec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cường  độ dòng điện chạy qua khi đó I = 0,6 A . Bóng đèn được mắc nối tiếp với biến trở và chúng được mắc vào hiệu điện thế U = 12 V .Phải điều chỉnh con chạy C để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có giá trị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 để đèn sáng bình thường ? </w:t>
      </w:r>
    </w:p>
    <w:p w:rsidR="00EC00C1" w:rsidRPr="007249DE" w:rsidRDefault="00EC00C1" w:rsidP="00EC00C1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Hướng dẫn</w:t>
      </w:r>
    </w:p>
    <w:p w:rsidR="00EC00C1" w:rsidRPr="007249DE" w:rsidRDefault="00EC00C1" w:rsidP="00AC11A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Khi đèn sáng bình thường =&gt; I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0,6 A  =&gt; I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tm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0,6 A (vì mạch nt)</w:t>
      </w:r>
    </w:p>
    <w:p w:rsidR="00EC00C1" w:rsidRPr="007249DE" w:rsidRDefault="006E6789" w:rsidP="00AC11A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516890</wp:posOffset>
            </wp:positionV>
            <wp:extent cx="2695575" cy="561975"/>
            <wp:effectExtent l="19050" t="0" r="9525" b="0"/>
            <wp:wrapSquare wrapText="bothSides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1" w:rsidRPr="007249DE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40">
          <v:shape id="_x0000_i1026" type="#_x0000_t75" style="width:15pt;height:12pt" o:ole="">
            <v:imagedata r:id="rId16" o:title=""/>
          </v:shape>
          <o:OLEObject Type="Embed" ProgID="Equation.DSMT4" ShapeID="_x0000_i1026" DrawAspect="Content" ObjectID="_1720241293" r:id="rId17"/>
        </w:objec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I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tm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="00EC00C1" w:rsidRPr="007249DE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1880" w:dyaOrig="680">
          <v:shape id="_x0000_i1027" type="#_x0000_t75" style="width:93.5pt;height:34pt" o:ole="">
            <v:imagedata r:id="rId18" o:title=""/>
          </v:shape>
          <o:OLEObject Type="Embed" ProgID="Equation.DSMT4" ShapeID="_x0000_i1027" DrawAspect="Content" ObjectID="_1720241294" r:id="rId19"/>
        </w:object>
      </w:r>
    </w:p>
    <w:p w:rsidR="00EC00C1" w:rsidRPr="007249DE" w:rsidRDefault="00EC00C1" w:rsidP="00AC11A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Từ đó HS tìm ra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+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rút ra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AC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khi thay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7,5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28" type="#_x0000_t75" style="width:13pt;height:13pt" o:ole="">
            <v:imagedata r:id="rId20" o:title=""/>
          </v:shape>
          <o:OLEObject Type="Embed" ProgID="Equation.DSMT4" ShapeID="_x0000_i1028" DrawAspect="Content" ObjectID="_1720241295" r:id="rId21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</w:t>
      </w:r>
    </w:p>
    <w:p w:rsidR="00EC00C1" w:rsidRPr="007249DE" w:rsidRDefault="006E6789" w:rsidP="006E67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>Bài</w:t>
      </w:r>
      <w:r w:rsidR="00EC00C1"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2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: Cho mạch điện ( như hình vẽ )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có U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AB 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= 12 V , khi dịch chuyển con  chạy C thì số chỉ của am pe kế thay đổi từ 0,24 A đến 0,4 A . Hãy tính giá trị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giá trị lớn nhất của biến trở ?</w:t>
      </w:r>
    </w:p>
    <w:p w:rsidR="00EC00C1" w:rsidRPr="007249DE" w:rsidRDefault="00EC00C1" w:rsidP="00EC00C1">
      <w:pPr>
        <w:tabs>
          <w:tab w:val="left" w:pos="1845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Hướng dẫn</w:t>
      </w:r>
    </w:p>
    <w:p w:rsidR="00EC00C1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Khi C dịch chuyển =&gt; số đo của am pe kế thay đổi từ 0,24 A đến 0,4 A nghĩa là gì ?</w:t>
      </w:r>
    </w:p>
    <w:p w:rsidR="00AC11A9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+) Khi C trùng A =&gt;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 =&gt;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(nhỏ nhất ) =&gt; I = 0,4 A là giá trị lớn nhất . </w:t>
      </w:r>
    </w:p>
    <w:p w:rsidR="00EC00C1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Lúc đó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tđ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... Biết I &amp; U ta tính được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EC00C1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Ngược lại </w:t>
      </w:r>
    </w:p>
    <w:p w:rsidR="002A3494" w:rsidRDefault="00EC00C1" w:rsidP="002A3494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+)  Khi C trùng với B .....  I = 0,24 A là giá trị nhỏ nhấ</w:t>
      </w:r>
      <w:r w:rsidR="002A3494">
        <w:rPr>
          <w:rFonts w:ascii="Times New Roman" w:hAnsi="Times New Roman" w:cs="Times New Roman"/>
          <w:sz w:val="26"/>
          <w:szCs w:val="26"/>
          <w:lang w:val="nl-NL"/>
        </w:rPr>
        <w:t xml:space="preserve">t </w:t>
      </w:r>
    </w:p>
    <w:p w:rsidR="00EC00C1" w:rsidRPr="007249DE" w:rsidRDefault="002A3494" w:rsidP="002A3494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=&gt;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tđ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+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. vậy biết U ,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I ta sẽ tính được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là điện trở lớn nhất của biến trở .</w:t>
      </w:r>
    </w:p>
    <w:p w:rsidR="00AC11A9" w:rsidRPr="007249DE" w:rsidRDefault="00AC11A9" w:rsidP="00AC11A9">
      <w:pPr>
        <w:tabs>
          <w:tab w:val="left" w:pos="1845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55880</wp:posOffset>
            </wp:positionV>
            <wp:extent cx="2600325" cy="742950"/>
            <wp:effectExtent l="19050" t="0" r="9525" b="0"/>
            <wp:wrapSquare wrapText="bothSides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>Bài 3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: Cho mạch điện ( như hình vẽ )  Đèn loại 6 V – 3 W ,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12 V không đổi .                                 </w:t>
      </w:r>
    </w:p>
    <w:p w:rsidR="00AC11A9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1 –  Khi điện trở của biến trở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20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29" type="#_x0000_t75" style="width:13pt;height:13pt" o:ole="">
            <v:imagedata r:id="rId23" o:title=""/>
          </v:shape>
          <o:OLEObject Type="Embed" ProgID="Equation.DSMT4" ShapeID="_x0000_i1029" DrawAspect="Content" ObjectID="_1720241296" r:id="rId24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. Hãy tính công suất tiêu thụ của đèn và cho biết độ sáng của đèn thế nào ? </w:t>
      </w:r>
    </w:p>
    <w:p w:rsidR="00AC11A9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2 – Muốn đèn sáng bình thường phải điều chỉnh con chạy cho R</w:t>
      </w:r>
      <w:r w:rsidRPr="007249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’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 </w:t>
      </w:r>
    </w:p>
    <w:p w:rsidR="00AC11A9" w:rsidRPr="007249DE" w:rsidRDefault="00AC11A9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AC11A9" w:rsidRPr="007249DE" w:rsidRDefault="00AC11A9" w:rsidP="00AC11A9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-19050</wp:posOffset>
            </wp:positionV>
            <wp:extent cx="2219325" cy="828675"/>
            <wp:effectExtent l="19050" t="0" r="9525" b="0"/>
            <wp:wrapSquare wrapText="bothSides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9DE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4: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Cho mạch điện ( như hình vẽ )</w:t>
      </w:r>
      <w:r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Khi con chạy C ở vị trí A thì vôn kế chỉ 12 V</w:t>
      </w:r>
      <w:r w:rsidRPr="007249DE">
        <w:rPr>
          <w:rFonts w:ascii="Times New Roman" w:hAnsi="Times New Roman" w:cs="Times New Roman"/>
          <w:sz w:val="26"/>
          <w:szCs w:val="26"/>
        </w:rPr>
        <w:t xml:space="preserve">,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khi con chạy C ở vị trí B thì vôn kế chỉ 7,2 V. Tính giá trị điện trở R (Biết trên biến trở có ghi 20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30" type="#_x0000_t75" style="width:13pt;height:13pt" o:ole="">
            <v:imagedata r:id="rId26" o:title=""/>
          </v:shape>
          <o:OLEObject Type="Embed" ProgID="Equation.DSMT4" ShapeID="_x0000_i1030" DrawAspect="Content" ObjectID="_1720241297" r:id="rId27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- 1 A )</w:t>
      </w:r>
    </w:p>
    <w:p w:rsidR="00AC11A9" w:rsidRPr="007249DE" w:rsidRDefault="00AC11A9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AC11A9" w:rsidRPr="002A3494" w:rsidRDefault="00AC11A9" w:rsidP="00AC11A9">
      <w:pPr>
        <w:tabs>
          <w:tab w:val="left" w:pos="1845"/>
        </w:tabs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  <w:t>Dạng 2: Biến trở được mắc vừa nối tiếp, vừa song song</w:t>
      </w:r>
      <w:r w:rsidRPr="002A3494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.</w:t>
      </w:r>
    </w:p>
    <w:p w:rsidR="00AC11A9" w:rsidRPr="007249DE" w:rsidRDefault="00AC11A9" w:rsidP="00AC11A9">
      <w:pPr>
        <w:tabs>
          <w:tab w:val="left" w:pos="184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* Sử dụng bất đẳng thức (</w:t>
      </w:r>
      <w:r w:rsidRPr="007249DE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240" w:dyaOrig="360">
          <v:shape id="_x0000_i1031" type="#_x0000_t75" style="width:62pt;height:18pt" o:ole="">
            <v:imagedata r:id="rId28" o:title=""/>
          </v:shape>
          <o:OLEObject Type="Embed" ProgID="Equation.DSMT4" ShapeID="_x0000_i1031" DrawAspect="Content" ObjectID="_1720241298" r:id="rId29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trong đó 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là điện trở toàn phần của biến trở .</w:t>
      </w:r>
    </w:p>
    <w:p w:rsidR="00AC11A9" w:rsidRPr="007249DE" w:rsidRDefault="00AC11A9" w:rsidP="00AC11A9">
      <w:pPr>
        <w:tabs>
          <w:tab w:val="left" w:pos="184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* HS phải biết vẽ lại mạch điện để dễ dàng sử dụng định luât ôm trong mạch nối tiếp cũng như mạch song song .</w:t>
      </w:r>
    </w:p>
    <w:p w:rsidR="00AC11A9" w:rsidRPr="007249DE" w:rsidRDefault="00AC11A9" w:rsidP="007249DE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107950</wp:posOffset>
            </wp:positionV>
            <wp:extent cx="1514475" cy="971550"/>
            <wp:effectExtent l="19050" t="0" r="9525" b="0"/>
            <wp:wrapSquare wrapText="bothSides"/>
            <wp:docPr id="1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DE"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t>Bài 6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: ( Bài 11.4 b SBT  L9)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Cho mạch điện (như hình vẽ ),đèn sáng bình thường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.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Với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đm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6 V và I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đm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0,75 A . Đèn được mắc với biến trở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Có điện trở lớn nhất băng 16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32" type="#_x0000_t75" style="width:13pt;height:13pt" o:ole="">
            <v:imagedata r:id="rId31" o:title=""/>
          </v:shape>
          <o:OLEObject Type="Embed" ProgID="Equation.DSMT4" ShapeID="_x0000_i1032" DrawAspect="Content" ObjectID="_1720241299" r:id="rId32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không đổi băng 12V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.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Tính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của biến trở để đèn sáng bình thường ? </w:t>
      </w:r>
    </w:p>
    <w:p w:rsidR="00AC11A9" w:rsidRPr="007249DE" w:rsidRDefault="00AC11A9" w:rsidP="00AC11A9">
      <w:pPr>
        <w:tabs>
          <w:tab w:val="left" w:pos="1845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Hướng dẫn</w: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+ Trước hết HS phải vẽ lại được mạch điện &amp; khi đó (Đ// R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) nt R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CB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softHyphen/>
      </w:r>
    </w:p>
    <w:p w:rsidR="00AC11A9" w:rsidRPr="007249DE" w:rsidRDefault="00AC11A9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Trong đó: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+ Khi đèn sáng bình thường =&gt;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   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U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U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  -&gt; U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CB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</w: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+  I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+ I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I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CB</w:t>
      </w:r>
    </w:p>
    <w:p w:rsidR="00AC11A9" w:rsidRPr="007249DE" w:rsidRDefault="00181298" w:rsidP="007249DE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3" style="position:absolute;left:0;text-align:left;z-index:251751424" from="134.1pt,33.55pt" to="137.45pt,33.55pt"/>
        </w:pict>
      </w:r>
      <w:r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2" style="position:absolute;left:0;text-align:left;z-index:251750400" from="240.2pt,33.55pt" to="243.55pt,33.55pt"/>
        </w:pict>
      </w:r>
      <w:r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1" style="position:absolute;left:0;text-align:left;z-index:251749376" from="194.4pt,34.3pt" to="197.75pt,34.3pt"/>
        </w:pict>
      </w:r>
      <w:r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0" style="position:absolute;left:0;text-align:left;z-index:251748352" from="167.5pt,41.8pt" to="170.85pt,41.8pt"/>
        </w:pic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Trong đó:  </w:t>
      </w:r>
    </w:p>
    <w:p w:rsidR="00AC11A9" w:rsidRPr="007249DE" w:rsidRDefault="002A3494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344805</wp:posOffset>
            </wp:positionV>
            <wp:extent cx="1819275" cy="1676400"/>
            <wp:effectExtent l="19050" t="0" r="9525" b="0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DE"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5319" w:dyaOrig="680">
          <v:shape id="_x0000_i1033" type="#_x0000_t75" style="width:266pt;height:34pt" o:ole="">
            <v:imagedata r:id="rId34" o:title=""/>
          </v:shape>
          <o:OLEObject Type="Embed" ProgID="Equation.DSMT4" ShapeID="_x0000_i1033" DrawAspect="Content" ObjectID="_1720241300" r:id="rId35"/>
        </w:objec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Học sinh giải PT (*) -&gt; Tìm được R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</w:p>
    <w:p w:rsidR="007249DE" w:rsidRPr="007249DE" w:rsidRDefault="007249DE" w:rsidP="007249DE">
      <w:pPr>
        <w:tabs>
          <w:tab w:val="left" w:pos="1845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Bài 7: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Cho mạch điện như hình vẽ. Biến trở có điện trở toàn phần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12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34" type="#_x0000_t75" style="width:13pt;height:13pt" o:ole="">
            <v:imagedata r:id="rId36" o:title=""/>
          </v:shape>
          <o:OLEObject Type="Embed" ProgID="Equation.DSMT4" ShapeID="_x0000_i1034" DrawAspect="Content" ObjectID="_1720241301" r:id="rId37"/>
        </w:object>
      </w:r>
    </w:p>
    <w:p w:rsidR="007249DE" w:rsidRPr="007249DE" w:rsidRDefault="007249DE" w:rsidP="007249DE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Đèn loại 6V – 3W;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15 V</w:t>
      </w:r>
    </w:p>
    <w:p w:rsidR="007249DE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a, Tìm vị trí con chạy C để đèn sáng bình thường.</w:t>
      </w:r>
    </w:p>
    <w:p w:rsidR="007249DE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b, Khi định C -&gt; Độ sáng của đèn thay đổi thế nào?</w:t>
      </w:r>
    </w:p>
    <w:p w:rsidR="00AC11A9" w:rsidRPr="007249DE" w:rsidRDefault="007249DE" w:rsidP="002A349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lastRenderedPageBreak/>
        <w:t>Hướng dẫn</w:t>
      </w:r>
    </w:p>
    <w:p w:rsidR="007249DE" w:rsidRPr="007249DE" w:rsidRDefault="007249DE" w:rsidP="007249D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Ta có mạch điện:</w:t>
      </w:r>
    </w:p>
    <w:p w:rsidR="007249DE" w:rsidRPr="007249DE" w:rsidRDefault="007249DE" w:rsidP="007249DE">
      <w:pPr>
        <w:ind w:firstLine="720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3181350" cy="1190625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66" w:rsidRPr="007249DE" w:rsidRDefault="00EC00C1" w:rsidP="00957ED1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Bài </w:t>
      </w:r>
      <w:r w:rsidR="007249DE"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8</w:t>
      </w: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: 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Cho mạch điện có bóng đèn mắc nối tiếp với điện trở và mắc song song với biến trở có: R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=</w:t>
      </w: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20</w:t>
      </w:r>
      <w:r w:rsidRPr="007249DE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nl-NL"/>
        </w:rPr>
        <w:object w:dxaOrig="260" w:dyaOrig="260">
          <v:shape id="_x0000_i1035" type="#_x0000_t75" style="width:13pt;height:13pt" o:ole="">
            <v:imagedata r:id="rId39" o:title=""/>
          </v:shape>
          <o:OLEObject Type="Embed" ProgID="Equation.DSMT4" ShapeID="_x0000_i1035" DrawAspect="Content" ObjectID="_1720241302" r:id="rId40"/>
        </w:object>
      </w: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, đèn (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12V-0,5A) vào nguồn điện 33V thấy đèn sáng bình thường. </w:t>
      </w:r>
    </w:p>
    <w:p w:rsidR="00D80E66" w:rsidRPr="007249DE" w:rsidRDefault="00D80E66" w:rsidP="00EC00C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a) Tính cường độ dòng điện qua R1 </w:t>
      </w:r>
    </w:p>
    <w:p w:rsidR="00D80E66" w:rsidRPr="007249DE" w:rsidRDefault="00D80E66" w:rsidP="00EC00C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b) Tính điện trở của biến trở khi đó </w:t>
      </w:r>
    </w:p>
    <w:p w:rsidR="00D80E66" w:rsidRPr="007249DE" w:rsidRDefault="00D80E66" w:rsidP="00EC00C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c) Khi dịch chuyển con chạy về bên trái thì độ sáng của đèn như thế nào.</w:t>
      </w:r>
    </w:p>
    <w:p w:rsidR="00EC00C1" w:rsidRPr="007249DE" w:rsidRDefault="00181298" w:rsidP="006E6789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pict>
          <v:group id="_x0000_s1370" style="position:absolute;left:0;text-align:left;margin-left:354.15pt;margin-top:37.05pt;width:178.85pt;height:65.5pt;z-index:251707392" coordorigin="7686,9924" coordsize="3577,1310">
            <v:line id="_x0000_s1371" style="position:absolute" from="9527,9924" to="9527,10139">
              <v:stroke endarrow="classic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2" type="#_x0000_t202" style="position:absolute;left:10567;top:10581;width:232;height:380" filled="f" stroked="f">
              <v:textbox style="mso-next-textbox:#_x0000_s1372" inset="0,0,0,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Đ</w:t>
                    </w:r>
                  </w:p>
                </w:txbxContent>
              </v:textbox>
            </v:shape>
            <v:line id="_x0000_s1373" style="position:absolute" from="7934,10449" to="8784,10449"/>
            <v:line id="_x0000_s1374" style="position:absolute" from="10237,10448" to="11087,10448"/>
            <v:oval id="_x0000_s1375" style="position:absolute;left:7915;top:10423;width:45;height:45" fillcolor="black">
              <v:textbox style="mso-next-textbox:#_x0000_s1375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line id="_x0000_s1376" style="position:absolute;flip:x" from="7891,10404" to="7976,10491"/>
            <v:oval id="_x0000_s1377" style="position:absolute;left:11052;top:10432;width:45;height:45" fillcolor="black">
              <v:textbox style="mso-next-textbox:#_x0000_s1377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line id="_x0000_s1378" style="position:absolute;flip:x" from="11028,10413" to="11113,10500"/>
            <v:shape id="_x0000_s1379" type="#_x0000_t202" style="position:absolute;left:7686;top:10421;width:420;height:381" filled="f" stroked="f">
              <v:textbox style="mso-next-textbox:#_x0000_s1379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A</w:t>
                    </w:r>
                  </w:p>
                </w:txbxContent>
              </v:textbox>
            </v:shape>
            <v:shape id="_x0000_s1380" type="#_x0000_t202" style="position:absolute;left:10843;top:10473;width:420;height:381" filled="f" stroked="f">
              <v:textbox style="mso-next-textbox:#_x0000_s138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B</w:t>
                    </w:r>
                  </w:p>
                </w:txbxContent>
              </v:textbox>
            </v:shape>
            <v:line id="_x0000_s1381" style="position:absolute" from="8786,10203" to="8786,10770"/>
            <v:line id="_x0000_s1382" style="position:absolute" from="8786,10770" to="9346,10770"/>
            <v:rect id="_x0000_s1383" style="position:absolute;left:9334;top:10710;width:340;height:125">
              <v:textbox style="mso-next-textbox:#_x0000_s1383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line id="_x0000_s1384" style="position:absolute" from="9674,10770" to="10234,10770"/>
            <v:line id="_x0000_s1385" style="position:absolute" from="8786,10197" to="9346,10197"/>
            <v:rect id="_x0000_s1386" style="position:absolute;left:9334;top:10128;width:340;height:125">
              <v:textbox style="mso-next-textbox:#_x0000_s1386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line id="_x0000_s1387" style="position:absolute" from="10242,9927" to="10242,10777"/>
            <v:line id="_x0000_s1388" style="position:absolute" from="9533,9927" to="10242,9927"/>
            <v:oval id="_x0000_s1389" style="position:absolute;left:8234;top:10312;width:249;height:249;rotation:-488385fd">
              <v:textbox style="mso-next-textbox:#_x0000_s1389" inset="0,0,0,0">
                <w:txbxContent>
                  <w:p w:rsidR="00AC11A9" w:rsidRPr="000B0758" w:rsidRDefault="00AC11A9" w:rsidP="00EC00C1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lang w:val="nl-NL"/>
                      </w:rPr>
                    </w:pPr>
                    <w:r w:rsidRPr="000B0758">
                      <w:rPr>
                        <w:b/>
                        <w:bCs/>
                        <w:sz w:val="16"/>
                        <w:szCs w:val="16"/>
                        <w:lang w:val="nl-NL"/>
                      </w:rPr>
                      <w:t>A</w:t>
                    </w:r>
                  </w:p>
                </w:txbxContent>
              </v:textbox>
            </v:oval>
            <v:group id="_x0000_s1390" style="position:absolute;left:10524;top:10324;width:249;height:249" coordorigin="5900,5091" coordsize="249,249">
              <v:oval id="_x0000_s1391" style="position:absolute;left:5900;top:5091;width:249;height:249;rotation:-488385fd">
                <v:textbox style="mso-next-textbox:#_x0000_s1391">
                  <w:txbxContent>
                    <w:p w:rsidR="00AC11A9" w:rsidRPr="000B0758" w:rsidRDefault="00AC11A9" w:rsidP="00EC00C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  <v:line id="_x0000_s1392" style="position:absolute;rotation:343" from="5965,5105" to="6064,5320"/>
              <v:line id="_x0000_s1393" style="position:absolute;rotation:73" from="5971,5098" to="6069,5313"/>
            </v:group>
            <v:shape id="_x0000_s1394" type="#_x0000_t202" style="position:absolute;left:9402;top:10854;width:232;height:380" filled="f" stroked="f">
              <v:textbox style="mso-next-textbox:#_x0000_s1394" inset="0,0,0,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R</w:t>
                    </w:r>
                    <w:r w:rsidRPr="000B0758">
                      <w:rPr>
                        <w:vertAlign w:val="subscript"/>
                        <w:lang w:val="nl-NL"/>
                      </w:rPr>
                      <w:t>0</w:t>
                    </w:r>
                  </w:p>
                </w:txbxContent>
              </v:textbox>
            </v:shape>
            <v:shape id="_x0000_s1395" type="#_x0000_t202" style="position:absolute;left:9406;top:10266;width:348;height:380" filled="f" stroked="f">
              <v:textbox style="mso-next-textbox:#_x0000_s1395" inset="0,0,0,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R</w:t>
                    </w:r>
                    <w:r w:rsidRPr="000B0758">
                      <w:rPr>
                        <w:vertAlign w:val="subscript"/>
                        <w:lang w:val="nl-NL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 w:rsidR="007249DE" w:rsidRPr="007249DE">
        <w:rPr>
          <w:rFonts w:ascii="Times New Roman" w:hAnsi="Times New Roman" w:cs="Times New Roman"/>
          <w:b/>
          <w:iCs/>
          <w:color w:val="000000"/>
          <w:sz w:val="26"/>
          <w:szCs w:val="26"/>
          <w:lang w:val="nl-NL"/>
        </w:rPr>
        <w:t>Bài 9</w:t>
      </w:r>
      <w:r w:rsidR="00EC00C1" w:rsidRPr="007249DE">
        <w:rPr>
          <w:rFonts w:ascii="Times New Roman" w:hAnsi="Times New Roman" w:cs="Times New Roman"/>
          <w:b/>
          <w:iCs/>
          <w:color w:val="000000"/>
          <w:sz w:val="26"/>
          <w:szCs w:val="26"/>
          <w:lang w:val="nl-NL"/>
        </w:rPr>
        <w:t>.</w:t>
      </w:r>
      <w:r w:rsidR="006E6789" w:rsidRPr="007249DE">
        <w:rPr>
          <w:rFonts w:ascii="Times New Roman" w:hAnsi="Times New Roman" w:cs="Times New Roman"/>
          <w:iCs/>
          <w:color w:val="000000"/>
          <w:sz w:val="26"/>
          <w:szCs w:val="26"/>
          <w:lang w:val="nl-NL"/>
        </w:rPr>
        <w:t xml:space="preserve"> 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Cho mạch điện nh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 xml:space="preserve"> hình vẽ. U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AB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= 9V, R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 xml:space="preserve">0 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= 6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ym w:font="Symbol" w:char="0057"/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. Đèn Đ thuộc loại 6V-6W, R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x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là biến trở</w:t>
      </w:r>
      <w:r w:rsidR="006E6789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. 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Bỏ qua điện trở của Ampekế và dây nối.</w:t>
      </w:r>
    </w:p>
    <w:p w:rsidR="006E6789" w:rsidRPr="007249DE" w:rsidRDefault="00EC00C1" w:rsidP="006E6789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</w:t>
      </w:r>
      <w:r w:rsidR="006E6789" w:rsidRPr="007249D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ab/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a. Con chạy của biến trở ở vị trí ứng với R</w:t>
      </w:r>
      <w:r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 xml:space="preserve">x 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= 2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ym w:font="Symbol" w:char="0057"/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. Tính số chỉ Ampekế. Độ sáng của đèn nh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 xml:space="preserve"> thế nào? </w:t>
      </w:r>
    </w:p>
    <w:p w:rsidR="006E6789" w:rsidRPr="007249DE" w:rsidRDefault="00EC00C1" w:rsidP="007249DE">
      <w:pPr>
        <w:ind w:firstLine="720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b. Muốn đèn sáng bình th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>ường cần di chuyển con chạy biến trở về phía nào? Tính R</w:t>
      </w:r>
      <w:r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x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để thoả mãn điều</w:t>
      </w:r>
      <w:r w:rsidR="007249DE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kiệ</w:t>
      </w:r>
      <w:r w:rsidR="006E6789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n đó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:rsidR="002A3494" w:rsidRDefault="002A3494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57ED1" w:rsidRPr="002A3494" w:rsidRDefault="00957ED1" w:rsidP="00957ED1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II/ BÀI TẬP TRẮC NGHIỆM.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</w:t>
      </w:r>
      <w:r w:rsidRPr="007249DE">
        <w:rPr>
          <w:rFonts w:ascii="Times New Roman" w:hAnsi="Times New Roman" w:cs="Times New Roman"/>
          <w:sz w:val="26"/>
          <w:szCs w:val="26"/>
          <w:lang w:val="pt-BR"/>
        </w:rPr>
        <w:t>: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pt-BR"/>
        </w:rPr>
        <w:t xml:space="preserve"> Biến trở là một linh kiện :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7249DE">
        <w:rPr>
          <w:rFonts w:ascii="Times New Roman" w:hAnsi="Times New Roman" w:cs="Times New Roman"/>
          <w:sz w:val="26"/>
          <w:szCs w:val="26"/>
          <w:lang w:val="pt-BR"/>
        </w:rPr>
        <w:t>Dùng để thay đổi vật liệu dây dẫn trong mạch.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Dùng để điều chỉnh cường độ dòng điện trong mạch .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Dùng để điều chỉnh hiệu điện thế giữa hai đầu mạch .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Dùng để thay đổi khối lượng riêng dây dẫn trong mạch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681CEF" w:rsidRPr="007249D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: Khi dịch chuyển con chạy hoặc tay quay của biến trở, đại lượng nào sau đây sẽ  thay đổi :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A. Tiết diện dây dẫn của biến trở .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B. Điện trở suất của chất làm biến trở của dây dẫn .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C. Chiều dài dây dẫn của biến trở .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D. Nhiệt độ của biến trở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681CEF" w:rsidRPr="007249D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: Trên một biến trở có ghi 50 </w:t>
      </w:r>
      <w:r w:rsidR="00681CEF"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- 2,5 A . Hiệu điện thế lớn nhất được phép đặt lên hai đầu dây cố định của biến trở là: </w:t>
      </w:r>
    </w:p>
    <w:p w:rsidR="00681CEF" w:rsidRPr="007249DE" w:rsidRDefault="00681CEF" w:rsidP="00681CEF">
      <w:pPr>
        <w:tabs>
          <w:tab w:val="left" w:pos="180"/>
          <w:tab w:val="left" w:pos="2700"/>
          <w:tab w:val="left" w:pos="5760"/>
          <w:tab w:val="left" w:pos="81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A.U = 125 V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B. U = 50,5V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C.U= 20V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D. U= 47,5V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681CEF" w:rsidRPr="007249DE">
        <w:rPr>
          <w:rFonts w:ascii="Times New Roman" w:hAnsi="Times New Roman" w:cs="Times New Roman"/>
          <w:b/>
          <w:bCs/>
          <w:sz w:val="26"/>
          <w:szCs w:val="26"/>
          <w:lang w:val="nl-NL"/>
        </w:rPr>
        <w:t>4</w:t>
      </w:r>
      <w:r w:rsidR="00681CEF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: Một điện trở con chạy được quấn bằng dây hợp kim nicrôm có điện  trở  suất 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</w:rPr>
        <w:lastRenderedPageBreak/>
        <w:sym w:font="Symbol" w:char="F072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1,1.10</w:t>
      </w:r>
      <w:r w:rsidRPr="007249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-6 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.m, đường kính tiết diện d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1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= 0,5mm,chiều dài dây là 6,28 m. Điện trở lớn nhất của biến trở là:</w:t>
      </w:r>
    </w:p>
    <w:p w:rsidR="00681CEF" w:rsidRPr="007249DE" w:rsidRDefault="00681CEF" w:rsidP="00681CEF">
      <w:pPr>
        <w:tabs>
          <w:tab w:val="left" w:pos="180"/>
          <w:tab w:val="left" w:pos="2700"/>
          <w:tab w:val="left" w:pos="5760"/>
          <w:tab w:val="left" w:pos="8100"/>
        </w:tabs>
        <w:rPr>
          <w:rFonts w:ascii="Times New Roman" w:hAnsi="Times New Roman" w:cs="Times New Roman"/>
          <w:sz w:val="26"/>
          <w:szCs w:val="26"/>
          <w:vertAlign w:val="superscript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A. 3,52.10</w:t>
      </w:r>
      <w:r w:rsidRPr="007249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-3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3,52 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35,2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D. 352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81CEF" w:rsidRPr="002A3494">
        <w:rPr>
          <w:rFonts w:ascii="Times New Roman" w:hAnsi="Times New Roman" w:cs="Times New Roman"/>
          <w:b/>
          <w:sz w:val="26"/>
          <w:szCs w:val="26"/>
        </w:rPr>
        <w:t>5</w:t>
      </w:r>
      <w:r w:rsidR="002A349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81CEF" w:rsidRPr="007249DE">
        <w:rPr>
          <w:rFonts w:ascii="Times New Roman" w:hAnsi="Times New Roman" w:cs="Times New Roman"/>
          <w:sz w:val="26"/>
          <w:szCs w:val="26"/>
        </w:rPr>
        <w:t>Trên một biến trở con chạy có ghi R</w:t>
      </w:r>
      <w:r w:rsidR="00681CEF" w:rsidRPr="007249DE">
        <w:rPr>
          <w:rFonts w:ascii="Times New Roman" w:hAnsi="Times New Roman" w:cs="Times New Roman"/>
          <w:sz w:val="26"/>
          <w:szCs w:val="26"/>
          <w:vertAlign w:val="subscript"/>
        </w:rPr>
        <w:t xml:space="preserve">b </w:t>
      </w:r>
      <w:r w:rsidR="00681CEF" w:rsidRPr="007249DE">
        <w:rPr>
          <w:rFonts w:ascii="Times New Roman" w:hAnsi="Times New Roman" w:cs="Times New Roman"/>
          <w:sz w:val="26"/>
          <w:szCs w:val="26"/>
        </w:rPr>
        <w:t>( 100Ω - 2A ). Câu nào sau đây là đúng khi nói về con số 100Ω ?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A. là điện trở định mức của biến trở 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B. là điện trở bé nhất của biến trở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 là điện trở bắt buộc phải sử dụng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D. là điện trở lớn nhất của biến trở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81CEF" w:rsidRPr="002A3494">
        <w:rPr>
          <w:rFonts w:ascii="Times New Roman" w:hAnsi="Times New Roman" w:cs="Times New Roman"/>
          <w:b/>
          <w:sz w:val="26"/>
          <w:szCs w:val="26"/>
        </w:rPr>
        <w:t>6</w:t>
      </w:r>
      <w:r w:rsidR="002A349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81CEF" w:rsidRPr="007249DE">
        <w:rPr>
          <w:rFonts w:ascii="Times New Roman" w:hAnsi="Times New Roman" w:cs="Times New Roman"/>
          <w:sz w:val="26"/>
          <w:szCs w:val="26"/>
        </w:rPr>
        <w:t>Trên một biến trở con chạy có ghi R</w:t>
      </w:r>
      <w:r w:rsidR="00681CEF" w:rsidRPr="007249DE">
        <w:rPr>
          <w:rFonts w:ascii="Times New Roman" w:hAnsi="Times New Roman" w:cs="Times New Roman"/>
          <w:sz w:val="26"/>
          <w:szCs w:val="26"/>
          <w:vertAlign w:val="subscript"/>
        </w:rPr>
        <w:t xml:space="preserve">b </w:t>
      </w:r>
      <w:r w:rsidR="00681CEF" w:rsidRPr="007249DE">
        <w:rPr>
          <w:rFonts w:ascii="Times New Roman" w:hAnsi="Times New Roman" w:cs="Times New Roman"/>
          <w:sz w:val="26"/>
          <w:szCs w:val="26"/>
        </w:rPr>
        <w:t>( 100Ω - 2A ). Câu nào sau đây là đúng về con số 2A ?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A.CĐDĐ lớn nhất được phép qua biến trở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B.CĐDĐ bé nhất được phép qua biến trở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C.CĐDĐ định mức của biến trở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D.CĐDĐ trung bình qua biến trở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>Câu 7:</w:t>
      </w:r>
      <w:r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>Một bóng đèn dây tóc Đ(12V – 0,5A) mắc nối tiếp với một biến trở R</w:t>
      </w:r>
      <w:r w:rsidR="00681CEF" w:rsidRPr="007249DE">
        <w:rPr>
          <w:rFonts w:ascii="Times New Roman" w:hAnsi="Times New Roman" w:cs="Times New Roman"/>
          <w:sz w:val="26"/>
          <w:szCs w:val="26"/>
          <w:vertAlign w:val="subscript"/>
        </w:rPr>
        <w:t>b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vào hai điểm có U = 18V, trị số của biến trở để đèn sáng bình thường là:</w:t>
      </w:r>
    </w:p>
    <w:p w:rsidR="00681CEF" w:rsidRDefault="002A3494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6Ω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>B. 9Ω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C. 12Ω  </w:t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  <w:t>D. 15Ω</w:t>
      </w:r>
    </w:p>
    <w:p w:rsidR="00372ED7" w:rsidRDefault="00372ED7" w:rsidP="00372ED7"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127635</wp:posOffset>
            </wp:positionV>
            <wp:extent cx="1676400" cy="1085850"/>
            <wp:effectExtent l="19050" t="0" r="0" b="0"/>
            <wp:wrapSquare wrapText="bothSides"/>
            <wp:docPr id="234" name="Picture 234" descr="https://2.bp.blogspot.com/-7Ti3uKKIpOM/U61tmcttzfI/AAAAAAAACf8/xQGkvEAV0c8/s1600/Hinh+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2.bp.blogspot.com/-7Ti3uKKIpOM/U61tmcttzfI/AAAAAAAACf8/xQGkvEAV0c8/s1600/Hinh+10-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ED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8: </w:t>
      </w:r>
      <w:r w:rsidRPr="00372ED7">
        <w:rPr>
          <w:rFonts w:ascii="Times New Roman" w:hAnsi="Times New Roman" w:cs="Times New Roman"/>
          <w:sz w:val="26"/>
          <w:szCs w:val="26"/>
        </w:rPr>
        <w:t>Cho mạch điện có sơ đồ như hình 10.1, trong đó hiệu điện thế giữa hai điểm A và B được giữ không đổi và đèn sáng bình thường khi biến trở có điện trở bằng 0. Câu phát biểu nào dưới đây là đúng?</w:t>
      </w:r>
      <w:r w:rsidRPr="00372ED7">
        <w:t xml:space="preserve"> </w:t>
      </w:r>
    </w:p>
    <w:p w:rsidR="00372ED7" w:rsidRDefault="00372ED7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72ED7">
        <w:rPr>
          <w:rFonts w:ascii="Times New Roman" w:hAnsi="Times New Roman" w:cs="Times New Roman"/>
          <w:sz w:val="26"/>
          <w:szCs w:val="26"/>
        </w:rPr>
        <w:t xml:space="preserve">A. Đèn sáng mạnh lên khi di chuyển con chạy của biến trở về đầu M. </w:t>
      </w:r>
    </w:p>
    <w:p w:rsidR="00372ED7" w:rsidRDefault="00372ED7" w:rsidP="00372ED7">
      <w:pPr>
        <w:ind w:left="720"/>
        <w:rPr>
          <w:rFonts w:ascii="Times New Roman" w:hAnsi="Times New Roman" w:cs="Times New Roman"/>
          <w:sz w:val="26"/>
          <w:szCs w:val="26"/>
        </w:rPr>
      </w:pPr>
      <w:r w:rsidRPr="00372ED7">
        <w:rPr>
          <w:rFonts w:ascii="Times New Roman" w:hAnsi="Times New Roman" w:cs="Times New Roman"/>
          <w:sz w:val="26"/>
          <w:szCs w:val="26"/>
        </w:rPr>
        <w:t xml:space="preserve">B. Đèn sáng yếu đi khi di chuyển con chạy của biến trở về đầu M. </w:t>
      </w:r>
    </w:p>
    <w:p w:rsidR="00372ED7" w:rsidRPr="004B6C9D" w:rsidRDefault="00372ED7" w:rsidP="00372ED7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Đèn sáng mạnh lên khi di chuyển con chạy của biến trở về đầu N. </w:t>
      </w:r>
    </w:p>
    <w:p w:rsidR="00372ED7" w:rsidRPr="004B6C9D" w:rsidRDefault="004B6C9D" w:rsidP="00372ED7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67310</wp:posOffset>
            </wp:positionV>
            <wp:extent cx="1733550" cy="1181100"/>
            <wp:effectExtent l="19050" t="0" r="0" b="0"/>
            <wp:wrapSquare wrapText="bothSides"/>
            <wp:docPr id="237" name="Picture 237" descr="https://2.bp.blogspot.com/-Lo8mzqLYz6Y/U61tISuE-ZI/AAAAAAAACfk/u4kFCo8mDgg/s1600/hinh+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2.bp.blogspot.com/-Lo8mzqLYz6Y/U61tISuE-ZI/AAAAAAAACfk/u4kFCo8mDgg/s1600/hinh+10-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ED7" w:rsidRPr="004B6C9D">
        <w:rPr>
          <w:rFonts w:ascii="Times New Roman" w:hAnsi="Times New Roman" w:cs="Times New Roman"/>
          <w:sz w:val="26"/>
          <w:szCs w:val="26"/>
        </w:rPr>
        <w:t>D.  Cả ba câu trên đều không đúng.</w:t>
      </w:r>
    </w:p>
    <w:p w:rsidR="00372ED7" w:rsidRPr="004B6C9D" w:rsidRDefault="00372ED7" w:rsidP="00372ED7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 w:rsidRPr="004B6C9D">
        <w:rPr>
          <w:rFonts w:ascii="Times New Roman" w:hAnsi="Times New Roman" w:cs="Times New Roman"/>
          <w:sz w:val="26"/>
          <w:szCs w:val="26"/>
        </w:rPr>
        <w:t>Hiệu điện thế U trong mạch điện có sơ đồ như hình 10.3 được giữ không đổi. Khi dịch chuyển con chạy của biến trở tiến dần về phía đầu N thì chỉ số ampe kế sẽ thay đổi như thế nào?</w:t>
      </w:r>
      <w:r w:rsidR="004B6C9D" w:rsidRPr="004B6C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C9D" w:rsidRPr="004B6C9D" w:rsidRDefault="004B6C9D" w:rsidP="004B6C9D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ab/>
        <w:t xml:space="preserve">A. Giảm dần đi. </w:t>
      </w:r>
      <w:r w:rsidRPr="004B6C9D">
        <w:rPr>
          <w:rFonts w:ascii="Times New Roman" w:hAnsi="Times New Roman" w:cs="Times New Roman"/>
          <w:sz w:val="26"/>
          <w:szCs w:val="26"/>
        </w:rPr>
        <w:tab/>
      </w:r>
      <w:r w:rsidRPr="004B6C9D">
        <w:rPr>
          <w:rFonts w:ascii="Times New Roman" w:hAnsi="Times New Roman" w:cs="Times New Roman"/>
          <w:sz w:val="26"/>
          <w:szCs w:val="26"/>
        </w:rPr>
        <w:tab/>
        <w:t xml:space="preserve">B. Tăng dần lên.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Không thay đổi. </w:t>
      </w:r>
      <w:r w:rsidRPr="004B6C9D">
        <w:rPr>
          <w:rFonts w:ascii="Times New Roman" w:hAnsi="Times New Roman" w:cs="Times New Roman"/>
          <w:sz w:val="26"/>
          <w:szCs w:val="26"/>
        </w:rPr>
        <w:tab/>
        <w:t>D. Lúc đầu giảm dần đi, sau đó tăng dần.</w:t>
      </w:r>
    </w:p>
    <w:p w:rsidR="004B6C9D" w:rsidRPr="004B6C9D" w:rsidRDefault="004B6C9D" w:rsidP="004B6C9D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b/>
          <w:sz w:val="26"/>
          <w:szCs w:val="26"/>
        </w:rPr>
        <w:t>Câu 10:</w:t>
      </w:r>
      <w:r w:rsidRPr="004B6C9D">
        <w:rPr>
          <w:rFonts w:ascii="Times New Roman" w:hAnsi="Times New Roman" w:cs="Times New Roman"/>
          <w:sz w:val="26"/>
          <w:szCs w:val="26"/>
        </w:rPr>
        <w:t xml:space="preserve"> Câu phát biểu nào dưới đây về biến trở là không đúng? 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A. Biến trở là điện trở có thể thay đổi trị số. </w:t>
      </w:r>
    </w:p>
    <w:p w:rsidR="004B6C9D" w:rsidRPr="004B6C9D" w:rsidRDefault="004B6C9D" w:rsidP="004B6C9D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B. Biến trở là dụng cụ có thể được dùng để thay đổi cường độ dòng điện. </w:t>
      </w:r>
    </w:p>
    <w:p w:rsidR="004B6C9D" w:rsidRPr="004B6C9D" w:rsidRDefault="004B6C9D" w:rsidP="004B6C9D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Biến trở là dụng cụ có thể được dùng để thay đổi hiệu điện thế giữa hai đầu dụng cụ điện. </w:t>
      </w:r>
    </w:p>
    <w:p w:rsidR="004B6C9D" w:rsidRPr="004B6C9D" w:rsidRDefault="004B6C9D" w:rsidP="004B6C9D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>D. Biến trở là dụng cụ có thể được dùng để đổi chiều dòng điện trong mạch.</w:t>
      </w:r>
    </w:p>
    <w:p w:rsidR="004B6C9D" w:rsidRPr="004B6C9D" w:rsidRDefault="004B6C9D" w:rsidP="004B6C9D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b/>
          <w:sz w:val="26"/>
          <w:szCs w:val="26"/>
        </w:rPr>
        <w:t>Câu 11:</w:t>
      </w:r>
      <w:r w:rsidRPr="004B6C9D">
        <w:rPr>
          <w:rFonts w:ascii="Times New Roman" w:hAnsi="Times New Roman" w:cs="Times New Roman"/>
          <w:sz w:val="26"/>
          <w:szCs w:val="26"/>
        </w:rPr>
        <w:t xml:space="preserve"> Trên một biến trở có ghi 30Ω-2,5A. Các số ghi này có ý nghĩa nào dưới đây? 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A. Biến trở có điện trở nhỏ nhất là 30Ω và chịu được dòng điện có cường độ nhỏ nhất là 2,5A.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lastRenderedPageBreak/>
        <w:t xml:space="preserve">B. Biến trở có điện trở nhỏ nhất là 30Ω và chịu được dòng điện có cường độ lớn nhất là 2,5A.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Biến trở có điện trở lớn nhất là 30Ω và chịu được dòng điện có cường độ lớn nhất là 2,5A.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>D. Biến trở có điện trở lớn nhất là 30Ω và chịu được dòng điện có cường độ nhỏ nhất là 2,5A</w:t>
      </w:r>
    </w:p>
    <w:p w:rsidR="00681CEF" w:rsidRPr="002A3494" w:rsidRDefault="00181298" w:rsidP="00681C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group id="_x0000_s1047" style="position:absolute;left:0;text-align:left;margin-left:322.4pt;margin-top:8.75pt;width:215.85pt;height:81.9pt;z-index:251700224" coordorigin="1160,885" coordsize="4065,1440">
            <v:group id="_x0000_s1048" style="position:absolute;left:1160;top:885;width:4065;height:1440" coordorigin="1710,7350" coordsize="4065,1440">
              <v:shape id="_x0000_s1049" type="#_x0000_t202" style="position:absolute;left:4515;top:7950;width:720;height:540" filled="f" stroked="f">
                <v:textbox>
                  <w:txbxContent>
                    <w:p w:rsidR="00AC11A9" w:rsidRPr="00EB62D1" w:rsidRDefault="00AC11A9" w:rsidP="00681CEF">
                      <w:pPr>
                        <w:rPr>
                          <w:b/>
                          <w:vertAlign w:val="subscript"/>
                        </w:rPr>
                      </w:pPr>
                      <w:r w:rsidRPr="00EB62D1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  <v:group id="_x0000_s1050" style="position:absolute;left:1710;top:7350;width:4065;height:1440" coordorigin="1710,7350" coordsize="4065,1440">
                <v:group id="_x0000_s1051" style="position:absolute;left:1710;top:7350;width:4065;height:1440" coordorigin="1710,7350" coordsize="4065,1440">
                  <v:group id="_x0000_s1052" style="position:absolute;left:1710;top:7680;width:4065;height:1110" coordorigin="1710,7680" coordsize="4065,111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53" type="#_x0000_t32" style="position:absolute;left:5430;top:7939;width:1;height:521" o:connectortype="straight" strokeweight="1.5pt"/>
                    <v:group id="_x0000_s1054" style="position:absolute;left:1710;top:7680;width:4065;height:1110" coordorigin="1680,7890" coordsize="4065,1110">
                      <v:group id="_x0000_s1055" style="position:absolute;left:1680;top:7890;width:4065;height:1110" coordorigin="1680,7890" coordsize="4065,1110">
                        <v:group id="_x0000_s1056" style="position:absolute;left:1680;top:7890;width:4065;height:1110" coordorigin="1680,7890" coordsize="4065,1110">
                          <v:group id="_x0000_s1057" style="position:absolute;left:1680;top:7890;width:4065;height:810" coordorigin="1680,7890" coordsize="4065,810">
                            <v:group id="_x0000_s1058" style="position:absolute;left:1680;top:7890;width:4065;height:810" coordorigin="1680,7890" coordsize="4065,810">
                              <v:group id="_x0000_s1059" style="position:absolute;left:1680;top:7890;width:4065;height:810" coordorigin="1680,7890" coordsize="4065,810">
                                <v:group id="_x0000_s1060" style="position:absolute;left:1830;top:7890;width:3780;height:810" coordorigin="1800,8010" coordsize="3780,810">
                                  <v:group id="_x0000_s1061" style="position:absolute;left:2865;top:8010;width:2715;height:810" coordorigin="2865,8010" coordsize="2715,810">
                                    <v:rect id="_x0000_s1062" style="position:absolute;left:2865;top:8190;width:720;height:180" filled="f" strokeweight="1.5pt"/>
                                    <v:group id="_x0000_s1063" style="position:absolute;left:3600;top:8010;width:1980;height:810" coordorigin="6300,4770" coordsize="1980,810">
                                      <v:group id="_x0000_s1064" style="position:absolute;left:6300;top:4770;width:1980;height:360" coordorigin="6300,4770" coordsize="1980,360">
                                        <v:group id="_x0000_s1065" style="position:absolute;left:6300;top:4770;width:1620;height:360" coordorigin="6300,4785" coordsize="1620,360">
                                          <v:group id="_x0000_s1066" style="position:absolute;left:6300;top:4785;width:1620;height:360" coordorigin="6300,4785" coordsize="1620,360">
                                            <v:group id="_x0000_s1067" style="position:absolute;left:6660;top:4785;width:1260;height:360" coordorigin="6840,4860" coordsize="1260,360">
                                              <v:rect id="_x0000_s1068" style="position:absolute;left:6840;top:5040;width:720;height:180" filled="f" strokeweight="1.5pt"/>
                                              <v:shape id="_x0000_s1069" type="#_x0000_t32" style="position:absolute;left:7200;top:4860;width:1;height:180" o:connectortype="straight" strokeweight="1.5pt">
                                                <v:stroke endarrow="open" endarrowwidth="narrow"/>
                                              </v:shape>
                                              <v:shape id="_x0000_s1070" type="#_x0000_t32" style="position:absolute;left:7200;top:4860;width:900;height:0" o:connectortype="straight" strokeweight="1.5pt"/>
                                            </v:group>
                                            <v:shape id="_x0000_s1071" type="#_x0000_t32" style="position:absolute;left:6300;top:5070;width:360;height:0" o:connectortype="straight" strokeweight="1.5pt"/>
                                          </v:group>
                                          <v:shape id="_x0000_s1072" type="#_x0000_t32" style="position:absolute;left:7920;top:4785;width:0;height:285" o:connectortype="straight" strokeweight="1.5pt"/>
                                        </v:group>
                                        <v:shape id="_x0000_s1073" type="#_x0000_t32" style="position:absolute;left:7920;top:5040;width:360;height:0" o:connectortype="straight" strokeweight="1.5pt"/>
                                      </v:group>
                                      <v:shape id="_x0000_s1074" type="#_x0000_t202" style="position:absolute;left:6750;top:5040;width:540;height:540" filled="f" stroked="f">
                                        <v:textbox>
                                          <w:txbxContent>
                                            <w:p w:rsidR="00AC11A9" w:rsidRPr="00A61179" w:rsidRDefault="00AC11A9" w:rsidP="00681CEF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 w:rsidRPr="00A61179">
                                                <w:rPr>
                                                  <w:b/>
                                                  <w:vertAlign w:val="subscript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_x0000_s1075" style="position:absolute;left:1800;top:8070;width:1080;height:540" coordorigin="7560,4830" coordsize="1080,540">
                                    <v:group id="_x0000_s1076" style="position:absolute;left:7560;top:4860;width:1080;height:360" coordorigin="5760,4860" coordsize="1080,360">
                                      <v:shapetype id="_x0000_t120" coordsize="21600,21600" o:spt="120" path="m10800,qx,10800,10800,21600,21600,10800,10800,xe">
                                        <v:path gradientshapeok="t" o:connecttype="custom" o:connectlocs="10800,0;3163,3163;0,10800;3163,18437;10800,21600;18437,18437;21600,10800;18437,3163" textboxrect="3163,3163,18437,18437"/>
                                      </v:shapetype>
                                      <v:shape id="_x0000_s1077" type="#_x0000_t120" style="position:absolute;left:6120;top:4860;width:360;height:360" filled="f" strokeweight="1.5pt"/>
                                      <v:shape id="_x0000_s1078" type="#_x0000_t32" style="position:absolute;left:5760;top:5040;width:360;height:0" o:connectortype="straight" strokeweight="1.5pt"/>
                                      <v:shape id="_x0000_s1079" type="#_x0000_t32" style="position:absolute;left:6480;top:5040;width:360;height:0" o:connectortype="straight" strokeweight="1.5pt"/>
                                    </v:group>
                                    <v:shape id="_x0000_s1080" type="#_x0000_t202" style="position:absolute;left:7785;top:4830;width:600;height:540" filled="f" stroked="f">
                                      <v:textbox>
                                        <w:txbxContent>
                                          <w:p w:rsidR="00AC11A9" w:rsidRPr="00135A0B" w:rsidRDefault="00AC11A9" w:rsidP="00681CEF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vertAlign w:val="subscript"/>
                                              </w:rPr>
                                            </w:pPr>
                                            <w:r w:rsidRPr="00135A0B">
                                              <w:rPr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_x0000_s1081" style="position:absolute;left:1680;top:8070;width:180;height:180" coordorigin="1680,7740" coordsize="180,180">
                                  <v:shapetype id="_x0000_t23" coordsize="21600,21600" o:spt="23" adj="5400" path="m,10800qy10800,,21600,10800,10800,21600,,10800xm@0,10800qy10800@2@1,10800,10800@0@0,10800xe">
                                    <v:formulas>
                                      <v:f eqn="val #0"/>
                                      <v:f eqn="sum width 0 #0"/>
                                      <v:f eqn="sum height 0 #0"/>
                                      <v:f eqn="prod @0 2929 10000"/>
                                      <v:f eqn="sum width 0 @3"/>
                                      <v:f eqn="sum height 0 @3"/>
                                    </v:formulas>
                                    <v:path o:connecttype="custom" o:connectlocs="10800,0;3163,3163;0,10800;3163,18437;10800,21600;18437,18437;21600,10800;18437,3163" textboxrect="3163,3163,18437,18437"/>
                                    <v:handles>
                                      <v:h position="#0,center" xrange="0,10800"/>
                                    </v:handles>
                                  </v:shapetype>
                                  <v:shape id="_x0000_s1082" type="#_x0000_t23" style="position:absolute;left:1695;top:7755;width:144;height:144" adj="3150"/>
                                  <v:shape id="_x0000_s1083" type="#_x0000_t32" style="position:absolute;left:1680;top:7740;width:180;height:180;flip:x" o:connectortype="straight" strokeweight="1.5pt"/>
                                </v:group>
                                <v:group id="_x0000_s1084" style="position:absolute;left:5565;top:8070;width:180;height:180" coordorigin="1680,7740" coordsize="180,180">
                                  <v:shape id="_x0000_s1085" type="#_x0000_t23" style="position:absolute;left:1695;top:7755;width:144;height:144" adj="3150"/>
                                  <v:shape id="_x0000_s1086" type="#_x0000_t32" style="position:absolute;left:1680;top:7740;width:180;height:180;flip:x" o:connectortype="straight" strokeweight="1.5pt"/>
                                </v:group>
                              </v:group>
                              <v:group id="_x0000_s1087" style="position:absolute;left:1800;top:7913;width:187;height:187" coordorigin="6840,4320" coordsize="360,360">
                                <v:shape id="_x0000_s1088" type="#_x0000_t32" style="position:absolute;left:7020;top:4320;width:0;height:360" o:connectortype="straight" strokeweight="1.5pt"/>
                                <v:shape id="_x0000_s1089" type="#_x0000_t32" style="position:absolute;left:6840;top:4485;width:360;height:0" o:connectortype="straight" strokeweight="1.5pt"/>
                              </v:group>
                            </v:group>
                            <v:shape id="_x0000_s1090" type="#_x0000_t32" style="position:absolute;left:5460;top:7980;width:180;height:0" o:connectortype="straight" strokeweight="1.5pt"/>
                          </v:group>
                          <v:group id="_x0000_s1091" style="position:absolute;left:3960;top:8460;width:1080;height:540" coordorigin="7560,4830" coordsize="1080,540">
                            <v:group id="_x0000_s1092" style="position:absolute;left:7560;top:4860;width:1080;height:360" coordorigin="5760,4860" coordsize="1080,360">
                              <v:shape id="_x0000_s1093" type="#_x0000_t120" style="position:absolute;left:6120;top:4860;width:360;height:360" filled="f" strokeweight="1.5pt"/>
                              <v:shape id="_x0000_s1094" type="#_x0000_t32" style="position:absolute;left:5760;top:5040;width:360;height:0" o:connectortype="straight" strokeweight="1.5pt"/>
                              <v:shape id="_x0000_s1095" type="#_x0000_t32" style="position:absolute;left:6480;top:5040;width:360;height:0" o:connectortype="straight" strokeweight="1.5pt"/>
                            </v:group>
                            <v:shape id="_x0000_s1096" type="#_x0000_t202" style="position:absolute;left:7785;top:4830;width:600;height:540" filled="f" stroked="f">
                              <v:textbox>
                                <w:txbxContent>
                                  <w:p w:rsidR="00AC11A9" w:rsidRPr="00166575" w:rsidRDefault="00AC11A9" w:rsidP="00681CEF">
                                    <w:pPr>
                                      <w:jc w:val="center"/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 w:rsidRPr="00166575">
                                      <w:rPr>
                                        <w:b/>
                                      </w:rPr>
                                      <w:t>V</w:t>
                                    </w:r>
                                    <w:r w:rsidR="00181298">
                                      <w:rPr>
                                        <w:b/>
                                        <w:noProof/>
                                      </w:rPr>
                                      <w:pict>
                                        <v:shape id="Picture 1" o:spid="_x0000_i1037" type="#_x0000_t75" style="width:10.5pt;height:1.5pt;visibility:visible" o:ole="">
                                          <v:imagedata r:id="rId43" o:title=""/>
                                        </v:shape>
                                      </w:pic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_x0000_s1097" type="#_x0000_t32" style="position:absolute;left:3780;top:8175;width:0;height:495" o:connectortype="straight" strokeweight="1.5pt"/>
                      </v:group>
                      <v:shape id="_x0000_s1098" type="#_x0000_t32" style="position:absolute;left:3780;top:8670;width:210;height:0" o:connectortype="straight" strokeweight="1.5pt"/>
                    </v:group>
                  </v:group>
                  <v:shape id="_x0000_s1099" type="#_x0000_t202" style="position:absolute;left:4170;top:7350;width:720;height:540" filled="f" stroked="f">
                    <v:textbox>
                      <w:txbxContent>
                        <w:p w:rsidR="00AC11A9" w:rsidRPr="00EB62D1" w:rsidRDefault="00AC11A9" w:rsidP="00681CEF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EB62D1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_x0000_s1100" type="#_x0000_t202" style="position:absolute;left:3780;top:7950;width:720;height:540" filled="f" stroked="f">
                  <v:textbox>
                    <w:txbxContent>
                      <w:p w:rsidR="00AC11A9" w:rsidRPr="00EB62D1" w:rsidRDefault="00AC11A9" w:rsidP="00681CEF">
                        <w:pPr>
                          <w:rPr>
                            <w:b/>
                            <w:vertAlign w:val="subscript"/>
                          </w:rPr>
                        </w:pPr>
                        <w:r w:rsidRPr="00EB62D1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</v:group>
            </v:group>
            <v:shape id="_x0000_s1101" type="#_x0000_t32" style="position:absolute;left:4520;top:1995;width:360;height:0" o:connectortype="straight" strokeweight="1.5pt"/>
            <w10:wrap type="square"/>
          </v:group>
        </w:pict>
      </w:r>
      <w:r w:rsidR="007249DE" w:rsidRPr="004B6C9D">
        <w:rPr>
          <w:rFonts w:ascii="Times New Roman" w:hAnsi="Times New Roman" w:cs="Times New Roman"/>
          <w:b/>
          <w:sz w:val="26"/>
          <w:szCs w:val="26"/>
        </w:rPr>
        <w:t xml:space="preserve"> Câu </w:t>
      </w:r>
      <w:r w:rsidR="004B6C9D">
        <w:rPr>
          <w:rFonts w:ascii="Times New Roman" w:hAnsi="Times New Roman" w:cs="Times New Roman"/>
          <w:b/>
          <w:sz w:val="26"/>
          <w:szCs w:val="26"/>
        </w:rPr>
        <w:t>12</w:t>
      </w:r>
      <w:r w:rsidR="007249DE" w:rsidRPr="004B6C9D">
        <w:rPr>
          <w:rFonts w:ascii="Times New Roman" w:hAnsi="Times New Roman" w:cs="Times New Roman"/>
          <w:b/>
          <w:sz w:val="26"/>
          <w:szCs w:val="26"/>
        </w:rPr>
        <w:t>:</w:t>
      </w:r>
      <w:r w:rsidR="00681CEF" w:rsidRPr="004B6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1CEF" w:rsidRPr="004B6C9D">
        <w:rPr>
          <w:rFonts w:ascii="Times New Roman" w:hAnsi="Times New Roman" w:cs="Times New Roman"/>
          <w:sz w:val="26"/>
          <w:szCs w:val="26"/>
        </w:rPr>
        <w:t>Cho mạch điện như hình vẽ trên: Khi dịch chyển con chạy C về phía M thì số chỉ của am pe kế và vôn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kế thay đổi thế nào?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 A tăng, V giảm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 xml:space="preserve">B. A tăng, V tăng  </w:t>
      </w:r>
    </w:p>
    <w:p w:rsidR="00957ED1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 A giảm, V tăng</w:t>
      </w:r>
      <w:r w:rsidRPr="007249D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A giảm, V giảm</w:t>
      </w:r>
    </w:p>
    <w:p w:rsidR="00681CEF" w:rsidRPr="007249DE" w:rsidRDefault="00181298" w:rsidP="00681C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02" style="position:absolute;left:0;text-align:left;margin-left:332.75pt;margin-top:20.65pt;width:195.95pt;height:54pt;z-index:251702272" coordorigin="2505,6105" coordsize="3510,1080">
            <v:group id="_x0000_s1103" style="position:absolute;left:2505;top:6105;width:3420;height:1080" coordorigin="2505,6105" coordsize="3420,1080">
              <v:group id="_x0000_s1104" style="position:absolute;left:2535;top:6105;width:3390;height:1080" coordorigin="2535,6105" coordsize="3390,1080">
                <v:group id="_x0000_s1105" style="position:absolute;left:2700;top:6105;width:3225;height:1080" coordorigin="2700,6105" coordsize="3225,1080">
                  <v:group id="_x0000_s1106" style="position:absolute;left:2700;top:6105;width:3075;height:1080" coordorigin="2700,6105" coordsize="3075,1080">
                    <v:group id="_x0000_s1107" style="position:absolute;left:2700;top:6105;width:1470;height:735" coordorigin="2865,4485" coordsize="1470,735">
                      <v:shape id="_x0000_s1108" type="#_x0000_t202" style="position:absolute;left:3360;top:4485;width:540;height:540" filled="f" stroked="f">
                        <v:textbox>
                          <w:txbxContent>
                            <w:p w:rsidR="00AC11A9" w:rsidRPr="00A61179" w:rsidRDefault="00AC11A9" w:rsidP="00681CE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Đ</w:t>
                              </w:r>
                            </w:p>
                          </w:txbxContent>
                        </v:textbox>
                      </v:shape>
                      <v:group id="_x0000_s1109" style="position:absolute;left:2865;top:4860;width:1470;height:360" coordorigin="2865,4860" coordsize="1470,360"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_x0000_s1110" type="#_x0000_t123" style="position:absolute;left:3420;top:4860;width:360;height:360" strokeweight="1.5pt"/>
                        <v:shape id="_x0000_s1111" type="#_x0000_t32" style="position:absolute;left:2865;top:5040;width:540;height:0" o:connectortype="straight" strokeweight="1.5pt"/>
                        <v:shape id="_x0000_s1112" type="#_x0000_t32" style="position:absolute;left:3795;top:5040;width:540;height:0" o:connectortype="straight" strokeweight="1.5pt"/>
                      </v:group>
                    </v:group>
                    <v:group id="_x0000_s1113" style="position:absolute;left:3795;top:6375;width:1980;height:810" coordorigin="6300,4770" coordsize="1980,810">
                      <v:group id="_x0000_s1114" style="position:absolute;left:6300;top:4770;width:1980;height:360" coordorigin="6300,4770" coordsize="1980,360">
                        <v:group id="_x0000_s1115" style="position:absolute;left:6300;top:4770;width:1620;height:360" coordorigin="6300,4785" coordsize="1620,360">
                          <v:group id="_x0000_s1116" style="position:absolute;left:6300;top:4785;width:1620;height:360" coordorigin="6300,4785" coordsize="1620,360">
                            <v:group id="_x0000_s1117" style="position:absolute;left:6660;top:4785;width:1260;height:360" coordorigin="6840,4860" coordsize="1260,360">
                              <v:rect id="_x0000_s1118" style="position:absolute;left:6840;top:5040;width:720;height:180" filled="f" strokeweight="1.5pt"/>
                              <v:shape id="_x0000_s1119" type="#_x0000_t32" style="position:absolute;left:7200;top:4860;width:1;height:180" o:connectortype="straight" strokeweight="1.5pt">
                                <v:stroke endarrow="open" endarrowwidth="narrow"/>
                              </v:shape>
                              <v:shape id="_x0000_s1120" type="#_x0000_t32" style="position:absolute;left:7200;top:4860;width:900;height:0" o:connectortype="straight" strokeweight="1.5pt"/>
                            </v:group>
                            <v:shape id="_x0000_s1121" type="#_x0000_t32" style="position:absolute;left:6300;top:5070;width:360;height:0" o:connectortype="straight" strokeweight="1.5pt"/>
                          </v:group>
                          <v:shape id="_x0000_s1122" type="#_x0000_t32" style="position:absolute;left:7920;top:4785;width:0;height:285" o:connectortype="straight" strokeweight="1.5pt"/>
                        </v:group>
                        <v:shape id="_x0000_s1123" type="#_x0000_t32" style="position:absolute;left:7920;top:5040;width:360;height:0" o:connectortype="straight" strokeweight="1.5pt"/>
                      </v:group>
                      <v:shape id="_x0000_s1124" type="#_x0000_t202" style="position:absolute;left:6750;top:5040;width:540;height:540" filled="f" stroked="f">
                        <v:textbox>
                          <w:txbxContent>
                            <w:p w:rsidR="00AC11A9" w:rsidRPr="00A61179" w:rsidRDefault="00AC11A9" w:rsidP="00681CE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 w:rsidRPr="00A61179">
                                <w:rPr>
                                  <w:b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125" style="position:absolute;left:5745;top:6555;width:180;height:180" coordorigin="5940,5745" coordsize="180,180">
                    <v:shape id="_x0000_s1126" type="#_x0000_t23" style="position:absolute;left:5955;top:5760;width:144;height:144" adj="3150"/>
                    <v:shape id="_x0000_s1127" type="#_x0000_t32" style="position:absolute;left:5940;top:5745;width:180;height:180;flip:x" o:connectortype="straight" strokeweight="1.5pt"/>
                  </v:group>
                </v:group>
                <v:group id="_x0000_s1128" style="position:absolute;left:2535;top:6570;width:180;height:180" coordorigin="5940,5745" coordsize="180,180">
                  <v:shape id="_x0000_s1129" type="#_x0000_t23" style="position:absolute;left:5955;top:5760;width:144;height:144" adj="3150"/>
                  <v:shape id="_x0000_s1130" type="#_x0000_t32" style="position:absolute;left:5940;top:5745;width:180;height:180;flip:x" o:connectortype="straight" strokeweight="1.5pt"/>
                </v:group>
              </v:group>
              <v:group id="_x0000_s1131" style="position:absolute;left:2505;top:6398;width:187;height:187" coordorigin="6840,4320" coordsize="360,360">
                <v:shape id="_x0000_s1132" type="#_x0000_t32" style="position:absolute;left:7020;top:4320;width:0;height:360" o:connectortype="straight" strokeweight="1.5pt"/>
                <v:shape id="_x0000_s1133" type="#_x0000_t32" style="position:absolute;left:6840;top:4485;width:360;height:0" o:connectortype="straight" strokeweight="1.5pt"/>
              </v:group>
            </v:group>
            <v:shape id="_x0000_s1134" type="#_x0000_t32" style="position:absolute;left:5835;top:6480;width:180;height:0" o:connectortype="straight" strokeweight="1.5pt"/>
            <w10:wrap type="square"/>
          </v:group>
        </w:pict>
      </w:r>
      <w:r w:rsidR="007249DE" w:rsidRPr="002A34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B6C9D">
        <w:rPr>
          <w:rFonts w:ascii="Times New Roman" w:hAnsi="Times New Roman" w:cs="Times New Roman"/>
          <w:b/>
          <w:sz w:val="26"/>
          <w:szCs w:val="26"/>
        </w:rPr>
        <w:t>13</w:t>
      </w:r>
      <w:r w:rsidR="007249DE" w:rsidRPr="002A3494">
        <w:rPr>
          <w:rFonts w:ascii="Times New Roman" w:hAnsi="Times New Roman" w:cs="Times New Roman"/>
          <w:b/>
          <w:sz w:val="26"/>
          <w:szCs w:val="26"/>
        </w:rPr>
        <w:t>: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Cho mạch điện như hình vẽ:</w:t>
      </w:r>
      <w:r w:rsidR="002A3494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>Hiệu điện thế giữa hai đầu đoạn mạ</w:t>
      </w:r>
      <w:r w:rsidR="002A3494">
        <w:rPr>
          <w:rFonts w:ascii="Times New Roman" w:hAnsi="Times New Roman" w:cs="Times New Roman"/>
          <w:sz w:val="26"/>
          <w:szCs w:val="26"/>
        </w:rPr>
        <w:t>ch là 9V, bóng đèn Đ(</w:t>
      </w:r>
      <w:r w:rsidR="00681CEF" w:rsidRPr="007249DE">
        <w:rPr>
          <w:rFonts w:ascii="Times New Roman" w:hAnsi="Times New Roman" w:cs="Times New Roman"/>
          <w:sz w:val="26"/>
          <w:szCs w:val="26"/>
        </w:rPr>
        <w:t>6V- 3W ). Để đèn sáng bình thường, trị số của biến trở là: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 12Ω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  <w:t>B. 9Ω</w:t>
      </w:r>
    </w:p>
    <w:p w:rsidR="00681CEF" w:rsidRPr="007249DE" w:rsidRDefault="00181298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35" style="position:absolute;left:0;text-align:left;margin-left:328.75pt;margin-top:22.15pt;width:216.25pt;height:68.9pt;z-index:251703296" coordorigin="1875,9270" coordsize="4065,1170">
            <v:group id="_x0000_s1136" style="position:absolute;left:2880;top:9900;width:1080;height:540" coordorigin="7560,4830" coordsize="1080,540">
              <v:group id="_x0000_s1137" style="position:absolute;left:7560;top:4860;width:1080;height:360" coordorigin="5760,4860" coordsize="1080,360">
                <v:shape id="_x0000_s1138" type="#_x0000_t120" style="position:absolute;left:6120;top:4860;width:360;height:360" filled="f" strokeweight="1.5pt"/>
                <v:shape id="_x0000_s1139" type="#_x0000_t32" style="position:absolute;left:5760;top:5040;width:360;height:0" o:connectortype="straight" strokeweight="1.5pt"/>
                <v:shape id="_x0000_s1140" type="#_x0000_t32" style="position:absolute;left:6480;top:5040;width:360;height:0" o:connectortype="straight" strokeweight="1.5pt"/>
              </v:group>
              <v:shape id="_x0000_s1141" type="#_x0000_t202" style="position:absolute;left:7785;top:4830;width:600;height:540" filled="f" stroked="f">
                <v:textbox>
                  <w:txbxContent>
                    <w:p w:rsidR="00AC11A9" w:rsidRPr="00166575" w:rsidRDefault="00AC11A9" w:rsidP="00681CEF">
                      <w:pPr>
                        <w:jc w:val="center"/>
                        <w:rPr>
                          <w:b/>
                          <w:vertAlign w:val="subscript"/>
                        </w:rPr>
                      </w:pPr>
                      <w:r w:rsidRPr="00166575">
                        <w:rPr>
                          <w:b/>
                        </w:rPr>
                        <w:t>V</w:t>
                      </w:r>
                      <w:r w:rsidR="00181298">
                        <w:rPr>
                          <w:b/>
                          <w:noProof/>
                        </w:rPr>
                        <w:pict>
                          <v:shape id="_x0000_i1039" type="#_x0000_t75" style="width:10.5pt;height:1.5pt;visibility:visible" o:ole="">
                            <v:imagedata r:id="rId43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42" style="position:absolute;left:1875;top:9270;width:4065;height:1005" coordorigin="1875,9270" coordsize="4065,1005">
              <v:shape id="_x0000_s1143" type="#_x0000_t202" style="position:absolute;left:4635;top:9735;width:720;height:540" filled="f" stroked="f">
                <v:textbox>
                  <w:txbxContent>
                    <w:p w:rsidR="00AC11A9" w:rsidRPr="00223D43" w:rsidRDefault="00AC11A9" w:rsidP="00681CEF">
                      <w:pPr>
                        <w:rPr>
                          <w:b/>
                          <w:vertAlign w:val="subscript"/>
                        </w:rPr>
                      </w:pPr>
                      <w:r w:rsidRPr="00223D43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  <v:group id="_x0000_s1144" style="position:absolute;left:1875;top:9270;width:4065;height:1005" coordorigin="1875,9270" coordsize="4065,1005">
                <v:shape id="_x0000_s1145" type="#_x0000_t202" style="position:absolute;left:3960;top:9735;width:720;height:540" filled="f" stroked="f">
                  <v:textbox>
                    <w:txbxContent>
                      <w:p w:rsidR="00AC11A9" w:rsidRPr="00223D43" w:rsidRDefault="00AC11A9" w:rsidP="00681CEF">
                        <w:pPr>
                          <w:rPr>
                            <w:b/>
                            <w:vertAlign w:val="subscript"/>
                          </w:rPr>
                        </w:pPr>
                        <w:r w:rsidRPr="00223D43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group id="_x0000_s1146" style="position:absolute;left:1875;top:9270;width:4065;height:990" coordorigin="1875,9270" coordsize="4065,990">
                  <v:group id="_x0000_s1147" style="position:absolute;left:1875;top:9270;width:4065;height:990" coordorigin="1875,9270" coordsize="4065,990">
                    <v:group id="_x0000_s1148" style="position:absolute;left:1875;top:9450;width:4065;height:810" coordorigin="1875,9450" coordsize="4065,810">
                      <v:group id="_x0000_s1149" style="position:absolute;left:1875;top:9450;width:4065;height:810" coordorigin="1680,7890" coordsize="4065,810">
                        <v:group id="_x0000_s1150" style="position:absolute;left:1680;top:7890;width:4065;height:810" coordorigin="1680,7890" coordsize="4065,810">
                          <v:group id="_x0000_s1151" style="position:absolute;left:1680;top:7890;width:4065;height:810" coordorigin="1680,7890" coordsize="4065,810">
                            <v:group id="_x0000_s1152" style="position:absolute;left:1830;top:7890;width:3780;height:810" coordorigin="1800,8010" coordsize="3780,810">
                              <v:group id="_x0000_s1153" style="position:absolute;left:2865;top:8010;width:2715;height:810" coordorigin="2865,8010" coordsize="2715,810">
                                <v:rect id="_x0000_s1154" style="position:absolute;left:2865;top:8190;width:720;height:180" filled="f" strokeweight="1.5pt"/>
                                <v:group id="_x0000_s1155" style="position:absolute;left:3600;top:8010;width:1980;height:810" coordorigin="6300,4770" coordsize="1980,810">
                                  <v:group id="_x0000_s1156" style="position:absolute;left:6300;top:4770;width:1980;height:360" coordorigin="6300,4770" coordsize="1980,360">
                                    <v:group id="_x0000_s1157" style="position:absolute;left:6300;top:4770;width:1620;height:360" coordorigin="6300,4785" coordsize="1620,360">
                                      <v:group id="_x0000_s1158" style="position:absolute;left:6300;top:4785;width:1620;height:360" coordorigin="6300,4785" coordsize="1620,360">
                                        <v:group id="_x0000_s1159" style="position:absolute;left:6660;top:4785;width:1260;height:360" coordorigin="6840,4860" coordsize="1260,360">
                                          <v:rect id="_x0000_s1160" style="position:absolute;left:6840;top:5040;width:720;height:180" filled="f" strokeweight="1.5pt"/>
                                          <v:shape id="_x0000_s1161" type="#_x0000_t32" style="position:absolute;left:7200;top:4860;width:1;height:180" o:connectortype="straight" strokeweight="1.5pt">
                                            <v:stroke endarrow="open" endarrowwidth="narrow"/>
                                          </v:shape>
                                          <v:shape id="_x0000_s1162" type="#_x0000_t32" style="position:absolute;left:7200;top:4860;width:900;height:0" o:connectortype="straight" strokeweight="1.5pt"/>
                                        </v:group>
                                        <v:shape id="_x0000_s1163" type="#_x0000_t32" style="position:absolute;left:6300;top:5070;width:360;height:0" o:connectortype="straight" strokeweight="1.5pt"/>
                                      </v:group>
                                      <v:shape id="_x0000_s1164" type="#_x0000_t32" style="position:absolute;left:7920;top:4785;width:0;height:285" o:connectortype="straight" strokeweight="1.5pt"/>
                                    </v:group>
                                    <v:shape id="_x0000_s1165" type="#_x0000_t32" style="position:absolute;left:7920;top:5040;width:360;height:0" o:connectortype="straight" strokeweight="1.5pt"/>
                                  </v:group>
                                  <v:shape id="_x0000_s1166" type="#_x0000_t202" style="position:absolute;left:6750;top:5040;width:540;height:540" filled="f" stroked="f">
                                    <v:textbox>
                                      <w:txbxContent>
                                        <w:p w:rsidR="00AC11A9" w:rsidRPr="00A61179" w:rsidRDefault="00AC11A9" w:rsidP="00681CEF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 w:rsidRPr="00A61179">
                                            <w:rPr>
                                              <w:b/>
                                              <w:vertAlign w:val="subscript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167" style="position:absolute;left:1800;top:8070;width:1080;height:540" coordorigin="7560,4830" coordsize="1080,540">
                                <v:group id="_x0000_s1168" style="position:absolute;left:7560;top:4860;width:1080;height:360" coordorigin="5760,4860" coordsize="1080,360">
                                  <v:shape id="_x0000_s1169" type="#_x0000_t120" style="position:absolute;left:6120;top:4860;width:360;height:360" filled="f" strokeweight="1.5pt"/>
                                  <v:shape id="_x0000_s1170" type="#_x0000_t32" style="position:absolute;left:5760;top:5040;width:360;height:0" o:connectortype="straight" strokeweight="1.5pt"/>
                                  <v:shape id="_x0000_s1171" type="#_x0000_t32" style="position:absolute;left:6480;top:5040;width:360;height:0" o:connectortype="straight" strokeweight="1.5pt"/>
                                </v:group>
                                <v:shape id="_x0000_s1172" type="#_x0000_t202" style="position:absolute;left:7785;top:4830;width:600;height:540" filled="f" stroked="f">
                                  <v:textbox>
                                    <w:txbxContent>
                                      <w:p w:rsidR="00AC11A9" w:rsidRPr="00135A0B" w:rsidRDefault="00AC11A9" w:rsidP="00681CEF">
                                        <w:pPr>
                                          <w:jc w:val="center"/>
                                          <w:rPr>
                                            <w:b/>
                                            <w:vertAlign w:val="subscript"/>
                                          </w:rPr>
                                        </w:pPr>
                                        <w:r w:rsidRPr="00135A0B">
                                          <w:rPr>
                                            <w:b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_x0000_s1173" style="position:absolute;left:1680;top:8070;width:180;height:180" coordorigin="1680,7740" coordsize="180,180">
                              <v:shape id="_x0000_s1174" type="#_x0000_t23" style="position:absolute;left:1695;top:7755;width:144;height:144" adj="3150"/>
                              <v:shape id="_x0000_s1175" type="#_x0000_t32" style="position:absolute;left:1680;top:7740;width:180;height:180;flip:x" o:connectortype="straight" strokeweight="1.5pt"/>
                            </v:group>
                            <v:group id="_x0000_s1176" style="position:absolute;left:5565;top:8070;width:180;height:180" coordorigin="1680,7740" coordsize="180,180">
                              <v:shape id="_x0000_s1177" type="#_x0000_t23" style="position:absolute;left:1695;top:7755;width:144;height:144" adj="3150"/>
                              <v:shape id="_x0000_s1178" type="#_x0000_t32" style="position:absolute;left:1680;top:7740;width:180;height:180;flip:x" o:connectortype="straight" strokeweight="1.5pt"/>
                            </v:group>
                          </v:group>
                          <v:group id="_x0000_s1179" style="position:absolute;left:1800;top:7913;width:187;height:187" coordorigin="6840,4320" coordsize="360,360">
                            <v:shape id="_x0000_s1180" type="#_x0000_t32" style="position:absolute;left:7020;top:4320;width:0;height:360" o:connectortype="straight" strokeweight="1.5pt"/>
                            <v:shape id="_x0000_s1181" type="#_x0000_t32" style="position:absolute;left:6840;top:4485;width:360;height:0" o:connectortype="straight" strokeweight="1.5pt"/>
                          </v:group>
                        </v:group>
                        <v:shape id="_x0000_s1182" type="#_x0000_t32" style="position:absolute;left:5460;top:7980;width:180;height:0" o:connectortype="straight" strokeweight="1.5pt"/>
                      </v:group>
                      <v:shape id="_x0000_s1183" type="#_x0000_t32" style="position:absolute;left:2880;top:9720;width:0;height:390;flip:y" o:connectortype="straight" strokeweight="1.5pt"/>
                      <v:shape id="_x0000_s1184" type="#_x0000_t32" style="position:absolute;left:3960;top:9720;width:0;height:390;flip:y" o:connectortype="straight" strokeweight="1.5pt"/>
                    </v:group>
                    <v:shape id="_x0000_s1185" type="#_x0000_t202" style="position:absolute;left:3210;top:9270;width:720;height:540" filled="f" stroked="f">
                      <v:textbox>
                        <w:txbxContent>
                          <w:p w:rsidR="00AC11A9" w:rsidRPr="00223D43" w:rsidRDefault="00AC11A9" w:rsidP="00681CE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223D43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shape id="_x0000_s1186" type="#_x0000_t202" style="position:absolute;left:4155;top:9270;width:720;height:540" filled="f" stroked="f">
                    <v:textbox>
                      <w:txbxContent>
                        <w:p w:rsidR="00AC11A9" w:rsidRPr="00223D43" w:rsidRDefault="00AC11A9" w:rsidP="00681CEF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223D43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v:group>
            <w10:wrap type="square"/>
          </v:group>
        </w:pic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C. 6Ω   </w:t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  <w:t>D.3Ω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>Câu 1</w:t>
      </w:r>
      <w:r w:rsidR="004B6C9D">
        <w:rPr>
          <w:rFonts w:ascii="Times New Roman" w:hAnsi="Times New Roman" w:cs="Times New Roman"/>
          <w:b/>
          <w:sz w:val="26"/>
          <w:szCs w:val="26"/>
        </w:rPr>
        <w:t>4</w:t>
      </w:r>
      <w:r w:rsidRPr="002A3494">
        <w:rPr>
          <w:rFonts w:ascii="Times New Roman" w:hAnsi="Times New Roman" w:cs="Times New Roman"/>
          <w:b/>
          <w:sz w:val="26"/>
          <w:szCs w:val="26"/>
        </w:rPr>
        <w:t>: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Cho mạch điện như hình vẽ sau:</w:t>
      </w:r>
      <w:r w:rsidR="002A3494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>Khi dịch chyển con chạy C về phía N thì số chỉ của am pe kế và vôn kế thay đổi thế nào?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 A tăng, V giảm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 xml:space="preserve">B. A tăng, V tăng  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 A giảm, V tăng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D. A giảm, V giảm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>Câu 1</w:t>
      </w:r>
      <w:r w:rsidR="004B6C9D">
        <w:rPr>
          <w:rFonts w:ascii="Times New Roman" w:hAnsi="Times New Roman" w:cs="Times New Roman"/>
          <w:b/>
          <w:sz w:val="26"/>
          <w:szCs w:val="26"/>
        </w:rPr>
        <w:t>5</w:t>
      </w:r>
      <w:r w:rsidRPr="002A3494">
        <w:rPr>
          <w:rFonts w:ascii="Times New Roman" w:hAnsi="Times New Roman" w:cs="Times New Roman"/>
          <w:b/>
          <w:sz w:val="26"/>
          <w:szCs w:val="26"/>
        </w:rPr>
        <w:t>:</w:t>
      </w:r>
      <w:r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Công thức nào sau đây </w:t>
      </w:r>
      <w:r w:rsidR="00681CEF" w:rsidRPr="007249DE">
        <w:rPr>
          <w:rFonts w:ascii="Times New Roman" w:hAnsi="Times New Roman" w:cs="Times New Roman"/>
          <w:b/>
          <w:sz w:val="26"/>
          <w:szCs w:val="26"/>
        </w:rPr>
        <w:t>không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đúng?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</w:t>
      </w:r>
      <w:r w:rsidRPr="00724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</w:rPr>
        <w:t>P = U.I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  <w:t>B. R = U.I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 xml:space="preserve">C. I = U </w:t>
      </w:r>
      <w:r w:rsidRPr="007249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249DE">
        <w:rPr>
          <w:rFonts w:ascii="Times New Roman" w:hAnsi="Times New Roman" w:cs="Times New Roman"/>
          <w:sz w:val="26"/>
          <w:szCs w:val="26"/>
        </w:rPr>
        <w:t>R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  <w:t>D. A = U.I.t</w:t>
      </w:r>
    </w:p>
    <w:p w:rsidR="00681CEF" w:rsidRPr="007249DE" w:rsidRDefault="00681CEF" w:rsidP="00681CEF">
      <w:pPr>
        <w:rPr>
          <w:rFonts w:ascii="Times New Roman" w:hAnsi="Times New Roman" w:cs="Times New Roman"/>
          <w:b/>
          <w:sz w:val="26"/>
          <w:szCs w:val="26"/>
        </w:rPr>
      </w:pPr>
    </w:p>
    <w:p w:rsidR="00A23529" w:rsidRPr="007249DE" w:rsidRDefault="00A23529" w:rsidP="001159BA">
      <w:pPr>
        <w:tabs>
          <w:tab w:val="left" w:pos="540"/>
          <w:tab w:val="left" w:pos="3060"/>
          <w:tab w:val="left" w:pos="5760"/>
          <w:tab w:val="left" w:pos="864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23529" w:rsidRPr="007249DE" w:rsidSect="006762C3">
      <w:headerReference w:type="even" r:id="rId44"/>
      <w:footerReference w:type="default" r:id="rId45"/>
      <w:headerReference w:type="first" r:id="rId46"/>
      <w:pgSz w:w="12240" w:h="15840"/>
      <w:pgMar w:top="720" w:right="720" w:bottom="720" w:left="720" w:header="18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298" w:rsidRDefault="00181298" w:rsidP="00D552A8">
      <w:pPr>
        <w:spacing w:line="240" w:lineRule="auto"/>
      </w:pPr>
      <w:r>
        <w:separator/>
      </w:r>
    </w:p>
  </w:endnote>
  <w:endnote w:type="continuationSeparator" w:id="0">
    <w:p w:rsidR="00181298" w:rsidRDefault="00181298" w:rsidP="00D5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</w:rPr>
      <w:id w:val="7137701"/>
      <w:docPartObj>
        <w:docPartGallery w:val="Page Numbers (Bottom of Page)"/>
        <w:docPartUnique/>
      </w:docPartObj>
    </w:sdtPr>
    <w:sdtEndPr/>
    <w:sdtContent>
      <w:p w:rsidR="00AC11A9" w:rsidRPr="006762C3" w:rsidRDefault="00220DDD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6762C3">
          <w:rPr>
            <w:rFonts w:ascii="Times New Roman" w:hAnsi="Times New Roman" w:cs="Times New Roman"/>
            <w:b/>
          </w:rPr>
          <w:fldChar w:fldCharType="begin"/>
        </w:r>
        <w:r w:rsidR="00AC11A9" w:rsidRPr="006762C3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6762C3">
          <w:rPr>
            <w:rFonts w:ascii="Times New Roman" w:hAnsi="Times New Roman" w:cs="Times New Roman"/>
            <w:b/>
          </w:rPr>
          <w:fldChar w:fldCharType="separate"/>
        </w:r>
        <w:r w:rsidR="00506DFF">
          <w:rPr>
            <w:rFonts w:ascii="Times New Roman" w:hAnsi="Times New Roman" w:cs="Times New Roman"/>
            <w:b/>
            <w:noProof/>
          </w:rPr>
          <w:t>1</w:t>
        </w:r>
        <w:r w:rsidRPr="006762C3">
          <w:rPr>
            <w:rFonts w:ascii="Times New Roman" w:hAnsi="Times New Roman" w:cs="Times New Roman"/>
            <w:b/>
          </w:rPr>
          <w:fldChar w:fldCharType="end"/>
        </w:r>
      </w:p>
    </w:sdtContent>
  </w:sdt>
  <w:p w:rsidR="00AC11A9" w:rsidRPr="006762C3" w:rsidRDefault="00AC11A9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298" w:rsidRDefault="00181298" w:rsidP="00D552A8">
      <w:pPr>
        <w:spacing w:line="240" w:lineRule="auto"/>
      </w:pPr>
      <w:r>
        <w:separator/>
      </w:r>
    </w:p>
  </w:footnote>
  <w:footnote w:type="continuationSeparator" w:id="0">
    <w:p w:rsidR="00181298" w:rsidRDefault="00181298" w:rsidP="00D552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A9" w:rsidRDefault="00181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567" o:spid="_x0000_s2050" type="#_x0000_t136" style="position:absolute;left:0;text-align:left;margin-left:0;margin-top:0;width:841.5pt;height:81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A9" w:rsidRDefault="0018129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566" o:spid="_x0000_s2049" type="#_x0000_t136" style="position:absolute;left:0;text-align:left;margin-left:0;margin-top:0;width:841.5pt;height:81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3E51"/>
    <w:multiLevelType w:val="hybridMultilevel"/>
    <w:tmpl w:val="C85E67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56DEE"/>
    <w:multiLevelType w:val="hybridMultilevel"/>
    <w:tmpl w:val="287A31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8357C1"/>
    <w:multiLevelType w:val="hybridMultilevel"/>
    <w:tmpl w:val="3C46D158"/>
    <w:lvl w:ilvl="0" w:tplc="487646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02C2A"/>
    <w:multiLevelType w:val="hybridMultilevel"/>
    <w:tmpl w:val="0D086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0640CF"/>
    <w:multiLevelType w:val="hybridMultilevel"/>
    <w:tmpl w:val="2C168DE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C5F5A5B"/>
    <w:multiLevelType w:val="hybridMultilevel"/>
    <w:tmpl w:val="58309630"/>
    <w:lvl w:ilvl="0" w:tplc="C0A03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DD45E5"/>
    <w:multiLevelType w:val="hybridMultilevel"/>
    <w:tmpl w:val="EF0AF266"/>
    <w:lvl w:ilvl="0" w:tplc="E3F6FE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B426E0"/>
    <w:multiLevelType w:val="hybridMultilevel"/>
    <w:tmpl w:val="1004D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C6F53"/>
    <w:multiLevelType w:val="hybridMultilevel"/>
    <w:tmpl w:val="695A0C2A"/>
    <w:lvl w:ilvl="0" w:tplc="2CEA6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5F30EC"/>
    <w:multiLevelType w:val="hybridMultilevel"/>
    <w:tmpl w:val="2B9A3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8D133A"/>
    <w:multiLevelType w:val="hybridMultilevel"/>
    <w:tmpl w:val="B89239B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1DE63B6A"/>
    <w:multiLevelType w:val="hybridMultilevel"/>
    <w:tmpl w:val="28EC6B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0A2C0C"/>
    <w:multiLevelType w:val="hybridMultilevel"/>
    <w:tmpl w:val="ECA297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575DC5"/>
    <w:multiLevelType w:val="hybridMultilevel"/>
    <w:tmpl w:val="DF067B70"/>
    <w:lvl w:ilvl="0" w:tplc="A1EC7B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55295A"/>
    <w:multiLevelType w:val="hybridMultilevel"/>
    <w:tmpl w:val="1FEC2B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A6401"/>
    <w:multiLevelType w:val="hybridMultilevel"/>
    <w:tmpl w:val="76368F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22B5E"/>
    <w:multiLevelType w:val="hybridMultilevel"/>
    <w:tmpl w:val="D7AEE0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650D9"/>
    <w:multiLevelType w:val="hybridMultilevel"/>
    <w:tmpl w:val="4CD85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C6BBB"/>
    <w:multiLevelType w:val="hybridMultilevel"/>
    <w:tmpl w:val="E7E25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C602E4"/>
    <w:multiLevelType w:val="hybridMultilevel"/>
    <w:tmpl w:val="7278DC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91433E"/>
    <w:multiLevelType w:val="hybridMultilevel"/>
    <w:tmpl w:val="8BE2C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046130"/>
    <w:multiLevelType w:val="hybridMultilevel"/>
    <w:tmpl w:val="78F498AA"/>
    <w:lvl w:ilvl="0" w:tplc="9B160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5906F4"/>
    <w:multiLevelType w:val="hybridMultilevel"/>
    <w:tmpl w:val="BECE60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D210C0"/>
    <w:multiLevelType w:val="hybridMultilevel"/>
    <w:tmpl w:val="622A4FB8"/>
    <w:lvl w:ilvl="0" w:tplc="487646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A124DC"/>
    <w:multiLevelType w:val="hybridMultilevel"/>
    <w:tmpl w:val="8AA8BF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5028F8"/>
    <w:multiLevelType w:val="hybridMultilevel"/>
    <w:tmpl w:val="F0769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A5366"/>
    <w:multiLevelType w:val="hybridMultilevel"/>
    <w:tmpl w:val="8C9E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016F74"/>
    <w:multiLevelType w:val="hybridMultilevel"/>
    <w:tmpl w:val="5FCCAC60"/>
    <w:lvl w:ilvl="0" w:tplc="487646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17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22"/>
  </w:num>
  <w:num w:numId="16">
    <w:abstractNumId w:val="12"/>
  </w:num>
  <w:num w:numId="17">
    <w:abstractNumId w:val="16"/>
  </w:num>
  <w:num w:numId="18">
    <w:abstractNumId w:val="24"/>
  </w:num>
  <w:num w:numId="19">
    <w:abstractNumId w:val="21"/>
  </w:num>
  <w:num w:numId="20">
    <w:abstractNumId w:val="13"/>
  </w:num>
  <w:num w:numId="21">
    <w:abstractNumId w:val="27"/>
  </w:num>
  <w:num w:numId="22">
    <w:abstractNumId w:val="6"/>
  </w:num>
  <w:num w:numId="23">
    <w:abstractNumId w:val="2"/>
  </w:num>
  <w:num w:numId="24">
    <w:abstractNumId w:val="23"/>
  </w:num>
  <w:num w:numId="25">
    <w:abstractNumId w:val="19"/>
  </w:num>
  <w:num w:numId="26">
    <w:abstractNumId w:val="5"/>
  </w:num>
  <w:num w:numId="27">
    <w:abstractNumId w:val="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3B4"/>
    <w:rsid w:val="0004473D"/>
    <w:rsid w:val="000928B6"/>
    <w:rsid w:val="000A1748"/>
    <w:rsid w:val="000B74FA"/>
    <w:rsid w:val="000C4AF2"/>
    <w:rsid w:val="000D567B"/>
    <w:rsid w:val="000E676E"/>
    <w:rsid w:val="001159BA"/>
    <w:rsid w:val="00126C4E"/>
    <w:rsid w:val="001630C9"/>
    <w:rsid w:val="00163A83"/>
    <w:rsid w:val="00176A16"/>
    <w:rsid w:val="00181298"/>
    <w:rsid w:val="001851AD"/>
    <w:rsid w:val="001D3422"/>
    <w:rsid w:val="001F16FC"/>
    <w:rsid w:val="00200006"/>
    <w:rsid w:val="0020620C"/>
    <w:rsid w:val="00220DDD"/>
    <w:rsid w:val="00271107"/>
    <w:rsid w:val="0028135F"/>
    <w:rsid w:val="002A3494"/>
    <w:rsid w:val="002C0516"/>
    <w:rsid w:val="00302AF4"/>
    <w:rsid w:val="00336D3D"/>
    <w:rsid w:val="00372ED7"/>
    <w:rsid w:val="003771E5"/>
    <w:rsid w:val="003E1F8E"/>
    <w:rsid w:val="003E4AEC"/>
    <w:rsid w:val="003E73B4"/>
    <w:rsid w:val="004157C0"/>
    <w:rsid w:val="004A544F"/>
    <w:rsid w:val="004A5B11"/>
    <w:rsid w:val="004A7398"/>
    <w:rsid w:val="004B6C9D"/>
    <w:rsid w:val="004C47FF"/>
    <w:rsid w:val="004D5A50"/>
    <w:rsid w:val="004F7A75"/>
    <w:rsid w:val="00506DFF"/>
    <w:rsid w:val="00523138"/>
    <w:rsid w:val="00535295"/>
    <w:rsid w:val="00536E02"/>
    <w:rsid w:val="00541FA7"/>
    <w:rsid w:val="00543DFE"/>
    <w:rsid w:val="00571357"/>
    <w:rsid w:val="00580CE3"/>
    <w:rsid w:val="005A6ECB"/>
    <w:rsid w:val="005D6B49"/>
    <w:rsid w:val="005D7F10"/>
    <w:rsid w:val="00616E8D"/>
    <w:rsid w:val="00625C9A"/>
    <w:rsid w:val="00650A37"/>
    <w:rsid w:val="006606E1"/>
    <w:rsid w:val="006762C3"/>
    <w:rsid w:val="00676971"/>
    <w:rsid w:val="00681CEF"/>
    <w:rsid w:val="006875B6"/>
    <w:rsid w:val="00697D64"/>
    <w:rsid w:val="006B104D"/>
    <w:rsid w:val="006B3487"/>
    <w:rsid w:val="006C1DD4"/>
    <w:rsid w:val="006D0DAD"/>
    <w:rsid w:val="006E6789"/>
    <w:rsid w:val="006E75B3"/>
    <w:rsid w:val="006F1CA6"/>
    <w:rsid w:val="00702B71"/>
    <w:rsid w:val="00712E11"/>
    <w:rsid w:val="007249DE"/>
    <w:rsid w:val="00754E1A"/>
    <w:rsid w:val="00771C76"/>
    <w:rsid w:val="00820274"/>
    <w:rsid w:val="00820C52"/>
    <w:rsid w:val="00821D99"/>
    <w:rsid w:val="00837995"/>
    <w:rsid w:val="0084382E"/>
    <w:rsid w:val="00854E55"/>
    <w:rsid w:val="008D0D57"/>
    <w:rsid w:val="008F560A"/>
    <w:rsid w:val="008F639F"/>
    <w:rsid w:val="00921BE9"/>
    <w:rsid w:val="00935825"/>
    <w:rsid w:val="0093764B"/>
    <w:rsid w:val="0094447C"/>
    <w:rsid w:val="00957ED1"/>
    <w:rsid w:val="00975FAB"/>
    <w:rsid w:val="009A3941"/>
    <w:rsid w:val="009B1A60"/>
    <w:rsid w:val="009C32FF"/>
    <w:rsid w:val="009F6B44"/>
    <w:rsid w:val="00A001BF"/>
    <w:rsid w:val="00A145B6"/>
    <w:rsid w:val="00A23529"/>
    <w:rsid w:val="00A46BB2"/>
    <w:rsid w:val="00A53E2D"/>
    <w:rsid w:val="00A63A87"/>
    <w:rsid w:val="00A9771A"/>
    <w:rsid w:val="00AB0467"/>
    <w:rsid w:val="00AB7D2B"/>
    <w:rsid w:val="00AC11A9"/>
    <w:rsid w:val="00AD1505"/>
    <w:rsid w:val="00AF2F27"/>
    <w:rsid w:val="00B33D9D"/>
    <w:rsid w:val="00B66360"/>
    <w:rsid w:val="00B67E39"/>
    <w:rsid w:val="00B76E1C"/>
    <w:rsid w:val="00B83065"/>
    <w:rsid w:val="00B92AA4"/>
    <w:rsid w:val="00BA0784"/>
    <w:rsid w:val="00BA2EAF"/>
    <w:rsid w:val="00BA634C"/>
    <w:rsid w:val="00BC2026"/>
    <w:rsid w:val="00BE6A5B"/>
    <w:rsid w:val="00C3408A"/>
    <w:rsid w:val="00C3566E"/>
    <w:rsid w:val="00C55A95"/>
    <w:rsid w:val="00C93BCE"/>
    <w:rsid w:val="00CC01F1"/>
    <w:rsid w:val="00D002A5"/>
    <w:rsid w:val="00D0336E"/>
    <w:rsid w:val="00D07A96"/>
    <w:rsid w:val="00D4186A"/>
    <w:rsid w:val="00D472F2"/>
    <w:rsid w:val="00D53AD9"/>
    <w:rsid w:val="00D552A8"/>
    <w:rsid w:val="00D80E66"/>
    <w:rsid w:val="00DA2C73"/>
    <w:rsid w:val="00DA37CB"/>
    <w:rsid w:val="00DC38FB"/>
    <w:rsid w:val="00DC6F89"/>
    <w:rsid w:val="00E55456"/>
    <w:rsid w:val="00E75C83"/>
    <w:rsid w:val="00EB4801"/>
    <w:rsid w:val="00EC00C1"/>
    <w:rsid w:val="00ED1AC3"/>
    <w:rsid w:val="00EE2D16"/>
    <w:rsid w:val="00EF551D"/>
    <w:rsid w:val="00F04567"/>
    <w:rsid w:val="00F2414E"/>
    <w:rsid w:val="00F259E1"/>
    <w:rsid w:val="00F66337"/>
    <w:rsid w:val="00F7655E"/>
    <w:rsid w:val="00F92800"/>
    <w:rsid w:val="00FA0DE0"/>
    <w:rsid w:val="00FB503E"/>
    <w:rsid w:val="00FC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1" type="connector" idref="#_x0000_s1095"/>
        <o:r id="V:Rule2" type="connector" idref="#_x0000_s1162"/>
        <o:r id="V:Rule3" type="connector" idref="#_x0000_s1089"/>
        <o:r id="V:Rule4" type="connector" idref="#_x0000_s1072"/>
        <o:r id="V:Rule5" type="connector" idref="#_x0000_s1183"/>
        <o:r id="V:Rule6" type="connector" idref="#_x0000_s1097"/>
        <o:r id="V:Rule7" type="connector" idref="#_x0000_s1134"/>
        <o:r id="V:Rule8" type="connector" idref="#_x0000_s1122"/>
        <o:r id="V:Rule9" type="connector" idref="#_x0000_s1086"/>
        <o:r id="V:Rule10" type="connector" idref="#_x0000_s1094"/>
        <o:r id="V:Rule11" type="connector" idref="#_x0000_s1090"/>
        <o:r id="V:Rule12" type="connector" idref="#_x0000_s1165"/>
        <o:r id="V:Rule13" type="connector" idref="#_x0000_s1120"/>
        <o:r id="V:Rule14" type="connector" idref="#_x0000_s1133"/>
        <o:r id="V:Rule15" type="connector" idref="#_x0000_s1184"/>
        <o:r id="V:Rule16" type="connector" idref="#_x0000_s1178"/>
        <o:r id="V:Rule17" type="connector" idref="#_x0000_s1078"/>
        <o:r id="V:Rule18" type="connector" idref="#_x0000_s1175"/>
        <o:r id="V:Rule19" type="connector" idref="#_x0000_s1181"/>
        <o:r id="V:Rule20" type="connector" idref="#_x0000_s1161"/>
        <o:r id="V:Rule21" type="connector" idref="#_x0000_s1139"/>
        <o:r id="V:Rule22" type="connector" idref="#_x0000_s1098"/>
        <o:r id="V:Rule23" type="connector" idref="#_x0000_s1121"/>
        <o:r id="V:Rule24" type="connector" idref="#_x0000_s1163"/>
        <o:r id="V:Rule25" type="connector" idref="#_x0000_s1140"/>
        <o:r id="V:Rule26" type="connector" idref="#_x0000_s1171"/>
        <o:r id="V:Rule27" type="connector" idref="#_x0000_s1112"/>
        <o:r id="V:Rule28" type="connector" idref="#_x0000_s1123"/>
        <o:r id="V:Rule29" type="connector" idref="#_x0000_s1101"/>
        <o:r id="V:Rule30" type="connector" idref="#_x0000_s1083"/>
        <o:r id="V:Rule31" type="connector" idref="#_x0000_s1073"/>
        <o:r id="V:Rule32" type="connector" idref="#_x0000_s1132"/>
        <o:r id="V:Rule33" type="connector" idref="#_x0000_s1088"/>
        <o:r id="V:Rule34" type="connector" idref="#_x0000_s1079"/>
        <o:r id="V:Rule35" type="connector" idref="#_x0000_s1164"/>
        <o:r id="V:Rule36" type="connector" idref="#_x0000_s1069"/>
        <o:r id="V:Rule37" type="connector" idref="#_x0000_s1119"/>
        <o:r id="V:Rule38" type="connector" idref="#_x0000_s1127"/>
        <o:r id="V:Rule39" type="connector" idref="#_x0000_s1071"/>
        <o:r id="V:Rule40" type="connector" idref="#_x0000_s1180"/>
        <o:r id="V:Rule41" type="connector" idref="#_x0000_s1170"/>
        <o:r id="V:Rule42" type="connector" idref="#_x0000_s1053"/>
        <o:r id="V:Rule43" type="connector" idref="#_x0000_s1070"/>
        <o:r id="V:Rule44" type="connector" idref="#_x0000_s1182"/>
        <o:r id="V:Rule45" type="connector" idref="#_x0000_s1111"/>
        <o:r id="V:Rule46" type="connector" idref="#_x0000_s1130"/>
      </o:rules>
    </o:shapelayout>
  </w:shapeDefaults>
  <w:decimalSymbol w:val="."/>
  <w:listSeparator w:val=","/>
  <w14:docId w14:val="2BDE0FFC"/>
  <w15:docId w15:val="{1E6C846F-B3AE-4BCF-A5EA-E46E0144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link w:val="Heading2Char"/>
    <w:uiPriority w:val="9"/>
    <w:qFormat/>
    <w:rsid w:val="000B74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A8"/>
  </w:style>
  <w:style w:type="paragraph" w:styleId="Footer">
    <w:name w:val="footer"/>
    <w:basedOn w:val="Normal"/>
    <w:link w:val="FooterChar"/>
    <w:uiPriority w:val="99"/>
    <w:unhideWhenUsed/>
    <w:rsid w:val="00D5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A8"/>
  </w:style>
  <w:style w:type="table" w:styleId="TableGrid">
    <w:name w:val="Table Grid"/>
    <w:basedOn w:val="TableNormal"/>
    <w:uiPriority w:val="59"/>
    <w:rsid w:val="0093764B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B74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B74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7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71107"/>
  </w:style>
  <w:style w:type="character" w:customStyle="1" w:styleId="mjxassistivemathml">
    <w:name w:val="mjx_assistive_mathml"/>
    <w:basedOn w:val="DefaultParagraphFont"/>
    <w:rsid w:val="00271107"/>
  </w:style>
  <w:style w:type="paragraph" w:styleId="BodyText2">
    <w:name w:val="Body Text 2"/>
    <w:basedOn w:val="Normal"/>
    <w:link w:val="BodyText2Char"/>
    <w:rsid w:val="00EC00C1"/>
    <w:pPr>
      <w:spacing w:after="120" w:line="48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EC00C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4.jpeg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png"/><Relationship Id="rId35" Type="http://schemas.openxmlformats.org/officeDocument/2006/relationships/oleObject" Target="embeddings/oleObject9.bin"/><Relationship Id="rId43" Type="http://schemas.openxmlformats.org/officeDocument/2006/relationships/image" Target="media/image25.emf"/><Relationship Id="rId48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header" Target="header2.xml"/><Relationship Id="rId20" Type="http://schemas.openxmlformats.org/officeDocument/2006/relationships/image" Target="media/image10.wmf"/><Relationship Id="rId4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2B387-2F26-48AE-83E8-7523054D1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6</Pages>
  <Words>1330</Words>
  <Characters>7587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2018-07-11T15:19:00Z</dcterms:created>
  <dcterms:modified xsi:type="dcterms:W3CDTF">2022-07-25T01:02:00Z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