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760"/>
      </w:tblGrid>
      <w:tr w:rsidR="00FC7699" w:rsidRPr="00FC7699" w14:paraId="65CA2E4E" w14:textId="77777777" w:rsidTr="00E51310">
        <w:trPr>
          <w:trHeight w:val="1500"/>
        </w:trPr>
        <w:tc>
          <w:tcPr>
            <w:tcW w:w="4112" w:type="dxa"/>
          </w:tcPr>
          <w:p w14:paraId="261805F0" w14:textId="77777777" w:rsidR="00204501" w:rsidRPr="00FC7699" w:rsidRDefault="00204501" w:rsidP="002071A6">
            <w:pPr>
              <w:jc w:val="center"/>
              <w:rPr>
                <w:b/>
                <w:sz w:val="26"/>
                <w:szCs w:val="26"/>
              </w:rPr>
            </w:pPr>
            <w:r w:rsidRPr="00FC7699">
              <w:rPr>
                <w:b/>
                <w:sz w:val="26"/>
                <w:szCs w:val="26"/>
              </w:rPr>
              <w:t>SỞ GIÁO DỤC VÀ ĐÀO TẠO</w:t>
            </w:r>
          </w:p>
          <w:p w14:paraId="02A8A03B" w14:textId="77777777" w:rsidR="00204501" w:rsidRPr="00FC7699" w:rsidRDefault="00204501" w:rsidP="002071A6">
            <w:pPr>
              <w:jc w:val="center"/>
              <w:rPr>
                <w:b/>
                <w:sz w:val="26"/>
                <w:szCs w:val="26"/>
              </w:rPr>
            </w:pPr>
            <w:r w:rsidRPr="00FC7699">
              <w:rPr>
                <w:b/>
                <w:sz w:val="26"/>
                <w:szCs w:val="26"/>
              </w:rPr>
              <w:t>TỈNH GIA LAI</w:t>
            </w:r>
          </w:p>
          <w:p w14:paraId="1A17BB52" w14:textId="77777777" w:rsidR="00204501" w:rsidRPr="00FC7699" w:rsidRDefault="00204501" w:rsidP="002071A6">
            <w:pPr>
              <w:jc w:val="center"/>
              <w:rPr>
                <w:sz w:val="26"/>
                <w:szCs w:val="26"/>
              </w:rPr>
            </w:pPr>
          </w:p>
          <w:p w14:paraId="1B7A0200" w14:textId="77777777" w:rsidR="00204501" w:rsidRPr="00FC7699" w:rsidRDefault="00204501" w:rsidP="002071A6">
            <w:pPr>
              <w:jc w:val="center"/>
              <w:rPr>
                <w:b/>
                <w:sz w:val="26"/>
                <w:szCs w:val="26"/>
              </w:rPr>
            </w:pPr>
            <w:r w:rsidRPr="00FC7699">
              <w:rPr>
                <w:b/>
                <w:sz w:val="26"/>
                <w:szCs w:val="26"/>
              </w:rPr>
              <w:t>ĐỀ CHÍNH THỨC</w:t>
            </w:r>
          </w:p>
          <w:p w14:paraId="32AB6FE0" w14:textId="77777777" w:rsidR="00204501" w:rsidRPr="00FC7699" w:rsidRDefault="00204501" w:rsidP="00BB4AE0">
            <w:pPr>
              <w:spacing w:after="120"/>
              <w:jc w:val="center"/>
              <w:rPr>
                <w:sz w:val="26"/>
                <w:szCs w:val="26"/>
              </w:rPr>
            </w:pPr>
            <w:r w:rsidRPr="00FC7699">
              <w:rPr>
                <w:sz w:val="26"/>
                <w:szCs w:val="26"/>
              </w:rPr>
              <w:t xml:space="preserve">(Đề thi có </w:t>
            </w:r>
            <w:r w:rsidR="00FC7699">
              <w:rPr>
                <w:sz w:val="26"/>
                <w:szCs w:val="26"/>
              </w:rPr>
              <w:t>06</w:t>
            </w:r>
            <w:r w:rsidRPr="00FC7699">
              <w:rPr>
                <w:sz w:val="26"/>
                <w:szCs w:val="26"/>
              </w:rPr>
              <w:t xml:space="preserve"> câu, gồm </w:t>
            </w:r>
            <w:r w:rsidR="00FC7699">
              <w:rPr>
                <w:sz w:val="26"/>
                <w:szCs w:val="26"/>
              </w:rPr>
              <w:t>02</w:t>
            </w:r>
            <w:r w:rsidRPr="00FC7699">
              <w:rPr>
                <w:sz w:val="26"/>
                <w:szCs w:val="26"/>
              </w:rPr>
              <w:t xml:space="preserve"> trang)</w:t>
            </w:r>
          </w:p>
        </w:tc>
        <w:tc>
          <w:tcPr>
            <w:tcW w:w="6760" w:type="dxa"/>
          </w:tcPr>
          <w:p w14:paraId="75EFAEDA" w14:textId="77777777" w:rsidR="00204501" w:rsidRPr="00FC7699" w:rsidRDefault="00204501" w:rsidP="002071A6">
            <w:pPr>
              <w:jc w:val="center"/>
              <w:rPr>
                <w:b/>
                <w:sz w:val="26"/>
                <w:szCs w:val="26"/>
              </w:rPr>
            </w:pPr>
            <w:r w:rsidRPr="00FC7699">
              <w:rPr>
                <w:b/>
                <w:sz w:val="26"/>
                <w:szCs w:val="26"/>
              </w:rPr>
              <w:t>KỲ THI CHỌN HỌC SINH GIỎI LỚP 9 CẤP TỈNH</w:t>
            </w:r>
          </w:p>
          <w:p w14:paraId="0713D02B" w14:textId="77777777" w:rsidR="00204501" w:rsidRPr="00FC7699" w:rsidRDefault="00204501" w:rsidP="002071A6">
            <w:pPr>
              <w:jc w:val="center"/>
              <w:rPr>
                <w:b/>
                <w:sz w:val="26"/>
                <w:szCs w:val="26"/>
              </w:rPr>
            </w:pPr>
            <w:r w:rsidRPr="00FC7699">
              <w:rPr>
                <w:b/>
                <w:sz w:val="26"/>
                <w:szCs w:val="26"/>
              </w:rPr>
              <w:t>NĂM HỌC 2023-2024</w:t>
            </w:r>
          </w:p>
          <w:p w14:paraId="1E25B58C" w14:textId="77777777" w:rsidR="00204501" w:rsidRPr="00FC7699" w:rsidRDefault="00204501" w:rsidP="002071A6">
            <w:pPr>
              <w:jc w:val="center"/>
              <w:rPr>
                <w:b/>
                <w:sz w:val="26"/>
                <w:szCs w:val="26"/>
              </w:rPr>
            </w:pPr>
            <w:r w:rsidRPr="00FC7699">
              <w:rPr>
                <w:sz w:val="26"/>
                <w:szCs w:val="26"/>
              </w:rPr>
              <w:t xml:space="preserve">Môn thi: </w:t>
            </w:r>
            <w:r w:rsidRPr="00FC7699">
              <w:rPr>
                <w:b/>
                <w:sz w:val="26"/>
                <w:szCs w:val="26"/>
              </w:rPr>
              <w:t>HÓA HỌC</w:t>
            </w:r>
          </w:p>
          <w:p w14:paraId="27B290FB" w14:textId="77777777" w:rsidR="00204501" w:rsidRPr="00FC7699" w:rsidRDefault="00204501" w:rsidP="002071A6">
            <w:pPr>
              <w:jc w:val="center"/>
              <w:rPr>
                <w:sz w:val="26"/>
                <w:szCs w:val="26"/>
              </w:rPr>
            </w:pPr>
            <w:r w:rsidRPr="00FC7699">
              <w:rPr>
                <w:sz w:val="26"/>
                <w:szCs w:val="26"/>
              </w:rPr>
              <w:t xml:space="preserve">Thời gian: </w:t>
            </w:r>
            <w:r w:rsidRPr="00FC7699">
              <w:rPr>
                <w:b/>
                <w:sz w:val="26"/>
                <w:szCs w:val="26"/>
              </w:rPr>
              <w:t>150 phút</w:t>
            </w:r>
            <w:r w:rsidRPr="00FC7699">
              <w:rPr>
                <w:sz w:val="26"/>
                <w:szCs w:val="26"/>
              </w:rPr>
              <w:t xml:space="preserve"> (không kể thời gian phát đề)</w:t>
            </w:r>
          </w:p>
          <w:p w14:paraId="0870ADDA" w14:textId="77777777" w:rsidR="00204501" w:rsidRPr="00FC7699" w:rsidRDefault="00204501" w:rsidP="002071A6">
            <w:pPr>
              <w:jc w:val="center"/>
              <w:rPr>
                <w:sz w:val="26"/>
                <w:szCs w:val="26"/>
              </w:rPr>
            </w:pPr>
            <w:r w:rsidRPr="00FC7699">
              <w:rPr>
                <w:sz w:val="26"/>
                <w:szCs w:val="26"/>
              </w:rPr>
              <w:t>Ngày thi: 06/3/2024</w:t>
            </w:r>
          </w:p>
        </w:tc>
      </w:tr>
      <w:tr w:rsidR="00FC7699" w:rsidRPr="00FC7699" w14:paraId="251F889E" w14:textId="77777777" w:rsidTr="00E51310">
        <w:trPr>
          <w:trHeight w:val="285"/>
        </w:trPr>
        <w:tc>
          <w:tcPr>
            <w:tcW w:w="10867" w:type="dxa"/>
            <w:gridSpan w:val="2"/>
          </w:tcPr>
          <w:p w14:paraId="185F4353" w14:textId="77777777" w:rsidR="00204501" w:rsidRPr="00FC7699" w:rsidRDefault="00204501" w:rsidP="002071A6">
            <w:pPr>
              <w:jc w:val="center"/>
              <w:rPr>
                <w:sz w:val="26"/>
                <w:szCs w:val="26"/>
              </w:rPr>
            </w:pPr>
            <w:r w:rsidRPr="00FC7699">
              <w:rPr>
                <w:sz w:val="26"/>
                <w:szCs w:val="26"/>
              </w:rPr>
              <w:t>Họ và tên thí sinh: ……………………………..………….. Số báo danh: ……………….</w:t>
            </w:r>
          </w:p>
          <w:p w14:paraId="19A68A97" w14:textId="77777777" w:rsidR="00204501" w:rsidRPr="00FC7699" w:rsidRDefault="00204501" w:rsidP="002071A6">
            <w:pPr>
              <w:jc w:val="center"/>
              <w:rPr>
                <w:sz w:val="26"/>
                <w:szCs w:val="26"/>
              </w:rPr>
            </w:pPr>
            <w:r w:rsidRPr="00FC7699">
              <w:rPr>
                <w:noProof/>
                <w:sz w:val="26"/>
                <w:szCs w:val="26"/>
              </w:rPr>
              <mc:AlternateContent>
                <mc:Choice Requires="wps">
                  <w:drawing>
                    <wp:anchor distT="0" distB="0" distL="114300" distR="114300" simplePos="0" relativeHeight="251656704" behindDoc="0" locked="0" layoutInCell="1" allowOverlap="1" wp14:anchorId="527208F1" wp14:editId="7BCDF9E9">
                      <wp:simplePos x="0" y="0"/>
                      <wp:positionH relativeFrom="column">
                        <wp:posOffset>244211</wp:posOffset>
                      </wp:positionH>
                      <wp:positionV relativeFrom="paragraph">
                        <wp:posOffset>44450</wp:posOffset>
                      </wp:positionV>
                      <wp:extent cx="6143625" cy="0"/>
                      <wp:effectExtent l="0" t="0" r="0" b="0"/>
                      <wp:wrapNone/>
                      <wp:docPr id="157471246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C9EF2" id="_x0000_t32" coordsize="21600,21600" o:spt="32" o:oned="t" path="m,l21600,21600e" filled="f">
                      <v:path arrowok="t" fillok="f" o:connecttype="none"/>
                      <o:lock v:ext="edit" shapetype="t"/>
                    </v:shapetype>
                    <v:shape id="AutoShape 2" o:spid="_x0000_s1026" type="#_x0000_t32" style="position:absolute;margin-left:19.25pt;margin-top:3.5pt;width:483.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"/>
                  </w:pict>
                </mc:Fallback>
              </mc:AlternateContent>
            </w:r>
          </w:p>
        </w:tc>
      </w:tr>
    </w:tbl>
    <w:p w14:paraId="45C8CCFF" w14:textId="77777777" w:rsidR="00A46E5D" w:rsidRPr="00FC7699" w:rsidRDefault="00FD59E5" w:rsidP="00BB4AE0">
      <w:pPr>
        <w:widowControl w:val="0"/>
        <w:spacing w:after="80"/>
        <w:ind w:firstLine="720"/>
        <w:jc w:val="both"/>
        <w:rPr>
          <w:bCs/>
          <w:i/>
          <w:iCs/>
          <w:sz w:val="26"/>
          <w:szCs w:val="26"/>
        </w:rPr>
      </w:pPr>
      <w:r w:rsidRPr="00FC7699">
        <w:rPr>
          <w:b/>
          <w:sz w:val="26"/>
          <w:szCs w:val="26"/>
        </w:rPr>
        <w:t xml:space="preserve">Câu </w:t>
      </w:r>
      <w:r w:rsidR="00FB7139" w:rsidRPr="00FC7699">
        <w:rPr>
          <w:b/>
          <w:sz w:val="26"/>
          <w:szCs w:val="26"/>
        </w:rPr>
        <w:t>1</w:t>
      </w:r>
      <w:r w:rsidRPr="00FC7699">
        <w:rPr>
          <w:sz w:val="26"/>
          <w:szCs w:val="26"/>
        </w:rPr>
        <w:t xml:space="preserve"> </w:t>
      </w:r>
      <w:r w:rsidRPr="00FC7699">
        <w:rPr>
          <w:bCs/>
          <w:i/>
          <w:iCs/>
          <w:sz w:val="26"/>
          <w:szCs w:val="26"/>
        </w:rPr>
        <w:t>(</w:t>
      </w:r>
      <w:r w:rsidR="006C65E6" w:rsidRPr="00FC7699">
        <w:rPr>
          <w:bCs/>
          <w:i/>
          <w:iCs/>
          <w:sz w:val="26"/>
          <w:szCs w:val="26"/>
        </w:rPr>
        <w:t>4,0</w:t>
      </w:r>
      <w:r w:rsidRPr="00FC7699">
        <w:rPr>
          <w:bCs/>
          <w:i/>
          <w:iCs/>
          <w:sz w:val="26"/>
          <w:szCs w:val="26"/>
        </w:rPr>
        <w:t xml:space="preserve"> điểm)</w:t>
      </w:r>
      <w:r w:rsidR="009F375C">
        <w:rPr>
          <w:bCs/>
          <w:i/>
          <w:iCs/>
          <w:sz w:val="26"/>
          <w:szCs w:val="26"/>
        </w:rPr>
        <w:t>.</w:t>
      </w:r>
    </w:p>
    <w:p w14:paraId="436D23EF" w14:textId="77777777" w:rsidR="002071A6" w:rsidRPr="00FC7699" w:rsidRDefault="002071A6" w:rsidP="00BB4AE0">
      <w:pPr>
        <w:widowControl w:val="0"/>
        <w:spacing w:after="80"/>
        <w:jc w:val="both"/>
        <w:rPr>
          <w:sz w:val="26"/>
          <w:szCs w:val="26"/>
        </w:rPr>
      </w:pPr>
      <w:r w:rsidRPr="00FC7699">
        <w:rPr>
          <w:b/>
          <w:bCs/>
          <w:iCs/>
          <w:sz w:val="26"/>
          <w:szCs w:val="26"/>
        </w:rPr>
        <w:tab/>
        <w:t>1</w:t>
      </w:r>
      <w:r w:rsidRPr="00FC7699">
        <w:rPr>
          <w:b/>
          <w:sz w:val="26"/>
          <w:szCs w:val="26"/>
        </w:rPr>
        <w:t>.</w:t>
      </w:r>
      <w:r w:rsidRPr="00FC7699">
        <w:rPr>
          <w:sz w:val="26"/>
          <w:szCs w:val="26"/>
        </w:rPr>
        <w:t xml:space="preserve"> Xác định các chất A</w:t>
      </w:r>
      <w:r w:rsidRPr="00FC7699">
        <w:rPr>
          <w:sz w:val="26"/>
          <w:szCs w:val="26"/>
          <w:vertAlign w:val="subscript"/>
        </w:rPr>
        <w:t xml:space="preserve">, </w:t>
      </w:r>
      <w:r w:rsidRPr="00FC7699">
        <w:rPr>
          <w:sz w:val="26"/>
          <w:szCs w:val="26"/>
        </w:rPr>
        <w:t xml:space="preserve">B, D, E, F, G, H </w:t>
      </w:r>
      <w:r w:rsidR="009A602B" w:rsidRPr="00FC7699">
        <w:rPr>
          <w:sz w:val="26"/>
          <w:szCs w:val="26"/>
        </w:rPr>
        <w:t>(biết chúng đều là các hợp chất của lưu huỳnh)</w:t>
      </w:r>
      <w:r w:rsidR="00687491">
        <w:rPr>
          <w:sz w:val="26"/>
          <w:szCs w:val="26"/>
        </w:rPr>
        <w:t>. V</w:t>
      </w:r>
      <w:r w:rsidRPr="00FC7699">
        <w:rPr>
          <w:sz w:val="26"/>
          <w:szCs w:val="26"/>
        </w:rPr>
        <w:t>iết các phương trình phản ứng theo sơ đồ chuyển hoá sau:</w:t>
      </w:r>
    </w:p>
    <w:p w14:paraId="4D0864BC" w14:textId="77777777" w:rsidR="003E0899" w:rsidRPr="00FC7699" w:rsidRDefault="00CB0857" w:rsidP="00BB4AE0">
      <w:pPr>
        <w:widowControl w:val="0"/>
        <w:spacing w:after="80"/>
        <w:jc w:val="both"/>
      </w:pPr>
      <w:r w:rsidRPr="00FC7699">
        <w:t xml:space="preserve">      </w:t>
      </w:r>
      <w:r w:rsidR="0012094B">
        <w:t xml:space="preserve">      </w:t>
      </w:r>
      <w:r w:rsidRPr="00FC7699">
        <w:t xml:space="preserve"> </w:t>
      </w:r>
      <w:bookmarkStart w:id="0" w:name="_Hlk160387683"/>
      <w:r w:rsidR="003E0899" w:rsidRPr="00FC7699">
        <w:t>(NH</w:t>
      </w:r>
      <w:r w:rsidR="003E0899" w:rsidRPr="00FC7699">
        <w:rPr>
          <w:vertAlign w:val="subscript"/>
        </w:rPr>
        <w:t>4</w:t>
      </w:r>
      <w:r w:rsidR="003E0899" w:rsidRPr="00FC7699">
        <w:t>)</w:t>
      </w:r>
      <w:r w:rsidR="003E0899" w:rsidRPr="00FC7699">
        <w:rPr>
          <w:vertAlign w:val="subscript"/>
        </w:rPr>
        <w:t>2</w:t>
      </w:r>
      <w:r w:rsidR="003E0899" w:rsidRPr="00FC7699">
        <w:t xml:space="preserve">S </w:t>
      </w:r>
      <w:bookmarkEnd w:id="0"/>
      <w:r w:rsidR="003E0899" w:rsidRPr="00FC7699">
        <w:rPr>
          <w:position w:val="-6"/>
        </w:rPr>
        <w:object w:dxaOrig="1040" w:dyaOrig="320" w14:anchorId="27F96338">
          <v:shape id="_x0000_i1026" type="#_x0000_t75" style="width:51.6pt;height:15.6pt" o:ole="">
            <v:imagedata r:id="rId8" o:title=""/>
          </v:shape>
          <o:OLEObject Type="Embed" ProgID="Equation.DSMT4" ShapeID="_x0000_i1026" DrawAspect="Content" ObjectID="_1776149284" r:id="rId9"/>
        </w:object>
      </w:r>
      <w:r w:rsidR="0045787D" w:rsidRPr="00FC7699">
        <w:t>A</w:t>
      </w:r>
      <w:r w:rsidR="003E0899" w:rsidRPr="00FC7699">
        <w:t xml:space="preserve"> </w:t>
      </w:r>
      <w:r w:rsidR="009A602B" w:rsidRPr="00FC7699">
        <w:rPr>
          <w:position w:val="-6"/>
        </w:rPr>
        <w:object w:dxaOrig="620" w:dyaOrig="320" w14:anchorId="256033B0">
          <v:shape id="_x0000_i1027" type="#_x0000_t75" style="width:31.25pt;height:15.6pt" o:ole="">
            <v:imagedata r:id="rId10" o:title=""/>
          </v:shape>
          <o:OLEObject Type="Embed" ProgID="Equation.DSMT4" ShapeID="_x0000_i1027" DrawAspect="Content" ObjectID="_1776149285" r:id="rId11"/>
        </w:object>
      </w:r>
      <w:r w:rsidR="0045787D" w:rsidRPr="00FC7699">
        <w:t>B</w:t>
      </w:r>
      <w:r w:rsidR="009A602B" w:rsidRPr="00FC7699">
        <w:rPr>
          <w:position w:val="-12"/>
        </w:rPr>
        <w:object w:dxaOrig="620" w:dyaOrig="380" w14:anchorId="76ABA054">
          <v:shape id="_x0000_i1028" type="#_x0000_t75" style="width:31.25pt;height:19.7pt" o:ole="">
            <v:imagedata r:id="rId12" o:title=""/>
          </v:shape>
          <o:OLEObject Type="Embed" ProgID="Equation.DSMT4" ShapeID="_x0000_i1028" DrawAspect="Content" ObjectID="_1776149286" r:id="rId13"/>
        </w:object>
      </w:r>
      <w:r w:rsidR="003E0899" w:rsidRPr="00FC7699">
        <w:t>D</w:t>
      </w:r>
      <w:r w:rsidR="006A7917" w:rsidRPr="00FC7699">
        <w:rPr>
          <w:position w:val="-6"/>
        </w:rPr>
        <w:object w:dxaOrig="1359" w:dyaOrig="360" w14:anchorId="3132BBF7">
          <v:shape id="_x0000_i1029" type="#_x0000_t75" style="width:67.9pt;height:18.35pt" o:ole="">
            <v:imagedata r:id="rId14" o:title=""/>
          </v:shape>
          <o:OLEObject Type="Embed" ProgID="Equation.DSMT4" ShapeID="_x0000_i1029" DrawAspect="Content" ObjectID="_1776149287" r:id="rId15"/>
        </w:object>
      </w:r>
      <w:r w:rsidR="003E0899" w:rsidRPr="00FC7699">
        <w:t>E</w:t>
      </w:r>
      <w:r w:rsidR="003E0899" w:rsidRPr="00FC7699">
        <w:rPr>
          <w:position w:val="-6"/>
        </w:rPr>
        <w:object w:dxaOrig="620" w:dyaOrig="320" w14:anchorId="0261B98B">
          <v:shape id="_x0000_i1030" type="#_x0000_t75" style="width:30.55pt;height:15.6pt" o:ole="">
            <v:imagedata r:id="rId16" o:title=""/>
          </v:shape>
          <o:OLEObject Type="Embed" ProgID="Equation.DSMT4" ShapeID="_x0000_i1030" DrawAspect="Content" ObjectID="_1776149288" r:id="rId17"/>
        </w:object>
      </w:r>
      <w:r w:rsidR="003E0899" w:rsidRPr="00FC7699">
        <w:t>F</w:t>
      </w:r>
      <w:r w:rsidR="009A602B" w:rsidRPr="00FC7699">
        <w:rPr>
          <w:position w:val="-6"/>
        </w:rPr>
        <w:object w:dxaOrig="620" w:dyaOrig="320" w14:anchorId="7A17AF8E">
          <v:shape id="_x0000_i1031" type="#_x0000_t75" style="width:31.25pt;height:15.6pt" o:ole="">
            <v:imagedata r:id="rId18" o:title=""/>
          </v:shape>
          <o:OLEObject Type="Embed" ProgID="Equation.DSMT4" ShapeID="_x0000_i1031" DrawAspect="Content" ObjectID="_1776149289" r:id="rId19"/>
        </w:object>
      </w:r>
      <w:r w:rsidR="003E0899" w:rsidRPr="00FC7699">
        <w:t>G</w:t>
      </w:r>
      <w:r w:rsidR="009A602B" w:rsidRPr="00FC7699">
        <w:rPr>
          <w:position w:val="-6"/>
        </w:rPr>
        <w:object w:dxaOrig="999" w:dyaOrig="320" w14:anchorId="79B6E547">
          <v:shape id="_x0000_i1032" type="#_x0000_t75" style="width:50.25pt;height:15.6pt" o:ole="">
            <v:imagedata r:id="rId20" o:title=""/>
          </v:shape>
          <o:OLEObject Type="Embed" ProgID="Equation.DSMT4" ShapeID="_x0000_i1032" DrawAspect="Content" ObjectID="_1776149290" r:id="rId21"/>
        </w:object>
      </w:r>
      <w:r w:rsidR="003E0899" w:rsidRPr="00FC7699">
        <w:t>H</w:t>
      </w:r>
    </w:p>
    <w:p w14:paraId="560D6320" w14:textId="77777777" w:rsidR="002071A6" w:rsidRPr="00FC7699" w:rsidRDefault="00070B1E" w:rsidP="00BB4AE0">
      <w:pPr>
        <w:widowControl w:val="0"/>
        <w:spacing w:after="80"/>
        <w:jc w:val="both"/>
        <w:rPr>
          <w:sz w:val="26"/>
          <w:szCs w:val="26"/>
        </w:rPr>
      </w:pPr>
      <w:r w:rsidRPr="00FC7699">
        <w:rPr>
          <w:b/>
          <w:sz w:val="26"/>
          <w:szCs w:val="26"/>
          <w:lang w:val="pt-BR"/>
        </w:rPr>
        <w:tab/>
      </w:r>
      <w:r w:rsidR="002071A6" w:rsidRPr="00FC7699">
        <w:rPr>
          <w:b/>
          <w:sz w:val="26"/>
          <w:szCs w:val="26"/>
          <w:lang w:val="pt-BR"/>
        </w:rPr>
        <w:t xml:space="preserve">2. </w:t>
      </w:r>
      <w:r w:rsidR="002071A6" w:rsidRPr="00FC7699">
        <w:rPr>
          <w:sz w:val="26"/>
          <w:szCs w:val="26"/>
        </w:rPr>
        <w:t>Cho hỗn hợp X gồm Fe</w:t>
      </w:r>
      <w:r w:rsidR="002071A6" w:rsidRPr="00FC7699">
        <w:rPr>
          <w:sz w:val="26"/>
          <w:szCs w:val="26"/>
          <w:vertAlign w:val="subscript"/>
        </w:rPr>
        <w:t>2</w:t>
      </w:r>
      <w:r w:rsidR="002071A6" w:rsidRPr="00FC7699">
        <w:rPr>
          <w:sz w:val="26"/>
          <w:szCs w:val="26"/>
        </w:rPr>
        <w:t>O</w:t>
      </w:r>
      <w:r w:rsidR="002071A6" w:rsidRPr="00FC7699">
        <w:rPr>
          <w:sz w:val="26"/>
          <w:szCs w:val="26"/>
          <w:vertAlign w:val="subscript"/>
        </w:rPr>
        <w:t>3</w:t>
      </w:r>
      <w:r w:rsidR="002071A6" w:rsidRPr="00FC7699">
        <w:rPr>
          <w:sz w:val="26"/>
          <w:szCs w:val="26"/>
        </w:rPr>
        <w:t>, Al, Ag tác dụng với dung dịch HCl dư thu được dung dịch Y, khí Z và chất rắn T. Cho Y tác dụng với dung dịch NaOH dư thu được dung dịch A và chất rắn B.</w:t>
      </w:r>
      <w:r w:rsidR="0012094B">
        <w:rPr>
          <w:sz w:val="26"/>
          <w:szCs w:val="26"/>
        </w:rPr>
        <w:t xml:space="preserve"> </w:t>
      </w:r>
      <w:r w:rsidR="002071A6" w:rsidRPr="00FC7699">
        <w:rPr>
          <w:sz w:val="26"/>
          <w:szCs w:val="26"/>
        </w:rPr>
        <w:t>Cho từ từ khí CO</w:t>
      </w:r>
      <w:r w:rsidR="002071A6" w:rsidRPr="00FC7699">
        <w:rPr>
          <w:sz w:val="26"/>
          <w:szCs w:val="26"/>
          <w:vertAlign w:val="subscript"/>
        </w:rPr>
        <w:t>2</w:t>
      </w:r>
      <w:r w:rsidR="002071A6" w:rsidRPr="00FC7699">
        <w:rPr>
          <w:sz w:val="26"/>
          <w:szCs w:val="26"/>
        </w:rPr>
        <w:t xml:space="preserve"> vào dung dịch A đến khi kết tủa không đổi, thu được chất rắn D. Biết các phản ứng xảy ra hoàn toàn. Xác định thành phần các chất có trong Y, Z, T, A, B, D</w:t>
      </w:r>
      <w:r w:rsidR="00687491">
        <w:rPr>
          <w:sz w:val="26"/>
          <w:szCs w:val="26"/>
        </w:rPr>
        <w:t>. V</w:t>
      </w:r>
      <w:r w:rsidR="002071A6" w:rsidRPr="00FC7699">
        <w:rPr>
          <w:sz w:val="26"/>
          <w:szCs w:val="26"/>
        </w:rPr>
        <w:t>iết các phương trình phản ứng xảy ra.</w:t>
      </w:r>
    </w:p>
    <w:p w14:paraId="5AA0B2DE" w14:textId="77777777" w:rsidR="00961F4D" w:rsidRPr="00FC7699" w:rsidRDefault="00961F4D" w:rsidP="00BB4AE0">
      <w:pPr>
        <w:widowControl w:val="0"/>
        <w:spacing w:after="80"/>
        <w:ind w:firstLine="720"/>
        <w:jc w:val="both"/>
        <w:rPr>
          <w:b/>
          <w:sz w:val="26"/>
          <w:szCs w:val="26"/>
        </w:rPr>
      </w:pPr>
      <w:r w:rsidRPr="00FC7699">
        <w:rPr>
          <w:b/>
          <w:sz w:val="26"/>
          <w:szCs w:val="26"/>
        </w:rPr>
        <w:t xml:space="preserve">Câu </w:t>
      </w:r>
      <w:r w:rsidR="00FB7139" w:rsidRPr="00FC7699">
        <w:rPr>
          <w:b/>
          <w:sz w:val="26"/>
          <w:szCs w:val="26"/>
        </w:rPr>
        <w:t>2</w:t>
      </w:r>
      <w:r w:rsidRPr="00FC7699">
        <w:rPr>
          <w:b/>
          <w:sz w:val="26"/>
          <w:szCs w:val="26"/>
        </w:rPr>
        <w:t xml:space="preserve"> </w:t>
      </w:r>
      <w:r w:rsidRPr="00FC7699">
        <w:rPr>
          <w:bCs/>
          <w:i/>
          <w:iCs/>
          <w:sz w:val="26"/>
          <w:szCs w:val="26"/>
        </w:rPr>
        <w:t>(</w:t>
      </w:r>
      <w:r w:rsidR="006C65E6" w:rsidRPr="00FC7699">
        <w:rPr>
          <w:bCs/>
          <w:i/>
          <w:iCs/>
          <w:sz w:val="26"/>
          <w:szCs w:val="26"/>
        </w:rPr>
        <w:t>3</w:t>
      </w:r>
      <w:r w:rsidR="00425A7F" w:rsidRPr="00FC7699">
        <w:rPr>
          <w:bCs/>
          <w:i/>
          <w:iCs/>
          <w:sz w:val="26"/>
          <w:szCs w:val="26"/>
        </w:rPr>
        <w:t>,0</w:t>
      </w:r>
      <w:r w:rsidRPr="00FC7699">
        <w:rPr>
          <w:bCs/>
          <w:i/>
          <w:iCs/>
          <w:sz w:val="26"/>
          <w:szCs w:val="26"/>
        </w:rPr>
        <w:t xml:space="preserve"> điểm)</w:t>
      </w:r>
      <w:r w:rsidR="009F375C">
        <w:rPr>
          <w:bCs/>
          <w:i/>
          <w:iCs/>
          <w:sz w:val="26"/>
          <w:szCs w:val="26"/>
        </w:rPr>
        <w:t>.</w:t>
      </w:r>
    </w:p>
    <w:p w14:paraId="61FACC3B" w14:textId="77777777" w:rsidR="003139B2" w:rsidRPr="00FC7699" w:rsidRDefault="004D3F5A" w:rsidP="00BB4AE0">
      <w:pPr>
        <w:widowControl w:val="0"/>
        <w:tabs>
          <w:tab w:val="left" w:pos="694"/>
        </w:tabs>
        <w:autoSpaceDE w:val="0"/>
        <w:autoSpaceDN w:val="0"/>
        <w:spacing w:after="80"/>
        <w:jc w:val="both"/>
        <w:rPr>
          <w:sz w:val="26"/>
          <w:szCs w:val="26"/>
        </w:rPr>
      </w:pPr>
      <w:r w:rsidRPr="00FC7699">
        <w:rPr>
          <w:b/>
          <w:sz w:val="26"/>
          <w:szCs w:val="26"/>
        </w:rPr>
        <w:tab/>
      </w:r>
      <w:r w:rsidR="002071A6" w:rsidRPr="00FC7699">
        <w:rPr>
          <w:b/>
          <w:sz w:val="26"/>
          <w:szCs w:val="26"/>
        </w:rPr>
        <w:t>1.</w:t>
      </w:r>
      <w:r w:rsidR="002071A6" w:rsidRPr="00FC7699">
        <w:rPr>
          <w:sz w:val="26"/>
          <w:szCs w:val="26"/>
        </w:rPr>
        <w:t xml:space="preserve"> </w:t>
      </w:r>
      <w:r w:rsidR="003139B2" w:rsidRPr="00FC7699">
        <w:rPr>
          <w:sz w:val="26"/>
          <w:szCs w:val="26"/>
        </w:rPr>
        <w:t>Bằng phương pháp hóa học hãy nhận biết các chất riêng biệt trong các trường hợp sau</w:t>
      </w:r>
      <w:r w:rsidR="00580408">
        <w:rPr>
          <w:sz w:val="26"/>
          <w:szCs w:val="26"/>
        </w:rPr>
        <w:t>:</w:t>
      </w:r>
    </w:p>
    <w:p w14:paraId="6D79EE9D" w14:textId="77777777" w:rsidR="003139B2" w:rsidRPr="00FC7699" w:rsidRDefault="003139B2" w:rsidP="00BB4AE0">
      <w:pPr>
        <w:widowControl w:val="0"/>
        <w:tabs>
          <w:tab w:val="left" w:pos="694"/>
        </w:tabs>
        <w:autoSpaceDE w:val="0"/>
        <w:autoSpaceDN w:val="0"/>
        <w:spacing w:after="80"/>
        <w:jc w:val="both"/>
        <w:rPr>
          <w:sz w:val="26"/>
          <w:szCs w:val="26"/>
        </w:rPr>
      </w:pPr>
      <w:r w:rsidRPr="00FC7699">
        <w:rPr>
          <w:sz w:val="26"/>
          <w:szCs w:val="26"/>
        </w:rPr>
        <w:tab/>
      </w:r>
      <w:r w:rsidRPr="006A7917">
        <w:rPr>
          <w:b/>
          <w:bCs/>
          <w:sz w:val="26"/>
          <w:szCs w:val="26"/>
        </w:rPr>
        <w:t>a</w:t>
      </w:r>
      <w:r w:rsidR="006A7917" w:rsidRPr="006A7917">
        <w:rPr>
          <w:b/>
          <w:bCs/>
          <w:sz w:val="26"/>
          <w:szCs w:val="26"/>
        </w:rPr>
        <w:t>.</w:t>
      </w:r>
      <w:r w:rsidRPr="00FC7699">
        <w:rPr>
          <w:sz w:val="26"/>
          <w:szCs w:val="26"/>
        </w:rPr>
        <w:t xml:space="preserve"> </w:t>
      </w:r>
      <w:r w:rsidR="00580408">
        <w:rPr>
          <w:sz w:val="26"/>
          <w:szCs w:val="26"/>
        </w:rPr>
        <w:t>Các bình chứa bột rắn gồm</w:t>
      </w:r>
      <w:r w:rsidRPr="00FC7699">
        <w:rPr>
          <w:sz w:val="26"/>
          <w:szCs w:val="26"/>
        </w:rPr>
        <w:t>: Al, Ba, BaO, BaCO</w:t>
      </w:r>
      <w:r w:rsidRPr="00FC7699">
        <w:rPr>
          <w:sz w:val="26"/>
          <w:szCs w:val="26"/>
          <w:vertAlign w:val="subscript"/>
        </w:rPr>
        <w:t>3</w:t>
      </w:r>
      <w:r w:rsidR="00580408">
        <w:rPr>
          <w:sz w:val="26"/>
          <w:szCs w:val="26"/>
        </w:rPr>
        <w:t>, chỉ dùng thêm một thuốc thử.</w:t>
      </w:r>
    </w:p>
    <w:p w14:paraId="79C3EE8C" w14:textId="77777777" w:rsidR="002071A6" w:rsidRPr="00FC7699" w:rsidRDefault="003139B2" w:rsidP="00BB4AE0">
      <w:pPr>
        <w:widowControl w:val="0"/>
        <w:tabs>
          <w:tab w:val="left" w:pos="694"/>
        </w:tabs>
        <w:autoSpaceDE w:val="0"/>
        <w:autoSpaceDN w:val="0"/>
        <w:spacing w:after="80"/>
        <w:jc w:val="both"/>
        <w:rPr>
          <w:sz w:val="26"/>
          <w:szCs w:val="26"/>
        </w:rPr>
      </w:pPr>
      <w:r w:rsidRPr="00FC7699">
        <w:rPr>
          <w:sz w:val="26"/>
          <w:szCs w:val="26"/>
        </w:rPr>
        <w:tab/>
      </w:r>
      <w:r w:rsidRPr="006A7917">
        <w:rPr>
          <w:b/>
          <w:bCs/>
          <w:sz w:val="26"/>
          <w:szCs w:val="26"/>
        </w:rPr>
        <w:t>b</w:t>
      </w:r>
      <w:r w:rsidR="006A7917" w:rsidRPr="006A7917">
        <w:rPr>
          <w:b/>
          <w:bCs/>
          <w:sz w:val="26"/>
          <w:szCs w:val="26"/>
        </w:rPr>
        <w:t>.</w:t>
      </w:r>
      <w:r w:rsidR="00580408">
        <w:rPr>
          <w:b/>
          <w:bCs/>
          <w:sz w:val="26"/>
          <w:szCs w:val="26"/>
        </w:rPr>
        <w:t xml:space="preserve"> </w:t>
      </w:r>
      <w:r w:rsidR="00580408">
        <w:rPr>
          <w:sz w:val="26"/>
          <w:szCs w:val="26"/>
        </w:rPr>
        <w:t xml:space="preserve">Hai dung dịch mất nhãn gồm </w:t>
      </w:r>
      <w:r w:rsidRPr="00FC7699">
        <w:rPr>
          <w:sz w:val="26"/>
          <w:szCs w:val="26"/>
        </w:rPr>
        <w:t>AlCl</w:t>
      </w:r>
      <w:r w:rsidRPr="00FC7699">
        <w:rPr>
          <w:sz w:val="26"/>
          <w:szCs w:val="26"/>
          <w:vertAlign w:val="subscript"/>
        </w:rPr>
        <w:t>3</w:t>
      </w:r>
      <w:r w:rsidRPr="00FC7699">
        <w:rPr>
          <w:spacing w:val="1"/>
          <w:position w:val="-2"/>
          <w:sz w:val="26"/>
          <w:szCs w:val="26"/>
        </w:rPr>
        <w:t xml:space="preserve"> </w:t>
      </w:r>
      <w:r w:rsidR="00580408">
        <w:rPr>
          <w:spacing w:val="1"/>
          <w:position w:val="-2"/>
          <w:sz w:val="26"/>
          <w:szCs w:val="26"/>
        </w:rPr>
        <w:t>v</w:t>
      </w:r>
      <w:r w:rsidRPr="00FC7699">
        <w:rPr>
          <w:sz w:val="26"/>
          <w:szCs w:val="26"/>
        </w:rPr>
        <w:t>à NaOH</w:t>
      </w:r>
      <w:r w:rsidR="00580408">
        <w:rPr>
          <w:sz w:val="26"/>
          <w:szCs w:val="26"/>
        </w:rPr>
        <w:t xml:space="preserve">, </w:t>
      </w:r>
      <w:r w:rsidRPr="00FC7699">
        <w:rPr>
          <w:sz w:val="26"/>
          <w:szCs w:val="26"/>
        </w:rPr>
        <w:t xml:space="preserve">không dùng thêm </w:t>
      </w:r>
      <w:r w:rsidR="00580408">
        <w:rPr>
          <w:sz w:val="26"/>
          <w:szCs w:val="26"/>
        </w:rPr>
        <w:t>thuốc thử</w:t>
      </w:r>
      <w:r w:rsidRPr="00FC7699">
        <w:rPr>
          <w:sz w:val="26"/>
          <w:szCs w:val="26"/>
        </w:rPr>
        <w:t>.</w:t>
      </w:r>
      <w:r w:rsidR="002071A6" w:rsidRPr="00FC7699">
        <w:rPr>
          <w:sz w:val="26"/>
          <w:szCs w:val="26"/>
        </w:rPr>
        <w:t xml:space="preserve"> </w:t>
      </w:r>
      <w:r w:rsidR="002071A6" w:rsidRPr="00FC7699">
        <w:rPr>
          <w:sz w:val="26"/>
          <w:szCs w:val="26"/>
        </w:rPr>
        <w:tab/>
      </w:r>
    </w:p>
    <w:p w14:paraId="6CA37841" w14:textId="77777777" w:rsidR="00A75987" w:rsidRDefault="004D3F5A" w:rsidP="00BB4AE0">
      <w:pPr>
        <w:widowControl w:val="0"/>
        <w:autoSpaceDE w:val="0"/>
        <w:autoSpaceDN w:val="0"/>
        <w:spacing w:after="80"/>
        <w:jc w:val="both"/>
        <w:rPr>
          <w:sz w:val="26"/>
          <w:szCs w:val="26"/>
        </w:rPr>
      </w:pPr>
      <w:r w:rsidRPr="00FC7699">
        <w:rPr>
          <w:sz w:val="26"/>
          <w:szCs w:val="26"/>
        </w:rPr>
        <w:tab/>
      </w:r>
      <w:r w:rsidR="002071A6" w:rsidRPr="00FC7699">
        <w:rPr>
          <w:b/>
          <w:bCs/>
          <w:iCs/>
          <w:sz w:val="26"/>
          <w:szCs w:val="26"/>
        </w:rPr>
        <w:t xml:space="preserve">2. </w:t>
      </w:r>
      <w:r w:rsidR="002071A6" w:rsidRPr="00FC7699">
        <w:rPr>
          <w:bCs/>
          <w:spacing w:val="-6"/>
          <w:sz w:val="26"/>
          <w:szCs w:val="26"/>
        </w:rPr>
        <w:t>Nêu hiện tượng và viết phương</w:t>
      </w:r>
      <w:r w:rsidR="002071A6" w:rsidRPr="00FC7699">
        <w:rPr>
          <w:b/>
          <w:bCs/>
          <w:spacing w:val="-6"/>
          <w:sz w:val="26"/>
          <w:szCs w:val="26"/>
        </w:rPr>
        <w:t xml:space="preserve"> </w:t>
      </w:r>
      <w:r w:rsidR="002071A6" w:rsidRPr="00FC7699">
        <w:rPr>
          <w:sz w:val="26"/>
          <w:szCs w:val="26"/>
        </w:rPr>
        <w:t>trình hóa học của các phản ứng xảy ra khi:</w:t>
      </w:r>
    </w:p>
    <w:p w14:paraId="56493825" w14:textId="77777777" w:rsidR="006C65E6" w:rsidRDefault="004D3F5A" w:rsidP="00BB4AE0">
      <w:pPr>
        <w:widowControl w:val="0"/>
        <w:autoSpaceDE w:val="0"/>
        <w:autoSpaceDN w:val="0"/>
        <w:spacing w:after="80"/>
        <w:jc w:val="both"/>
        <w:rPr>
          <w:bCs/>
          <w:sz w:val="26"/>
          <w:szCs w:val="26"/>
        </w:rPr>
      </w:pPr>
      <w:r w:rsidRPr="00FC7699">
        <w:rPr>
          <w:sz w:val="26"/>
          <w:szCs w:val="26"/>
        </w:rPr>
        <w:tab/>
      </w:r>
      <w:r w:rsidR="006C65E6" w:rsidRPr="006A7917">
        <w:rPr>
          <w:b/>
          <w:bCs/>
          <w:sz w:val="26"/>
          <w:szCs w:val="26"/>
        </w:rPr>
        <w:t>a.</w:t>
      </w:r>
      <w:r w:rsidR="006C65E6" w:rsidRPr="00FC7699">
        <w:rPr>
          <w:sz w:val="26"/>
          <w:szCs w:val="26"/>
        </w:rPr>
        <w:t xml:space="preserve"> </w:t>
      </w:r>
      <w:r w:rsidR="006C65E6" w:rsidRPr="00FC7699">
        <w:rPr>
          <w:bCs/>
          <w:sz w:val="26"/>
          <w:szCs w:val="26"/>
        </w:rPr>
        <w:t>Đốt cháy dây sắt trong bình đựng khí Cl</w:t>
      </w:r>
      <w:r w:rsidR="006C65E6" w:rsidRPr="00FC7699">
        <w:rPr>
          <w:bCs/>
          <w:sz w:val="26"/>
          <w:szCs w:val="26"/>
          <w:vertAlign w:val="subscript"/>
        </w:rPr>
        <w:t>2</w:t>
      </w:r>
      <w:r w:rsidR="006C65E6" w:rsidRPr="00FC7699">
        <w:rPr>
          <w:bCs/>
          <w:sz w:val="26"/>
          <w:szCs w:val="26"/>
        </w:rPr>
        <w:t>, để nguội, sau đó đổ nước vào bình lắc nhẹ, rồi nhỏ từ từ dung dịch KOH vào bình.</w:t>
      </w:r>
    </w:p>
    <w:p w14:paraId="51FBB7E3" w14:textId="77777777" w:rsidR="009E250D" w:rsidRPr="00FC7699" w:rsidRDefault="009E250D" w:rsidP="00BB4AE0">
      <w:pPr>
        <w:widowControl w:val="0"/>
        <w:spacing w:after="80"/>
        <w:ind w:firstLine="720"/>
        <w:jc w:val="both"/>
        <w:rPr>
          <w:sz w:val="26"/>
          <w:szCs w:val="26"/>
        </w:rPr>
      </w:pPr>
      <w:r w:rsidRPr="006A7917">
        <w:rPr>
          <w:b/>
          <w:bCs/>
          <w:sz w:val="26"/>
          <w:szCs w:val="26"/>
        </w:rPr>
        <w:t>b.</w:t>
      </w:r>
      <w:r w:rsidRPr="00FC7699">
        <w:rPr>
          <w:sz w:val="26"/>
          <w:szCs w:val="26"/>
        </w:rPr>
        <w:t xml:space="preserve"> Cho rất từ từ đến dư dung dịch HCl vào dung dịch K</w:t>
      </w:r>
      <w:r w:rsidRPr="00FC7699">
        <w:rPr>
          <w:sz w:val="26"/>
          <w:szCs w:val="26"/>
          <w:vertAlign w:val="subscript"/>
        </w:rPr>
        <w:t>2</w:t>
      </w:r>
      <w:r w:rsidRPr="00FC7699">
        <w:rPr>
          <w:sz w:val="26"/>
          <w:szCs w:val="26"/>
        </w:rPr>
        <w:t>CO</w:t>
      </w:r>
      <w:r w:rsidRPr="00FC7699">
        <w:rPr>
          <w:sz w:val="26"/>
          <w:szCs w:val="26"/>
          <w:vertAlign w:val="subscript"/>
        </w:rPr>
        <w:t>3.</w:t>
      </w:r>
    </w:p>
    <w:p w14:paraId="40CA4E24" w14:textId="77777777" w:rsidR="009E250D" w:rsidRPr="00FC7699" w:rsidRDefault="009A602B" w:rsidP="00BB4AE0">
      <w:pPr>
        <w:widowControl w:val="0"/>
        <w:spacing w:after="80"/>
        <w:ind w:firstLine="720"/>
        <w:jc w:val="both"/>
        <w:rPr>
          <w:sz w:val="26"/>
          <w:szCs w:val="26"/>
        </w:rPr>
      </w:pPr>
      <w:r w:rsidRPr="00FC7699">
        <w:rPr>
          <w:b/>
          <w:bCs/>
          <w:sz w:val="26"/>
          <w:szCs w:val="26"/>
        </w:rPr>
        <w:t>3.</w:t>
      </w:r>
      <w:r w:rsidR="009E250D" w:rsidRPr="00FC7699">
        <w:rPr>
          <w:sz w:val="26"/>
          <w:szCs w:val="26"/>
        </w:rPr>
        <w:t xml:space="preserve"> </w:t>
      </w:r>
      <w:r w:rsidRPr="00FC7699">
        <w:rPr>
          <w:sz w:val="26"/>
          <w:szCs w:val="26"/>
          <w:shd w:val="clear" w:color="auto" w:fill="FFFFFF"/>
        </w:rPr>
        <w:t>Từ quặng pirit sắt (FeS</w:t>
      </w:r>
      <w:r w:rsidRPr="00FC7699">
        <w:rPr>
          <w:sz w:val="26"/>
          <w:szCs w:val="26"/>
          <w:shd w:val="clear" w:color="auto" w:fill="FFFFFF"/>
          <w:vertAlign w:val="subscript"/>
        </w:rPr>
        <w:t>2</w:t>
      </w:r>
      <w:r w:rsidRPr="00FC7699">
        <w:rPr>
          <w:sz w:val="26"/>
          <w:szCs w:val="26"/>
          <w:shd w:val="clear" w:color="auto" w:fill="FFFFFF"/>
        </w:rPr>
        <w:t>), nước, không kh</w:t>
      </w:r>
      <w:r w:rsidR="00687491">
        <w:rPr>
          <w:sz w:val="26"/>
          <w:szCs w:val="26"/>
          <w:shd w:val="clear" w:color="auto" w:fill="FFFFFF"/>
        </w:rPr>
        <w:t>í</w:t>
      </w:r>
      <w:r w:rsidRPr="00FC7699">
        <w:rPr>
          <w:sz w:val="26"/>
          <w:szCs w:val="26"/>
          <w:shd w:val="clear" w:color="auto" w:fill="FFFFFF"/>
        </w:rPr>
        <w:t>, và các điều kiện cần thiết, em hãy viết phương trình hóa học của các phản ứng điều chế Fe</w:t>
      </w:r>
      <w:r w:rsidRPr="00FC7699">
        <w:rPr>
          <w:sz w:val="26"/>
          <w:szCs w:val="26"/>
          <w:shd w:val="clear" w:color="auto" w:fill="FFFFFF"/>
          <w:vertAlign w:val="subscript"/>
        </w:rPr>
        <w:t>2</w:t>
      </w:r>
      <w:r w:rsidRPr="00FC7699">
        <w:rPr>
          <w:sz w:val="26"/>
          <w:szCs w:val="26"/>
          <w:shd w:val="clear" w:color="auto" w:fill="FFFFFF"/>
        </w:rPr>
        <w:t>(SO</w:t>
      </w:r>
      <w:r w:rsidRPr="00FC7699">
        <w:rPr>
          <w:sz w:val="26"/>
          <w:szCs w:val="26"/>
          <w:shd w:val="clear" w:color="auto" w:fill="FFFFFF"/>
          <w:vertAlign w:val="subscript"/>
        </w:rPr>
        <w:t>4</w:t>
      </w:r>
      <w:r w:rsidRPr="00FC7699">
        <w:rPr>
          <w:sz w:val="26"/>
          <w:szCs w:val="26"/>
          <w:shd w:val="clear" w:color="auto" w:fill="FFFFFF"/>
        </w:rPr>
        <w:t>)</w:t>
      </w:r>
      <w:r w:rsidRPr="00FC7699">
        <w:rPr>
          <w:sz w:val="26"/>
          <w:szCs w:val="26"/>
          <w:shd w:val="clear" w:color="auto" w:fill="FFFFFF"/>
          <w:vertAlign w:val="subscript"/>
        </w:rPr>
        <w:t>3</w:t>
      </w:r>
      <w:r w:rsidRPr="00FC7699">
        <w:rPr>
          <w:sz w:val="26"/>
          <w:szCs w:val="26"/>
          <w:shd w:val="clear" w:color="auto" w:fill="FFFFFF"/>
        </w:rPr>
        <w:t>.</w:t>
      </w:r>
    </w:p>
    <w:p w14:paraId="2C248A47" w14:textId="77777777" w:rsidR="00961F4D" w:rsidRPr="00FC7699" w:rsidRDefault="007538C6" w:rsidP="00BB4AE0">
      <w:pPr>
        <w:widowControl w:val="0"/>
        <w:tabs>
          <w:tab w:val="left" w:pos="180"/>
        </w:tabs>
        <w:spacing w:after="80"/>
        <w:ind w:left="540" w:firstLine="180"/>
        <w:jc w:val="both"/>
        <w:rPr>
          <w:b/>
          <w:sz w:val="26"/>
          <w:szCs w:val="26"/>
          <w:lang w:val="pt-BR"/>
        </w:rPr>
      </w:pPr>
      <w:r w:rsidRPr="00FC7699">
        <w:rPr>
          <w:b/>
          <w:bCs/>
          <w:noProof/>
          <w:sz w:val="26"/>
          <w:szCs w:val="26"/>
        </w:rPr>
        <w:drawing>
          <wp:anchor distT="0" distB="0" distL="114300" distR="114300" simplePos="0" relativeHeight="251657728" behindDoc="0" locked="0" layoutInCell="1" allowOverlap="1" wp14:anchorId="7886CDF3" wp14:editId="6697D88A">
            <wp:simplePos x="0" y="0"/>
            <wp:positionH relativeFrom="margin">
              <wp:posOffset>4144645</wp:posOffset>
            </wp:positionH>
            <wp:positionV relativeFrom="paragraph">
              <wp:posOffset>98161</wp:posOffset>
            </wp:positionV>
            <wp:extent cx="2121535" cy="1345565"/>
            <wp:effectExtent l="0" t="0" r="0" b="6985"/>
            <wp:wrapSquare wrapText="bothSides"/>
            <wp:docPr id="2031402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153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F4D" w:rsidRPr="00FC7699">
        <w:rPr>
          <w:b/>
          <w:sz w:val="26"/>
          <w:szCs w:val="26"/>
          <w:lang w:val="pt-BR"/>
        </w:rPr>
        <w:t xml:space="preserve">Câu </w:t>
      </w:r>
      <w:r w:rsidR="00FB7139" w:rsidRPr="00FC7699">
        <w:rPr>
          <w:b/>
          <w:sz w:val="26"/>
          <w:szCs w:val="26"/>
          <w:lang w:val="pt-BR"/>
        </w:rPr>
        <w:t>3</w:t>
      </w:r>
      <w:r w:rsidR="00961F4D" w:rsidRPr="00FC7699">
        <w:rPr>
          <w:b/>
          <w:sz w:val="26"/>
          <w:szCs w:val="26"/>
          <w:lang w:val="pt-BR"/>
        </w:rPr>
        <w:t xml:space="preserve"> </w:t>
      </w:r>
      <w:r w:rsidR="00961F4D" w:rsidRPr="009F375C">
        <w:rPr>
          <w:bCs/>
          <w:i/>
          <w:iCs/>
          <w:sz w:val="26"/>
          <w:szCs w:val="26"/>
          <w:lang w:val="pt-BR"/>
        </w:rPr>
        <w:t>(</w:t>
      </w:r>
      <w:r w:rsidR="006C65E6" w:rsidRPr="009F375C">
        <w:rPr>
          <w:bCs/>
          <w:i/>
          <w:iCs/>
          <w:sz w:val="26"/>
          <w:szCs w:val="26"/>
          <w:lang w:val="pt-BR"/>
        </w:rPr>
        <w:t>2</w:t>
      </w:r>
      <w:r w:rsidR="003605BA" w:rsidRPr="009F375C">
        <w:rPr>
          <w:bCs/>
          <w:i/>
          <w:iCs/>
          <w:sz w:val="26"/>
          <w:szCs w:val="26"/>
          <w:lang w:val="pt-BR"/>
        </w:rPr>
        <w:t>,0</w:t>
      </w:r>
      <w:r w:rsidR="00961F4D" w:rsidRPr="009F375C">
        <w:rPr>
          <w:bCs/>
          <w:i/>
          <w:iCs/>
          <w:sz w:val="26"/>
          <w:szCs w:val="26"/>
          <w:lang w:val="pt-BR"/>
        </w:rPr>
        <w:t xml:space="preserve"> điểm)</w:t>
      </w:r>
      <w:r w:rsidR="009F375C">
        <w:rPr>
          <w:bCs/>
          <w:i/>
          <w:iCs/>
          <w:sz w:val="26"/>
          <w:szCs w:val="26"/>
          <w:lang w:val="pt-BR"/>
        </w:rPr>
        <w:t>.</w:t>
      </w:r>
    </w:p>
    <w:p w14:paraId="10D99F69" w14:textId="77777777" w:rsidR="00430F89" w:rsidRDefault="002071A6" w:rsidP="00BB4AE0">
      <w:pPr>
        <w:widowControl w:val="0"/>
        <w:spacing w:after="80"/>
        <w:ind w:firstLine="720"/>
        <w:jc w:val="both"/>
        <w:rPr>
          <w:sz w:val="26"/>
          <w:szCs w:val="26"/>
        </w:rPr>
      </w:pPr>
      <w:r w:rsidRPr="00FC7699">
        <w:rPr>
          <w:b/>
          <w:bCs/>
          <w:sz w:val="26"/>
          <w:szCs w:val="26"/>
        </w:rPr>
        <w:t>1.</w:t>
      </w:r>
      <w:r w:rsidR="00430F89">
        <w:rPr>
          <w:b/>
          <w:bCs/>
          <w:sz w:val="26"/>
          <w:szCs w:val="26"/>
        </w:rPr>
        <w:t xml:space="preserve"> </w:t>
      </w:r>
      <w:r w:rsidRPr="00FC7699">
        <w:rPr>
          <w:sz w:val="26"/>
          <w:szCs w:val="26"/>
        </w:rPr>
        <w:t xml:space="preserve">Trong buổi thực hành thí nghiệm, học sinh lắp sơ đồ dụng cụ, hóa chất điều chế khí </w:t>
      </w:r>
      <w:r w:rsidR="00E9466D">
        <w:rPr>
          <w:sz w:val="26"/>
          <w:szCs w:val="26"/>
        </w:rPr>
        <w:t>Cl</w:t>
      </w:r>
      <w:r w:rsidR="00E9466D">
        <w:rPr>
          <w:sz w:val="26"/>
          <w:szCs w:val="26"/>
          <w:vertAlign w:val="subscript"/>
        </w:rPr>
        <w:t>2</w:t>
      </w:r>
      <w:r w:rsidRPr="00FC7699">
        <w:rPr>
          <w:sz w:val="26"/>
          <w:szCs w:val="26"/>
        </w:rPr>
        <w:t xml:space="preserve"> như hình vẽ bên</w:t>
      </w:r>
      <w:r w:rsidR="00430F89">
        <w:rPr>
          <w:sz w:val="26"/>
          <w:szCs w:val="26"/>
        </w:rPr>
        <w:t xml:space="preserve">. </w:t>
      </w:r>
    </w:p>
    <w:p w14:paraId="07C53BEA" w14:textId="77777777" w:rsidR="00430F89" w:rsidRDefault="00430F89" w:rsidP="00BB4AE0">
      <w:pPr>
        <w:widowControl w:val="0"/>
        <w:spacing w:after="80"/>
        <w:ind w:firstLine="720"/>
        <w:jc w:val="both"/>
        <w:rPr>
          <w:sz w:val="26"/>
          <w:szCs w:val="26"/>
        </w:rPr>
      </w:pPr>
      <w:r>
        <w:rPr>
          <w:b/>
          <w:bCs/>
          <w:sz w:val="26"/>
          <w:szCs w:val="26"/>
        </w:rPr>
        <w:t>a.</w:t>
      </w:r>
      <w:r w:rsidRPr="00FC7699">
        <w:rPr>
          <w:sz w:val="26"/>
          <w:szCs w:val="26"/>
        </w:rPr>
        <w:t xml:space="preserve"> X, Y là các chất nào trong các chất sau: Ba(NO</w:t>
      </w:r>
      <w:r w:rsidRPr="00FC7699">
        <w:rPr>
          <w:sz w:val="26"/>
          <w:szCs w:val="26"/>
          <w:vertAlign w:val="subscript"/>
        </w:rPr>
        <w:t>3</w:t>
      </w:r>
      <w:r w:rsidRPr="00FC7699">
        <w:rPr>
          <w:sz w:val="26"/>
          <w:szCs w:val="26"/>
        </w:rPr>
        <w:t>)</w:t>
      </w:r>
      <w:r w:rsidRPr="00FC7699">
        <w:rPr>
          <w:sz w:val="26"/>
          <w:szCs w:val="26"/>
          <w:vertAlign w:val="subscript"/>
        </w:rPr>
        <w:t>2</w:t>
      </w:r>
      <w:r w:rsidRPr="00FC7699">
        <w:rPr>
          <w:sz w:val="26"/>
          <w:szCs w:val="26"/>
        </w:rPr>
        <w:t>, H</w:t>
      </w:r>
      <w:r w:rsidRPr="00FC7699">
        <w:rPr>
          <w:sz w:val="26"/>
          <w:szCs w:val="26"/>
          <w:vertAlign w:val="subscript"/>
        </w:rPr>
        <w:t>3</w:t>
      </w:r>
      <w:r w:rsidRPr="00FC7699">
        <w:rPr>
          <w:sz w:val="26"/>
          <w:szCs w:val="26"/>
        </w:rPr>
        <w:t>PO</w:t>
      </w:r>
      <w:r w:rsidRPr="00FC7699">
        <w:rPr>
          <w:sz w:val="26"/>
          <w:szCs w:val="26"/>
          <w:vertAlign w:val="subscript"/>
        </w:rPr>
        <w:t>4</w:t>
      </w:r>
      <w:r w:rsidRPr="00FC7699">
        <w:rPr>
          <w:sz w:val="26"/>
          <w:szCs w:val="26"/>
        </w:rPr>
        <w:t>, CaCO</w:t>
      </w:r>
      <w:r w:rsidRPr="00FC7699">
        <w:rPr>
          <w:sz w:val="26"/>
          <w:szCs w:val="26"/>
          <w:vertAlign w:val="subscript"/>
        </w:rPr>
        <w:t>3</w:t>
      </w:r>
      <w:r w:rsidRPr="00FC7699">
        <w:rPr>
          <w:sz w:val="26"/>
          <w:szCs w:val="26"/>
        </w:rPr>
        <w:t>, H</w:t>
      </w:r>
      <w:r w:rsidRPr="00FC7699">
        <w:rPr>
          <w:sz w:val="26"/>
          <w:szCs w:val="26"/>
          <w:vertAlign w:val="subscript"/>
        </w:rPr>
        <w:t>2</w:t>
      </w:r>
      <w:r w:rsidRPr="00FC7699">
        <w:rPr>
          <w:sz w:val="26"/>
          <w:szCs w:val="26"/>
        </w:rPr>
        <w:t>SO</w:t>
      </w:r>
      <w:r w:rsidRPr="00FC7699">
        <w:rPr>
          <w:sz w:val="26"/>
          <w:szCs w:val="26"/>
          <w:vertAlign w:val="subscript"/>
        </w:rPr>
        <w:t>4</w:t>
      </w:r>
      <w:r w:rsidRPr="00FC7699">
        <w:rPr>
          <w:sz w:val="26"/>
          <w:szCs w:val="26"/>
        </w:rPr>
        <w:t>, MnO</w:t>
      </w:r>
      <w:r w:rsidRPr="00FC7699">
        <w:rPr>
          <w:sz w:val="26"/>
          <w:szCs w:val="26"/>
          <w:vertAlign w:val="subscript"/>
        </w:rPr>
        <w:t>2</w:t>
      </w:r>
      <w:r w:rsidRPr="00FC7699">
        <w:rPr>
          <w:sz w:val="26"/>
          <w:szCs w:val="26"/>
        </w:rPr>
        <w:t>, NaOH, NaCl, HCl</w:t>
      </w:r>
      <w:r w:rsidR="00687491">
        <w:rPr>
          <w:sz w:val="26"/>
          <w:szCs w:val="26"/>
        </w:rPr>
        <w:t>.</w:t>
      </w:r>
    </w:p>
    <w:p w14:paraId="34983F66" w14:textId="77777777" w:rsidR="002071A6" w:rsidRDefault="00430F89" w:rsidP="00BB4AE0">
      <w:pPr>
        <w:widowControl w:val="0"/>
        <w:spacing w:after="80"/>
        <w:ind w:firstLine="720"/>
        <w:jc w:val="both"/>
        <w:rPr>
          <w:sz w:val="26"/>
          <w:szCs w:val="26"/>
        </w:rPr>
      </w:pPr>
      <w:r w:rsidRPr="00430F89">
        <w:rPr>
          <w:b/>
          <w:bCs/>
          <w:sz w:val="26"/>
          <w:szCs w:val="26"/>
        </w:rPr>
        <w:t>b.</w:t>
      </w:r>
      <w:r>
        <w:rPr>
          <w:b/>
          <w:bCs/>
          <w:sz w:val="26"/>
          <w:szCs w:val="26"/>
        </w:rPr>
        <w:t xml:space="preserve"> </w:t>
      </w:r>
      <w:r w:rsidRPr="00430F89">
        <w:rPr>
          <w:sz w:val="26"/>
          <w:szCs w:val="26"/>
        </w:rPr>
        <w:t>Với</w:t>
      </w:r>
      <w:r>
        <w:rPr>
          <w:sz w:val="26"/>
          <w:szCs w:val="26"/>
        </w:rPr>
        <w:t xml:space="preserve"> X, Y đã chọn ở câu a. Học sinh lắp sơ đồ điều chế khí </w:t>
      </w:r>
      <w:r w:rsidR="00E9466D">
        <w:rPr>
          <w:sz w:val="26"/>
          <w:szCs w:val="26"/>
        </w:rPr>
        <w:t>Cl</w:t>
      </w:r>
      <w:r w:rsidR="00E9466D">
        <w:rPr>
          <w:sz w:val="26"/>
          <w:szCs w:val="26"/>
          <w:vertAlign w:val="subscript"/>
        </w:rPr>
        <w:t>2</w:t>
      </w:r>
      <w:r>
        <w:rPr>
          <w:sz w:val="26"/>
          <w:szCs w:val="26"/>
        </w:rPr>
        <w:t xml:space="preserve"> như thế </w:t>
      </w:r>
      <w:r w:rsidR="002071A6" w:rsidRPr="00FC7699">
        <w:rPr>
          <w:sz w:val="26"/>
          <w:szCs w:val="26"/>
        </w:rPr>
        <w:t xml:space="preserve">có </w:t>
      </w:r>
      <w:r w:rsidR="009F375C">
        <w:rPr>
          <w:sz w:val="26"/>
          <w:szCs w:val="26"/>
        </w:rPr>
        <w:t>đảm bảo tính khoa học không</w:t>
      </w:r>
      <w:r w:rsidR="002071A6" w:rsidRPr="00FC7699">
        <w:rPr>
          <w:sz w:val="26"/>
          <w:szCs w:val="26"/>
        </w:rPr>
        <w:t xml:space="preserve">? Vì sao? Nếu là em thì cần điều chỉnh những gì để đảm bảo </w:t>
      </w:r>
      <w:r w:rsidR="009F375C">
        <w:rPr>
          <w:sz w:val="26"/>
          <w:szCs w:val="26"/>
        </w:rPr>
        <w:t>tính khoa học</w:t>
      </w:r>
      <w:r w:rsidR="002071A6" w:rsidRPr="00FC7699">
        <w:rPr>
          <w:sz w:val="26"/>
          <w:szCs w:val="26"/>
        </w:rPr>
        <w:t>?</w:t>
      </w:r>
    </w:p>
    <w:p w14:paraId="4FC4F928" w14:textId="77777777" w:rsidR="0050605D" w:rsidRPr="00FC7699" w:rsidRDefault="0050605D" w:rsidP="00BB4AE0">
      <w:pPr>
        <w:widowControl w:val="0"/>
        <w:spacing w:after="80"/>
        <w:jc w:val="both"/>
        <w:rPr>
          <w:iCs/>
          <w:sz w:val="26"/>
          <w:szCs w:val="26"/>
        </w:rPr>
      </w:pPr>
      <w:r w:rsidRPr="00FC7699">
        <w:rPr>
          <w:iCs/>
          <w:sz w:val="26"/>
          <w:szCs w:val="26"/>
        </w:rPr>
        <w:tab/>
      </w:r>
      <w:r w:rsidRPr="00FC7699">
        <w:rPr>
          <w:b/>
          <w:bCs/>
          <w:iCs/>
          <w:sz w:val="26"/>
          <w:szCs w:val="26"/>
        </w:rPr>
        <w:t>2.</w:t>
      </w:r>
      <w:r w:rsidRPr="00FC7699">
        <w:rPr>
          <w:iCs/>
          <w:sz w:val="26"/>
          <w:szCs w:val="26"/>
        </w:rPr>
        <w:t xml:space="preserve"> </w:t>
      </w:r>
      <w:r w:rsidR="00817C3E" w:rsidRPr="00FC7699">
        <w:rPr>
          <w:sz w:val="26"/>
          <w:szCs w:val="26"/>
        </w:rPr>
        <w:t xml:space="preserve">Một mẫu nước </w:t>
      </w:r>
      <w:r w:rsidR="009F375C">
        <w:rPr>
          <w:sz w:val="26"/>
          <w:szCs w:val="26"/>
        </w:rPr>
        <w:t xml:space="preserve">có </w:t>
      </w:r>
      <w:r w:rsidR="00817C3E" w:rsidRPr="00FC7699">
        <w:rPr>
          <w:sz w:val="26"/>
          <w:szCs w:val="26"/>
        </w:rPr>
        <w:t>chứa Pb(NO</w:t>
      </w:r>
      <w:r w:rsidR="00817C3E" w:rsidRPr="00FC7699">
        <w:rPr>
          <w:sz w:val="26"/>
          <w:szCs w:val="26"/>
          <w:vertAlign w:val="subscript"/>
        </w:rPr>
        <w:t>3</w:t>
      </w:r>
      <w:r w:rsidR="00817C3E" w:rsidRPr="00FC7699">
        <w:rPr>
          <w:sz w:val="26"/>
          <w:szCs w:val="26"/>
        </w:rPr>
        <w:t>)</w:t>
      </w:r>
      <w:r w:rsidR="00817C3E" w:rsidRPr="00FC7699">
        <w:rPr>
          <w:sz w:val="26"/>
          <w:szCs w:val="26"/>
          <w:vertAlign w:val="subscript"/>
        </w:rPr>
        <w:t>2</w:t>
      </w:r>
      <w:r w:rsidR="00817C3E" w:rsidRPr="00FC7699">
        <w:rPr>
          <w:sz w:val="26"/>
          <w:szCs w:val="26"/>
        </w:rPr>
        <w:t>. Để xác định hàm lượng chì người ta hòa tan một lượng Na</w:t>
      </w:r>
      <w:r w:rsidR="00817C3E" w:rsidRPr="00FC7699">
        <w:rPr>
          <w:sz w:val="26"/>
          <w:szCs w:val="26"/>
          <w:vertAlign w:val="subscript"/>
        </w:rPr>
        <w:t>2</w:t>
      </w:r>
      <w:r w:rsidR="00817C3E" w:rsidRPr="00FC7699">
        <w:rPr>
          <w:sz w:val="26"/>
          <w:szCs w:val="26"/>
        </w:rPr>
        <w:t>S dư vào 750 ml nước đó, sau khi phản ứng kết thúc, làm khô kết tủa thu được 4,302.10</w:t>
      </w:r>
      <w:r w:rsidR="00817C3E" w:rsidRPr="00FC7699">
        <w:rPr>
          <w:sz w:val="26"/>
          <w:szCs w:val="26"/>
          <w:vertAlign w:val="superscript"/>
        </w:rPr>
        <w:t>-3</w:t>
      </w:r>
      <w:r w:rsidR="00817C3E" w:rsidRPr="00FC7699">
        <w:rPr>
          <w:sz w:val="26"/>
          <w:szCs w:val="26"/>
        </w:rPr>
        <w:t xml:space="preserve"> gam PbS. Hỏi mẫu nước này có bị nhiễm độc chì không? Biết rằng nồng độ của chì tối đa cho phép trong nước sinh hoạt là 0,10 mg/1.</w:t>
      </w:r>
    </w:p>
    <w:p w14:paraId="529749D9" w14:textId="77777777" w:rsidR="0050605D" w:rsidRPr="00FC7699" w:rsidRDefault="0050605D" w:rsidP="00BB4AE0">
      <w:pPr>
        <w:widowControl w:val="0"/>
        <w:shd w:val="clear" w:color="auto" w:fill="FFFFFF" w:themeFill="background1"/>
        <w:spacing w:after="80"/>
        <w:ind w:left="60" w:firstLine="660"/>
        <w:jc w:val="both"/>
        <w:rPr>
          <w:b/>
          <w:sz w:val="26"/>
          <w:szCs w:val="26"/>
          <w:lang w:val="pt-BR"/>
        </w:rPr>
      </w:pPr>
      <w:r w:rsidRPr="00FC7699">
        <w:rPr>
          <w:b/>
          <w:sz w:val="26"/>
          <w:szCs w:val="26"/>
          <w:lang w:val="pt-BR"/>
        </w:rPr>
        <w:t xml:space="preserve">Câu 4 </w:t>
      </w:r>
      <w:r w:rsidR="006C65E6" w:rsidRPr="009F375C">
        <w:rPr>
          <w:bCs/>
          <w:i/>
          <w:iCs/>
          <w:sz w:val="26"/>
          <w:szCs w:val="26"/>
          <w:lang w:val="pt-BR"/>
        </w:rPr>
        <w:t>(3,0 điểm)</w:t>
      </w:r>
      <w:r w:rsidR="009F375C">
        <w:rPr>
          <w:bCs/>
          <w:sz w:val="26"/>
          <w:szCs w:val="26"/>
          <w:lang w:val="pt-BR"/>
        </w:rPr>
        <w:t>.</w:t>
      </w:r>
    </w:p>
    <w:p w14:paraId="10F8ED44" w14:textId="77777777" w:rsidR="00667582" w:rsidRPr="00FC7699" w:rsidRDefault="00A46E5D" w:rsidP="00BB4AE0">
      <w:pPr>
        <w:widowControl w:val="0"/>
        <w:shd w:val="clear" w:color="auto" w:fill="FFFFFF" w:themeFill="background1"/>
        <w:spacing w:after="80"/>
        <w:ind w:left="60" w:firstLine="660"/>
        <w:jc w:val="both"/>
        <w:rPr>
          <w:sz w:val="26"/>
          <w:szCs w:val="26"/>
        </w:rPr>
      </w:pPr>
      <w:r w:rsidRPr="00FC7699">
        <w:rPr>
          <w:b/>
          <w:sz w:val="26"/>
          <w:szCs w:val="26"/>
          <w:lang w:val="pt-BR"/>
        </w:rPr>
        <w:t>1</w:t>
      </w:r>
      <w:r w:rsidR="00667582" w:rsidRPr="00FC7699">
        <w:rPr>
          <w:b/>
          <w:sz w:val="26"/>
          <w:szCs w:val="26"/>
          <w:lang w:val="pt-BR"/>
        </w:rPr>
        <w:t xml:space="preserve">. </w:t>
      </w:r>
      <w:r w:rsidR="00667582" w:rsidRPr="00FC7699">
        <w:rPr>
          <w:sz w:val="26"/>
          <w:szCs w:val="26"/>
        </w:rPr>
        <w:t>Hòa tan hoàn toàn m gam oxit MO (M là kim loại) trong 100 gam dung dịch H</w:t>
      </w:r>
      <w:r w:rsidR="00667582" w:rsidRPr="00FC7699">
        <w:rPr>
          <w:sz w:val="26"/>
          <w:szCs w:val="26"/>
          <w:vertAlign w:val="subscript"/>
        </w:rPr>
        <w:t>2</w:t>
      </w:r>
      <w:r w:rsidR="00667582" w:rsidRPr="00FC7699">
        <w:rPr>
          <w:sz w:val="26"/>
          <w:szCs w:val="26"/>
        </w:rPr>
        <w:t>SO</w:t>
      </w:r>
      <w:r w:rsidR="00667582" w:rsidRPr="00FC7699">
        <w:rPr>
          <w:sz w:val="26"/>
          <w:szCs w:val="26"/>
          <w:vertAlign w:val="subscript"/>
        </w:rPr>
        <w:t>4</w:t>
      </w:r>
      <w:r w:rsidR="00667582" w:rsidRPr="00FC7699">
        <w:rPr>
          <w:sz w:val="26"/>
          <w:szCs w:val="26"/>
        </w:rPr>
        <w:t xml:space="preserve"> 4,9% thì thu được dung dịch X trong đó nồng độ H</w:t>
      </w:r>
      <w:r w:rsidR="00667582" w:rsidRPr="00FC7699">
        <w:rPr>
          <w:sz w:val="26"/>
          <w:szCs w:val="26"/>
          <w:vertAlign w:val="subscript"/>
        </w:rPr>
        <w:t>2</w:t>
      </w:r>
      <w:r w:rsidR="00667582" w:rsidRPr="00FC7699">
        <w:rPr>
          <w:sz w:val="26"/>
          <w:szCs w:val="26"/>
        </w:rPr>
        <w:t>SO</w:t>
      </w:r>
      <w:r w:rsidR="00667582" w:rsidRPr="00FC7699">
        <w:rPr>
          <w:sz w:val="26"/>
          <w:szCs w:val="26"/>
          <w:vertAlign w:val="subscript"/>
        </w:rPr>
        <w:t>4</w:t>
      </w:r>
      <w:r w:rsidR="0050605D" w:rsidRPr="00FC7699">
        <w:rPr>
          <w:sz w:val="26"/>
          <w:szCs w:val="26"/>
        </w:rPr>
        <w:t xml:space="preserve"> </w:t>
      </w:r>
      <w:r w:rsidR="00667582" w:rsidRPr="00FC7699">
        <w:rPr>
          <w:sz w:val="26"/>
          <w:szCs w:val="26"/>
        </w:rPr>
        <w:t xml:space="preserve">dư là 1,914%. Mặt khác khi cho CO dư qua m gam MO nung nóng sau phản ứng xảy ra hoàn toàn thu được khí Y. Dẫn toàn bộ khí Y thu được qua 500 ml dung dịch KOH 0,1 M thì chỉ còn lại một khí duy nhất thoát ra trong </w:t>
      </w:r>
      <w:r w:rsidR="00667582" w:rsidRPr="00FC7699">
        <w:rPr>
          <w:sz w:val="26"/>
          <w:szCs w:val="26"/>
        </w:rPr>
        <w:lastRenderedPageBreak/>
        <w:t xml:space="preserve">dung dịch thu được có 3,76 gam hỗn hợp hai muối. Xác định </w:t>
      </w:r>
      <w:r w:rsidR="00DB5207" w:rsidRPr="00FC7699">
        <w:rPr>
          <w:sz w:val="26"/>
          <w:szCs w:val="26"/>
        </w:rPr>
        <w:t>công thức MO</w:t>
      </w:r>
      <w:r w:rsidR="00667582" w:rsidRPr="00FC7699">
        <w:rPr>
          <w:sz w:val="26"/>
          <w:szCs w:val="26"/>
        </w:rPr>
        <w:t xml:space="preserve"> và tính m</w:t>
      </w:r>
      <w:r w:rsidR="00700BCC">
        <w:rPr>
          <w:sz w:val="26"/>
          <w:szCs w:val="26"/>
        </w:rPr>
        <w:t>.</w:t>
      </w:r>
    </w:p>
    <w:p w14:paraId="38B2FE9A" w14:textId="77777777" w:rsidR="00254C09" w:rsidRPr="00FC7699" w:rsidRDefault="0050605D" w:rsidP="00BB4AE0">
      <w:pPr>
        <w:widowControl w:val="0"/>
        <w:spacing w:after="60" w:line="276" w:lineRule="auto"/>
        <w:jc w:val="both"/>
        <w:rPr>
          <w:sz w:val="26"/>
          <w:szCs w:val="26"/>
          <w:lang w:val="nl-NL"/>
        </w:rPr>
      </w:pPr>
      <w:r w:rsidRPr="00FC7699">
        <w:rPr>
          <w:i/>
          <w:sz w:val="26"/>
          <w:szCs w:val="26"/>
          <w:lang w:val="nl-NL"/>
        </w:rPr>
        <w:tab/>
      </w:r>
      <w:r w:rsidR="00667582" w:rsidRPr="00520C49">
        <w:rPr>
          <w:b/>
          <w:iCs/>
          <w:sz w:val="26"/>
          <w:szCs w:val="26"/>
          <w:lang w:val="nl-NL"/>
        </w:rPr>
        <w:t>2</w:t>
      </w:r>
      <w:r w:rsidR="00667582" w:rsidRPr="00FC7699">
        <w:rPr>
          <w:b/>
          <w:sz w:val="26"/>
          <w:szCs w:val="26"/>
          <w:lang w:val="nl-NL"/>
        </w:rPr>
        <w:t>.</w:t>
      </w:r>
      <w:r w:rsidR="00667582" w:rsidRPr="00FC7699">
        <w:rPr>
          <w:sz w:val="26"/>
          <w:szCs w:val="26"/>
          <w:lang w:val="nl-NL"/>
        </w:rPr>
        <w:t xml:space="preserve"> </w:t>
      </w:r>
      <w:r w:rsidR="00254C09" w:rsidRPr="00FC7699">
        <w:rPr>
          <w:sz w:val="26"/>
          <w:szCs w:val="26"/>
          <w:lang w:val="nl-NL"/>
        </w:rPr>
        <w:t xml:space="preserve">Cho 14,8 gam hỗn hợp rắn X gồm kim loại </w:t>
      </w:r>
      <w:r w:rsidR="00D27A6B">
        <w:rPr>
          <w:sz w:val="26"/>
          <w:szCs w:val="26"/>
          <w:lang w:val="nl-NL"/>
        </w:rPr>
        <w:t>R</w:t>
      </w:r>
      <w:r w:rsidR="00254C09" w:rsidRPr="00FC7699">
        <w:rPr>
          <w:sz w:val="26"/>
          <w:szCs w:val="26"/>
          <w:lang w:val="nl-NL"/>
        </w:rPr>
        <w:t xml:space="preserve"> hóa trị (II), oxit của </w:t>
      </w:r>
      <w:r w:rsidR="00D27A6B">
        <w:rPr>
          <w:sz w:val="26"/>
          <w:szCs w:val="26"/>
          <w:lang w:val="nl-NL"/>
        </w:rPr>
        <w:t>R</w:t>
      </w:r>
      <w:r w:rsidR="00254C09" w:rsidRPr="00FC7699">
        <w:rPr>
          <w:sz w:val="26"/>
          <w:szCs w:val="26"/>
          <w:lang w:val="nl-NL"/>
        </w:rPr>
        <w:t xml:space="preserve"> và muối sunfat của </w:t>
      </w:r>
      <w:r w:rsidR="00D27A6B">
        <w:rPr>
          <w:sz w:val="26"/>
          <w:szCs w:val="26"/>
          <w:lang w:val="nl-NL"/>
        </w:rPr>
        <w:t>R</w:t>
      </w:r>
      <w:r w:rsidR="00254C09" w:rsidRPr="00FC7699">
        <w:rPr>
          <w:sz w:val="26"/>
          <w:szCs w:val="26"/>
          <w:lang w:val="nl-NL"/>
        </w:rPr>
        <w:t>, hòa tan trong d</w:t>
      </w:r>
      <w:r w:rsidR="00520C49">
        <w:rPr>
          <w:sz w:val="26"/>
          <w:szCs w:val="26"/>
          <w:lang w:val="nl-NL"/>
        </w:rPr>
        <w:t xml:space="preserve">ung </w:t>
      </w:r>
      <w:r w:rsidR="00254C09" w:rsidRPr="00FC7699">
        <w:rPr>
          <w:sz w:val="26"/>
          <w:szCs w:val="26"/>
          <w:lang w:val="nl-NL"/>
        </w:rPr>
        <w:t>d</w:t>
      </w:r>
      <w:r w:rsidR="00520C49">
        <w:rPr>
          <w:sz w:val="26"/>
          <w:szCs w:val="26"/>
          <w:lang w:val="nl-NL"/>
        </w:rPr>
        <w:t>ịch</w:t>
      </w:r>
      <w:r w:rsidR="00254C09" w:rsidRPr="00FC7699">
        <w:rPr>
          <w:sz w:val="26"/>
          <w:szCs w:val="26"/>
          <w:lang w:val="nl-NL"/>
        </w:rPr>
        <w:t xml:space="preserve"> H</w:t>
      </w:r>
      <w:r w:rsidR="00254C09" w:rsidRPr="00FC7699">
        <w:rPr>
          <w:sz w:val="26"/>
          <w:szCs w:val="26"/>
          <w:vertAlign w:val="subscript"/>
          <w:lang w:val="nl-NL"/>
        </w:rPr>
        <w:t>2</w:t>
      </w:r>
      <w:r w:rsidR="00254C09" w:rsidRPr="00FC7699">
        <w:rPr>
          <w:sz w:val="26"/>
          <w:szCs w:val="26"/>
          <w:lang w:val="nl-NL"/>
        </w:rPr>
        <w:t>SO</w:t>
      </w:r>
      <w:r w:rsidR="00254C09" w:rsidRPr="00FC7699">
        <w:rPr>
          <w:sz w:val="26"/>
          <w:szCs w:val="26"/>
          <w:vertAlign w:val="subscript"/>
          <w:lang w:val="nl-NL"/>
        </w:rPr>
        <w:t>4</w:t>
      </w:r>
      <w:r w:rsidR="00254C09" w:rsidRPr="00FC7699">
        <w:rPr>
          <w:sz w:val="26"/>
          <w:szCs w:val="26"/>
          <w:lang w:val="nl-NL"/>
        </w:rPr>
        <w:t xml:space="preserve"> loãng dư thì thu được d</w:t>
      </w:r>
      <w:r w:rsidR="00700BCC">
        <w:rPr>
          <w:sz w:val="26"/>
          <w:szCs w:val="26"/>
          <w:lang w:val="nl-NL"/>
        </w:rPr>
        <w:t xml:space="preserve">ung </w:t>
      </w:r>
      <w:r w:rsidR="00254C09" w:rsidRPr="00FC7699">
        <w:rPr>
          <w:sz w:val="26"/>
          <w:szCs w:val="26"/>
          <w:lang w:val="nl-NL"/>
        </w:rPr>
        <w:t>d</w:t>
      </w:r>
      <w:r w:rsidR="00700BCC">
        <w:rPr>
          <w:sz w:val="26"/>
          <w:szCs w:val="26"/>
          <w:lang w:val="nl-NL"/>
        </w:rPr>
        <w:t>ịch</w:t>
      </w:r>
      <w:r w:rsidR="00254C09" w:rsidRPr="00FC7699">
        <w:rPr>
          <w:sz w:val="26"/>
          <w:szCs w:val="26"/>
          <w:lang w:val="nl-NL"/>
        </w:rPr>
        <w:t xml:space="preserve"> A và 4,48 lít khí (đktc). Cho NaOH dư vào d</w:t>
      </w:r>
      <w:r w:rsidR="002340F7" w:rsidRPr="00FC7699">
        <w:rPr>
          <w:sz w:val="26"/>
          <w:szCs w:val="26"/>
          <w:lang w:val="nl-NL"/>
        </w:rPr>
        <w:t xml:space="preserve">ung </w:t>
      </w:r>
      <w:r w:rsidR="00254C09" w:rsidRPr="00FC7699">
        <w:rPr>
          <w:sz w:val="26"/>
          <w:szCs w:val="26"/>
          <w:lang w:val="nl-NL"/>
        </w:rPr>
        <w:t>d</w:t>
      </w:r>
      <w:r w:rsidR="002340F7" w:rsidRPr="00FC7699">
        <w:rPr>
          <w:sz w:val="26"/>
          <w:szCs w:val="26"/>
          <w:lang w:val="nl-NL"/>
        </w:rPr>
        <w:t>ịch</w:t>
      </w:r>
      <w:r w:rsidR="00254C09" w:rsidRPr="00FC7699">
        <w:rPr>
          <w:sz w:val="26"/>
          <w:szCs w:val="26"/>
          <w:lang w:val="nl-NL"/>
        </w:rPr>
        <w:t xml:space="preserve"> A thu được kết tủa B. Nung B ở nhiệt độ cao đến khối lượng không đổi </w:t>
      </w:r>
      <w:r w:rsidR="00520C49">
        <w:rPr>
          <w:sz w:val="26"/>
          <w:szCs w:val="26"/>
          <w:lang w:val="nl-NL"/>
        </w:rPr>
        <w:t>thu được</w:t>
      </w:r>
      <w:r w:rsidR="00254C09" w:rsidRPr="00FC7699">
        <w:rPr>
          <w:sz w:val="26"/>
          <w:szCs w:val="26"/>
          <w:lang w:val="nl-NL"/>
        </w:rPr>
        <w:t xml:space="preserve"> 14 gam chất rắn.</w:t>
      </w:r>
    </w:p>
    <w:p w14:paraId="45DE3CED" w14:textId="77777777" w:rsidR="00254C09" w:rsidRPr="00FC7699" w:rsidRDefault="00254C09" w:rsidP="00BB4AE0">
      <w:pPr>
        <w:widowControl w:val="0"/>
        <w:spacing w:after="60" w:line="276" w:lineRule="auto"/>
        <w:ind w:firstLine="720"/>
        <w:jc w:val="both"/>
        <w:rPr>
          <w:sz w:val="26"/>
          <w:szCs w:val="26"/>
          <w:lang w:val="nl-NL"/>
        </w:rPr>
      </w:pPr>
      <w:r w:rsidRPr="00FC7699">
        <w:rPr>
          <w:sz w:val="26"/>
          <w:szCs w:val="26"/>
          <w:lang w:val="nl-NL"/>
        </w:rPr>
        <w:t xml:space="preserve">Mặt khác, cho 14,8 gam hỗn hợp </w:t>
      </w:r>
      <w:r w:rsidR="005A0009">
        <w:rPr>
          <w:sz w:val="26"/>
          <w:szCs w:val="26"/>
          <w:lang w:val="nl-NL"/>
        </w:rPr>
        <w:t xml:space="preserve">rắn </w:t>
      </w:r>
      <w:r w:rsidRPr="00FC7699">
        <w:rPr>
          <w:sz w:val="26"/>
          <w:szCs w:val="26"/>
          <w:lang w:val="nl-NL"/>
        </w:rPr>
        <w:t>X</w:t>
      </w:r>
      <w:r w:rsidR="005A0009">
        <w:rPr>
          <w:sz w:val="26"/>
          <w:szCs w:val="26"/>
          <w:lang w:val="nl-NL"/>
        </w:rPr>
        <w:t xml:space="preserve"> trên</w:t>
      </w:r>
      <w:r w:rsidRPr="00FC7699">
        <w:rPr>
          <w:sz w:val="26"/>
          <w:szCs w:val="26"/>
          <w:lang w:val="nl-NL"/>
        </w:rPr>
        <w:t xml:space="preserve"> vào 0,2 lít d</w:t>
      </w:r>
      <w:r w:rsidR="00520C49">
        <w:rPr>
          <w:sz w:val="26"/>
          <w:szCs w:val="26"/>
          <w:lang w:val="nl-NL"/>
        </w:rPr>
        <w:t xml:space="preserve">ung </w:t>
      </w:r>
      <w:r w:rsidRPr="00FC7699">
        <w:rPr>
          <w:sz w:val="26"/>
          <w:szCs w:val="26"/>
          <w:lang w:val="nl-NL"/>
        </w:rPr>
        <w:t>d</w:t>
      </w:r>
      <w:r w:rsidR="00520C49">
        <w:rPr>
          <w:sz w:val="26"/>
          <w:szCs w:val="26"/>
          <w:lang w:val="nl-NL"/>
        </w:rPr>
        <w:t>ịch</w:t>
      </w:r>
      <w:r w:rsidRPr="00FC7699">
        <w:rPr>
          <w:sz w:val="26"/>
          <w:szCs w:val="26"/>
          <w:lang w:val="nl-NL"/>
        </w:rPr>
        <w:t xml:space="preserve"> CuSO</w:t>
      </w:r>
      <w:r w:rsidRPr="00FC7699">
        <w:rPr>
          <w:sz w:val="26"/>
          <w:szCs w:val="26"/>
          <w:vertAlign w:val="subscript"/>
          <w:lang w:val="nl-NL"/>
        </w:rPr>
        <w:t>4</w:t>
      </w:r>
      <w:r w:rsidRPr="00FC7699">
        <w:rPr>
          <w:sz w:val="26"/>
          <w:szCs w:val="26"/>
          <w:lang w:val="nl-NL"/>
        </w:rPr>
        <w:t xml:space="preserve"> 2M. Sau khi phản ứng kết thúc, tách bỏ chất rắn đem phần d</w:t>
      </w:r>
      <w:r w:rsidR="00520C49">
        <w:rPr>
          <w:sz w:val="26"/>
          <w:szCs w:val="26"/>
          <w:lang w:val="nl-NL"/>
        </w:rPr>
        <w:t xml:space="preserve">ung </w:t>
      </w:r>
      <w:r w:rsidRPr="00FC7699">
        <w:rPr>
          <w:sz w:val="26"/>
          <w:szCs w:val="26"/>
          <w:lang w:val="nl-NL"/>
        </w:rPr>
        <w:t>d</w:t>
      </w:r>
      <w:r w:rsidR="00520C49">
        <w:rPr>
          <w:sz w:val="26"/>
          <w:szCs w:val="26"/>
          <w:lang w:val="nl-NL"/>
        </w:rPr>
        <w:t>ịch</w:t>
      </w:r>
      <w:r w:rsidRPr="00FC7699">
        <w:rPr>
          <w:sz w:val="26"/>
          <w:szCs w:val="26"/>
          <w:lang w:val="nl-NL"/>
        </w:rPr>
        <w:t xml:space="preserve"> cô cạn </w:t>
      </w:r>
      <w:r w:rsidR="00520C49">
        <w:rPr>
          <w:sz w:val="26"/>
          <w:szCs w:val="26"/>
          <w:lang w:val="nl-NL"/>
        </w:rPr>
        <w:t>thu được</w:t>
      </w:r>
      <w:r w:rsidRPr="00FC7699">
        <w:rPr>
          <w:sz w:val="26"/>
          <w:szCs w:val="26"/>
          <w:lang w:val="nl-NL"/>
        </w:rPr>
        <w:t xml:space="preserve"> 62 gam chất rắn</w:t>
      </w:r>
      <w:r w:rsidR="00520C49">
        <w:rPr>
          <w:sz w:val="26"/>
          <w:szCs w:val="26"/>
          <w:lang w:val="nl-NL"/>
        </w:rPr>
        <w:t xml:space="preserve"> khan</w:t>
      </w:r>
      <w:r w:rsidRPr="00FC7699">
        <w:rPr>
          <w:sz w:val="26"/>
          <w:szCs w:val="26"/>
          <w:lang w:val="nl-NL"/>
        </w:rPr>
        <w:t>. Biết MO không phản ứng với nước.</w:t>
      </w:r>
      <w:r w:rsidR="006A7917">
        <w:rPr>
          <w:sz w:val="26"/>
          <w:szCs w:val="26"/>
          <w:lang w:val="nl-NL"/>
        </w:rPr>
        <w:t xml:space="preserve"> </w:t>
      </w:r>
      <w:r w:rsidRPr="00FC7699">
        <w:rPr>
          <w:sz w:val="26"/>
          <w:szCs w:val="26"/>
          <w:lang w:val="nl-NL"/>
        </w:rPr>
        <w:t xml:space="preserve">Xác định kim loại </w:t>
      </w:r>
      <w:r w:rsidR="00D27A6B">
        <w:rPr>
          <w:sz w:val="26"/>
          <w:szCs w:val="26"/>
          <w:lang w:val="nl-NL"/>
        </w:rPr>
        <w:t>R</w:t>
      </w:r>
      <w:r w:rsidRPr="00FC7699">
        <w:rPr>
          <w:sz w:val="26"/>
          <w:szCs w:val="26"/>
          <w:lang w:val="nl-NL"/>
        </w:rPr>
        <w:t>.</w:t>
      </w:r>
    </w:p>
    <w:p w14:paraId="79D427E9" w14:textId="77777777" w:rsidR="002071A6" w:rsidRPr="00FC7699" w:rsidRDefault="007538C6" w:rsidP="00BB4AE0">
      <w:pPr>
        <w:widowControl w:val="0"/>
        <w:tabs>
          <w:tab w:val="left" w:pos="0"/>
          <w:tab w:val="left" w:pos="2835"/>
          <w:tab w:val="left" w:pos="5386"/>
          <w:tab w:val="left" w:pos="7937"/>
        </w:tabs>
        <w:spacing w:after="60" w:line="276" w:lineRule="auto"/>
        <w:ind w:firstLine="709"/>
        <w:jc w:val="both"/>
        <w:rPr>
          <w:b/>
          <w:sz w:val="26"/>
          <w:szCs w:val="26"/>
        </w:rPr>
      </w:pPr>
      <w:r w:rsidRPr="00FC7699">
        <w:rPr>
          <w:b/>
          <w:sz w:val="26"/>
          <w:szCs w:val="26"/>
        </w:rPr>
        <w:t>Câu 5</w:t>
      </w:r>
      <w:r w:rsidR="006C65E6" w:rsidRPr="00FC7699">
        <w:rPr>
          <w:b/>
          <w:sz w:val="26"/>
          <w:szCs w:val="26"/>
        </w:rPr>
        <w:t xml:space="preserve"> </w:t>
      </w:r>
      <w:r w:rsidR="006C65E6" w:rsidRPr="009F375C">
        <w:rPr>
          <w:bCs/>
          <w:i/>
          <w:iCs/>
          <w:sz w:val="26"/>
          <w:szCs w:val="26"/>
          <w:lang w:val="pt-BR"/>
        </w:rPr>
        <w:t>(2,</w:t>
      </w:r>
      <w:r w:rsidR="00C56751" w:rsidRPr="009F375C">
        <w:rPr>
          <w:bCs/>
          <w:i/>
          <w:iCs/>
          <w:sz w:val="26"/>
          <w:szCs w:val="26"/>
          <w:lang w:val="pt-BR"/>
        </w:rPr>
        <w:t>5</w:t>
      </w:r>
      <w:r w:rsidR="006C65E6" w:rsidRPr="009F375C">
        <w:rPr>
          <w:bCs/>
          <w:i/>
          <w:iCs/>
          <w:sz w:val="26"/>
          <w:szCs w:val="26"/>
          <w:lang w:val="pt-BR"/>
        </w:rPr>
        <w:t xml:space="preserve"> điểm)</w:t>
      </w:r>
      <w:r w:rsidR="009F375C">
        <w:rPr>
          <w:bCs/>
          <w:sz w:val="26"/>
          <w:szCs w:val="26"/>
          <w:lang w:val="pt-BR"/>
        </w:rPr>
        <w:t>.</w:t>
      </w:r>
    </w:p>
    <w:p w14:paraId="5B0C115A" w14:textId="77777777" w:rsidR="007538C6" w:rsidRDefault="00000000" w:rsidP="00BB4AE0">
      <w:pPr>
        <w:widowControl w:val="0"/>
        <w:spacing w:after="60" w:line="276" w:lineRule="auto"/>
        <w:ind w:firstLine="720"/>
        <w:jc w:val="both"/>
        <w:rPr>
          <w:sz w:val="26"/>
          <w:szCs w:val="26"/>
        </w:rPr>
      </w:pPr>
      <w:r>
        <w:rPr>
          <w:b/>
          <w:noProof/>
          <w:sz w:val="26"/>
          <w:szCs w:val="26"/>
          <w:lang w:val="fr-FR"/>
        </w:rPr>
        <w:object w:dxaOrig="1440" w:dyaOrig="1440" w14:anchorId="6A5B0A4F">
          <v:shape id="_x0000_s1040" type="#_x0000_t75" style="position:absolute;left:0;text-align:left;margin-left:328.15pt;margin-top:75.35pt;width:177.2pt;height:90.15pt;z-index:-251657728;mso-position-horizontal-relative:text;mso-position-vertical-relative:text" wrapcoords="2285 692 2215 1385 2215 2908 277 3877 0 4154 0 5123 2215 7338 2285 9554 0 9692 0 11215 2285 11769 2146 20908 2562 20908 17169 20908 20908 20631 21531 18692 21115 18415 16131 16200 16131 7338 20354 6923 20562 5677 16546 5123 16685 3462 14469 3185 2562 2908 3531 1523 3531 692 2562 692 2285 692">
            <v:imagedata r:id="rId23" o:title=""/>
            <w10:wrap type="tight"/>
          </v:shape>
          <o:OLEObject Type="Embed" ProgID="ChemWindow.Document" ShapeID="_x0000_s1040" DrawAspect="Content" ObjectID="_1776149291" r:id="rId24"/>
        </w:object>
      </w:r>
      <w:r w:rsidR="007538C6" w:rsidRPr="00FC7699">
        <w:rPr>
          <w:b/>
          <w:bCs/>
          <w:sz w:val="26"/>
          <w:szCs w:val="26"/>
        </w:rPr>
        <w:t>1.</w:t>
      </w:r>
      <w:r w:rsidR="007538C6" w:rsidRPr="00FC7699">
        <w:rPr>
          <w:sz w:val="26"/>
          <w:szCs w:val="26"/>
        </w:rPr>
        <w:t xml:space="preserve"> Sau mùa thu hoạch, người nông dân cần phải bón phân cung cấp dinh dưỡng cho đất gồm 60,08 kg nitơ, 23,13 kg photpho và 12,48 kg kali. Sau khi đã bón cho mảnh vườn 160 kg loại phân bón trên bao bì có ghi NPK (16-16-8) thì để cung cấp dinh dưỡng cho đất người nông dân tiếp tục bón thêm cho đất trồng đồng thời x kg phân ure (chứa 46% nitơ)</w:t>
      </w:r>
      <w:r w:rsidR="00520C49">
        <w:rPr>
          <w:sz w:val="26"/>
          <w:szCs w:val="26"/>
        </w:rPr>
        <w:t>,</w:t>
      </w:r>
      <w:r w:rsidR="007538C6" w:rsidRPr="00FC7699">
        <w:rPr>
          <w:sz w:val="26"/>
          <w:szCs w:val="26"/>
        </w:rPr>
        <w:t xml:space="preserve"> y kg phân lân và z kg phân kali. Tính giá trị của x + y</w:t>
      </w:r>
      <w:r w:rsidR="00700BCC">
        <w:rPr>
          <w:sz w:val="26"/>
          <w:szCs w:val="26"/>
        </w:rPr>
        <w:t xml:space="preserve"> </w:t>
      </w:r>
      <w:r w:rsidR="007538C6" w:rsidRPr="00FC7699">
        <w:rPr>
          <w:sz w:val="26"/>
          <w:szCs w:val="26"/>
        </w:rPr>
        <w:t>+</w:t>
      </w:r>
      <w:r w:rsidR="00700BCC">
        <w:rPr>
          <w:sz w:val="26"/>
          <w:szCs w:val="26"/>
        </w:rPr>
        <w:t xml:space="preserve"> </w:t>
      </w:r>
      <w:r w:rsidR="007538C6" w:rsidRPr="00FC7699">
        <w:rPr>
          <w:sz w:val="26"/>
          <w:szCs w:val="26"/>
        </w:rPr>
        <w:t>z</w:t>
      </w:r>
      <w:r w:rsidR="00BB4AE0">
        <w:rPr>
          <w:sz w:val="26"/>
          <w:szCs w:val="26"/>
        </w:rPr>
        <w:t>.</w:t>
      </w:r>
      <w:r w:rsidR="007538C6" w:rsidRPr="00FC7699">
        <w:rPr>
          <w:sz w:val="26"/>
          <w:szCs w:val="26"/>
        </w:rPr>
        <w:t xml:space="preserve">  </w:t>
      </w:r>
    </w:p>
    <w:tbl>
      <w:tblPr>
        <w:tblStyle w:val="TableGrid"/>
        <w:tblW w:w="0" w:type="auto"/>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1"/>
      </w:tblGrid>
      <w:tr w:rsidR="007754A6" w14:paraId="6FDBF7AE" w14:textId="77777777" w:rsidTr="00716358">
        <w:tc>
          <w:tcPr>
            <w:tcW w:w="6521" w:type="dxa"/>
          </w:tcPr>
          <w:p w14:paraId="79027F56" w14:textId="77777777" w:rsidR="007754A6" w:rsidRPr="00BB4AE0" w:rsidRDefault="00033C73" w:rsidP="00BB4AE0">
            <w:pPr>
              <w:widowControl w:val="0"/>
              <w:spacing w:after="60" w:line="276" w:lineRule="auto"/>
              <w:jc w:val="both"/>
              <w:rPr>
                <w:color w:val="000000"/>
                <w:spacing w:val="-2"/>
                <w:sz w:val="26"/>
                <w:szCs w:val="26"/>
                <w:lang w:val="fr-FR"/>
              </w:rPr>
            </w:pPr>
            <w:r>
              <w:rPr>
                <w:b/>
                <w:bCs/>
                <w:color w:val="000000"/>
                <w:sz w:val="26"/>
                <w:szCs w:val="26"/>
                <w:lang w:val="fr-FR"/>
              </w:rPr>
              <w:tab/>
            </w:r>
            <w:r w:rsidR="007754A6" w:rsidRPr="00BB4AE0">
              <w:rPr>
                <w:b/>
                <w:bCs/>
                <w:color w:val="000000"/>
                <w:spacing w:val="-6"/>
                <w:sz w:val="26"/>
                <w:szCs w:val="26"/>
                <w:lang w:val="fr-FR"/>
              </w:rPr>
              <w:t>2.</w:t>
            </w:r>
            <w:r w:rsidR="007754A6" w:rsidRPr="00BB4AE0">
              <w:rPr>
                <w:color w:val="000000"/>
                <w:spacing w:val="-6"/>
                <w:sz w:val="26"/>
                <w:szCs w:val="26"/>
                <w:lang w:val="fr-FR"/>
              </w:rPr>
              <w:t xml:space="preserve"> Cho từ từ dung dịch Ba(OH)</w:t>
            </w:r>
            <w:r w:rsidR="007754A6" w:rsidRPr="00BB4AE0">
              <w:rPr>
                <w:color w:val="000000"/>
                <w:spacing w:val="-6"/>
                <w:sz w:val="26"/>
                <w:szCs w:val="26"/>
                <w:vertAlign w:val="subscript"/>
                <w:lang w:val="fr-FR"/>
              </w:rPr>
              <w:t>2</w:t>
            </w:r>
            <w:r w:rsidR="007754A6" w:rsidRPr="00BB4AE0">
              <w:rPr>
                <w:color w:val="000000"/>
                <w:spacing w:val="-6"/>
                <w:sz w:val="26"/>
                <w:szCs w:val="26"/>
                <w:lang w:val="fr-FR"/>
              </w:rPr>
              <w:t xml:space="preserve"> 0,1M vào dung dịch chứa x mol H</w:t>
            </w:r>
            <w:r w:rsidR="007754A6" w:rsidRPr="00BB4AE0">
              <w:rPr>
                <w:color w:val="000000"/>
                <w:spacing w:val="-6"/>
                <w:sz w:val="26"/>
                <w:szCs w:val="26"/>
                <w:vertAlign w:val="subscript"/>
                <w:lang w:val="fr-FR"/>
              </w:rPr>
              <w:t>2</w:t>
            </w:r>
            <w:r w:rsidR="007754A6" w:rsidRPr="00BB4AE0">
              <w:rPr>
                <w:color w:val="000000"/>
                <w:spacing w:val="-6"/>
                <w:sz w:val="26"/>
                <w:szCs w:val="26"/>
                <w:lang w:val="fr-FR"/>
              </w:rPr>
              <w:t>SO</w:t>
            </w:r>
            <w:r w:rsidR="007754A6" w:rsidRPr="00BB4AE0">
              <w:rPr>
                <w:color w:val="000000"/>
                <w:spacing w:val="-6"/>
                <w:sz w:val="26"/>
                <w:szCs w:val="26"/>
                <w:vertAlign w:val="subscript"/>
                <w:lang w:val="fr-FR"/>
              </w:rPr>
              <w:t>4</w:t>
            </w:r>
            <w:r w:rsidR="007754A6" w:rsidRPr="00BB4AE0">
              <w:rPr>
                <w:color w:val="000000"/>
                <w:spacing w:val="-6"/>
                <w:sz w:val="26"/>
                <w:szCs w:val="26"/>
                <w:lang w:val="fr-FR"/>
              </w:rPr>
              <w:t xml:space="preserve"> và y mol Al</w:t>
            </w:r>
            <w:r w:rsidR="007754A6" w:rsidRPr="00BB4AE0">
              <w:rPr>
                <w:color w:val="000000"/>
                <w:spacing w:val="-6"/>
                <w:sz w:val="26"/>
                <w:szCs w:val="26"/>
                <w:vertAlign w:val="subscript"/>
                <w:lang w:val="fr-FR"/>
              </w:rPr>
              <w:t>2</w:t>
            </w:r>
            <w:r w:rsidR="007754A6" w:rsidRPr="00BB4AE0">
              <w:rPr>
                <w:color w:val="000000"/>
                <w:spacing w:val="-6"/>
                <w:sz w:val="26"/>
                <w:szCs w:val="26"/>
                <w:lang w:val="fr-FR"/>
              </w:rPr>
              <w:t>(SO</w:t>
            </w:r>
            <w:r w:rsidR="007754A6" w:rsidRPr="00BB4AE0">
              <w:rPr>
                <w:color w:val="000000"/>
                <w:spacing w:val="-6"/>
                <w:sz w:val="26"/>
                <w:szCs w:val="26"/>
                <w:vertAlign w:val="subscript"/>
                <w:lang w:val="fr-FR"/>
              </w:rPr>
              <w:t>4</w:t>
            </w:r>
            <w:r w:rsidR="007754A6" w:rsidRPr="00BB4AE0">
              <w:rPr>
                <w:color w:val="000000"/>
                <w:spacing w:val="-6"/>
                <w:sz w:val="26"/>
                <w:szCs w:val="26"/>
                <w:lang w:val="fr-FR"/>
              </w:rPr>
              <w:t>)</w:t>
            </w:r>
            <w:r w:rsidR="007754A6" w:rsidRPr="00BB4AE0">
              <w:rPr>
                <w:color w:val="000000"/>
                <w:spacing w:val="-6"/>
                <w:sz w:val="26"/>
                <w:szCs w:val="26"/>
                <w:vertAlign w:val="subscript"/>
                <w:lang w:val="fr-FR"/>
              </w:rPr>
              <w:t>3</w:t>
            </w:r>
            <w:r w:rsidR="007754A6" w:rsidRPr="00BB4AE0">
              <w:rPr>
                <w:color w:val="000000"/>
                <w:spacing w:val="-6"/>
                <w:sz w:val="26"/>
                <w:szCs w:val="26"/>
                <w:lang w:val="fr-FR"/>
              </w:rPr>
              <w:t>. Khối lượng kết tủa (m gam) tạo thành phụ thuộc vào thể tích dung dịch Ba(OH)</w:t>
            </w:r>
            <w:r w:rsidR="007754A6" w:rsidRPr="00BB4AE0">
              <w:rPr>
                <w:color w:val="000000"/>
                <w:spacing w:val="-6"/>
                <w:sz w:val="26"/>
                <w:szCs w:val="26"/>
                <w:vertAlign w:val="subscript"/>
                <w:lang w:val="fr-FR"/>
              </w:rPr>
              <w:t>2</w:t>
            </w:r>
            <w:r w:rsidR="007754A6" w:rsidRPr="00BB4AE0">
              <w:rPr>
                <w:color w:val="000000"/>
                <w:spacing w:val="-6"/>
                <w:sz w:val="26"/>
                <w:szCs w:val="26"/>
                <w:lang w:val="fr-FR"/>
              </w:rPr>
              <w:t xml:space="preserve"> (V ml)</w:t>
            </w:r>
            <w:r w:rsidR="007754A6" w:rsidRPr="00BB4AE0">
              <w:rPr>
                <w:color w:val="000000"/>
                <w:spacing w:val="-2"/>
                <w:sz w:val="26"/>
                <w:szCs w:val="26"/>
                <w:lang w:val="fr-FR"/>
              </w:rPr>
              <w:t xml:space="preserve"> được biểu diễn bằng đồ thị bên. </w:t>
            </w:r>
            <w:r w:rsidRPr="00BB4AE0">
              <w:rPr>
                <w:color w:val="000000"/>
                <w:spacing w:val="-2"/>
                <w:sz w:val="26"/>
                <w:szCs w:val="26"/>
                <w:lang w:val="fr-FR"/>
              </w:rPr>
              <w:t>X</w:t>
            </w:r>
            <w:r w:rsidR="007754A6" w:rsidRPr="00BB4AE0">
              <w:rPr>
                <w:color w:val="000000"/>
                <w:spacing w:val="-2"/>
                <w:sz w:val="26"/>
                <w:szCs w:val="26"/>
                <w:lang w:val="fr-FR"/>
              </w:rPr>
              <w:t xml:space="preserve">ác định các giá trị x, y.  </w:t>
            </w:r>
          </w:p>
        </w:tc>
      </w:tr>
    </w:tbl>
    <w:p w14:paraId="64B9CEB6" w14:textId="77777777" w:rsidR="005D1312" w:rsidRPr="00FC7699" w:rsidRDefault="005D1312" w:rsidP="00BB4AE0">
      <w:pPr>
        <w:widowControl w:val="0"/>
        <w:autoSpaceDE w:val="0"/>
        <w:autoSpaceDN w:val="0"/>
        <w:adjustRightInd w:val="0"/>
        <w:spacing w:after="60" w:line="276" w:lineRule="auto"/>
        <w:ind w:firstLine="720"/>
        <w:jc w:val="both"/>
        <w:rPr>
          <w:b/>
          <w:bCs/>
          <w:sz w:val="26"/>
          <w:szCs w:val="26"/>
          <w:lang w:val="fr-FR"/>
        </w:rPr>
      </w:pPr>
      <w:r w:rsidRPr="00FC7699">
        <w:rPr>
          <w:b/>
          <w:bCs/>
          <w:sz w:val="26"/>
          <w:szCs w:val="26"/>
          <w:lang w:val="fr-FR"/>
        </w:rPr>
        <w:t xml:space="preserve">Câu 6 </w:t>
      </w:r>
      <w:r w:rsidRPr="009F375C">
        <w:rPr>
          <w:i/>
          <w:iCs/>
          <w:sz w:val="26"/>
          <w:szCs w:val="26"/>
          <w:lang w:val="fr-FR"/>
        </w:rPr>
        <w:t>(</w:t>
      </w:r>
      <w:r w:rsidR="00C56751" w:rsidRPr="009F375C">
        <w:rPr>
          <w:i/>
          <w:iCs/>
          <w:sz w:val="26"/>
          <w:szCs w:val="26"/>
          <w:lang w:val="fr-FR"/>
        </w:rPr>
        <w:t>5</w:t>
      </w:r>
      <w:r w:rsidRPr="009F375C">
        <w:rPr>
          <w:i/>
          <w:iCs/>
          <w:sz w:val="26"/>
          <w:szCs w:val="26"/>
          <w:lang w:val="fr-FR"/>
        </w:rPr>
        <w:t>,5 điểm)</w:t>
      </w:r>
      <w:r w:rsidR="009F375C">
        <w:rPr>
          <w:i/>
          <w:iCs/>
          <w:sz w:val="26"/>
          <w:szCs w:val="26"/>
          <w:lang w:val="fr-FR"/>
        </w:rPr>
        <w:t>.</w:t>
      </w:r>
    </w:p>
    <w:p w14:paraId="473C09BD" w14:textId="77777777" w:rsidR="005D1312" w:rsidRPr="00FC7699" w:rsidRDefault="005D1312" w:rsidP="00BB4AE0">
      <w:pPr>
        <w:widowControl w:val="0"/>
        <w:spacing w:after="60" w:line="276" w:lineRule="auto"/>
        <w:ind w:firstLine="720"/>
        <w:jc w:val="both"/>
        <w:rPr>
          <w:b/>
          <w:bCs/>
          <w:sz w:val="26"/>
          <w:szCs w:val="26"/>
          <w:lang w:val="fr-FR"/>
        </w:rPr>
      </w:pPr>
      <w:r w:rsidRPr="00FC7699">
        <w:rPr>
          <w:b/>
          <w:bCs/>
          <w:sz w:val="26"/>
          <w:szCs w:val="26"/>
          <w:lang w:val="fr-FR"/>
        </w:rPr>
        <w:t xml:space="preserve">1. </w:t>
      </w:r>
      <w:r w:rsidRPr="00FC7699">
        <w:rPr>
          <w:sz w:val="26"/>
          <w:szCs w:val="26"/>
          <w:lang w:val="vi-VN"/>
        </w:rPr>
        <w:t xml:space="preserve">Cho hỗn hợp gồm </w:t>
      </w:r>
      <w:r w:rsidRPr="00FC7699">
        <w:rPr>
          <w:sz w:val="26"/>
          <w:szCs w:val="26"/>
        </w:rPr>
        <w:t>13</w:t>
      </w:r>
      <w:r w:rsidRPr="00FC7699">
        <w:rPr>
          <w:sz w:val="26"/>
          <w:szCs w:val="26"/>
          <w:lang w:val="vi-VN"/>
        </w:rPr>
        <w:t xml:space="preserve"> gam </w:t>
      </w:r>
      <w:r w:rsidRPr="00FC7699">
        <w:rPr>
          <w:sz w:val="26"/>
          <w:szCs w:val="26"/>
        </w:rPr>
        <w:t>Zn</w:t>
      </w:r>
      <w:r w:rsidRPr="00FC7699">
        <w:rPr>
          <w:sz w:val="26"/>
          <w:szCs w:val="26"/>
          <w:lang w:val="vi-VN"/>
        </w:rPr>
        <w:t xml:space="preserve"> và 12 gam </w:t>
      </w:r>
      <w:r w:rsidRPr="00FC7699">
        <w:rPr>
          <w:sz w:val="26"/>
          <w:szCs w:val="26"/>
        </w:rPr>
        <w:t xml:space="preserve">Mg </w:t>
      </w:r>
      <w:r w:rsidRPr="00FC7699">
        <w:rPr>
          <w:sz w:val="26"/>
          <w:szCs w:val="26"/>
          <w:lang w:val="vi-VN"/>
        </w:rPr>
        <w:t>vào dung dịch X chứa đồng thời Cu(NO</w:t>
      </w:r>
      <w:r w:rsidRPr="00FC7699">
        <w:rPr>
          <w:sz w:val="26"/>
          <w:szCs w:val="26"/>
          <w:vertAlign w:val="subscript"/>
          <w:lang w:val="vi-VN"/>
        </w:rPr>
        <w:t>3</w:t>
      </w:r>
      <w:r w:rsidRPr="00FC7699">
        <w:rPr>
          <w:sz w:val="26"/>
          <w:szCs w:val="26"/>
          <w:lang w:val="vi-VN"/>
        </w:rPr>
        <w:t>)</w:t>
      </w:r>
      <w:r w:rsidRPr="00FC7699">
        <w:rPr>
          <w:sz w:val="26"/>
          <w:szCs w:val="26"/>
          <w:vertAlign w:val="subscript"/>
          <w:lang w:val="vi-VN"/>
        </w:rPr>
        <w:t>2</w:t>
      </w:r>
      <w:r w:rsidRPr="00FC7699">
        <w:rPr>
          <w:sz w:val="26"/>
          <w:szCs w:val="26"/>
          <w:lang w:val="vi-VN"/>
        </w:rPr>
        <w:t xml:space="preserve"> và AgNO</w:t>
      </w:r>
      <w:r w:rsidRPr="00FC7699">
        <w:rPr>
          <w:sz w:val="26"/>
          <w:szCs w:val="26"/>
          <w:vertAlign w:val="subscript"/>
          <w:lang w:val="vi-VN"/>
        </w:rPr>
        <w:t>3</w:t>
      </w:r>
      <w:r w:rsidR="00117208">
        <w:rPr>
          <w:sz w:val="26"/>
          <w:szCs w:val="26"/>
          <w:vertAlign w:val="subscript"/>
        </w:rPr>
        <w:t xml:space="preserve"> </w:t>
      </w:r>
      <w:r w:rsidR="00117208">
        <w:rPr>
          <w:sz w:val="26"/>
          <w:szCs w:val="26"/>
        </w:rPr>
        <w:t xml:space="preserve">có </w:t>
      </w:r>
      <w:r w:rsidRPr="00FC7699">
        <w:rPr>
          <w:sz w:val="26"/>
          <w:szCs w:val="26"/>
          <w:lang w:val="vi-VN"/>
        </w:rPr>
        <w:t>t</w:t>
      </w:r>
      <w:r w:rsidR="00117208">
        <w:rPr>
          <w:sz w:val="26"/>
          <w:szCs w:val="26"/>
        </w:rPr>
        <w:t>ỉ lệ</w:t>
      </w:r>
      <w:r w:rsidRPr="00FC7699">
        <w:rPr>
          <w:sz w:val="26"/>
          <w:szCs w:val="26"/>
          <w:lang w:val="vi-VN"/>
        </w:rPr>
        <w:t xml:space="preserve"> nồng độ mol/lít</w:t>
      </w:r>
      <w:r w:rsidR="00117208">
        <w:rPr>
          <w:sz w:val="26"/>
          <w:szCs w:val="26"/>
        </w:rPr>
        <w:t xml:space="preserve"> tương ứng</w:t>
      </w:r>
      <w:r w:rsidR="00A902F9">
        <w:rPr>
          <w:sz w:val="26"/>
          <w:szCs w:val="26"/>
        </w:rPr>
        <w:t xml:space="preserve"> </w:t>
      </w:r>
      <w:r w:rsidR="00117208">
        <w:rPr>
          <w:sz w:val="26"/>
          <w:szCs w:val="26"/>
        </w:rPr>
        <w:t>là 1:3</w:t>
      </w:r>
      <w:r w:rsidRPr="00FC7699">
        <w:rPr>
          <w:sz w:val="26"/>
          <w:szCs w:val="26"/>
          <w:lang w:val="vi-VN"/>
        </w:rPr>
        <w:t>. Sau khi phản ứng xảy ra hoàn toàn thu được rắn Y gồm 3 kim loại có khối lượng 106,385 gam và 125 ml dung dịch Z. Viết các phương trình hóa học xảy ra và tính nồng độ mol/lít của các muối trong dung dịch Z.</w:t>
      </w:r>
      <w:r w:rsidR="00520C49">
        <w:rPr>
          <w:sz w:val="26"/>
          <w:szCs w:val="26"/>
        </w:rPr>
        <w:t xml:space="preserve"> </w:t>
      </w:r>
      <w:r w:rsidRPr="00FC7699">
        <w:rPr>
          <w:sz w:val="26"/>
          <w:szCs w:val="26"/>
        </w:rPr>
        <w:t xml:space="preserve">Coi thể tích dung dịch thay đổi không đáng kể trong quá trình phản ứng. </w:t>
      </w:r>
    </w:p>
    <w:p w14:paraId="654E6788" w14:textId="77777777" w:rsidR="007538C6" w:rsidRPr="00FC7699" w:rsidRDefault="005D1312" w:rsidP="00BB4AE0">
      <w:pPr>
        <w:widowControl w:val="0"/>
        <w:spacing w:after="60" w:line="276" w:lineRule="auto"/>
        <w:ind w:firstLine="720"/>
        <w:jc w:val="both"/>
        <w:rPr>
          <w:sz w:val="26"/>
          <w:szCs w:val="26"/>
        </w:rPr>
      </w:pPr>
      <w:r w:rsidRPr="00FC7699">
        <w:rPr>
          <w:b/>
          <w:bCs/>
          <w:sz w:val="26"/>
          <w:szCs w:val="26"/>
          <w:lang w:val="nl-NL"/>
        </w:rPr>
        <w:t>2</w:t>
      </w:r>
      <w:r w:rsidR="007538C6" w:rsidRPr="00FC7699">
        <w:rPr>
          <w:b/>
          <w:bCs/>
          <w:sz w:val="26"/>
          <w:szCs w:val="26"/>
          <w:lang w:val="nl-NL"/>
        </w:rPr>
        <w:t>.</w:t>
      </w:r>
      <w:r w:rsidR="007538C6" w:rsidRPr="00FC7699">
        <w:rPr>
          <w:b/>
          <w:bCs/>
          <w:sz w:val="26"/>
          <w:szCs w:val="26"/>
          <w:lang w:val="fr-FR"/>
        </w:rPr>
        <w:t xml:space="preserve"> </w:t>
      </w:r>
      <w:r w:rsidR="007538C6" w:rsidRPr="00FC7699">
        <w:rPr>
          <w:sz w:val="26"/>
          <w:szCs w:val="26"/>
        </w:rPr>
        <w:t>Cho 28 g hỗn hợp X gồm MgO, Fe</w:t>
      </w:r>
      <w:r w:rsidR="007538C6" w:rsidRPr="00FC7699">
        <w:rPr>
          <w:sz w:val="26"/>
          <w:szCs w:val="26"/>
          <w:vertAlign w:val="subscript"/>
        </w:rPr>
        <w:t>2</w:t>
      </w:r>
      <w:r w:rsidR="007538C6" w:rsidRPr="00FC7699">
        <w:rPr>
          <w:sz w:val="26"/>
          <w:szCs w:val="26"/>
        </w:rPr>
        <w:t>O</w:t>
      </w:r>
      <w:r w:rsidR="007538C6" w:rsidRPr="00FC7699">
        <w:rPr>
          <w:sz w:val="26"/>
          <w:szCs w:val="26"/>
          <w:vertAlign w:val="subscript"/>
        </w:rPr>
        <w:t>3</w:t>
      </w:r>
      <w:r w:rsidR="007538C6" w:rsidRPr="00FC7699">
        <w:rPr>
          <w:sz w:val="26"/>
          <w:szCs w:val="26"/>
        </w:rPr>
        <w:t xml:space="preserve"> và CuO tác dụng với H</w:t>
      </w:r>
      <w:r w:rsidR="007538C6" w:rsidRPr="00FC7699">
        <w:rPr>
          <w:sz w:val="26"/>
          <w:szCs w:val="26"/>
          <w:vertAlign w:val="subscript"/>
        </w:rPr>
        <w:t>2</w:t>
      </w:r>
      <w:r w:rsidR="007538C6" w:rsidRPr="00FC7699">
        <w:rPr>
          <w:sz w:val="26"/>
          <w:szCs w:val="26"/>
        </w:rPr>
        <w:t xml:space="preserve"> dư đun nóng đến khi phản ứng hoàn toàn thu được 22,4 g chất rắn</w:t>
      </w:r>
      <w:r w:rsidR="00520C49">
        <w:rPr>
          <w:sz w:val="26"/>
          <w:szCs w:val="26"/>
        </w:rPr>
        <w:t>.</w:t>
      </w:r>
      <w:r w:rsidR="007538C6" w:rsidRPr="00FC7699">
        <w:rPr>
          <w:sz w:val="26"/>
          <w:szCs w:val="26"/>
        </w:rPr>
        <w:t xml:space="preserve"> </w:t>
      </w:r>
      <w:r w:rsidR="00520C49">
        <w:rPr>
          <w:sz w:val="26"/>
          <w:szCs w:val="26"/>
        </w:rPr>
        <w:t>M</w:t>
      </w:r>
      <w:r w:rsidR="007538C6" w:rsidRPr="00FC7699">
        <w:rPr>
          <w:sz w:val="26"/>
          <w:szCs w:val="26"/>
        </w:rPr>
        <w:t xml:space="preserve">ặt khác </w:t>
      </w:r>
      <w:r w:rsidR="00520C49">
        <w:rPr>
          <w:sz w:val="26"/>
          <w:szCs w:val="26"/>
        </w:rPr>
        <w:t xml:space="preserve">nếu cho </w:t>
      </w:r>
      <w:r w:rsidR="007538C6" w:rsidRPr="00FC7699">
        <w:rPr>
          <w:sz w:val="26"/>
          <w:szCs w:val="26"/>
        </w:rPr>
        <w:t>0,175 mol hỗn hợp X tác dụng vừa đủ với 100 ml dung dịch hỗn hợp gồm H</w:t>
      </w:r>
      <w:r w:rsidR="007538C6" w:rsidRPr="00FC7699">
        <w:rPr>
          <w:sz w:val="26"/>
          <w:szCs w:val="26"/>
          <w:vertAlign w:val="subscript"/>
        </w:rPr>
        <w:t>2</w:t>
      </w:r>
      <w:r w:rsidR="007538C6" w:rsidRPr="00FC7699">
        <w:rPr>
          <w:sz w:val="26"/>
          <w:szCs w:val="26"/>
        </w:rPr>
        <w:t>SO</w:t>
      </w:r>
      <w:r w:rsidR="007538C6" w:rsidRPr="00FC7699">
        <w:rPr>
          <w:sz w:val="26"/>
          <w:szCs w:val="26"/>
          <w:vertAlign w:val="subscript"/>
        </w:rPr>
        <w:t>4</w:t>
      </w:r>
      <w:r w:rsidR="007538C6" w:rsidRPr="00FC7699">
        <w:rPr>
          <w:sz w:val="26"/>
          <w:szCs w:val="26"/>
        </w:rPr>
        <w:t xml:space="preserve"> 2M và HCl 1,5 M. Sau </w:t>
      </w:r>
      <w:r w:rsidR="00A902F9">
        <w:rPr>
          <w:sz w:val="26"/>
          <w:szCs w:val="26"/>
        </w:rPr>
        <w:t xml:space="preserve">khi </w:t>
      </w:r>
      <w:r w:rsidR="007538C6" w:rsidRPr="00FC7699">
        <w:rPr>
          <w:sz w:val="26"/>
          <w:szCs w:val="26"/>
        </w:rPr>
        <w:t xml:space="preserve">phản ứng </w:t>
      </w:r>
      <w:r w:rsidR="00A902F9">
        <w:rPr>
          <w:sz w:val="26"/>
          <w:szCs w:val="26"/>
        </w:rPr>
        <w:t xml:space="preserve">xảy ra hoàn toàn </w:t>
      </w:r>
      <w:r w:rsidR="007538C6" w:rsidRPr="00FC7699">
        <w:rPr>
          <w:sz w:val="26"/>
          <w:szCs w:val="26"/>
        </w:rPr>
        <w:t xml:space="preserve">thu được m gam muối.  Tính m. </w:t>
      </w:r>
    </w:p>
    <w:p w14:paraId="0BE6BE60" w14:textId="77777777" w:rsidR="005D1312" w:rsidRPr="00FC7699" w:rsidRDefault="005D1312" w:rsidP="00BB4AE0">
      <w:pPr>
        <w:widowControl w:val="0"/>
        <w:spacing w:after="60" w:line="276" w:lineRule="auto"/>
        <w:ind w:firstLine="720"/>
        <w:jc w:val="both"/>
        <w:rPr>
          <w:sz w:val="26"/>
          <w:szCs w:val="26"/>
        </w:rPr>
      </w:pPr>
      <w:r w:rsidRPr="00FC7699">
        <w:rPr>
          <w:b/>
          <w:bCs/>
          <w:sz w:val="26"/>
          <w:szCs w:val="26"/>
        </w:rPr>
        <w:t>3.</w:t>
      </w:r>
      <w:r w:rsidRPr="00FC7699">
        <w:rPr>
          <w:sz w:val="26"/>
          <w:szCs w:val="26"/>
        </w:rPr>
        <w:t xml:space="preserve"> </w:t>
      </w:r>
      <w:bookmarkStart w:id="1" w:name="_Hlk160376386"/>
      <w:r w:rsidR="0010349D" w:rsidRPr="00FC7699">
        <w:rPr>
          <w:sz w:val="26"/>
          <w:szCs w:val="26"/>
        </w:rPr>
        <w:t>Cho m gam hỗn hợp hai kim loại Zn và Fe có tỉ lệ mol tương ứng là 3:5 vào dung dịch HNO</w:t>
      </w:r>
      <w:r w:rsidR="0010349D" w:rsidRPr="00FC7699">
        <w:rPr>
          <w:sz w:val="26"/>
          <w:szCs w:val="26"/>
          <w:vertAlign w:val="subscript"/>
        </w:rPr>
        <w:t>3</w:t>
      </w:r>
      <w:r w:rsidR="0010349D" w:rsidRPr="00FC7699">
        <w:rPr>
          <w:sz w:val="26"/>
          <w:szCs w:val="26"/>
        </w:rPr>
        <w:t xml:space="preserve"> 20% (lấy dư 10% so với lượng phản ứng). Sau khi các phản ứng xảy ra hoàn toàn, thu được dung dịch A và 4,48 lít hỗn hợp khí B gồm N</w:t>
      </w:r>
      <w:r w:rsidR="0010349D" w:rsidRPr="00FC7699">
        <w:rPr>
          <w:sz w:val="26"/>
          <w:szCs w:val="26"/>
          <w:vertAlign w:val="subscript"/>
        </w:rPr>
        <w:t>2</w:t>
      </w:r>
      <w:r w:rsidR="0010349D" w:rsidRPr="00FC7699">
        <w:rPr>
          <w:sz w:val="26"/>
          <w:szCs w:val="26"/>
        </w:rPr>
        <w:t>O, N</w:t>
      </w:r>
      <w:r w:rsidR="0010349D" w:rsidRPr="00FC7699">
        <w:rPr>
          <w:sz w:val="26"/>
          <w:szCs w:val="26"/>
          <w:vertAlign w:val="subscript"/>
        </w:rPr>
        <w:t>2</w:t>
      </w:r>
      <w:r w:rsidR="0010349D" w:rsidRPr="00FC7699">
        <w:rPr>
          <w:sz w:val="26"/>
          <w:szCs w:val="26"/>
        </w:rPr>
        <w:t xml:space="preserve"> thoát ra và có tỉ khối hơi của B so với H</w:t>
      </w:r>
      <w:r w:rsidR="0010349D" w:rsidRPr="00FC7699">
        <w:rPr>
          <w:sz w:val="26"/>
          <w:szCs w:val="26"/>
          <w:vertAlign w:val="subscript"/>
        </w:rPr>
        <w:t>2</w:t>
      </w:r>
      <w:r w:rsidR="0010349D" w:rsidRPr="00FC7699">
        <w:rPr>
          <w:sz w:val="26"/>
          <w:szCs w:val="26"/>
        </w:rPr>
        <w:t xml:space="preserve"> là 20. Mặt khác, cho dung dịch KOH vào dung dịch A thì lượng kết tủa thu được lớn nhất là (m + 35,7) gam. Biết các thể tích khí đều đo ở điều kiện tiêu chuẩn. Tính nồng độ % của muối Fe(NO</w:t>
      </w:r>
      <w:r w:rsidR="0010349D" w:rsidRPr="00FC7699">
        <w:rPr>
          <w:sz w:val="26"/>
          <w:szCs w:val="26"/>
          <w:vertAlign w:val="subscript"/>
        </w:rPr>
        <w:t>3</w:t>
      </w:r>
      <w:r w:rsidR="0010349D" w:rsidRPr="00FC7699">
        <w:rPr>
          <w:sz w:val="26"/>
          <w:szCs w:val="26"/>
        </w:rPr>
        <w:t>)</w:t>
      </w:r>
      <w:r w:rsidR="0010349D" w:rsidRPr="00FC7699">
        <w:rPr>
          <w:sz w:val="26"/>
          <w:szCs w:val="26"/>
          <w:vertAlign w:val="subscript"/>
        </w:rPr>
        <w:t>3</w:t>
      </w:r>
      <w:r w:rsidR="0010349D" w:rsidRPr="00FC7699">
        <w:rPr>
          <w:sz w:val="26"/>
          <w:szCs w:val="26"/>
        </w:rPr>
        <w:t xml:space="preserve"> trong dung dịch A.</w:t>
      </w:r>
      <w:bookmarkEnd w:id="1"/>
    </w:p>
    <w:p w14:paraId="2E2226EB" w14:textId="77777777" w:rsidR="00204501" w:rsidRPr="00FC7699" w:rsidRDefault="00204501" w:rsidP="00BB4AE0">
      <w:pPr>
        <w:widowControl w:val="0"/>
        <w:spacing w:after="60" w:line="276" w:lineRule="auto"/>
        <w:jc w:val="center"/>
        <w:rPr>
          <w:sz w:val="26"/>
          <w:szCs w:val="26"/>
        </w:rPr>
      </w:pPr>
      <w:r w:rsidRPr="00FC7699">
        <w:rPr>
          <w:sz w:val="26"/>
          <w:szCs w:val="26"/>
        </w:rPr>
        <w:t xml:space="preserve">---------------------- </w:t>
      </w:r>
      <w:r w:rsidRPr="00FC7699">
        <w:rPr>
          <w:b/>
          <w:sz w:val="26"/>
          <w:szCs w:val="26"/>
        </w:rPr>
        <w:t>HẾT</w:t>
      </w:r>
      <w:r w:rsidRPr="00FC7699">
        <w:rPr>
          <w:sz w:val="26"/>
          <w:szCs w:val="26"/>
        </w:rPr>
        <w:t xml:space="preserve"> ----------------------</w:t>
      </w:r>
    </w:p>
    <w:p w14:paraId="6F3BC821" w14:textId="77777777" w:rsidR="00FC7699" w:rsidRDefault="00FC7699" w:rsidP="00BB4AE0">
      <w:pPr>
        <w:widowControl w:val="0"/>
        <w:spacing w:after="60" w:line="276" w:lineRule="auto"/>
        <w:jc w:val="center"/>
        <w:rPr>
          <w:b/>
          <w:i/>
          <w:sz w:val="26"/>
          <w:szCs w:val="26"/>
        </w:rPr>
      </w:pPr>
    </w:p>
    <w:p w14:paraId="6379941F" w14:textId="77777777" w:rsidR="00204501" w:rsidRPr="00FC7699" w:rsidRDefault="00204501" w:rsidP="00BB4AE0">
      <w:pPr>
        <w:widowControl w:val="0"/>
        <w:spacing w:after="60" w:line="276" w:lineRule="auto"/>
        <w:jc w:val="center"/>
        <w:rPr>
          <w:i/>
          <w:sz w:val="26"/>
          <w:szCs w:val="26"/>
        </w:rPr>
      </w:pPr>
      <w:r w:rsidRPr="00FC7699">
        <w:rPr>
          <w:b/>
          <w:i/>
          <w:sz w:val="26"/>
          <w:szCs w:val="26"/>
        </w:rPr>
        <w:t>Lưu ý</w:t>
      </w:r>
      <w:r w:rsidRPr="00FC7699">
        <w:rPr>
          <w:i/>
          <w:sz w:val="26"/>
          <w:szCs w:val="26"/>
        </w:rPr>
        <w:t>: Thí sinh không được sử dụng Bảng tuần hoàn các nguyên tố hóa học</w:t>
      </w:r>
    </w:p>
    <w:p w14:paraId="16937588" w14:textId="77777777" w:rsidR="00202DF6" w:rsidRPr="00202DF6" w:rsidRDefault="00204501" w:rsidP="00202DF6">
      <w:pPr>
        <w:widowControl w:val="0"/>
        <w:tabs>
          <w:tab w:val="left" w:pos="360"/>
        </w:tabs>
        <w:spacing w:after="60" w:line="276" w:lineRule="auto"/>
        <w:jc w:val="center"/>
        <w:rPr>
          <w:sz w:val="26"/>
          <w:szCs w:val="26"/>
          <w:lang w:val="pt-BR"/>
        </w:rPr>
      </w:pPr>
      <w:r w:rsidRPr="00FC7699">
        <w:rPr>
          <w:sz w:val="26"/>
          <w:szCs w:val="26"/>
          <w:lang w:val="pt-BR"/>
        </w:rPr>
        <w:t xml:space="preserve"> </w:t>
      </w:r>
      <w:r w:rsidR="00407412" w:rsidRPr="00FC7699">
        <w:rPr>
          <w:sz w:val="26"/>
          <w:szCs w:val="26"/>
          <w:lang w:val="pt-BR"/>
        </w:rPr>
        <w:t>(</w:t>
      </w:r>
      <w:r w:rsidR="00294D2C" w:rsidRPr="00FC7699">
        <w:rPr>
          <w:sz w:val="26"/>
          <w:szCs w:val="26"/>
          <w:lang w:val="pt-BR"/>
        </w:rPr>
        <w:t>Cho biết</w:t>
      </w:r>
      <w:r w:rsidR="00CA7729" w:rsidRPr="00FC7699">
        <w:rPr>
          <w:sz w:val="26"/>
          <w:szCs w:val="26"/>
          <w:lang w:val="pt-BR"/>
        </w:rPr>
        <w:t xml:space="preserve"> khối lượng mol</w:t>
      </w:r>
      <w:r w:rsidR="00294D2C" w:rsidRPr="00FC7699">
        <w:rPr>
          <w:sz w:val="26"/>
          <w:szCs w:val="26"/>
          <w:lang w:val="pt-BR"/>
        </w:rPr>
        <w:t>: H = 1</w:t>
      </w:r>
      <w:r w:rsidR="004373C2" w:rsidRPr="00FC7699">
        <w:rPr>
          <w:sz w:val="26"/>
          <w:szCs w:val="26"/>
          <w:lang w:val="pt-BR"/>
        </w:rPr>
        <w:t>;</w:t>
      </w:r>
      <w:r w:rsidR="00D4563B" w:rsidRPr="00FC7699">
        <w:rPr>
          <w:sz w:val="26"/>
          <w:szCs w:val="26"/>
          <w:lang w:val="pt-BR"/>
        </w:rPr>
        <w:t xml:space="preserve"> </w:t>
      </w:r>
      <w:r w:rsidR="00294D2C" w:rsidRPr="00FC7699">
        <w:rPr>
          <w:sz w:val="26"/>
          <w:szCs w:val="26"/>
          <w:lang w:val="pt-BR"/>
        </w:rPr>
        <w:t>C = 12</w:t>
      </w:r>
      <w:r w:rsidR="004373C2" w:rsidRPr="00FC7699">
        <w:rPr>
          <w:sz w:val="26"/>
          <w:szCs w:val="26"/>
          <w:lang w:val="pt-BR"/>
        </w:rPr>
        <w:t>;</w:t>
      </w:r>
      <w:r w:rsidR="00294D2C" w:rsidRPr="00FC7699">
        <w:rPr>
          <w:sz w:val="26"/>
          <w:szCs w:val="26"/>
          <w:lang w:val="pt-BR"/>
        </w:rPr>
        <w:t xml:space="preserve"> </w:t>
      </w:r>
      <w:r w:rsidR="009E2DEE" w:rsidRPr="00FC7699">
        <w:rPr>
          <w:sz w:val="26"/>
          <w:szCs w:val="26"/>
          <w:lang w:val="pt-BR"/>
        </w:rPr>
        <w:t xml:space="preserve">N = 14; </w:t>
      </w:r>
      <w:r w:rsidR="00294D2C" w:rsidRPr="00FC7699">
        <w:rPr>
          <w:sz w:val="26"/>
          <w:szCs w:val="26"/>
          <w:lang w:val="pt-BR"/>
        </w:rPr>
        <w:t>O =</w:t>
      </w:r>
      <w:r w:rsidR="00D4563B" w:rsidRPr="00FC7699">
        <w:rPr>
          <w:sz w:val="26"/>
          <w:szCs w:val="26"/>
          <w:lang w:val="pt-BR"/>
        </w:rPr>
        <w:t xml:space="preserve"> </w:t>
      </w:r>
      <w:r w:rsidR="00294D2C" w:rsidRPr="00FC7699">
        <w:rPr>
          <w:sz w:val="26"/>
          <w:szCs w:val="26"/>
          <w:lang w:val="pt-BR"/>
        </w:rPr>
        <w:t>16</w:t>
      </w:r>
      <w:r w:rsidR="004373C2" w:rsidRPr="00FC7699">
        <w:rPr>
          <w:sz w:val="26"/>
          <w:szCs w:val="26"/>
          <w:lang w:val="pt-BR"/>
        </w:rPr>
        <w:t>;</w:t>
      </w:r>
      <w:r w:rsidR="00294D2C" w:rsidRPr="00FC7699">
        <w:rPr>
          <w:sz w:val="26"/>
          <w:szCs w:val="26"/>
          <w:lang w:val="pt-BR"/>
        </w:rPr>
        <w:t xml:space="preserve"> </w:t>
      </w:r>
      <w:r w:rsidR="009E2DEE" w:rsidRPr="00FC7699">
        <w:rPr>
          <w:sz w:val="26"/>
          <w:szCs w:val="26"/>
          <w:lang w:val="pt-BR"/>
        </w:rPr>
        <w:t xml:space="preserve">Na = 23; Mg = 24; </w:t>
      </w:r>
      <w:r w:rsidR="00C7220C" w:rsidRPr="00FC7699">
        <w:rPr>
          <w:sz w:val="26"/>
          <w:szCs w:val="26"/>
          <w:lang w:val="pt-BR"/>
        </w:rPr>
        <w:t>Al = 27</w:t>
      </w:r>
      <w:r w:rsidR="002D4995" w:rsidRPr="00FC7699">
        <w:rPr>
          <w:sz w:val="26"/>
          <w:szCs w:val="26"/>
          <w:lang w:val="pt-BR"/>
        </w:rPr>
        <w:t xml:space="preserve">; </w:t>
      </w:r>
      <w:r w:rsidR="00294D2C" w:rsidRPr="00FC7699">
        <w:rPr>
          <w:sz w:val="26"/>
          <w:szCs w:val="26"/>
          <w:lang w:val="pt-BR"/>
        </w:rPr>
        <w:t>S</w:t>
      </w:r>
      <w:r w:rsidR="00642891" w:rsidRPr="00FC7699">
        <w:rPr>
          <w:sz w:val="26"/>
          <w:szCs w:val="26"/>
          <w:lang w:val="pt-BR"/>
        </w:rPr>
        <w:t xml:space="preserve"> </w:t>
      </w:r>
      <w:r w:rsidR="00294D2C" w:rsidRPr="00FC7699">
        <w:rPr>
          <w:sz w:val="26"/>
          <w:szCs w:val="26"/>
          <w:lang w:val="pt-BR"/>
        </w:rPr>
        <w:t>=</w:t>
      </w:r>
      <w:r w:rsidR="00642891" w:rsidRPr="00FC7699">
        <w:rPr>
          <w:sz w:val="26"/>
          <w:szCs w:val="26"/>
          <w:lang w:val="pt-BR"/>
        </w:rPr>
        <w:t xml:space="preserve"> </w:t>
      </w:r>
      <w:r w:rsidR="00294D2C" w:rsidRPr="00FC7699">
        <w:rPr>
          <w:sz w:val="26"/>
          <w:szCs w:val="26"/>
          <w:lang w:val="pt-BR"/>
        </w:rPr>
        <w:t>32</w:t>
      </w:r>
      <w:r w:rsidR="004373C2" w:rsidRPr="00FC7699">
        <w:rPr>
          <w:sz w:val="26"/>
          <w:szCs w:val="26"/>
          <w:lang w:val="pt-BR"/>
        </w:rPr>
        <w:t>;</w:t>
      </w:r>
      <w:r w:rsidR="00294D2C" w:rsidRPr="00FC7699">
        <w:rPr>
          <w:sz w:val="26"/>
          <w:szCs w:val="26"/>
          <w:lang w:val="pt-BR"/>
        </w:rPr>
        <w:t xml:space="preserve"> Cl</w:t>
      </w:r>
      <w:r w:rsidR="00B22A6D" w:rsidRPr="00FC7699">
        <w:rPr>
          <w:sz w:val="26"/>
          <w:szCs w:val="26"/>
          <w:lang w:val="pt-BR"/>
        </w:rPr>
        <w:t xml:space="preserve"> </w:t>
      </w:r>
      <w:r w:rsidR="00294D2C" w:rsidRPr="00FC7699">
        <w:rPr>
          <w:sz w:val="26"/>
          <w:szCs w:val="26"/>
          <w:lang w:val="pt-BR"/>
        </w:rPr>
        <w:t>=</w:t>
      </w:r>
      <w:r w:rsidR="00B22A6D" w:rsidRPr="00FC7699">
        <w:rPr>
          <w:sz w:val="26"/>
          <w:szCs w:val="26"/>
          <w:lang w:val="pt-BR"/>
        </w:rPr>
        <w:t xml:space="preserve"> </w:t>
      </w:r>
      <w:r w:rsidR="00294D2C" w:rsidRPr="00FC7699">
        <w:rPr>
          <w:sz w:val="26"/>
          <w:szCs w:val="26"/>
          <w:lang w:val="pt-BR"/>
        </w:rPr>
        <w:t>35,5</w:t>
      </w:r>
      <w:r w:rsidR="004373C2" w:rsidRPr="00FC7699">
        <w:rPr>
          <w:sz w:val="26"/>
          <w:szCs w:val="26"/>
          <w:lang w:val="pt-BR"/>
        </w:rPr>
        <w:t>;</w:t>
      </w:r>
      <w:r w:rsidR="00294D2C" w:rsidRPr="00FC7699">
        <w:rPr>
          <w:sz w:val="26"/>
          <w:szCs w:val="26"/>
          <w:lang w:val="pt-BR"/>
        </w:rPr>
        <w:t xml:space="preserve"> </w:t>
      </w:r>
      <w:r w:rsidR="002A6E1B" w:rsidRPr="00FC7699">
        <w:rPr>
          <w:sz w:val="26"/>
          <w:szCs w:val="26"/>
          <w:lang w:val="pt-BR"/>
        </w:rPr>
        <w:t xml:space="preserve">K = 39; </w:t>
      </w:r>
      <w:r w:rsidR="009E2DEE" w:rsidRPr="00FC7699">
        <w:rPr>
          <w:sz w:val="26"/>
          <w:szCs w:val="26"/>
          <w:lang w:val="pt-BR"/>
        </w:rPr>
        <w:t>Ca = 40;</w:t>
      </w:r>
      <w:r w:rsidR="002316FB" w:rsidRPr="00FC7699">
        <w:rPr>
          <w:sz w:val="26"/>
          <w:szCs w:val="26"/>
          <w:lang w:val="pt-BR"/>
        </w:rPr>
        <w:t xml:space="preserve"> </w:t>
      </w:r>
      <w:r w:rsidR="00294D2C" w:rsidRPr="00FC7699">
        <w:rPr>
          <w:sz w:val="26"/>
          <w:szCs w:val="26"/>
          <w:lang w:val="pt-BR"/>
        </w:rPr>
        <w:t>Fe</w:t>
      </w:r>
      <w:r w:rsidR="00B22A6D" w:rsidRPr="00FC7699">
        <w:rPr>
          <w:sz w:val="26"/>
          <w:szCs w:val="26"/>
          <w:lang w:val="pt-BR"/>
        </w:rPr>
        <w:t xml:space="preserve"> </w:t>
      </w:r>
      <w:r w:rsidR="00294D2C" w:rsidRPr="00FC7699">
        <w:rPr>
          <w:sz w:val="26"/>
          <w:szCs w:val="26"/>
          <w:lang w:val="pt-BR"/>
        </w:rPr>
        <w:t>=</w:t>
      </w:r>
      <w:r w:rsidR="00B22A6D" w:rsidRPr="00FC7699">
        <w:rPr>
          <w:sz w:val="26"/>
          <w:szCs w:val="26"/>
          <w:lang w:val="pt-BR"/>
        </w:rPr>
        <w:t xml:space="preserve"> </w:t>
      </w:r>
      <w:r w:rsidR="00294D2C" w:rsidRPr="00FC7699">
        <w:rPr>
          <w:sz w:val="26"/>
          <w:szCs w:val="26"/>
          <w:lang w:val="pt-BR"/>
        </w:rPr>
        <w:t>56</w:t>
      </w:r>
      <w:r w:rsidR="004373C2" w:rsidRPr="00FC7699">
        <w:rPr>
          <w:sz w:val="26"/>
          <w:szCs w:val="26"/>
          <w:lang w:val="pt-BR"/>
        </w:rPr>
        <w:t>;</w:t>
      </w:r>
      <w:r w:rsidR="00294D2C" w:rsidRPr="00FC7699">
        <w:rPr>
          <w:sz w:val="26"/>
          <w:szCs w:val="26"/>
          <w:lang w:val="pt-BR"/>
        </w:rPr>
        <w:t xml:space="preserve"> </w:t>
      </w:r>
      <w:r w:rsidR="002316FB" w:rsidRPr="00FC7699">
        <w:rPr>
          <w:sz w:val="26"/>
          <w:szCs w:val="26"/>
          <w:lang w:val="pt-BR"/>
        </w:rPr>
        <w:t xml:space="preserve">Cu = 64; </w:t>
      </w:r>
      <w:r w:rsidR="00294D2C" w:rsidRPr="00FC7699">
        <w:rPr>
          <w:sz w:val="26"/>
          <w:szCs w:val="26"/>
          <w:lang w:val="pt-BR"/>
        </w:rPr>
        <w:t>Zn = 65</w:t>
      </w:r>
      <w:r w:rsidR="00B2445B" w:rsidRPr="00FC7699">
        <w:rPr>
          <w:sz w:val="26"/>
          <w:szCs w:val="26"/>
          <w:lang w:val="vi-VN"/>
        </w:rPr>
        <w:t xml:space="preserve">; </w:t>
      </w:r>
      <w:r w:rsidR="002316FB" w:rsidRPr="00FC7699">
        <w:rPr>
          <w:sz w:val="26"/>
          <w:szCs w:val="26"/>
          <w:lang w:val="pt-BR"/>
        </w:rPr>
        <w:t xml:space="preserve">Ag = 108; </w:t>
      </w:r>
      <w:r w:rsidR="0011526D" w:rsidRPr="00FC7699">
        <w:rPr>
          <w:sz w:val="26"/>
          <w:szCs w:val="26"/>
          <w:lang w:val="pt-BR"/>
        </w:rPr>
        <w:t>Ba = 137</w:t>
      </w:r>
      <w:r w:rsidR="00796224" w:rsidRPr="00FC7699">
        <w:rPr>
          <w:sz w:val="26"/>
          <w:szCs w:val="26"/>
          <w:lang w:val="pt-BR"/>
        </w:rPr>
        <w:t>; Pb= 207</w:t>
      </w:r>
      <w:r w:rsidR="004373C2" w:rsidRPr="00FC7699">
        <w:rPr>
          <w:sz w:val="26"/>
          <w:szCs w:val="26"/>
          <w:lang w:val="pt-BR"/>
        </w:rPr>
        <w:t>)</w:t>
      </w:r>
    </w:p>
    <w:p w14:paraId="3210AEFC" w14:textId="77777777" w:rsidR="00202DF6" w:rsidRPr="00202DF6" w:rsidRDefault="00202DF6" w:rsidP="00202DF6">
      <w:pPr>
        <w:widowControl w:val="0"/>
        <w:tabs>
          <w:tab w:val="left" w:pos="360"/>
        </w:tabs>
        <w:spacing w:after="60" w:line="276" w:lineRule="auto"/>
        <w:jc w:val="center"/>
        <w:rPr>
          <w:sz w:val="26"/>
          <w:szCs w:val="26"/>
          <w:lang w:val="pt-BR"/>
        </w:rPr>
      </w:pPr>
      <w:r w:rsidRPr="00202DF6">
        <w:rPr>
          <w:sz w:val="26"/>
          <w:szCs w:val="26"/>
          <w:lang w:val="pt-BR"/>
        </w:rPr>
        <w:t>Tài liệu được chia sẻ bởi Website VnTeach.Com</w:t>
      </w:r>
    </w:p>
    <w:p w14:paraId="4A344619" w14:textId="4515C573" w:rsidR="00033C73" w:rsidRPr="00FC7699" w:rsidRDefault="00202DF6" w:rsidP="00202DF6">
      <w:pPr>
        <w:widowControl w:val="0"/>
        <w:tabs>
          <w:tab w:val="left" w:pos="360"/>
        </w:tabs>
        <w:spacing w:after="60" w:line="276" w:lineRule="auto"/>
        <w:jc w:val="center"/>
        <w:rPr>
          <w:b/>
          <w:sz w:val="26"/>
          <w:szCs w:val="26"/>
          <w:lang w:val="pt-BR"/>
        </w:rPr>
      </w:pPr>
      <w:r w:rsidRPr="00202DF6">
        <w:rPr>
          <w:sz w:val="26"/>
          <w:szCs w:val="26"/>
          <w:lang w:val="pt-BR"/>
        </w:rPr>
        <w:t>https://www.vnteach.com</w:t>
      </w:r>
    </w:p>
    <w:sectPr w:rsidR="00033C73" w:rsidRPr="00FC7699" w:rsidSect="000C2F4D">
      <w:footerReference w:type="even" r:id="rId25"/>
      <w:footerReference w:type="default" r:id="rId26"/>
      <w:footerReference w:type="first" r:id="rId27"/>
      <w:pgSz w:w="11907" w:h="16840" w:code="9"/>
      <w:pgMar w:top="851" w:right="850" w:bottom="851" w:left="1134"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8865" w14:textId="77777777" w:rsidR="005A2F8B" w:rsidRDefault="005A2F8B">
      <w:r>
        <w:separator/>
      </w:r>
    </w:p>
  </w:endnote>
  <w:endnote w:type="continuationSeparator" w:id="0">
    <w:p w14:paraId="439E8E52" w14:textId="77777777" w:rsidR="005A2F8B" w:rsidRDefault="005A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A3"/>
    <w:family w:val="auto"/>
    <w:notTrueType/>
    <w:pitch w:val="default"/>
    <w:sig w:usb0="20000001" w:usb1="080E0000" w:usb2="00000010" w:usb3="00000000" w:csb0="000401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8A6F" w14:textId="77777777" w:rsidR="00344EDC" w:rsidRDefault="00344EDC" w:rsidP="007671E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44EAB">
      <w:rPr>
        <w:rStyle w:val="PageNumber"/>
        <w:noProof/>
      </w:rPr>
      <w:t>2</w:t>
    </w:r>
    <w:r>
      <w:rPr>
        <w:rStyle w:val="PageNumber"/>
      </w:rPr>
      <w:fldChar w:fldCharType="end"/>
    </w:r>
  </w:p>
  <w:p w14:paraId="487CB817" w14:textId="77777777" w:rsidR="00344EDC" w:rsidRDefault="00344EDC" w:rsidP="007671E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BBE5" w14:textId="77777777" w:rsidR="00344EDC" w:rsidRPr="00B711D3" w:rsidRDefault="00344EDC" w:rsidP="007671E9">
    <w:pPr>
      <w:pStyle w:val="Footer"/>
      <w:ind w:right="360"/>
      <w:jc w:val="both"/>
      <w:rPr>
        <w:i/>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BADD" w14:textId="77777777" w:rsidR="009C693E" w:rsidRPr="009C693E" w:rsidRDefault="009C693E" w:rsidP="009C693E">
    <w:pPr>
      <w:pStyle w:val="Footer"/>
      <w:pBdr>
        <w:top w:val="thinThickSmallGap" w:sz="24" w:space="1" w:color="622423"/>
      </w:pBdr>
      <w:rPr>
        <w:b/>
        <w:lang w:val="vi-VN"/>
      </w:rPr>
    </w:pPr>
    <w:r w:rsidRPr="008560AB">
      <w:rPr>
        <w:b/>
        <w:color w:val="FF0000"/>
        <w:lang w:val="vi-VN"/>
      </w:rPr>
      <w:t xml:space="preserve">Nhóm Thầy: Nguyễn Quốc Dũng </w:t>
    </w:r>
    <w:r w:rsidRPr="008560AB">
      <w:rPr>
        <w:b/>
        <w:color w:val="FF0000"/>
      </w:rPr>
      <w:t>– Tel &amp; Zalo: 0904.599.481</w:t>
    </w:r>
    <w:r w:rsidRPr="008560AB">
      <w:rPr>
        <w:b/>
        <w:color w:val="FF0000"/>
      </w:rPr>
      <w:tab/>
      <w:t xml:space="preserve">  </w:t>
    </w:r>
    <w:r w:rsidRPr="008560AB">
      <w:rPr>
        <w:b/>
        <w:lang w:val="vi-VN"/>
      </w:rPr>
      <w:t xml:space="preserve">                                               </w:t>
    </w:r>
    <w:r>
      <w:rPr>
        <w:b/>
        <w:lang w:val="vi-VN"/>
      </w:rPr>
      <w:t xml:space="preserve">Page </w:t>
    </w:r>
    <w:r w:rsidRPr="008560AB">
      <w:rPr>
        <w:b/>
      </w:rPr>
      <w:t xml:space="preserve"> </w:t>
    </w:r>
    <w:r w:rsidRPr="008560AB">
      <w:rPr>
        <w:b/>
      </w:rPr>
      <w:fldChar w:fldCharType="begin"/>
    </w:r>
    <w:r w:rsidRPr="008560AB">
      <w:rPr>
        <w:b/>
      </w:rPr>
      <w:instrText xml:space="preserve"> PAGE   \* MERGEFORMAT </w:instrText>
    </w:r>
    <w:r w:rsidRPr="008560AB">
      <w:rPr>
        <w:b/>
      </w:rPr>
      <w:fldChar w:fldCharType="separate"/>
    </w:r>
    <w:r>
      <w:rPr>
        <w:b/>
        <w:noProof/>
      </w:rPr>
      <w:t>1</w:t>
    </w:r>
    <w:r w:rsidRPr="008560A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B307" w14:textId="77777777" w:rsidR="005A2F8B" w:rsidRDefault="005A2F8B">
      <w:r>
        <w:separator/>
      </w:r>
    </w:p>
  </w:footnote>
  <w:footnote w:type="continuationSeparator" w:id="0">
    <w:p w14:paraId="5F133296" w14:textId="77777777" w:rsidR="005A2F8B" w:rsidRDefault="005A2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55pt;height:11.55pt" o:bullet="t">
        <v:imagedata r:id="rId1" o:title="mso7837"/>
      </v:shape>
    </w:pict>
  </w:numPicBullet>
  <w:abstractNum w:abstractNumId="0" w15:restartNumberingAfterBreak="0">
    <w:nsid w:val="0E2D751F"/>
    <w:multiLevelType w:val="hybridMultilevel"/>
    <w:tmpl w:val="DEA893B2"/>
    <w:lvl w:ilvl="0" w:tplc="2BEC5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93D7D"/>
    <w:multiLevelType w:val="hybridMultilevel"/>
    <w:tmpl w:val="2C7033F0"/>
    <w:lvl w:ilvl="0" w:tplc="E856CD9A">
      <w:start w:val="1"/>
      <w:numFmt w:val="decimal"/>
      <w:lvlText w:val="%1."/>
      <w:lvlJc w:val="left"/>
      <w:pPr>
        <w:ind w:left="831" w:hanging="233"/>
      </w:pPr>
      <w:rPr>
        <w:rFonts w:ascii="Times New Roman" w:eastAsia="Times New Roman" w:hAnsi="Times New Roman" w:cs="Times New Roman" w:hint="default"/>
        <w:spacing w:val="-4"/>
        <w:w w:val="100"/>
        <w:sz w:val="24"/>
        <w:szCs w:val="24"/>
        <w:lang w:val="vi" w:eastAsia="en-US" w:bidi="ar-SA"/>
      </w:rPr>
    </w:lvl>
    <w:lvl w:ilvl="1" w:tplc="2A5C6B76">
      <w:numFmt w:val="bullet"/>
      <w:lvlText w:val="•"/>
      <w:lvlJc w:val="left"/>
      <w:pPr>
        <w:ind w:left="1910" w:hanging="233"/>
      </w:pPr>
      <w:rPr>
        <w:rFonts w:hint="default"/>
        <w:lang w:val="vi" w:eastAsia="en-US" w:bidi="ar-SA"/>
      </w:rPr>
    </w:lvl>
    <w:lvl w:ilvl="2" w:tplc="F28EDE5C">
      <w:numFmt w:val="bullet"/>
      <w:lvlText w:val="•"/>
      <w:lvlJc w:val="left"/>
      <w:pPr>
        <w:ind w:left="2981" w:hanging="233"/>
      </w:pPr>
      <w:rPr>
        <w:rFonts w:hint="default"/>
        <w:lang w:val="vi" w:eastAsia="en-US" w:bidi="ar-SA"/>
      </w:rPr>
    </w:lvl>
    <w:lvl w:ilvl="3" w:tplc="F89C3504">
      <w:numFmt w:val="bullet"/>
      <w:lvlText w:val="•"/>
      <w:lvlJc w:val="left"/>
      <w:pPr>
        <w:ind w:left="4052" w:hanging="233"/>
      </w:pPr>
      <w:rPr>
        <w:rFonts w:hint="default"/>
        <w:lang w:val="vi" w:eastAsia="en-US" w:bidi="ar-SA"/>
      </w:rPr>
    </w:lvl>
    <w:lvl w:ilvl="4" w:tplc="411EB15C">
      <w:numFmt w:val="bullet"/>
      <w:lvlText w:val="•"/>
      <w:lvlJc w:val="left"/>
      <w:pPr>
        <w:ind w:left="5122" w:hanging="233"/>
      </w:pPr>
      <w:rPr>
        <w:rFonts w:hint="default"/>
        <w:lang w:val="vi" w:eastAsia="en-US" w:bidi="ar-SA"/>
      </w:rPr>
    </w:lvl>
    <w:lvl w:ilvl="5" w:tplc="CD769E4A">
      <w:numFmt w:val="bullet"/>
      <w:lvlText w:val="•"/>
      <w:lvlJc w:val="left"/>
      <w:pPr>
        <w:ind w:left="6193" w:hanging="233"/>
      </w:pPr>
      <w:rPr>
        <w:rFonts w:hint="default"/>
        <w:lang w:val="vi" w:eastAsia="en-US" w:bidi="ar-SA"/>
      </w:rPr>
    </w:lvl>
    <w:lvl w:ilvl="6" w:tplc="068A5E16">
      <w:numFmt w:val="bullet"/>
      <w:lvlText w:val="•"/>
      <w:lvlJc w:val="left"/>
      <w:pPr>
        <w:ind w:left="7264" w:hanging="233"/>
      </w:pPr>
      <w:rPr>
        <w:rFonts w:hint="default"/>
        <w:lang w:val="vi" w:eastAsia="en-US" w:bidi="ar-SA"/>
      </w:rPr>
    </w:lvl>
    <w:lvl w:ilvl="7" w:tplc="EC1A4C1C">
      <w:numFmt w:val="bullet"/>
      <w:lvlText w:val="•"/>
      <w:lvlJc w:val="left"/>
      <w:pPr>
        <w:ind w:left="8334" w:hanging="233"/>
      </w:pPr>
      <w:rPr>
        <w:rFonts w:hint="default"/>
        <w:lang w:val="vi" w:eastAsia="en-US" w:bidi="ar-SA"/>
      </w:rPr>
    </w:lvl>
    <w:lvl w:ilvl="8" w:tplc="2DCE8728">
      <w:numFmt w:val="bullet"/>
      <w:lvlText w:val="•"/>
      <w:lvlJc w:val="left"/>
      <w:pPr>
        <w:ind w:left="9405" w:hanging="233"/>
      </w:pPr>
      <w:rPr>
        <w:rFonts w:hint="default"/>
        <w:lang w:val="vi" w:eastAsia="en-US" w:bidi="ar-SA"/>
      </w:rPr>
    </w:lvl>
  </w:abstractNum>
  <w:abstractNum w:abstractNumId="2" w15:restartNumberingAfterBreak="0">
    <w:nsid w:val="13F70F4E"/>
    <w:multiLevelType w:val="hybridMultilevel"/>
    <w:tmpl w:val="34E228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B1E42"/>
    <w:multiLevelType w:val="hybridMultilevel"/>
    <w:tmpl w:val="851C25EA"/>
    <w:lvl w:ilvl="0" w:tplc="8C9E0EB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C6ACD"/>
    <w:multiLevelType w:val="hybridMultilevel"/>
    <w:tmpl w:val="3D8E0480"/>
    <w:lvl w:ilvl="0" w:tplc="138AFDE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3E35D5"/>
    <w:multiLevelType w:val="hybridMultilevel"/>
    <w:tmpl w:val="7FA8CCE0"/>
    <w:lvl w:ilvl="0" w:tplc="570A74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DB0A79"/>
    <w:multiLevelType w:val="hybridMultilevel"/>
    <w:tmpl w:val="75BABD82"/>
    <w:lvl w:ilvl="0" w:tplc="24AE864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2750F55"/>
    <w:multiLevelType w:val="hybridMultilevel"/>
    <w:tmpl w:val="274C10DA"/>
    <w:lvl w:ilvl="0" w:tplc="12D49A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3023DBC"/>
    <w:multiLevelType w:val="hybridMultilevel"/>
    <w:tmpl w:val="9A94B0B2"/>
    <w:lvl w:ilvl="0" w:tplc="700C07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55C6BC2"/>
    <w:multiLevelType w:val="hybridMultilevel"/>
    <w:tmpl w:val="926CB478"/>
    <w:lvl w:ilvl="0" w:tplc="85B4E862">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C34A6"/>
    <w:multiLevelType w:val="hybridMultilevel"/>
    <w:tmpl w:val="A6629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EA5119"/>
    <w:multiLevelType w:val="hybridMultilevel"/>
    <w:tmpl w:val="7DC0AE24"/>
    <w:lvl w:ilvl="0" w:tplc="807CB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7037F"/>
    <w:multiLevelType w:val="hybridMultilevel"/>
    <w:tmpl w:val="6DDC080E"/>
    <w:lvl w:ilvl="0" w:tplc="DD583D12">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E5693"/>
    <w:multiLevelType w:val="hybridMultilevel"/>
    <w:tmpl w:val="1DB6247C"/>
    <w:lvl w:ilvl="0" w:tplc="94BEB8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1C5197"/>
    <w:multiLevelType w:val="hybridMultilevel"/>
    <w:tmpl w:val="E440EDDA"/>
    <w:lvl w:ilvl="0" w:tplc="9AF08D9A">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D5E0D4B"/>
    <w:multiLevelType w:val="hybridMultilevel"/>
    <w:tmpl w:val="58F4108A"/>
    <w:lvl w:ilvl="0" w:tplc="B9F44A7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15:restartNumberingAfterBreak="0">
    <w:nsid w:val="42FC0DA1"/>
    <w:multiLevelType w:val="hybridMultilevel"/>
    <w:tmpl w:val="7BA266CC"/>
    <w:lvl w:ilvl="0" w:tplc="4B5C8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A0015B4"/>
    <w:multiLevelType w:val="hybridMultilevel"/>
    <w:tmpl w:val="18EC7BA2"/>
    <w:lvl w:ilvl="0" w:tplc="7C5A1D8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2BC4B4C"/>
    <w:multiLevelType w:val="hybridMultilevel"/>
    <w:tmpl w:val="2A020582"/>
    <w:lvl w:ilvl="0" w:tplc="04090001">
      <w:start w:val="4"/>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91385F"/>
    <w:multiLevelType w:val="hybridMultilevel"/>
    <w:tmpl w:val="9728482E"/>
    <w:lvl w:ilvl="0" w:tplc="791209A6">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D5714F"/>
    <w:multiLevelType w:val="hybridMultilevel"/>
    <w:tmpl w:val="03AC2A70"/>
    <w:lvl w:ilvl="0" w:tplc="31285868">
      <w:start w:val="2"/>
      <w:numFmt w:val="bullet"/>
      <w:lvlText w:val=""/>
      <w:lvlJc w:val="left"/>
      <w:pPr>
        <w:ind w:left="664"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6ED24C01"/>
    <w:multiLevelType w:val="hybridMultilevel"/>
    <w:tmpl w:val="9DE4AEAC"/>
    <w:lvl w:ilvl="0" w:tplc="34B20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1E6BFB"/>
    <w:multiLevelType w:val="hybridMultilevel"/>
    <w:tmpl w:val="DF429A74"/>
    <w:lvl w:ilvl="0" w:tplc="D064224A">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DF7CC8"/>
    <w:multiLevelType w:val="hybridMultilevel"/>
    <w:tmpl w:val="D1B218BC"/>
    <w:lvl w:ilvl="0" w:tplc="E88256E4">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CA033E"/>
    <w:multiLevelType w:val="hybridMultilevel"/>
    <w:tmpl w:val="6408272E"/>
    <w:lvl w:ilvl="0" w:tplc="C43829F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3E5344"/>
    <w:multiLevelType w:val="hybridMultilevel"/>
    <w:tmpl w:val="C6A4F87A"/>
    <w:lvl w:ilvl="0" w:tplc="4002F948">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69155748">
    <w:abstractNumId w:val="13"/>
  </w:num>
  <w:num w:numId="2" w16cid:durableId="1398746071">
    <w:abstractNumId w:val="20"/>
  </w:num>
  <w:num w:numId="3" w16cid:durableId="1295210512">
    <w:abstractNumId w:val="5"/>
  </w:num>
  <w:num w:numId="4" w16cid:durableId="1631322129">
    <w:abstractNumId w:val="4"/>
  </w:num>
  <w:num w:numId="5" w16cid:durableId="76248344">
    <w:abstractNumId w:val="6"/>
  </w:num>
  <w:num w:numId="6" w16cid:durableId="1894656057">
    <w:abstractNumId w:val="17"/>
  </w:num>
  <w:num w:numId="7" w16cid:durableId="1801875873">
    <w:abstractNumId w:val="10"/>
  </w:num>
  <w:num w:numId="8" w16cid:durableId="28921210">
    <w:abstractNumId w:val="16"/>
  </w:num>
  <w:num w:numId="9" w16cid:durableId="1516653943">
    <w:abstractNumId w:val="21"/>
  </w:num>
  <w:num w:numId="10" w16cid:durableId="1301106281">
    <w:abstractNumId w:val="15"/>
  </w:num>
  <w:num w:numId="11" w16cid:durableId="1118184333">
    <w:abstractNumId w:val="7"/>
  </w:num>
  <w:num w:numId="12" w16cid:durableId="1900314207">
    <w:abstractNumId w:val="12"/>
  </w:num>
  <w:num w:numId="13" w16cid:durableId="371733688">
    <w:abstractNumId w:val="19"/>
  </w:num>
  <w:num w:numId="14" w16cid:durableId="136194650">
    <w:abstractNumId w:val="22"/>
  </w:num>
  <w:num w:numId="15" w16cid:durableId="604732268">
    <w:abstractNumId w:val="23"/>
  </w:num>
  <w:num w:numId="16" w16cid:durableId="242689035">
    <w:abstractNumId w:val="9"/>
  </w:num>
  <w:num w:numId="17" w16cid:durableId="367265113">
    <w:abstractNumId w:val="24"/>
  </w:num>
  <w:num w:numId="18" w16cid:durableId="1152984927">
    <w:abstractNumId w:val="3"/>
  </w:num>
  <w:num w:numId="19" w16cid:durableId="875045280">
    <w:abstractNumId w:val="8"/>
  </w:num>
  <w:num w:numId="20" w16cid:durableId="2057731727">
    <w:abstractNumId w:val="18"/>
  </w:num>
  <w:num w:numId="21" w16cid:durableId="529299458">
    <w:abstractNumId w:val="11"/>
  </w:num>
  <w:num w:numId="22" w16cid:durableId="2105761063">
    <w:abstractNumId w:val="2"/>
  </w:num>
  <w:num w:numId="23" w16cid:durableId="1526358147">
    <w:abstractNumId w:val="25"/>
  </w:num>
  <w:num w:numId="24" w16cid:durableId="706641447">
    <w:abstractNumId w:val="14"/>
  </w:num>
  <w:num w:numId="25" w16cid:durableId="1082216220">
    <w:abstractNumId w:val="0"/>
  </w:num>
  <w:num w:numId="26" w16cid:durableId="358552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680"/>
    <w:rsid w:val="0000089C"/>
    <w:rsid w:val="000037B5"/>
    <w:rsid w:val="00007F20"/>
    <w:rsid w:val="000145CE"/>
    <w:rsid w:val="00015C9C"/>
    <w:rsid w:val="00015F5B"/>
    <w:rsid w:val="0001605E"/>
    <w:rsid w:val="000164DA"/>
    <w:rsid w:val="000208DB"/>
    <w:rsid w:val="00021229"/>
    <w:rsid w:val="0003098D"/>
    <w:rsid w:val="00032130"/>
    <w:rsid w:val="0003314E"/>
    <w:rsid w:val="00033C04"/>
    <w:rsid w:val="00033C73"/>
    <w:rsid w:val="000366DF"/>
    <w:rsid w:val="00037036"/>
    <w:rsid w:val="00040630"/>
    <w:rsid w:val="00040943"/>
    <w:rsid w:val="00040BB5"/>
    <w:rsid w:val="0004148C"/>
    <w:rsid w:val="00042B8E"/>
    <w:rsid w:val="00044B1C"/>
    <w:rsid w:val="00045297"/>
    <w:rsid w:val="0004582B"/>
    <w:rsid w:val="00045891"/>
    <w:rsid w:val="000466F6"/>
    <w:rsid w:val="000477D9"/>
    <w:rsid w:val="000506E5"/>
    <w:rsid w:val="0005400F"/>
    <w:rsid w:val="000553AD"/>
    <w:rsid w:val="00057350"/>
    <w:rsid w:val="000626B0"/>
    <w:rsid w:val="00064648"/>
    <w:rsid w:val="00065904"/>
    <w:rsid w:val="00065D58"/>
    <w:rsid w:val="0006651C"/>
    <w:rsid w:val="00067E12"/>
    <w:rsid w:val="00067F63"/>
    <w:rsid w:val="0007025C"/>
    <w:rsid w:val="00070B1E"/>
    <w:rsid w:val="00070F5A"/>
    <w:rsid w:val="00074FDD"/>
    <w:rsid w:val="00075D76"/>
    <w:rsid w:val="00076220"/>
    <w:rsid w:val="000779B2"/>
    <w:rsid w:val="0008424D"/>
    <w:rsid w:val="000859AB"/>
    <w:rsid w:val="00090890"/>
    <w:rsid w:val="00090F78"/>
    <w:rsid w:val="000917F1"/>
    <w:rsid w:val="000952CD"/>
    <w:rsid w:val="00096FD2"/>
    <w:rsid w:val="000971BD"/>
    <w:rsid w:val="000A07B3"/>
    <w:rsid w:val="000A2154"/>
    <w:rsid w:val="000A6E10"/>
    <w:rsid w:val="000A6E6F"/>
    <w:rsid w:val="000B261E"/>
    <w:rsid w:val="000B2B18"/>
    <w:rsid w:val="000B316C"/>
    <w:rsid w:val="000B34BC"/>
    <w:rsid w:val="000B5B63"/>
    <w:rsid w:val="000B5D54"/>
    <w:rsid w:val="000C0893"/>
    <w:rsid w:val="000C2508"/>
    <w:rsid w:val="000C2F4D"/>
    <w:rsid w:val="000C390C"/>
    <w:rsid w:val="000C3EDB"/>
    <w:rsid w:val="000C578E"/>
    <w:rsid w:val="000C5AA5"/>
    <w:rsid w:val="000C5D61"/>
    <w:rsid w:val="000C5E88"/>
    <w:rsid w:val="000C76CD"/>
    <w:rsid w:val="000D262D"/>
    <w:rsid w:val="000D7C85"/>
    <w:rsid w:val="000E2F40"/>
    <w:rsid w:val="000E35DF"/>
    <w:rsid w:val="000F093C"/>
    <w:rsid w:val="000F0B2A"/>
    <w:rsid w:val="000F4706"/>
    <w:rsid w:val="000F4D64"/>
    <w:rsid w:val="000F4FDA"/>
    <w:rsid w:val="000F4FE1"/>
    <w:rsid w:val="000F7B41"/>
    <w:rsid w:val="001012E6"/>
    <w:rsid w:val="00101585"/>
    <w:rsid w:val="0010198B"/>
    <w:rsid w:val="00102050"/>
    <w:rsid w:val="0010349D"/>
    <w:rsid w:val="00104AEB"/>
    <w:rsid w:val="00105135"/>
    <w:rsid w:val="001076E2"/>
    <w:rsid w:val="00107838"/>
    <w:rsid w:val="00112C9E"/>
    <w:rsid w:val="0011397A"/>
    <w:rsid w:val="00114B60"/>
    <w:rsid w:val="0011526D"/>
    <w:rsid w:val="00117208"/>
    <w:rsid w:val="001178C1"/>
    <w:rsid w:val="001200D3"/>
    <w:rsid w:val="0012092C"/>
    <w:rsid w:val="0012094B"/>
    <w:rsid w:val="00120EC6"/>
    <w:rsid w:val="00121265"/>
    <w:rsid w:val="00123A92"/>
    <w:rsid w:val="001249AB"/>
    <w:rsid w:val="00124B3E"/>
    <w:rsid w:val="00126B96"/>
    <w:rsid w:val="0012727D"/>
    <w:rsid w:val="001317D5"/>
    <w:rsid w:val="00132BFB"/>
    <w:rsid w:val="00133CAC"/>
    <w:rsid w:val="001344D4"/>
    <w:rsid w:val="00135268"/>
    <w:rsid w:val="00135845"/>
    <w:rsid w:val="00137FBF"/>
    <w:rsid w:val="001431B9"/>
    <w:rsid w:val="0014340C"/>
    <w:rsid w:val="00152345"/>
    <w:rsid w:val="0015279D"/>
    <w:rsid w:val="00152B35"/>
    <w:rsid w:val="00153AEA"/>
    <w:rsid w:val="001565B2"/>
    <w:rsid w:val="001575A3"/>
    <w:rsid w:val="0016093A"/>
    <w:rsid w:val="00160C0F"/>
    <w:rsid w:val="00162249"/>
    <w:rsid w:val="00162CD9"/>
    <w:rsid w:val="00163AD6"/>
    <w:rsid w:val="001656DC"/>
    <w:rsid w:val="0016689B"/>
    <w:rsid w:val="001712CE"/>
    <w:rsid w:val="001715E6"/>
    <w:rsid w:val="00172EA1"/>
    <w:rsid w:val="00174A5A"/>
    <w:rsid w:val="00177E3C"/>
    <w:rsid w:val="0018022C"/>
    <w:rsid w:val="00185C17"/>
    <w:rsid w:val="00185EAE"/>
    <w:rsid w:val="00186EB7"/>
    <w:rsid w:val="0019053D"/>
    <w:rsid w:val="00190C99"/>
    <w:rsid w:val="00190F68"/>
    <w:rsid w:val="00191385"/>
    <w:rsid w:val="00191FD0"/>
    <w:rsid w:val="0019207D"/>
    <w:rsid w:val="001A1B99"/>
    <w:rsid w:val="001A1F55"/>
    <w:rsid w:val="001A244C"/>
    <w:rsid w:val="001A6836"/>
    <w:rsid w:val="001B4302"/>
    <w:rsid w:val="001B61F6"/>
    <w:rsid w:val="001B648F"/>
    <w:rsid w:val="001B6C71"/>
    <w:rsid w:val="001B74B4"/>
    <w:rsid w:val="001C1D26"/>
    <w:rsid w:val="001C521E"/>
    <w:rsid w:val="001C77DF"/>
    <w:rsid w:val="001D24B9"/>
    <w:rsid w:val="001D293D"/>
    <w:rsid w:val="001D335F"/>
    <w:rsid w:val="001D41BB"/>
    <w:rsid w:val="001D7929"/>
    <w:rsid w:val="001D7B55"/>
    <w:rsid w:val="001E1C44"/>
    <w:rsid w:val="001E1E67"/>
    <w:rsid w:val="001E218C"/>
    <w:rsid w:val="001E259A"/>
    <w:rsid w:val="001E27AC"/>
    <w:rsid w:val="001E5BE3"/>
    <w:rsid w:val="001E7421"/>
    <w:rsid w:val="001F1B30"/>
    <w:rsid w:val="001F1D3E"/>
    <w:rsid w:val="001F37D0"/>
    <w:rsid w:val="001F3D6B"/>
    <w:rsid w:val="001F4117"/>
    <w:rsid w:val="001F6CA9"/>
    <w:rsid w:val="0020086F"/>
    <w:rsid w:val="00200F75"/>
    <w:rsid w:val="00202DF6"/>
    <w:rsid w:val="00204501"/>
    <w:rsid w:val="002071A6"/>
    <w:rsid w:val="00207E41"/>
    <w:rsid w:val="00211799"/>
    <w:rsid w:val="00211B18"/>
    <w:rsid w:val="00212132"/>
    <w:rsid w:val="0021218B"/>
    <w:rsid w:val="002124CD"/>
    <w:rsid w:val="00216809"/>
    <w:rsid w:val="00216FCE"/>
    <w:rsid w:val="0021741B"/>
    <w:rsid w:val="00220FBF"/>
    <w:rsid w:val="002242AA"/>
    <w:rsid w:val="002307AD"/>
    <w:rsid w:val="002314CA"/>
    <w:rsid w:val="002316FB"/>
    <w:rsid w:val="00232BF8"/>
    <w:rsid w:val="002340F7"/>
    <w:rsid w:val="002343D4"/>
    <w:rsid w:val="002358EE"/>
    <w:rsid w:val="00241843"/>
    <w:rsid w:val="00243B87"/>
    <w:rsid w:val="00244EFE"/>
    <w:rsid w:val="0024797A"/>
    <w:rsid w:val="0025054F"/>
    <w:rsid w:val="00254C09"/>
    <w:rsid w:val="00255DA5"/>
    <w:rsid w:val="00257F80"/>
    <w:rsid w:val="002609A4"/>
    <w:rsid w:val="002632C6"/>
    <w:rsid w:val="0026388E"/>
    <w:rsid w:val="00265869"/>
    <w:rsid w:val="002662E1"/>
    <w:rsid w:val="00270536"/>
    <w:rsid w:val="00270DA6"/>
    <w:rsid w:val="00271E44"/>
    <w:rsid w:val="00272685"/>
    <w:rsid w:val="002736B3"/>
    <w:rsid w:val="002753AE"/>
    <w:rsid w:val="00276557"/>
    <w:rsid w:val="00280FAD"/>
    <w:rsid w:val="00281506"/>
    <w:rsid w:val="00281B2A"/>
    <w:rsid w:val="00283D25"/>
    <w:rsid w:val="0028434A"/>
    <w:rsid w:val="00286FCC"/>
    <w:rsid w:val="00287054"/>
    <w:rsid w:val="00294D2C"/>
    <w:rsid w:val="00295421"/>
    <w:rsid w:val="00295C32"/>
    <w:rsid w:val="002A0699"/>
    <w:rsid w:val="002A2505"/>
    <w:rsid w:val="002A253F"/>
    <w:rsid w:val="002A3069"/>
    <w:rsid w:val="002A3E6A"/>
    <w:rsid w:val="002A4EC2"/>
    <w:rsid w:val="002A6815"/>
    <w:rsid w:val="002A6CBA"/>
    <w:rsid w:val="002A6E1B"/>
    <w:rsid w:val="002A7CE2"/>
    <w:rsid w:val="002B015A"/>
    <w:rsid w:val="002B05CA"/>
    <w:rsid w:val="002B1912"/>
    <w:rsid w:val="002B2176"/>
    <w:rsid w:val="002B29A3"/>
    <w:rsid w:val="002B3873"/>
    <w:rsid w:val="002B44A9"/>
    <w:rsid w:val="002B7344"/>
    <w:rsid w:val="002B7C6D"/>
    <w:rsid w:val="002C0E60"/>
    <w:rsid w:val="002C1454"/>
    <w:rsid w:val="002C1D2B"/>
    <w:rsid w:val="002C2D88"/>
    <w:rsid w:val="002C4F1C"/>
    <w:rsid w:val="002D1EDF"/>
    <w:rsid w:val="002D2DDE"/>
    <w:rsid w:val="002D3CC3"/>
    <w:rsid w:val="002D440B"/>
    <w:rsid w:val="002D4995"/>
    <w:rsid w:val="002D6018"/>
    <w:rsid w:val="002D6CA7"/>
    <w:rsid w:val="002D7488"/>
    <w:rsid w:val="002E02FB"/>
    <w:rsid w:val="002E0C12"/>
    <w:rsid w:val="002E150F"/>
    <w:rsid w:val="002E404E"/>
    <w:rsid w:val="002E62FB"/>
    <w:rsid w:val="002F01C1"/>
    <w:rsid w:val="002F174B"/>
    <w:rsid w:val="002F37FC"/>
    <w:rsid w:val="002F51C8"/>
    <w:rsid w:val="002F551B"/>
    <w:rsid w:val="002F6791"/>
    <w:rsid w:val="00303B65"/>
    <w:rsid w:val="00304503"/>
    <w:rsid w:val="00304976"/>
    <w:rsid w:val="00305C7F"/>
    <w:rsid w:val="00306676"/>
    <w:rsid w:val="003076FC"/>
    <w:rsid w:val="00312C9B"/>
    <w:rsid w:val="003139B2"/>
    <w:rsid w:val="003150D5"/>
    <w:rsid w:val="00315566"/>
    <w:rsid w:val="00316A31"/>
    <w:rsid w:val="003177C0"/>
    <w:rsid w:val="0032135C"/>
    <w:rsid w:val="00321A30"/>
    <w:rsid w:val="003224BF"/>
    <w:rsid w:val="00323613"/>
    <w:rsid w:val="0032633C"/>
    <w:rsid w:val="0032750A"/>
    <w:rsid w:val="0032751D"/>
    <w:rsid w:val="003277A9"/>
    <w:rsid w:val="00327B02"/>
    <w:rsid w:val="003317FE"/>
    <w:rsid w:val="00333EB5"/>
    <w:rsid w:val="0033441D"/>
    <w:rsid w:val="00337727"/>
    <w:rsid w:val="003433C7"/>
    <w:rsid w:val="00343794"/>
    <w:rsid w:val="00344823"/>
    <w:rsid w:val="00344903"/>
    <w:rsid w:val="00344EDC"/>
    <w:rsid w:val="0034553B"/>
    <w:rsid w:val="0034601C"/>
    <w:rsid w:val="003472BC"/>
    <w:rsid w:val="003474E8"/>
    <w:rsid w:val="0035115B"/>
    <w:rsid w:val="00353093"/>
    <w:rsid w:val="00355711"/>
    <w:rsid w:val="003605BA"/>
    <w:rsid w:val="00363B63"/>
    <w:rsid w:val="003650FA"/>
    <w:rsid w:val="00366E2D"/>
    <w:rsid w:val="003724EB"/>
    <w:rsid w:val="00372A9D"/>
    <w:rsid w:val="00373AC3"/>
    <w:rsid w:val="00374C02"/>
    <w:rsid w:val="00375B21"/>
    <w:rsid w:val="00377DD6"/>
    <w:rsid w:val="0038020D"/>
    <w:rsid w:val="0038119C"/>
    <w:rsid w:val="00383756"/>
    <w:rsid w:val="003845C7"/>
    <w:rsid w:val="00386CCF"/>
    <w:rsid w:val="00387570"/>
    <w:rsid w:val="0039078D"/>
    <w:rsid w:val="00391222"/>
    <w:rsid w:val="003916DC"/>
    <w:rsid w:val="00392577"/>
    <w:rsid w:val="00392D90"/>
    <w:rsid w:val="00393BD5"/>
    <w:rsid w:val="003952B6"/>
    <w:rsid w:val="003960E6"/>
    <w:rsid w:val="00396B49"/>
    <w:rsid w:val="003A0344"/>
    <w:rsid w:val="003A0821"/>
    <w:rsid w:val="003A1732"/>
    <w:rsid w:val="003A446E"/>
    <w:rsid w:val="003A61CA"/>
    <w:rsid w:val="003A6685"/>
    <w:rsid w:val="003A670C"/>
    <w:rsid w:val="003A7446"/>
    <w:rsid w:val="003A79C1"/>
    <w:rsid w:val="003A7BBC"/>
    <w:rsid w:val="003B0D93"/>
    <w:rsid w:val="003B51D9"/>
    <w:rsid w:val="003B54AB"/>
    <w:rsid w:val="003C1439"/>
    <w:rsid w:val="003C1CC6"/>
    <w:rsid w:val="003C28CA"/>
    <w:rsid w:val="003C2B6A"/>
    <w:rsid w:val="003C2E9B"/>
    <w:rsid w:val="003C346A"/>
    <w:rsid w:val="003C4EE5"/>
    <w:rsid w:val="003C6C42"/>
    <w:rsid w:val="003D05E8"/>
    <w:rsid w:val="003D17EC"/>
    <w:rsid w:val="003D4BA7"/>
    <w:rsid w:val="003D6A60"/>
    <w:rsid w:val="003D6DCD"/>
    <w:rsid w:val="003E0899"/>
    <w:rsid w:val="003E52F9"/>
    <w:rsid w:val="003E567A"/>
    <w:rsid w:val="003E647A"/>
    <w:rsid w:val="003E6F9D"/>
    <w:rsid w:val="003F1215"/>
    <w:rsid w:val="004006B0"/>
    <w:rsid w:val="0040078A"/>
    <w:rsid w:val="004025CA"/>
    <w:rsid w:val="00403299"/>
    <w:rsid w:val="0040428F"/>
    <w:rsid w:val="00404BEE"/>
    <w:rsid w:val="00406AA2"/>
    <w:rsid w:val="00407412"/>
    <w:rsid w:val="00407D40"/>
    <w:rsid w:val="00413031"/>
    <w:rsid w:val="004133D0"/>
    <w:rsid w:val="00414F8B"/>
    <w:rsid w:val="00415063"/>
    <w:rsid w:val="00421B1A"/>
    <w:rsid w:val="0042273B"/>
    <w:rsid w:val="00425A7F"/>
    <w:rsid w:val="00425C1D"/>
    <w:rsid w:val="00425F24"/>
    <w:rsid w:val="00430267"/>
    <w:rsid w:val="00430F89"/>
    <w:rsid w:val="00433FA6"/>
    <w:rsid w:val="00436BB7"/>
    <w:rsid w:val="00436EC1"/>
    <w:rsid w:val="004373C2"/>
    <w:rsid w:val="00437AB0"/>
    <w:rsid w:val="0044157E"/>
    <w:rsid w:val="004421E0"/>
    <w:rsid w:val="004427F8"/>
    <w:rsid w:val="00443B7C"/>
    <w:rsid w:val="00444117"/>
    <w:rsid w:val="00444273"/>
    <w:rsid w:val="0044481D"/>
    <w:rsid w:val="00445310"/>
    <w:rsid w:val="004453A3"/>
    <w:rsid w:val="0044787F"/>
    <w:rsid w:val="0045093B"/>
    <w:rsid w:val="004516C8"/>
    <w:rsid w:val="00454D57"/>
    <w:rsid w:val="0045525A"/>
    <w:rsid w:val="004567E7"/>
    <w:rsid w:val="00456D49"/>
    <w:rsid w:val="00456DB1"/>
    <w:rsid w:val="0045787D"/>
    <w:rsid w:val="00457F9D"/>
    <w:rsid w:val="00462260"/>
    <w:rsid w:val="00462A20"/>
    <w:rsid w:val="00465FA6"/>
    <w:rsid w:val="00466E47"/>
    <w:rsid w:val="00467961"/>
    <w:rsid w:val="004727B6"/>
    <w:rsid w:val="004741D4"/>
    <w:rsid w:val="0047571D"/>
    <w:rsid w:val="00476493"/>
    <w:rsid w:val="00483BA8"/>
    <w:rsid w:val="004854E2"/>
    <w:rsid w:val="00486CA0"/>
    <w:rsid w:val="00490A06"/>
    <w:rsid w:val="00491A80"/>
    <w:rsid w:val="0049485E"/>
    <w:rsid w:val="00494C92"/>
    <w:rsid w:val="004959FF"/>
    <w:rsid w:val="004973C5"/>
    <w:rsid w:val="0049741A"/>
    <w:rsid w:val="004A1381"/>
    <w:rsid w:val="004A1A83"/>
    <w:rsid w:val="004A3BBB"/>
    <w:rsid w:val="004A4273"/>
    <w:rsid w:val="004A49A2"/>
    <w:rsid w:val="004A5D97"/>
    <w:rsid w:val="004A736D"/>
    <w:rsid w:val="004A7F7D"/>
    <w:rsid w:val="004B0C8A"/>
    <w:rsid w:val="004B1EED"/>
    <w:rsid w:val="004B2C66"/>
    <w:rsid w:val="004B7FB8"/>
    <w:rsid w:val="004C0A2B"/>
    <w:rsid w:val="004C0F49"/>
    <w:rsid w:val="004C2EA9"/>
    <w:rsid w:val="004C3515"/>
    <w:rsid w:val="004C757E"/>
    <w:rsid w:val="004D0DDE"/>
    <w:rsid w:val="004D1F1C"/>
    <w:rsid w:val="004D3F5A"/>
    <w:rsid w:val="004D5E36"/>
    <w:rsid w:val="004E0D73"/>
    <w:rsid w:val="004E3DC3"/>
    <w:rsid w:val="004E47E5"/>
    <w:rsid w:val="004E4E88"/>
    <w:rsid w:val="004E5124"/>
    <w:rsid w:val="004E5852"/>
    <w:rsid w:val="004E638A"/>
    <w:rsid w:val="004E64B0"/>
    <w:rsid w:val="004F2DFE"/>
    <w:rsid w:val="004F3151"/>
    <w:rsid w:val="004F3A9F"/>
    <w:rsid w:val="004F4C63"/>
    <w:rsid w:val="004F4CD3"/>
    <w:rsid w:val="004F6ECB"/>
    <w:rsid w:val="00500522"/>
    <w:rsid w:val="00504B2D"/>
    <w:rsid w:val="0050605D"/>
    <w:rsid w:val="0050771F"/>
    <w:rsid w:val="00510DF5"/>
    <w:rsid w:val="00510FBB"/>
    <w:rsid w:val="00511817"/>
    <w:rsid w:val="00511C45"/>
    <w:rsid w:val="00512A58"/>
    <w:rsid w:val="00512BEE"/>
    <w:rsid w:val="00512E08"/>
    <w:rsid w:val="00513749"/>
    <w:rsid w:val="005138AE"/>
    <w:rsid w:val="005139D8"/>
    <w:rsid w:val="00514025"/>
    <w:rsid w:val="00516C11"/>
    <w:rsid w:val="00517AB5"/>
    <w:rsid w:val="00520B53"/>
    <w:rsid w:val="00520C49"/>
    <w:rsid w:val="00522948"/>
    <w:rsid w:val="00522F60"/>
    <w:rsid w:val="00523217"/>
    <w:rsid w:val="00523A9A"/>
    <w:rsid w:val="00524F16"/>
    <w:rsid w:val="00525646"/>
    <w:rsid w:val="005256E5"/>
    <w:rsid w:val="00525DC1"/>
    <w:rsid w:val="0053320A"/>
    <w:rsid w:val="00534EF5"/>
    <w:rsid w:val="00535769"/>
    <w:rsid w:val="00536EA8"/>
    <w:rsid w:val="0053712A"/>
    <w:rsid w:val="0054098F"/>
    <w:rsid w:val="00540A82"/>
    <w:rsid w:val="00543F74"/>
    <w:rsid w:val="00544CAB"/>
    <w:rsid w:val="00544FDE"/>
    <w:rsid w:val="005451CF"/>
    <w:rsid w:val="005517FB"/>
    <w:rsid w:val="00552D19"/>
    <w:rsid w:val="005560E0"/>
    <w:rsid w:val="005635D0"/>
    <w:rsid w:val="00563BFE"/>
    <w:rsid w:val="0056462C"/>
    <w:rsid w:val="005646AE"/>
    <w:rsid w:val="005660EC"/>
    <w:rsid w:val="0057106D"/>
    <w:rsid w:val="0057298E"/>
    <w:rsid w:val="00572FA3"/>
    <w:rsid w:val="00574F8B"/>
    <w:rsid w:val="00575253"/>
    <w:rsid w:val="0057720E"/>
    <w:rsid w:val="00577AC2"/>
    <w:rsid w:val="00580408"/>
    <w:rsid w:val="00581ADD"/>
    <w:rsid w:val="00583955"/>
    <w:rsid w:val="005845FD"/>
    <w:rsid w:val="00585164"/>
    <w:rsid w:val="00586003"/>
    <w:rsid w:val="00586E20"/>
    <w:rsid w:val="0059361C"/>
    <w:rsid w:val="00594A51"/>
    <w:rsid w:val="00596816"/>
    <w:rsid w:val="00596EB6"/>
    <w:rsid w:val="005A0009"/>
    <w:rsid w:val="005A2F8B"/>
    <w:rsid w:val="005A3FAB"/>
    <w:rsid w:val="005B0752"/>
    <w:rsid w:val="005B44B5"/>
    <w:rsid w:val="005B5256"/>
    <w:rsid w:val="005C00CA"/>
    <w:rsid w:val="005C075F"/>
    <w:rsid w:val="005C08FD"/>
    <w:rsid w:val="005C12E9"/>
    <w:rsid w:val="005C1AEB"/>
    <w:rsid w:val="005C4EF1"/>
    <w:rsid w:val="005C502C"/>
    <w:rsid w:val="005C70D7"/>
    <w:rsid w:val="005C7549"/>
    <w:rsid w:val="005C76D4"/>
    <w:rsid w:val="005D1312"/>
    <w:rsid w:val="005D167E"/>
    <w:rsid w:val="005D1AD1"/>
    <w:rsid w:val="005D2486"/>
    <w:rsid w:val="005D5417"/>
    <w:rsid w:val="005E3BC3"/>
    <w:rsid w:val="005E3E75"/>
    <w:rsid w:val="005E428E"/>
    <w:rsid w:val="005F0D24"/>
    <w:rsid w:val="005F0DC3"/>
    <w:rsid w:val="005F0EE7"/>
    <w:rsid w:val="005F1C50"/>
    <w:rsid w:val="005F36F2"/>
    <w:rsid w:val="005F5BB9"/>
    <w:rsid w:val="005F5C6B"/>
    <w:rsid w:val="0060050B"/>
    <w:rsid w:val="00605DD0"/>
    <w:rsid w:val="00605EEE"/>
    <w:rsid w:val="00606439"/>
    <w:rsid w:val="00610267"/>
    <w:rsid w:val="00610D1D"/>
    <w:rsid w:val="00611396"/>
    <w:rsid w:val="00625ED9"/>
    <w:rsid w:val="00626C32"/>
    <w:rsid w:val="00626E08"/>
    <w:rsid w:val="00633205"/>
    <w:rsid w:val="00636447"/>
    <w:rsid w:val="006372CA"/>
    <w:rsid w:val="006377B0"/>
    <w:rsid w:val="00640FA8"/>
    <w:rsid w:val="00642891"/>
    <w:rsid w:val="00643BEC"/>
    <w:rsid w:val="00653D58"/>
    <w:rsid w:val="006546CC"/>
    <w:rsid w:val="006601ED"/>
    <w:rsid w:val="00662412"/>
    <w:rsid w:val="0066248D"/>
    <w:rsid w:val="00664432"/>
    <w:rsid w:val="006644EE"/>
    <w:rsid w:val="00667582"/>
    <w:rsid w:val="00670ED0"/>
    <w:rsid w:val="00671CE9"/>
    <w:rsid w:val="006724B2"/>
    <w:rsid w:val="00672E86"/>
    <w:rsid w:val="00672F60"/>
    <w:rsid w:val="00674D21"/>
    <w:rsid w:val="00675B26"/>
    <w:rsid w:val="00680508"/>
    <w:rsid w:val="0068074A"/>
    <w:rsid w:val="00680C22"/>
    <w:rsid w:val="00681628"/>
    <w:rsid w:val="0068184B"/>
    <w:rsid w:val="00682125"/>
    <w:rsid w:val="00682392"/>
    <w:rsid w:val="00684BED"/>
    <w:rsid w:val="0068552E"/>
    <w:rsid w:val="006873EC"/>
    <w:rsid w:val="00687491"/>
    <w:rsid w:val="006902C1"/>
    <w:rsid w:val="00691375"/>
    <w:rsid w:val="0069211B"/>
    <w:rsid w:val="0069532F"/>
    <w:rsid w:val="00696096"/>
    <w:rsid w:val="0069770E"/>
    <w:rsid w:val="00697B88"/>
    <w:rsid w:val="006A114B"/>
    <w:rsid w:val="006A196C"/>
    <w:rsid w:val="006A2044"/>
    <w:rsid w:val="006A3068"/>
    <w:rsid w:val="006A772D"/>
    <w:rsid w:val="006A7917"/>
    <w:rsid w:val="006A7FEB"/>
    <w:rsid w:val="006B0724"/>
    <w:rsid w:val="006B2A4F"/>
    <w:rsid w:val="006B2B57"/>
    <w:rsid w:val="006B2E27"/>
    <w:rsid w:val="006B397B"/>
    <w:rsid w:val="006B4CAA"/>
    <w:rsid w:val="006B5B89"/>
    <w:rsid w:val="006C32EE"/>
    <w:rsid w:val="006C332D"/>
    <w:rsid w:val="006C3AB2"/>
    <w:rsid w:val="006C442C"/>
    <w:rsid w:val="006C65E6"/>
    <w:rsid w:val="006C78B9"/>
    <w:rsid w:val="006D0CC9"/>
    <w:rsid w:val="006D3F7B"/>
    <w:rsid w:val="006D4A57"/>
    <w:rsid w:val="006D5A02"/>
    <w:rsid w:val="006D77DD"/>
    <w:rsid w:val="006D7D1C"/>
    <w:rsid w:val="006E0620"/>
    <w:rsid w:val="006E0672"/>
    <w:rsid w:val="006E0814"/>
    <w:rsid w:val="006E085B"/>
    <w:rsid w:val="006E0AC2"/>
    <w:rsid w:val="006E29D1"/>
    <w:rsid w:val="006E2A8B"/>
    <w:rsid w:val="006E388C"/>
    <w:rsid w:val="006E5E19"/>
    <w:rsid w:val="006E5F1F"/>
    <w:rsid w:val="006E7B8B"/>
    <w:rsid w:val="006F2CF6"/>
    <w:rsid w:val="006F35CF"/>
    <w:rsid w:val="006F4930"/>
    <w:rsid w:val="006F7A0F"/>
    <w:rsid w:val="007007A4"/>
    <w:rsid w:val="00700BCC"/>
    <w:rsid w:val="00700C21"/>
    <w:rsid w:val="00702650"/>
    <w:rsid w:val="00702966"/>
    <w:rsid w:val="00702C84"/>
    <w:rsid w:val="007040C9"/>
    <w:rsid w:val="00707B7C"/>
    <w:rsid w:val="00710878"/>
    <w:rsid w:val="007109F1"/>
    <w:rsid w:val="007124DD"/>
    <w:rsid w:val="0071268E"/>
    <w:rsid w:val="0071294F"/>
    <w:rsid w:val="00714242"/>
    <w:rsid w:val="007142DF"/>
    <w:rsid w:val="00716358"/>
    <w:rsid w:val="007165DF"/>
    <w:rsid w:val="0071678D"/>
    <w:rsid w:val="00717991"/>
    <w:rsid w:val="00720360"/>
    <w:rsid w:val="00721AED"/>
    <w:rsid w:val="00722AC0"/>
    <w:rsid w:val="00723CD7"/>
    <w:rsid w:val="00725042"/>
    <w:rsid w:val="007270B1"/>
    <w:rsid w:val="0072713F"/>
    <w:rsid w:val="00727525"/>
    <w:rsid w:val="007275CB"/>
    <w:rsid w:val="0073050F"/>
    <w:rsid w:val="0073077D"/>
    <w:rsid w:val="00730C0F"/>
    <w:rsid w:val="0073243C"/>
    <w:rsid w:val="007333AB"/>
    <w:rsid w:val="007342CB"/>
    <w:rsid w:val="00735277"/>
    <w:rsid w:val="007425D7"/>
    <w:rsid w:val="007429FB"/>
    <w:rsid w:val="00742E5E"/>
    <w:rsid w:val="00744182"/>
    <w:rsid w:val="007450D0"/>
    <w:rsid w:val="00746E30"/>
    <w:rsid w:val="007477B5"/>
    <w:rsid w:val="00750B61"/>
    <w:rsid w:val="00750FC7"/>
    <w:rsid w:val="007510CC"/>
    <w:rsid w:val="00751BC8"/>
    <w:rsid w:val="007525F6"/>
    <w:rsid w:val="00752A86"/>
    <w:rsid w:val="0075361E"/>
    <w:rsid w:val="007538C6"/>
    <w:rsid w:val="007541EE"/>
    <w:rsid w:val="00755A1C"/>
    <w:rsid w:val="00756D37"/>
    <w:rsid w:val="00757EDF"/>
    <w:rsid w:val="0076077B"/>
    <w:rsid w:val="007613DF"/>
    <w:rsid w:val="00761D0D"/>
    <w:rsid w:val="0076213E"/>
    <w:rsid w:val="00762DC9"/>
    <w:rsid w:val="007647D8"/>
    <w:rsid w:val="007667AA"/>
    <w:rsid w:val="007671E9"/>
    <w:rsid w:val="00767B5F"/>
    <w:rsid w:val="00770664"/>
    <w:rsid w:val="0077194C"/>
    <w:rsid w:val="00772018"/>
    <w:rsid w:val="00772C13"/>
    <w:rsid w:val="007736FE"/>
    <w:rsid w:val="007754A6"/>
    <w:rsid w:val="00781BDE"/>
    <w:rsid w:val="00782D07"/>
    <w:rsid w:val="0078353A"/>
    <w:rsid w:val="00783FA9"/>
    <w:rsid w:val="00785191"/>
    <w:rsid w:val="00787D92"/>
    <w:rsid w:val="00790BC5"/>
    <w:rsid w:val="00790F65"/>
    <w:rsid w:val="00793443"/>
    <w:rsid w:val="00796224"/>
    <w:rsid w:val="00796CFA"/>
    <w:rsid w:val="007A1B81"/>
    <w:rsid w:val="007A1EA0"/>
    <w:rsid w:val="007A2917"/>
    <w:rsid w:val="007A56D6"/>
    <w:rsid w:val="007A57D3"/>
    <w:rsid w:val="007A72D4"/>
    <w:rsid w:val="007B02B9"/>
    <w:rsid w:val="007B09B8"/>
    <w:rsid w:val="007B131E"/>
    <w:rsid w:val="007B18F5"/>
    <w:rsid w:val="007B386C"/>
    <w:rsid w:val="007B7038"/>
    <w:rsid w:val="007B776A"/>
    <w:rsid w:val="007B7AFB"/>
    <w:rsid w:val="007C2ADF"/>
    <w:rsid w:val="007C33F5"/>
    <w:rsid w:val="007C58BA"/>
    <w:rsid w:val="007C58BC"/>
    <w:rsid w:val="007C6B57"/>
    <w:rsid w:val="007C6D38"/>
    <w:rsid w:val="007D10AC"/>
    <w:rsid w:val="007D18BD"/>
    <w:rsid w:val="007D1F10"/>
    <w:rsid w:val="007D2298"/>
    <w:rsid w:val="007D2614"/>
    <w:rsid w:val="007E157D"/>
    <w:rsid w:val="007E191B"/>
    <w:rsid w:val="007E77D9"/>
    <w:rsid w:val="007E7A74"/>
    <w:rsid w:val="007F1851"/>
    <w:rsid w:val="007F1D64"/>
    <w:rsid w:val="007F5341"/>
    <w:rsid w:val="007F58DB"/>
    <w:rsid w:val="007F74DB"/>
    <w:rsid w:val="008000C3"/>
    <w:rsid w:val="008002E5"/>
    <w:rsid w:val="00801A6F"/>
    <w:rsid w:val="00804D7F"/>
    <w:rsid w:val="00812121"/>
    <w:rsid w:val="00812775"/>
    <w:rsid w:val="00814DBC"/>
    <w:rsid w:val="00814EA9"/>
    <w:rsid w:val="00817C3E"/>
    <w:rsid w:val="00820085"/>
    <w:rsid w:val="008205C7"/>
    <w:rsid w:val="00821CC1"/>
    <w:rsid w:val="008254AF"/>
    <w:rsid w:val="0082555D"/>
    <w:rsid w:val="008264E0"/>
    <w:rsid w:val="00826E28"/>
    <w:rsid w:val="00827115"/>
    <w:rsid w:val="008319C9"/>
    <w:rsid w:val="00831EF2"/>
    <w:rsid w:val="008326C7"/>
    <w:rsid w:val="00833479"/>
    <w:rsid w:val="00833743"/>
    <w:rsid w:val="00833A4D"/>
    <w:rsid w:val="00835D51"/>
    <w:rsid w:val="00836683"/>
    <w:rsid w:val="00836BDC"/>
    <w:rsid w:val="0084183C"/>
    <w:rsid w:val="008418C8"/>
    <w:rsid w:val="008419B3"/>
    <w:rsid w:val="00841A4F"/>
    <w:rsid w:val="00844FC0"/>
    <w:rsid w:val="00845D4E"/>
    <w:rsid w:val="008473DB"/>
    <w:rsid w:val="00850E1A"/>
    <w:rsid w:val="00854140"/>
    <w:rsid w:val="00855147"/>
    <w:rsid w:val="0086167F"/>
    <w:rsid w:val="00861911"/>
    <w:rsid w:val="00861FD3"/>
    <w:rsid w:val="00864201"/>
    <w:rsid w:val="00865040"/>
    <w:rsid w:val="00867F30"/>
    <w:rsid w:val="008718EC"/>
    <w:rsid w:val="008744C6"/>
    <w:rsid w:val="008744D7"/>
    <w:rsid w:val="0087572D"/>
    <w:rsid w:val="00875B74"/>
    <w:rsid w:val="00880571"/>
    <w:rsid w:val="00883915"/>
    <w:rsid w:val="00884DFB"/>
    <w:rsid w:val="00885277"/>
    <w:rsid w:val="00885492"/>
    <w:rsid w:val="00886D8B"/>
    <w:rsid w:val="0088726B"/>
    <w:rsid w:val="008879A7"/>
    <w:rsid w:val="00890D58"/>
    <w:rsid w:val="00895E86"/>
    <w:rsid w:val="00897AF8"/>
    <w:rsid w:val="008A1AD2"/>
    <w:rsid w:val="008A5D8A"/>
    <w:rsid w:val="008A5F4E"/>
    <w:rsid w:val="008A6F9A"/>
    <w:rsid w:val="008A79D2"/>
    <w:rsid w:val="008B06B2"/>
    <w:rsid w:val="008B37B6"/>
    <w:rsid w:val="008B6B1C"/>
    <w:rsid w:val="008B7118"/>
    <w:rsid w:val="008B79F2"/>
    <w:rsid w:val="008C0761"/>
    <w:rsid w:val="008C26F6"/>
    <w:rsid w:val="008C5EBD"/>
    <w:rsid w:val="008D2BDF"/>
    <w:rsid w:val="008D2DEF"/>
    <w:rsid w:val="008D35CA"/>
    <w:rsid w:val="008D45E4"/>
    <w:rsid w:val="008E0F2A"/>
    <w:rsid w:val="008E5120"/>
    <w:rsid w:val="008F134C"/>
    <w:rsid w:val="008F1504"/>
    <w:rsid w:val="008F1F80"/>
    <w:rsid w:val="008F3647"/>
    <w:rsid w:val="008F3A2B"/>
    <w:rsid w:val="008F3F75"/>
    <w:rsid w:val="008F453F"/>
    <w:rsid w:val="0090067A"/>
    <w:rsid w:val="009018C7"/>
    <w:rsid w:val="009022FE"/>
    <w:rsid w:val="0090368E"/>
    <w:rsid w:val="0090370A"/>
    <w:rsid w:val="00903E37"/>
    <w:rsid w:val="00911B52"/>
    <w:rsid w:val="00915494"/>
    <w:rsid w:val="009159FB"/>
    <w:rsid w:val="009167F9"/>
    <w:rsid w:val="00916B6C"/>
    <w:rsid w:val="009217D8"/>
    <w:rsid w:val="009230CE"/>
    <w:rsid w:val="0092375B"/>
    <w:rsid w:val="00924FDF"/>
    <w:rsid w:val="009268AE"/>
    <w:rsid w:val="009273B2"/>
    <w:rsid w:val="0092760F"/>
    <w:rsid w:val="0092789E"/>
    <w:rsid w:val="00930EF8"/>
    <w:rsid w:val="009311E9"/>
    <w:rsid w:val="00932344"/>
    <w:rsid w:val="009335CA"/>
    <w:rsid w:val="00933781"/>
    <w:rsid w:val="009345A6"/>
    <w:rsid w:val="0093566D"/>
    <w:rsid w:val="00942736"/>
    <w:rsid w:val="00942E27"/>
    <w:rsid w:val="009433EF"/>
    <w:rsid w:val="0094348A"/>
    <w:rsid w:val="00943B3E"/>
    <w:rsid w:val="00944380"/>
    <w:rsid w:val="0094577E"/>
    <w:rsid w:val="00946DF1"/>
    <w:rsid w:val="00950834"/>
    <w:rsid w:val="00950963"/>
    <w:rsid w:val="00950BE9"/>
    <w:rsid w:val="0095389E"/>
    <w:rsid w:val="00954260"/>
    <w:rsid w:val="0096052E"/>
    <w:rsid w:val="00960AF6"/>
    <w:rsid w:val="00960DD7"/>
    <w:rsid w:val="00961F4D"/>
    <w:rsid w:val="00962E5B"/>
    <w:rsid w:val="009639A3"/>
    <w:rsid w:val="009645CD"/>
    <w:rsid w:val="00965AFE"/>
    <w:rsid w:val="009677AE"/>
    <w:rsid w:val="00967B4F"/>
    <w:rsid w:val="00970A1E"/>
    <w:rsid w:val="009713D8"/>
    <w:rsid w:val="009740D5"/>
    <w:rsid w:val="00976677"/>
    <w:rsid w:val="00976B89"/>
    <w:rsid w:val="009825F3"/>
    <w:rsid w:val="00984F8D"/>
    <w:rsid w:val="0098563B"/>
    <w:rsid w:val="00986516"/>
    <w:rsid w:val="009874F3"/>
    <w:rsid w:val="00993855"/>
    <w:rsid w:val="00993F7E"/>
    <w:rsid w:val="009945C5"/>
    <w:rsid w:val="009959FD"/>
    <w:rsid w:val="00996DBD"/>
    <w:rsid w:val="009A036B"/>
    <w:rsid w:val="009A39D4"/>
    <w:rsid w:val="009A4FBB"/>
    <w:rsid w:val="009A5B6D"/>
    <w:rsid w:val="009A602B"/>
    <w:rsid w:val="009B1986"/>
    <w:rsid w:val="009B1A23"/>
    <w:rsid w:val="009B2CEC"/>
    <w:rsid w:val="009B6D5C"/>
    <w:rsid w:val="009C017F"/>
    <w:rsid w:val="009C029F"/>
    <w:rsid w:val="009C039D"/>
    <w:rsid w:val="009C230B"/>
    <w:rsid w:val="009C38A2"/>
    <w:rsid w:val="009C605E"/>
    <w:rsid w:val="009C6615"/>
    <w:rsid w:val="009C693E"/>
    <w:rsid w:val="009C7312"/>
    <w:rsid w:val="009D375C"/>
    <w:rsid w:val="009D4BDB"/>
    <w:rsid w:val="009D5EC2"/>
    <w:rsid w:val="009D792E"/>
    <w:rsid w:val="009E0532"/>
    <w:rsid w:val="009E250D"/>
    <w:rsid w:val="009E2DEE"/>
    <w:rsid w:val="009E32F7"/>
    <w:rsid w:val="009E46F8"/>
    <w:rsid w:val="009E4CFA"/>
    <w:rsid w:val="009E6358"/>
    <w:rsid w:val="009F0DB1"/>
    <w:rsid w:val="009F0E7C"/>
    <w:rsid w:val="009F312D"/>
    <w:rsid w:val="009F375C"/>
    <w:rsid w:val="009F3D91"/>
    <w:rsid w:val="009F7264"/>
    <w:rsid w:val="009F74C8"/>
    <w:rsid w:val="00A00A0C"/>
    <w:rsid w:val="00A01087"/>
    <w:rsid w:val="00A0140F"/>
    <w:rsid w:val="00A0233F"/>
    <w:rsid w:val="00A02405"/>
    <w:rsid w:val="00A0405F"/>
    <w:rsid w:val="00A04207"/>
    <w:rsid w:val="00A04788"/>
    <w:rsid w:val="00A05000"/>
    <w:rsid w:val="00A0633B"/>
    <w:rsid w:val="00A11C8C"/>
    <w:rsid w:val="00A132DB"/>
    <w:rsid w:val="00A13C4A"/>
    <w:rsid w:val="00A17A12"/>
    <w:rsid w:val="00A17EC4"/>
    <w:rsid w:val="00A23B65"/>
    <w:rsid w:val="00A23DDA"/>
    <w:rsid w:val="00A24521"/>
    <w:rsid w:val="00A2468D"/>
    <w:rsid w:val="00A25E0F"/>
    <w:rsid w:val="00A260BC"/>
    <w:rsid w:val="00A27969"/>
    <w:rsid w:val="00A27F95"/>
    <w:rsid w:val="00A3010E"/>
    <w:rsid w:val="00A341CB"/>
    <w:rsid w:val="00A3651D"/>
    <w:rsid w:val="00A36986"/>
    <w:rsid w:val="00A3770A"/>
    <w:rsid w:val="00A41B5C"/>
    <w:rsid w:val="00A43941"/>
    <w:rsid w:val="00A4584E"/>
    <w:rsid w:val="00A46BE7"/>
    <w:rsid w:val="00A46E5D"/>
    <w:rsid w:val="00A471E2"/>
    <w:rsid w:val="00A4763F"/>
    <w:rsid w:val="00A512D9"/>
    <w:rsid w:val="00A522AF"/>
    <w:rsid w:val="00A53ACD"/>
    <w:rsid w:val="00A54AB8"/>
    <w:rsid w:val="00A57E78"/>
    <w:rsid w:val="00A61F3F"/>
    <w:rsid w:val="00A62903"/>
    <w:rsid w:val="00A62A84"/>
    <w:rsid w:val="00A62BD7"/>
    <w:rsid w:val="00A630F3"/>
    <w:rsid w:val="00A64870"/>
    <w:rsid w:val="00A71E73"/>
    <w:rsid w:val="00A73505"/>
    <w:rsid w:val="00A757C2"/>
    <w:rsid w:val="00A75987"/>
    <w:rsid w:val="00A8260A"/>
    <w:rsid w:val="00A84BA9"/>
    <w:rsid w:val="00A85EB6"/>
    <w:rsid w:val="00A86C07"/>
    <w:rsid w:val="00A86E79"/>
    <w:rsid w:val="00A87B6A"/>
    <w:rsid w:val="00A87EF1"/>
    <w:rsid w:val="00A902F9"/>
    <w:rsid w:val="00A9231E"/>
    <w:rsid w:val="00A93360"/>
    <w:rsid w:val="00A95DF9"/>
    <w:rsid w:val="00A96BB1"/>
    <w:rsid w:val="00AA02AD"/>
    <w:rsid w:val="00AA0A1E"/>
    <w:rsid w:val="00AA4EF0"/>
    <w:rsid w:val="00AA603C"/>
    <w:rsid w:val="00AB278B"/>
    <w:rsid w:val="00AB3492"/>
    <w:rsid w:val="00AB546D"/>
    <w:rsid w:val="00AB6511"/>
    <w:rsid w:val="00AB67A1"/>
    <w:rsid w:val="00AC026F"/>
    <w:rsid w:val="00AC078F"/>
    <w:rsid w:val="00AC225C"/>
    <w:rsid w:val="00AC464B"/>
    <w:rsid w:val="00AC60AB"/>
    <w:rsid w:val="00AC7361"/>
    <w:rsid w:val="00AC7775"/>
    <w:rsid w:val="00AD017F"/>
    <w:rsid w:val="00AD05F0"/>
    <w:rsid w:val="00AD08F0"/>
    <w:rsid w:val="00AD0FC6"/>
    <w:rsid w:val="00AD2D09"/>
    <w:rsid w:val="00AD5C39"/>
    <w:rsid w:val="00AD5F47"/>
    <w:rsid w:val="00AD6BBC"/>
    <w:rsid w:val="00AE06E3"/>
    <w:rsid w:val="00AE06E6"/>
    <w:rsid w:val="00AE0D05"/>
    <w:rsid w:val="00AE0F67"/>
    <w:rsid w:val="00AE1A80"/>
    <w:rsid w:val="00AE6E7E"/>
    <w:rsid w:val="00AE7DDE"/>
    <w:rsid w:val="00AF07C6"/>
    <w:rsid w:val="00AF0D8F"/>
    <w:rsid w:val="00AF1480"/>
    <w:rsid w:val="00AF18DB"/>
    <w:rsid w:val="00AF4163"/>
    <w:rsid w:val="00AF5AB7"/>
    <w:rsid w:val="00AF64AB"/>
    <w:rsid w:val="00B01529"/>
    <w:rsid w:val="00B01D8A"/>
    <w:rsid w:val="00B0324F"/>
    <w:rsid w:val="00B04289"/>
    <w:rsid w:val="00B11B71"/>
    <w:rsid w:val="00B126A6"/>
    <w:rsid w:val="00B129A5"/>
    <w:rsid w:val="00B14C8B"/>
    <w:rsid w:val="00B15317"/>
    <w:rsid w:val="00B16BA0"/>
    <w:rsid w:val="00B171F0"/>
    <w:rsid w:val="00B20532"/>
    <w:rsid w:val="00B22A6D"/>
    <w:rsid w:val="00B2332E"/>
    <w:rsid w:val="00B237FF"/>
    <w:rsid w:val="00B24171"/>
    <w:rsid w:val="00B2445B"/>
    <w:rsid w:val="00B24899"/>
    <w:rsid w:val="00B3134B"/>
    <w:rsid w:val="00B32AF1"/>
    <w:rsid w:val="00B3341B"/>
    <w:rsid w:val="00B336CC"/>
    <w:rsid w:val="00B36800"/>
    <w:rsid w:val="00B36A01"/>
    <w:rsid w:val="00B40091"/>
    <w:rsid w:val="00B40449"/>
    <w:rsid w:val="00B41D0F"/>
    <w:rsid w:val="00B426BA"/>
    <w:rsid w:val="00B43F65"/>
    <w:rsid w:val="00B44213"/>
    <w:rsid w:val="00B46C99"/>
    <w:rsid w:val="00B46FAB"/>
    <w:rsid w:val="00B50807"/>
    <w:rsid w:val="00B52151"/>
    <w:rsid w:val="00B529B9"/>
    <w:rsid w:val="00B53C6C"/>
    <w:rsid w:val="00B577DD"/>
    <w:rsid w:val="00B61716"/>
    <w:rsid w:val="00B63B57"/>
    <w:rsid w:val="00B67188"/>
    <w:rsid w:val="00B7061C"/>
    <w:rsid w:val="00B711D3"/>
    <w:rsid w:val="00B730D6"/>
    <w:rsid w:val="00B73957"/>
    <w:rsid w:val="00B75768"/>
    <w:rsid w:val="00B75AF4"/>
    <w:rsid w:val="00B77ACD"/>
    <w:rsid w:val="00B81836"/>
    <w:rsid w:val="00B820F0"/>
    <w:rsid w:val="00B82375"/>
    <w:rsid w:val="00B834E5"/>
    <w:rsid w:val="00B85339"/>
    <w:rsid w:val="00B861AA"/>
    <w:rsid w:val="00B86648"/>
    <w:rsid w:val="00B94204"/>
    <w:rsid w:val="00BA11BC"/>
    <w:rsid w:val="00BA2293"/>
    <w:rsid w:val="00BA37BB"/>
    <w:rsid w:val="00BA5DB6"/>
    <w:rsid w:val="00BA6270"/>
    <w:rsid w:val="00BB0C73"/>
    <w:rsid w:val="00BB364F"/>
    <w:rsid w:val="00BB4287"/>
    <w:rsid w:val="00BB4AE0"/>
    <w:rsid w:val="00BB4F6D"/>
    <w:rsid w:val="00BB5822"/>
    <w:rsid w:val="00BC0CC1"/>
    <w:rsid w:val="00BC1C24"/>
    <w:rsid w:val="00BC2B28"/>
    <w:rsid w:val="00BC33C3"/>
    <w:rsid w:val="00BC6E75"/>
    <w:rsid w:val="00BC7121"/>
    <w:rsid w:val="00BD14CC"/>
    <w:rsid w:val="00BD1FEF"/>
    <w:rsid w:val="00BD31AB"/>
    <w:rsid w:val="00BD3531"/>
    <w:rsid w:val="00BD547F"/>
    <w:rsid w:val="00BD7214"/>
    <w:rsid w:val="00BE13C9"/>
    <w:rsid w:val="00BE1DFA"/>
    <w:rsid w:val="00BE2999"/>
    <w:rsid w:val="00BE3D3E"/>
    <w:rsid w:val="00BE4C18"/>
    <w:rsid w:val="00BE61AE"/>
    <w:rsid w:val="00BE6C02"/>
    <w:rsid w:val="00BE7831"/>
    <w:rsid w:val="00BE7B4D"/>
    <w:rsid w:val="00BF103F"/>
    <w:rsid w:val="00BF162A"/>
    <w:rsid w:val="00BF2643"/>
    <w:rsid w:val="00BF47CC"/>
    <w:rsid w:val="00C012D9"/>
    <w:rsid w:val="00C03219"/>
    <w:rsid w:val="00C056DD"/>
    <w:rsid w:val="00C05BA5"/>
    <w:rsid w:val="00C062BA"/>
    <w:rsid w:val="00C120BF"/>
    <w:rsid w:val="00C127AC"/>
    <w:rsid w:val="00C15D6F"/>
    <w:rsid w:val="00C20E3B"/>
    <w:rsid w:val="00C21D01"/>
    <w:rsid w:val="00C245D1"/>
    <w:rsid w:val="00C2466E"/>
    <w:rsid w:val="00C26CE0"/>
    <w:rsid w:val="00C27F54"/>
    <w:rsid w:val="00C32916"/>
    <w:rsid w:val="00C329BD"/>
    <w:rsid w:val="00C32ABE"/>
    <w:rsid w:val="00C32B67"/>
    <w:rsid w:val="00C37AF6"/>
    <w:rsid w:val="00C40305"/>
    <w:rsid w:val="00C40832"/>
    <w:rsid w:val="00C41516"/>
    <w:rsid w:val="00C4210A"/>
    <w:rsid w:val="00C445BF"/>
    <w:rsid w:val="00C452A9"/>
    <w:rsid w:val="00C45389"/>
    <w:rsid w:val="00C453C7"/>
    <w:rsid w:val="00C46B82"/>
    <w:rsid w:val="00C47962"/>
    <w:rsid w:val="00C52421"/>
    <w:rsid w:val="00C53987"/>
    <w:rsid w:val="00C54A44"/>
    <w:rsid w:val="00C55201"/>
    <w:rsid w:val="00C55CB9"/>
    <w:rsid w:val="00C55D61"/>
    <w:rsid w:val="00C56751"/>
    <w:rsid w:val="00C5749F"/>
    <w:rsid w:val="00C601CE"/>
    <w:rsid w:val="00C61DDB"/>
    <w:rsid w:val="00C663A9"/>
    <w:rsid w:val="00C676D4"/>
    <w:rsid w:val="00C677D7"/>
    <w:rsid w:val="00C67A98"/>
    <w:rsid w:val="00C7220C"/>
    <w:rsid w:val="00C72346"/>
    <w:rsid w:val="00C727AE"/>
    <w:rsid w:val="00C75903"/>
    <w:rsid w:val="00C775A4"/>
    <w:rsid w:val="00C77A66"/>
    <w:rsid w:val="00C77D02"/>
    <w:rsid w:val="00C804D3"/>
    <w:rsid w:val="00C81D10"/>
    <w:rsid w:val="00C82633"/>
    <w:rsid w:val="00C83AB1"/>
    <w:rsid w:val="00C846B3"/>
    <w:rsid w:val="00C847CD"/>
    <w:rsid w:val="00C84C98"/>
    <w:rsid w:val="00C85670"/>
    <w:rsid w:val="00C875B9"/>
    <w:rsid w:val="00C907C2"/>
    <w:rsid w:val="00C926E9"/>
    <w:rsid w:val="00C949B6"/>
    <w:rsid w:val="00CA03B0"/>
    <w:rsid w:val="00CA088A"/>
    <w:rsid w:val="00CA2452"/>
    <w:rsid w:val="00CA25A6"/>
    <w:rsid w:val="00CA2ED5"/>
    <w:rsid w:val="00CA3F8B"/>
    <w:rsid w:val="00CA4211"/>
    <w:rsid w:val="00CA4756"/>
    <w:rsid w:val="00CA4AA5"/>
    <w:rsid w:val="00CA566C"/>
    <w:rsid w:val="00CA58DE"/>
    <w:rsid w:val="00CA6D60"/>
    <w:rsid w:val="00CA7729"/>
    <w:rsid w:val="00CA7FB7"/>
    <w:rsid w:val="00CB0248"/>
    <w:rsid w:val="00CB0857"/>
    <w:rsid w:val="00CB1375"/>
    <w:rsid w:val="00CB470B"/>
    <w:rsid w:val="00CB4856"/>
    <w:rsid w:val="00CB55CD"/>
    <w:rsid w:val="00CB6308"/>
    <w:rsid w:val="00CB6665"/>
    <w:rsid w:val="00CB71F7"/>
    <w:rsid w:val="00CC141E"/>
    <w:rsid w:val="00CC1436"/>
    <w:rsid w:val="00CC4C76"/>
    <w:rsid w:val="00CC75A2"/>
    <w:rsid w:val="00CD0B5A"/>
    <w:rsid w:val="00CD1F4E"/>
    <w:rsid w:val="00CD711B"/>
    <w:rsid w:val="00CD7DC0"/>
    <w:rsid w:val="00CE22F4"/>
    <w:rsid w:val="00CE2F6A"/>
    <w:rsid w:val="00CE5BDE"/>
    <w:rsid w:val="00CF0881"/>
    <w:rsid w:val="00CF3680"/>
    <w:rsid w:val="00CF682D"/>
    <w:rsid w:val="00CF6938"/>
    <w:rsid w:val="00CF78F9"/>
    <w:rsid w:val="00D004F1"/>
    <w:rsid w:val="00D01185"/>
    <w:rsid w:val="00D015D2"/>
    <w:rsid w:val="00D02425"/>
    <w:rsid w:val="00D0440E"/>
    <w:rsid w:val="00D0573C"/>
    <w:rsid w:val="00D0639D"/>
    <w:rsid w:val="00D066DF"/>
    <w:rsid w:val="00D0705F"/>
    <w:rsid w:val="00D1065A"/>
    <w:rsid w:val="00D10CBA"/>
    <w:rsid w:val="00D11224"/>
    <w:rsid w:val="00D11380"/>
    <w:rsid w:val="00D12241"/>
    <w:rsid w:val="00D12EFA"/>
    <w:rsid w:val="00D13910"/>
    <w:rsid w:val="00D14DAE"/>
    <w:rsid w:val="00D15A7C"/>
    <w:rsid w:val="00D1666D"/>
    <w:rsid w:val="00D174CC"/>
    <w:rsid w:val="00D2100E"/>
    <w:rsid w:val="00D215B7"/>
    <w:rsid w:val="00D25F26"/>
    <w:rsid w:val="00D26283"/>
    <w:rsid w:val="00D26C32"/>
    <w:rsid w:val="00D27A6B"/>
    <w:rsid w:val="00D30C04"/>
    <w:rsid w:val="00D32D47"/>
    <w:rsid w:val="00D33352"/>
    <w:rsid w:val="00D35DEF"/>
    <w:rsid w:val="00D37FDD"/>
    <w:rsid w:val="00D418FE"/>
    <w:rsid w:val="00D4563B"/>
    <w:rsid w:val="00D46711"/>
    <w:rsid w:val="00D46A02"/>
    <w:rsid w:val="00D51AAC"/>
    <w:rsid w:val="00D53D8D"/>
    <w:rsid w:val="00D55153"/>
    <w:rsid w:val="00D56615"/>
    <w:rsid w:val="00D5670D"/>
    <w:rsid w:val="00D56789"/>
    <w:rsid w:val="00D605EA"/>
    <w:rsid w:val="00D621EF"/>
    <w:rsid w:val="00D63BCA"/>
    <w:rsid w:val="00D63F7E"/>
    <w:rsid w:val="00D64063"/>
    <w:rsid w:val="00D65007"/>
    <w:rsid w:val="00D6754D"/>
    <w:rsid w:val="00D67616"/>
    <w:rsid w:val="00D67AB7"/>
    <w:rsid w:val="00D67D4D"/>
    <w:rsid w:val="00D70C88"/>
    <w:rsid w:val="00D72B56"/>
    <w:rsid w:val="00D72BD8"/>
    <w:rsid w:val="00D8053A"/>
    <w:rsid w:val="00D8087E"/>
    <w:rsid w:val="00D81270"/>
    <w:rsid w:val="00D82E6E"/>
    <w:rsid w:val="00D843C2"/>
    <w:rsid w:val="00D861D7"/>
    <w:rsid w:val="00D87A36"/>
    <w:rsid w:val="00D906D2"/>
    <w:rsid w:val="00D924A2"/>
    <w:rsid w:val="00DA15BD"/>
    <w:rsid w:val="00DA31D9"/>
    <w:rsid w:val="00DA3A13"/>
    <w:rsid w:val="00DB05D0"/>
    <w:rsid w:val="00DB10E2"/>
    <w:rsid w:val="00DB2D2C"/>
    <w:rsid w:val="00DB3AA5"/>
    <w:rsid w:val="00DB3F54"/>
    <w:rsid w:val="00DB5207"/>
    <w:rsid w:val="00DB6369"/>
    <w:rsid w:val="00DB6BF0"/>
    <w:rsid w:val="00DC021E"/>
    <w:rsid w:val="00DC0E2D"/>
    <w:rsid w:val="00DC1D49"/>
    <w:rsid w:val="00DC21A0"/>
    <w:rsid w:val="00DC27C8"/>
    <w:rsid w:val="00DC2B70"/>
    <w:rsid w:val="00DC3626"/>
    <w:rsid w:val="00DC5639"/>
    <w:rsid w:val="00DC79A0"/>
    <w:rsid w:val="00DD0DE4"/>
    <w:rsid w:val="00DD12BF"/>
    <w:rsid w:val="00DD7D9C"/>
    <w:rsid w:val="00DE27B1"/>
    <w:rsid w:val="00DE4459"/>
    <w:rsid w:val="00DE7C17"/>
    <w:rsid w:val="00DF1CDE"/>
    <w:rsid w:val="00DF2479"/>
    <w:rsid w:val="00DF2D0F"/>
    <w:rsid w:val="00DF4664"/>
    <w:rsid w:val="00E00654"/>
    <w:rsid w:val="00E00C63"/>
    <w:rsid w:val="00E01BE2"/>
    <w:rsid w:val="00E02D6D"/>
    <w:rsid w:val="00E1172D"/>
    <w:rsid w:val="00E11967"/>
    <w:rsid w:val="00E14FB8"/>
    <w:rsid w:val="00E1551C"/>
    <w:rsid w:val="00E1706D"/>
    <w:rsid w:val="00E20FBF"/>
    <w:rsid w:val="00E21347"/>
    <w:rsid w:val="00E22E5B"/>
    <w:rsid w:val="00E3297A"/>
    <w:rsid w:val="00E32BC1"/>
    <w:rsid w:val="00E33BC7"/>
    <w:rsid w:val="00E33ECE"/>
    <w:rsid w:val="00E36A4D"/>
    <w:rsid w:val="00E37917"/>
    <w:rsid w:val="00E37F72"/>
    <w:rsid w:val="00E4167A"/>
    <w:rsid w:val="00E421B8"/>
    <w:rsid w:val="00E42784"/>
    <w:rsid w:val="00E433E2"/>
    <w:rsid w:val="00E44635"/>
    <w:rsid w:val="00E44EAB"/>
    <w:rsid w:val="00E51310"/>
    <w:rsid w:val="00E523FA"/>
    <w:rsid w:val="00E53077"/>
    <w:rsid w:val="00E5730E"/>
    <w:rsid w:val="00E57533"/>
    <w:rsid w:val="00E575D3"/>
    <w:rsid w:val="00E60E43"/>
    <w:rsid w:val="00E61D61"/>
    <w:rsid w:val="00E62C60"/>
    <w:rsid w:val="00E62FB1"/>
    <w:rsid w:val="00E6463A"/>
    <w:rsid w:val="00E64A1C"/>
    <w:rsid w:val="00E73414"/>
    <w:rsid w:val="00E73E00"/>
    <w:rsid w:val="00E74648"/>
    <w:rsid w:val="00E77B90"/>
    <w:rsid w:val="00E802CD"/>
    <w:rsid w:val="00E80349"/>
    <w:rsid w:val="00E80390"/>
    <w:rsid w:val="00E8044D"/>
    <w:rsid w:val="00E83EE2"/>
    <w:rsid w:val="00E842CF"/>
    <w:rsid w:val="00E84689"/>
    <w:rsid w:val="00E84FE2"/>
    <w:rsid w:val="00E857FD"/>
    <w:rsid w:val="00E8603A"/>
    <w:rsid w:val="00E87410"/>
    <w:rsid w:val="00E87AD6"/>
    <w:rsid w:val="00E903FA"/>
    <w:rsid w:val="00E90CC9"/>
    <w:rsid w:val="00E90F85"/>
    <w:rsid w:val="00E9201F"/>
    <w:rsid w:val="00E9404D"/>
    <w:rsid w:val="00E9466D"/>
    <w:rsid w:val="00E947A8"/>
    <w:rsid w:val="00E9634B"/>
    <w:rsid w:val="00E966E1"/>
    <w:rsid w:val="00E96856"/>
    <w:rsid w:val="00E969F8"/>
    <w:rsid w:val="00E96F34"/>
    <w:rsid w:val="00EA3243"/>
    <w:rsid w:val="00EA37D8"/>
    <w:rsid w:val="00EA6A4D"/>
    <w:rsid w:val="00EA7693"/>
    <w:rsid w:val="00EA7B51"/>
    <w:rsid w:val="00EB224A"/>
    <w:rsid w:val="00EB55F6"/>
    <w:rsid w:val="00EB6321"/>
    <w:rsid w:val="00EB7666"/>
    <w:rsid w:val="00EC0F3B"/>
    <w:rsid w:val="00EC1D0A"/>
    <w:rsid w:val="00EC21C2"/>
    <w:rsid w:val="00ED04C5"/>
    <w:rsid w:val="00ED1CA1"/>
    <w:rsid w:val="00ED203E"/>
    <w:rsid w:val="00ED3721"/>
    <w:rsid w:val="00ED53E4"/>
    <w:rsid w:val="00ED5D3C"/>
    <w:rsid w:val="00ED65E5"/>
    <w:rsid w:val="00EE1AA4"/>
    <w:rsid w:val="00EE1D4E"/>
    <w:rsid w:val="00EE2003"/>
    <w:rsid w:val="00EE25D0"/>
    <w:rsid w:val="00EE437B"/>
    <w:rsid w:val="00EE4D63"/>
    <w:rsid w:val="00EE5480"/>
    <w:rsid w:val="00EE599F"/>
    <w:rsid w:val="00EE5B53"/>
    <w:rsid w:val="00EE6C84"/>
    <w:rsid w:val="00EF04DF"/>
    <w:rsid w:val="00EF240F"/>
    <w:rsid w:val="00EF3D22"/>
    <w:rsid w:val="00EF543D"/>
    <w:rsid w:val="00EF763E"/>
    <w:rsid w:val="00EF7D9C"/>
    <w:rsid w:val="00F00D5F"/>
    <w:rsid w:val="00F015AC"/>
    <w:rsid w:val="00F03BBF"/>
    <w:rsid w:val="00F0717E"/>
    <w:rsid w:val="00F1068F"/>
    <w:rsid w:val="00F10EF7"/>
    <w:rsid w:val="00F1265B"/>
    <w:rsid w:val="00F1378A"/>
    <w:rsid w:val="00F13B43"/>
    <w:rsid w:val="00F140E8"/>
    <w:rsid w:val="00F15C15"/>
    <w:rsid w:val="00F202D9"/>
    <w:rsid w:val="00F21370"/>
    <w:rsid w:val="00F22AF7"/>
    <w:rsid w:val="00F23B81"/>
    <w:rsid w:val="00F260E5"/>
    <w:rsid w:val="00F30424"/>
    <w:rsid w:val="00F310D3"/>
    <w:rsid w:val="00F3311C"/>
    <w:rsid w:val="00F36559"/>
    <w:rsid w:val="00F3678A"/>
    <w:rsid w:val="00F42D3C"/>
    <w:rsid w:val="00F44BAA"/>
    <w:rsid w:val="00F4787E"/>
    <w:rsid w:val="00F51D13"/>
    <w:rsid w:val="00F52162"/>
    <w:rsid w:val="00F5263C"/>
    <w:rsid w:val="00F52FAC"/>
    <w:rsid w:val="00F53FB0"/>
    <w:rsid w:val="00F54310"/>
    <w:rsid w:val="00F5528C"/>
    <w:rsid w:val="00F564E0"/>
    <w:rsid w:val="00F56B8A"/>
    <w:rsid w:val="00F56ED1"/>
    <w:rsid w:val="00F60DDA"/>
    <w:rsid w:val="00F619E9"/>
    <w:rsid w:val="00F647B2"/>
    <w:rsid w:val="00F64BED"/>
    <w:rsid w:val="00F65E5B"/>
    <w:rsid w:val="00F679F1"/>
    <w:rsid w:val="00F67E45"/>
    <w:rsid w:val="00F71DC7"/>
    <w:rsid w:val="00F71F3F"/>
    <w:rsid w:val="00F7277F"/>
    <w:rsid w:val="00F730C4"/>
    <w:rsid w:val="00F7474D"/>
    <w:rsid w:val="00F75F7B"/>
    <w:rsid w:val="00F806C6"/>
    <w:rsid w:val="00F80FCE"/>
    <w:rsid w:val="00F81886"/>
    <w:rsid w:val="00F82A90"/>
    <w:rsid w:val="00F83441"/>
    <w:rsid w:val="00F834CC"/>
    <w:rsid w:val="00F83BCC"/>
    <w:rsid w:val="00F852DB"/>
    <w:rsid w:val="00F858A5"/>
    <w:rsid w:val="00F902A8"/>
    <w:rsid w:val="00F91915"/>
    <w:rsid w:val="00F94979"/>
    <w:rsid w:val="00F94B67"/>
    <w:rsid w:val="00F97294"/>
    <w:rsid w:val="00F97A4C"/>
    <w:rsid w:val="00FA05F5"/>
    <w:rsid w:val="00FA3718"/>
    <w:rsid w:val="00FA3904"/>
    <w:rsid w:val="00FA4D41"/>
    <w:rsid w:val="00FA5E4B"/>
    <w:rsid w:val="00FA6559"/>
    <w:rsid w:val="00FB4F1D"/>
    <w:rsid w:val="00FB5381"/>
    <w:rsid w:val="00FB6340"/>
    <w:rsid w:val="00FB7139"/>
    <w:rsid w:val="00FC0A2B"/>
    <w:rsid w:val="00FC0A67"/>
    <w:rsid w:val="00FC22C2"/>
    <w:rsid w:val="00FC3C24"/>
    <w:rsid w:val="00FC48FF"/>
    <w:rsid w:val="00FC6A44"/>
    <w:rsid w:val="00FC7699"/>
    <w:rsid w:val="00FD1D06"/>
    <w:rsid w:val="00FD2446"/>
    <w:rsid w:val="00FD2B79"/>
    <w:rsid w:val="00FD3F8A"/>
    <w:rsid w:val="00FD4306"/>
    <w:rsid w:val="00FD563C"/>
    <w:rsid w:val="00FD59E5"/>
    <w:rsid w:val="00FD63AB"/>
    <w:rsid w:val="00FD7E44"/>
    <w:rsid w:val="00FE22AD"/>
    <w:rsid w:val="00FE63B7"/>
    <w:rsid w:val="00FF149C"/>
    <w:rsid w:val="00FF24BA"/>
    <w:rsid w:val="00FF2ABC"/>
    <w:rsid w:val="00FF54AA"/>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7DF1A03"/>
  <w15:docId w15:val="{EE081328-C46A-469C-9994-A1D255E4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6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semiHidden/>
    <w:rsid w:val="00CF3680"/>
    <w:pPr>
      <w:spacing w:after="160" w:line="240" w:lineRule="exact"/>
    </w:pPr>
    <w:rPr>
      <w:rFonts w:ascii="Arial" w:hAnsi="Arial"/>
      <w:sz w:val="20"/>
      <w:szCs w:val="20"/>
    </w:rPr>
  </w:style>
  <w:style w:type="table" w:styleId="TableGrid">
    <w:name w:val="Table Grid"/>
    <w:aliases w:val="tham khao"/>
    <w:basedOn w:val="TableNormal"/>
    <w:uiPriority w:val="39"/>
    <w:rsid w:val="00CF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283D25"/>
    <w:pPr>
      <w:spacing w:after="160" w:line="240" w:lineRule="exact"/>
      <w:ind w:firstLine="567"/>
    </w:pPr>
    <w:rPr>
      <w:rFonts w:ascii="Verdana" w:hAnsi="Verdana" w:cs="Verdana"/>
      <w:bCs/>
      <w:sz w:val="20"/>
      <w:szCs w:val="20"/>
    </w:rPr>
  </w:style>
  <w:style w:type="paragraph" w:customStyle="1" w:styleId="Default">
    <w:name w:val="Default"/>
    <w:rsid w:val="00AE7DDE"/>
    <w:pPr>
      <w:autoSpaceDE w:val="0"/>
      <w:autoSpaceDN w:val="0"/>
      <w:adjustRightInd w:val="0"/>
    </w:pPr>
    <w:rPr>
      <w:color w:val="000000"/>
      <w:sz w:val="24"/>
      <w:szCs w:val="24"/>
    </w:rPr>
  </w:style>
  <w:style w:type="paragraph" w:styleId="Footer">
    <w:name w:val="footer"/>
    <w:basedOn w:val="Normal"/>
    <w:link w:val="FooterChar"/>
    <w:uiPriority w:val="99"/>
    <w:rsid w:val="00605DD0"/>
    <w:pPr>
      <w:tabs>
        <w:tab w:val="center" w:pos="4320"/>
        <w:tab w:val="right" w:pos="8640"/>
      </w:tabs>
    </w:pPr>
  </w:style>
  <w:style w:type="character" w:styleId="PageNumber">
    <w:name w:val="page number"/>
    <w:basedOn w:val="DefaultParagraphFont"/>
    <w:rsid w:val="00605DD0"/>
  </w:style>
  <w:style w:type="paragraph" w:styleId="Header">
    <w:name w:val="header"/>
    <w:basedOn w:val="Normal"/>
    <w:link w:val="HeaderChar"/>
    <w:uiPriority w:val="99"/>
    <w:rsid w:val="00605DD0"/>
    <w:pPr>
      <w:tabs>
        <w:tab w:val="center" w:pos="4320"/>
        <w:tab w:val="right" w:pos="8640"/>
      </w:tabs>
    </w:pPr>
    <w:rPr>
      <w:lang w:val="x-none" w:eastAsia="x-none"/>
    </w:rPr>
  </w:style>
  <w:style w:type="paragraph" w:customStyle="1" w:styleId="CharCharCharChar">
    <w:name w:val="Char Char Char Char"/>
    <w:basedOn w:val="Normal"/>
    <w:autoRedefine/>
    <w:rsid w:val="0012092C"/>
    <w:pPr>
      <w:spacing w:after="160" w:line="240" w:lineRule="exact"/>
      <w:ind w:firstLine="567"/>
    </w:pPr>
    <w:rPr>
      <w:rFonts w:ascii="Verdana" w:hAnsi="Verdana" w:cs="Verdana"/>
      <w:sz w:val="20"/>
      <w:szCs w:val="20"/>
    </w:rPr>
  </w:style>
  <w:style w:type="paragraph" w:customStyle="1" w:styleId="Char">
    <w:name w:val="Char"/>
    <w:basedOn w:val="Normal"/>
    <w:semiHidden/>
    <w:rsid w:val="00756D37"/>
    <w:pPr>
      <w:spacing w:after="160" w:line="240" w:lineRule="exact"/>
    </w:pPr>
    <w:rPr>
      <w:rFonts w:ascii="Arial" w:hAnsi="Arial"/>
      <w:sz w:val="20"/>
      <w:szCs w:val="20"/>
    </w:rPr>
  </w:style>
  <w:style w:type="character" w:customStyle="1" w:styleId="BodytextNotBold12">
    <w:name w:val="Body text + Not Bold12"/>
    <w:rsid w:val="00E37F72"/>
    <w:rPr>
      <w:b/>
      <w:bCs/>
      <w:sz w:val="21"/>
      <w:szCs w:val="21"/>
      <w:lang w:bidi="ar-SA"/>
    </w:rPr>
  </w:style>
  <w:style w:type="paragraph" w:styleId="BalloonText">
    <w:name w:val="Balloon Text"/>
    <w:basedOn w:val="Normal"/>
    <w:link w:val="BalloonTextChar"/>
    <w:rsid w:val="00E37F72"/>
    <w:rPr>
      <w:rFonts w:ascii="Tahoma" w:eastAsia="MS Mincho" w:hAnsi="Tahoma"/>
      <w:sz w:val="16"/>
      <w:szCs w:val="16"/>
      <w:lang w:val="x-none" w:eastAsia="ja-JP"/>
    </w:rPr>
  </w:style>
  <w:style w:type="character" w:customStyle="1" w:styleId="BalloonTextChar">
    <w:name w:val="Balloon Text Char"/>
    <w:link w:val="BalloonText"/>
    <w:rsid w:val="00E37F72"/>
    <w:rPr>
      <w:rFonts w:ascii="Tahoma" w:eastAsia="MS Mincho" w:hAnsi="Tahoma"/>
      <w:sz w:val="16"/>
      <w:szCs w:val="16"/>
      <w:lang w:val="x-none" w:eastAsia="ja-JP"/>
    </w:rPr>
  </w:style>
  <w:style w:type="character" w:customStyle="1" w:styleId="HeaderChar">
    <w:name w:val="Header Char"/>
    <w:link w:val="Header"/>
    <w:uiPriority w:val="99"/>
    <w:rsid w:val="00E37F72"/>
    <w:rPr>
      <w:sz w:val="24"/>
      <w:szCs w:val="24"/>
    </w:rPr>
  </w:style>
  <w:style w:type="character" w:customStyle="1" w:styleId="fontstyle01">
    <w:name w:val="fontstyle01"/>
    <w:rsid w:val="00AC7361"/>
    <w:rPr>
      <w:rFonts w:ascii="TimesNewRomanPS-BoldMT" w:hAnsi="TimesNewRomanPS-BoldMT" w:hint="default"/>
      <w:b/>
      <w:bCs/>
      <w:i w:val="0"/>
      <w:iCs w:val="0"/>
      <w:color w:val="000000"/>
      <w:sz w:val="22"/>
      <w:szCs w:val="22"/>
    </w:rPr>
  </w:style>
  <w:style w:type="character" w:customStyle="1" w:styleId="fontstyle21">
    <w:name w:val="fontstyle21"/>
    <w:rsid w:val="00AC7361"/>
    <w:rPr>
      <w:rFonts w:ascii="TimesNewRomanPSMT" w:hAnsi="TimesNewRomanPSMT" w:hint="default"/>
      <w:b w:val="0"/>
      <w:bCs w:val="0"/>
      <w:i w:val="0"/>
      <w:iCs w:val="0"/>
      <w:color w:val="000000"/>
      <w:sz w:val="22"/>
      <w:szCs w:val="22"/>
    </w:rPr>
  </w:style>
  <w:style w:type="character" w:styleId="PlaceholderText">
    <w:name w:val="Placeholder Text"/>
    <w:basedOn w:val="DefaultParagraphFont"/>
    <w:uiPriority w:val="99"/>
    <w:semiHidden/>
    <w:rsid w:val="00E22E5B"/>
    <w:rPr>
      <w:color w:val="808080"/>
    </w:rPr>
  </w:style>
  <w:style w:type="paragraph" w:styleId="ListParagraph">
    <w:name w:val="List Paragraph"/>
    <w:basedOn w:val="Normal"/>
    <w:uiPriority w:val="34"/>
    <w:qFormat/>
    <w:rsid w:val="003C346A"/>
    <w:pPr>
      <w:ind w:left="720"/>
      <w:contextualSpacing/>
    </w:pPr>
  </w:style>
  <w:style w:type="paragraph" w:customStyle="1" w:styleId="Normal0">
    <w:name w:val="Normal_0"/>
    <w:qFormat/>
    <w:rsid w:val="00FC0A67"/>
    <w:pPr>
      <w:widowControl w:val="0"/>
    </w:pPr>
    <w:rPr>
      <w:rFonts w:ascii="Calibri" w:eastAsia="Calibri" w:hAnsi="Calibri"/>
    </w:rPr>
  </w:style>
  <w:style w:type="character" w:customStyle="1" w:styleId="NoSpacingChar">
    <w:name w:val="No Spacing Char"/>
    <w:link w:val="NoSpacing"/>
    <w:locked/>
    <w:rsid w:val="009B1986"/>
    <w:rPr>
      <w:sz w:val="24"/>
      <w:szCs w:val="24"/>
    </w:rPr>
  </w:style>
  <w:style w:type="paragraph" w:styleId="NoSpacing">
    <w:name w:val="No Spacing"/>
    <w:link w:val="NoSpacingChar"/>
    <w:qFormat/>
    <w:rsid w:val="009B1986"/>
    <w:rPr>
      <w:sz w:val="24"/>
      <w:szCs w:val="24"/>
    </w:rPr>
  </w:style>
  <w:style w:type="character" w:customStyle="1" w:styleId="fontstyle31">
    <w:name w:val="fontstyle31"/>
    <w:basedOn w:val="DefaultParagraphFont"/>
    <w:rsid w:val="0005400F"/>
    <w:rPr>
      <w:rFonts w:ascii="TimesNewRomanPS-ItalicMT" w:hAnsi="TimesNewRomanPS-ItalicMT" w:hint="default"/>
      <w:b w:val="0"/>
      <w:bCs w:val="0"/>
      <w:i/>
      <w:iCs/>
      <w:color w:val="000000"/>
      <w:sz w:val="56"/>
      <w:szCs w:val="56"/>
    </w:rPr>
  </w:style>
  <w:style w:type="paragraph" w:customStyle="1" w:styleId="CharChar1CharChar">
    <w:name w:val="Char Char1 Char Char"/>
    <w:basedOn w:val="Normal"/>
    <w:autoRedefine/>
    <w:rsid w:val="00E940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TDisplayEquation">
    <w:name w:val="MTDisplayEquation"/>
    <w:basedOn w:val="Normal"/>
    <w:next w:val="Normal"/>
    <w:link w:val="MTDisplayEquationChar"/>
    <w:rsid w:val="00835D51"/>
    <w:pPr>
      <w:tabs>
        <w:tab w:val="center" w:pos="4680"/>
        <w:tab w:val="right" w:pos="9360"/>
      </w:tabs>
      <w:spacing w:after="200" w:line="276" w:lineRule="auto"/>
      <w:contextualSpacing/>
    </w:pPr>
    <w:rPr>
      <w:rFonts w:eastAsia="Calibri"/>
    </w:rPr>
  </w:style>
  <w:style w:type="character" w:customStyle="1" w:styleId="MTDisplayEquationChar">
    <w:name w:val="MTDisplayEquation Char"/>
    <w:link w:val="MTDisplayEquation"/>
    <w:rsid w:val="00835D51"/>
    <w:rPr>
      <w:rFonts w:eastAsia="Calibri"/>
      <w:sz w:val="24"/>
      <w:szCs w:val="24"/>
    </w:rPr>
  </w:style>
  <w:style w:type="paragraph" w:styleId="NormalWeb">
    <w:name w:val="Normal (Web)"/>
    <w:basedOn w:val="Normal"/>
    <w:uiPriority w:val="99"/>
    <w:rsid w:val="00961F4D"/>
    <w:pPr>
      <w:spacing w:before="100" w:beforeAutospacing="1" w:after="100" w:afterAutospacing="1"/>
    </w:pPr>
  </w:style>
  <w:style w:type="character" w:customStyle="1" w:styleId="FooterChar">
    <w:name w:val="Footer Char"/>
    <w:basedOn w:val="DefaultParagraphFont"/>
    <w:link w:val="Footer"/>
    <w:uiPriority w:val="99"/>
    <w:rsid w:val="009C69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61085">
      <w:bodyDiv w:val="1"/>
      <w:marLeft w:val="0"/>
      <w:marRight w:val="0"/>
      <w:marTop w:val="0"/>
      <w:marBottom w:val="0"/>
      <w:divBdr>
        <w:top w:val="none" w:sz="0" w:space="0" w:color="auto"/>
        <w:left w:val="none" w:sz="0" w:space="0" w:color="auto"/>
        <w:bottom w:val="none" w:sz="0" w:space="0" w:color="auto"/>
        <w:right w:val="none" w:sz="0" w:space="0" w:color="auto"/>
      </w:divBdr>
    </w:div>
    <w:div w:id="393549201">
      <w:bodyDiv w:val="1"/>
      <w:marLeft w:val="0"/>
      <w:marRight w:val="0"/>
      <w:marTop w:val="0"/>
      <w:marBottom w:val="0"/>
      <w:divBdr>
        <w:top w:val="none" w:sz="0" w:space="0" w:color="auto"/>
        <w:left w:val="none" w:sz="0" w:space="0" w:color="auto"/>
        <w:bottom w:val="none" w:sz="0" w:space="0" w:color="auto"/>
        <w:right w:val="none" w:sz="0" w:space="0" w:color="auto"/>
      </w:divBdr>
    </w:div>
    <w:div w:id="402682645">
      <w:bodyDiv w:val="1"/>
      <w:marLeft w:val="0"/>
      <w:marRight w:val="0"/>
      <w:marTop w:val="0"/>
      <w:marBottom w:val="0"/>
      <w:divBdr>
        <w:top w:val="none" w:sz="0" w:space="0" w:color="auto"/>
        <w:left w:val="none" w:sz="0" w:space="0" w:color="auto"/>
        <w:bottom w:val="none" w:sz="0" w:space="0" w:color="auto"/>
        <w:right w:val="none" w:sz="0" w:space="0" w:color="auto"/>
      </w:divBdr>
    </w:div>
    <w:div w:id="461849323">
      <w:bodyDiv w:val="1"/>
      <w:marLeft w:val="0"/>
      <w:marRight w:val="0"/>
      <w:marTop w:val="0"/>
      <w:marBottom w:val="0"/>
      <w:divBdr>
        <w:top w:val="none" w:sz="0" w:space="0" w:color="auto"/>
        <w:left w:val="none" w:sz="0" w:space="0" w:color="auto"/>
        <w:bottom w:val="none" w:sz="0" w:space="0" w:color="auto"/>
        <w:right w:val="none" w:sz="0" w:space="0" w:color="auto"/>
      </w:divBdr>
    </w:div>
    <w:div w:id="605578325">
      <w:bodyDiv w:val="1"/>
      <w:marLeft w:val="0"/>
      <w:marRight w:val="0"/>
      <w:marTop w:val="0"/>
      <w:marBottom w:val="0"/>
      <w:divBdr>
        <w:top w:val="none" w:sz="0" w:space="0" w:color="auto"/>
        <w:left w:val="none" w:sz="0" w:space="0" w:color="auto"/>
        <w:bottom w:val="none" w:sz="0" w:space="0" w:color="auto"/>
        <w:right w:val="none" w:sz="0" w:space="0" w:color="auto"/>
      </w:divBdr>
    </w:div>
    <w:div w:id="999046046">
      <w:bodyDiv w:val="1"/>
      <w:marLeft w:val="0"/>
      <w:marRight w:val="0"/>
      <w:marTop w:val="0"/>
      <w:marBottom w:val="0"/>
      <w:divBdr>
        <w:top w:val="none" w:sz="0" w:space="0" w:color="auto"/>
        <w:left w:val="none" w:sz="0" w:space="0" w:color="auto"/>
        <w:bottom w:val="none" w:sz="0" w:space="0" w:color="auto"/>
        <w:right w:val="none" w:sz="0" w:space="0" w:color="auto"/>
      </w:divBdr>
    </w:div>
    <w:div w:id="1109933325">
      <w:bodyDiv w:val="1"/>
      <w:marLeft w:val="0"/>
      <w:marRight w:val="0"/>
      <w:marTop w:val="0"/>
      <w:marBottom w:val="0"/>
      <w:divBdr>
        <w:top w:val="none" w:sz="0" w:space="0" w:color="auto"/>
        <w:left w:val="none" w:sz="0" w:space="0" w:color="auto"/>
        <w:bottom w:val="none" w:sz="0" w:space="0" w:color="auto"/>
        <w:right w:val="none" w:sz="0" w:space="0" w:color="auto"/>
      </w:divBdr>
    </w:div>
    <w:div w:id="140483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582DD-CB3D-4849-A31E-EBFDB771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2</cp:revision>
  <cp:lastPrinted>2020-06-08T12:20:00Z</cp:lastPrinted>
  <dcterms:created xsi:type="dcterms:W3CDTF">2024-03-02T00:02:00Z</dcterms:created>
  <dcterms:modified xsi:type="dcterms:W3CDTF">2024-05-02T03:01:00Z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