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83" w:rsidRPr="005B2FB1" w:rsidRDefault="00E94C9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2FB1">
        <w:rPr>
          <w:rFonts w:ascii="Times New Roman" w:hAnsi="Times New Roman" w:cs="Times New Roman"/>
          <w:b/>
          <w:sz w:val="28"/>
          <w:szCs w:val="28"/>
        </w:rPr>
        <w:t>ĐÁP ÁN TỰ LUẬ</w:t>
      </w:r>
      <w:r w:rsidR="007E4DFC">
        <w:rPr>
          <w:rFonts w:ascii="Times New Roman" w:hAnsi="Times New Roman" w:cs="Times New Roman"/>
          <w:b/>
          <w:sz w:val="28"/>
          <w:szCs w:val="28"/>
        </w:rPr>
        <w:t>N TOÁN 11 KT</w:t>
      </w:r>
      <w:r w:rsidRPr="005B2FB1">
        <w:rPr>
          <w:rFonts w:ascii="Times New Roman" w:hAnsi="Times New Roman" w:cs="Times New Roman"/>
          <w:b/>
          <w:sz w:val="28"/>
          <w:szCs w:val="28"/>
        </w:rPr>
        <w:t>HK2 202</w:t>
      </w:r>
      <w:r w:rsidR="0084699A">
        <w:rPr>
          <w:rFonts w:ascii="Times New Roman" w:hAnsi="Times New Roman" w:cs="Times New Roman"/>
          <w:b/>
          <w:sz w:val="28"/>
          <w:szCs w:val="28"/>
        </w:rPr>
        <w:t>1 –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63"/>
        <w:gridCol w:w="1319"/>
      </w:tblGrid>
      <w:tr w:rsidR="00E94C96" w:rsidTr="004F51AC">
        <w:tc>
          <w:tcPr>
            <w:tcW w:w="846" w:type="dxa"/>
            <w:vAlign w:val="center"/>
          </w:tcPr>
          <w:p w:rsidR="00E94C96" w:rsidRPr="00E94C96" w:rsidRDefault="00E94C96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9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94C96" w:rsidRPr="00E94C96" w:rsidRDefault="00E94C96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96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E94C96" w:rsidRPr="00E94C96" w:rsidRDefault="00E94C96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9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E4DFC" w:rsidTr="007E4DFC">
        <w:tc>
          <w:tcPr>
            <w:tcW w:w="846" w:type="dxa"/>
            <w:vMerge w:val="restart"/>
            <w:vAlign w:val="center"/>
          </w:tcPr>
          <w:p w:rsidR="007E4DFC" w:rsidRPr="00E94C96" w:rsidRDefault="007E4DFC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682" w:type="dxa"/>
            <w:gridSpan w:val="2"/>
            <w:tcBorders>
              <w:bottom w:val="dotted" w:sz="4" w:space="0" w:color="auto"/>
            </w:tcBorders>
            <w:shd w:val="clear" w:color="auto" w:fill="C7C7C7"/>
            <w:vAlign w:val="center"/>
          </w:tcPr>
          <w:p w:rsidR="007E4DFC" w:rsidRPr="00E36CC7" w:rsidRDefault="00E36CC7" w:rsidP="007E4DFC">
            <w:pPr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</w:pPr>
            <w:r w:rsidRPr="00E36C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Bài 1 </w:t>
            </w:r>
            <w:r w:rsidRPr="00E36CC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(1 điểm)</w:t>
            </w:r>
            <w:r w:rsidRPr="00E36C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.</w:t>
            </w:r>
            <w:r w:rsidRPr="00E36CC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Cho hàm số  </w:t>
            </w:r>
            <w:r w:rsidRPr="00E36CC7">
              <w:rPr>
                <w:rFonts w:ascii="Times New Roman" w:eastAsia="Arial" w:hAnsi="Times New Roman" w:cs="Times New Roman"/>
                <w:position w:val="-30"/>
                <w:sz w:val="26"/>
                <w:szCs w:val="26"/>
                <w:lang w:val="vi-VN"/>
              </w:rPr>
              <w:object w:dxaOrig="11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36.75pt" o:ole="">
                  <v:imagedata r:id="rId4" o:title=""/>
                </v:shape>
                <o:OLEObject Type="Embed" ProgID="Equation.DSMT4" ShapeID="_x0000_i1025" DrawAspect="Content" ObjectID="_1716753737" r:id="rId5"/>
              </w:object>
            </w:r>
            <w:r w:rsidRPr="00E36CC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. Chứng minh: </w:t>
            </w:r>
            <w:r w:rsidRPr="00E36CC7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2240" w:dyaOrig="420">
                <v:shape id="_x0000_i1026" type="#_x0000_t75" style="width:112.5pt;height:21pt" o:ole="">
                  <v:imagedata r:id="rId6" o:title=""/>
                </v:shape>
                <o:OLEObject Type="Embed" ProgID="Equation.DSMT4" ShapeID="_x0000_i1026" DrawAspect="Content" ObjectID="_1716753738" r:id="rId7"/>
              </w:object>
            </w:r>
            <w:r w:rsidRPr="00E36CC7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  <w:tr w:rsidR="00E94C96" w:rsidTr="004F51AC">
        <w:tc>
          <w:tcPr>
            <w:tcW w:w="846" w:type="dxa"/>
            <w:vMerge/>
            <w:vAlign w:val="center"/>
          </w:tcPr>
          <w:p w:rsidR="00E94C96" w:rsidRPr="00E94C96" w:rsidRDefault="00E94C96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94C96" w:rsidRPr="00177CBE" w:rsidRDefault="00E3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C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2820" w:dyaOrig="999">
                <v:shape id="_x0000_i1027" type="#_x0000_t75" style="width:142.5pt;height:49.5pt" o:ole="">
                  <v:imagedata r:id="rId8" o:title=""/>
                </v:shape>
                <o:OLEObject Type="Embed" ProgID="Equation.DSMT4" ShapeID="_x0000_i1027" DrawAspect="Content" ObjectID="_1716753739" r:id="rId9"/>
              </w:object>
            </w:r>
            <w:r w:rsidRPr="00E36CC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860" w:dyaOrig="1160">
                <v:shape id="_x0000_i1028" type="#_x0000_t75" style="width:93pt;height:58.5pt" o:ole="">
                  <v:imagedata r:id="rId10" o:title=""/>
                </v:shape>
                <o:OLEObject Type="Embed" ProgID="Equation.DSMT4" ShapeID="_x0000_i1028" DrawAspect="Content" ObjectID="_1716753740" r:id="rId11"/>
              </w:objec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96" w:rsidRPr="00177CBE" w:rsidRDefault="00E94C96" w:rsidP="00E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E36CC7">
              <w:rPr>
                <w:rFonts w:ascii="Times New Roman" w:hAnsi="Times New Roman" w:cs="Times New Roman"/>
                <w:sz w:val="24"/>
                <w:szCs w:val="24"/>
              </w:rPr>
              <w:t xml:space="preserve"> + 0,25</w:t>
            </w:r>
          </w:p>
        </w:tc>
      </w:tr>
      <w:tr w:rsidR="00E94C96" w:rsidTr="004F51AC">
        <w:tc>
          <w:tcPr>
            <w:tcW w:w="846" w:type="dxa"/>
            <w:vMerge/>
            <w:vAlign w:val="center"/>
          </w:tcPr>
          <w:p w:rsidR="00E94C96" w:rsidRPr="00E94C96" w:rsidRDefault="00E94C96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94C96" w:rsidRPr="00177CBE" w:rsidRDefault="00E36CC7" w:rsidP="007E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C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320" w:dyaOrig="840">
                <v:shape id="_x0000_i1029" type="#_x0000_t75" style="width:66pt;height:42pt" o:ole="">
                  <v:imagedata r:id="rId12" o:title=""/>
                </v:shape>
                <o:OLEObject Type="Embed" ProgID="Equation.DSMT4" ShapeID="_x0000_i1029" DrawAspect="Content" ObjectID="_1716753741" r:id="rId13"/>
              </w:objec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4C96" w:rsidRPr="00177CBE" w:rsidRDefault="00E94C96" w:rsidP="00E3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7E4DFC" w:rsidRPr="0017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DFC" w:rsidTr="004F51AC">
        <w:tc>
          <w:tcPr>
            <w:tcW w:w="846" w:type="dxa"/>
            <w:vMerge/>
            <w:vAlign w:val="center"/>
          </w:tcPr>
          <w:p w:rsidR="007E4DFC" w:rsidRPr="00E94C96" w:rsidRDefault="007E4DFC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E36CC7" w:rsidRDefault="00E36CC7" w:rsidP="00E36CC7">
            <w:pP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E36CC7">
              <w:rPr>
                <w:rFonts w:ascii="Times New Roman" w:eastAsia="Arial" w:hAnsi="Times New Roman" w:cs="Times New Roman"/>
                <w:position w:val="-50"/>
                <w:sz w:val="26"/>
                <w:szCs w:val="26"/>
                <w:lang w:val="vi-VN"/>
              </w:rPr>
              <w:object w:dxaOrig="5760" w:dyaOrig="999">
                <v:shape id="_x0000_i1030" type="#_x0000_t75" style="width:288.75pt;height:49.5pt" o:ole="">
                  <v:imagedata r:id="rId14" o:title=""/>
                </v:shape>
                <o:OLEObject Type="Embed" ProgID="Equation.DSMT4" ShapeID="_x0000_i1030" DrawAspect="Content" ObjectID="_1716753742" r:id="rId15"/>
              </w:object>
            </w:r>
          </w:p>
          <w:p w:rsidR="007E4DFC" w:rsidRPr="00E36CC7" w:rsidRDefault="00E36CC7" w:rsidP="00E3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=</w:t>
            </w:r>
            <w:r w:rsidRPr="00E36CC7">
              <w:rPr>
                <w:rFonts w:ascii="Times New Roman" w:eastAsia="Arial" w:hAnsi="Times New Roman" w:cs="Times New Roman"/>
                <w:position w:val="-50"/>
                <w:sz w:val="26"/>
                <w:szCs w:val="26"/>
                <w:lang w:val="vi-VN"/>
              </w:rPr>
              <w:object w:dxaOrig="2700" w:dyaOrig="960">
                <v:shape id="_x0000_i1031" type="#_x0000_t75" style="width:135pt;height:48pt" o:ole="">
                  <v:imagedata r:id="rId16" o:title=""/>
                </v:shape>
                <o:OLEObject Type="Embed" ProgID="Equation.DSMT4" ShapeID="_x0000_i1031" DrawAspect="Content" ObjectID="_1716753743" r:id="rId17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(đ.p.c.m)</w: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DFC" w:rsidRPr="00177CBE" w:rsidRDefault="00993C9F" w:rsidP="00E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D5779" w:rsidRPr="00E36CC7" w:rsidTr="00177CBE">
        <w:tc>
          <w:tcPr>
            <w:tcW w:w="846" w:type="dxa"/>
            <w:vMerge w:val="restart"/>
            <w:vAlign w:val="center"/>
          </w:tcPr>
          <w:p w:rsidR="008D5779" w:rsidRPr="00E94C96" w:rsidRDefault="008D5779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682" w:type="dxa"/>
            <w:gridSpan w:val="2"/>
            <w:tcBorders>
              <w:bottom w:val="dotted" w:sz="4" w:space="0" w:color="auto"/>
            </w:tcBorders>
            <w:shd w:val="clear" w:color="auto" w:fill="C7C7C7"/>
          </w:tcPr>
          <w:p w:rsidR="008D5779" w:rsidRPr="00E36CC7" w:rsidRDefault="008D5779" w:rsidP="00E36CC7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36C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Bài 2 </w:t>
            </w:r>
            <w:r w:rsidRPr="00E36CC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(1 điểm)</w:t>
            </w:r>
            <w:r w:rsidRPr="00E36C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.</w:t>
            </w:r>
            <w:r w:rsidRPr="00E36C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Tìm </w:t>
            </w:r>
            <w:r w:rsidRPr="00E36CC7">
              <w:rPr>
                <w:rFonts w:ascii="Times New Roman" w:eastAsia="Times New Roman" w:hAnsi="Times New Roman" w:cs="Times New Roman"/>
                <w:bCs/>
                <w:position w:val="-6"/>
                <w:sz w:val="26"/>
                <w:szCs w:val="26"/>
                <w:lang w:val="de-DE"/>
              </w:rPr>
              <w:object w:dxaOrig="260" w:dyaOrig="220">
                <v:shape id="_x0000_i1032" type="#_x0000_t75" style="width:12.75pt;height:11.25pt" o:ole="">
                  <v:imagedata r:id="rId18" o:title=""/>
                </v:shape>
                <o:OLEObject Type="Embed" ProgID="Equation.DSMT4" ShapeID="_x0000_i1032" DrawAspect="Content" ObjectID="_1716753744" r:id="rId19"/>
              </w:object>
            </w:r>
            <w:r w:rsidRPr="00E36C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để hàm số </w:t>
            </w:r>
            <w:r w:rsidRPr="00E36CC7">
              <w:rPr>
                <w:rFonts w:ascii="Times New Roman" w:eastAsia="Times New Roman" w:hAnsi="Times New Roman" w:cs="Times New Roman"/>
                <w:position w:val="-56"/>
                <w:sz w:val="26"/>
                <w:szCs w:val="26"/>
              </w:rPr>
              <w:object w:dxaOrig="3900" w:dyaOrig="1240">
                <v:shape id="_x0000_i1033" type="#_x0000_t75" style="width:195pt;height:62.25pt" o:ole="">
                  <v:imagedata r:id="rId20" o:title=""/>
                </v:shape>
                <o:OLEObject Type="Embed" ProgID="Equation.DSMT4" ShapeID="_x0000_i1033" DrawAspect="Content" ObjectID="_1716753745" r:id="rId21"/>
              </w:object>
            </w:r>
            <w:r w:rsidRPr="00E36C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  liên tục tại điểm </w:t>
            </w:r>
            <w:r w:rsidRPr="00E36CC7">
              <w:rPr>
                <w:rFonts w:ascii="Times New Roman" w:eastAsia="Times New Roman" w:hAnsi="Times New Roman" w:cs="Times New Roman"/>
                <w:bCs/>
                <w:position w:val="-12"/>
                <w:sz w:val="26"/>
                <w:szCs w:val="26"/>
                <w:lang w:val="de-DE"/>
              </w:rPr>
              <w:object w:dxaOrig="660" w:dyaOrig="360">
                <v:shape id="_x0000_i1034" type="#_x0000_t75" style="width:33pt;height:18pt" o:ole="">
                  <v:imagedata r:id="rId22" o:title=""/>
                </v:shape>
                <o:OLEObject Type="Embed" ProgID="Equation.DSMT4" ShapeID="_x0000_i1034" DrawAspect="Content" ObjectID="_1716753746" r:id="rId23"/>
              </w:object>
            </w:r>
            <w:r w:rsidRPr="00E36C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8D5779" w:rsidTr="004F51AC">
        <w:tc>
          <w:tcPr>
            <w:tcW w:w="846" w:type="dxa"/>
            <w:vMerge/>
            <w:vAlign w:val="center"/>
          </w:tcPr>
          <w:p w:rsidR="008D5779" w:rsidRPr="00E36CC7" w:rsidRDefault="008D5779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8D5779" w:rsidRPr="00177CBE" w:rsidRDefault="008D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7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40" w:dyaOrig="480">
                <v:shape id="_x0000_i1035" type="#_x0000_t75" style="width:111.75pt;height:24pt" o:ole="">
                  <v:imagedata r:id="rId24" o:title=""/>
                </v:shape>
                <o:OLEObject Type="Embed" ProgID="Equation.DSMT4" ShapeID="_x0000_i1035" DrawAspect="Content" ObjectID="_1716753747" r:id="rId25"/>
              </w:objec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5779" w:rsidRPr="00177CBE" w:rsidRDefault="008D5779" w:rsidP="0015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7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779" w:rsidTr="008D5779">
        <w:tc>
          <w:tcPr>
            <w:tcW w:w="846" w:type="dxa"/>
            <w:vMerge/>
            <w:vAlign w:val="center"/>
          </w:tcPr>
          <w:p w:rsidR="008D5779" w:rsidRPr="00E94C96" w:rsidRDefault="008D5779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8D5779" w:rsidRPr="00177CBE" w:rsidRDefault="0059215E" w:rsidP="0017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E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5100" w:dyaOrig="920">
                <v:shape id="_x0000_i1036" type="#_x0000_t75" style="width:255pt;height:46.5pt" o:ole="">
                  <v:imagedata r:id="rId26" o:title=""/>
                </v:shape>
                <o:OLEObject Type="Embed" ProgID="Equation.DSMT4" ShapeID="_x0000_i1036" DrawAspect="Content" ObjectID="_1716753748" r:id="rId27"/>
              </w:object>
            </w:r>
            <w:r w:rsidR="008D5779" w:rsidRPr="0017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5779" w:rsidRPr="00177CBE" w:rsidRDefault="008D5779" w:rsidP="0017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177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779" w:rsidTr="008D5779">
        <w:tc>
          <w:tcPr>
            <w:tcW w:w="846" w:type="dxa"/>
            <w:vMerge/>
            <w:vAlign w:val="center"/>
          </w:tcPr>
          <w:p w:rsidR="008D5779" w:rsidRPr="00E94C96" w:rsidRDefault="008D5779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8D5779" w:rsidRPr="00177CBE" w:rsidRDefault="008D5779" w:rsidP="008D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9215E" w:rsidRPr="0059215E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480" w:dyaOrig="840">
                <v:shape id="_x0000_i1037" type="#_x0000_t75" style="width:174pt;height:42pt" o:ole="">
                  <v:imagedata r:id="rId28" o:title=""/>
                </v:shape>
                <o:OLEObject Type="Embed" ProgID="Equation.DSMT4" ShapeID="_x0000_i1037" DrawAspect="Content" ObjectID="_1716753749" r:id="rId29"/>
              </w:objec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5779" w:rsidRPr="00177CBE" w:rsidRDefault="008D5779" w:rsidP="00E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D5779" w:rsidTr="008D5779">
        <w:tc>
          <w:tcPr>
            <w:tcW w:w="846" w:type="dxa"/>
            <w:vMerge/>
            <w:vAlign w:val="center"/>
          </w:tcPr>
          <w:p w:rsidR="008D5779" w:rsidRPr="00E94C96" w:rsidRDefault="008D5779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8D5779" w:rsidRDefault="008D5779" w:rsidP="008D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Hàm số liên tục tại </w:t>
            </w:r>
            <w:r w:rsidRPr="008D57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8" type="#_x0000_t75" style="width:27.75pt;height:14.25pt" o:ole="">
                  <v:imagedata r:id="rId30" o:title=""/>
                </v:shape>
                <o:OLEObject Type="Embed" ProgID="Equation.DSMT4" ShapeID="_x0000_i1038" DrawAspect="Content" ObjectID="_1716753750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77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60" w:dyaOrig="420">
                <v:shape id="_x0000_i1039" type="#_x0000_t75" style="width:108pt;height:21pt" o:ole="">
                  <v:imagedata r:id="rId32" o:title=""/>
                </v:shape>
                <o:OLEObject Type="Embed" ProgID="Equation.DSMT4" ShapeID="_x0000_i1039" DrawAspect="Content" ObjectID="_1716753751" r:id="rId33"/>
              </w:object>
            </w:r>
          </w:p>
          <w:p w:rsidR="008D5779" w:rsidRDefault="008D5779" w:rsidP="008D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79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540" w:dyaOrig="1120">
                <v:shape id="_x0000_i1040" type="#_x0000_t75" style="width:177pt;height:56.25pt" o:ole="">
                  <v:imagedata r:id="rId34" o:title=""/>
                </v:shape>
                <o:OLEObject Type="Embed" ProgID="Equation.DSMT4" ShapeID="_x0000_i1040" DrawAspect="Content" ObjectID="_1716753752" r:id="rId35"/>
              </w:object>
            </w: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5779" w:rsidRDefault="008D5779" w:rsidP="00E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912DC" w:rsidRPr="0059215E" w:rsidTr="004A65D1">
        <w:tc>
          <w:tcPr>
            <w:tcW w:w="846" w:type="dxa"/>
            <w:vMerge w:val="restart"/>
            <w:vAlign w:val="center"/>
          </w:tcPr>
          <w:p w:rsidR="00D912DC" w:rsidRPr="00285776" w:rsidRDefault="008D5779" w:rsidP="00D912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C7C7C7"/>
          </w:tcPr>
          <w:p w:rsidR="00D912DC" w:rsidRPr="0084699A" w:rsidRDefault="008D5779" w:rsidP="0084699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D5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Bài 3 </w:t>
            </w:r>
            <w:r w:rsidRPr="008D57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(1 điểm)</w:t>
            </w:r>
            <w:r w:rsidRPr="008D5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.</w:t>
            </w:r>
            <w:r w:rsidRPr="008D577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Cho hình chóp tứ giác đều </w:t>
            </w:r>
            <w:r w:rsidRPr="008D5779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980" w:dyaOrig="279">
                <v:shape id="_x0000_i1041" type="#_x0000_t75" style="width:48.75pt;height:14.25pt" o:ole="">
                  <v:imagedata r:id="rId36" o:title=""/>
                </v:shape>
                <o:OLEObject Type="Embed" ProgID="Equation.DSMT4" ShapeID="_x0000_i1041" DrawAspect="Content" ObjectID="_1716753753" r:id="rId37"/>
              </w:object>
            </w:r>
            <w:r w:rsidRPr="008D577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có cạnh đáy bằng </w:t>
            </w:r>
            <w:r w:rsidRPr="008D5779">
              <w:rPr>
                <w:rFonts w:ascii="Times New Roman" w:eastAsia="Arial" w:hAnsi="Times New Roman" w:cs="Times New Roman"/>
                <w:position w:val="-8"/>
                <w:sz w:val="26"/>
                <w:szCs w:val="26"/>
              </w:rPr>
              <w:object w:dxaOrig="540" w:dyaOrig="380">
                <v:shape id="_x0000_i1042" type="#_x0000_t75" style="width:27pt;height:18.75pt" o:ole="">
                  <v:imagedata r:id="rId38" o:title=""/>
                </v:shape>
                <o:OLEObject Type="Embed" ProgID="Equation.DSMT4" ShapeID="_x0000_i1042" DrawAspect="Content" ObjectID="_1716753754" r:id="rId39"/>
              </w:object>
            </w:r>
            <w:r w:rsidRPr="008D577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và cạnh bên bằng </w:t>
            </w:r>
            <w:r w:rsidRPr="008D5779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340" w:dyaOrig="279">
                <v:shape id="_x0000_i1043" type="#_x0000_t75" style="width:17.25pt;height:14.25pt" o:ole="">
                  <v:imagedata r:id="rId40" o:title=""/>
                </v:shape>
                <o:OLEObject Type="Embed" ProgID="Equation.DSMT4" ShapeID="_x0000_i1043" DrawAspect="Content" ObjectID="_1716753755" r:id="rId41"/>
              </w:object>
            </w:r>
            <w:r w:rsidRPr="008D577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. Gọi </w:t>
            </w:r>
            <w:r w:rsidRPr="008D5779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340" w:dyaOrig="260">
                <v:shape id="_x0000_i1044" type="#_x0000_t75" style="width:17.25pt;height:12.75pt" o:ole="">
                  <v:imagedata r:id="rId42" o:title=""/>
                </v:shape>
                <o:OLEObject Type="Embed" ProgID="Equation.DSMT4" ShapeID="_x0000_i1044" DrawAspect="Content" ObjectID="_1716753756" r:id="rId43"/>
              </w:object>
            </w:r>
            <w:r w:rsidRPr="008D577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là trung điểm </w:t>
            </w:r>
            <w:r w:rsidRPr="008D5779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400" w:dyaOrig="279">
                <v:shape id="_x0000_i1045" type="#_x0000_t75" style="width:20.25pt;height:14.25pt" o:ole="">
                  <v:imagedata r:id="rId44" o:title=""/>
                </v:shape>
                <o:OLEObject Type="Embed" ProgID="Equation.DSMT4" ShapeID="_x0000_i1045" DrawAspect="Content" ObjectID="_1716753757" r:id="rId45"/>
              </w:object>
            </w:r>
            <w:r w:rsidRPr="008D577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. Tính khoảng cách từ điểm </w:t>
            </w:r>
            <w:r w:rsidRPr="008D5779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46" type="#_x0000_t75" style="width:12pt;height:12.75pt" o:ole="">
                  <v:imagedata r:id="rId46" o:title=""/>
                </v:shape>
                <o:OLEObject Type="Embed" ProgID="Equation.DSMT4" ShapeID="_x0000_i1046" DrawAspect="Content" ObjectID="_1716753758" r:id="rId47"/>
              </w:object>
            </w:r>
            <w:r w:rsidRPr="008D577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đến mặt phẳng </w:t>
            </w:r>
            <w:r w:rsidRPr="008D5779">
              <w:rPr>
                <w:rFonts w:ascii="Times New Roman" w:eastAsia="Arial" w:hAnsi="Times New Roman" w:cs="Times New Roman"/>
                <w:position w:val="-14"/>
                <w:sz w:val="26"/>
                <w:szCs w:val="26"/>
              </w:rPr>
              <w:object w:dxaOrig="840" w:dyaOrig="400">
                <v:shape id="_x0000_i1047" type="#_x0000_t75" style="width:42pt;height:20.25pt" o:ole="">
                  <v:imagedata r:id="rId48" o:title=""/>
                </v:shape>
                <o:OLEObject Type="Embed" ProgID="Equation.DSMT4" ShapeID="_x0000_i1047" DrawAspect="Content" ObjectID="_1716753759" r:id="rId49"/>
              </w:object>
            </w:r>
            <w:r w:rsidRPr="008D5779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D912DC" w:rsidTr="00C83BF6">
        <w:tc>
          <w:tcPr>
            <w:tcW w:w="846" w:type="dxa"/>
            <w:vMerge/>
            <w:vAlign w:val="center"/>
          </w:tcPr>
          <w:p w:rsidR="00D912DC" w:rsidRPr="004A65D1" w:rsidRDefault="00D912DC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6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12DC" w:rsidRPr="004A65D1" w:rsidRDefault="00D912DC" w:rsidP="00B8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C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30C3E187" wp14:editId="65AFD82D">
                  <wp:extent cx="3695700" cy="2628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2DC" w:rsidRPr="0015073F" w:rsidTr="004F51AC">
        <w:tc>
          <w:tcPr>
            <w:tcW w:w="846" w:type="dxa"/>
            <w:vMerge/>
            <w:vAlign w:val="center"/>
          </w:tcPr>
          <w:p w:rsidR="00D912DC" w:rsidRPr="00285776" w:rsidRDefault="00D912DC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D912DC" w:rsidRDefault="0084699A" w:rsidP="004F51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Gọi </w:t>
            </w:r>
            <w:r w:rsidRPr="0084699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00" w:dyaOrig="260">
                <v:shape id="_x0000_i1048" type="#_x0000_t75" style="width:9.75pt;height:12.75pt" o:ole="">
                  <v:imagedata r:id="rId51" o:title=""/>
                </v:shape>
                <o:OLEObject Type="Embed" ProgID="Equation.DSMT4" ShapeID="_x0000_i1048" DrawAspect="Content" ObjectID="_1716753760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trung điểm </w:t>
            </w:r>
            <w:r w:rsidRPr="0084699A">
              <w:rPr>
                <w:rFonts w:ascii="Times New Roman" w:hAnsi="Times New Roman" w:cs="Times New Roman"/>
                <w:position w:val="-14"/>
                <w:sz w:val="24"/>
                <w:szCs w:val="24"/>
                <w:lang w:val="fr-FR"/>
              </w:rPr>
              <w:object w:dxaOrig="2360" w:dyaOrig="400">
                <v:shape id="_x0000_i1049" type="#_x0000_t75" style="width:117.75pt;height:20.25pt" o:ole="">
                  <v:imagedata r:id="rId53" o:title=""/>
                </v:shape>
                <o:OLEObject Type="Embed" ProgID="Equation.DSMT4" ShapeID="_x0000_i1049" DrawAspect="Content" ObjectID="_1716753761" r:id="rId54"/>
              </w:object>
            </w:r>
          </w:p>
          <w:p w:rsidR="0084699A" w:rsidRPr="004A65D1" w:rsidRDefault="0084699A" w:rsidP="004F51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Vì </w:t>
            </w:r>
            <w:r w:rsidRPr="004F51AC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1040" w:dyaOrig="279">
                <v:shape id="_x0000_i1050" type="#_x0000_t75" style="width:51.75pt;height:14.25pt" o:ole="">
                  <v:imagedata r:id="rId55" o:title=""/>
                </v:shape>
                <o:OLEObject Type="Embed" ProgID="Equation.DSMT4" ShapeID="_x0000_i1050" DrawAspect="Content" ObjectID="_1716753762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4699A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320" w:dyaOrig="240">
                <v:shape id="_x0000_i1051" type="#_x0000_t75" style="width:15.75pt;height:12pt" o:ole="">
                  <v:imagedata r:id="rId57" o:title=""/>
                </v:shape>
                <o:OLEObject Type="Embed" ProgID="Equation.DSMT4" ShapeID="_x0000_i1051" DrawAspect="Content" ObjectID="_1716753763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4699A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3379" w:dyaOrig="440">
                <v:shape id="_x0000_i1052" type="#_x0000_t75" style="width:168.75pt;height:21.75pt" o:ole="">
                  <v:imagedata r:id="rId59" o:title=""/>
                </v:shape>
                <o:OLEObject Type="Embed" ProgID="Equation.DSMT4" ShapeID="_x0000_i1052" DrawAspect="Content" ObjectID="_1716753764" r:id="rId60"/>
              </w:object>
            </w:r>
          </w:p>
        </w:tc>
        <w:tc>
          <w:tcPr>
            <w:tcW w:w="13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12DC" w:rsidRPr="004A65D1" w:rsidRDefault="00D912DC" w:rsidP="00E94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A65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D912DC" w:rsidRPr="004F51AC" w:rsidTr="004F51AC">
        <w:tc>
          <w:tcPr>
            <w:tcW w:w="846" w:type="dxa"/>
            <w:vMerge/>
            <w:vAlign w:val="center"/>
          </w:tcPr>
          <w:p w:rsidR="00D912DC" w:rsidRPr="0015073F" w:rsidRDefault="00D912DC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D912DC" w:rsidRPr="004A65D1" w:rsidRDefault="00D912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Dựng </w:t>
            </w:r>
            <w:r w:rsidRPr="004F51AC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1040" w:dyaOrig="279">
                <v:shape id="_x0000_i1053" type="#_x0000_t75" style="width:51.75pt;height:14.25pt" o:ole="">
                  <v:imagedata r:id="rId61" o:title=""/>
                </v:shape>
                <o:OLEObject Type="Embed" ProgID="Equation.DSMT4" ShapeID="_x0000_i1053" DrawAspect="Content" ObjectID="_1716753765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tại </w:t>
            </w:r>
            <w:r w:rsidRPr="004F51AC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79" w:dyaOrig="260">
                <v:shape id="_x0000_i1054" type="#_x0000_t75" style="width:14.25pt;height:12.75pt" o:ole="">
                  <v:imagedata r:id="rId63" o:title=""/>
                </v:shape>
                <o:OLEObject Type="Embed" ProgID="Equation.DSMT4" ShapeID="_x0000_i1054" DrawAspect="Content" ObjectID="_1716753766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F51AC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3840" w:dyaOrig="440">
                <v:shape id="_x0000_i1055" type="#_x0000_t75" style="width:192pt;height:21.75pt" o:ole="">
                  <v:imagedata r:id="rId65" o:title=""/>
                </v:shape>
                <o:OLEObject Type="Embed" ProgID="Equation.DSMT4" ShapeID="_x0000_i1055" DrawAspect="Content" ObjectID="_1716753767" r:id="rId66"/>
              </w:objec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12DC" w:rsidRPr="004A65D1" w:rsidRDefault="00D912DC" w:rsidP="00E94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A65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D912DC" w:rsidRPr="004F51AC" w:rsidTr="004F51AC">
        <w:tc>
          <w:tcPr>
            <w:tcW w:w="846" w:type="dxa"/>
            <w:vMerge/>
            <w:vAlign w:val="center"/>
          </w:tcPr>
          <w:p w:rsidR="00D912DC" w:rsidRPr="0015073F" w:rsidRDefault="00D912DC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D912DC" w:rsidRPr="004A65D1" w:rsidRDefault="0084699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699A">
              <w:rPr>
                <w:rFonts w:ascii="Times New Roman" w:hAnsi="Times New Roman" w:cs="Times New Roman"/>
                <w:position w:val="-8"/>
                <w:sz w:val="24"/>
                <w:szCs w:val="24"/>
                <w:lang w:val="fr-FR"/>
              </w:rPr>
              <w:object w:dxaOrig="1040" w:dyaOrig="360">
                <v:shape id="_x0000_i1056" type="#_x0000_t75" style="width:52.5pt;height:18pt" o:ole="">
                  <v:imagedata r:id="rId67" o:title=""/>
                </v:shape>
                <o:OLEObject Type="Embed" ProgID="Equation.DSMT4" ShapeID="_x0000_i1056" DrawAspect="Content" ObjectID="_1716753768" r:id="rId68"/>
              </w:objec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12DC" w:rsidRPr="004A65D1" w:rsidRDefault="00D912DC" w:rsidP="00E94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A65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D912DC" w:rsidRPr="004F51AC" w:rsidTr="004F51AC">
        <w:tc>
          <w:tcPr>
            <w:tcW w:w="846" w:type="dxa"/>
            <w:vMerge/>
            <w:vAlign w:val="center"/>
          </w:tcPr>
          <w:p w:rsidR="00D912DC" w:rsidRPr="0015073F" w:rsidRDefault="00D912DC" w:rsidP="00E94C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D912DC" w:rsidRPr="004A65D1" w:rsidRDefault="0084699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699A">
              <w:rPr>
                <w:rFonts w:ascii="Times New Roman" w:hAnsi="Times New Roman" w:cs="Times New Roman"/>
                <w:position w:val="-26"/>
                <w:sz w:val="24"/>
                <w:szCs w:val="24"/>
                <w:lang w:val="fr-FR"/>
              </w:rPr>
              <w:object w:dxaOrig="3720" w:dyaOrig="720">
                <v:shape id="_x0000_i1057" type="#_x0000_t75" style="width:186pt;height:36pt" o:ole="">
                  <v:imagedata r:id="rId69" o:title=""/>
                </v:shape>
                <o:OLEObject Type="Embed" ProgID="Equation.DSMT4" ShapeID="_x0000_i1057" DrawAspect="Content" ObjectID="_1716753769" r:id="rId70"/>
              </w:object>
            </w: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12DC" w:rsidRPr="004A65D1" w:rsidRDefault="00D912DC" w:rsidP="00E94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A65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</w:tbl>
    <w:p w:rsidR="00D912DC" w:rsidRDefault="00D912DC" w:rsidP="00D912DC">
      <w:pPr>
        <w:tabs>
          <w:tab w:val="right" w:pos="10205"/>
        </w:tabs>
        <w:jc w:val="center"/>
        <w:rPr>
          <w:b/>
          <w:color w:val="000000"/>
          <w:sz w:val="28"/>
        </w:rPr>
      </w:pPr>
    </w:p>
    <w:p w:rsidR="00D912DC" w:rsidRDefault="00D912DC" w:rsidP="00D912DC">
      <w:pPr>
        <w:tabs>
          <w:tab w:val="right" w:pos="1020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99A" w:rsidRPr="0084699A" w:rsidRDefault="0084699A" w:rsidP="0084699A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4699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ĐÁP ÁN TỪ MÃ ĐỀ 111 TỚI MÃ ĐỀ 114</w:t>
      </w:r>
    </w:p>
    <w:tbl>
      <w:tblPr>
        <w:tblStyle w:val="TableGrid1"/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84699A" w:rsidRPr="0084699A" w:rsidTr="00D777E8">
        <w:trPr>
          <w:jc w:val="center"/>
        </w:trPr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TT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14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19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20</w:t>
            </w:r>
          </w:p>
        </w:tc>
      </w:tr>
      <w:tr w:rsidR="0084699A" w:rsidRPr="0084699A" w:rsidTr="00D777E8">
        <w:trPr>
          <w:jc w:val="center"/>
        </w:trPr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111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</w:tr>
      <w:tr w:rsidR="0084699A" w:rsidRPr="0084699A" w:rsidTr="00D777E8">
        <w:trPr>
          <w:jc w:val="center"/>
        </w:trPr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112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</w:tr>
      <w:tr w:rsidR="0084699A" w:rsidRPr="0084699A" w:rsidTr="00D777E8">
        <w:trPr>
          <w:jc w:val="center"/>
        </w:trPr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113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</w:tr>
      <w:tr w:rsidR="0084699A" w:rsidRPr="0084699A" w:rsidTr="00D777E8">
        <w:trPr>
          <w:jc w:val="center"/>
        </w:trPr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b/>
                <w:color w:val="000000"/>
                <w:szCs w:val="24"/>
              </w:rPr>
            </w:pPr>
            <w:r w:rsidRPr="0084699A">
              <w:rPr>
                <w:b/>
                <w:color w:val="000000"/>
                <w:szCs w:val="24"/>
              </w:rPr>
              <w:t>114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6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B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D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A</w:t>
            </w:r>
          </w:p>
        </w:tc>
        <w:tc>
          <w:tcPr>
            <w:tcW w:w="497" w:type="dxa"/>
            <w:vAlign w:val="center"/>
          </w:tcPr>
          <w:p w:rsidR="0084699A" w:rsidRPr="0084699A" w:rsidRDefault="0084699A" w:rsidP="0084699A">
            <w:pPr>
              <w:tabs>
                <w:tab w:val="right" w:pos="10205"/>
              </w:tabs>
              <w:jc w:val="center"/>
              <w:rPr>
                <w:color w:val="000000"/>
                <w:szCs w:val="24"/>
              </w:rPr>
            </w:pPr>
            <w:r w:rsidRPr="0084699A">
              <w:rPr>
                <w:color w:val="000000"/>
                <w:szCs w:val="24"/>
              </w:rPr>
              <w:t>C</w:t>
            </w:r>
          </w:p>
        </w:tc>
      </w:tr>
    </w:tbl>
    <w:p w:rsidR="0084699A" w:rsidRDefault="0084699A" w:rsidP="00D912DC">
      <w:pPr>
        <w:tabs>
          <w:tab w:val="right" w:pos="1020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4699A" w:rsidSect="00FA74C7">
      <w:pgSz w:w="12240" w:h="15840"/>
      <w:pgMar w:top="873" w:right="851" w:bottom="30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96"/>
    <w:rsid w:val="0015073F"/>
    <w:rsid w:val="00177CBE"/>
    <w:rsid w:val="00285776"/>
    <w:rsid w:val="00326FCE"/>
    <w:rsid w:val="003815EB"/>
    <w:rsid w:val="003A399F"/>
    <w:rsid w:val="003B432E"/>
    <w:rsid w:val="00486EAC"/>
    <w:rsid w:val="004A65D1"/>
    <w:rsid w:val="004F51AC"/>
    <w:rsid w:val="00566ED5"/>
    <w:rsid w:val="0059215E"/>
    <w:rsid w:val="005B2FB1"/>
    <w:rsid w:val="005D0C79"/>
    <w:rsid w:val="005F31AE"/>
    <w:rsid w:val="00710A83"/>
    <w:rsid w:val="007E4DFC"/>
    <w:rsid w:val="00830010"/>
    <w:rsid w:val="0084699A"/>
    <w:rsid w:val="008843A7"/>
    <w:rsid w:val="008D5779"/>
    <w:rsid w:val="00971461"/>
    <w:rsid w:val="00993C9F"/>
    <w:rsid w:val="00B8492A"/>
    <w:rsid w:val="00CE30D2"/>
    <w:rsid w:val="00D912DC"/>
    <w:rsid w:val="00D92119"/>
    <w:rsid w:val="00D957E7"/>
    <w:rsid w:val="00E11E2E"/>
    <w:rsid w:val="00E36CC7"/>
    <w:rsid w:val="00E4796B"/>
    <w:rsid w:val="00E94C96"/>
    <w:rsid w:val="00E960B6"/>
    <w:rsid w:val="00EB55B5"/>
    <w:rsid w:val="00F92597"/>
    <w:rsid w:val="00FA74C7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D5AF3F-FA4C-4619-BF10-4AD4A0F2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D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8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2021-05-05T17:04:00Z</cp:lastPrinted>
  <dcterms:created xsi:type="dcterms:W3CDTF">2022-06-14T16:15:00Z</dcterms:created>
  <dcterms:modified xsi:type="dcterms:W3CDTF">2022-06-14T16:15:00Z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