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D3" w:rsidRDefault="00B935D3" w:rsidP="006964D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461E" w:rsidRDefault="0077461E" w:rsidP="006964D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33B61" w:rsidRPr="0077461E" w:rsidRDefault="00433B61" w:rsidP="006964D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F00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</w:t>
      </w:r>
      <w:r w:rsidR="00B935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DỰ BỊ</w:t>
      </w:r>
    </w:p>
    <w:tbl>
      <w:tblPr>
        <w:tblW w:w="10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330"/>
        <w:gridCol w:w="1985"/>
        <w:gridCol w:w="1559"/>
        <w:gridCol w:w="1984"/>
        <w:gridCol w:w="1701"/>
        <w:gridCol w:w="850"/>
      </w:tblGrid>
      <w:tr w:rsidR="007F146E" w:rsidRPr="00FF00DF" w:rsidTr="00B76881"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cần đạt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số</w:t>
            </w:r>
          </w:p>
        </w:tc>
      </w:tr>
      <w:tr w:rsidR="007F146E" w:rsidRPr="00FF00DF" w:rsidTr="00B76881"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1" w:rsidRPr="00FF00DF" w:rsidRDefault="00433B61" w:rsidP="006964D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33B61" w:rsidRPr="00FF00DF" w:rsidRDefault="00433B61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1" w:rsidRPr="00FF00DF" w:rsidRDefault="00433B61" w:rsidP="006964D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Phần I. Tiếng Việt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câu:</w:t>
            </w:r>
          </w:p>
          <w:p w:rsidR="00433B61" w:rsidRPr="00FF00DF" w:rsidRDefault="009A09B0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1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2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3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4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5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6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Câu </w:t>
            </w:r>
            <w:r w:rsidR="00BC1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  <w:p w:rsidR="00DC4308" w:rsidRPr="00FF00DF" w:rsidRDefault="00DC430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Câu </w:t>
            </w:r>
            <w:r w:rsidR="00BC1E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57629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57629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57629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E833C8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E833C8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57629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457629" w:rsidRPr="00FF00DF" w:rsidTr="00DB08FC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II. Đọc - hiểu</w:t>
            </w:r>
          </w:p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 Ngữ liệu: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văn bản văn </w:t>
            </w:r>
          </w:p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>- Xác định phương thức biểu đạt chính.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 một câu nói trong văn bản.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út ra thông điệp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 lí giải.</w:t>
            </w:r>
          </w:p>
          <w:p w:rsidR="00457629" w:rsidRPr="00FF00DF" w:rsidRDefault="00457629" w:rsidP="009B6022">
            <w:pPr>
              <w:spacing w:after="0" w:line="276" w:lineRule="auto"/>
              <w:ind w:right="1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7629" w:rsidRPr="00FF00DF" w:rsidTr="006D0409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29" w:rsidRPr="00FF00DF" w:rsidRDefault="00457629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457629" w:rsidRPr="00FF00DF" w:rsidTr="006D0409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29" w:rsidRPr="00FF00DF" w:rsidRDefault="00457629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457629" w:rsidRPr="00FF00DF" w:rsidTr="006D0409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29" w:rsidRPr="00FF00DF" w:rsidRDefault="00457629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9" w:rsidRPr="00FF00DF" w:rsidRDefault="00457629" w:rsidP="009B6022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F146E" w:rsidRPr="00FF00DF" w:rsidTr="00B768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Default="00D25268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</w:t>
            </w:r>
            <w:r w:rsidR="00433B61"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Tập l</w:t>
            </w:r>
            <w:r w:rsidR="00433B61"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àm văn</w:t>
            </w:r>
          </w:p>
          <w:p w:rsidR="006964D7" w:rsidRDefault="006964D7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964D7" w:rsidRDefault="006964D7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964D7" w:rsidRDefault="006964D7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964D7" w:rsidRDefault="006964D7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964D7" w:rsidRDefault="006964D7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964D7" w:rsidRPr="00FF00DF" w:rsidRDefault="006964D7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3216CD" w:rsidRDefault="00433B61" w:rsidP="006964D7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1: Nghị luận xã hội</w:t>
            </w:r>
          </w:p>
          <w:p w:rsidR="006964D7" w:rsidRPr="009A09B0" w:rsidRDefault="00D25268" w:rsidP="006964D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Từ nội dung phần Đọc hiểu văn bản, hãy viết đoạn văn </w:t>
            </w:r>
            <w:r w:rsidRPr="00FF00DF">
              <w:rPr>
                <w:rFonts w:ascii="Times New Roman" w:hAnsi="Times New Roman" w:cs="Times New Roman"/>
                <w:i/>
                <w:sz w:val="26"/>
                <w:szCs w:val="26"/>
              </w:rPr>
              <w:t>(từ 10 đến 15 câu)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 bày tỏ suy nghĩ của em về </w:t>
            </w:r>
            <w:r w:rsidRPr="00FF00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vai trò của sự </w:t>
            </w:r>
            <w:r w:rsidRPr="00FF00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nỗ lực.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6964D7">
            <w:pPr>
              <w:spacing w:after="0" w:line="276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- Đảm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bảo yêu cầu về hình thức đoạn văn và yêu cầu về dung lượng</w:t>
            </w:r>
            <w:r w:rsidR="0077461E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3F4A09" w:rsidRDefault="00E833C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Xác 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đ</w:t>
            </w:r>
            <w:r w:rsidRPr="003F4A0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ị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nh 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đ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úng 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v</w:t>
            </w:r>
            <w:r w:rsidRPr="003F4A0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ấ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n </w:t>
            </w:r>
            <w:r w:rsidRPr="003F4A0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đ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ề nghị l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u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ận: </w:t>
            </w:r>
            <w:r w:rsidRPr="003F4A09">
              <w:rPr>
                <w:rFonts w:ascii="Times New Roman" w:hAnsi="Times New Roman" w:cs="Times New Roman"/>
                <w:sz w:val="26"/>
                <w:szCs w:val="26"/>
              </w:rPr>
              <w:t>vai trò của sự nỗ lực.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Triển khai vấn đề nghị luận: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Bày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pl-PL"/>
              </w:rPr>
              <w:t>t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ỏ</w:t>
            </w:r>
            <w:r w:rsidRPr="00FF00DF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suy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ng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h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ĩ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v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ề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vấn đề b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ằng lập luận chặt chẽ với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lí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lẽ,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d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ẫ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hứ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ng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phù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h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ợ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p, thuyết p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hụ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Có cách diễn đạt sáng tạo, mới mẻ về vấn đề</w:t>
            </w:r>
            <w:r w:rsidR="00EC60E9"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, đãn chứng hấp dẫn, thuyết phục.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2: Nghị luận văn học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33B61" w:rsidRPr="00FF00DF" w:rsidRDefault="00433B61" w:rsidP="009A09B0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Tạo lập văn bản </w:t>
            </w:r>
            <w:r w:rsidR="00D2526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r w:rsidR="00986D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luận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Đảm bảo cấu trúc bài văn nghị luận gồm 3 phần mở bài, thân bài, kết bài. Mở bài nêu được vấn đề, thân bài triển khai được vấn đề, kết bài khái quát được vấn đề</w:t>
            </w:r>
            <w:r w:rsidR="0077461E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Xác định đúng vấn đề nghị luận</w:t>
            </w:r>
            <w:r w:rsidR="004B16B7"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  <w:p w:rsidR="004B16B7" w:rsidRPr="00FF00DF" w:rsidRDefault="004B16B7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>- Giới thiệu khái quát về tác, tác phẩm</w:t>
            </w:r>
            <w:r w:rsidR="0077461E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>.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riển khai vấn đề nghị luận thành các luận điểm, luận cứ phù hợp, có sức thuyết phục</w:t>
            </w:r>
            <w:r w:rsidR="0077461E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6964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Có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các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d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ễ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đ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ạ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sán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g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6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ạ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o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ể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ệ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su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y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ngh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ĩ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sâ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u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sắ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c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m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ớ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m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ẻ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v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ề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v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ấ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đ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ề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ng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ị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l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u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ậ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n</w:t>
            </w:r>
            <w:r w:rsidR="0077461E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10CA4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E833C8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8" w:rsidRPr="00FF00DF" w:rsidRDefault="00E833C8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C60E9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931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4B16B7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E833C8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8" w:rsidRPr="00FF00DF" w:rsidRDefault="00E833C8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22,5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C60E9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B931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4B16B7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6964D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6964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6964D7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433B61" w:rsidRPr="00FF00DF" w:rsidRDefault="00433B61" w:rsidP="006964D7">
      <w:pPr>
        <w:tabs>
          <w:tab w:val="left" w:pos="153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6964D7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6964D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6964D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6964D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6964D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6964D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B02" w:rsidRPr="00FF00DF" w:rsidRDefault="00991B02" w:rsidP="006964D7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91B02" w:rsidRPr="00FF00DF" w:rsidSect="006964D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1"/>
    <w:rsid w:val="00066B66"/>
    <w:rsid w:val="000A3591"/>
    <w:rsid w:val="000F6E23"/>
    <w:rsid w:val="00156222"/>
    <w:rsid w:val="0016220E"/>
    <w:rsid w:val="001C4BDB"/>
    <w:rsid w:val="002443A7"/>
    <w:rsid w:val="002473EF"/>
    <w:rsid w:val="002504B7"/>
    <w:rsid w:val="002A0D3F"/>
    <w:rsid w:val="002D2A29"/>
    <w:rsid w:val="003216CD"/>
    <w:rsid w:val="00362B95"/>
    <w:rsid w:val="003F4A09"/>
    <w:rsid w:val="00433B61"/>
    <w:rsid w:val="00437FAE"/>
    <w:rsid w:val="00457629"/>
    <w:rsid w:val="004A1805"/>
    <w:rsid w:val="004B16B7"/>
    <w:rsid w:val="005079F3"/>
    <w:rsid w:val="005963E5"/>
    <w:rsid w:val="005B5247"/>
    <w:rsid w:val="005D3401"/>
    <w:rsid w:val="005D5673"/>
    <w:rsid w:val="00612892"/>
    <w:rsid w:val="00651721"/>
    <w:rsid w:val="0065464C"/>
    <w:rsid w:val="006577AC"/>
    <w:rsid w:val="006964D7"/>
    <w:rsid w:val="006B5444"/>
    <w:rsid w:val="006E5A44"/>
    <w:rsid w:val="00704063"/>
    <w:rsid w:val="00735A63"/>
    <w:rsid w:val="0077461E"/>
    <w:rsid w:val="007E4475"/>
    <w:rsid w:val="007F146E"/>
    <w:rsid w:val="007F14E2"/>
    <w:rsid w:val="00864FD1"/>
    <w:rsid w:val="00865657"/>
    <w:rsid w:val="00914682"/>
    <w:rsid w:val="00950B33"/>
    <w:rsid w:val="0098093E"/>
    <w:rsid w:val="00986DFA"/>
    <w:rsid w:val="00991B02"/>
    <w:rsid w:val="009A09B0"/>
    <w:rsid w:val="009C2A81"/>
    <w:rsid w:val="00A05C88"/>
    <w:rsid w:val="00A46341"/>
    <w:rsid w:val="00A5234E"/>
    <w:rsid w:val="00A6740F"/>
    <w:rsid w:val="00A83D25"/>
    <w:rsid w:val="00B428B5"/>
    <w:rsid w:val="00B76881"/>
    <w:rsid w:val="00B931FA"/>
    <w:rsid w:val="00B935D3"/>
    <w:rsid w:val="00BC1EFC"/>
    <w:rsid w:val="00C85CF2"/>
    <w:rsid w:val="00CF24E2"/>
    <w:rsid w:val="00D04DB7"/>
    <w:rsid w:val="00D135C2"/>
    <w:rsid w:val="00D25268"/>
    <w:rsid w:val="00D97F71"/>
    <w:rsid w:val="00DB7F61"/>
    <w:rsid w:val="00DC1C6B"/>
    <w:rsid w:val="00DC4308"/>
    <w:rsid w:val="00DC4E42"/>
    <w:rsid w:val="00DE11F2"/>
    <w:rsid w:val="00E10CA4"/>
    <w:rsid w:val="00E36F85"/>
    <w:rsid w:val="00E5196B"/>
    <w:rsid w:val="00E66FF5"/>
    <w:rsid w:val="00E833C8"/>
    <w:rsid w:val="00EA0525"/>
    <w:rsid w:val="00EB7343"/>
    <w:rsid w:val="00EC60E9"/>
    <w:rsid w:val="00EE17DB"/>
    <w:rsid w:val="00EF0AFC"/>
    <w:rsid w:val="00F93CF5"/>
    <w:rsid w:val="00FB468F"/>
    <w:rsid w:val="00FD6830"/>
    <w:rsid w:val="00FE1E7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B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B0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B02"/>
    <w:rPr>
      <w:b/>
      <w:bCs/>
    </w:rPr>
  </w:style>
  <w:style w:type="table" w:styleId="TableGrid">
    <w:name w:val="Table Grid"/>
    <w:basedOn w:val="TableNormal"/>
    <w:uiPriority w:val="59"/>
    <w:rsid w:val="000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2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B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B0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B02"/>
    <w:rPr>
      <w:b/>
      <w:bCs/>
    </w:rPr>
  </w:style>
  <w:style w:type="table" w:styleId="TableGrid">
    <w:name w:val="Table Grid"/>
    <w:basedOn w:val="TableNormal"/>
    <w:uiPriority w:val="59"/>
    <w:rsid w:val="000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2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88E0-F0EE-4AA8-83E9-90F9F82B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68</cp:revision>
  <dcterms:created xsi:type="dcterms:W3CDTF">2021-10-10T15:24:00Z</dcterms:created>
  <dcterms:modified xsi:type="dcterms:W3CDTF">2022-06-09T07:44:00Z</dcterms:modified>
</cp:coreProperties>
</file>