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470D7A">
        <w:tc>
          <w:tcPr>
            <w:tcW w:w="5130" w:type="dxa"/>
          </w:tcPr>
          <w:p w14:paraId="0F2F0820" w14:textId="77777777" w:rsidR="00562956" w:rsidRPr="004B5A0E" w:rsidRDefault="00562956" w:rsidP="00ED1A4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FF1F126" w:rsidR="00562956" w:rsidRPr="004B5A0E" w:rsidRDefault="00562956" w:rsidP="00ED1A4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470D7A">
        <w:tc>
          <w:tcPr>
            <w:tcW w:w="5130" w:type="dxa"/>
          </w:tcPr>
          <w:p w14:paraId="6C6A3BA0" w14:textId="77777777" w:rsidR="00562956" w:rsidRPr="004B5A0E" w:rsidRDefault="00562956" w:rsidP="00ED1A4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FBD4E70" w:rsidR="00562956" w:rsidRPr="004B5A0E" w:rsidRDefault="00562956" w:rsidP="00ED1A4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B0C47BF" w14:textId="77777777" w:rsidR="00624E6A" w:rsidRPr="00805B54" w:rsidRDefault="00624E6A" w:rsidP="00ED1A42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36EBB2CC" w14:textId="77777777" w:rsidR="00A670D9" w:rsidRPr="008032A0" w:rsidRDefault="00A670D9" w:rsidP="00ED1A42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3: PROTECTING THE ENVIRONMENT</w:t>
      </w:r>
    </w:p>
    <w:p w14:paraId="224EAC1D" w14:textId="1C0A2995" w:rsidR="00624E6A" w:rsidRPr="008032A0" w:rsidRDefault="00624E6A" w:rsidP="00ED1A42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</w:t>
      </w:r>
      <w:r w:rsidR="001A44DB">
        <w:rPr>
          <w:b/>
          <w:color w:val="FF0000"/>
          <w:sz w:val="28"/>
          <w:szCs w:val="28"/>
        </w:rPr>
        <w:t xml:space="preserve">&amp; Writing </w:t>
      </w:r>
      <w:r w:rsidR="00562956" w:rsidRPr="008032A0">
        <w:rPr>
          <w:b/>
          <w:color w:val="FF0000"/>
          <w:sz w:val="28"/>
          <w:szCs w:val="28"/>
        </w:rPr>
        <w:t>(Page</w:t>
      </w:r>
      <w:r w:rsidR="001A44DB">
        <w:rPr>
          <w:b/>
          <w:color w:val="FF0000"/>
          <w:sz w:val="28"/>
          <w:szCs w:val="28"/>
        </w:rPr>
        <w:t>s</w:t>
      </w:r>
      <w:r w:rsidR="00562956" w:rsidRPr="008032A0">
        <w:rPr>
          <w:b/>
          <w:color w:val="FF0000"/>
          <w:sz w:val="28"/>
          <w:szCs w:val="28"/>
        </w:rPr>
        <w:t xml:space="preserve"> </w:t>
      </w:r>
      <w:r w:rsidR="00A670D9">
        <w:rPr>
          <w:b/>
          <w:color w:val="FF0000"/>
          <w:sz w:val="28"/>
          <w:szCs w:val="28"/>
        </w:rPr>
        <w:t>32</w:t>
      </w:r>
      <w:r w:rsidR="001A44DB">
        <w:rPr>
          <w:b/>
          <w:color w:val="FF0000"/>
          <w:sz w:val="28"/>
          <w:szCs w:val="28"/>
        </w:rPr>
        <w:t xml:space="preserve"> &amp; 33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D1A42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ED1A42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ED1A42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ED1A42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5AD307A4" w:rsidR="00EA5059" w:rsidRPr="00562956" w:rsidRDefault="00EA5059" w:rsidP="00ED1A42">
      <w:pPr>
        <w:spacing w:line="288" w:lineRule="auto"/>
      </w:pPr>
      <w:r w:rsidRPr="00562956">
        <w:t xml:space="preserve">- </w:t>
      </w:r>
      <w:r w:rsidR="001A44DB">
        <w:t>practice reading for main ideas and specific information</w:t>
      </w:r>
      <w:r w:rsidR="00170C26">
        <w:t>.</w:t>
      </w:r>
    </w:p>
    <w:p w14:paraId="605E8347" w14:textId="052F8248" w:rsidR="00EA5059" w:rsidRPr="00562956" w:rsidRDefault="00EA5059" w:rsidP="00ED1A42">
      <w:pPr>
        <w:spacing w:line="288" w:lineRule="auto"/>
      </w:pPr>
      <w:r w:rsidRPr="00562956">
        <w:t xml:space="preserve">- </w:t>
      </w:r>
      <w:r w:rsidR="00ED1A42">
        <w:t>write short guide to make their</w:t>
      </w:r>
      <w:r w:rsidR="004C6C99">
        <w:t xml:space="preserve"> school greener</w:t>
      </w:r>
      <w:r w:rsidR="00170C26">
        <w:t>.</w:t>
      </w:r>
    </w:p>
    <w:p w14:paraId="1E04B291" w14:textId="19AC0FCA" w:rsidR="00EA5059" w:rsidRPr="00562956" w:rsidRDefault="00562956" w:rsidP="00ED1A42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5D027FBC" w:rsidR="00EA5059" w:rsidRPr="00562956" w:rsidRDefault="00EA5059" w:rsidP="00ED1A42">
      <w:pPr>
        <w:spacing w:line="288" w:lineRule="auto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FF2460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ED1A42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13155C92" w14:textId="77777777" w:rsidR="004C6C99" w:rsidRPr="00562956" w:rsidRDefault="004C6C99" w:rsidP="00ED1A42">
      <w:pPr>
        <w:spacing w:line="288" w:lineRule="auto"/>
      </w:pPr>
      <w:r w:rsidRPr="00562956">
        <w:t>-</w:t>
      </w:r>
      <w:r>
        <w:t xml:space="preserve"> be aware of the causes and effects of pollution.</w:t>
      </w:r>
    </w:p>
    <w:p w14:paraId="5BC777F5" w14:textId="1064BA4D" w:rsidR="00EA5059" w:rsidRPr="00C32E08" w:rsidRDefault="00EA5059" w:rsidP="00ED1A42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24713AC2" w:rsidR="00517C56" w:rsidRPr="00C32E08" w:rsidRDefault="009F7426" w:rsidP="00ED1A42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19273D" w:rsidRPr="00C32E08">
        <w:t xml:space="preserve">Digital Book </w:t>
      </w:r>
      <w:r w:rsidR="0019273D" w:rsidRPr="006A580B">
        <w:rPr>
          <w:color w:val="000000" w:themeColor="text1"/>
        </w:rPr>
        <w:t xml:space="preserve">(DCR phần mềm tương tác SB, DHA </w:t>
      </w:r>
      <w:r w:rsidR="0019273D">
        <w:rPr>
          <w:color w:val="000000" w:themeColor="text1"/>
        </w:rPr>
        <w:t>(</w:t>
      </w:r>
      <w:r w:rsidR="0019273D">
        <w:rPr>
          <w:color w:val="FF0000"/>
        </w:rPr>
        <w:t xml:space="preserve">từ vựng/ cấu trúc) </w:t>
      </w:r>
      <w:r w:rsidR="0019273D" w:rsidRPr="006A580B">
        <w:rPr>
          <w:color w:val="000000" w:themeColor="text1"/>
        </w:rPr>
        <w:t>phần mềm trò chơi tương tác</w:t>
      </w:r>
      <w:r w:rsidR="0019273D">
        <w:rPr>
          <w:color w:val="000000" w:themeColor="text1"/>
        </w:rPr>
        <w:t>),</w:t>
      </w:r>
      <w:r w:rsidR="0019273D" w:rsidRPr="00C32E08">
        <w:t xml:space="preserve"> </w:t>
      </w:r>
      <w:r w:rsidR="00517C56" w:rsidRPr="00C32E08">
        <w:t>projector/interactive whiteboard / TV (if any), PowerPoint slides</w:t>
      </w:r>
      <w:r w:rsidR="00FF2460">
        <w:t>.</w:t>
      </w:r>
    </w:p>
    <w:p w14:paraId="0E51DFC7" w14:textId="32D4B003" w:rsidR="00EA5059" w:rsidRPr="00C32E08" w:rsidRDefault="009F7426" w:rsidP="00ED1A42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FF2460">
        <w:t>.</w:t>
      </w:r>
    </w:p>
    <w:p w14:paraId="0790944B" w14:textId="77777777" w:rsidR="00562956" w:rsidRPr="00C32E08" w:rsidRDefault="00562956" w:rsidP="00ED1A42">
      <w:pPr>
        <w:tabs>
          <w:tab w:val="left" w:pos="567"/>
        </w:tabs>
        <w:spacing w:line="288" w:lineRule="auto"/>
        <w:rPr>
          <w:b/>
        </w:rPr>
      </w:pPr>
    </w:p>
    <w:p w14:paraId="6E0390EF" w14:textId="17CC3351" w:rsidR="00562956" w:rsidRPr="00C32E08" w:rsidRDefault="00562956" w:rsidP="00ED1A42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756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533"/>
      </w:tblGrid>
      <w:tr w:rsidR="00562956" w:rsidRPr="00C32E08" w14:paraId="46569E5B" w14:textId="77777777" w:rsidTr="001407A5">
        <w:tc>
          <w:tcPr>
            <w:tcW w:w="3249" w:type="dxa"/>
          </w:tcPr>
          <w:p w14:paraId="79EB9320" w14:textId="77777777" w:rsidR="00562956" w:rsidRPr="00C32E08" w:rsidRDefault="0056295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533" w:type="dxa"/>
          </w:tcPr>
          <w:p w14:paraId="64DE7C62" w14:textId="77777777" w:rsidR="00562956" w:rsidRPr="00C32E08" w:rsidRDefault="0056295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1407A5">
        <w:tc>
          <w:tcPr>
            <w:tcW w:w="3249" w:type="dxa"/>
          </w:tcPr>
          <w:p w14:paraId="11DE5378" w14:textId="2847B71C" w:rsidR="00562956" w:rsidRDefault="0056295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4C6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guide and write the correct heading for each section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8CD9B0D" w14:textId="74F3F769" w:rsidR="00363286" w:rsidRDefault="0036328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4C6C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and circle the correct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65AB0A" w14:textId="3C2B1E8A" w:rsidR="00363286" w:rsidRDefault="004C6C99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Speaking: </w:t>
            </w:r>
            <w:r w:rsidR="00140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you have the same problems where you live? What other solutions could help improve the problems?</w:t>
            </w:r>
          </w:p>
          <w:p w14:paraId="0EC82FE9" w14:textId="77777777" w:rsidR="001407A5" w:rsidRDefault="001A44DB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407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about writing guides.</w:t>
            </w:r>
          </w:p>
          <w:p w14:paraId="7C9D445A" w14:textId="77A20367" w:rsidR="001A44DB" w:rsidRPr="00C32E08" w:rsidRDefault="001407A5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guide and write headings for each section.</w:t>
            </w:r>
            <w:r w:rsidR="001A4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</w:tcPr>
          <w:p w14:paraId="38542CB4" w14:textId="14D2694E" w:rsidR="00562956" w:rsidRPr="00C32E08" w:rsidRDefault="0056295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Default="0056295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9689710" w14:textId="0C77F74A" w:rsidR="00C84165" w:rsidRDefault="00C84165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671E910D" w:rsidR="00562956" w:rsidRPr="00C32E08" w:rsidRDefault="0056295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1FD2D16" w:rsidR="00562956" w:rsidRDefault="0056295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CEF0FE" w14:textId="77777777" w:rsidR="00363286" w:rsidRDefault="00363286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1C51084" w14:textId="77777777" w:rsidR="001407A5" w:rsidRDefault="001407A5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166EAF" w14:textId="77777777" w:rsidR="001407A5" w:rsidRDefault="001407A5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03B5E0" w14:textId="77777777" w:rsidR="001407A5" w:rsidRDefault="001407A5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6CC206" w14:textId="77777777" w:rsidR="001407A5" w:rsidRDefault="001407A5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DFB046" w14:textId="77777777" w:rsidR="001407A5" w:rsidRDefault="001407A5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 answers</w:t>
            </w:r>
          </w:p>
          <w:p w14:paraId="29CC568C" w14:textId="745D2AFC" w:rsidR="001407A5" w:rsidRPr="00C32E08" w:rsidRDefault="001407A5" w:rsidP="00ED1A4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 answers</w:t>
            </w:r>
          </w:p>
        </w:tc>
        <w:tc>
          <w:tcPr>
            <w:tcW w:w="3533" w:type="dxa"/>
          </w:tcPr>
          <w:p w14:paraId="1F20F478" w14:textId="2A6A1D47" w:rsidR="00562956" w:rsidRDefault="00562956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FF2460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2DDA67D6" w14:textId="2049593C" w:rsidR="00363286" w:rsidRDefault="00363286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6EACEBB" w14:textId="43F1F58C" w:rsidR="00363286" w:rsidRPr="00C32E08" w:rsidRDefault="00363286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FF2460">
              <w:rPr>
                <w:color w:val="000000" w:themeColor="text1"/>
              </w:rPr>
              <w:t>.</w:t>
            </w:r>
          </w:p>
          <w:p w14:paraId="3A9D7DAB" w14:textId="7F0ACAAE" w:rsidR="00363286" w:rsidRDefault="00363286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6F3FD63D" w14:textId="3465E403" w:rsidR="00363286" w:rsidRPr="00C32E08" w:rsidRDefault="00363286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F2460">
              <w:rPr>
                <w:color w:val="000000" w:themeColor="text1"/>
              </w:rPr>
              <w:t>.</w:t>
            </w:r>
          </w:p>
          <w:p w14:paraId="2841F013" w14:textId="77777777" w:rsidR="00562956" w:rsidRDefault="00562956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B5E85CE" w14:textId="4F005B27" w:rsidR="001407A5" w:rsidRDefault="001407A5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BB5D636" w14:textId="77777777" w:rsidR="001407A5" w:rsidRDefault="001407A5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4CEE566" w14:textId="77777777" w:rsidR="001407A5" w:rsidRDefault="001407A5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0437F5A" w14:textId="69E7B6CC" w:rsidR="001407A5" w:rsidRDefault="001407A5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>
              <w:rPr>
                <w:color w:val="000000" w:themeColor="text1"/>
              </w:rPr>
              <w:t>.</w:t>
            </w:r>
          </w:p>
          <w:p w14:paraId="795CA080" w14:textId="276B62DD" w:rsidR="001407A5" w:rsidRPr="00C32E08" w:rsidRDefault="001407A5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T’s feedback/Peers’ feedback.</w:t>
            </w:r>
          </w:p>
          <w:p w14:paraId="0E6678F0" w14:textId="143FF60C" w:rsidR="001407A5" w:rsidRPr="00C32E08" w:rsidRDefault="001407A5" w:rsidP="00ED1A4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D1A42">
      <w:pPr>
        <w:spacing w:line="288" w:lineRule="auto"/>
        <w:rPr>
          <w:b/>
        </w:rPr>
      </w:pPr>
    </w:p>
    <w:p w14:paraId="76028CBD" w14:textId="53E4EAAB" w:rsidR="00EA5059" w:rsidRPr="00C32E08" w:rsidRDefault="00EA5059" w:rsidP="00ED1A42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ED1A42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09B3864F" w:rsidR="00EA5059" w:rsidRPr="00C32E08" w:rsidRDefault="008C6AAE" w:rsidP="00ED1A42">
      <w:pPr>
        <w:spacing w:line="288" w:lineRule="auto"/>
        <w:ind w:firstLine="720"/>
        <w:jc w:val="both"/>
      </w:pPr>
      <w:r w:rsidRPr="0E155386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0E155386" w:rsidRPr="0E155386">
        <w:rPr>
          <w:color w:val="000000" w:themeColor="text1"/>
        </w:rPr>
        <w:t>the follow-up steps</w:t>
      </w:r>
      <w:r w:rsidR="00FF2460">
        <w:rPr>
          <w:color w:val="000000"/>
          <w:shd w:val="clear" w:color="auto" w:fill="FFFFFF"/>
        </w:rPr>
        <w:t>.</w:t>
      </w:r>
    </w:p>
    <w:p w14:paraId="44424A11" w14:textId="2E9CAF44" w:rsidR="00EA5059" w:rsidRPr="00C32E08" w:rsidRDefault="00EA5059" w:rsidP="00ED1A42">
      <w:pPr>
        <w:spacing w:line="288" w:lineRule="auto"/>
        <w:ind w:firstLine="720"/>
        <w:jc w:val="both"/>
      </w:pPr>
      <w:r w:rsidRPr="5A0CE1E0">
        <w:rPr>
          <w:b/>
          <w:bCs/>
        </w:rPr>
        <w:lastRenderedPageBreak/>
        <w:t>b) Content:</w:t>
      </w:r>
      <w:r w:rsidR="0075152C">
        <w:rPr>
          <w:b/>
          <w:bCs/>
        </w:rPr>
        <w:t xml:space="preserve"> </w:t>
      </w:r>
      <w:r w:rsidR="0075152C">
        <w:rPr>
          <w:bCs/>
        </w:rPr>
        <w:t>words about eco-friendly city</w:t>
      </w:r>
      <w:r w:rsidR="00FF2460">
        <w:t>.</w:t>
      </w:r>
    </w:p>
    <w:p w14:paraId="4B653047" w14:textId="13BA1CD3" w:rsidR="005368BB" w:rsidRPr="00C32E08" w:rsidRDefault="00EA5059" w:rsidP="00ED1A42">
      <w:pPr>
        <w:spacing w:line="288" w:lineRule="auto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75152C">
        <w:t>eco-friendly city</w:t>
      </w:r>
      <w:r w:rsidR="00434F1D">
        <w:t xml:space="preserve">, which they are going to read </w:t>
      </w:r>
      <w:r w:rsidR="0075152C">
        <w:t xml:space="preserve">and write </w:t>
      </w:r>
      <w:r w:rsidR="00434F1D">
        <w:t>in the new lesson.</w:t>
      </w:r>
    </w:p>
    <w:p w14:paraId="758369A0" w14:textId="065416CB" w:rsidR="008D7B41" w:rsidRPr="00C32E08" w:rsidRDefault="006151B9" w:rsidP="00ED1A42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ED1A4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ED1A4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FE072A5" w14:textId="5487153E" w:rsidR="005E352C" w:rsidRPr="00C32E08" w:rsidRDefault="00FE72C8" w:rsidP="00ED1A42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6C3D50F4" w14:textId="02634DA1" w:rsidR="00F46CCB" w:rsidRPr="00C32E08" w:rsidRDefault="005E352C" w:rsidP="00ED1A42">
            <w:pPr>
              <w:spacing w:line="288" w:lineRule="auto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75152C">
              <w:t>32</w:t>
            </w:r>
            <w:r w:rsidR="000A0D02" w:rsidRPr="00C32E08">
              <w:t xml:space="preserve"> </w:t>
            </w:r>
            <w:r w:rsidR="00FF2460" w:rsidRPr="00C32E08">
              <w:t>for warm</w:t>
            </w:r>
            <w:r w:rsidR="000A0D02" w:rsidRPr="00C32E08">
              <w:t>-up activity</w:t>
            </w:r>
            <w:r w:rsidR="00FF2460">
              <w:t>.</w:t>
            </w:r>
          </w:p>
          <w:p w14:paraId="609B1B73" w14:textId="38A88998" w:rsidR="005E352C" w:rsidRDefault="00F46CCB" w:rsidP="00ED1A42">
            <w:pPr>
              <w:spacing w:line="288" w:lineRule="auto"/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discuss </w:t>
            </w:r>
            <w:r w:rsidR="0075152C">
              <w:t>about the environmental problems and ways to improve the environment</w:t>
            </w:r>
            <w:r w:rsidR="00B67E60">
              <w:t>.</w:t>
            </w:r>
          </w:p>
          <w:p w14:paraId="34B3580C" w14:textId="688ADA68" w:rsidR="0075152C" w:rsidRPr="0075152C" w:rsidRDefault="0075152C" w:rsidP="00ED1A42">
            <w:pPr>
              <w:spacing w:line="288" w:lineRule="auto"/>
              <w:rPr>
                <w:i/>
              </w:rPr>
            </w:pPr>
            <w:r>
              <w:t xml:space="preserve">Questions: </w:t>
            </w:r>
            <w:r>
              <w:rPr>
                <w:i/>
              </w:rPr>
              <w:t>“What environmental problems can you see? What people do to improve the environment where they live?”</w:t>
            </w:r>
          </w:p>
          <w:p w14:paraId="7F672912" w14:textId="757C1AB0" w:rsidR="00257BC2" w:rsidRPr="00C32E08" w:rsidRDefault="00257BC2" w:rsidP="00ED1A4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FF2460">
              <w:t>.</w:t>
            </w:r>
          </w:p>
          <w:p w14:paraId="520AACC4" w14:textId="1AD84281" w:rsidR="00081607" w:rsidRDefault="00081607" w:rsidP="00ED1A42">
            <w:pPr>
              <w:spacing w:line="288" w:lineRule="auto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FF2460">
              <w:t>.</w:t>
            </w:r>
          </w:p>
          <w:p w14:paraId="5C31D506" w14:textId="124C6A39" w:rsidR="000A0D02" w:rsidRPr="00C32E08" w:rsidRDefault="000A0D02" w:rsidP="00ED1A42">
            <w:pPr>
              <w:spacing w:line="288" w:lineRule="auto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ED1A42">
            <w:pPr>
              <w:spacing w:line="288" w:lineRule="auto"/>
            </w:pPr>
          </w:p>
          <w:p w14:paraId="586B9271" w14:textId="6134CCBD" w:rsidR="001F10BD" w:rsidRPr="00173F62" w:rsidRDefault="001F10BD" w:rsidP="00ED1A42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3F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Option 2:</w:t>
            </w:r>
            <w:r w:rsidRPr="00173F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73F62" w:rsidRPr="00173F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Bingo game</w:t>
            </w:r>
          </w:p>
          <w:p w14:paraId="16730F95" w14:textId="1B594B0F" w:rsidR="00CC2526" w:rsidRPr="00173F62" w:rsidRDefault="001F10BD" w:rsidP="00ED1A42">
            <w:pPr>
              <w:spacing w:line="288" w:lineRule="auto"/>
              <w:rPr>
                <w:color w:val="000000" w:themeColor="text1"/>
              </w:rPr>
            </w:pPr>
            <w:r w:rsidRPr="00173F62">
              <w:rPr>
                <w:color w:val="000000" w:themeColor="text1"/>
              </w:rPr>
              <w:t xml:space="preserve">- </w:t>
            </w:r>
            <w:r w:rsidR="00173F62" w:rsidRPr="00173F62">
              <w:rPr>
                <w:color w:val="000000" w:themeColor="text1"/>
              </w:rPr>
              <w:t xml:space="preserve">Review previous vocabulary: </w:t>
            </w:r>
            <w:r w:rsidR="00173F62" w:rsidRPr="00173F62">
              <w:rPr>
                <w:i/>
                <w:color w:val="000000" w:themeColor="text1"/>
              </w:rPr>
              <w:t>affect, cause, pollute, disease, wildlife, tourism, environment, damage, electricity, air conditioner</w:t>
            </w:r>
            <w:r w:rsidR="00FF2460" w:rsidRPr="00173F62">
              <w:rPr>
                <w:color w:val="000000" w:themeColor="text1"/>
              </w:rPr>
              <w:t>.</w:t>
            </w:r>
          </w:p>
          <w:p w14:paraId="28E4BFCD" w14:textId="793B7162" w:rsidR="004E553A" w:rsidRPr="00173F62" w:rsidRDefault="001419B3" w:rsidP="00ED1A42">
            <w:pPr>
              <w:spacing w:line="288" w:lineRule="auto"/>
              <w:rPr>
                <w:color w:val="000000" w:themeColor="text1"/>
              </w:rPr>
            </w:pPr>
            <w:r w:rsidRPr="00173F62">
              <w:rPr>
                <w:color w:val="000000" w:themeColor="text1"/>
              </w:rPr>
              <w:t xml:space="preserve">- </w:t>
            </w:r>
            <w:r w:rsidR="00F1642C" w:rsidRPr="00173F62">
              <w:rPr>
                <w:color w:val="000000" w:themeColor="text1"/>
              </w:rPr>
              <w:t xml:space="preserve">Have Ss </w:t>
            </w:r>
            <w:r w:rsidR="00173F62">
              <w:rPr>
                <w:color w:val="000000" w:themeColor="text1"/>
              </w:rPr>
              <w:t>write nine words on paper</w:t>
            </w:r>
            <w:r w:rsidR="00FF2460" w:rsidRPr="00173F62">
              <w:rPr>
                <w:color w:val="000000" w:themeColor="text1"/>
              </w:rPr>
              <w:t>.</w:t>
            </w:r>
          </w:p>
          <w:p w14:paraId="2E1C1848" w14:textId="23EA8598" w:rsidR="001419B3" w:rsidRDefault="001419B3" w:rsidP="00ED1A42">
            <w:pPr>
              <w:spacing w:line="288" w:lineRule="auto"/>
            </w:pPr>
            <w:r>
              <w:t xml:space="preserve">- </w:t>
            </w:r>
            <w:r w:rsidR="00173F62">
              <w:t>Read the vocabulary randomly</w:t>
            </w:r>
            <w:r w:rsidR="00FF2460">
              <w:t>.</w:t>
            </w:r>
          </w:p>
          <w:p w14:paraId="4A2A6533" w14:textId="5728C84F" w:rsidR="001419B3" w:rsidRPr="00C32E08" w:rsidRDefault="00173F62" w:rsidP="00ED1A42">
            <w:pPr>
              <w:spacing w:line="288" w:lineRule="auto"/>
            </w:pPr>
            <w:r>
              <w:t>- Choose the winners ss provide that they have three-word in vertical, horizontal or diagonal</w:t>
            </w:r>
            <w:r w:rsidR="00FF2460">
              <w:t>.</w:t>
            </w:r>
            <w:r>
              <w:t xml:space="preserve"> Give winners scores if necessary.</w:t>
            </w:r>
          </w:p>
          <w:p w14:paraId="043874EF" w14:textId="382664AA" w:rsidR="001419B3" w:rsidRPr="00C32E08" w:rsidRDefault="00F44516" w:rsidP="00ED1A42">
            <w:pPr>
              <w:spacing w:line="288" w:lineRule="auto"/>
            </w:pPr>
            <w:r w:rsidRPr="00C32E08">
              <w:t>- Lead to the new lesson</w:t>
            </w:r>
            <w:r w:rsidR="00FF2460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D1A42">
            <w:pPr>
              <w:spacing w:line="288" w:lineRule="auto"/>
              <w:rPr>
                <w:b/>
                <w:bCs/>
              </w:rPr>
            </w:pPr>
          </w:p>
          <w:p w14:paraId="1843CEB1" w14:textId="4E50BD08" w:rsidR="00E441DC" w:rsidRPr="00C32E08" w:rsidRDefault="00E441DC" w:rsidP="00ED1A42">
            <w:pPr>
              <w:spacing w:line="288" w:lineRule="auto"/>
              <w:rPr>
                <w:b/>
                <w:bCs/>
              </w:rPr>
            </w:pPr>
          </w:p>
          <w:p w14:paraId="0A70C782" w14:textId="77777777" w:rsidR="009742D9" w:rsidRPr="00C32E08" w:rsidRDefault="009742D9" w:rsidP="00ED1A42">
            <w:pPr>
              <w:spacing w:line="288" w:lineRule="auto"/>
              <w:rPr>
                <w:b/>
                <w:bCs/>
              </w:rPr>
            </w:pPr>
          </w:p>
          <w:p w14:paraId="4D1E212F" w14:textId="133A0CBA" w:rsidR="000A0D02" w:rsidRDefault="00E441DC" w:rsidP="00ED1A42">
            <w:pPr>
              <w:spacing w:line="288" w:lineRule="auto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FF2460">
              <w:t>.</w:t>
            </w:r>
          </w:p>
          <w:p w14:paraId="23934EAA" w14:textId="653D954A" w:rsidR="00B67E60" w:rsidRDefault="00B67E60" w:rsidP="00ED1A42">
            <w:pPr>
              <w:spacing w:line="288" w:lineRule="auto"/>
            </w:pPr>
          </w:p>
          <w:p w14:paraId="0695274E" w14:textId="496A6430" w:rsidR="00B67E60" w:rsidRDefault="00B67E60" w:rsidP="00ED1A42">
            <w:pPr>
              <w:spacing w:line="288" w:lineRule="auto"/>
            </w:pPr>
          </w:p>
          <w:p w14:paraId="119267E5" w14:textId="31E9C6C9" w:rsidR="0075152C" w:rsidRDefault="0075152C" w:rsidP="00ED1A42">
            <w:pPr>
              <w:spacing w:line="288" w:lineRule="auto"/>
            </w:pPr>
          </w:p>
          <w:p w14:paraId="707BE249" w14:textId="5BA4FF7B" w:rsidR="0075152C" w:rsidRDefault="0075152C" w:rsidP="00ED1A42">
            <w:pPr>
              <w:spacing w:line="288" w:lineRule="auto"/>
            </w:pPr>
          </w:p>
          <w:p w14:paraId="63EA005A" w14:textId="231C6167" w:rsidR="0075152C" w:rsidRDefault="0075152C" w:rsidP="00ED1A42">
            <w:pPr>
              <w:spacing w:line="288" w:lineRule="auto"/>
            </w:pPr>
          </w:p>
          <w:p w14:paraId="3F96586A" w14:textId="3506F112" w:rsidR="000A0D02" w:rsidRDefault="000A0D02" w:rsidP="00ED1A42">
            <w:pPr>
              <w:spacing w:line="288" w:lineRule="auto"/>
            </w:pPr>
            <w:r w:rsidRPr="00C32E08">
              <w:t xml:space="preserve">- </w:t>
            </w:r>
            <w:r w:rsidR="00B67E60">
              <w:t>Present</w:t>
            </w:r>
            <w:r w:rsidR="00FF2460">
              <w:t>.</w:t>
            </w:r>
          </w:p>
          <w:p w14:paraId="5FC92AF2" w14:textId="467A61AD" w:rsidR="00661F7F" w:rsidRDefault="00B67E60" w:rsidP="00ED1A42">
            <w:pPr>
              <w:spacing w:line="288" w:lineRule="auto"/>
            </w:pPr>
            <w:r w:rsidRPr="00C76693">
              <w:rPr>
                <w:i/>
                <w:iCs/>
              </w:rPr>
              <w:t xml:space="preserve"> </w:t>
            </w:r>
          </w:p>
          <w:p w14:paraId="022617D5" w14:textId="59E82F22" w:rsidR="006C7B88" w:rsidRDefault="006C7B88" w:rsidP="00ED1A42">
            <w:pPr>
              <w:spacing w:line="288" w:lineRule="auto"/>
            </w:pPr>
          </w:p>
          <w:p w14:paraId="49DD50D5" w14:textId="2BF79944" w:rsidR="00661F7F" w:rsidRDefault="00661F7F" w:rsidP="00ED1A42">
            <w:pPr>
              <w:spacing w:line="288" w:lineRule="auto"/>
            </w:pPr>
          </w:p>
          <w:p w14:paraId="54BF89D0" w14:textId="5316CEAC" w:rsidR="00142448" w:rsidRDefault="00142448" w:rsidP="00ED1A42">
            <w:pPr>
              <w:spacing w:line="288" w:lineRule="auto"/>
            </w:pPr>
          </w:p>
          <w:p w14:paraId="1135DE2F" w14:textId="2AB07A0B" w:rsidR="006C7B88" w:rsidRDefault="006C7B88" w:rsidP="00ED1A42">
            <w:pPr>
              <w:spacing w:line="288" w:lineRule="auto"/>
            </w:pPr>
            <w:r>
              <w:t>-</w:t>
            </w:r>
            <w:r w:rsidR="00142448">
              <w:t xml:space="preserve"> </w:t>
            </w:r>
            <w:r w:rsidR="00173F62">
              <w:t>Read the vocabulary</w:t>
            </w:r>
          </w:p>
          <w:p w14:paraId="6C969B59" w14:textId="68D29379" w:rsidR="008B4F3C" w:rsidRDefault="008B4F3C" w:rsidP="00ED1A42">
            <w:pPr>
              <w:spacing w:line="288" w:lineRule="auto"/>
            </w:pPr>
          </w:p>
          <w:p w14:paraId="717089C2" w14:textId="0561BA89" w:rsidR="008B4F3C" w:rsidRDefault="008B4F3C" w:rsidP="00ED1A42">
            <w:pPr>
              <w:spacing w:line="288" w:lineRule="auto"/>
            </w:pPr>
          </w:p>
          <w:p w14:paraId="5D06B709" w14:textId="4B0123FA" w:rsidR="008B4F3C" w:rsidRDefault="008B4F3C" w:rsidP="00ED1A42">
            <w:pPr>
              <w:spacing w:line="288" w:lineRule="auto"/>
            </w:pPr>
            <w:r>
              <w:t xml:space="preserve">- </w:t>
            </w:r>
            <w:r w:rsidR="00173F62">
              <w:t>Write on paper</w:t>
            </w:r>
            <w:r w:rsidR="00FF2460">
              <w:t>.</w:t>
            </w:r>
          </w:p>
          <w:p w14:paraId="724A382B" w14:textId="77777777" w:rsidR="008B4F3C" w:rsidRDefault="008B4F3C" w:rsidP="00ED1A42">
            <w:pPr>
              <w:spacing w:line="288" w:lineRule="auto"/>
            </w:pPr>
          </w:p>
          <w:p w14:paraId="279756E8" w14:textId="7F940905" w:rsidR="008B4F3C" w:rsidRPr="00C32E08" w:rsidRDefault="008B4F3C" w:rsidP="00ED1A42">
            <w:pPr>
              <w:spacing w:line="288" w:lineRule="auto"/>
            </w:pPr>
            <w:r>
              <w:t xml:space="preserve">- </w:t>
            </w:r>
            <w:r w:rsidR="00173F62">
              <w:t>Check</w:t>
            </w:r>
            <w:r w:rsidR="00FF2460">
              <w:t>.</w:t>
            </w:r>
          </w:p>
          <w:p w14:paraId="00E2DCD0" w14:textId="77777777" w:rsidR="00977EAB" w:rsidRPr="00C32E08" w:rsidRDefault="00977EAB" w:rsidP="00ED1A42">
            <w:pPr>
              <w:spacing w:line="288" w:lineRule="auto"/>
            </w:pPr>
          </w:p>
          <w:p w14:paraId="296B9413" w14:textId="30B97056" w:rsidR="00AD163F" w:rsidRPr="00C32E08" w:rsidRDefault="00AD163F" w:rsidP="00ED1A42">
            <w:pPr>
              <w:spacing w:line="288" w:lineRule="auto"/>
            </w:pPr>
          </w:p>
        </w:tc>
      </w:tr>
    </w:tbl>
    <w:p w14:paraId="26E246B5" w14:textId="77777777" w:rsidR="005E352C" w:rsidRPr="00C32E08" w:rsidRDefault="005E352C" w:rsidP="00ED1A42">
      <w:pPr>
        <w:spacing w:line="288" w:lineRule="auto"/>
        <w:rPr>
          <w:b/>
        </w:rPr>
      </w:pPr>
    </w:p>
    <w:p w14:paraId="5DD3A2BF" w14:textId="002EA6F5" w:rsidR="00330E64" w:rsidRPr="00C32E08" w:rsidRDefault="00EA5059" w:rsidP="00ED1A42">
      <w:pPr>
        <w:spacing w:line="288" w:lineRule="auto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0CC95AEB" w:rsidR="00C75006" w:rsidRPr="00C32E08" w:rsidRDefault="00C75006" w:rsidP="00ED1A4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1407A5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C3806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038954EC" w:rsidR="00C75006" w:rsidRPr="00C32E08" w:rsidRDefault="00C75006" w:rsidP="00ED1A42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</w:t>
      </w:r>
      <w:r w:rsidR="004C7082">
        <w:rPr>
          <w:highlight w:val="white"/>
        </w:rPr>
        <w:t xml:space="preserve"> reading</w:t>
      </w:r>
      <w:r w:rsidR="00B12C46">
        <w:rPr>
          <w:highlight w:val="white"/>
        </w:rPr>
        <w:t xml:space="preserve"> </w:t>
      </w:r>
      <w:r w:rsidR="00C32E08">
        <w:rPr>
          <w:highlight w:val="white"/>
        </w:rPr>
        <w:t>skill</w:t>
      </w:r>
      <w:r w:rsidR="004C7082">
        <w:rPr>
          <w:highlight w:val="white"/>
        </w:rPr>
        <w:t>s</w:t>
      </w:r>
      <w:r w:rsidR="00FF2460">
        <w:rPr>
          <w:highlight w:val="white"/>
        </w:rPr>
        <w:t>.</w:t>
      </w:r>
    </w:p>
    <w:p w14:paraId="6CA7BDBB" w14:textId="7809E717" w:rsidR="00C75006" w:rsidRPr="00C32E08" w:rsidRDefault="00C75006" w:rsidP="00ED1A42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4C7082">
        <w:rPr>
          <w:highlight w:val="white"/>
        </w:rPr>
        <w:t>Read the guide, write the correct heading for each section and circle the correct answers</w:t>
      </w:r>
      <w:r w:rsidR="00FF2460">
        <w:rPr>
          <w:highlight w:val="white"/>
        </w:rPr>
        <w:t>.</w:t>
      </w:r>
    </w:p>
    <w:p w14:paraId="7A269B20" w14:textId="512443DE" w:rsidR="00C75006" w:rsidRPr="00C32E08" w:rsidRDefault="00C75006" w:rsidP="00ED1A42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4C7082">
        <w:t>reading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</w:t>
      </w:r>
      <w:r w:rsidR="004C7082">
        <w:rPr>
          <w:highlight w:val="white"/>
        </w:rPr>
        <w:t xml:space="preserve"> how to make eco-friendly city</w:t>
      </w:r>
      <w:r w:rsidR="00347DD2">
        <w:rPr>
          <w:highlight w:val="white"/>
        </w:rPr>
        <w:t>.</w:t>
      </w:r>
    </w:p>
    <w:p w14:paraId="2DA760A5" w14:textId="2949F6E4" w:rsidR="003E53F4" w:rsidRPr="00C32E08" w:rsidRDefault="006151B9" w:rsidP="00ED1A42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ED1A42">
      <w:pPr>
        <w:spacing w:line="288" w:lineRule="auto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67BFB6EA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ED1A4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ED1A4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67BFB6EA">
        <w:tc>
          <w:tcPr>
            <w:tcW w:w="5305" w:type="dxa"/>
          </w:tcPr>
          <w:p w14:paraId="1114E0AB" w14:textId="48CD4295" w:rsidR="00C75006" w:rsidRPr="00C32E08" w:rsidRDefault="006151B9" w:rsidP="00ED1A42">
            <w:pPr>
              <w:spacing w:line="288" w:lineRule="auto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4C7082">
              <w:rPr>
                <w:b/>
                <w:bCs/>
              </w:rPr>
              <w:t>Read the guide and write the correct heading for each section.</w:t>
            </w:r>
          </w:p>
          <w:p w14:paraId="77911996" w14:textId="77777777" w:rsidR="00FF2460" w:rsidRDefault="00FF2460" w:rsidP="00ED1A42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7">
              <w:rPr>
                <w:rFonts w:ascii="Times New Roman" w:hAnsi="Times New Roman" w:cs="Times New Roman"/>
                <w:sz w:val="24"/>
                <w:szCs w:val="24"/>
              </w:rPr>
              <w:t>- Use DCR to show the task.</w:t>
            </w:r>
          </w:p>
          <w:p w14:paraId="35A7476C" w14:textId="2C9BF94C" w:rsidR="00100A07" w:rsidRPr="00C32E08" w:rsidRDefault="00100A07" w:rsidP="00ED1A42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questions and </w:t>
            </w:r>
            <w:r w:rsidR="00C91E8B">
              <w:rPr>
                <w:rFonts w:ascii="Times New Roman" w:hAnsi="Times New Roman" w:cs="Times New Roman"/>
                <w:sz w:val="24"/>
                <w:szCs w:val="24"/>
              </w:rPr>
              <w:t>find the keywords</w:t>
            </w:r>
            <w:r w:rsidR="00FF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5249FD" w14:textId="54F2B35B" w:rsidR="00100A07" w:rsidRPr="00C32E08" w:rsidRDefault="00100A07" w:rsidP="00ED1A42">
            <w:pPr>
              <w:spacing w:line="288" w:lineRule="auto"/>
            </w:pPr>
            <w:r w:rsidRPr="00C32E08">
              <w:lastRenderedPageBreak/>
              <w:t xml:space="preserve">- Have Ss </w:t>
            </w:r>
            <w:r w:rsidR="00924B8A">
              <w:t xml:space="preserve">choose the correct </w:t>
            </w:r>
            <w:r w:rsidR="00C91E8B">
              <w:t>heading for each section</w:t>
            </w:r>
            <w:r w:rsidR="00FF2460">
              <w:t>.</w:t>
            </w:r>
            <w:r w:rsidRPr="00C32E08">
              <w:t xml:space="preserve"> </w:t>
            </w:r>
          </w:p>
          <w:p w14:paraId="21ED6620" w14:textId="344BA3E2" w:rsidR="00100A07" w:rsidRPr="00C32E08" w:rsidRDefault="00100A07" w:rsidP="00ED1A42">
            <w:pPr>
              <w:spacing w:line="288" w:lineRule="auto"/>
            </w:pPr>
            <w:r w:rsidRPr="00C32E08">
              <w:t>- Call Ss to give answer, explain</w:t>
            </w:r>
            <w:r w:rsidR="00FF2460">
              <w:t>.</w:t>
            </w:r>
          </w:p>
          <w:p w14:paraId="730C839A" w14:textId="634EA88B" w:rsidR="00100A07" w:rsidRPr="00C32E08" w:rsidRDefault="00100A07" w:rsidP="00ED1A42">
            <w:pPr>
              <w:spacing w:line="288" w:lineRule="auto"/>
            </w:pPr>
            <w:r>
              <w:t xml:space="preserve">- </w:t>
            </w:r>
            <w:r w:rsidR="00924B8A">
              <w:t>Check answers as a whole class using DCR.</w:t>
            </w:r>
          </w:p>
          <w:p w14:paraId="5247E457" w14:textId="2B0FCB74" w:rsidR="00920515" w:rsidRPr="00C32E08" w:rsidRDefault="00920515" w:rsidP="00ED1A42">
            <w:pPr>
              <w:spacing w:line="288" w:lineRule="auto"/>
            </w:pPr>
          </w:p>
          <w:p w14:paraId="17FCDF8F" w14:textId="5B193030" w:rsidR="00920515" w:rsidRPr="00C32E08" w:rsidRDefault="00920515" w:rsidP="00ED1A42">
            <w:pPr>
              <w:spacing w:line="288" w:lineRule="auto"/>
            </w:pPr>
          </w:p>
          <w:p w14:paraId="69C449B6" w14:textId="777D7C5E" w:rsidR="00920515" w:rsidRDefault="00920515" w:rsidP="00ED1A42">
            <w:pPr>
              <w:spacing w:line="288" w:lineRule="auto"/>
            </w:pPr>
          </w:p>
          <w:p w14:paraId="241906EE" w14:textId="6F2B97C6" w:rsidR="00C91E8B" w:rsidRDefault="00C91E8B" w:rsidP="00ED1A42">
            <w:pPr>
              <w:spacing w:line="288" w:lineRule="auto"/>
            </w:pPr>
          </w:p>
          <w:p w14:paraId="766A736C" w14:textId="77777777" w:rsidR="00C91E8B" w:rsidRPr="00C32E08" w:rsidRDefault="00C91E8B" w:rsidP="00ED1A42">
            <w:pPr>
              <w:spacing w:line="288" w:lineRule="auto"/>
            </w:pPr>
          </w:p>
          <w:p w14:paraId="615438E0" w14:textId="58EF473A" w:rsidR="00C75006" w:rsidRPr="00C32E08" w:rsidRDefault="006151B9" w:rsidP="00ED1A42">
            <w:pPr>
              <w:spacing w:line="288" w:lineRule="auto"/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C91E8B">
              <w:rPr>
                <w:b/>
              </w:rPr>
              <w:t>read and circle the correct answer</w:t>
            </w:r>
            <w:r w:rsidR="00FF2460">
              <w:rPr>
                <w:b/>
              </w:rPr>
              <w:t>.</w:t>
            </w:r>
          </w:p>
          <w:p w14:paraId="2221B4AF" w14:textId="77777777" w:rsidR="00545E93" w:rsidRDefault="00545E93" w:rsidP="00ED1A42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7">
              <w:rPr>
                <w:rFonts w:ascii="Times New Roman" w:hAnsi="Times New Roman" w:cs="Times New Roman"/>
                <w:sz w:val="24"/>
                <w:szCs w:val="24"/>
              </w:rPr>
              <w:t>- Use DCR to show the task.</w:t>
            </w:r>
          </w:p>
          <w:p w14:paraId="1D804B0A" w14:textId="68163145" w:rsidR="00920515" w:rsidRPr="00C32E08" w:rsidRDefault="00920515" w:rsidP="00ED1A42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C91E8B">
              <w:rPr>
                <w:rFonts w:ascii="Times New Roman" w:hAnsi="Times New Roman" w:cs="Times New Roman"/>
                <w:sz w:val="24"/>
                <w:szCs w:val="24"/>
              </w:rPr>
              <w:t xml:space="preserve">again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 xml:space="preserve">the content of </w:t>
            </w:r>
            <w:r w:rsidR="00C91E8B">
              <w:rPr>
                <w:rFonts w:ascii="Times New Roman" w:hAnsi="Times New Roman" w:cs="Times New Roman"/>
                <w:sz w:val="24"/>
                <w:szCs w:val="24"/>
              </w:rPr>
              <w:t>the text “</w:t>
            </w:r>
            <w:r w:rsidR="00C91E8B" w:rsidRPr="00C91E8B">
              <w:rPr>
                <w:rFonts w:ascii="Times New Roman" w:hAnsi="Times New Roman" w:cs="Times New Roman"/>
                <w:i/>
                <w:sz w:val="24"/>
                <w:szCs w:val="24"/>
              </w:rPr>
              <w:t>How to Make Our City More Eco-friendly</w:t>
            </w:r>
            <w:r w:rsidR="00C91E8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FF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FCAC5E" w14:textId="25C64402" w:rsidR="00B8066B" w:rsidRPr="00C32E08" w:rsidRDefault="00B8066B" w:rsidP="00ED1A42">
            <w:pPr>
              <w:spacing w:line="288" w:lineRule="auto"/>
            </w:pPr>
            <w:r w:rsidRPr="00C32E08">
              <w:t xml:space="preserve">- Have Ss </w:t>
            </w:r>
            <w:r w:rsidR="00C91E8B">
              <w:t>read</w:t>
            </w:r>
            <w:r>
              <w:t xml:space="preserve"> and circle the correct </w:t>
            </w:r>
            <w:r w:rsidR="00FF2460">
              <w:t>answers</w:t>
            </w:r>
            <w:r w:rsidR="00FF2460" w:rsidRPr="00C32E08">
              <w:t>.</w:t>
            </w:r>
          </w:p>
          <w:p w14:paraId="63CDEC59" w14:textId="26B38D9D" w:rsidR="00920515" w:rsidRPr="00C32E08" w:rsidRDefault="00920515" w:rsidP="00ED1A42">
            <w:pPr>
              <w:spacing w:line="288" w:lineRule="auto"/>
            </w:pPr>
            <w:r w:rsidRPr="00C32E08">
              <w:t>- Have Ss check answers with their partners</w:t>
            </w:r>
            <w:r w:rsidR="00FF2460">
              <w:t>.</w:t>
            </w:r>
            <w:r w:rsidRPr="00C32E08">
              <w:t xml:space="preserve"> </w:t>
            </w:r>
          </w:p>
          <w:p w14:paraId="6DF0F28A" w14:textId="514C8053" w:rsidR="00920515" w:rsidRPr="00C32E08" w:rsidRDefault="00920515" w:rsidP="00ED1A42">
            <w:pPr>
              <w:spacing w:line="288" w:lineRule="auto"/>
            </w:pPr>
            <w:r w:rsidRPr="00C32E08">
              <w:t>- Call Ss to give answers, explain</w:t>
            </w:r>
            <w:r w:rsidR="00FF2460">
              <w:t>.</w:t>
            </w:r>
          </w:p>
          <w:p w14:paraId="13A5C9B4" w14:textId="76F1E697" w:rsidR="00B8066B" w:rsidRDefault="00B8066B" w:rsidP="00ED1A42">
            <w:pPr>
              <w:spacing w:line="288" w:lineRule="auto"/>
            </w:pPr>
            <w:r>
              <w:t xml:space="preserve">- </w:t>
            </w:r>
            <w:r w:rsidR="00924B8A">
              <w:t>Check answers as a whole class using DCR.</w:t>
            </w:r>
          </w:p>
          <w:p w14:paraId="4BFFB823" w14:textId="3DC06A4C" w:rsidR="67BFB6EA" w:rsidRDefault="67BFB6EA" w:rsidP="00ED1A42">
            <w:pPr>
              <w:spacing w:line="288" w:lineRule="auto"/>
            </w:pPr>
          </w:p>
          <w:p w14:paraId="2C1AF412" w14:textId="211211F6" w:rsidR="00AA5BA8" w:rsidRPr="00C32E08" w:rsidRDefault="00AA5BA8" w:rsidP="00ED1A42">
            <w:pPr>
              <w:spacing w:line="288" w:lineRule="auto"/>
            </w:pPr>
          </w:p>
          <w:p w14:paraId="4D47BF6A" w14:textId="00B19784" w:rsidR="00AA5BA8" w:rsidRPr="00C32E08" w:rsidRDefault="00AA5BA8" w:rsidP="00ED1A42">
            <w:pPr>
              <w:spacing w:line="288" w:lineRule="auto"/>
            </w:pPr>
          </w:p>
          <w:p w14:paraId="6B6865AD" w14:textId="77777777" w:rsidR="00087EA8" w:rsidRDefault="00087EA8" w:rsidP="00ED1A42">
            <w:pPr>
              <w:spacing w:line="288" w:lineRule="auto"/>
            </w:pPr>
          </w:p>
          <w:p w14:paraId="006ADBC0" w14:textId="77777777" w:rsidR="00C91E8B" w:rsidRDefault="00C91E8B" w:rsidP="00ED1A42">
            <w:pPr>
              <w:spacing w:line="288" w:lineRule="auto"/>
            </w:pPr>
          </w:p>
          <w:p w14:paraId="3B9DA2AB" w14:textId="77777777" w:rsidR="00C91E8B" w:rsidRDefault="00C91E8B" w:rsidP="00ED1A42">
            <w:pPr>
              <w:spacing w:line="288" w:lineRule="auto"/>
            </w:pPr>
          </w:p>
          <w:p w14:paraId="3C6CFB55" w14:textId="5715BAD6" w:rsidR="00C91E8B" w:rsidRPr="00C91E8B" w:rsidRDefault="00C91E8B" w:rsidP="00ED1A42">
            <w:pPr>
              <w:spacing w:line="288" w:lineRule="auto"/>
              <w:rPr>
                <w:b/>
              </w:rPr>
            </w:pPr>
            <w:r w:rsidRPr="00C91E8B">
              <w:rPr>
                <w:b/>
              </w:rPr>
              <w:t>Task c. Listen and read.</w:t>
            </w:r>
          </w:p>
          <w:p w14:paraId="23B7A3DA" w14:textId="2F29D5C1" w:rsidR="00C91E8B" w:rsidRDefault="00C91E8B" w:rsidP="00ED1A42">
            <w:pPr>
              <w:spacing w:line="288" w:lineRule="auto"/>
            </w:pPr>
            <w:r>
              <w:t>- Play the audio (track 37).</w:t>
            </w:r>
          </w:p>
          <w:p w14:paraId="72FA2740" w14:textId="43916F47" w:rsidR="00C91E8B" w:rsidRDefault="00C91E8B" w:rsidP="00ED1A42">
            <w:pPr>
              <w:spacing w:line="288" w:lineRule="auto"/>
            </w:pPr>
            <w:r>
              <w:t>- Have Ss listen and read.</w:t>
            </w:r>
          </w:p>
          <w:p w14:paraId="384436BC" w14:textId="77777777" w:rsidR="00C91E8B" w:rsidRPr="00DC3806" w:rsidRDefault="00C91E8B" w:rsidP="00ED1A42">
            <w:pPr>
              <w:spacing w:line="288" w:lineRule="auto"/>
              <w:rPr>
                <w:b/>
              </w:rPr>
            </w:pPr>
            <w:r w:rsidRPr="00DC3806">
              <w:rPr>
                <w:b/>
              </w:rPr>
              <w:t xml:space="preserve">Task d. </w:t>
            </w:r>
            <w:r w:rsidR="00DC3806" w:rsidRPr="00DC3806">
              <w:rPr>
                <w:b/>
              </w:rPr>
              <w:t>Discuss in pairs</w:t>
            </w:r>
          </w:p>
          <w:p w14:paraId="5A67E518" w14:textId="6D9E77C9" w:rsidR="00DC3806" w:rsidRDefault="00DC3806" w:rsidP="00ED1A42">
            <w:pPr>
              <w:spacing w:line="288" w:lineRule="auto"/>
            </w:pPr>
            <w:r>
              <w:t>- Have Ss discuss in pairs about environmental problems and solutions.</w:t>
            </w:r>
          </w:p>
          <w:p w14:paraId="4BAE9543" w14:textId="007CF662" w:rsidR="00DC3806" w:rsidRDefault="00D40EC8" w:rsidP="00ED1A42">
            <w:pPr>
              <w:spacing w:line="288" w:lineRule="auto"/>
            </w:pPr>
            <w:r>
              <w:t>- Have some Ss present and give feedback</w:t>
            </w:r>
            <w:r w:rsidR="00F67941">
              <w:t>.</w:t>
            </w:r>
          </w:p>
          <w:p w14:paraId="50B0DACA" w14:textId="77777777" w:rsidR="00D40EC8" w:rsidRDefault="00D40EC8" w:rsidP="00ED1A42">
            <w:pPr>
              <w:spacing w:line="288" w:lineRule="auto"/>
            </w:pPr>
            <w:r>
              <w:t xml:space="preserve">Questions: </w:t>
            </w:r>
            <w:r w:rsidRPr="00F67941">
              <w:rPr>
                <w:i/>
              </w:rPr>
              <w:t>Do you have the same problems where you live? What other solutions could help improve the problems?</w:t>
            </w:r>
          </w:p>
          <w:p w14:paraId="6D7C7564" w14:textId="5A014275" w:rsidR="00D40EC8" w:rsidRPr="00C32E08" w:rsidRDefault="00D40EC8" w:rsidP="00ED1A42">
            <w:pPr>
              <w:spacing w:line="288" w:lineRule="auto"/>
            </w:pPr>
            <w:r>
              <w:t>Answer “</w:t>
            </w:r>
            <w:r w:rsidRPr="00F67941">
              <w:rPr>
                <w:i/>
              </w:rPr>
              <w:t>Our town doesn’t have many green spaces. I think that we should plant more trees in our town.</w:t>
            </w:r>
            <w:r>
              <w:t>”</w:t>
            </w:r>
          </w:p>
        </w:tc>
        <w:tc>
          <w:tcPr>
            <w:tcW w:w="4585" w:type="dxa"/>
          </w:tcPr>
          <w:p w14:paraId="5AB06241" w14:textId="77777777" w:rsidR="00C75006" w:rsidRPr="00C32E08" w:rsidRDefault="00C75006" w:rsidP="00ED1A42">
            <w:pPr>
              <w:spacing w:line="288" w:lineRule="auto"/>
              <w:ind w:left="630"/>
            </w:pPr>
          </w:p>
          <w:p w14:paraId="5FA5D525" w14:textId="18AAB31C" w:rsidR="00696B8D" w:rsidRPr="00C32E08" w:rsidRDefault="00696B8D" w:rsidP="00ED1A42">
            <w:pPr>
              <w:spacing w:line="288" w:lineRule="auto"/>
            </w:pPr>
          </w:p>
          <w:p w14:paraId="54E9727A" w14:textId="148F831C" w:rsidR="006151B9" w:rsidRDefault="006151B9" w:rsidP="00ED1A42">
            <w:pPr>
              <w:spacing w:line="288" w:lineRule="auto"/>
            </w:pPr>
          </w:p>
          <w:p w14:paraId="1759BC62" w14:textId="7DD77E59" w:rsidR="00541D74" w:rsidRDefault="00100A07" w:rsidP="00ED1A42">
            <w:pPr>
              <w:spacing w:line="288" w:lineRule="auto"/>
            </w:pPr>
            <w:r w:rsidRPr="00C32E08">
              <w:t>-</w:t>
            </w:r>
            <w:r w:rsidR="00924B8A">
              <w:t xml:space="preserve"> Read</w:t>
            </w:r>
            <w:r w:rsidR="00FF2460">
              <w:t>.</w:t>
            </w:r>
          </w:p>
          <w:p w14:paraId="4F1729CC" w14:textId="42C47488" w:rsidR="00C91E8B" w:rsidRDefault="00C91E8B" w:rsidP="00ED1A42">
            <w:pPr>
              <w:spacing w:line="288" w:lineRule="auto"/>
            </w:pPr>
            <w:r>
              <w:lastRenderedPageBreak/>
              <w:t>- Work individually.</w:t>
            </w:r>
          </w:p>
          <w:p w14:paraId="05B74D1E" w14:textId="641624DB" w:rsidR="00C91E8B" w:rsidRDefault="00C91E8B" w:rsidP="00ED1A42">
            <w:pPr>
              <w:spacing w:line="288" w:lineRule="auto"/>
            </w:pPr>
          </w:p>
          <w:p w14:paraId="4090BECC" w14:textId="4D4CD455" w:rsidR="00C91E8B" w:rsidRPr="00C32E08" w:rsidRDefault="00C91E8B" w:rsidP="00ED1A42">
            <w:pPr>
              <w:spacing w:line="288" w:lineRule="auto"/>
            </w:pPr>
            <w:r>
              <w:t>- Ss answer.</w:t>
            </w:r>
          </w:p>
          <w:p w14:paraId="29ACBB21" w14:textId="77777777" w:rsidR="00100A07" w:rsidRPr="00C32E08" w:rsidRDefault="00100A07" w:rsidP="00ED1A42">
            <w:pPr>
              <w:spacing w:line="288" w:lineRule="auto"/>
            </w:pPr>
          </w:p>
          <w:p w14:paraId="445D72ED" w14:textId="626B8E7F" w:rsidR="00100A07" w:rsidRDefault="00100A07" w:rsidP="00ED1A42">
            <w:pPr>
              <w:spacing w:line="288" w:lineRule="auto"/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53468191" w14:textId="7C94A124" w:rsidR="004C7082" w:rsidRPr="004C7082" w:rsidRDefault="004C7082" w:rsidP="00ED1A42">
            <w:pPr>
              <w:spacing w:line="288" w:lineRule="auto"/>
            </w:pPr>
            <w:r>
              <w:rPr>
                <w:noProof/>
              </w:rPr>
              <w:drawing>
                <wp:inline distT="0" distB="0" distL="0" distR="0" wp14:anchorId="6CF6EEA4" wp14:editId="2A01D3A9">
                  <wp:extent cx="2362200" cy="7273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1" cy="73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BB60B" w14:textId="021D66C9" w:rsidR="00100A07" w:rsidRDefault="00100A07" w:rsidP="00ED1A42">
            <w:pPr>
              <w:spacing w:line="288" w:lineRule="auto"/>
              <w:jc w:val="center"/>
              <w:rPr>
                <w:b/>
                <w:bCs/>
              </w:rPr>
            </w:pPr>
          </w:p>
          <w:p w14:paraId="3CFCCBE4" w14:textId="422BD612" w:rsidR="00545E93" w:rsidRPr="00C91E8B" w:rsidRDefault="00545E93" w:rsidP="00ED1A42">
            <w:pPr>
              <w:spacing w:line="288" w:lineRule="auto"/>
              <w:jc w:val="center"/>
              <w:rPr>
                <w:b/>
                <w:bCs/>
                <w:sz w:val="14"/>
              </w:rPr>
            </w:pPr>
          </w:p>
          <w:p w14:paraId="26C0461C" w14:textId="77777777" w:rsidR="00C91E8B" w:rsidRPr="00C32E08" w:rsidRDefault="00C91E8B" w:rsidP="00ED1A42">
            <w:pPr>
              <w:spacing w:line="288" w:lineRule="auto"/>
              <w:jc w:val="center"/>
              <w:rPr>
                <w:b/>
                <w:bCs/>
              </w:rPr>
            </w:pPr>
          </w:p>
          <w:p w14:paraId="2AB654D4" w14:textId="02E8B109" w:rsidR="00920515" w:rsidRPr="00C32E08" w:rsidRDefault="00920515" w:rsidP="00ED1A42">
            <w:pPr>
              <w:spacing w:line="288" w:lineRule="auto"/>
            </w:pPr>
            <w:r w:rsidRPr="00C32E08">
              <w:t xml:space="preserve">- </w:t>
            </w:r>
            <w:r w:rsidR="00DD169F">
              <w:t>Read</w:t>
            </w:r>
            <w:r w:rsidR="00FF2460">
              <w:t>.</w:t>
            </w:r>
          </w:p>
          <w:p w14:paraId="4A91E45D" w14:textId="77777777" w:rsidR="00920515" w:rsidRPr="00C32E08" w:rsidRDefault="00920515" w:rsidP="00ED1A42">
            <w:pPr>
              <w:spacing w:line="288" w:lineRule="auto"/>
            </w:pPr>
          </w:p>
          <w:p w14:paraId="4372A44E" w14:textId="0429274B" w:rsidR="00920515" w:rsidRPr="00C32E08" w:rsidRDefault="00920515" w:rsidP="00ED1A42">
            <w:pPr>
              <w:spacing w:line="288" w:lineRule="auto"/>
            </w:pPr>
            <w:r w:rsidRPr="00C32E08">
              <w:t xml:space="preserve">- </w:t>
            </w:r>
            <w:r w:rsidR="00C91E8B">
              <w:t>Read</w:t>
            </w:r>
            <w:r w:rsidR="00DD169F">
              <w:t xml:space="preserve"> and circle the correct answers</w:t>
            </w:r>
            <w:r w:rsidR="00FF2460">
              <w:t>.</w:t>
            </w:r>
          </w:p>
          <w:p w14:paraId="4D649FFA" w14:textId="29882DC0" w:rsidR="00920515" w:rsidRDefault="0087097A" w:rsidP="00ED1A42">
            <w:pPr>
              <w:spacing w:line="288" w:lineRule="auto"/>
            </w:pPr>
            <w:r>
              <w:t>- Exchange answers</w:t>
            </w:r>
            <w:r w:rsidR="00FF2460">
              <w:t>.</w:t>
            </w:r>
          </w:p>
          <w:p w14:paraId="6F6EBB64" w14:textId="77777777" w:rsidR="0087097A" w:rsidRPr="00C32E08" w:rsidRDefault="0087097A" w:rsidP="00ED1A42">
            <w:pPr>
              <w:spacing w:line="288" w:lineRule="auto"/>
            </w:pPr>
          </w:p>
          <w:p w14:paraId="5B542863" w14:textId="684FE149" w:rsidR="00100A07" w:rsidRPr="0088089C" w:rsidRDefault="00920515" w:rsidP="00ED1A42">
            <w:pPr>
              <w:spacing w:line="288" w:lineRule="auto"/>
            </w:pPr>
            <w:r w:rsidRPr="00C32E08">
              <w:t xml:space="preserve">- </w:t>
            </w:r>
            <w:r w:rsidR="0087097A">
              <w:t>Give answers</w:t>
            </w:r>
            <w:r w:rsidR="00FF2460">
              <w:t>.</w:t>
            </w:r>
          </w:p>
          <w:p w14:paraId="73E5CB82" w14:textId="77777777" w:rsidR="0088089C" w:rsidRDefault="00721161" w:rsidP="00ED1A42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3E398987" w14:textId="77777777" w:rsidR="00E903F0" w:rsidRDefault="00C91E8B" w:rsidP="00ED1A4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26F0DE5" wp14:editId="7D024D44">
                  <wp:extent cx="1533525" cy="10526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602" cy="105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  <w:p w14:paraId="0D1C144C" w14:textId="77777777" w:rsidR="00C91E8B" w:rsidRDefault="00C91E8B" w:rsidP="00ED1A42">
            <w:pPr>
              <w:spacing w:line="288" w:lineRule="auto"/>
              <w:jc w:val="center"/>
              <w:rPr>
                <w:b/>
                <w:bCs/>
              </w:rPr>
            </w:pPr>
          </w:p>
          <w:p w14:paraId="5B95325B" w14:textId="77777777" w:rsidR="00C91E8B" w:rsidRDefault="00C91E8B" w:rsidP="00ED1A42">
            <w:pPr>
              <w:spacing w:line="288" w:lineRule="auto"/>
              <w:rPr>
                <w:b/>
                <w:bCs/>
              </w:rPr>
            </w:pPr>
          </w:p>
          <w:p w14:paraId="0314DB62" w14:textId="77777777" w:rsidR="00C91E8B" w:rsidRDefault="00C91E8B" w:rsidP="00ED1A42">
            <w:pPr>
              <w:spacing w:line="288" w:lineRule="auto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 Listen and read.</w:t>
            </w:r>
          </w:p>
          <w:p w14:paraId="3B845247" w14:textId="77777777" w:rsidR="00DC3806" w:rsidRPr="00DC3806" w:rsidRDefault="00DC3806" w:rsidP="00ED1A42">
            <w:pPr>
              <w:spacing w:line="288" w:lineRule="auto"/>
              <w:rPr>
                <w:bCs/>
                <w:sz w:val="18"/>
              </w:rPr>
            </w:pPr>
          </w:p>
          <w:p w14:paraId="064D50C4" w14:textId="06721786" w:rsidR="00DC3806" w:rsidRDefault="00DC3806" w:rsidP="00ED1A42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Work in pairs.</w:t>
            </w:r>
          </w:p>
          <w:p w14:paraId="61FD10A5" w14:textId="77777777" w:rsidR="00DC3806" w:rsidRDefault="00DC3806" w:rsidP="00ED1A42">
            <w:pPr>
              <w:spacing w:line="288" w:lineRule="auto"/>
              <w:rPr>
                <w:bCs/>
              </w:rPr>
            </w:pPr>
          </w:p>
          <w:p w14:paraId="67833091" w14:textId="702DB125" w:rsidR="00DC3806" w:rsidRPr="00C91E8B" w:rsidRDefault="00D40EC8" w:rsidP="00ED1A42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 Present.</w:t>
            </w:r>
          </w:p>
        </w:tc>
      </w:tr>
    </w:tbl>
    <w:p w14:paraId="335454AB" w14:textId="58241C03" w:rsidR="00B71632" w:rsidRDefault="00B71632" w:rsidP="00ED1A42">
      <w:pPr>
        <w:spacing w:line="288" w:lineRule="auto"/>
        <w:rPr>
          <w:b/>
        </w:rPr>
      </w:pPr>
    </w:p>
    <w:p w14:paraId="2C55717A" w14:textId="68832AC4" w:rsidR="00C32E08" w:rsidRPr="00C32E08" w:rsidRDefault="00C32E08" w:rsidP="00ED1A4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1407A5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DC3806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C3806">
        <w:rPr>
          <w:rFonts w:ascii="Times New Roman" w:hAnsi="Times New Roman"/>
          <w:b/>
          <w:sz w:val="24"/>
          <w:szCs w:val="24"/>
        </w:rPr>
        <w:t>15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06C062C2" w:rsidR="00C32E08" w:rsidRPr="00C32E08" w:rsidRDefault="00C32E08" w:rsidP="00ED1A42">
      <w:pPr>
        <w:spacing w:line="288" w:lineRule="auto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 xml:space="preserve">develop their </w:t>
      </w:r>
      <w:r w:rsidR="00A53B4F">
        <w:rPr>
          <w:highlight w:val="white"/>
        </w:rPr>
        <w:t>writing</w:t>
      </w:r>
      <w:r w:rsidR="000A6C32">
        <w:rPr>
          <w:highlight w:val="white"/>
        </w:rPr>
        <w:t xml:space="preserve"> skill</w:t>
      </w:r>
      <w:r w:rsidR="00A53B4F">
        <w:rPr>
          <w:highlight w:val="white"/>
        </w:rPr>
        <w:t>s</w:t>
      </w:r>
      <w:r w:rsidR="00FF2460">
        <w:rPr>
          <w:highlight w:val="white"/>
        </w:rPr>
        <w:t>.</w:t>
      </w:r>
    </w:p>
    <w:p w14:paraId="425C3E55" w14:textId="363C3FB9" w:rsidR="00C32E08" w:rsidRPr="00C32E08" w:rsidRDefault="00C32E08" w:rsidP="00ED1A42">
      <w:pPr>
        <w:spacing w:line="288" w:lineRule="auto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4825BF">
        <w:rPr>
          <w:highlight w:val="white"/>
        </w:rPr>
        <w:t xml:space="preserve">Read </w:t>
      </w:r>
      <w:r w:rsidR="00A53B4F">
        <w:rPr>
          <w:highlight w:val="white"/>
        </w:rPr>
        <w:t>about writing guide</w:t>
      </w:r>
      <w:r w:rsidR="00096576">
        <w:rPr>
          <w:highlight w:val="white"/>
        </w:rPr>
        <w:t>s</w:t>
      </w:r>
      <w:r w:rsidR="00A53B4F">
        <w:rPr>
          <w:highlight w:val="white"/>
        </w:rPr>
        <w:t xml:space="preserve"> and write a good, simple guide</w:t>
      </w:r>
      <w:r w:rsidR="00FF2460">
        <w:rPr>
          <w:highlight w:val="white"/>
        </w:rPr>
        <w:t>.</w:t>
      </w:r>
    </w:p>
    <w:p w14:paraId="3FF6D00D" w14:textId="77777777" w:rsidR="00F67941" w:rsidRDefault="00C32E08" w:rsidP="00ED1A42">
      <w:pPr>
        <w:spacing w:line="288" w:lineRule="auto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07058A">
        <w:t xml:space="preserve">writing guides </w:t>
      </w:r>
      <w:r w:rsidR="00F67941">
        <w:rPr>
          <w:bCs/>
        </w:rPr>
        <w:t xml:space="preserve">and they can create a title, headings and write an introduction and explanation. </w:t>
      </w:r>
    </w:p>
    <w:p w14:paraId="04DC0FA0" w14:textId="5D69D3FF" w:rsidR="00C32E08" w:rsidRPr="00C32E08" w:rsidRDefault="00C32E08" w:rsidP="00ED1A42">
      <w:pPr>
        <w:spacing w:line="288" w:lineRule="auto"/>
        <w:jc w:val="both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BD4008" w:rsidRPr="00C32E08" w14:paraId="75A11A24" w14:textId="77777777" w:rsidTr="67BFB6EA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ED1A4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ED1A4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D4008" w:rsidRPr="00C32E08" w14:paraId="24C60704" w14:textId="77777777" w:rsidTr="67BFB6EA">
        <w:tc>
          <w:tcPr>
            <w:tcW w:w="5305" w:type="dxa"/>
          </w:tcPr>
          <w:p w14:paraId="53D2AAB4" w14:textId="717E8484" w:rsidR="00C32E08" w:rsidRPr="00C32E08" w:rsidRDefault="00C32E08" w:rsidP="00ED1A42">
            <w:pPr>
              <w:spacing w:line="288" w:lineRule="auto"/>
            </w:pPr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8C4D20">
              <w:rPr>
                <w:b/>
              </w:rPr>
              <w:t>Read about writing guides</w:t>
            </w:r>
            <w:r w:rsidR="00BB549D">
              <w:rPr>
                <w:b/>
              </w:rPr>
              <w:t>.</w:t>
            </w:r>
            <w:r w:rsidR="008C4D20">
              <w:rPr>
                <w:b/>
              </w:rPr>
              <w:t xml:space="preserve"> Then read the guide from the reading again and circle the imperatives and underline the reasons for solutions.</w:t>
            </w:r>
          </w:p>
          <w:p w14:paraId="7DE3C321" w14:textId="765F2DDD" w:rsidR="009079B1" w:rsidRDefault="009079B1" w:rsidP="00ED1A42">
            <w:pPr>
              <w:spacing w:line="288" w:lineRule="auto"/>
            </w:pPr>
            <w:r>
              <w:t xml:space="preserve">- Use DCR to show the </w:t>
            </w:r>
            <w:r w:rsidR="008C4D20">
              <w:t>Writing Skill box and the guide</w:t>
            </w:r>
            <w:r>
              <w:t>.</w:t>
            </w:r>
          </w:p>
          <w:p w14:paraId="53EBB0F4" w14:textId="3B670271" w:rsidR="00C32E08" w:rsidRDefault="00C32E08" w:rsidP="00ED1A42">
            <w:pPr>
              <w:spacing w:line="288" w:lineRule="auto"/>
            </w:pPr>
            <w:r w:rsidRPr="00C32E08">
              <w:t xml:space="preserve">- </w:t>
            </w:r>
            <w:r w:rsidR="00E903F0">
              <w:t xml:space="preserve">Have Ss read </w:t>
            </w:r>
            <w:r w:rsidR="008C4D20">
              <w:t>and make a mind</w:t>
            </w:r>
            <w:r w:rsidR="00470D7A">
              <w:t xml:space="preserve"> </w:t>
            </w:r>
            <w:r w:rsidR="008C4D20">
              <w:t>map about writing guides</w:t>
            </w:r>
            <w:r w:rsidR="00545E93">
              <w:t>.</w:t>
            </w:r>
          </w:p>
          <w:p w14:paraId="0C467ADE" w14:textId="3551D6C1" w:rsidR="00E903F0" w:rsidRDefault="00E903F0" w:rsidP="00ED1A42">
            <w:pPr>
              <w:spacing w:line="288" w:lineRule="auto"/>
            </w:pPr>
            <w:r>
              <w:t xml:space="preserve">- </w:t>
            </w:r>
            <w:r w:rsidR="00BD4008">
              <w:t>Have ss work in pairs, read the guide from the reading again and circle the imperatives and underline the reasons for solutions</w:t>
            </w:r>
            <w:r w:rsidR="00545E93">
              <w:t>.</w:t>
            </w:r>
          </w:p>
          <w:p w14:paraId="4C2F6E90" w14:textId="2A025167" w:rsidR="00C32E08" w:rsidRDefault="522317A8" w:rsidP="00ED1A42">
            <w:pPr>
              <w:spacing w:line="288" w:lineRule="auto"/>
            </w:pPr>
            <w:r>
              <w:t xml:space="preserve">- </w:t>
            </w:r>
            <w:r w:rsidR="00924B8A">
              <w:t>Check answers as a whole class using DCR.</w:t>
            </w:r>
          </w:p>
          <w:p w14:paraId="40E0128D" w14:textId="0E26CB5E" w:rsidR="00C32E08" w:rsidRDefault="00C32E08" w:rsidP="00ED1A42">
            <w:pPr>
              <w:spacing w:line="288" w:lineRule="auto"/>
            </w:pPr>
          </w:p>
          <w:p w14:paraId="3F1262D0" w14:textId="3F659882" w:rsidR="00E92041" w:rsidRDefault="00E92041" w:rsidP="00ED1A42">
            <w:pPr>
              <w:spacing w:line="288" w:lineRule="auto"/>
            </w:pPr>
          </w:p>
          <w:p w14:paraId="37988FFD" w14:textId="40794B40" w:rsidR="00E92041" w:rsidRDefault="00E92041" w:rsidP="00ED1A42">
            <w:pPr>
              <w:spacing w:line="288" w:lineRule="auto"/>
            </w:pPr>
          </w:p>
          <w:p w14:paraId="0848B783" w14:textId="27A3791F" w:rsidR="006E21A5" w:rsidRDefault="006E21A5" w:rsidP="00ED1A42">
            <w:pPr>
              <w:spacing w:line="288" w:lineRule="auto"/>
            </w:pPr>
          </w:p>
          <w:p w14:paraId="456A542E" w14:textId="1B2C5236" w:rsidR="00BD4008" w:rsidRDefault="00BD4008" w:rsidP="00ED1A42">
            <w:pPr>
              <w:spacing w:line="288" w:lineRule="auto"/>
            </w:pPr>
          </w:p>
          <w:p w14:paraId="0E5AB1DE" w14:textId="486659BB" w:rsidR="00BD4008" w:rsidRDefault="00BD4008" w:rsidP="00ED1A42">
            <w:pPr>
              <w:spacing w:line="288" w:lineRule="auto"/>
            </w:pPr>
          </w:p>
          <w:p w14:paraId="198D2ABC" w14:textId="57AD32EE" w:rsidR="00BD4008" w:rsidRDefault="00BD4008" w:rsidP="00ED1A42">
            <w:pPr>
              <w:spacing w:line="288" w:lineRule="auto"/>
            </w:pPr>
          </w:p>
          <w:p w14:paraId="2A87BCFD" w14:textId="77777777" w:rsidR="00BD4008" w:rsidRDefault="00BD4008" w:rsidP="00ED1A42">
            <w:pPr>
              <w:spacing w:line="288" w:lineRule="auto"/>
            </w:pPr>
          </w:p>
          <w:p w14:paraId="51955745" w14:textId="373A12C6" w:rsidR="00A52875" w:rsidRDefault="00A52875" w:rsidP="00ED1A42">
            <w:pPr>
              <w:spacing w:line="288" w:lineRule="auto"/>
            </w:pPr>
          </w:p>
          <w:p w14:paraId="49EF1204" w14:textId="7393065B" w:rsidR="00F67941" w:rsidRDefault="00F67941" w:rsidP="00ED1A42">
            <w:pPr>
              <w:spacing w:line="288" w:lineRule="auto"/>
            </w:pPr>
          </w:p>
          <w:p w14:paraId="6A67C844" w14:textId="2A7AD89B" w:rsidR="00F67941" w:rsidRDefault="00F67941" w:rsidP="00ED1A42">
            <w:pPr>
              <w:spacing w:line="288" w:lineRule="auto"/>
            </w:pPr>
          </w:p>
          <w:p w14:paraId="45D48E78" w14:textId="066A7B79" w:rsidR="00F67941" w:rsidRDefault="00F67941" w:rsidP="00ED1A42">
            <w:pPr>
              <w:spacing w:line="288" w:lineRule="auto"/>
            </w:pPr>
          </w:p>
          <w:p w14:paraId="3E0F7752" w14:textId="72615EA0" w:rsidR="00F67941" w:rsidRDefault="00F67941" w:rsidP="00ED1A42">
            <w:pPr>
              <w:spacing w:line="288" w:lineRule="auto"/>
            </w:pPr>
          </w:p>
          <w:p w14:paraId="1C78182A" w14:textId="77777777" w:rsidR="00F67941" w:rsidRDefault="00F67941" w:rsidP="00ED1A42">
            <w:pPr>
              <w:spacing w:line="288" w:lineRule="auto"/>
            </w:pPr>
          </w:p>
          <w:p w14:paraId="07881325" w14:textId="48037C59" w:rsidR="00E92041" w:rsidRPr="00C32E08" w:rsidRDefault="00E92041" w:rsidP="00ED1A42">
            <w:pPr>
              <w:spacing w:line="288" w:lineRule="auto"/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 w:rsidR="00BD4008">
              <w:rPr>
                <w:b/>
              </w:rPr>
              <w:t>Read the guide and write headings for each section</w:t>
            </w:r>
            <w:r w:rsidR="006E21A5">
              <w:rPr>
                <w:b/>
              </w:rPr>
              <w:t>.</w:t>
            </w:r>
          </w:p>
          <w:p w14:paraId="69EF780F" w14:textId="07F4A94B" w:rsidR="009079B1" w:rsidRDefault="009079B1" w:rsidP="00ED1A42">
            <w:pPr>
              <w:spacing w:line="288" w:lineRule="auto"/>
            </w:pPr>
            <w:r>
              <w:t>- Have DCR to show the task.</w:t>
            </w:r>
          </w:p>
          <w:p w14:paraId="18AEC4AB" w14:textId="005A8318" w:rsidR="00E92041" w:rsidRDefault="00E92041" w:rsidP="00ED1A42">
            <w:pPr>
              <w:spacing w:line="288" w:lineRule="auto"/>
            </w:pPr>
            <w:r w:rsidRPr="00C32E08">
              <w:t xml:space="preserve">- </w:t>
            </w:r>
            <w:r>
              <w:t xml:space="preserve">Have Ss </w:t>
            </w:r>
            <w:r w:rsidR="00BD4008">
              <w:t xml:space="preserve">work in groups of 4, </w:t>
            </w:r>
            <w:r>
              <w:t xml:space="preserve">read the </w:t>
            </w:r>
            <w:r w:rsidR="00BD4008">
              <w:t>guide</w:t>
            </w:r>
            <w:r>
              <w:t xml:space="preserve"> and </w:t>
            </w:r>
            <w:r w:rsidR="00BD4008">
              <w:t>write the headings</w:t>
            </w:r>
            <w:r w:rsidR="00545E93">
              <w:t>.</w:t>
            </w:r>
          </w:p>
          <w:p w14:paraId="71EBE075" w14:textId="1FC0D45D" w:rsidR="00E92041" w:rsidRDefault="00E92041" w:rsidP="00ED1A42">
            <w:pPr>
              <w:spacing w:line="288" w:lineRule="auto"/>
            </w:pPr>
            <w:r>
              <w:t>- Call Ss to give answers</w:t>
            </w:r>
            <w:r w:rsidR="00545E93">
              <w:t>.</w:t>
            </w:r>
          </w:p>
          <w:p w14:paraId="3BCCD230" w14:textId="2127EC33" w:rsidR="47CE4BB4" w:rsidRDefault="47CE4BB4" w:rsidP="00ED1A42">
            <w:pPr>
              <w:spacing w:line="288" w:lineRule="auto"/>
            </w:pPr>
            <w:r>
              <w:t xml:space="preserve">- </w:t>
            </w:r>
            <w:r w:rsidR="00924B8A">
              <w:t>Check answers as a whole class using DCR.</w:t>
            </w:r>
          </w:p>
          <w:p w14:paraId="16E1C8A9" w14:textId="32B521A2" w:rsidR="67BFB6EA" w:rsidRDefault="67BFB6EA" w:rsidP="00ED1A42">
            <w:pPr>
              <w:spacing w:line="288" w:lineRule="auto"/>
            </w:pPr>
          </w:p>
          <w:p w14:paraId="14C074A2" w14:textId="77777777" w:rsidR="004F52ED" w:rsidRDefault="004F52ED" w:rsidP="00ED1A42">
            <w:pPr>
              <w:spacing w:line="288" w:lineRule="auto"/>
            </w:pPr>
          </w:p>
          <w:p w14:paraId="617A4D27" w14:textId="77777777" w:rsidR="004F52ED" w:rsidRDefault="004F52ED" w:rsidP="00ED1A42">
            <w:pPr>
              <w:spacing w:line="288" w:lineRule="auto"/>
            </w:pPr>
          </w:p>
          <w:p w14:paraId="7EE0F4DC" w14:textId="77777777" w:rsidR="004F52ED" w:rsidRDefault="004F52ED" w:rsidP="00ED1A42">
            <w:pPr>
              <w:spacing w:line="288" w:lineRule="auto"/>
            </w:pPr>
          </w:p>
          <w:p w14:paraId="0BC2D01A" w14:textId="77777777" w:rsidR="004F52ED" w:rsidRDefault="004F52ED" w:rsidP="00ED1A42">
            <w:pPr>
              <w:spacing w:line="288" w:lineRule="auto"/>
            </w:pPr>
          </w:p>
          <w:p w14:paraId="24E56793" w14:textId="77777777" w:rsidR="004F52ED" w:rsidRDefault="004F52ED" w:rsidP="00ED1A42">
            <w:pPr>
              <w:spacing w:line="288" w:lineRule="auto"/>
            </w:pPr>
          </w:p>
          <w:p w14:paraId="0E4A28C8" w14:textId="462777A2" w:rsidR="004F52ED" w:rsidRPr="00C32E08" w:rsidRDefault="004F52ED" w:rsidP="00ED1A42">
            <w:pPr>
              <w:spacing w:line="288" w:lineRule="auto"/>
            </w:pPr>
          </w:p>
        </w:tc>
        <w:tc>
          <w:tcPr>
            <w:tcW w:w="4585" w:type="dxa"/>
          </w:tcPr>
          <w:p w14:paraId="699A9D2D" w14:textId="375A8911" w:rsidR="00C32E08" w:rsidRDefault="00C32E08" w:rsidP="00ED1A42">
            <w:pPr>
              <w:spacing w:line="288" w:lineRule="auto"/>
            </w:pPr>
          </w:p>
          <w:p w14:paraId="274922ED" w14:textId="241F45A2" w:rsidR="00E903F0" w:rsidRDefault="00E903F0" w:rsidP="00ED1A42">
            <w:pPr>
              <w:spacing w:line="288" w:lineRule="auto"/>
            </w:pPr>
          </w:p>
          <w:p w14:paraId="5EBF27F3" w14:textId="1FA8763E" w:rsidR="009079B1" w:rsidRDefault="009079B1" w:rsidP="00ED1A42">
            <w:pPr>
              <w:spacing w:line="288" w:lineRule="auto"/>
            </w:pPr>
          </w:p>
          <w:p w14:paraId="1CCCF0FB" w14:textId="77777777" w:rsidR="00BD4008" w:rsidRPr="00C32E08" w:rsidRDefault="00BD4008" w:rsidP="00ED1A42">
            <w:pPr>
              <w:spacing w:line="288" w:lineRule="auto"/>
            </w:pPr>
          </w:p>
          <w:p w14:paraId="6B8CAB4D" w14:textId="1C17705E" w:rsidR="00C32E08" w:rsidRDefault="00C32E08" w:rsidP="00ED1A42">
            <w:pPr>
              <w:spacing w:line="288" w:lineRule="auto"/>
            </w:pPr>
            <w:r w:rsidRPr="00C32E08">
              <w:t xml:space="preserve">- </w:t>
            </w:r>
            <w:r w:rsidR="00BD4008">
              <w:t>Read individually</w:t>
            </w:r>
            <w:r w:rsidR="00545E93">
              <w:t>.</w:t>
            </w:r>
          </w:p>
          <w:p w14:paraId="64A9C7FE" w14:textId="77777777" w:rsidR="00BD4008" w:rsidRDefault="00BD4008" w:rsidP="00ED1A42">
            <w:pPr>
              <w:spacing w:line="288" w:lineRule="auto"/>
            </w:pPr>
          </w:p>
          <w:p w14:paraId="25AB0CC9" w14:textId="7338DCC6" w:rsidR="00C32E08" w:rsidRDefault="00E903F0" w:rsidP="00ED1A42">
            <w:pPr>
              <w:spacing w:line="288" w:lineRule="auto"/>
            </w:pPr>
            <w:r>
              <w:t xml:space="preserve">- </w:t>
            </w:r>
            <w:r w:rsidR="00BD4008">
              <w:t>Make mind map</w:t>
            </w:r>
            <w:r w:rsidR="00545E93">
              <w:t>.</w:t>
            </w:r>
          </w:p>
          <w:p w14:paraId="06BB558D" w14:textId="77777777" w:rsidR="00E903F0" w:rsidRPr="00C32E08" w:rsidRDefault="00E903F0" w:rsidP="00ED1A42">
            <w:pPr>
              <w:spacing w:line="288" w:lineRule="auto"/>
            </w:pPr>
          </w:p>
          <w:p w14:paraId="2606CE78" w14:textId="7A986A92" w:rsidR="00C32E08" w:rsidRDefault="00C32E08" w:rsidP="00ED1A42">
            <w:pPr>
              <w:spacing w:line="288" w:lineRule="auto"/>
            </w:pPr>
            <w:r w:rsidRPr="00C32E08">
              <w:t xml:space="preserve">- </w:t>
            </w:r>
            <w:r w:rsidR="00E903F0">
              <w:t>Give answer</w:t>
            </w:r>
            <w:r w:rsidR="00545E93">
              <w:t>.</w:t>
            </w:r>
          </w:p>
          <w:p w14:paraId="443D59CD" w14:textId="00AAE392" w:rsidR="00F67941" w:rsidRDefault="00F67941" w:rsidP="00ED1A42">
            <w:pPr>
              <w:spacing w:line="288" w:lineRule="auto"/>
            </w:pPr>
          </w:p>
          <w:p w14:paraId="36E90034" w14:textId="23B98C28" w:rsidR="00F67941" w:rsidRDefault="00F67941" w:rsidP="00ED1A42">
            <w:pPr>
              <w:spacing w:line="288" w:lineRule="auto"/>
            </w:pPr>
          </w:p>
          <w:p w14:paraId="2042A17E" w14:textId="77777777" w:rsidR="00F67941" w:rsidRDefault="00F67941" w:rsidP="00ED1A42">
            <w:pPr>
              <w:spacing w:line="288" w:lineRule="auto"/>
            </w:pPr>
          </w:p>
          <w:p w14:paraId="6E2BAB0E" w14:textId="7E77225C" w:rsidR="00E92041" w:rsidRDefault="00E92041" w:rsidP="00ED1A42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064BAB73" w:rsidR="00E92041" w:rsidRDefault="00BD4008" w:rsidP="00ED1A4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98827F" wp14:editId="4EB0EAA8">
                  <wp:extent cx="2400300" cy="18508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838" cy="185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FD08C9" w14:textId="3320185A" w:rsidR="00BD4008" w:rsidRDefault="00BD4008" w:rsidP="00ED1A4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1530C10" wp14:editId="3DB7DB09">
                  <wp:extent cx="2533650" cy="810206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566" cy="82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C31D9" w14:textId="4643B66F" w:rsidR="00545E93" w:rsidRDefault="00545E93" w:rsidP="00ED1A42">
            <w:pPr>
              <w:spacing w:line="288" w:lineRule="auto"/>
            </w:pPr>
          </w:p>
          <w:p w14:paraId="2EBA9C7D" w14:textId="48122AEC" w:rsidR="00F67941" w:rsidRDefault="00F67941" w:rsidP="00ED1A42">
            <w:pPr>
              <w:spacing w:line="288" w:lineRule="auto"/>
            </w:pPr>
          </w:p>
          <w:p w14:paraId="726D257F" w14:textId="77777777" w:rsidR="00F67941" w:rsidRDefault="00F67941" w:rsidP="00ED1A42">
            <w:pPr>
              <w:spacing w:line="288" w:lineRule="auto"/>
            </w:pPr>
          </w:p>
          <w:p w14:paraId="00D2C59A" w14:textId="60447FEE" w:rsidR="00E92041" w:rsidRDefault="00E92041" w:rsidP="00ED1A42">
            <w:pPr>
              <w:spacing w:line="288" w:lineRule="auto"/>
            </w:pPr>
            <w:r w:rsidRPr="00C32E08">
              <w:t xml:space="preserve">- </w:t>
            </w:r>
            <w:r>
              <w:t xml:space="preserve">Read and </w:t>
            </w:r>
            <w:r w:rsidR="00BD4008">
              <w:t>write the headings</w:t>
            </w:r>
            <w:r w:rsidR="00545E93">
              <w:t>.</w:t>
            </w:r>
          </w:p>
          <w:p w14:paraId="3EECC4F9" w14:textId="77777777" w:rsidR="00F67941" w:rsidRDefault="00F67941" w:rsidP="00ED1A42">
            <w:pPr>
              <w:spacing w:line="288" w:lineRule="auto"/>
            </w:pPr>
          </w:p>
          <w:p w14:paraId="0FAB7383" w14:textId="47B003AC" w:rsidR="00E92041" w:rsidRDefault="00E92041" w:rsidP="00ED1A42">
            <w:pPr>
              <w:spacing w:line="288" w:lineRule="auto"/>
            </w:pPr>
            <w:r>
              <w:t>- Give answers</w:t>
            </w:r>
            <w:r w:rsidR="00545E93">
              <w:t>.</w:t>
            </w:r>
          </w:p>
          <w:p w14:paraId="4689BD05" w14:textId="2D2532FF" w:rsidR="00BD4008" w:rsidRDefault="00BD4008" w:rsidP="00ED1A42">
            <w:pPr>
              <w:spacing w:line="288" w:lineRule="auto"/>
            </w:pPr>
          </w:p>
          <w:p w14:paraId="7EB2B2D9" w14:textId="4F017515" w:rsidR="00E92041" w:rsidRDefault="00E92041" w:rsidP="00ED1A42">
            <w:pPr>
              <w:spacing w:line="288" w:lineRule="auto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2E163398" w14:textId="1E3FB86F" w:rsidR="004F52ED" w:rsidRPr="00BD4008" w:rsidRDefault="00BD4008" w:rsidP="00ED1A4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4C1646" wp14:editId="6046301B">
                  <wp:extent cx="1933575" cy="1142893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365" cy="114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77777777" w:rsidR="00C32E08" w:rsidRDefault="00C32E08" w:rsidP="00ED1A42">
      <w:pPr>
        <w:spacing w:line="288" w:lineRule="auto"/>
        <w:rPr>
          <w:b/>
        </w:rPr>
      </w:pPr>
    </w:p>
    <w:p w14:paraId="5E34C1F2" w14:textId="656F9025" w:rsidR="0045120B" w:rsidRPr="00C32E08" w:rsidRDefault="0045120B" w:rsidP="00ED1A42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5975E4">
        <w:rPr>
          <w:b/>
        </w:rPr>
        <w:t>5</w:t>
      </w:r>
      <w:r w:rsidRPr="00C32E08">
        <w:rPr>
          <w:b/>
        </w:rPr>
        <w:t>’)</w:t>
      </w:r>
    </w:p>
    <w:p w14:paraId="257E15A8" w14:textId="21A46CF0" w:rsidR="00F73C28" w:rsidRDefault="00F73C28" w:rsidP="00ED1A42">
      <w:pPr>
        <w:spacing w:line="288" w:lineRule="auto"/>
        <w:rPr>
          <w:b/>
        </w:rPr>
      </w:pPr>
      <w:r>
        <w:rPr>
          <w:b/>
        </w:rPr>
        <w:lastRenderedPageBreak/>
        <w:t>*Consolidation:</w:t>
      </w:r>
    </w:p>
    <w:p w14:paraId="47E6126C" w14:textId="547518A8" w:rsidR="00F73C28" w:rsidRPr="00BD4008" w:rsidRDefault="00F73C28" w:rsidP="00ED1A42">
      <w:pPr>
        <w:spacing w:line="288" w:lineRule="auto"/>
      </w:pPr>
      <w:r>
        <w:rPr>
          <w:b/>
        </w:rPr>
        <w:t xml:space="preserve">- </w:t>
      </w:r>
      <w:r w:rsidR="00BD4008">
        <w:rPr>
          <w:b/>
        </w:rPr>
        <w:t xml:space="preserve">Writing guides: </w:t>
      </w:r>
      <w:r w:rsidR="00BD4008">
        <w:t xml:space="preserve"> to write a good, simple guide.</w:t>
      </w:r>
    </w:p>
    <w:p w14:paraId="0FFC076F" w14:textId="2B426B46" w:rsidR="00F73C28" w:rsidRDefault="00F73C28" w:rsidP="00ED1A42">
      <w:pPr>
        <w:spacing w:line="288" w:lineRule="auto"/>
      </w:pPr>
      <w:r>
        <w:rPr>
          <w:b/>
        </w:rPr>
        <w:t>*Homework</w:t>
      </w:r>
    </w:p>
    <w:p w14:paraId="12B76D2C" w14:textId="7801D20F" w:rsidR="00AE4FE7" w:rsidRPr="00C32E08" w:rsidRDefault="003E53F4" w:rsidP="00ED1A4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</w:t>
      </w:r>
      <w:r w:rsidR="00BD4008">
        <w:rPr>
          <w:rFonts w:ascii="Times New Roman" w:hAnsi="Times New Roman" w:cs="Times New Roman"/>
          <w:sz w:val="24"/>
          <w:szCs w:val="24"/>
        </w:rPr>
        <w:t>writing skill: writing guide with imperatives</w:t>
      </w:r>
      <w:r w:rsidR="00545E93">
        <w:rPr>
          <w:rFonts w:ascii="Times New Roman" w:hAnsi="Times New Roman" w:cs="Times New Roman"/>
          <w:sz w:val="24"/>
          <w:szCs w:val="24"/>
        </w:rPr>
        <w:t>.</w:t>
      </w:r>
      <w:r w:rsidR="00D00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3FCBD" w14:textId="7D8895BA" w:rsidR="00AE4FE7" w:rsidRPr="00C32E08" w:rsidRDefault="003E53F4" w:rsidP="00ED1A4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4FF73F66">
        <w:rPr>
          <w:rFonts w:ascii="Times New Roman" w:hAnsi="Times New Roman" w:cs="Times New Roman"/>
          <w:sz w:val="24"/>
          <w:szCs w:val="24"/>
        </w:rPr>
        <w:t>- Do the exercises in W</w:t>
      </w:r>
      <w:r w:rsidR="00AE4FE7" w:rsidRPr="4FF73F66">
        <w:rPr>
          <w:rFonts w:ascii="Times New Roman" w:hAnsi="Times New Roman" w:cs="Times New Roman"/>
          <w:sz w:val="24"/>
          <w:szCs w:val="24"/>
        </w:rPr>
        <w:t>B</w:t>
      </w:r>
      <w:r w:rsidR="00805B54" w:rsidRPr="4FF73F66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4FF73F66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4FF73F66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4FF73F66">
        <w:rPr>
          <w:rFonts w:ascii="Times New Roman" w:hAnsi="Times New Roman" w:cs="Times New Roman"/>
          <w:sz w:val="24"/>
          <w:szCs w:val="24"/>
        </w:rPr>
        <w:t xml:space="preserve">(page </w:t>
      </w:r>
      <w:r w:rsidR="00BD4008">
        <w:rPr>
          <w:rFonts w:ascii="Times New Roman" w:hAnsi="Times New Roman" w:cs="Times New Roman"/>
          <w:sz w:val="24"/>
          <w:szCs w:val="24"/>
        </w:rPr>
        <w:t>18</w:t>
      </w:r>
      <w:r w:rsidR="0083365F" w:rsidRPr="4FF73F66">
        <w:rPr>
          <w:rFonts w:ascii="Times New Roman" w:hAnsi="Times New Roman" w:cs="Times New Roman"/>
          <w:sz w:val="24"/>
          <w:szCs w:val="24"/>
        </w:rPr>
        <w:t>)</w:t>
      </w:r>
      <w:r w:rsidR="00545E93" w:rsidRPr="4FF73F66">
        <w:rPr>
          <w:rFonts w:ascii="Times New Roman" w:hAnsi="Times New Roman" w:cs="Times New Roman"/>
          <w:sz w:val="24"/>
          <w:szCs w:val="24"/>
        </w:rPr>
        <w:t>.</w:t>
      </w:r>
    </w:p>
    <w:p w14:paraId="3BCFD279" w14:textId="6E562CBE" w:rsidR="009079B1" w:rsidRDefault="008818FE" w:rsidP="00ED1A4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</w:t>
      </w:r>
      <w:r w:rsidR="00ED1A42">
        <w:rPr>
          <w:rFonts w:ascii="Times New Roman" w:hAnsi="Times New Roman" w:cs="Times New Roman"/>
          <w:sz w:val="24"/>
          <w:szCs w:val="24"/>
        </w:rPr>
        <w:t xml:space="preserve">the </w:t>
      </w:r>
      <w:r w:rsidR="00BD4008">
        <w:rPr>
          <w:rFonts w:ascii="Times New Roman" w:hAnsi="Times New Roman" w:cs="Times New Roman"/>
          <w:sz w:val="24"/>
          <w:szCs w:val="24"/>
        </w:rPr>
        <w:t>consol</w:t>
      </w:r>
      <w:r w:rsidR="00ED1A42">
        <w:rPr>
          <w:rFonts w:ascii="Times New Roman" w:hAnsi="Times New Roman" w:cs="Times New Roman"/>
          <w:sz w:val="24"/>
          <w:szCs w:val="24"/>
        </w:rPr>
        <w:t>id</w:t>
      </w:r>
      <w:bookmarkStart w:id="0" w:name="_GoBack"/>
      <w:bookmarkEnd w:id="0"/>
      <w:r w:rsidR="00BD4008">
        <w:rPr>
          <w:rFonts w:ascii="Times New Roman" w:hAnsi="Times New Roman" w:cs="Times New Roman"/>
          <w:sz w:val="24"/>
          <w:szCs w:val="24"/>
        </w:rPr>
        <w:t>ation games in Tiếng Anh 8</w:t>
      </w:r>
      <w:r w:rsidRPr="00704BFC">
        <w:rPr>
          <w:rFonts w:ascii="Times New Roman" w:hAnsi="Times New Roman" w:cs="Times New Roman"/>
          <w:sz w:val="24"/>
          <w:szCs w:val="24"/>
        </w:rPr>
        <w:t xml:space="preserve"> i-Learn Smart World DHA App on </w:t>
      </w:r>
      <w:hyperlink r:id="rId12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59C3C957" w:rsidR="00AE4FE7" w:rsidRPr="00C32E08" w:rsidRDefault="003E53F4" w:rsidP="00ED1A4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>
        <w:rPr>
          <w:rFonts w:ascii="Times New Roman" w:hAnsi="Times New Roman" w:cs="Times New Roman"/>
          <w:sz w:val="24"/>
          <w:szCs w:val="24"/>
        </w:rPr>
        <w:t>3</w:t>
      </w:r>
      <w:r w:rsidR="00BD4008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</w:t>
      </w:r>
      <w:r w:rsidR="00BD4008">
        <w:rPr>
          <w:rFonts w:ascii="Times New Roman" w:hAnsi="Times New Roman" w:cs="Times New Roman"/>
          <w:sz w:val="24"/>
          <w:szCs w:val="24"/>
        </w:rPr>
        <w:t>Speaking and Writing</w:t>
      </w:r>
      <w:r w:rsidRPr="00C32E08">
        <w:rPr>
          <w:rFonts w:ascii="Times New Roman" w:hAnsi="Times New Roman" w:cs="Times New Roman"/>
          <w:sz w:val="24"/>
          <w:szCs w:val="24"/>
        </w:rPr>
        <w:t xml:space="preserve"> (page </w:t>
      </w:r>
      <w:r w:rsidR="00BD4008">
        <w:rPr>
          <w:rFonts w:ascii="Times New Roman" w:hAnsi="Times New Roman" w:cs="Times New Roman"/>
          <w:sz w:val="24"/>
          <w:szCs w:val="24"/>
        </w:rPr>
        <w:t>33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545E93">
        <w:rPr>
          <w:rFonts w:ascii="Times New Roman" w:hAnsi="Times New Roman" w:cs="Times New Roman"/>
          <w:sz w:val="24"/>
          <w:szCs w:val="24"/>
        </w:rPr>
        <w:t>.</w:t>
      </w:r>
    </w:p>
    <w:p w14:paraId="114660A0" w14:textId="77777777" w:rsidR="00116F83" w:rsidRPr="00C32E08" w:rsidRDefault="00116F83" w:rsidP="00ED1A4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4D54E035" w:rsidR="00AE4FE7" w:rsidRPr="00C32E08" w:rsidRDefault="001407A5" w:rsidP="00ED1A42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C32E08" w:rsidRDefault="006151B9" w:rsidP="00ED1A42">
      <w:pPr>
        <w:spacing w:line="288" w:lineRule="auto"/>
        <w:ind w:left="720"/>
      </w:pPr>
      <w:r w:rsidRPr="00C32E08">
        <w:t>a. What I liked most about this lesson today:</w:t>
      </w:r>
    </w:p>
    <w:p w14:paraId="07C6B158" w14:textId="77777777" w:rsidR="006151B9" w:rsidRPr="00C32E08" w:rsidRDefault="006151B9" w:rsidP="00ED1A42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32E08" w:rsidRDefault="006151B9" w:rsidP="00ED1A42">
      <w:pPr>
        <w:pStyle w:val="ListParagraph"/>
        <w:numPr>
          <w:ilvl w:val="0"/>
          <w:numId w:val="10"/>
        </w:numPr>
        <w:spacing w:after="0" w:line="288" w:lineRule="auto"/>
        <w:rPr>
          <w:sz w:val="24"/>
          <w:szCs w:val="24"/>
        </w:rPr>
      </w:pPr>
      <w:r w:rsidRPr="00C32E08">
        <w:rPr>
          <w:sz w:val="24"/>
          <w:szCs w:val="24"/>
        </w:rPr>
        <w:t xml:space="preserve">What I learned from this lesson today: </w:t>
      </w:r>
    </w:p>
    <w:p w14:paraId="2597BA94" w14:textId="77777777" w:rsidR="006151B9" w:rsidRPr="00C32E08" w:rsidRDefault="006151B9" w:rsidP="00ED1A42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32E08" w:rsidRDefault="006151B9" w:rsidP="00ED1A42">
      <w:pPr>
        <w:spacing w:line="288" w:lineRule="auto"/>
        <w:ind w:left="720"/>
      </w:pPr>
      <w:r w:rsidRPr="00C32E08">
        <w:t xml:space="preserve">c. What I should improve for this lesson next time: </w:t>
      </w:r>
    </w:p>
    <w:p w14:paraId="77B9A838" w14:textId="77777777" w:rsidR="006151B9" w:rsidRPr="00C32E08" w:rsidRDefault="006151B9" w:rsidP="00ED1A42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A74C2" w14:textId="77777777" w:rsidR="00032CFE" w:rsidRDefault="00032CFE" w:rsidP="00FB172A">
      <w:r>
        <w:separator/>
      </w:r>
    </w:p>
  </w:endnote>
  <w:endnote w:type="continuationSeparator" w:id="0">
    <w:p w14:paraId="413DBBBB" w14:textId="77777777" w:rsidR="00032CFE" w:rsidRDefault="00032CF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A1875" w14:textId="77777777" w:rsidR="00032CFE" w:rsidRDefault="00032CFE" w:rsidP="00FB172A">
      <w:r>
        <w:separator/>
      </w:r>
    </w:p>
  </w:footnote>
  <w:footnote w:type="continuationSeparator" w:id="0">
    <w:p w14:paraId="2D6BE495" w14:textId="77777777" w:rsidR="00032CFE" w:rsidRDefault="00032CF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6D3"/>
    <w:rsid w:val="00004E9F"/>
    <w:rsid w:val="00032CFE"/>
    <w:rsid w:val="000356C8"/>
    <w:rsid w:val="00040953"/>
    <w:rsid w:val="00041AF8"/>
    <w:rsid w:val="00065BCF"/>
    <w:rsid w:val="0007058A"/>
    <w:rsid w:val="00075629"/>
    <w:rsid w:val="00081607"/>
    <w:rsid w:val="00082710"/>
    <w:rsid w:val="00087EA8"/>
    <w:rsid w:val="00096576"/>
    <w:rsid w:val="000A0D02"/>
    <w:rsid w:val="000A40DA"/>
    <w:rsid w:val="000A6C32"/>
    <w:rsid w:val="000C2469"/>
    <w:rsid w:val="000C4B56"/>
    <w:rsid w:val="000C52ED"/>
    <w:rsid w:val="000D1719"/>
    <w:rsid w:val="000D3122"/>
    <w:rsid w:val="000D4800"/>
    <w:rsid w:val="000E1011"/>
    <w:rsid w:val="000E1387"/>
    <w:rsid w:val="00100A07"/>
    <w:rsid w:val="00102CA1"/>
    <w:rsid w:val="00111CA4"/>
    <w:rsid w:val="001135D1"/>
    <w:rsid w:val="00116F83"/>
    <w:rsid w:val="0012116F"/>
    <w:rsid w:val="00126657"/>
    <w:rsid w:val="0013767B"/>
    <w:rsid w:val="001407A5"/>
    <w:rsid w:val="00141981"/>
    <w:rsid w:val="001419B3"/>
    <w:rsid w:val="00142448"/>
    <w:rsid w:val="00150E5B"/>
    <w:rsid w:val="0015336C"/>
    <w:rsid w:val="00167CF6"/>
    <w:rsid w:val="00170C26"/>
    <w:rsid w:val="00173F62"/>
    <w:rsid w:val="00182449"/>
    <w:rsid w:val="0019273D"/>
    <w:rsid w:val="00194F95"/>
    <w:rsid w:val="001A1D53"/>
    <w:rsid w:val="001A44DB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1F4F39"/>
    <w:rsid w:val="00200A6B"/>
    <w:rsid w:val="00204F13"/>
    <w:rsid w:val="002164D8"/>
    <w:rsid w:val="00240042"/>
    <w:rsid w:val="00252189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6C38"/>
    <w:rsid w:val="003276BA"/>
    <w:rsid w:val="00330E64"/>
    <w:rsid w:val="00334B25"/>
    <w:rsid w:val="00335896"/>
    <w:rsid w:val="00336069"/>
    <w:rsid w:val="00342EA7"/>
    <w:rsid w:val="00344761"/>
    <w:rsid w:val="00347DD2"/>
    <w:rsid w:val="003520BA"/>
    <w:rsid w:val="003527FF"/>
    <w:rsid w:val="00356A63"/>
    <w:rsid w:val="00363286"/>
    <w:rsid w:val="00377757"/>
    <w:rsid w:val="00392FD3"/>
    <w:rsid w:val="003A0895"/>
    <w:rsid w:val="003A40CE"/>
    <w:rsid w:val="003A6509"/>
    <w:rsid w:val="003B12B5"/>
    <w:rsid w:val="003E434B"/>
    <w:rsid w:val="003E53F4"/>
    <w:rsid w:val="003F4E16"/>
    <w:rsid w:val="00403746"/>
    <w:rsid w:val="00405DB3"/>
    <w:rsid w:val="0040686F"/>
    <w:rsid w:val="0041468E"/>
    <w:rsid w:val="004202A6"/>
    <w:rsid w:val="00434F1D"/>
    <w:rsid w:val="004449B4"/>
    <w:rsid w:val="0045097F"/>
    <w:rsid w:val="0045120B"/>
    <w:rsid w:val="00452C97"/>
    <w:rsid w:val="00470D7A"/>
    <w:rsid w:val="00471C04"/>
    <w:rsid w:val="00474CD8"/>
    <w:rsid w:val="004759A3"/>
    <w:rsid w:val="004825BF"/>
    <w:rsid w:val="004944B5"/>
    <w:rsid w:val="00496313"/>
    <w:rsid w:val="004A1AB0"/>
    <w:rsid w:val="004B1838"/>
    <w:rsid w:val="004B2FD1"/>
    <w:rsid w:val="004B4F80"/>
    <w:rsid w:val="004B5522"/>
    <w:rsid w:val="004C6C99"/>
    <w:rsid w:val="004C7082"/>
    <w:rsid w:val="004E429A"/>
    <w:rsid w:val="004E553A"/>
    <w:rsid w:val="004F52ED"/>
    <w:rsid w:val="00501F20"/>
    <w:rsid w:val="00517C56"/>
    <w:rsid w:val="00520A53"/>
    <w:rsid w:val="0052454E"/>
    <w:rsid w:val="005368BB"/>
    <w:rsid w:val="005377C1"/>
    <w:rsid w:val="00541D74"/>
    <w:rsid w:val="00545A1A"/>
    <w:rsid w:val="00545E93"/>
    <w:rsid w:val="00553742"/>
    <w:rsid w:val="00562956"/>
    <w:rsid w:val="00566A8B"/>
    <w:rsid w:val="005670AF"/>
    <w:rsid w:val="005975E4"/>
    <w:rsid w:val="005A7521"/>
    <w:rsid w:val="005B51F0"/>
    <w:rsid w:val="005B5EBC"/>
    <w:rsid w:val="005B7A6F"/>
    <w:rsid w:val="005D0B8B"/>
    <w:rsid w:val="005D6C51"/>
    <w:rsid w:val="005D745E"/>
    <w:rsid w:val="005E352C"/>
    <w:rsid w:val="005E4D8C"/>
    <w:rsid w:val="005E7465"/>
    <w:rsid w:val="005F0B7E"/>
    <w:rsid w:val="005F2A81"/>
    <w:rsid w:val="005F4649"/>
    <w:rsid w:val="0060043B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57AD"/>
    <w:rsid w:val="006D643C"/>
    <w:rsid w:val="006D7851"/>
    <w:rsid w:val="006E21A5"/>
    <w:rsid w:val="007049A6"/>
    <w:rsid w:val="0072022A"/>
    <w:rsid w:val="00721161"/>
    <w:rsid w:val="00724581"/>
    <w:rsid w:val="007371DF"/>
    <w:rsid w:val="0074204A"/>
    <w:rsid w:val="00750A53"/>
    <w:rsid w:val="0075152C"/>
    <w:rsid w:val="0076543F"/>
    <w:rsid w:val="00772F05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63D25"/>
    <w:rsid w:val="0087097A"/>
    <w:rsid w:val="00874686"/>
    <w:rsid w:val="00877198"/>
    <w:rsid w:val="0088089C"/>
    <w:rsid w:val="008815DE"/>
    <w:rsid w:val="008818FE"/>
    <w:rsid w:val="008857A7"/>
    <w:rsid w:val="008918F8"/>
    <w:rsid w:val="008A5F2B"/>
    <w:rsid w:val="008B3E0A"/>
    <w:rsid w:val="008B437E"/>
    <w:rsid w:val="008B4F3C"/>
    <w:rsid w:val="008C4D20"/>
    <w:rsid w:val="008C5D0F"/>
    <w:rsid w:val="008C6AAE"/>
    <w:rsid w:val="008C7A8F"/>
    <w:rsid w:val="008D3E70"/>
    <w:rsid w:val="008D7B41"/>
    <w:rsid w:val="008F0E29"/>
    <w:rsid w:val="008F3A43"/>
    <w:rsid w:val="008F69F0"/>
    <w:rsid w:val="008F6E5C"/>
    <w:rsid w:val="009079B1"/>
    <w:rsid w:val="00920515"/>
    <w:rsid w:val="009232D9"/>
    <w:rsid w:val="00924B8A"/>
    <w:rsid w:val="00927C1D"/>
    <w:rsid w:val="00933CE5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52875"/>
    <w:rsid w:val="00A53B4F"/>
    <w:rsid w:val="00A670D9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B12C46"/>
    <w:rsid w:val="00B2437E"/>
    <w:rsid w:val="00B259AE"/>
    <w:rsid w:val="00B345CB"/>
    <w:rsid w:val="00B605D8"/>
    <w:rsid w:val="00B64019"/>
    <w:rsid w:val="00B67E60"/>
    <w:rsid w:val="00B71632"/>
    <w:rsid w:val="00B72072"/>
    <w:rsid w:val="00B8066B"/>
    <w:rsid w:val="00B82A5B"/>
    <w:rsid w:val="00B843DF"/>
    <w:rsid w:val="00B8657F"/>
    <w:rsid w:val="00B91905"/>
    <w:rsid w:val="00B92A78"/>
    <w:rsid w:val="00BB0F5E"/>
    <w:rsid w:val="00BB549D"/>
    <w:rsid w:val="00BC30A4"/>
    <w:rsid w:val="00BC7CC0"/>
    <w:rsid w:val="00BC7E69"/>
    <w:rsid w:val="00BD4008"/>
    <w:rsid w:val="00BD41C7"/>
    <w:rsid w:val="00BE1F01"/>
    <w:rsid w:val="00BE3FA3"/>
    <w:rsid w:val="00BF05AB"/>
    <w:rsid w:val="00BF46C5"/>
    <w:rsid w:val="00BF7620"/>
    <w:rsid w:val="00C139CD"/>
    <w:rsid w:val="00C32E08"/>
    <w:rsid w:val="00C36F0D"/>
    <w:rsid w:val="00C457E3"/>
    <w:rsid w:val="00C5174C"/>
    <w:rsid w:val="00C53842"/>
    <w:rsid w:val="00C6486C"/>
    <w:rsid w:val="00C75006"/>
    <w:rsid w:val="00C76693"/>
    <w:rsid w:val="00C81BD8"/>
    <w:rsid w:val="00C84165"/>
    <w:rsid w:val="00C91E8B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6E5B"/>
    <w:rsid w:val="00CE4177"/>
    <w:rsid w:val="00CF0889"/>
    <w:rsid w:val="00D004FB"/>
    <w:rsid w:val="00D06174"/>
    <w:rsid w:val="00D171FF"/>
    <w:rsid w:val="00D20F29"/>
    <w:rsid w:val="00D2790C"/>
    <w:rsid w:val="00D33C18"/>
    <w:rsid w:val="00D33F71"/>
    <w:rsid w:val="00D40EC8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3806"/>
    <w:rsid w:val="00DC45F9"/>
    <w:rsid w:val="00DD169F"/>
    <w:rsid w:val="00DE4348"/>
    <w:rsid w:val="00DF11AA"/>
    <w:rsid w:val="00DF1BA5"/>
    <w:rsid w:val="00DF2218"/>
    <w:rsid w:val="00DF23A4"/>
    <w:rsid w:val="00E246B6"/>
    <w:rsid w:val="00E42EE6"/>
    <w:rsid w:val="00E441DC"/>
    <w:rsid w:val="00E520EE"/>
    <w:rsid w:val="00E5320F"/>
    <w:rsid w:val="00E62843"/>
    <w:rsid w:val="00E7540A"/>
    <w:rsid w:val="00E77703"/>
    <w:rsid w:val="00E81CE9"/>
    <w:rsid w:val="00E8356D"/>
    <w:rsid w:val="00E903F0"/>
    <w:rsid w:val="00E92041"/>
    <w:rsid w:val="00EA2C1A"/>
    <w:rsid w:val="00EA5059"/>
    <w:rsid w:val="00EA70A3"/>
    <w:rsid w:val="00EB2DD2"/>
    <w:rsid w:val="00EC2C1B"/>
    <w:rsid w:val="00ED1A42"/>
    <w:rsid w:val="00EE57C1"/>
    <w:rsid w:val="00EF2A7B"/>
    <w:rsid w:val="00F07D2C"/>
    <w:rsid w:val="00F12801"/>
    <w:rsid w:val="00F154C1"/>
    <w:rsid w:val="00F1642C"/>
    <w:rsid w:val="00F25B42"/>
    <w:rsid w:val="00F317C3"/>
    <w:rsid w:val="00F33683"/>
    <w:rsid w:val="00F44516"/>
    <w:rsid w:val="00F44704"/>
    <w:rsid w:val="00F46CCB"/>
    <w:rsid w:val="00F54D62"/>
    <w:rsid w:val="00F57586"/>
    <w:rsid w:val="00F67941"/>
    <w:rsid w:val="00F73C28"/>
    <w:rsid w:val="00F74A58"/>
    <w:rsid w:val="00F74AC7"/>
    <w:rsid w:val="00F76BC8"/>
    <w:rsid w:val="00F81906"/>
    <w:rsid w:val="00F96844"/>
    <w:rsid w:val="00FA103F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00FF2460"/>
    <w:rsid w:val="0E155386"/>
    <w:rsid w:val="3B4B8277"/>
    <w:rsid w:val="47CE4BB4"/>
    <w:rsid w:val="4FF73F66"/>
    <w:rsid w:val="522317A8"/>
    <w:rsid w:val="5A0CE1E0"/>
    <w:rsid w:val="5DD50CA5"/>
    <w:rsid w:val="653396EA"/>
    <w:rsid w:val="67BFB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6</cp:revision>
  <dcterms:created xsi:type="dcterms:W3CDTF">2023-03-07T08:19:00Z</dcterms:created>
  <dcterms:modified xsi:type="dcterms:W3CDTF">2023-03-12T11:33:00Z</dcterms:modified>
</cp:coreProperties>
</file>