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CA63" w14:textId="1F9A3957" w:rsidR="009837D4" w:rsidRDefault="009837D4" w:rsidP="009837D4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 w:rsidRPr="009837D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M</w:t>
      </w:r>
      <w:r w:rsidR="00907FA7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Ẫ</w:t>
      </w:r>
      <w:r w:rsidRPr="009837D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U PHẢN B</w:t>
      </w:r>
      <w:r w:rsidR="00907FA7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I</w:t>
      </w:r>
      <w:r w:rsidRPr="009837D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ỆN</w:t>
      </w:r>
      <w:r w:rsidR="002D24A0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ĐỘC LẬP</w:t>
      </w:r>
      <w:r w:rsidR="001C4AAA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VÒNG 2</w:t>
      </w:r>
      <w:r w:rsidR="00372BD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</w:t>
      </w:r>
    </w:p>
    <w:p w14:paraId="27EC35B9" w14:textId="6A1CB209" w:rsidR="001C4AAA" w:rsidRDefault="00372BD4" w:rsidP="009837D4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Chương </w:t>
      </w:r>
      <w:r w:rsidR="00907FA7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I -  </w:t>
      </w:r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Bài : </w:t>
      </w:r>
      <w:r w:rsidR="00907FA7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13 – Bội chung và bội chung nhỏ nhất</w:t>
      </w:r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</w:t>
      </w:r>
    </w:p>
    <w:p w14:paraId="123F445E" w14:textId="65CBD942" w:rsidR="009837D4" w:rsidRPr="009837D4" w:rsidRDefault="001C4AAA" w:rsidP="009837D4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 w:rsidRPr="001C4AAA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>GV</w:t>
      </w:r>
      <w:r w:rsidR="00907FA7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 xml:space="preserve">1 </w:t>
      </w:r>
      <w:r w:rsidRPr="001C4AAA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 xml:space="preserve"> BÀI</w:t>
      </w:r>
      <w:r w:rsidR="00907FA7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 xml:space="preserve">  14</w:t>
      </w:r>
      <w:r w:rsidR="004F521F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>, BÀI 1</w:t>
      </w:r>
      <w:r w:rsidR="00907FA7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 xml:space="preserve"> </w:t>
      </w:r>
      <w:r w:rsidRPr="001C4AAA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 xml:space="preserve"> ĐI PHẢN BIỆN</w:t>
      </w:r>
      <w:r w:rsidR="00372BD4" w:rsidRPr="001C4AAA">
        <w:rPr>
          <w:rFonts w:asciiTheme="majorHAnsi" w:hAnsiTheme="majorHAnsi" w:cstheme="majorHAnsi"/>
          <w:b/>
          <w:bCs/>
          <w:color w:val="4472C4" w:themeColor="accent1"/>
          <w:sz w:val="28"/>
          <w:szCs w:val="28"/>
          <w:lang w:val="en-US"/>
        </w:rPr>
        <w:t xml:space="preserve">          </w:t>
      </w:r>
    </w:p>
    <w:tbl>
      <w:tblPr>
        <w:tblStyle w:val="TableGrid"/>
        <w:tblW w:w="14454" w:type="dxa"/>
        <w:tblInd w:w="-289" w:type="dxa"/>
        <w:tblLook w:val="04A0" w:firstRow="1" w:lastRow="0" w:firstColumn="1" w:lastColumn="0" w:noHBand="0" w:noVBand="1"/>
      </w:tblPr>
      <w:tblGrid>
        <w:gridCol w:w="747"/>
        <w:gridCol w:w="1325"/>
        <w:gridCol w:w="1044"/>
        <w:gridCol w:w="3549"/>
        <w:gridCol w:w="1804"/>
        <w:gridCol w:w="924"/>
        <w:gridCol w:w="1406"/>
        <w:gridCol w:w="948"/>
        <w:gridCol w:w="854"/>
        <w:gridCol w:w="905"/>
        <w:gridCol w:w="948"/>
      </w:tblGrid>
      <w:tr w:rsidR="009837D4" w:rsidRPr="009837D4" w14:paraId="14366240" w14:textId="5FDD352B" w:rsidTr="00E914BE">
        <w:tc>
          <w:tcPr>
            <w:tcW w:w="747" w:type="dxa"/>
            <w:vMerge w:val="restart"/>
          </w:tcPr>
          <w:p w14:paraId="3EE13AEF" w14:textId="16650B83" w:rsidR="009837D4" w:rsidRPr="00907FA7" w:rsidRDefault="009837D4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907FA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STT</w:t>
            </w:r>
          </w:p>
        </w:tc>
        <w:tc>
          <w:tcPr>
            <w:tcW w:w="1325" w:type="dxa"/>
            <w:vMerge w:val="restart"/>
          </w:tcPr>
          <w:p w14:paraId="619EBFA9" w14:textId="6496D679" w:rsidR="009837D4" w:rsidRPr="00907FA7" w:rsidRDefault="009837D4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907FA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Họ và tên</w:t>
            </w:r>
            <w:r w:rsidR="002D24A0" w:rsidRPr="00907FA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người tham gia PB</w:t>
            </w:r>
          </w:p>
        </w:tc>
        <w:tc>
          <w:tcPr>
            <w:tcW w:w="6397" w:type="dxa"/>
            <w:gridSpan w:val="3"/>
            <w:shd w:val="clear" w:color="auto" w:fill="FFFF00"/>
          </w:tcPr>
          <w:p w14:paraId="594FC781" w14:textId="0464E9A6" w:rsidR="009837D4" w:rsidRPr="00907FA7" w:rsidRDefault="001C4AAA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907FA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GV1</w:t>
            </w:r>
            <w:r w:rsidR="009837D4" w:rsidRPr="00907FA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được phản biện</w:t>
            </w:r>
          </w:p>
        </w:tc>
        <w:tc>
          <w:tcPr>
            <w:tcW w:w="3278" w:type="dxa"/>
            <w:gridSpan w:val="3"/>
            <w:shd w:val="clear" w:color="auto" w:fill="FFFF00"/>
          </w:tcPr>
          <w:p w14:paraId="555BC032" w14:textId="61C1AAE5" w:rsidR="009837D4" w:rsidRPr="00907FA7" w:rsidRDefault="001C4AAA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907FA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GV2</w:t>
            </w:r>
            <w:r w:rsidR="009837D4" w:rsidRPr="00907FA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được phản biện</w:t>
            </w:r>
          </w:p>
        </w:tc>
        <w:tc>
          <w:tcPr>
            <w:tcW w:w="2707" w:type="dxa"/>
            <w:gridSpan w:val="3"/>
            <w:shd w:val="clear" w:color="auto" w:fill="FFFF00"/>
          </w:tcPr>
          <w:p w14:paraId="444D92E7" w14:textId="0035F2BC" w:rsidR="009837D4" w:rsidRPr="00907FA7" w:rsidRDefault="001C4AAA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907FA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GV3</w:t>
            </w:r>
            <w:r w:rsidR="009837D4" w:rsidRPr="00907FA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được phản biện</w:t>
            </w:r>
          </w:p>
        </w:tc>
      </w:tr>
      <w:tr w:rsidR="007C4400" w:rsidRPr="009837D4" w14:paraId="5BD922EF" w14:textId="77777777" w:rsidTr="00E914BE">
        <w:trPr>
          <w:trHeight w:val="462"/>
        </w:trPr>
        <w:tc>
          <w:tcPr>
            <w:tcW w:w="747" w:type="dxa"/>
            <w:vMerge/>
          </w:tcPr>
          <w:p w14:paraId="56C2E4D8" w14:textId="77777777" w:rsidR="009837D4" w:rsidRPr="00907FA7" w:rsidRDefault="009837D4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5" w:type="dxa"/>
            <w:vMerge/>
          </w:tcPr>
          <w:p w14:paraId="0DD223EA" w14:textId="77777777" w:rsidR="009837D4" w:rsidRPr="00907FA7" w:rsidRDefault="009837D4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44" w:type="dxa"/>
            <w:shd w:val="clear" w:color="auto" w:fill="FFFFFF" w:themeFill="background1"/>
          </w:tcPr>
          <w:p w14:paraId="51B87BA2" w14:textId="1B91F358" w:rsidR="009837D4" w:rsidRPr="00907FA7" w:rsidRDefault="009837D4" w:rsidP="009837D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yellow"/>
                <w:lang w:val="en-US"/>
              </w:rPr>
            </w:pPr>
            <w:r w:rsidRPr="00907FA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3549" w:type="dxa"/>
            <w:shd w:val="clear" w:color="auto" w:fill="FFFFFF" w:themeFill="background1"/>
          </w:tcPr>
          <w:p w14:paraId="2D6BD576" w14:textId="38C5E62B" w:rsidR="009837D4" w:rsidRPr="00907FA7" w:rsidRDefault="009837D4" w:rsidP="009837D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907FA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Nội dung  đề nghị chỉnh sửa</w:t>
            </w:r>
          </w:p>
        </w:tc>
        <w:tc>
          <w:tcPr>
            <w:tcW w:w="1804" w:type="dxa"/>
            <w:shd w:val="clear" w:color="auto" w:fill="FFFFFF" w:themeFill="background1"/>
          </w:tcPr>
          <w:p w14:paraId="1CE8E104" w14:textId="1E30D135" w:rsidR="009837D4" w:rsidRPr="00907FA7" w:rsidRDefault="009837D4" w:rsidP="009837D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907FA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Nhận xét chung</w:t>
            </w:r>
          </w:p>
        </w:tc>
        <w:tc>
          <w:tcPr>
            <w:tcW w:w="924" w:type="dxa"/>
          </w:tcPr>
          <w:p w14:paraId="2D0D256E" w14:textId="264AB08E" w:rsidR="009837D4" w:rsidRPr="00907FA7" w:rsidRDefault="009837D4" w:rsidP="009837D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07FA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1406" w:type="dxa"/>
          </w:tcPr>
          <w:p w14:paraId="6C61B1AB" w14:textId="1A6409EF" w:rsidR="009837D4" w:rsidRPr="00907FA7" w:rsidRDefault="009837D4" w:rsidP="009837D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914B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Nội dung  đề nghị chỉnh sửa</w:t>
            </w:r>
          </w:p>
        </w:tc>
        <w:tc>
          <w:tcPr>
            <w:tcW w:w="948" w:type="dxa"/>
          </w:tcPr>
          <w:p w14:paraId="7AE9DC9C" w14:textId="0ADDE135" w:rsidR="009837D4" w:rsidRPr="00907FA7" w:rsidRDefault="009837D4" w:rsidP="009837D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07FA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Nhận xét chung</w:t>
            </w:r>
          </w:p>
        </w:tc>
        <w:tc>
          <w:tcPr>
            <w:tcW w:w="854" w:type="dxa"/>
          </w:tcPr>
          <w:p w14:paraId="78C157A9" w14:textId="63473C98" w:rsidR="009837D4" w:rsidRPr="00907FA7" w:rsidRDefault="009837D4" w:rsidP="009837D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07FA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905" w:type="dxa"/>
          </w:tcPr>
          <w:p w14:paraId="2C4CEC80" w14:textId="3EEC71C7" w:rsidR="009837D4" w:rsidRPr="00907FA7" w:rsidRDefault="009837D4" w:rsidP="009837D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914B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Nội dung  đề nghị chỉnh sửa</w:t>
            </w:r>
          </w:p>
        </w:tc>
        <w:tc>
          <w:tcPr>
            <w:tcW w:w="948" w:type="dxa"/>
          </w:tcPr>
          <w:p w14:paraId="1E19B8F4" w14:textId="0FD5C1FA" w:rsidR="009837D4" w:rsidRPr="00907FA7" w:rsidRDefault="009837D4" w:rsidP="009837D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07FA7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Nhận xét chung</w:t>
            </w:r>
          </w:p>
        </w:tc>
      </w:tr>
      <w:tr w:rsidR="00907FA7" w:rsidRPr="009837D4" w14:paraId="3EC9F2CF" w14:textId="6F09916A" w:rsidTr="00E914BE">
        <w:trPr>
          <w:trHeight w:val="658"/>
        </w:trPr>
        <w:tc>
          <w:tcPr>
            <w:tcW w:w="747" w:type="dxa"/>
          </w:tcPr>
          <w:p w14:paraId="0563EAA6" w14:textId="3D776347" w:rsidR="009837D4" w:rsidRPr="00907FA7" w:rsidRDefault="009837D4" w:rsidP="009837D4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5" w:type="dxa"/>
          </w:tcPr>
          <w:p w14:paraId="24125C1A" w14:textId="77777777" w:rsidR="009837D4" w:rsidRPr="00907FA7" w:rsidRDefault="001C4AAA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7FA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GV1</w:t>
            </w:r>
          </w:p>
          <w:p w14:paraId="652D9B06" w14:textId="7566D895" w:rsidR="00907FA7" w:rsidRPr="007C4400" w:rsidRDefault="00907FA7" w:rsidP="009837D4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7C4400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Phan Thị Huế</w:t>
            </w:r>
          </w:p>
        </w:tc>
        <w:tc>
          <w:tcPr>
            <w:tcW w:w="1044" w:type="dxa"/>
            <w:shd w:val="clear" w:color="auto" w:fill="FFFFFF" w:themeFill="background1"/>
          </w:tcPr>
          <w:p w14:paraId="21A12247" w14:textId="6093A36B" w:rsidR="009837D4" w:rsidRPr="00907FA7" w:rsidRDefault="00907FA7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7FA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thức đúng mẫu quy định</w:t>
            </w:r>
          </w:p>
        </w:tc>
        <w:tc>
          <w:tcPr>
            <w:tcW w:w="3549" w:type="dxa"/>
            <w:shd w:val="clear" w:color="auto" w:fill="FFFFFF" w:themeFill="background1"/>
          </w:tcPr>
          <w:p w14:paraId="4E0D8ACA" w14:textId="7EA5428F" w:rsidR="00907FA7" w:rsidRPr="00B0437D" w:rsidRDefault="007C4400" w:rsidP="007C4400">
            <w:pPr>
              <w:rPr>
                <w:rFonts w:asciiTheme="majorHAnsi" w:hAnsiTheme="majorHAnsi" w:cstheme="majorHAnsi"/>
                <w:sz w:val="28"/>
                <w:szCs w:val="28"/>
                <w:highlight w:val="red"/>
                <w:lang w:val="en-US"/>
              </w:rPr>
            </w:pPr>
            <w:r w:rsidRPr="00B0437D">
              <w:rPr>
                <w:rFonts w:asciiTheme="majorHAnsi" w:hAnsiTheme="majorHAnsi" w:cstheme="majorHAnsi"/>
                <w:sz w:val="28"/>
                <w:szCs w:val="28"/>
                <w:highlight w:val="red"/>
                <w:lang w:val="en-US"/>
              </w:rPr>
              <w:t xml:space="preserve">- </w:t>
            </w:r>
            <w:r w:rsidR="00907FA7" w:rsidRPr="00B0437D">
              <w:rPr>
                <w:rFonts w:asciiTheme="majorHAnsi" w:hAnsiTheme="majorHAnsi" w:cstheme="majorHAnsi"/>
                <w:sz w:val="28"/>
                <w:szCs w:val="28"/>
                <w:highlight w:val="red"/>
                <w:lang w:val="en-US"/>
              </w:rPr>
              <w:t>Thêm ngày dạy, ngày soạn</w:t>
            </w:r>
          </w:p>
          <w:p w14:paraId="12AA0268" w14:textId="608C3A4B" w:rsidR="009837D4" w:rsidRPr="00B0437D" w:rsidRDefault="007C4400" w:rsidP="007C4400">
            <w:pPr>
              <w:rPr>
                <w:rFonts w:asciiTheme="majorHAnsi" w:hAnsiTheme="majorHAnsi" w:cstheme="majorHAnsi"/>
                <w:sz w:val="28"/>
                <w:szCs w:val="28"/>
                <w:highlight w:val="red"/>
                <w:lang w:val="en-US"/>
              </w:rPr>
            </w:pPr>
            <w:r w:rsidRPr="00B0437D">
              <w:rPr>
                <w:rFonts w:asciiTheme="majorHAnsi" w:hAnsiTheme="majorHAnsi" w:cstheme="majorHAnsi"/>
                <w:sz w:val="28"/>
                <w:szCs w:val="28"/>
                <w:highlight w:val="red"/>
                <w:lang w:val="en-US"/>
              </w:rPr>
              <w:t xml:space="preserve">- </w:t>
            </w:r>
            <w:r w:rsidR="00907FA7" w:rsidRPr="00B0437D">
              <w:rPr>
                <w:rFonts w:asciiTheme="majorHAnsi" w:hAnsiTheme="majorHAnsi" w:cstheme="majorHAnsi"/>
                <w:sz w:val="28"/>
                <w:szCs w:val="28"/>
                <w:highlight w:val="red"/>
                <w:lang w:val="en-US"/>
              </w:rPr>
              <w:t>Phần Kí hiệu BC và BCNN đã xuất hiện ở 2.1d, nên ở phần 2.2d phải bỏ đi, không ghi lại nữa.</w:t>
            </w:r>
          </w:p>
          <w:p w14:paraId="060DCF69" w14:textId="570C2331" w:rsidR="00907FA7" w:rsidRPr="00B0437D" w:rsidRDefault="007C4400" w:rsidP="007C4400">
            <w:pPr>
              <w:rPr>
                <w:rFonts w:asciiTheme="majorHAnsi" w:hAnsiTheme="majorHAnsi" w:cstheme="majorHAnsi"/>
                <w:sz w:val="28"/>
                <w:szCs w:val="28"/>
                <w:highlight w:val="red"/>
                <w:lang w:val="en-US"/>
              </w:rPr>
            </w:pPr>
            <w:r w:rsidRPr="00B0437D">
              <w:rPr>
                <w:rFonts w:asciiTheme="majorHAnsi" w:hAnsiTheme="majorHAnsi" w:cstheme="majorHAnsi"/>
                <w:sz w:val="28"/>
                <w:szCs w:val="28"/>
                <w:highlight w:val="red"/>
                <w:lang w:val="en-US"/>
              </w:rPr>
              <w:t>- Hoạt động 2.3. Kết luận nhận định 1 sai chính tả chữ … “maauc….”</w:t>
            </w:r>
          </w:p>
          <w:p w14:paraId="06197E69" w14:textId="2191098A" w:rsidR="007C4400" w:rsidRPr="007C4400" w:rsidRDefault="007C4400" w:rsidP="007C440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0437D">
              <w:rPr>
                <w:rFonts w:asciiTheme="majorHAnsi" w:hAnsiTheme="majorHAnsi" w:cstheme="majorHAnsi"/>
                <w:sz w:val="28"/>
                <w:szCs w:val="28"/>
                <w:highlight w:val="red"/>
                <w:lang w:val="en-US"/>
              </w:rPr>
              <w:t>- Hoạt động 4 : Vận dụng. Nội dung yêu cầu làm bài 7, nhưng tổ chức thực hiện lại làm phần “ Có thể e chưa biết”. Phần “Có thể em chưa biết” nên đưa về nhà cho HS tìm tòi, nghiên cứu, có hướng dẫn của GV.</w:t>
            </w:r>
          </w:p>
        </w:tc>
        <w:tc>
          <w:tcPr>
            <w:tcW w:w="1804" w:type="dxa"/>
            <w:shd w:val="clear" w:color="auto" w:fill="FFFFFF" w:themeFill="background1"/>
          </w:tcPr>
          <w:p w14:paraId="711FFEF1" w14:textId="24F756B2" w:rsidR="009837D4" w:rsidRPr="007C4400" w:rsidRDefault="007C4400" w:rsidP="007C440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7C44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soạn tiến trình hợp lý, nội dung phù hợp, hình thức đúng mẫu quy định.</w:t>
            </w:r>
          </w:p>
          <w:p w14:paraId="3AB3A624" w14:textId="3FC5B01F" w:rsidR="007C4400" w:rsidRPr="007C4400" w:rsidRDefault="007C4400" w:rsidP="007C440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7C44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Sửa lại một số phần như đã nhận xét ở phần nội dung.</w:t>
            </w:r>
          </w:p>
        </w:tc>
        <w:tc>
          <w:tcPr>
            <w:tcW w:w="924" w:type="dxa"/>
            <w:shd w:val="clear" w:color="auto" w:fill="FFFFFF" w:themeFill="background1"/>
          </w:tcPr>
          <w:p w14:paraId="3DACC341" w14:textId="64A5762E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609B7FCF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14:paraId="7BD9E709" w14:textId="001C815D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27CB56B4" w14:textId="3BE92FC2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14:paraId="13E23822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14:paraId="5D1C861E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E83AE2" w:rsidRPr="009837D4" w14:paraId="1CD9BC3B" w14:textId="2A521B6B" w:rsidTr="00E914BE">
        <w:trPr>
          <w:trHeight w:val="682"/>
        </w:trPr>
        <w:tc>
          <w:tcPr>
            <w:tcW w:w="747" w:type="dxa"/>
          </w:tcPr>
          <w:p w14:paraId="6474CA9C" w14:textId="28286799" w:rsidR="00E83AE2" w:rsidRPr="009837D4" w:rsidRDefault="00E83AE2" w:rsidP="00E83AE2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1325" w:type="dxa"/>
          </w:tcPr>
          <w:p w14:paraId="18ABDF01" w14:textId="77777777" w:rsidR="00B0437D" w:rsidRDefault="00B0437D" w:rsidP="00B0437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GV2</w:t>
            </w:r>
          </w:p>
          <w:p w14:paraId="6F8DB396" w14:textId="1496EEE6" w:rsidR="00E83AE2" w:rsidRPr="00B0437D" w:rsidRDefault="00B0437D" w:rsidP="00B0437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B0437D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en-US"/>
              </w:rPr>
              <w:t>Trần Thị Minh Tú</w:t>
            </w:r>
          </w:p>
        </w:tc>
        <w:tc>
          <w:tcPr>
            <w:tcW w:w="1044" w:type="dxa"/>
            <w:shd w:val="clear" w:color="auto" w:fill="FFFFFF" w:themeFill="background1"/>
          </w:tcPr>
          <w:p w14:paraId="2A2F776E" w14:textId="77777777" w:rsidR="00E83AE2" w:rsidRPr="009837D4" w:rsidRDefault="00E83AE2" w:rsidP="00E83AE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9" w:type="dxa"/>
            <w:shd w:val="clear" w:color="auto" w:fill="FFFFFF" w:themeFill="background1"/>
          </w:tcPr>
          <w:p w14:paraId="4A4D8E52" w14:textId="77777777" w:rsidR="00E83AE2" w:rsidRPr="009837D4" w:rsidRDefault="00E83AE2" w:rsidP="00E83AE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FFFFFF" w:themeFill="background1"/>
          </w:tcPr>
          <w:p w14:paraId="38D68296" w14:textId="77777777" w:rsidR="00E83AE2" w:rsidRPr="009837D4" w:rsidRDefault="00E83AE2" w:rsidP="00E83AE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FFFFFF" w:themeFill="background1"/>
          </w:tcPr>
          <w:p w14:paraId="1D9E7115" w14:textId="77777777" w:rsidR="00E83AE2" w:rsidRPr="00754B29" w:rsidRDefault="00E83AE2" w:rsidP="00E83AE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54B29">
              <w:rPr>
                <w:rFonts w:asciiTheme="majorHAnsi" w:hAnsiTheme="majorHAnsi" w:cstheme="majorHAnsi"/>
                <w:sz w:val="28"/>
                <w:szCs w:val="28"/>
              </w:rPr>
              <w:t>- Đúng</w:t>
            </w:r>
          </w:p>
          <w:p w14:paraId="7A058D33" w14:textId="6264E1C2" w:rsidR="00E83AE2" w:rsidRPr="009837D4" w:rsidRDefault="00E83AE2" w:rsidP="00E83AE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171E9">
              <w:rPr>
                <w:rFonts w:asciiTheme="majorHAnsi" w:hAnsiTheme="majorHAnsi" w:cstheme="majorHAnsi"/>
                <w:sz w:val="28"/>
                <w:szCs w:val="28"/>
                <w:highlight w:val="red"/>
              </w:rPr>
              <w:t>- Lỗ</w:t>
            </w:r>
            <w:r>
              <w:rPr>
                <w:rFonts w:asciiTheme="majorHAnsi" w:hAnsiTheme="majorHAnsi" w:cstheme="majorHAnsi"/>
                <w:sz w:val="28"/>
                <w:szCs w:val="28"/>
                <w:highlight w:val="red"/>
              </w:rPr>
              <w:t xml:space="preserve">i văn </w:t>
            </w:r>
            <w:r>
              <w:rPr>
                <w:rFonts w:asciiTheme="majorHAnsi" w:hAnsiTheme="majorHAnsi" w:cstheme="majorHAnsi"/>
                <w:sz w:val="28"/>
                <w:szCs w:val="28"/>
                <w:highlight w:val="red"/>
              </w:rPr>
              <w:lastRenderedPageBreak/>
              <w:t xml:space="preserve">bản </w:t>
            </w:r>
            <w:r w:rsidRPr="00A171E9">
              <w:rPr>
                <w:rFonts w:asciiTheme="majorHAnsi" w:hAnsiTheme="majorHAnsi" w:cstheme="majorHAnsi"/>
                <w:sz w:val="28"/>
                <w:szCs w:val="28"/>
                <w:highlight w:val="red"/>
              </w:rPr>
              <w:t xml:space="preserve"> (dấu cách, viết hoa,..)</w:t>
            </w:r>
            <w:r w:rsidRPr="002E19E5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1406" w:type="dxa"/>
            <w:shd w:val="clear" w:color="auto" w:fill="FFFFFF" w:themeFill="background1"/>
          </w:tcPr>
          <w:p w14:paraId="5335B2FB" w14:textId="77777777" w:rsidR="00E83AE2" w:rsidRPr="00A171E9" w:rsidRDefault="00E83AE2" w:rsidP="00E83AE2">
            <w:pPr>
              <w:rPr>
                <w:rFonts w:asciiTheme="majorHAnsi" w:hAnsiTheme="majorHAnsi" w:cstheme="majorHAnsi"/>
                <w:sz w:val="28"/>
                <w:szCs w:val="28"/>
                <w:highlight w:val="red"/>
              </w:rPr>
            </w:pPr>
          </w:p>
          <w:p w14:paraId="4E20296A" w14:textId="77777777" w:rsidR="00E83AE2" w:rsidRPr="00E914BE" w:rsidRDefault="00E83AE2" w:rsidP="00E83AE2">
            <w:pPr>
              <w:rPr>
                <w:rFonts w:asciiTheme="majorHAnsi" w:hAnsiTheme="majorHAnsi" w:cstheme="majorHAnsi"/>
                <w:sz w:val="28"/>
                <w:szCs w:val="28"/>
                <w:highlight w:val="red"/>
              </w:rPr>
            </w:pPr>
            <w:r w:rsidRPr="00A171E9">
              <w:rPr>
                <w:rFonts w:asciiTheme="majorHAnsi" w:hAnsiTheme="majorHAnsi" w:cstheme="majorHAnsi"/>
                <w:sz w:val="28"/>
                <w:szCs w:val="28"/>
                <w:highlight w:val="red"/>
              </w:rPr>
              <w:t xml:space="preserve">+ Mục 1 kiến thức chưa </w:t>
            </w:r>
            <w:r w:rsidRPr="00A171E9">
              <w:rPr>
                <w:rFonts w:asciiTheme="majorHAnsi" w:hAnsiTheme="majorHAnsi" w:cstheme="majorHAnsi"/>
                <w:sz w:val="28"/>
                <w:szCs w:val="28"/>
                <w:highlight w:val="red"/>
              </w:rPr>
              <w:lastRenderedPageBreak/>
              <w:t>tường minh, không viết những từ (nắm được, hiểu được, biết được)</w:t>
            </w:r>
          </w:p>
          <w:p w14:paraId="42E1A65E" w14:textId="77777777" w:rsidR="00E83AE2" w:rsidRPr="00E914BE" w:rsidRDefault="00E83AE2" w:rsidP="00E83AE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914BE">
              <w:rPr>
                <w:rFonts w:asciiTheme="majorHAnsi" w:hAnsiTheme="majorHAnsi" w:cstheme="majorHAnsi"/>
                <w:sz w:val="28"/>
                <w:szCs w:val="28"/>
                <w:highlight w:val="red"/>
              </w:rPr>
              <w:t>+ Phần năng lực chuyên biệt nên nêu rõ 3 ý: NLGTTH, NLTD, NLMHH</w:t>
            </w:r>
          </w:p>
          <w:p w14:paraId="65B83C56" w14:textId="77777777" w:rsidR="00E83AE2" w:rsidRPr="00E914BE" w:rsidRDefault="00E83AE2" w:rsidP="00E83AE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A8505D">
              <w:rPr>
                <w:rFonts w:asciiTheme="majorHAnsi" w:hAnsiTheme="majorHAnsi" w:cstheme="majorHAnsi"/>
                <w:sz w:val="28"/>
                <w:szCs w:val="28"/>
              </w:rPr>
              <w:t>+ Giữa các số phải viết dấu “;”</w:t>
            </w:r>
          </w:p>
          <w:p w14:paraId="68F44B85" w14:textId="67EFA76D" w:rsidR="00E83AE2" w:rsidRPr="009837D4" w:rsidRDefault="00E83AE2" w:rsidP="00E83AE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914BE">
              <w:rPr>
                <w:rFonts w:asciiTheme="majorHAnsi" w:hAnsiTheme="majorHAnsi" w:cstheme="majorHAnsi"/>
                <w:sz w:val="28"/>
                <w:szCs w:val="28"/>
                <w:highlight w:val="red"/>
              </w:rPr>
              <w:t>+ Tiết luyện tập: sau mỗi dạng bài phải chốt lại kiến thức đã luyện.</w:t>
            </w:r>
          </w:p>
        </w:tc>
        <w:tc>
          <w:tcPr>
            <w:tcW w:w="948" w:type="dxa"/>
            <w:shd w:val="clear" w:color="auto" w:fill="FFFFFF" w:themeFill="background1"/>
          </w:tcPr>
          <w:p w14:paraId="06CDCC0D" w14:textId="6FF6E7EC" w:rsidR="00E83AE2" w:rsidRPr="009837D4" w:rsidRDefault="00E83AE2" w:rsidP="00E83AE2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E19E5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Giáo án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đạt khá</w:t>
            </w:r>
          </w:p>
        </w:tc>
        <w:tc>
          <w:tcPr>
            <w:tcW w:w="854" w:type="dxa"/>
            <w:shd w:val="clear" w:color="auto" w:fill="FFFFFF" w:themeFill="background1"/>
          </w:tcPr>
          <w:p w14:paraId="4206E05A" w14:textId="718141FF" w:rsidR="00E83AE2" w:rsidRPr="009837D4" w:rsidRDefault="00E83AE2" w:rsidP="00E83AE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14:paraId="7C81D045" w14:textId="77777777" w:rsidR="00E83AE2" w:rsidRPr="009837D4" w:rsidRDefault="00E83AE2" w:rsidP="00E83AE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14:paraId="2AF2AEA4" w14:textId="77777777" w:rsidR="00E83AE2" w:rsidRPr="009837D4" w:rsidRDefault="00E83AE2" w:rsidP="00E83AE2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E914BE" w:rsidRPr="009837D4" w14:paraId="6CBB375C" w14:textId="3B228A18" w:rsidTr="00E914BE">
        <w:trPr>
          <w:trHeight w:val="589"/>
        </w:trPr>
        <w:tc>
          <w:tcPr>
            <w:tcW w:w="747" w:type="dxa"/>
          </w:tcPr>
          <w:p w14:paraId="6816ED9C" w14:textId="311B1307" w:rsidR="00E914BE" w:rsidRPr="009837D4" w:rsidRDefault="00E914BE" w:rsidP="00E914B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1325" w:type="dxa"/>
          </w:tcPr>
          <w:p w14:paraId="52A67321" w14:textId="2736C1E4" w:rsidR="00E914BE" w:rsidRPr="009837D4" w:rsidRDefault="00E914BE" w:rsidP="00E914B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GV1</w:t>
            </w:r>
          </w:p>
        </w:tc>
        <w:tc>
          <w:tcPr>
            <w:tcW w:w="1044" w:type="dxa"/>
            <w:shd w:val="clear" w:color="auto" w:fill="FFFFFF" w:themeFill="background1"/>
          </w:tcPr>
          <w:p w14:paraId="569BA3AF" w14:textId="77777777" w:rsidR="00E914BE" w:rsidRPr="009837D4" w:rsidRDefault="00E914BE" w:rsidP="00E914B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9" w:type="dxa"/>
            <w:shd w:val="clear" w:color="auto" w:fill="FFFFFF" w:themeFill="background1"/>
          </w:tcPr>
          <w:p w14:paraId="3C4F6356" w14:textId="77777777" w:rsidR="00E914BE" w:rsidRPr="009837D4" w:rsidRDefault="00E914BE" w:rsidP="00E914B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FFFFFF" w:themeFill="background1"/>
          </w:tcPr>
          <w:p w14:paraId="317F880B" w14:textId="77777777" w:rsidR="00E914BE" w:rsidRPr="009837D4" w:rsidRDefault="00E914BE" w:rsidP="00E914B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FFFFFF" w:themeFill="background1"/>
          </w:tcPr>
          <w:p w14:paraId="2BE36397" w14:textId="185C8C50" w:rsidR="00E914BE" w:rsidRPr="009837D4" w:rsidRDefault="00E914BE" w:rsidP="00E914B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0ECD5932" w14:textId="77777777" w:rsidR="00E914BE" w:rsidRPr="009837D4" w:rsidRDefault="00E914BE" w:rsidP="00E914B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14:paraId="16A676ED" w14:textId="7F021ADC" w:rsidR="00E914BE" w:rsidRPr="009837D4" w:rsidRDefault="00E914BE" w:rsidP="00E914B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4D706ABA" w14:textId="30E727E2" w:rsidR="00E914BE" w:rsidRPr="009837D4" w:rsidRDefault="00E914BE" w:rsidP="00E914B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Đúng mẫu</w:t>
            </w:r>
          </w:p>
        </w:tc>
        <w:tc>
          <w:tcPr>
            <w:tcW w:w="905" w:type="dxa"/>
            <w:shd w:val="clear" w:color="auto" w:fill="FFFFFF" w:themeFill="background1"/>
          </w:tcPr>
          <w:p w14:paraId="350A62D6" w14:textId="77777777" w:rsidR="00E914BE" w:rsidRPr="00E914BE" w:rsidRDefault="00E914BE" w:rsidP="00E914B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914BE">
              <w:rPr>
                <w:rFonts w:asciiTheme="majorHAnsi" w:hAnsiTheme="majorHAnsi" w:cstheme="majorHAnsi"/>
                <w:sz w:val="28"/>
                <w:szCs w:val="28"/>
              </w:rPr>
              <w:t xml:space="preserve">1. Phần mục </w:t>
            </w:r>
            <w:r w:rsidRPr="00E914BE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tiêu về kiến thức nên thay “nắm được”</w:t>
            </w:r>
          </w:p>
          <w:p w14:paraId="6A7E7099" w14:textId="77777777" w:rsidR="00E914BE" w:rsidRPr="00E914BE" w:rsidRDefault="00E914BE" w:rsidP="00E914B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914BE">
              <w:rPr>
                <w:rFonts w:asciiTheme="majorHAnsi" w:hAnsiTheme="majorHAnsi" w:cstheme="majorHAnsi"/>
                <w:sz w:val="28"/>
                <w:szCs w:val="28"/>
              </w:rPr>
              <w:t>2. Câu hỏi 1 và 2 trong HĐ 2.1 giống nhau</w:t>
            </w:r>
          </w:p>
          <w:p w14:paraId="32C14AC3" w14:textId="0FB29B04" w:rsidR="00E914BE" w:rsidRPr="00E914BE" w:rsidRDefault="00E914BE" w:rsidP="00E914B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914BE">
              <w:rPr>
                <w:rFonts w:asciiTheme="majorHAnsi" w:hAnsiTheme="majorHAnsi" w:cstheme="majorHAnsi"/>
                <w:sz w:val="28"/>
                <w:szCs w:val="28"/>
              </w:rPr>
              <w:t xml:space="preserve">3. Mục 2.4: sửa </w:t>
            </w:r>
            <w:r w:rsidRPr="00E914BE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phân thức </w:t>
            </w:r>
            <w:r w:rsidRPr="00E914BE">
              <w:rPr>
                <w:rFonts w:asciiTheme="majorHAnsi" w:hAnsiTheme="majorHAnsi" w:cstheme="majorHAnsi"/>
                <w:sz w:val="28"/>
                <w:szCs w:val="28"/>
              </w:rPr>
              <w:t xml:space="preserve">thành </w:t>
            </w:r>
            <w:r w:rsidRPr="00E914BE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phân số</w:t>
            </w:r>
          </w:p>
        </w:tc>
        <w:tc>
          <w:tcPr>
            <w:tcW w:w="948" w:type="dxa"/>
            <w:shd w:val="clear" w:color="auto" w:fill="FFFFFF" w:themeFill="background1"/>
          </w:tcPr>
          <w:p w14:paraId="37187D42" w14:textId="16A32A62" w:rsidR="00E914BE" w:rsidRPr="009837D4" w:rsidRDefault="00E914BE" w:rsidP="00E914B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914BE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Giáo án soạn </w:t>
            </w:r>
            <w:r w:rsidRPr="00E914BE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đúng mẫu, chi tiết, các hạt động hợp lí</w:t>
            </w:r>
          </w:p>
        </w:tc>
      </w:tr>
      <w:tr w:rsidR="00E914BE" w:rsidRPr="009837D4" w14:paraId="61D1B7D9" w14:textId="77777777" w:rsidTr="00E914BE">
        <w:trPr>
          <w:trHeight w:val="589"/>
        </w:trPr>
        <w:tc>
          <w:tcPr>
            <w:tcW w:w="747" w:type="dxa"/>
          </w:tcPr>
          <w:p w14:paraId="05FCEEB6" w14:textId="77777777" w:rsidR="00E914BE" w:rsidRPr="00E914BE" w:rsidRDefault="00E914BE" w:rsidP="00E914B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25" w:type="dxa"/>
          </w:tcPr>
          <w:p w14:paraId="535E78E2" w14:textId="77777777" w:rsidR="00E914BE" w:rsidRPr="00E914BE" w:rsidRDefault="00E914BE" w:rsidP="00E914BE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FFFFFF" w:themeFill="background1"/>
          </w:tcPr>
          <w:p w14:paraId="6A505BDA" w14:textId="77777777" w:rsidR="00E914BE" w:rsidRPr="009837D4" w:rsidRDefault="00E914BE" w:rsidP="00E914B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549" w:type="dxa"/>
            <w:shd w:val="clear" w:color="auto" w:fill="FFFFFF" w:themeFill="background1"/>
          </w:tcPr>
          <w:p w14:paraId="27E0ADA9" w14:textId="77777777" w:rsidR="00E914BE" w:rsidRPr="009837D4" w:rsidRDefault="00E914BE" w:rsidP="00E914B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04" w:type="dxa"/>
            <w:shd w:val="clear" w:color="auto" w:fill="FFFFFF" w:themeFill="background1"/>
          </w:tcPr>
          <w:p w14:paraId="717302B6" w14:textId="77777777" w:rsidR="00E914BE" w:rsidRPr="009837D4" w:rsidRDefault="00E914BE" w:rsidP="00E914B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FFFFFF" w:themeFill="background1"/>
          </w:tcPr>
          <w:p w14:paraId="643BE38C" w14:textId="77777777" w:rsidR="00E914BE" w:rsidRPr="009837D4" w:rsidRDefault="00E914BE" w:rsidP="00E914B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68954D32" w14:textId="77777777" w:rsidR="00E914BE" w:rsidRPr="009837D4" w:rsidRDefault="00E914BE" w:rsidP="00E914B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14:paraId="42BF611D" w14:textId="77777777" w:rsidR="00E914BE" w:rsidRPr="009837D4" w:rsidRDefault="00E914BE" w:rsidP="00E914B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42FD693B" w14:textId="77777777" w:rsidR="00E914BE" w:rsidRPr="009837D4" w:rsidRDefault="00E914BE" w:rsidP="00E914B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14:paraId="0EBAD228" w14:textId="77777777" w:rsidR="00E914BE" w:rsidRPr="009837D4" w:rsidRDefault="00E914BE" w:rsidP="00E914B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948" w:type="dxa"/>
            <w:shd w:val="clear" w:color="auto" w:fill="FFFFFF" w:themeFill="background1"/>
          </w:tcPr>
          <w:p w14:paraId="301CF437" w14:textId="77777777" w:rsidR="00E914BE" w:rsidRPr="009837D4" w:rsidRDefault="00E914BE" w:rsidP="00E914BE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E914BE" w:rsidRPr="009837D4" w14:paraId="7D907D07" w14:textId="418A0BD7" w:rsidTr="002E7EAF">
        <w:tc>
          <w:tcPr>
            <w:tcW w:w="14454" w:type="dxa"/>
            <w:gridSpan w:val="11"/>
          </w:tcPr>
          <w:p w14:paraId="67F52027" w14:textId="77DF5274" w:rsidR="00E914BE" w:rsidRPr="000174F5" w:rsidRDefault="00E914BE" w:rsidP="00E914BE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0174F5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t>CHỐT THẢO LUẬN CHUNG</w:t>
            </w:r>
          </w:p>
        </w:tc>
      </w:tr>
      <w:tr w:rsidR="00E914BE" w:rsidRPr="009837D4" w14:paraId="45936447" w14:textId="41DF6B55" w:rsidTr="00E914BE">
        <w:tc>
          <w:tcPr>
            <w:tcW w:w="747" w:type="dxa"/>
          </w:tcPr>
          <w:p w14:paraId="2B196410" w14:textId="10907BD3" w:rsidR="00E914BE" w:rsidRPr="009837D4" w:rsidRDefault="00E914BE" w:rsidP="00E914B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STT</w:t>
            </w:r>
          </w:p>
        </w:tc>
        <w:tc>
          <w:tcPr>
            <w:tcW w:w="1325" w:type="dxa"/>
          </w:tcPr>
          <w:p w14:paraId="082090A8" w14:textId="547A092F" w:rsidR="00E914BE" w:rsidRPr="009837D4" w:rsidRDefault="00E914BE" w:rsidP="00E914B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 và tên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397" w:type="dxa"/>
            <w:gridSpan w:val="3"/>
            <w:shd w:val="clear" w:color="auto" w:fill="FFFF00"/>
          </w:tcPr>
          <w:p w14:paraId="138F173A" w14:textId="3B193F08" w:rsidR="00E914BE" w:rsidRPr="006F5749" w:rsidRDefault="00E914BE" w:rsidP="00E914BE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Hình thức</w:t>
            </w:r>
          </w:p>
        </w:tc>
        <w:tc>
          <w:tcPr>
            <w:tcW w:w="4132" w:type="dxa"/>
            <w:gridSpan w:val="4"/>
            <w:shd w:val="clear" w:color="auto" w:fill="FFFF00"/>
          </w:tcPr>
          <w:p w14:paraId="74E30DC0" w14:textId="5DCABA70" w:rsidR="00E914BE" w:rsidRPr="006F5749" w:rsidRDefault="00E914BE" w:rsidP="00E914BE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1853" w:type="dxa"/>
            <w:gridSpan w:val="2"/>
            <w:shd w:val="clear" w:color="auto" w:fill="FFFF00"/>
          </w:tcPr>
          <w:p w14:paraId="33257CB0" w14:textId="27ECE894" w:rsidR="00E914BE" w:rsidRPr="006F5749" w:rsidRDefault="00E914BE" w:rsidP="00E914BE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Tổng thể</w:t>
            </w:r>
          </w:p>
        </w:tc>
      </w:tr>
      <w:tr w:rsidR="00E914BE" w:rsidRPr="009837D4" w14:paraId="7E0D26EF" w14:textId="77777777" w:rsidTr="00E914BE">
        <w:trPr>
          <w:trHeight w:val="994"/>
        </w:trPr>
        <w:tc>
          <w:tcPr>
            <w:tcW w:w="747" w:type="dxa"/>
          </w:tcPr>
          <w:p w14:paraId="49D8F7E1" w14:textId="79E1C6CD" w:rsidR="00E914BE" w:rsidRPr="009837D4" w:rsidRDefault="00E914BE" w:rsidP="00E914B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325" w:type="dxa"/>
          </w:tcPr>
          <w:p w14:paraId="7B40EABA" w14:textId="77777777" w:rsidR="00E914BE" w:rsidRDefault="00E914BE" w:rsidP="00E914B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GV1được phản biện</w:t>
            </w:r>
          </w:p>
          <w:p w14:paraId="23AA5259" w14:textId="02392D1A" w:rsidR="00E914BE" w:rsidRPr="00B0437D" w:rsidRDefault="00E914BE" w:rsidP="00E914BE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B0437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Ninh Thị Loan</w:t>
            </w:r>
          </w:p>
        </w:tc>
        <w:tc>
          <w:tcPr>
            <w:tcW w:w="6397" w:type="dxa"/>
            <w:gridSpan w:val="3"/>
          </w:tcPr>
          <w:p w14:paraId="5825F17A" w14:textId="30FD3348" w:rsidR="00E914BE" w:rsidRPr="009837D4" w:rsidRDefault="00E914BE" w:rsidP="00E914B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07FA7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thức đúng mẫu quy định</w:t>
            </w:r>
          </w:p>
        </w:tc>
        <w:tc>
          <w:tcPr>
            <w:tcW w:w="4132" w:type="dxa"/>
            <w:gridSpan w:val="4"/>
          </w:tcPr>
          <w:p w14:paraId="796BC635" w14:textId="37FBD772" w:rsidR="00E914BE" w:rsidRDefault="00E914BE" w:rsidP="00E914B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7C44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soạn tiến trình hợp lý, nội dung phù hợp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1BD8BFE4" w14:textId="6EE4DF0F" w:rsidR="00E914BE" w:rsidRDefault="00E914BE" w:rsidP="00E914B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Tuy nhiên còn </w:t>
            </w:r>
            <w:r w:rsidRPr="007C44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một số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lỗi nhỏ: </w:t>
            </w:r>
          </w:p>
          <w:p w14:paraId="654658AE" w14:textId="61F67328" w:rsidR="00E914BE" w:rsidRPr="00EA6325" w:rsidRDefault="00E914BE" w:rsidP="00E914B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A632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Thiếu ngày dạy, ngày soạn</w:t>
            </w:r>
          </w:p>
          <w:p w14:paraId="42ADCAA8" w14:textId="2DAF78C3" w:rsidR="00E914BE" w:rsidRPr="009837D4" w:rsidRDefault="00E914BE" w:rsidP="00E914B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A632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Hoạt động 4: Nội dung yêu cầu và tổ chức thực hiện chưa khớp nhau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1853" w:type="dxa"/>
            <w:gridSpan w:val="2"/>
          </w:tcPr>
          <w:p w14:paraId="20447A1B" w14:textId="1E0812D3" w:rsidR="00E914BE" w:rsidRPr="009837D4" w:rsidRDefault="00E914BE" w:rsidP="00E914B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Giáo án tốt</w:t>
            </w:r>
          </w:p>
        </w:tc>
      </w:tr>
      <w:tr w:rsidR="00E914BE" w:rsidRPr="009837D4" w14:paraId="73510711" w14:textId="77777777" w:rsidTr="00E914BE">
        <w:tc>
          <w:tcPr>
            <w:tcW w:w="747" w:type="dxa"/>
          </w:tcPr>
          <w:p w14:paraId="391FCC62" w14:textId="65949045" w:rsidR="00E914BE" w:rsidRPr="009837D4" w:rsidRDefault="00E914BE" w:rsidP="00E914B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1325" w:type="dxa"/>
          </w:tcPr>
          <w:p w14:paraId="6C6978FD" w14:textId="77777777" w:rsidR="00E914BE" w:rsidRDefault="00E914BE" w:rsidP="00E914B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GV2 được phản biện</w:t>
            </w:r>
          </w:p>
          <w:p w14:paraId="13F09915" w14:textId="2BD8B6F9" w:rsidR="00E914BE" w:rsidRPr="00B0437D" w:rsidRDefault="00E914BE" w:rsidP="00E914BE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B0437D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Nguyễn Thoa </w:t>
            </w:r>
          </w:p>
        </w:tc>
        <w:tc>
          <w:tcPr>
            <w:tcW w:w="6397" w:type="dxa"/>
            <w:gridSpan w:val="3"/>
          </w:tcPr>
          <w:p w14:paraId="4FB9E142" w14:textId="77777777" w:rsidR="00E914BE" w:rsidRPr="00754B29" w:rsidRDefault="00E914BE" w:rsidP="00E914B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54B29">
              <w:rPr>
                <w:rFonts w:asciiTheme="majorHAnsi" w:hAnsiTheme="majorHAnsi" w:cstheme="majorHAnsi"/>
                <w:sz w:val="28"/>
                <w:szCs w:val="28"/>
              </w:rPr>
              <w:t>- Đúng</w:t>
            </w:r>
          </w:p>
          <w:p w14:paraId="102D6711" w14:textId="3713B48E" w:rsidR="00E914BE" w:rsidRPr="009837D4" w:rsidRDefault="00E914BE" w:rsidP="00E914B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83AE2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Còn một số l</w:t>
            </w:r>
            <w:r w:rsidRPr="00E83AE2">
              <w:rPr>
                <w:rFonts w:asciiTheme="majorHAnsi" w:hAnsiTheme="majorHAnsi" w:cstheme="majorHAnsi"/>
                <w:sz w:val="28"/>
                <w:szCs w:val="28"/>
              </w:rPr>
              <w:t xml:space="preserve">ỗi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trong soạn thảo </w:t>
            </w:r>
            <w:r w:rsidRPr="00E83AE2">
              <w:rPr>
                <w:rFonts w:asciiTheme="majorHAnsi" w:hAnsiTheme="majorHAnsi" w:cstheme="majorHAnsi"/>
                <w:sz w:val="28"/>
                <w:szCs w:val="28"/>
              </w:rPr>
              <w:t>văn bản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r w:rsidRPr="00E83AE2">
              <w:rPr>
                <w:rFonts w:asciiTheme="majorHAnsi" w:hAnsiTheme="majorHAnsi" w:cstheme="majorHAnsi"/>
                <w:sz w:val="28"/>
                <w:szCs w:val="28"/>
              </w:rPr>
              <w:t>dấu cách, viết hoa,..</w:t>
            </w:r>
          </w:p>
        </w:tc>
        <w:tc>
          <w:tcPr>
            <w:tcW w:w="4132" w:type="dxa"/>
            <w:gridSpan w:val="4"/>
          </w:tcPr>
          <w:p w14:paraId="742F5718" w14:textId="77777777" w:rsidR="00E914BE" w:rsidRDefault="00E914BE" w:rsidP="00E914B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7C44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 soạn tiến trình hợp lý, nội dung phù hợp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02E38B53" w14:textId="23B9223E" w:rsidR="00E914BE" w:rsidRDefault="00E914BE" w:rsidP="00E914B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Còn </w:t>
            </w:r>
            <w:r w:rsidRPr="007C440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một số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lỗi nhỏ:</w:t>
            </w:r>
          </w:p>
          <w:p w14:paraId="15BDCD9B" w14:textId="4767C422" w:rsidR="00E914BE" w:rsidRPr="00E83AE2" w:rsidRDefault="00E914BE" w:rsidP="00E914B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83AE2">
              <w:rPr>
                <w:rFonts w:asciiTheme="majorHAnsi" w:hAnsiTheme="majorHAnsi" w:cstheme="majorHAnsi"/>
                <w:sz w:val="28"/>
                <w:szCs w:val="28"/>
              </w:rPr>
              <w:t>+ Mục 1 kiến thức chưa tường minh</w:t>
            </w:r>
          </w:p>
          <w:p w14:paraId="2D856D61" w14:textId="77777777" w:rsidR="00E914BE" w:rsidRPr="00E83AE2" w:rsidRDefault="00E914BE" w:rsidP="00E914B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83AE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Phần năng lực chuyên biệt nên nêu rõ 3 ý: NLGTTH, NLTD, NLMHH</w:t>
            </w:r>
          </w:p>
          <w:p w14:paraId="38D79FA3" w14:textId="15A00C12" w:rsidR="00E914BE" w:rsidRPr="009837D4" w:rsidRDefault="00E914BE" w:rsidP="00E914B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E83AE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Tiết luyện tập: sau mỗi dạng bài phải chốt lại kiến thức đã luyện.</w:t>
            </w:r>
          </w:p>
        </w:tc>
        <w:tc>
          <w:tcPr>
            <w:tcW w:w="1853" w:type="dxa"/>
            <w:gridSpan w:val="2"/>
          </w:tcPr>
          <w:p w14:paraId="43140D5A" w14:textId="6638BFAB" w:rsidR="00E914BE" w:rsidRPr="009837D4" w:rsidRDefault="00E914BE" w:rsidP="00E914B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E19E5">
              <w:rPr>
                <w:rFonts w:asciiTheme="majorHAnsi" w:hAnsiTheme="majorHAnsi" w:cstheme="majorHAnsi"/>
                <w:sz w:val="28"/>
                <w:szCs w:val="28"/>
              </w:rPr>
              <w:t xml:space="preserve">Giáo án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đạt khá</w:t>
            </w:r>
          </w:p>
        </w:tc>
      </w:tr>
      <w:tr w:rsidR="00E914BE" w:rsidRPr="009837D4" w14:paraId="377DDAAA" w14:textId="77777777" w:rsidTr="00E914BE">
        <w:trPr>
          <w:trHeight w:val="952"/>
        </w:trPr>
        <w:tc>
          <w:tcPr>
            <w:tcW w:w="747" w:type="dxa"/>
          </w:tcPr>
          <w:p w14:paraId="3C01E2B1" w14:textId="0F6F9331" w:rsidR="00E914BE" w:rsidRPr="009837D4" w:rsidRDefault="00E914BE" w:rsidP="00E914B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1325" w:type="dxa"/>
          </w:tcPr>
          <w:p w14:paraId="1555E1FD" w14:textId="77777777" w:rsidR="00E914BE" w:rsidRDefault="00E914BE" w:rsidP="00E914BE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GV3được phản biện</w:t>
            </w:r>
          </w:p>
          <w:p w14:paraId="2F6268FC" w14:textId="66F2E8B7" w:rsidR="00E914BE" w:rsidRPr="00E914BE" w:rsidRDefault="00E914BE" w:rsidP="00E914BE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914B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Phạm Thị Thu Trang</w:t>
            </w:r>
          </w:p>
        </w:tc>
        <w:tc>
          <w:tcPr>
            <w:tcW w:w="6397" w:type="dxa"/>
            <w:gridSpan w:val="3"/>
          </w:tcPr>
          <w:p w14:paraId="6D62465D" w14:textId="19E4A015" w:rsidR="00E914BE" w:rsidRPr="00E914BE" w:rsidRDefault="00E914BE" w:rsidP="00E914B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914BE">
              <w:rPr>
                <w:rFonts w:asciiTheme="majorHAnsi" w:hAnsiTheme="majorHAnsi" w:cstheme="majorHAnsi"/>
                <w:sz w:val="28"/>
                <w:szCs w:val="28"/>
              </w:rPr>
              <w:t>Giáo án soạn đúng mẫu, chi tiết, các h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o</w:t>
            </w:r>
            <w:r w:rsidRPr="00E914BE">
              <w:rPr>
                <w:rFonts w:asciiTheme="majorHAnsi" w:hAnsiTheme="majorHAnsi" w:cstheme="majorHAnsi"/>
                <w:sz w:val="28"/>
                <w:szCs w:val="28"/>
              </w:rPr>
              <w:t>ạt động hợp lí</w:t>
            </w:r>
          </w:p>
        </w:tc>
        <w:tc>
          <w:tcPr>
            <w:tcW w:w="4132" w:type="dxa"/>
            <w:gridSpan w:val="4"/>
          </w:tcPr>
          <w:p w14:paraId="5C86C5D8" w14:textId="77777777" w:rsidR="00E914BE" w:rsidRPr="00E914BE" w:rsidRDefault="00E914BE" w:rsidP="00E914B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914BE">
              <w:rPr>
                <w:rFonts w:asciiTheme="majorHAnsi" w:hAnsiTheme="majorHAnsi" w:cstheme="majorHAnsi"/>
                <w:sz w:val="28"/>
                <w:szCs w:val="28"/>
              </w:rPr>
              <w:t>- Bài soạn tiến trình hợp lý, nội dung phù hợp.</w:t>
            </w:r>
          </w:p>
          <w:p w14:paraId="3960D6F2" w14:textId="77777777" w:rsidR="00E914BE" w:rsidRPr="00E914BE" w:rsidRDefault="00E914BE" w:rsidP="00E914B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914BE">
              <w:rPr>
                <w:rFonts w:asciiTheme="majorHAnsi" w:hAnsiTheme="majorHAnsi" w:cstheme="majorHAnsi"/>
                <w:sz w:val="28"/>
                <w:szCs w:val="28"/>
              </w:rPr>
              <w:t>- Còn một số lỗi nhỏ:</w:t>
            </w:r>
          </w:p>
          <w:p w14:paraId="6E324E2D" w14:textId="5C187AFF" w:rsidR="00E914BE" w:rsidRPr="00E914BE" w:rsidRDefault="00E914BE" w:rsidP="00E914B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83AE2">
              <w:rPr>
                <w:rFonts w:asciiTheme="majorHAnsi" w:hAnsiTheme="majorHAnsi" w:cstheme="majorHAnsi"/>
                <w:sz w:val="28"/>
                <w:szCs w:val="28"/>
              </w:rPr>
              <w:t xml:space="preserve">+ Mục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tiêu 1</w:t>
            </w:r>
            <w:r w:rsidRPr="00E83AE2">
              <w:rPr>
                <w:rFonts w:asciiTheme="majorHAnsi" w:hAnsiTheme="majorHAnsi" w:cstheme="majorHAnsi"/>
                <w:sz w:val="28"/>
                <w:szCs w:val="28"/>
              </w:rPr>
              <w:t xml:space="preserve"> chưa tường minh</w:t>
            </w:r>
          </w:p>
        </w:tc>
        <w:tc>
          <w:tcPr>
            <w:tcW w:w="1853" w:type="dxa"/>
            <w:gridSpan w:val="2"/>
          </w:tcPr>
          <w:p w14:paraId="1AEDFFDF" w14:textId="4D281EC0" w:rsidR="00E914BE" w:rsidRPr="00E914BE" w:rsidRDefault="00E914BE" w:rsidP="00E914BE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E19E5">
              <w:rPr>
                <w:rFonts w:asciiTheme="majorHAnsi" w:hAnsiTheme="majorHAnsi" w:cstheme="majorHAnsi"/>
                <w:sz w:val="28"/>
                <w:szCs w:val="28"/>
              </w:rPr>
              <w:t xml:space="preserve">Giáo án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đạt khá</w:t>
            </w:r>
          </w:p>
        </w:tc>
      </w:tr>
    </w:tbl>
    <w:p w14:paraId="6F2242E3" w14:textId="77777777" w:rsidR="009837D4" w:rsidRPr="009837D4" w:rsidRDefault="009837D4">
      <w:pPr>
        <w:rPr>
          <w:sz w:val="28"/>
          <w:szCs w:val="28"/>
        </w:rPr>
      </w:pPr>
    </w:p>
    <w:sectPr w:rsidR="009837D4" w:rsidRPr="009837D4" w:rsidSect="001C4AAA">
      <w:pgSz w:w="16838" w:h="11906" w:orient="landscape" w:code="9"/>
      <w:pgMar w:top="568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678BA"/>
    <w:multiLevelType w:val="hybridMultilevel"/>
    <w:tmpl w:val="13F299F0"/>
    <w:lvl w:ilvl="0" w:tplc="9DC8AF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D4"/>
    <w:rsid w:val="000174F5"/>
    <w:rsid w:val="001C4AAA"/>
    <w:rsid w:val="001D710E"/>
    <w:rsid w:val="002D24A0"/>
    <w:rsid w:val="00372BD4"/>
    <w:rsid w:val="003B0CE3"/>
    <w:rsid w:val="00474110"/>
    <w:rsid w:val="004F521F"/>
    <w:rsid w:val="006F5749"/>
    <w:rsid w:val="007C4400"/>
    <w:rsid w:val="00907FA7"/>
    <w:rsid w:val="0092285A"/>
    <w:rsid w:val="009837D4"/>
    <w:rsid w:val="00A43165"/>
    <w:rsid w:val="00B0437D"/>
    <w:rsid w:val="00B5392A"/>
    <w:rsid w:val="00B92B24"/>
    <w:rsid w:val="00CB3C20"/>
    <w:rsid w:val="00E83AE2"/>
    <w:rsid w:val="00E914BE"/>
    <w:rsid w:val="00EA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A6A0FA"/>
  <w15:chartTrackingRefBased/>
  <w15:docId w15:val="{1DCB8026-A14C-4F33-AA99-C6600AC9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7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LE THANH LONG</dc:creator>
  <cp:keywords/>
  <dc:description/>
  <cp:lastModifiedBy>Thu Trang</cp:lastModifiedBy>
  <cp:revision>11</cp:revision>
  <dcterms:created xsi:type="dcterms:W3CDTF">2021-07-17T02:36:00Z</dcterms:created>
  <dcterms:modified xsi:type="dcterms:W3CDTF">2021-07-18T15:13:00Z</dcterms:modified>
</cp:coreProperties>
</file>