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D9178B" w:rsidRPr="00D9178B" w14:paraId="6930A044" w14:textId="77777777" w:rsidTr="00E422B6">
        <w:tc>
          <w:tcPr>
            <w:tcW w:w="6516" w:type="dxa"/>
            <w:shd w:val="clear" w:color="auto" w:fill="auto"/>
          </w:tcPr>
          <w:p w14:paraId="5E601A10" w14:textId="057A504B" w:rsidR="00843573" w:rsidRPr="00D9178B" w:rsidRDefault="00843573" w:rsidP="00E422B6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 xml:space="preserve">TRƯỜNG: THCS </w:t>
            </w:r>
          </w:p>
          <w:p w14:paraId="27D4C971" w14:textId="77777777" w:rsidR="00843573" w:rsidRPr="00D9178B" w:rsidRDefault="00843573" w:rsidP="00E422B6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TỔ:</w:t>
            </w:r>
            <w:r w:rsidRPr="00D9178B">
              <w:rPr>
                <w:b/>
                <w:bCs/>
                <w:color w:val="auto"/>
                <w:szCs w:val="28"/>
              </w:rPr>
              <w:t xml:space="preserve"> TỰ NHIÊN</w:t>
            </w:r>
          </w:p>
          <w:p w14:paraId="62F4CCCB" w14:textId="27F0AF8C" w:rsidR="00843573" w:rsidRPr="00D9178B" w:rsidRDefault="00843573" w:rsidP="00D9178B">
            <w:pPr>
              <w:spacing w:before="0" w:after="0"/>
              <w:ind w:firstLine="1985"/>
              <w:rPr>
                <w:b/>
                <w:color w:val="auto"/>
                <w:szCs w:val="28"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64617716" w14:textId="77777777" w:rsidR="00843573" w:rsidRPr="00D9178B" w:rsidRDefault="00843573" w:rsidP="00E422B6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</w:rPr>
              <w:t>CỘNG</w:t>
            </w:r>
            <w:r w:rsidRPr="00D9178B">
              <w:rPr>
                <w:b/>
                <w:bCs/>
                <w:color w:val="auto"/>
                <w:szCs w:val="28"/>
                <w:lang w:val="vi-VN"/>
              </w:rPr>
              <w:t xml:space="preserve"> HÒA XÃ HỘI CHỦ NGHĨA VIỆT NAM</w:t>
            </w:r>
          </w:p>
          <w:p w14:paraId="0A22840D" w14:textId="1A9D55A5" w:rsidR="00843573" w:rsidRPr="00D9178B" w:rsidRDefault="00843573" w:rsidP="00E422B6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218040C" wp14:editId="4FD0DC3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ABA1A" id="Đường nối Thẳng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9178B"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36DCEBAA" w14:textId="77777777" w:rsidR="00843573" w:rsidRPr="00D9178B" w:rsidRDefault="00843573" w:rsidP="00843573">
      <w:pPr>
        <w:jc w:val="center"/>
        <w:rPr>
          <w:b/>
          <w:color w:val="auto"/>
          <w:szCs w:val="28"/>
        </w:rPr>
      </w:pPr>
      <w:r w:rsidRPr="00D9178B">
        <w:rPr>
          <w:b/>
          <w:color w:val="auto"/>
          <w:szCs w:val="28"/>
        </w:rPr>
        <w:t xml:space="preserve">KẾ HOẠCH GIÁO DỤC CỦA GIÁO VIÊN </w:t>
      </w:r>
    </w:p>
    <w:p w14:paraId="544996B9" w14:textId="77777777" w:rsidR="00843573" w:rsidRPr="00D9178B" w:rsidRDefault="00843573" w:rsidP="00843573">
      <w:pPr>
        <w:jc w:val="center"/>
        <w:rPr>
          <w:bCs/>
          <w:color w:val="auto"/>
          <w:szCs w:val="28"/>
        </w:rPr>
      </w:pPr>
      <w:r w:rsidRPr="00D9178B">
        <w:rPr>
          <w:bCs/>
          <w:color w:val="auto"/>
          <w:szCs w:val="28"/>
        </w:rPr>
        <w:t>(</w:t>
      </w:r>
      <w:r w:rsidRPr="00D9178B">
        <w:rPr>
          <w:bCs/>
          <w:i/>
          <w:color w:val="auto"/>
          <w:szCs w:val="28"/>
        </w:rPr>
        <w:t>Kèm theo Công văn số 5512/BGDĐT-GDTrH ngày 18 tháng 12 năm 2020 của Bộ GDĐT</w:t>
      </w:r>
      <w:r w:rsidRPr="00D9178B">
        <w:rPr>
          <w:bCs/>
          <w:color w:val="auto"/>
          <w:szCs w:val="28"/>
        </w:rPr>
        <w:t>)</w:t>
      </w:r>
    </w:p>
    <w:p w14:paraId="2628195D" w14:textId="2FF01209" w:rsidR="00843573" w:rsidRPr="00D9178B" w:rsidRDefault="00843573" w:rsidP="00843573">
      <w:pPr>
        <w:jc w:val="center"/>
        <w:rPr>
          <w:b/>
          <w:bCs/>
          <w:color w:val="auto"/>
          <w:szCs w:val="28"/>
        </w:rPr>
      </w:pPr>
      <w:r w:rsidRPr="00D9178B">
        <w:rPr>
          <w:b/>
          <w:bCs/>
          <w:color w:val="auto"/>
          <w:szCs w:val="28"/>
          <w:lang w:val="vi-VN"/>
        </w:rPr>
        <w:t>MÔN HỌC</w:t>
      </w:r>
      <w:r w:rsidRPr="00D9178B">
        <w:rPr>
          <w:b/>
          <w:bCs/>
          <w:color w:val="auto"/>
          <w:szCs w:val="28"/>
        </w:rPr>
        <w:t>:</w:t>
      </w:r>
      <w:r w:rsidRPr="00D9178B">
        <w:rPr>
          <w:b/>
          <w:bCs/>
          <w:color w:val="auto"/>
          <w:szCs w:val="28"/>
          <w:lang w:val="vi-VN"/>
        </w:rPr>
        <w:t xml:space="preserve"> </w:t>
      </w:r>
      <w:r w:rsidRPr="00D9178B">
        <w:rPr>
          <w:b/>
          <w:bCs/>
          <w:color w:val="auto"/>
          <w:szCs w:val="28"/>
        </w:rPr>
        <w:t>KHOA HỌC TỰ NHIÊN</w:t>
      </w:r>
      <w:r w:rsidRPr="00D9178B">
        <w:rPr>
          <w:b/>
          <w:bCs/>
          <w:color w:val="auto"/>
          <w:szCs w:val="28"/>
          <w:lang w:val="vi-VN"/>
        </w:rPr>
        <w:t>, LỚP</w:t>
      </w:r>
      <w:r w:rsidRPr="00D9178B">
        <w:rPr>
          <w:b/>
          <w:bCs/>
          <w:color w:val="auto"/>
          <w:szCs w:val="28"/>
        </w:rPr>
        <w:t xml:space="preserve"> </w:t>
      </w:r>
      <w:r w:rsidR="00123F76" w:rsidRPr="00D9178B">
        <w:rPr>
          <w:b/>
          <w:bCs/>
          <w:color w:val="auto"/>
          <w:szCs w:val="28"/>
        </w:rPr>
        <w:t>8</w:t>
      </w:r>
    </w:p>
    <w:p w14:paraId="6B61DCAC" w14:textId="60D15E5E" w:rsidR="00843573" w:rsidRPr="00D9178B" w:rsidRDefault="00843573" w:rsidP="00843573">
      <w:pPr>
        <w:jc w:val="center"/>
        <w:rPr>
          <w:color w:val="auto"/>
          <w:szCs w:val="28"/>
          <w:lang w:val="vi-VN"/>
        </w:rPr>
      </w:pPr>
      <w:r w:rsidRPr="00D9178B">
        <w:rPr>
          <w:color w:val="auto"/>
          <w:szCs w:val="28"/>
          <w:lang w:val="vi-VN"/>
        </w:rPr>
        <w:t>(Năm học 20</w:t>
      </w:r>
      <w:r w:rsidRPr="00D9178B">
        <w:rPr>
          <w:color w:val="auto"/>
          <w:szCs w:val="28"/>
        </w:rPr>
        <w:t>2</w:t>
      </w:r>
      <w:r w:rsidR="00123F76" w:rsidRPr="00D9178B">
        <w:rPr>
          <w:color w:val="auto"/>
          <w:szCs w:val="28"/>
        </w:rPr>
        <w:t>3</w:t>
      </w:r>
      <w:r w:rsidRPr="00D9178B">
        <w:rPr>
          <w:color w:val="auto"/>
          <w:szCs w:val="28"/>
        </w:rPr>
        <w:t xml:space="preserve"> </w:t>
      </w:r>
      <w:r w:rsidRPr="00D9178B">
        <w:rPr>
          <w:color w:val="auto"/>
          <w:szCs w:val="28"/>
          <w:lang w:val="vi-VN"/>
        </w:rPr>
        <w:t>- 20</w:t>
      </w:r>
      <w:r w:rsidRPr="00D9178B">
        <w:rPr>
          <w:color w:val="auto"/>
          <w:szCs w:val="28"/>
        </w:rPr>
        <w:t>2</w:t>
      </w:r>
      <w:r w:rsidR="00123F76" w:rsidRPr="00D9178B">
        <w:rPr>
          <w:color w:val="auto"/>
          <w:szCs w:val="28"/>
        </w:rPr>
        <w:t>4</w:t>
      </w:r>
      <w:r w:rsidRPr="00D9178B">
        <w:rPr>
          <w:color w:val="auto"/>
          <w:szCs w:val="28"/>
          <w:lang w:val="vi-VN"/>
        </w:rPr>
        <w:t>)</w:t>
      </w:r>
    </w:p>
    <w:p w14:paraId="2AC6BD54" w14:textId="77777777" w:rsidR="002D3E3E" w:rsidRPr="00D9178B" w:rsidRDefault="002D3E3E" w:rsidP="002D3E3E">
      <w:pPr>
        <w:spacing w:before="0" w:after="0"/>
        <w:ind w:firstLine="567"/>
        <w:jc w:val="both"/>
        <w:rPr>
          <w:b/>
          <w:bCs/>
          <w:color w:val="auto"/>
          <w:szCs w:val="28"/>
          <w:lang w:val="vi-VN"/>
        </w:rPr>
      </w:pPr>
      <w:r w:rsidRPr="00D9178B">
        <w:rPr>
          <w:b/>
          <w:bCs/>
          <w:color w:val="auto"/>
          <w:szCs w:val="28"/>
          <w:lang w:val="vi-VN"/>
        </w:rPr>
        <w:t>I. Kế hoạch dạy học</w:t>
      </w:r>
    </w:p>
    <w:tbl>
      <w:tblPr>
        <w:tblW w:w="14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737"/>
        <w:gridCol w:w="4292"/>
        <w:gridCol w:w="3290"/>
        <w:gridCol w:w="1970"/>
      </w:tblGrid>
      <w:tr w:rsidR="00D9178B" w:rsidRPr="00D9178B" w14:paraId="243CD676" w14:textId="77777777" w:rsidTr="00A2569E">
        <w:trPr>
          <w:trHeight w:val="333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255A1AEE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HK 1 </w:t>
            </w:r>
          </w:p>
          <w:p w14:paraId="0CC7E705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(18 tuần)</w:t>
            </w:r>
          </w:p>
        </w:tc>
        <w:tc>
          <w:tcPr>
            <w:tcW w:w="3737" w:type="dxa"/>
            <w:shd w:val="clear" w:color="auto" w:fill="auto"/>
          </w:tcPr>
          <w:p w14:paraId="6BF65406" w14:textId="77777777" w:rsidR="00775337" w:rsidRPr="00D9178B" w:rsidRDefault="00775337" w:rsidP="00A2569E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Chương 1,2 (GV Hóa)</w:t>
            </w:r>
          </w:p>
        </w:tc>
        <w:tc>
          <w:tcPr>
            <w:tcW w:w="4292" w:type="dxa"/>
            <w:shd w:val="clear" w:color="auto" w:fill="auto"/>
          </w:tcPr>
          <w:p w14:paraId="640266A2" w14:textId="7014AA88" w:rsidR="00775337" w:rsidRPr="00D9178B" w:rsidRDefault="00775337" w:rsidP="000869AD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Chương 3,4(GV Lí)</w:t>
            </w:r>
          </w:p>
        </w:tc>
        <w:tc>
          <w:tcPr>
            <w:tcW w:w="3290" w:type="dxa"/>
          </w:tcPr>
          <w:p w14:paraId="4B2849D0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63A49F28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Tổng </w:t>
            </w:r>
          </w:p>
          <w:p w14:paraId="3D7A9F44" w14:textId="2F310C81" w:rsidR="00775337" w:rsidRPr="00D9178B" w:rsidRDefault="00775337" w:rsidP="00ED263D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</w:t>
            </w:r>
            <w:r w:rsidR="00ED263D" w:rsidRPr="00D9178B">
              <w:rPr>
                <w:rFonts w:eastAsia="Times New Roman"/>
                <w:b/>
                <w:bCs/>
                <w:color w:val="auto"/>
                <w:szCs w:val="28"/>
              </w:rPr>
              <w:t>0</w:t>
            </w: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</w:tr>
      <w:tr w:rsidR="00D9178B" w:rsidRPr="00D9178B" w14:paraId="6412A77D" w14:textId="77777777" w:rsidTr="00A2569E">
        <w:trPr>
          <w:trHeight w:val="343"/>
        </w:trPr>
        <w:tc>
          <w:tcPr>
            <w:tcW w:w="1298" w:type="dxa"/>
            <w:vMerge/>
            <w:shd w:val="clear" w:color="auto" w:fill="auto"/>
            <w:vAlign w:val="center"/>
          </w:tcPr>
          <w:p w14:paraId="4CFC2FC7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01C1C701" w14:textId="3470A165" w:rsidR="00775337" w:rsidRPr="00D9178B" w:rsidRDefault="00196A43" w:rsidP="00083687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3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>+</w:t>
            </w: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4</w:t>
            </w:r>
            <w:r w:rsidR="00083687" w:rsidRPr="00D9178B">
              <w:rPr>
                <w:rFonts w:eastAsia="Times New Roman"/>
                <w:b/>
                <w:bCs/>
                <w:color w:val="auto"/>
                <w:szCs w:val="28"/>
              </w:rPr>
              <w:t>1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01FC1F73" w14:textId="7ED0F298" w:rsidR="00775337" w:rsidRPr="00D9178B" w:rsidRDefault="000869AD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19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404F2717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379B838E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</w:tr>
      <w:tr w:rsidR="00D9178B" w:rsidRPr="00D9178B" w14:paraId="784EDAAA" w14:textId="77777777" w:rsidTr="00A2569E">
        <w:trPr>
          <w:trHeight w:val="484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3AB05C7F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HK 2 </w:t>
            </w:r>
          </w:p>
          <w:p w14:paraId="1AD9582B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(17 tuần)</w:t>
            </w:r>
          </w:p>
        </w:tc>
        <w:tc>
          <w:tcPr>
            <w:tcW w:w="3737" w:type="dxa"/>
            <w:shd w:val="clear" w:color="auto" w:fill="auto"/>
          </w:tcPr>
          <w:p w14:paraId="1F182FE8" w14:textId="5FEC623A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 xml:space="preserve">Chương </w:t>
            </w:r>
            <w:r w:rsidR="00083687" w:rsidRPr="00D9178B">
              <w:rPr>
                <w:rFonts w:eastAsia="Times New Roman"/>
                <w:bCs/>
                <w:color w:val="auto"/>
                <w:szCs w:val="28"/>
              </w:rPr>
              <w:t>5,</w:t>
            </w:r>
            <w:r w:rsidRPr="00D9178B">
              <w:rPr>
                <w:rFonts w:eastAsia="Times New Roman"/>
                <w:bCs/>
                <w:color w:val="auto"/>
                <w:szCs w:val="28"/>
              </w:rPr>
              <w:t>6 (tiếp GV Lí)</w:t>
            </w:r>
          </w:p>
        </w:tc>
        <w:tc>
          <w:tcPr>
            <w:tcW w:w="4292" w:type="dxa"/>
            <w:shd w:val="clear" w:color="auto" w:fill="auto"/>
          </w:tcPr>
          <w:p w14:paraId="7DF2994A" w14:textId="0A81304D" w:rsidR="00775337" w:rsidRPr="00D9178B" w:rsidRDefault="00775337" w:rsidP="00083687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Chương 7,8(GV Sinh)</w:t>
            </w:r>
          </w:p>
        </w:tc>
        <w:tc>
          <w:tcPr>
            <w:tcW w:w="3290" w:type="dxa"/>
          </w:tcPr>
          <w:p w14:paraId="5EEFAD0F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2BCEF7FC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Tổng </w:t>
            </w:r>
          </w:p>
          <w:p w14:paraId="3E0C48BA" w14:textId="75FDA095" w:rsidR="00775337" w:rsidRPr="00D9178B" w:rsidRDefault="00E302BD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70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</w:tr>
      <w:tr w:rsidR="00D9178B" w:rsidRPr="00D9178B" w14:paraId="617AA187" w14:textId="77777777" w:rsidTr="00A2569E">
        <w:trPr>
          <w:trHeight w:val="377"/>
        </w:trPr>
        <w:tc>
          <w:tcPr>
            <w:tcW w:w="1298" w:type="dxa"/>
            <w:vMerge/>
            <w:shd w:val="clear" w:color="auto" w:fill="auto"/>
            <w:vAlign w:val="center"/>
          </w:tcPr>
          <w:p w14:paraId="04279676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7DC3D327" w14:textId="0DCC0A7C" w:rsidR="00775337" w:rsidRPr="00D9178B" w:rsidRDefault="00E302BD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20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5C887867" w14:textId="07037C88" w:rsidR="00775337" w:rsidRPr="00D9178B" w:rsidRDefault="00E302BD" w:rsidP="00A2569E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4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>3 tiết</w:t>
            </w:r>
          </w:p>
        </w:tc>
        <w:tc>
          <w:tcPr>
            <w:tcW w:w="3290" w:type="dxa"/>
          </w:tcPr>
          <w:p w14:paraId="7A7FDD5C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65BF960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</w:tr>
      <w:tr w:rsidR="00775337" w:rsidRPr="00D9178B" w14:paraId="5DDB0060" w14:textId="77777777" w:rsidTr="00A2569E">
        <w:trPr>
          <w:trHeight w:val="333"/>
        </w:trPr>
        <w:tc>
          <w:tcPr>
            <w:tcW w:w="1298" w:type="dxa"/>
            <w:shd w:val="clear" w:color="auto" w:fill="auto"/>
          </w:tcPr>
          <w:p w14:paraId="3893A716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Cả năm</w:t>
            </w:r>
          </w:p>
        </w:tc>
        <w:tc>
          <w:tcPr>
            <w:tcW w:w="13289" w:type="dxa"/>
            <w:gridSpan w:val="4"/>
          </w:tcPr>
          <w:p w14:paraId="137DD82D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140 tiết</w:t>
            </w:r>
          </w:p>
        </w:tc>
      </w:tr>
    </w:tbl>
    <w:p w14:paraId="35AA4E66" w14:textId="77777777" w:rsidR="002D3E3E" w:rsidRPr="00D9178B" w:rsidRDefault="002D3E3E" w:rsidP="002D3E3E">
      <w:pPr>
        <w:spacing w:before="0" w:after="0"/>
        <w:ind w:firstLine="567"/>
        <w:jc w:val="both"/>
        <w:rPr>
          <w:b/>
          <w:bCs/>
          <w:color w:val="auto"/>
          <w:szCs w:val="28"/>
        </w:rPr>
      </w:pPr>
    </w:p>
    <w:p w14:paraId="618E6BA1" w14:textId="77777777" w:rsidR="00775337" w:rsidRPr="00D9178B" w:rsidRDefault="00775337" w:rsidP="002D3E3E">
      <w:pPr>
        <w:spacing w:before="0" w:after="0"/>
        <w:ind w:firstLine="567"/>
        <w:jc w:val="both"/>
        <w:rPr>
          <w:b/>
          <w:bCs/>
          <w:color w:val="auto"/>
          <w:szCs w:val="28"/>
        </w:rPr>
      </w:pPr>
    </w:p>
    <w:p w14:paraId="2FC3F1C1" w14:textId="79E8A914" w:rsidR="000F371B" w:rsidRPr="00D9178B" w:rsidRDefault="000F371B" w:rsidP="000F371B">
      <w:pPr>
        <w:jc w:val="center"/>
        <w:rPr>
          <w:rFonts w:eastAsia="Times New Roman"/>
          <w:color w:val="auto"/>
          <w:szCs w:val="28"/>
        </w:rPr>
      </w:pPr>
      <w:r w:rsidRPr="00D9178B">
        <w:rPr>
          <w:rFonts w:eastAsia="Times New Roman"/>
          <w:b/>
          <w:bCs/>
          <w:color w:val="auto"/>
          <w:szCs w:val="28"/>
        </w:rPr>
        <w:t>Kiểm tra giữa kỳ I: tuần 9; Kiểm tra học kỳ I: tuần 18</w:t>
      </w:r>
    </w:p>
    <w:p w14:paraId="0A343C59" w14:textId="483FE404" w:rsidR="00775337" w:rsidRPr="00D9178B" w:rsidRDefault="000F371B" w:rsidP="00443388">
      <w:pPr>
        <w:jc w:val="center"/>
        <w:rPr>
          <w:rFonts w:eastAsia="Times New Roman"/>
          <w:b/>
          <w:bCs/>
          <w:color w:val="auto"/>
          <w:szCs w:val="28"/>
        </w:rPr>
      </w:pPr>
      <w:r w:rsidRPr="00D9178B">
        <w:rPr>
          <w:rFonts w:eastAsia="Times New Roman"/>
          <w:b/>
          <w:bCs/>
          <w:color w:val="auto"/>
          <w:szCs w:val="28"/>
        </w:rPr>
        <w:t xml:space="preserve">Kiểm tra giữa kỳ II: tuần </w:t>
      </w:r>
      <w:r w:rsidR="00B723C3" w:rsidRPr="00D9178B">
        <w:rPr>
          <w:rFonts w:eastAsia="Times New Roman"/>
          <w:b/>
          <w:bCs/>
          <w:color w:val="auto"/>
          <w:szCs w:val="28"/>
        </w:rPr>
        <w:t>26</w:t>
      </w:r>
      <w:r w:rsidRPr="00D9178B">
        <w:rPr>
          <w:rFonts w:eastAsia="Times New Roman"/>
          <w:b/>
          <w:bCs/>
          <w:color w:val="auto"/>
          <w:szCs w:val="28"/>
        </w:rPr>
        <w:t>; Kiểm tra học kỳ II: tuần 35</w:t>
      </w:r>
    </w:p>
    <w:p w14:paraId="10FBCA92" w14:textId="77777777" w:rsidR="00775337" w:rsidRPr="00D9178B" w:rsidRDefault="00775337" w:rsidP="002D3E3E">
      <w:pPr>
        <w:spacing w:before="0" w:after="0"/>
        <w:ind w:firstLine="567"/>
        <w:jc w:val="both"/>
        <w:rPr>
          <w:bCs/>
          <w:color w:val="auto"/>
          <w:szCs w:val="28"/>
        </w:rPr>
      </w:pPr>
    </w:p>
    <w:p w14:paraId="45E9DC09" w14:textId="77777777" w:rsidR="00980D92" w:rsidRPr="00D9178B" w:rsidRDefault="00980D92" w:rsidP="002D3E3E">
      <w:pPr>
        <w:spacing w:before="0" w:after="0"/>
        <w:ind w:firstLine="567"/>
        <w:jc w:val="both"/>
        <w:rPr>
          <w:bCs/>
          <w:color w:val="auto"/>
          <w:szCs w:val="28"/>
        </w:rPr>
      </w:pPr>
    </w:p>
    <w:tbl>
      <w:tblPr>
        <w:tblW w:w="144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7"/>
        <w:gridCol w:w="3940"/>
        <w:gridCol w:w="744"/>
        <w:gridCol w:w="1083"/>
        <w:gridCol w:w="1150"/>
        <w:gridCol w:w="2268"/>
        <w:gridCol w:w="1277"/>
        <w:gridCol w:w="993"/>
      </w:tblGrid>
      <w:tr w:rsidR="00D9178B" w:rsidRPr="00D9178B" w14:paraId="0D1EC610" w14:textId="77777777" w:rsidTr="009317EB">
        <w:trPr>
          <w:trHeight w:val="1064"/>
        </w:trPr>
        <w:tc>
          <w:tcPr>
            <w:tcW w:w="850" w:type="dxa"/>
          </w:tcPr>
          <w:p w14:paraId="5237F6D7" w14:textId="7004F7B8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STT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970B46" w14:textId="551328D0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833CE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Bài học</w:t>
            </w:r>
          </w:p>
          <w:p w14:paraId="6908223A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15F457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Số tiết</w:t>
            </w:r>
          </w:p>
          <w:p w14:paraId="7D4BB5AC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85824A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Thời điểm</w:t>
            </w:r>
          </w:p>
          <w:p w14:paraId="08E44600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(3</w:t>
            </w:r>
            <w:r w:rsidRPr="00D9178B">
              <w:rPr>
                <w:b/>
                <w:bCs/>
                <w:color w:val="auto"/>
                <w:szCs w:val="28"/>
              </w:rPr>
              <w:t>)</w:t>
            </w:r>
          </w:p>
          <w:p w14:paraId="385E1DCE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(Tuần)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AA3D55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TT tiêt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FFA305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Thiết bị dạy học</w:t>
            </w:r>
          </w:p>
          <w:p w14:paraId="281DD90D" w14:textId="77777777" w:rsidR="00F96EF3" w:rsidRPr="00D9178B" w:rsidRDefault="00F96EF3" w:rsidP="00C127F1">
            <w:pPr>
              <w:tabs>
                <w:tab w:val="left" w:pos="2842"/>
              </w:tabs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1C8039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Địa điểm dạy học</w:t>
            </w:r>
          </w:p>
          <w:p w14:paraId="0C6FBC8A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(5)</w:t>
            </w:r>
          </w:p>
        </w:tc>
        <w:tc>
          <w:tcPr>
            <w:tcW w:w="993" w:type="dxa"/>
            <w:vAlign w:val="center"/>
          </w:tcPr>
          <w:p w14:paraId="35A0A598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6EFD792E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Ghi chú</w:t>
            </w:r>
          </w:p>
        </w:tc>
      </w:tr>
      <w:tr w:rsidR="00D9178B" w:rsidRPr="00D9178B" w14:paraId="0E28AD79" w14:textId="77777777" w:rsidTr="009317EB">
        <w:trPr>
          <w:trHeight w:val="124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DADA9F" w14:textId="63D9D111" w:rsidR="00D750D1" w:rsidRPr="00D9178B" w:rsidRDefault="00D750D1" w:rsidP="005B4D4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9A1A1" w14:textId="00E9D3FD" w:rsidR="0079501F" w:rsidRPr="00D9178B" w:rsidRDefault="00D750D1" w:rsidP="004B122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Mở đầu </w:t>
            </w:r>
          </w:p>
          <w:p w14:paraId="38721B5F" w14:textId="637E18F3" w:rsidR="00D750D1" w:rsidRPr="00D9178B" w:rsidRDefault="00D750D1" w:rsidP="004B122D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 tiết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207" w14:textId="144DBDFA" w:rsidR="00D750D1" w:rsidRPr="00D9178B" w:rsidRDefault="00D750D1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1: Sử dụng một số hoá chất, thiết bị cơ bản trong phòng thí nghiệm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399FB" w14:textId="4C426260" w:rsidR="00D750D1" w:rsidRPr="00D9178B" w:rsidRDefault="0079501F" w:rsidP="005B4D4F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F720B4" w14:textId="77777777" w:rsidR="00D750D1" w:rsidRPr="00D9178B" w:rsidRDefault="00D750D1" w:rsidP="005B4D4F">
            <w:pPr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147548" w14:textId="1DA683E8" w:rsidR="00D750D1" w:rsidRPr="00D9178B" w:rsidRDefault="00D750D1" w:rsidP="005B4D4F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1,2,3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CBEF7" w14:textId="06377C62" w:rsidR="00B336C4" w:rsidRPr="00D9178B" w:rsidRDefault="00B336C4" w:rsidP="004A5E7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</w:t>
            </w:r>
            <w:r w:rsidR="004A5E7A" w:rsidRPr="00D9178B">
              <w:rPr>
                <w:rFonts w:eastAsia="Times New Roman"/>
                <w:color w:val="auto"/>
                <w:szCs w:val="28"/>
              </w:rPr>
              <w:t>ụng cụ: cốc thủy tinh, phêu thủy tinh, ống đong hình trụ, ống nghiệm, kẹp gỗ, ống hút hóa chất</w:t>
            </w:r>
          </w:p>
          <w:p w14:paraId="32639B9C" w14:textId="32556F70" w:rsidR="00D97120" w:rsidRPr="00D9178B" w:rsidRDefault="00D97120" w:rsidP="004A5E7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Một số lọ hóa chất.</w:t>
            </w:r>
          </w:p>
          <w:p w14:paraId="469B825E" w14:textId="54EB3732" w:rsidR="00D750D1" w:rsidRPr="00D9178B" w:rsidRDefault="00D750D1" w:rsidP="004A5E7A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27150F" w14:textId="77777777" w:rsidR="002A2E28" w:rsidRPr="00D9178B" w:rsidRDefault="008B526A" w:rsidP="002A2E28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Hóa sinh</w:t>
            </w:r>
            <w:r w:rsidR="002A2E28" w:rsidRPr="00D9178B">
              <w:rPr>
                <w:color w:val="auto"/>
                <w:szCs w:val="28"/>
              </w:rPr>
              <w:t xml:space="preserve"> - Lớp học</w:t>
            </w:r>
            <w:r w:rsidRPr="00D9178B">
              <w:rPr>
                <w:color w:val="auto"/>
                <w:szCs w:val="28"/>
              </w:rPr>
              <w:t xml:space="preserve"> </w:t>
            </w:r>
          </w:p>
          <w:p w14:paraId="31DBD153" w14:textId="1C5FB8A4" w:rsidR="00D750D1" w:rsidRPr="00D9178B" w:rsidRDefault="008B526A" w:rsidP="002A2E28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(tiế</w:t>
            </w:r>
            <w:r w:rsidR="00A27FF7" w:rsidRPr="00D9178B">
              <w:rPr>
                <w:color w:val="auto"/>
                <w:szCs w:val="28"/>
              </w:rPr>
              <w:t>t 1)</w:t>
            </w:r>
          </w:p>
        </w:tc>
        <w:tc>
          <w:tcPr>
            <w:tcW w:w="993" w:type="dxa"/>
            <w:vAlign w:val="center"/>
          </w:tcPr>
          <w:p w14:paraId="58FA1C9E" w14:textId="345F5771" w:rsidR="00D750D1" w:rsidRPr="00D9178B" w:rsidRDefault="00D750D1" w:rsidP="005B4D4F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25AA22A7" w14:textId="77777777" w:rsidTr="009317EB">
        <w:trPr>
          <w:trHeight w:val="413"/>
        </w:trPr>
        <w:tc>
          <w:tcPr>
            <w:tcW w:w="850" w:type="dxa"/>
            <w:vMerge w:val="restart"/>
            <w:vAlign w:val="center"/>
          </w:tcPr>
          <w:p w14:paraId="1C3A8A04" w14:textId="27ABCE96" w:rsidR="005B4D4F" w:rsidRPr="00D9178B" w:rsidRDefault="005B4D4F" w:rsidP="005B4D4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AC8DFCA" w14:textId="77777777" w:rsidR="0079501F" w:rsidRPr="00D9178B" w:rsidRDefault="0079501F" w:rsidP="00393FAB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I - PHẢN ỨNG HOÁ HỌC</w:t>
            </w:r>
          </w:p>
          <w:p w14:paraId="79A6DF99" w14:textId="77900D6C" w:rsidR="005B4D4F" w:rsidRPr="00D9178B" w:rsidRDefault="0079501F" w:rsidP="004B122D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21 tiế</w:t>
            </w:r>
            <w:r w:rsidR="004B122D" w:rsidRPr="00D9178B">
              <w:rPr>
                <w:b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26D5397" w14:textId="2D61FA2C" w:rsidR="005B4D4F" w:rsidRPr="00D9178B" w:rsidRDefault="00C77E0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2. Phản ứng hoá học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2CC54A" w14:textId="7E3D49DB" w:rsidR="005B4D4F" w:rsidRPr="00D9178B" w:rsidRDefault="0079501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995DE8" w14:textId="4139FAFB" w:rsidR="005B4D4F" w:rsidRPr="00D9178B" w:rsidRDefault="00C77E0C" w:rsidP="00C77E0C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414D28" w:rsidRPr="00D9178B">
              <w:rPr>
                <w:color w:val="auto"/>
                <w:szCs w:val="28"/>
              </w:rPr>
              <w:t xml:space="preserve"> </w:t>
            </w:r>
            <w:r w:rsidR="005B4D4F" w:rsidRPr="00D9178B">
              <w:rPr>
                <w:color w:val="auto"/>
                <w:szCs w:val="28"/>
              </w:rPr>
              <w:t>+</w:t>
            </w:r>
            <w:r w:rsidR="00414D28" w:rsidRPr="00D9178B">
              <w:rPr>
                <w:color w:val="auto"/>
                <w:szCs w:val="28"/>
              </w:rPr>
              <w:t xml:space="preserve"> </w:t>
            </w: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5B465B3" w14:textId="02723062" w:rsidR="005B4D4F" w:rsidRPr="00D9178B" w:rsidRDefault="00C77E0C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4,5,6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AF206" w14:textId="77777777" w:rsidR="005609A3" w:rsidRPr="00D9178B" w:rsidRDefault="005609A3" w:rsidP="005609A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68F83D8" w14:textId="662AF1B2" w:rsidR="008259B7" w:rsidRPr="00D9178B" w:rsidRDefault="008259B7" w:rsidP="00FF644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Giá sắt, đèn cồn, ống nghiệm, thìa xúc hóa </w:t>
            </w:r>
            <w:r w:rsidR="00AC4967" w:rsidRPr="00D9178B">
              <w:rPr>
                <w:rFonts w:eastAsia="Times New Roman"/>
                <w:color w:val="auto"/>
                <w:szCs w:val="28"/>
              </w:rPr>
              <w:t>chất, ống hút hóa chất, kẹp gỗ.</w:t>
            </w:r>
          </w:p>
          <w:p w14:paraId="188722A4" w14:textId="20B90DA6" w:rsidR="00AC4967" w:rsidRPr="00D9178B" w:rsidRDefault="00AC4967" w:rsidP="00FF644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Bột sắt(iron, Fe), bột Lưu huỳnh (Sulfur, S</w:t>
            </w:r>
            <w:r w:rsidR="000A15D2" w:rsidRPr="00D9178B">
              <w:rPr>
                <w:rFonts w:eastAsia="Times New Roman"/>
                <w:color w:val="auto"/>
                <w:szCs w:val="28"/>
              </w:rPr>
              <w:t>) dd hydro chloric acid (HCl)</w:t>
            </w:r>
            <w:r w:rsidR="002C1B36" w:rsidRPr="00D9178B">
              <w:rPr>
                <w:rFonts w:eastAsia="Times New Roman"/>
                <w:color w:val="auto"/>
                <w:szCs w:val="28"/>
              </w:rPr>
              <w:t xml:space="preserve">, sodium </w:t>
            </w:r>
            <w:r w:rsidR="00B2104A" w:rsidRPr="00D9178B">
              <w:rPr>
                <w:rFonts w:eastAsia="Times New Roman"/>
                <w:color w:val="auto"/>
                <w:szCs w:val="28"/>
              </w:rPr>
              <w:t>hydroxide (NaOH), copper(II) sulfate (CuSO</w:t>
            </w:r>
            <w:r w:rsidR="00B2104A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B2104A" w:rsidRPr="00D9178B">
              <w:rPr>
                <w:rFonts w:eastAsia="Times New Roman"/>
                <w:color w:val="auto"/>
                <w:szCs w:val="28"/>
              </w:rPr>
              <w:t>), barium chlorile (BaCl</w:t>
            </w:r>
            <w:r w:rsidR="00B2104A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B2104A" w:rsidRPr="00D9178B">
              <w:rPr>
                <w:rFonts w:eastAsia="Times New Roman"/>
                <w:color w:val="auto"/>
                <w:szCs w:val="28"/>
              </w:rPr>
              <w:t>), kẽm (zinc, Zn)</w:t>
            </w:r>
          </w:p>
          <w:p w14:paraId="6B89FBFE" w14:textId="6D8997A0" w:rsidR="00443388" w:rsidRPr="00D9178B" w:rsidRDefault="007F2439" w:rsidP="00FF644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42A859" w14:textId="77777777" w:rsidR="003143ED" w:rsidRPr="00D9178B" w:rsidRDefault="003143ED" w:rsidP="003143E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Phòng Hóa sinh - Lớp học </w:t>
            </w:r>
          </w:p>
          <w:p w14:paraId="2795397C" w14:textId="2D2B9D6A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1E83E47" w14:textId="09259C09" w:rsidR="005B4D4F" w:rsidRPr="00D9178B" w:rsidRDefault="00F600F8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6E7E3DB2" w14:textId="77777777" w:rsidTr="009317EB">
        <w:trPr>
          <w:trHeight w:val="622"/>
        </w:trPr>
        <w:tc>
          <w:tcPr>
            <w:tcW w:w="850" w:type="dxa"/>
            <w:vMerge/>
          </w:tcPr>
          <w:p w14:paraId="43D167D8" w14:textId="1348B36A" w:rsidR="005B4D4F" w:rsidRPr="00D9178B" w:rsidRDefault="005B4D4F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0039FC" w14:textId="0CCD876F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14591B5" w14:textId="1E002FC2" w:rsidR="005B4D4F" w:rsidRPr="00D9178B" w:rsidRDefault="0079501F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3. Mol và tỉ khối chất khí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F3BEB8" w14:textId="7195D63A" w:rsidR="005B4D4F" w:rsidRPr="00D9178B" w:rsidRDefault="0079501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E87D3F" w14:textId="21FB80F1" w:rsidR="005B4D4F" w:rsidRPr="00D9178B" w:rsidRDefault="0079501F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19C304" w14:textId="16E6E9CC" w:rsidR="005B4D4F" w:rsidRPr="00D9178B" w:rsidRDefault="0079501F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955D9C" w14:textId="06DBB9F5" w:rsidR="00443388" w:rsidRPr="00D9178B" w:rsidRDefault="0068362D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350E99" w14:textId="77777777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F7DF720" w14:textId="0ABE5996" w:rsidR="005B4D4F" w:rsidRPr="00D9178B" w:rsidRDefault="00F600F8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7F3F5C9E" w14:textId="77777777" w:rsidTr="009317EB">
        <w:trPr>
          <w:trHeight w:val="758"/>
        </w:trPr>
        <w:tc>
          <w:tcPr>
            <w:tcW w:w="850" w:type="dxa"/>
            <w:vMerge/>
          </w:tcPr>
          <w:p w14:paraId="0FC8C7EF" w14:textId="77777777" w:rsidR="001514CA" w:rsidRPr="00D9178B" w:rsidRDefault="001514CA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4AAD72B" w14:textId="77777777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D6111" w14:textId="35062AAA" w:rsidR="001514CA" w:rsidRPr="00D9178B" w:rsidRDefault="001514CA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4. Dung dịch và nồng độ dung dịch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5197DA" w14:textId="489F8F74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23B5565" w14:textId="2C4F2ADC" w:rsidR="001514CA" w:rsidRPr="00D9178B" w:rsidRDefault="001514CA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24D6EA" w14:textId="77777777" w:rsidR="00943C5E" w:rsidRPr="00D9178B" w:rsidRDefault="001514CA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9,10,</w:t>
            </w:r>
          </w:p>
          <w:p w14:paraId="4947DD4E" w14:textId="4A559DC2" w:rsidR="001514CA" w:rsidRPr="00D9178B" w:rsidRDefault="001514CA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C6AD2" w14:textId="77777777" w:rsidR="005609A3" w:rsidRPr="00D9178B" w:rsidRDefault="005609A3" w:rsidP="005609A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8625026" w14:textId="534FFEC4" w:rsidR="002206CA" w:rsidRPr="00D9178B" w:rsidRDefault="002206CA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cốc thủy tinh 100ml, thìa xúc hóa chất, ống hút hóa chất</w:t>
            </w:r>
            <w:r w:rsidR="004C4E48" w:rsidRPr="00D9178B">
              <w:rPr>
                <w:rFonts w:eastAsia="Times New Roman"/>
                <w:color w:val="auto"/>
                <w:szCs w:val="28"/>
              </w:rPr>
              <w:t>, đũa thủy tinh.</w:t>
            </w:r>
          </w:p>
          <w:p w14:paraId="6AF32628" w14:textId="6C067D08" w:rsidR="004C4E48" w:rsidRPr="00D9178B" w:rsidRDefault="004C4E48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Muối ăn hạt, copper(II) sulfate</w:t>
            </w:r>
            <w:r w:rsidR="00243461" w:rsidRPr="00D9178B">
              <w:rPr>
                <w:rFonts w:eastAsia="Times New Roman"/>
                <w:color w:val="auto"/>
                <w:szCs w:val="28"/>
              </w:rPr>
              <w:t xml:space="preserve"> (CuSO</w:t>
            </w:r>
            <w:r w:rsidR="00243461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243461" w:rsidRPr="00D9178B">
              <w:rPr>
                <w:rFonts w:eastAsia="Times New Roman"/>
                <w:color w:val="auto"/>
                <w:szCs w:val="28"/>
              </w:rPr>
              <w:t>), nước</w:t>
            </w:r>
          </w:p>
          <w:p w14:paraId="6501DC77" w14:textId="1C4D7F27" w:rsidR="001514CA" w:rsidRPr="00D9178B" w:rsidRDefault="004B3955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73A6FC" w14:textId="7148FFE5" w:rsidR="001514CA" w:rsidRPr="00D9178B" w:rsidRDefault="009C745C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6D9DEA6" w14:textId="0FC89C23" w:rsidR="001514CA" w:rsidRPr="00D9178B" w:rsidRDefault="007940FD" w:rsidP="0023034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0766360E" w14:textId="77777777" w:rsidTr="009317EB">
        <w:trPr>
          <w:trHeight w:val="998"/>
        </w:trPr>
        <w:tc>
          <w:tcPr>
            <w:tcW w:w="850" w:type="dxa"/>
            <w:vMerge/>
          </w:tcPr>
          <w:p w14:paraId="6709D6C3" w14:textId="0D0BBDAD" w:rsidR="001514CA" w:rsidRPr="00D9178B" w:rsidRDefault="001514CA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80DE2A" w14:textId="77777777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DD7DD9C" w14:textId="21382111" w:rsidR="001514CA" w:rsidRPr="00D9178B" w:rsidRDefault="001514CA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5. Định luật bảo toàn khối lượng và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5D4FF6" w14:textId="01593B4F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D1633C" w14:textId="16EA5492" w:rsidR="001514CA" w:rsidRPr="00D9178B" w:rsidRDefault="00943C5E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BF114F6" w14:textId="77777777" w:rsidR="00943C5E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13,14,</w:t>
            </w:r>
          </w:p>
          <w:p w14:paraId="4ED8F0F4" w14:textId="0ABDE5C8" w:rsidR="001514CA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15,16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099BA" w14:textId="1AE49242" w:rsidR="001514CA" w:rsidRPr="00D9178B" w:rsidRDefault="004B3955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3673A5" w14:textId="188DEDE1" w:rsidR="001514CA" w:rsidRPr="00D9178B" w:rsidRDefault="009C745C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AFF838C" w14:textId="1E1AA011" w:rsidR="001514CA" w:rsidRPr="00D9178B" w:rsidRDefault="007940FD" w:rsidP="0023034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5B39CD14" w14:textId="77777777" w:rsidTr="009317EB">
        <w:trPr>
          <w:trHeight w:val="846"/>
        </w:trPr>
        <w:tc>
          <w:tcPr>
            <w:tcW w:w="850" w:type="dxa"/>
            <w:vMerge/>
          </w:tcPr>
          <w:p w14:paraId="2ED46802" w14:textId="77777777" w:rsidR="001514CA" w:rsidRPr="00D9178B" w:rsidRDefault="001514CA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A6F337" w14:textId="77777777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0CD3A55" w14:textId="2413914C" w:rsidR="001514CA" w:rsidRPr="00D9178B" w:rsidRDefault="00943C5E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6. Tính theo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438EF2" w14:textId="3551B09C" w:rsidR="001514CA" w:rsidRPr="00D9178B" w:rsidRDefault="00D774F5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6CF9901" w14:textId="17039F00" w:rsidR="001514CA" w:rsidRPr="00D9178B" w:rsidRDefault="00943C5E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  <w:r w:rsidR="00274E42" w:rsidRPr="00D9178B">
              <w:rPr>
                <w:color w:val="auto"/>
                <w:szCs w:val="28"/>
              </w:rPr>
              <w:t>,6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D7A96F" w14:textId="77777777" w:rsidR="00943C5E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17,18,</w:t>
            </w:r>
          </w:p>
          <w:p w14:paraId="246AA856" w14:textId="77777777" w:rsidR="00F7325A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19,20</w:t>
            </w:r>
            <w:r w:rsidR="00F7325A" w:rsidRPr="00D9178B">
              <w:rPr>
                <w:color w:val="auto"/>
                <w:szCs w:val="28"/>
              </w:rPr>
              <w:t>,</w:t>
            </w:r>
          </w:p>
          <w:p w14:paraId="552D92F4" w14:textId="5A2DA6F3" w:rsidR="001514CA" w:rsidRPr="00D9178B" w:rsidRDefault="00F7325A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B8171" w14:textId="35FCCECA" w:rsidR="001514CA" w:rsidRPr="00D9178B" w:rsidRDefault="004B3955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51ADFB" w14:textId="17EB839E" w:rsidR="001514CA" w:rsidRPr="00D9178B" w:rsidRDefault="009C745C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238C5F89" w14:textId="7E7B6C3C" w:rsidR="001514CA" w:rsidRPr="00D9178B" w:rsidRDefault="007940FD" w:rsidP="0023034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4D225F5C" w14:textId="77777777" w:rsidTr="009317EB">
        <w:trPr>
          <w:trHeight w:val="930"/>
        </w:trPr>
        <w:tc>
          <w:tcPr>
            <w:tcW w:w="850" w:type="dxa"/>
            <w:vMerge/>
          </w:tcPr>
          <w:p w14:paraId="617EC88D" w14:textId="2AC8A430" w:rsidR="005B4D4F" w:rsidRPr="00D9178B" w:rsidRDefault="005B4D4F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11C2E8" w14:textId="53899DFD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5CB77A8" w14:textId="1F66AC3D" w:rsidR="005B4D4F" w:rsidRPr="00D9178B" w:rsidRDefault="007F51D5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7. Tốc độ phản ứng và chất xúc tác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BA4949" w14:textId="76767922" w:rsidR="005B4D4F" w:rsidRPr="00D9178B" w:rsidRDefault="00D774F5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9A6CE1" w14:textId="016779EB" w:rsidR="005B4D4F" w:rsidRPr="00D9178B" w:rsidRDefault="007F51D5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DC4C66D" w14:textId="686ECD2B" w:rsidR="005B4D4F" w:rsidRPr="00D9178B" w:rsidRDefault="007F51D5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22</w:t>
            </w:r>
          </w:p>
          <w:p w14:paraId="114FDB38" w14:textId="691A2676" w:rsidR="007F51D5" w:rsidRPr="00D9178B" w:rsidRDefault="007F51D5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23,24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4CBDC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FB6D007" w14:textId="7A5D8897" w:rsidR="008873E6" w:rsidRPr="00D9178B" w:rsidRDefault="006C7096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 xml:space="preserve">- </w:t>
            </w:r>
            <w:r w:rsidR="008873E6" w:rsidRPr="00D9178B">
              <w:rPr>
                <w:bCs/>
                <w:color w:val="auto"/>
                <w:szCs w:val="28"/>
              </w:rPr>
              <w:t xml:space="preserve">Dụng cụ: ống nghiệm, kẹp gỗ, cóc thủy tinh 50ml, </w:t>
            </w:r>
            <w:r w:rsidR="00333AC2" w:rsidRPr="00D9178B">
              <w:rPr>
                <w:bCs/>
                <w:color w:val="auto"/>
                <w:szCs w:val="28"/>
              </w:rPr>
              <w:t>thìa xúc hóa chất, ống hút hóa chất.</w:t>
            </w:r>
          </w:p>
          <w:p w14:paraId="64E37722" w14:textId="350423DE" w:rsidR="00333AC2" w:rsidRPr="00D9178B" w:rsidRDefault="00333AC2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- Hóa chất:</w:t>
            </w:r>
            <w:r w:rsidR="00052078" w:rsidRPr="00D9178B">
              <w:rPr>
                <w:bCs/>
                <w:color w:val="auto"/>
                <w:szCs w:val="28"/>
              </w:rPr>
              <w:t xml:space="preserve"> </w:t>
            </w:r>
            <w:r w:rsidRPr="00D9178B">
              <w:rPr>
                <w:bCs/>
                <w:color w:val="auto"/>
                <w:szCs w:val="28"/>
              </w:rPr>
              <w:t>dung dịch HCl 0,1M</w:t>
            </w:r>
            <w:r w:rsidR="00052078" w:rsidRPr="00D9178B">
              <w:rPr>
                <w:bCs/>
                <w:color w:val="auto"/>
                <w:szCs w:val="28"/>
              </w:rPr>
              <w:t xml:space="preserve">, dung dịch HCl 1M, đinh sắt, viên </w:t>
            </w:r>
            <w:r w:rsidR="00052078" w:rsidRPr="00D9178B">
              <w:rPr>
                <w:bCs/>
                <w:color w:val="auto"/>
                <w:szCs w:val="28"/>
              </w:rPr>
              <w:lastRenderedPageBreak/>
              <w:t>C sủi</w:t>
            </w:r>
            <w:r w:rsidR="00590CCE" w:rsidRPr="00D9178B">
              <w:rPr>
                <w:bCs/>
                <w:color w:val="auto"/>
                <w:szCs w:val="28"/>
              </w:rPr>
              <w:t>, đá vôi dạng viên, đá vôi dạng bột, nước oxy già (y tế) H</w:t>
            </w:r>
            <w:r w:rsidR="00590CCE" w:rsidRPr="00D9178B">
              <w:rPr>
                <w:bCs/>
                <w:color w:val="auto"/>
                <w:szCs w:val="28"/>
                <w:vertAlign w:val="subscript"/>
              </w:rPr>
              <w:t>2</w:t>
            </w:r>
            <w:r w:rsidR="00590CCE" w:rsidRPr="00D9178B">
              <w:rPr>
                <w:bCs/>
                <w:color w:val="auto"/>
                <w:szCs w:val="28"/>
              </w:rPr>
              <w:t>O</w:t>
            </w:r>
            <w:r w:rsidR="00590CCE" w:rsidRPr="00D9178B">
              <w:rPr>
                <w:bCs/>
                <w:color w:val="auto"/>
                <w:szCs w:val="28"/>
                <w:vertAlign w:val="subscript"/>
              </w:rPr>
              <w:t>2</w:t>
            </w:r>
            <w:r w:rsidR="00590CCE" w:rsidRPr="00D9178B">
              <w:rPr>
                <w:bCs/>
                <w:color w:val="auto"/>
                <w:szCs w:val="28"/>
              </w:rPr>
              <w:t xml:space="preserve"> 3%</w:t>
            </w:r>
            <w:r w:rsidR="00507D20" w:rsidRPr="00D9178B">
              <w:rPr>
                <w:bCs/>
                <w:color w:val="auto"/>
                <w:szCs w:val="28"/>
              </w:rPr>
              <w:t>, manganese dioxide (MnO</w:t>
            </w:r>
            <w:r w:rsidR="00507D20" w:rsidRPr="00D9178B">
              <w:rPr>
                <w:bCs/>
                <w:color w:val="auto"/>
                <w:szCs w:val="28"/>
                <w:vertAlign w:val="subscript"/>
              </w:rPr>
              <w:t>2</w:t>
            </w:r>
            <w:r w:rsidR="00B418E8" w:rsidRPr="00D9178B">
              <w:rPr>
                <w:bCs/>
                <w:color w:val="auto"/>
                <w:szCs w:val="28"/>
              </w:rPr>
              <w:t>, dạng bột)</w:t>
            </w:r>
          </w:p>
          <w:p w14:paraId="03C1620D" w14:textId="764D76D3" w:rsidR="005B4D4F" w:rsidRPr="00D9178B" w:rsidRDefault="00DB72B5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DB4E49" w14:textId="4DEDB4FD" w:rsidR="005B4D4F" w:rsidRPr="00D9178B" w:rsidRDefault="00D55D53" w:rsidP="00D55D5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Phòng Hóa sinh (tiết 22, 23)</w:t>
            </w:r>
          </w:p>
        </w:tc>
        <w:tc>
          <w:tcPr>
            <w:tcW w:w="993" w:type="dxa"/>
            <w:vAlign w:val="center"/>
          </w:tcPr>
          <w:p w14:paraId="74571DE2" w14:textId="38F7C885" w:rsidR="005B4D4F" w:rsidRPr="00D9178B" w:rsidRDefault="0023034D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152A0762" w14:textId="77777777" w:rsidTr="009317EB">
        <w:trPr>
          <w:trHeight w:val="694"/>
        </w:trPr>
        <w:tc>
          <w:tcPr>
            <w:tcW w:w="850" w:type="dxa"/>
            <w:vMerge w:val="restart"/>
            <w:vAlign w:val="center"/>
          </w:tcPr>
          <w:p w14:paraId="6365E5BF" w14:textId="055E43F9" w:rsidR="00DD7AE2" w:rsidRPr="00D9178B" w:rsidRDefault="00DD7AE2" w:rsidP="003271DF"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  <w:r w:rsidRPr="00D9178B">
              <w:rPr>
                <w:bCs/>
                <w:iCs/>
                <w:color w:val="auto"/>
                <w:szCs w:val="28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1D82FF0" w14:textId="77777777" w:rsidR="007F51D5" w:rsidRPr="00D9178B" w:rsidRDefault="007F51D5" w:rsidP="004B122D">
            <w:pPr>
              <w:spacing w:before="20" w:after="20"/>
              <w:jc w:val="center"/>
              <w:rPr>
                <w:b/>
                <w:color w:val="auto"/>
                <w:szCs w:val="28"/>
                <w:lang w:val="de-DE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Chương II - MỘT SỐ CHẤT THÔNG DỤNG</w:t>
            </w:r>
          </w:p>
          <w:p w14:paraId="573ADF1C" w14:textId="6C5FDEB2" w:rsidR="00DD7AE2" w:rsidRPr="00D9178B" w:rsidRDefault="007F51D5" w:rsidP="00A8387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5512A" w14:textId="756BF3A6" w:rsidR="00DD7AE2" w:rsidRPr="00D9178B" w:rsidRDefault="000D76EB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Style w:val="Emphasis"/>
                <w:i w:val="0"/>
                <w:color w:val="auto"/>
                <w:szCs w:val="28"/>
              </w:rPr>
              <w:t>Bài 8. Acid</w:t>
            </w:r>
            <w:r w:rsidRPr="00D9178B" w:rsidDel="00BC2EDC">
              <w:rPr>
                <w:rStyle w:val="Emphasis"/>
                <w:i w:val="0"/>
                <w:color w:val="auto"/>
                <w:szCs w:val="28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43ACF7" w14:textId="5FC487BF" w:rsidR="00DD7AE2" w:rsidRPr="00D9178B" w:rsidRDefault="00D774F5" w:rsidP="00DB72B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4F6302" w14:textId="6122CBF5" w:rsidR="00DD7AE2" w:rsidRPr="00D9178B" w:rsidRDefault="00DD7AE2" w:rsidP="00C57CB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96376B" w14:textId="00DCEBBF" w:rsidR="00DD7AE2" w:rsidRPr="00D9178B" w:rsidRDefault="00DD7AE2" w:rsidP="000D76E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  <w:r w:rsidR="000D76EB" w:rsidRPr="00D9178B">
              <w:rPr>
                <w:color w:val="auto"/>
                <w:szCs w:val="28"/>
              </w:rPr>
              <w:t>5</w:t>
            </w:r>
            <w:r w:rsidRPr="00D9178B">
              <w:rPr>
                <w:color w:val="auto"/>
                <w:szCs w:val="28"/>
              </w:rPr>
              <w:t>, 2</w:t>
            </w:r>
            <w:r w:rsidR="000D76EB" w:rsidRPr="00D9178B">
              <w:rPr>
                <w:color w:val="auto"/>
                <w:szCs w:val="28"/>
              </w:rPr>
              <w:t>6</w:t>
            </w:r>
            <w:r w:rsidRPr="00D9178B">
              <w:rPr>
                <w:color w:val="auto"/>
                <w:szCs w:val="28"/>
              </w:rPr>
              <w:t xml:space="preserve">, </w:t>
            </w:r>
            <w:r w:rsidR="000D76EB" w:rsidRPr="00D9178B">
              <w:rPr>
                <w:color w:val="auto"/>
                <w:szCs w:val="28"/>
              </w:rPr>
              <w:t>27</w:t>
            </w:r>
            <w:r w:rsidR="00047C75" w:rsidRPr="00D9178B">
              <w:rPr>
                <w:color w:val="auto"/>
                <w:szCs w:val="28"/>
              </w:rPr>
              <w:t>,28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6DEFC9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027B307" w14:textId="05CA9932" w:rsidR="00047D8A" w:rsidRPr="00D9178B" w:rsidRDefault="00B418E8" w:rsidP="00B418E8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</w:t>
            </w:r>
            <w:r w:rsidR="00047D8A" w:rsidRPr="00D9178B">
              <w:rPr>
                <w:rFonts w:eastAsia="Times New Roman"/>
                <w:color w:val="auto"/>
                <w:szCs w:val="28"/>
              </w:rPr>
              <w:t>ống nghiệm, kẹp gỗ,ống hút hóa chất, thìa xúc hóa chất</w:t>
            </w:r>
          </w:p>
          <w:p w14:paraId="743B1510" w14:textId="1248F7F8" w:rsidR="00B418E8" w:rsidRPr="00D9178B" w:rsidRDefault="00047D8A" w:rsidP="00B418E8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dd HCl 1M, giấy quỳ tím</w:t>
            </w:r>
            <w:r w:rsidR="003E75B2" w:rsidRPr="00D9178B">
              <w:rPr>
                <w:rFonts w:eastAsia="Times New Roman"/>
                <w:color w:val="auto"/>
                <w:szCs w:val="28"/>
              </w:rPr>
              <w:t>, kẽm, sắt</w:t>
            </w:r>
          </w:p>
          <w:p w14:paraId="54D8C8BB" w14:textId="1D470BE9" w:rsidR="00DD7AE2" w:rsidRPr="00D9178B" w:rsidRDefault="004B3955" w:rsidP="00B418E8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998501" w14:textId="77777777" w:rsidR="00DD7AE2" w:rsidRPr="00D9178B" w:rsidRDefault="00DD7AE2" w:rsidP="00C57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6B902D62" w14:textId="518A5D75" w:rsidR="00DD7AE2" w:rsidRPr="00D9178B" w:rsidRDefault="00DD7AE2" w:rsidP="00C57CB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28EBA41A" w14:textId="77777777" w:rsidTr="009317EB">
        <w:trPr>
          <w:trHeight w:val="1084"/>
        </w:trPr>
        <w:tc>
          <w:tcPr>
            <w:tcW w:w="850" w:type="dxa"/>
            <w:vMerge/>
            <w:vAlign w:val="center"/>
          </w:tcPr>
          <w:p w14:paraId="420B9AC9" w14:textId="77777777" w:rsidR="00DD7AE2" w:rsidRPr="00D9178B" w:rsidRDefault="00DD7AE2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869FAF8" w14:textId="572BAFFE" w:rsidR="00DD7AE2" w:rsidRPr="00D9178B" w:rsidRDefault="00DD7AE2" w:rsidP="00FB7A2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DB0B1" w14:textId="5CA8EB74" w:rsidR="00DD7AE2" w:rsidRPr="00D9178B" w:rsidRDefault="00925097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Style w:val="Emphasis"/>
                <w:i w:val="0"/>
                <w:color w:val="auto"/>
                <w:szCs w:val="28"/>
              </w:rPr>
              <w:t>Bài 9. Base. Thang pH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0063C5" w14:textId="238591B3" w:rsidR="00DD7AE2" w:rsidRPr="00D9178B" w:rsidRDefault="00D774F5" w:rsidP="002B420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0064DE" w14:textId="7347A16C" w:rsidR="00DD7AE2" w:rsidRPr="00D9178B" w:rsidRDefault="00DD7AE2" w:rsidP="002B420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E2A6C7E" w14:textId="70001163" w:rsidR="00DD7AE2" w:rsidRPr="00D9178B" w:rsidRDefault="00DD7AE2" w:rsidP="0092509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  <w:r w:rsidR="00925097" w:rsidRPr="00D9178B">
              <w:rPr>
                <w:color w:val="auto"/>
                <w:szCs w:val="28"/>
              </w:rPr>
              <w:t>9</w:t>
            </w:r>
            <w:r w:rsidRPr="00D9178B">
              <w:rPr>
                <w:color w:val="auto"/>
                <w:szCs w:val="28"/>
              </w:rPr>
              <w:t xml:space="preserve">, </w:t>
            </w:r>
            <w:r w:rsidR="00925097" w:rsidRPr="00D9178B">
              <w:rPr>
                <w:color w:val="auto"/>
                <w:szCs w:val="28"/>
              </w:rPr>
              <w:t>30</w:t>
            </w:r>
            <w:r w:rsidRPr="00D9178B">
              <w:rPr>
                <w:color w:val="auto"/>
                <w:szCs w:val="28"/>
              </w:rPr>
              <w:t xml:space="preserve">, </w:t>
            </w:r>
            <w:r w:rsidR="00925097" w:rsidRPr="00D9178B">
              <w:rPr>
                <w:color w:val="auto"/>
                <w:szCs w:val="28"/>
              </w:rPr>
              <w:t>31, 32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9805A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60178A6" w14:textId="440A3A46" w:rsidR="00B8013A" w:rsidRPr="00D9178B" w:rsidRDefault="00B8013A" w:rsidP="00B8013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ống nghiệm, kẹp gỗ,ống hút hóa chất</w:t>
            </w:r>
            <w:r w:rsidR="00B65390"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3117DA12" w14:textId="77777777" w:rsidR="00B65390" w:rsidRPr="00D9178B" w:rsidRDefault="00B8013A" w:rsidP="00B65390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dd HCl, dd NaOH, giấy quỳ tím, giấy tẩm phenolphtalein</w:t>
            </w:r>
            <w:r w:rsidR="00B65390"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7C91016D" w14:textId="0A3BBEEA" w:rsidR="00DD7AE2" w:rsidRPr="00D9178B" w:rsidRDefault="004B3955" w:rsidP="00B65390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F0A2C3" w14:textId="77777777" w:rsidR="00DD7AE2" w:rsidRPr="00D9178B" w:rsidRDefault="00DD7AE2" w:rsidP="002B420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67A10FE5" w14:textId="5BD9F71A" w:rsidR="00DD7AE2" w:rsidRPr="00D9178B" w:rsidRDefault="003271DF" w:rsidP="002B420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079B1C44" w14:textId="77777777" w:rsidTr="009317EB">
        <w:trPr>
          <w:trHeight w:val="560"/>
        </w:trPr>
        <w:tc>
          <w:tcPr>
            <w:tcW w:w="850" w:type="dxa"/>
            <w:vAlign w:val="center"/>
          </w:tcPr>
          <w:p w14:paraId="11C4233B" w14:textId="7B15ADD1" w:rsidR="00460705" w:rsidRPr="00D9178B" w:rsidRDefault="00460705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14:paraId="2C884129" w14:textId="77777777" w:rsidR="00460705" w:rsidRPr="00D9178B" w:rsidRDefault="00460705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9A9D" w14:textId="3AA5A433" w:rsidR="00460705" w:rsidRPr="00D9178B" w:rsidRDefault="00460705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Ôn tập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902EE8" w14:textId="7F991A01" w:rsidR="00460705" w:rsidRPr="00D9178B" w:rsidRDefault="00460705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646B20" w14:textId="2F87A4A1" w:rsidR="00460705" w:rsidRPr="00D9178B" w:rsidRDefault="00460705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56E8A3D" w14:textId="01C38F88" w:rsidR="00460705" w:rsidRPr="00D9178B" w:rsidRDefault="00460705" w:rsidP="00BD4C9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9F0F2" w14:textId="1C91253E" w:rsidR="00460705" w:rsidRPr="00D9178B" w:rsidRDefault="004B3955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5D42E4" w14:textId="0EE538E0" w:rsidR="00460705" w:rsidRPr="00D9178B" w:rsidRDefault="008B24B7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8DBE989" w14:textId="1A31BD7E" w:rsidR="00460705" w:rsidRPr="00D9178B" w:rsidRDefault="00460705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Hóa</w:t>
            </w:r>
          </w:p>
        </w:tc>
      </w:tr>
      <w:tr w:rsidR="00D9178B" w:rsidRPr="00D9178B" w14:paraId="4BCA77EF" w14:textId="77777777" w:rsidTr="009317EB">
        <w:trPr>
          <w:trHeight w:val="554"/>
        </w:trPr>
        <w:tc>
          <w:tcPr>
            <w:tcW w:w="850" w:type="dxa"/>
            <w:vAlign w:val="center"/>
          </w:tcPr>
          <w:p w14:paraId="0B75915E" w14:textId="7BD39953" w:rsidR="00460705" w:rsidRPr="00D9178B" w:rsidRDefault="00460705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385686A9" w14:textId="77777777" w:rsidR="00460705" w:rsidRPr="00D9178B" w:rsidRDefault="00460705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8CE1E" w14:textId="013F3B7B" w:rsidR="00460705" w:rsidRPr="00D9178B" w:rsidRDefault="00460705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pacing w:val="-6"/>
                <w:szCs w:val="28"/>
              </w:rPr>
              <w:t>Kiểm tra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88551A" w14:textId="71D993B4" w:rsidR="00460705" w:rsidRPr="00D9178B" w:rsidRDefault="00460705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35981F" w14:textId="43045F2C" w:rsidR="00460705" w:rsidRPr="00D9178B" w:rsidRDefault="00460705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719904A" w14:textId="19C3E6E4" w:rsidR="00460705" w:rsidRPr="00D9178B" w:rsidRDefault="00460705" w:rsidP="00BD4C9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34, 35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C1351C" w14:textId="0B7D6C62" w:rsidR="00460705" w:rsidRPr="00D9178B" w:rsidRDefault="00460705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1F3EEC" w14:textId="23B8CD93" w:rsidR="00460705" w:rsidRPr="00D9178B" w:rsidRDefault="008B24B7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6BDD613" w14:textId="5FF4459D" w:rsidR="00460705" w:rsidRPr="00D9178B" w:rsidRDefault="007940FD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1C6615A6" w14:textId="77777777" w:rsidTr="009317EB">
        <w:trPr>
          <w:trHeight w:val="587"/>
        </w:trPr>
        <w:tc>
          <w:tcPr>
            <w:tcW w:w="850" w:type="dxa"/>
            <w:vMerge w:val="restart"/>
            <w:vAlign w:val="center"/>
          </w:tcPr>
          <w:p w14:paraId="64E5C3A8" w14:textId="77777777" w:rsidR="00DD212C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B01F061" w14:textId="77777777" w:rsidR="00DD212C" w:rsidRPr="00D9178B" w:rsidRDefault="00DD212C" w:rsidP="004B122D">
            <w:pPr>
              <w:spacing w:before="20" w:after="20"/>
              <w:jc w:val="center"/>
              <w:rPr>
                <w:b/>
                <w:color w:val="auto"/>
                <w:szCs w:val="28"/>
                <w:lang w:val="de-DE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Chương II - MỘT SỐ CHẤT THÔNG DỤNG</w:t>
            </w:r>
          </w:p>
          <w:p w14:paraId="5D8FF360" w14:textId="34EF333F" w:rsidR="00DD212C" w:rsidRPr="00D9178B" w:rsidRDefault="00DD212C" w:rsidP="004B122D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88090" w14:textId="6C77BB8F" w:rsidR="00DD212C" w:rsidRPr="00D9178B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D9178B">
              <w:rPr>
                <w:rStyle w:val="Emphasis"/>
                <w:i w:val="0"/>
                <w:color w:val="auto"/>
                <w:szCs w:val="28"/>
              </w:rPr>
              <w:t>Bài 10. Oxide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E91A96" w14:textId="09E358A5" w:rsidR="00DD212C" w:rsidRPr="00D9178B" w:rsidRDefault="00DD212C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ADB327" w14:textId="237B7B10" w:rsidR="00DD212C" w:rsidRPr="00D9178B" w:rsidRDefault="00DD212C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6BE9DA8" w14:textId="42A93AA7" w:rsidR="00DD212C" w:rsidRPr="00D9178B" w:rsidRDefault="00DD212C" w:rsidP="00BD4C9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36, 37, 38,39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F32B8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DE58311" w14:textId="314DACF5" w:rsidR="003E55BC" w:rsidRPr="00D9178B" w:rsidRDefault="003E55BC" w:rsidP="003E55B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ống nghiệm, kẹp gỗ,ống hút hóa chất, nút cao su có ống thủy tinh hình chữ L, thìa xúc hóa chất.</w:t>
            </w:r>
          </w:p>
          <w:p w14:paraId="170109E6" w14:textId="724389F2" w:rsidR="003E55BC" w:rsidRPr="00D9178B" w:rsidRDefault="003E55BC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Hóa chất: dd HCl, </w:t>
            </w:r>
            <w:r w:rsidR="00E168D0" w:rsidRPr="00D9178B">
              <w:rPr>
                <w:rFonts w:eastAsia="Times New Roman"/>
                <w:color w:val="auto"/>
                <w:szCs w:val="28"/>
              </w:rPr>
              <w:t>đá vôi (CaCO</w:t>
            </w:r>
            <w:r w:rsidR="00E168D0" w:rsidRPr="00D9178B">
              <w:rPr>
                <w:rFonts w:eastAsia="Times New Roman"/>
                <w:color w:val="auto"/>
                <w:szCs w:val="28"/>
                <w:vertAlign w:val="subscript"/>
              </w:rPr>
              <w:t>3</w:t>
            </w:r>
            <w:r w:rsidR="00E168D0" w:rsidRPr="00D9178B">
              <w:rPr>
                <w:rFonts w:eastAsia="Times New Roman"/>
                <w:color w:val="auto"/>
                <w:szCs w:val="28"/>
              </w:rPr>
              <w:t>), nước vôi trong (Ca(OH)</w:t>
            </w:r>
            <w:r w:rsidR="00E168D0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E168D0" w:rsidRPr="00D9178B">
              <w:rPr>
                <w:rFonts w:eastAsia="Times New Roman"/>
                <w:color w:val="auto"/>
                <w:szCs w:val="28"/>
              </w:rPr>
              <w:t>)</w:t>
            </w:r>
            <w:r w:rsidR="005464EE" w:rsidRPr="00D9178B">
              <w:rPr>
                <w:rFonts w:eastAsia="Times New Roman"/>
                <w:color w:val="auto"/>
                <w:szCs w:val="28"/>
              </w:rPr>
              <w:t>, CuO bột, dd H</w:t>
            </w:r>
            <w:r w:rsidR="005464EE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5464EE" w:rsidRPr="00D9178B">
              <w:rPr>
                <w:rFonts w:eastAsia="Times New Roman"/>
                <w:color w:val="auto"/>
                <w:szCs w:val="28"/>
              </w:rPr>
              <w:t>SO</w:t>
            </w:r>
            <w:r w:rsidR="005464EE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5464EE" w:rsidRPr="00D9178B">
              <w:rPr>
                <w:rFonts w:eastAsia="Times New Roman"/>
                <w:color w:val="auto"/>
                <w:szCs w:val="28"/>
              </w:rPr>
              <w:t xml:space="preserve"> loãng</w:t>
            </w:r>
            <w:r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39B3229A" w14:textId="7A54164C" w:rsidR="00DD212C" w:rsidRPr="00D9178B" w:rsidRDefault="00DD212C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434F5B" w14:textId="06E868C9" w:rsidR="00DD212C" w:rsidRPr="00D9178B" w:rsidRDefault="00DD212C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9480EA1" w14:textId="1D088E36" w:rsidR="00DD212C" w:rsidRPr="00D9178B" w:rsidRDefault="00DD212C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0116F68A" w14:textId="77777777" w:rsidTr="009317EB">
        <w:trPr>
          <w:trHeight w:val="915"/>
        </w:trPr>
        <w:tc>
          <w:tcPr>
            <w:tcW w:w="850" w:type="dxa"/>
            <w:vMerge/>
            <w:vAlign w:val="center"/>
          </w:tcPr>
          <w:p w14:paraId="0033384E" w14:textId="77777777" w:rsidR="00DD212C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03B36B" w14:textId="77777777" w:rsidR="00DD212C" w:rsidRPr="00D9178B" w:rsidRDefault="00DD212C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6FAB8" w14:textId="6C446104" w:rsidR="00DD212C" w:rsidRPr="00D9178B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D9178B">
              <w:rPr>
                <w:rStyle w:val="Emphasis"/>
                <w:i w:val="0"/>
                <w:color w:val="auto"/>
                <w:szCs w:val="28"/>
              </w:rPr>
              <w:t xml:space="preserve">Bài 11. Muối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CD4DD2" w14:textId="49A9280D" w:rsidR="00DD212C" w:rsidRPr="00D9178B" w:rsidRDefault="00DD212C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2F371F" w14:textId="4DD516E7" w:rsidR="00DD212C" w:rsidRPr="00D9178B" w:rsidRDefault="00DD212C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10,11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2DC70BE" w14:textId="0777E718" w:rsidR="00DD212C" w:rsidRPr="00D9178B" w:rsidRDefault="00DD212C" w:rsidP="001A1F5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40, 41,42,</w:t>
            </w:r>
          </w:p>
          <w:p w14:paraId="1C628531" w14:textId="5DDDCDD0" w:rsidR="00DD212C" w:rsidRPr="00D9178B" w:rsidRDefault="00DD212C" w:rsidP="00BD4C9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43,44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36BE6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DE06CF4" w14:textId="5C30EDC6" w:rsidR="004D3ABF" w:rsidRPr="00D9178B" w:rsidRDefault="004D3ABF" w:rsidP="004D3AB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ống nghiệm, kẹp gỗ,ống hút hóa chất, thìa xúc hóa chất.</w:t>
            </w:r>
          </w:p>
          <w:p w14:paraId="55C0B01B" w14:textId="2155C003" w:rsidR="004D3ABF" w:rsidRPr="00D9178B" w:rsidRDefault="004D3ABF" w:rsidP="004D3AB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Hóa chất: 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dd H</w:t>
            </w:r>
            <w:r w:rsidR="00D97836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SO</w:t>
            </w:r>
            <w:r w:rsidR="00D97836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 xml:space="preserve"> loãng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, 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 xml:space="preserve">dd NaOH, dd 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lastRenderedPageBreak/>
              <w:t>CuSO</w:t>
            </w:r>
            <w:r w:rsidR="00D97836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, dd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Na</w:t>
            </w:r>
            <w:r w:rsidR="00823C15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SO</w:t>
            </w:r>
            <w:r w:rsidR="00823C15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, dd BaCl</w:t>
            </w:r>
            <w:r w:rsidR="00823C15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, đinh sắt.</w:t>
            </w:r>
          </w:p>
          <w:p w14:paraId="0A9C75FB" w14:textId="212D8586" w:rsidR="00DD212C" w:rsidRPr="00D9178B" w:rsidRDefault="00DD212C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66D51B" w14:textId="6A6831CE" w:rsidR="00DD212C" w:rsidRPr="00D9178B" w:rsidRDefault="00DD212C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170A4C1F" w14:textId="3A4B9AA8" w:rsidR="00DD212C" w:rsidRPr="00D9178B" w:rsidRDefault="00DD212C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20A5FD01" w14:textId="77777777" w:rsidTr="009317EB">
        <w:trPr>
          <w:trHeight w:val="541"/>
        </w:trPr>
        <w:tc>
          <w:tcPr>
            <w:tcW w:w="850" w:type="dxa"/>
            <w:vMerge/>
            <w:vAlign w:val="center"/>
          </w:tcPr>
          <w:p w14:paraId="0DC3C4BE" w14:textId="77777777" w:rsidR="00DD212C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A5F775B" w14:textId="77777777" w:rsidR="00DD212C" w:rsidRPr="00D9178B" w:rsidRDefault="00DD212C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98BB" w14:textId="0178EB50" w:rsidR="00DD212C" w:rsidRPr="00D9178B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D9178B">
              <w:rPr>
                <w:rStyle w:val="Emphasis"/>
                <w:i w:val="0"/>
                <w:color w:val="auto"/>
                <w:szCs w:val="28"/>
              </w:rPr>
              <w:t>Bài 12. Phân bón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59FA06" w14:textId="16E80C18" w:rsidR="00DD212C" w:rsidRPr="00D9178B" w:rsidRDefault="00DD212C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D9ABF2" w14:textId="5F24B8C1" w:rsidR="00DD212C" w:rsidRPr="00D9178B" w:rsidRDefault="00DD212C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A62EBE" w14:textId="1ED0A6C2" w:rsidR="00DD212C" w:rsidRPr="00D9178B" w:rsidRDefault="00DD212C" w:rsidP="00BD4C9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45, 46, 47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F8EF3" w14:textId="72EBF769" w:rsidR="00F357A8" w:rsidRPr="00D9178B" w:rsidRDefault="00F357A8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Mẫu các sản phẩm phân bón.</w:t>
            </w:r>
          </w:p>
          <w:p w14:paraId="7B5C01F7" w14:textId="459A2C27" w:rsidR="00DD212C" w:rsidRPr="00D9178B" w:rsidRDefault="00DD212C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C463DC" w14:textId="469CBF8A" w:rsidR="00DD212C" w:rsidRPr="00D9178B" w:rsidRDefault="00DD212C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70379D99" w14:textId="066CF624" w:rsidR="00DD212C" w:rsidRPr="00D9178B" w:rsidRDefault="00DD212C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77B83146" w14:textId="77777777" w:rsidTr="009317EB">
        <w:trPr>
          <w:trHeight w:val="423"/>
        </w:trPr>
        <w:tc>
          <w:tcPr>
            <w:tcW w:w="850" w:type="dxa"/>
            <w:vMerge w:val="restart"/>
            <w:vAlign w:val="center"/>
          </w:tcPr>
          <w:p w14:paraId="74BEE8CF" w14:textId="57FC0194" w:rsidR="00CD5192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EF529EF" w14:textId="77777777" w:rsidR="00CD5192" w:rsidRPr="00D9178B" w:rsidRDefault="00CD5192" w:rsidP="004B122D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Chương III </w:t>
            </w:r>
            <w:r w:rsidRPr="00D9178B">
              <w:rPr>
                <w:b/>
                <w:color w:val="auto"/>
                <w:szCs w:val="28"/>
                <w:lang w:val="de-DE"/>
              </w:rPr>
              <w:t>-</w:t>
            </w:r>
            <w:r w:rsidRPr="00D9178B">
              <w:rPr>
                <w:b/>
                <w:color w:val="auto"/>
                <w:szCs w:val="28"/>
              </w:rPr>
              <w:t xml:space="preserve"> KHỐI LƯỢNG RIÊNG VÀ ÁP SUẤT</w:t>
            </w:r>
          </w:p>
          <w:p w14:paraId="5AF64828" w14:textId="1D83DA3F" w:rsidR="00CD5192" w:rsidRPr="00D9178B" w:rsidRDefault="00CD5192" w:rsidP="007922E4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  <w:r w:rsidR="007922E4" w:rsidRPr="00D9178B">
              <w:rPr>
                <w:b/>
                <w:color w:val="auto"/>
                <w:szCs w:val="28"/>
              </w:rPr>
              <w:t>4</w:t>
            </w:r>
            <w:r w:rsidRPr="00D9178B">
              <w:rPr>
                <w:b/>
                <w:color w:val="auto"/>
                <w:szCs w:val="28"/>
              </w:rPr>
              <w:t xml:space="preserve"> tiế</w:t>
            </w:r>
            <w:r w:rsidR="004B122D" w:rsidRPr="00D9178B">
              <w:rPr>
                <w:b/>
                <w:color w:val="auto"/>
                <w:szCs w:val="28"/>
              </w:rPr>
              <w:t>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B0338" w14:textId="7D2819D6" w:rsidR="00CD5192" w:rsidRPr="00D9178B" w:rsidRDefault="00CD5192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13.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3F74945" w14:textId="5E741639" w:rsidR="00CD5192" w:rsidRPr="00D9178B" w:rsidRDefault="00CD5192" w:rsidP="00837C17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2B24F" w14:textId="5CF80EAE" w:rsidR="00CD5192" w:rsidRPr="00D9178B" w:rsidRDefault="00CD5192" w:rsidP="00DE76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12,13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83F5D29" w14:textId="25173CCA" w:rsidR="00CD5192" w:rsidRPr="00D9178B" w:rsidRDefault="00CD5192" w:rsidP="00DE76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48, 49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5CD47" w14:textId="28BE79A8" w:rsidR="00CD5192" w:rsidRPr="00D9178B" w:rsidRDefault="00CD5192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00FF67" w14:textId="4427E118" w:rsidR="00CD5192" w:rsidRPr="00D9178B" w:rsidRDefault="0010152F" w:rsidP="0010152F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(tiết 48)</w:t>
            </w:r>
          </w:p>
        </w:tc>
        <w:tc>
          <w:tcPr>
            <w:tcW w:w="993" w:type="dxa"/>
            <w:vAlign w:val="center"/>
          </w:tcPr>
          <w:p w14:paraId="7952C764" w14:textId="482F49BB" w:rsidR="00CD5192" w:rsidRPr="00D9178B" w:rsidRDefault="00CD5192" w:rsidP="00837C17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25344CA3" w14:textId="77777777" w:rsidTr="009317EB">
        <w:trPr>
          <w:trHeight w:val="714"/>
        </w:trPr>
        <w:tc>
          <w:tcPr>
            <w:tcW w:w="850" w:type="dxa"/>
            <w:vMerge/>
          </w:tcPr>
          <w:p w14:paraId="02C1D12B" w14:textId="77777777" w:rsidR="00E74D26" w:rsidRPr="00D9178B" w:rsidRDefault="00E74D26" w:rsidP="00472C43"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E83F920" w14:textId="6302F019" w:rsidR="00E74D26" w:rsidRPr="00D9178B" w:rsidRDefault="00E74D26" w:rsidP="00472C43"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7F92A93" w14:textId="6A64E8F6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14. Thực hành xác định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E31D18" w14:textId="32A72409" w:rsidR="00E74D26" w:rsidRPr="00D9178B" w:rsidRDefault="00D774F5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E01DCC" w14:textId="256231F3" w:rsidR="00E74D26" w:rsidRPr="00D9178B" w:rsidRDefault="00E74D26" w:rsidP="006B1F8A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3E41385" w14:textId="00AD4B54" w:rsidR="00E74D26" w:rsidRPr="00D9178B" w:rsidRDefault="00E74D26" w:rsidP="00A76FE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50, 51,</w:t>
            </w:r>
            <w:r w:rsidR="005C03E1" w:rsidRPr="00D9178B">
              <w:rPr>
                <w:color w:val="auto"/>
                <w:szCs w:val="28"/>
              </w:rPr>
              <w:t xml:space="preserve"> 52</w:t>
            </w:r>
            <w:r w:rsidRPr="00D9178B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2272A" w14:textId="77777777" w:rsidR="005F4309" w:rsidRPr="00D9178B" w:rsidRDefault="005F4309" w:rsidP="005F430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03 bộ, mỗi bộ gồm: </w:t>
            </w:r>
          </w:p>
          <w:p w14:paraId="0F7B4D57" w14:textId="57889B82" w:rsidR="007E70F7" w:rsidRPr="00D9178B" w:rsidRDefault="007E70F7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Khối gỗ hình hộp chữ nhật</w:t>
            </w:r>
            <w:r w:rsidR="00EE5BD0" w:rsidRPr="00D9178B">
              <w:rPr>
                <w:rFonts w:eastAsia="Times New Roman"/>
                <w:color w:val="auto"/>
                <w:szCs w:val="28"/>
              </w:rPr>
              <w:t>; ống đong; cốc thủy tinh</w:t>
            </w:r>
            <w:r w:rsidR="00FC2414" w:rsidRPr="00D9178B">
              <w:rPr>
                <w:rFonts w:eastAsia="Times New Roman"/>
                <w:color w:val="auto"/>
                <w:szCs w:val="28"/>
              </w:rPr>
              <w:t xml:space="preserve"> 100ml</w:t>
            </w:r>
          </w:p>
          <w:p w14:paraId="4FCDAB2F" w14:textId="391A1051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2D0A0F" w14:textId="6AC87C4E" w:rsidR="00E74D26" w:rsidRPr="00D9178B" w:rsidRDefault="00F77E2C" w:rsidP="00F77E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3" w:type="dxa"/>
            <w:vAlign w:val="center"/>
          </w:tcPr>
          <w:p w14:paraId="7AE7AF12" w14:textId="15E81004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791473DA" w14:textId="77777777" w:rsidTr="009317EB">
        <w:tc>
          <w:tcPr>
            <w:tcW w:w="850" w:type="dxa"/>
            <w:vMerge/>
          </w:tcPr>
          <w:p w14:paraId="77A70A25" w14:textId="77777777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6CCFDF" w14:textId="6082092E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6F82DF" w14:textId="5ADA69C5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15. Áp suất trên một bề mặt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FC44DB" w14:textId="11DFCBBE" w:rsidR="00E74D26" w:rsidRPr="00D9178B" w:rsidRDefault="00D774F5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EA66F7" w14:textId="67B9AAD4" w:rsidR="00E74D26" w:rsidRPr="00D9178B" w:rsidRDefault="00E74D26" w:rsidP="006B1F8A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7CF0AA" w14:textId="12546B8B" w:rsidR="00E74D26" w:rsidRPr="00D9178B" w:rsidRDefault="00E74D26" w:rsidP="005C03E1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  <w:r w:rsidR="005C03E1" w:rsidRPr="00D9178B">
              <w:rPr>
                <w:color w:val="auto"/>
                <w:szCs w:val="28"/>
              </w:rPr>
              <w:t>3</w:t>
            </w:r>
            <w:r w:rsidRPr="00D9178B">
              <w:rPr>
                <w:color w:val="auto"/>
                <w:szCs w:val="28"/>
              </w:rPr>
              <w:t>, 5</w:t>
            </w:r>
            <w:r w:rsidR="005C03E1" w:rsidRPr="00D9178B">
              <w:rPr>
                <w:color w:val="auto"/>
                <w:szCs w:val="28"/>
              </w:rPr>
              <w:t>4</w:t>
            </w:r>
            <w:r w:rsidR="00F67EBB" w:rsidRPr="00D9178B">
              <w:rPr>
                <w:color w:val="auto"/>
                <w:szCs w:val="28"/>
              </w:rPr>
              <w:t>,55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EDDC5" w14:textId="77777777" w:rsidR="00AE10EB" w:rsidRPr="00D9178B" w:rsidRDefault="00AE10EB" w:rsidP="00AE10E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E70EC4C" w14:textId="0ADC9816" w:rsidR="001F017F" w:rsidRPr="00D9178B" w:rsidRDefault="001F017F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</w:t>
            </w:r>
            <w:r w:rsidR="00540F6A" w:rsidRPr="00D9178B">
              <w:rPr>
                <w:rFonts w:eastAsia="Times New Roman"/>
                <w:color w:val="auto"/>
                <w:szCs w:val="28"/>
              </w:rPr>
              <w:t xml:space="preserve"> 2 khối sắt giống nhau có dạng hình hộp chữ nhật; 1 chậu thủy tinh</w:t>
            </w:r>
            <w:r w:rsidR="00F44A6D" w:rsidRPr="00D9178B">
              <w:rPr>
                <w:rFonts w:eastAsia="Times New Roman"/>
                <w:color w:val="auto"/>
                <w:szCs w:val="28"/>
              </w:rPr>
              <w:t>; bột mịn.</w:t>
            </w:r>
          </w:p>
          <w:p w14:paraId="6E2988EA" w14:textId="0F55BB5B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766D12" w14:textId="66355495" w:rsidR="00E74D26" w:rsidRPr="00D9178B" w:rsidRDefault="00F84C6A" w:rsidP="00472C4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Phòng bộ môn Vật lí - </w:t>
            </w:r>
            <w:r w:rsidR="00E74D26"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C433351" w14:textId="5F90E549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1860518F" w14:textId="77777777" w:rsidTr="009317EB">
        <w:trPr>
          <w:trHeight w:val="776"/>
        </w:trPr>
        <w:tc>
          <w:tcPr>
            <w:tcW w:w="850" w:type="dxa"/>
            <w:vMerge/>
          </w:tcPr>
          <w:p w14:paraId="5660E06D" w14:textId="77777777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D8E98F3" w14:textId="77777777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28E9CEF" w14:textId="422591B9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Bài 16. </w:t>
            </w:r>
            <w:r w:rsidRPr="00D9178B">
              <w:rPr>
                <w:bCs/>
                <w:color w:val="auto"/>
                <w:szCs w:val="28"/>
              </w:rPr>
              <w:t>Áp suất chất lỏng. Áp suất khí quyển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2763EC" w14:textId="36543794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31528A" w14:textId="1FB397F0" w:rsidR="00E74D26" w:rsidRPr="00D9178B" w:rsidRDefault="00E74D26" w:rsidP="00472C4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14</w:t>
            </w:r>
            <w:r w:rsidR="005C03E1" w:rsidRPr="00D9178B">
              <w:rPr>
                <w:color w:val="auto"/>
                <w:szCs w:val="28"/>
              </w:rPr>
              <w:t>,15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385112" w14:textId="0037C786" w:rsidR="00E74D26" w:rsidRPr="00D9178B" w:rsidRDefault="00E74D26" w:rsidP="00F8184E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56</w:t>
            </w:r>
            <w:r w:rsidR="005C03E1" w:rsidRPr="00D9178B">
              <w:rPr>
                <w:color w:val="auto"/>
                <w:szCs w:val="28"/>
              </w:rPr>
              <w:t>,57</w:t>
            </w:r>
            <w:r w:rsidR="00F67EBB" w:rsidRPr="00D9178B">
              <w:rPr>
                <w:color w:val="auto"/>
                <w:szCs w:val="28"/>
              </w:rPr>
              <w:t>, 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CF0D" w14:textId="77777777" w:rsidR="00AE10EB" w:rsidRPr="00D9178B" w:rsidRDefault="00AE10EB" w:rsidP="00AE10E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4B7AC675" w14:textId="57E18D86" w:rsidR="00174F49" w:rsidRPr="00D9178B" w:rsidRDefault="00174F49" w:rsidP="00174F49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Bình </w:t>
            </w:r>
            <w:r w:rsidRPr="00D9178B">
              <w:rPr>
                <w:rFonts w:eastAsia="Times New Roman"/>
                <w:color w:val="auto"/>
                <w:szCs w:val="28"/>
              </w:rPr>
              <w:lastRenderedPageBreak/>
              <w:t>hình trụ có đáy C và các lỗ A, B</w:t>
            </w:r>
            <w:r w:rsidR="0094268C" w:rsidRPr="00D9178B">
              <w:rPr>
                <w:rFonts w:eastAsia="Times New Roman"/>
                <w:color w:val="auto"/>
                <w:szCs w:val="28"/>
              </w:rPr>
              <w:t xml:space="preserve"> ở thành bình được bịt bằng màng cao su mỏng</w:t>
            </w:r>
            <w:r w:rsidR="00D26EC3" w:rsidRPr="00D9178B">
              <w:rPr>
                <w:rFonts w:eastAsia="Times New Roman"/>
                <w:color w:val="auto"/>
                <w:szCs w:val="28"/>
              </w:rPr>
              <w:t>; Bình lớn chứa nước có chiều cao khoảng 50cm.</w:t>
            </w:r>
          </w:p>
          <w:p w14:paraId="048B10AF" w14:textId="5AEA9E43" w:rsidR="00E74D26" w:rsidRPr="00D9178B" w:rsidRDefault="00E74D26" w:rsidP="00174F49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0BC7B0" w14:textId="5C59D1D7" w:rsidR="00E74D26" w:rsidRPr="00D9178B" w:rsidRDefault="00242FF5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 xml:space="preserve">Phòng bộ môn Vật lí - </w:t>
            </w:r>
            <w:r w:rsidRPr="00D9178B">
              <w:rPr>
                <w:color w:val="auto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6CF89B07" w14:textId="6B61C215" w:rsidR="00E74D26" w:rsidRPr="00D9178B" w:rsidRDefault="00CD5192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lastRenderedPageBreak/>
              <w:t>Lí</w:t>
            </w:r>
          </w:p>
        </w:tc>
      </w:tr>
      <w:tr w:rsidR="00D9178B" w:rsidRPr="00D9178B" w14:paraId="1F9F0AB0" w14:textId="77777777" w:rsidTr="009317EB">
        <w:tc>
          <w:tcPr>
            <w:tcW w:w="850" w:type="dxa"/>
            <w:vMerge/>
          </w:tcPr>
          <w:p w14:paraId="686F4E54" w14:textId="401C5A02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0AD72B3" w14:textId="5E3D1584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9160449" w14:textId="1B625BCD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Bài 17. </w:t>
            </w:r>
            <w:r w:rsidRPr="00D9178B">
              <w:rPr>
                <w:bCs/>
                <w:color w:val="auto"/>
                <w:szCs w:val="28"/>
              </w:rPr>
              <w:t>Lực đẩy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bCs/>
                <w:color w:val="auto"/>
                <w:szCs w:val="28"/>
              </w:rPr>
              <w:t>Archimedes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AF3465" w14:textId="6CD5DCEE" w:rsidR="00E74D26" w:rsidRPr="00D9178B" w:rsidRDefault="003C6D39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79D24C" w14:textId="2F2C8654" w:rsidR="00E74D26" w:rsidRPr="00D9178B" w:rsidRDefault="00E74D26" w:rsidP="00EE660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15</w:t>
            </w:r>
            <w:r w:rsidR="00CE2FDF" w:rsidRPr="00D9178B">
              <w:rPr>
                <w:color w:val="auto"/>
                <w:szCs w:val="28"/>
              </w:rPr>
              <w:t>,16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4856BA6" w14:textId="5B258211" w:rsidR="00E74D26" w:rsidRPr="00D9178B" w:rsidRDefault="00F67EBB" w:rsidP="005C03E1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 </w:t>
            </w:r>
            <w:r w:rsidR="00E74D26" w:rsidRPr="00D9178B">
              <w:rPr>
                <w:color w:val="auto"/>
                <w:szCs w:val="28"/>
              </w:rPr>
              <w:t>5</w:t>
            </w:r>
            <w:r w:rsidR="005C03E1" w:rsidRPr="00D9178B">
              <w:rPr>
                <w:color w:val="auto"/>
                <w:szCs w:val="28"/>
              </w:rPr>
              <w:t>9</w:t>
            </w:r>
            <w:r w:rsidR="0029338F" w:rsidRPr="00D9178B">
              <w:rPr>
                <w:color w:val="auto"/>
                <w:szCs w:val="28"/>
              </w:rPr>
              <w:t>, 60</w:t>
            </w:r>
            <w:r w:rsidRPr="00D9178B">
              <w:rPr>
                <w:color w:val="auto"/>
                <w:szCs w:val="28"/>
              </w:rPr>
              <w:t>, 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F5836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3717DDF" w14:textId="653A6B6B" w:rsidR="00CE5516" w:rsidRPr="00D9178B" w:rsidRDefault="00CE5516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Lực kế 2N; Quả nặng; </w:t>
            </w:r>
            <w:r w:rsidR="002929DC" w:rsidRPr="00D9178B">
              <w:rPr>
                <w:rFonts w:eastAsia="Times New Roman"/>
                <w:color w:val="auto"/>
                <w:szCs w:val="28"/>
              </w:rPr>
              <w:t xml:space="preserve">Bình tràn; Ống đong; giá sắt thí </w:t>
            </w:r>
            <w:r w:rsidR="00AE10EB" w:rsidRPr="00D9178B">
              <w:rPr>
                <w:rFonts w:eastAsia="Times New Roman"/>
                <w:color w:val="auto"/>
                <w:szCs w:val="28"/>
              </w:rPr>
              <w:t>nghiệm, cốc</w:t>
            </w:r>
            <w:r w:rsidR="002929DC" w:rsidRPr="00D9178B">
              <w:rPr>
                <w:rFonts w:eastAsia="Times New Roman"/>
                <w:color w:val="auto"/>
                <w:szCs w:val="28"/>
              </w:rPr>
              <w:t xml:space="preserve"> thủy tinh chia độ 50ml</w:t>
            </w:r>
            <w:r w:rsidR="003856EA"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4D7FA86E" w14:textId="0FC365A9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7A4881" w14:textId="77777777" w:rsidR="006F7B39" w:rsidRPr="00D9178B" w:rsidRDefault="006F7B39" w:rsidP="0006187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  <w:p w14:paraId="356D57BB" w14:textId="103C22B5" w:rsidR="00E74D26" w:rsidRPr="00D9178B" w:rsidRDefault="00061876" w:rsidP="00061876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(tiết 60)</w:t>
            </w:r>
          </w:p>
        </w:tc>
        <w:tc>
          <w:tcPr>
            <w:tcW w:w="993" w:type="dxa"/>
            <w:vAlign w:val="center"/>
          </w:tcPr>
          <w:p w14:paraId="3ECB7D9F" w14:textId="5B27B7B6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201E80E4" w14:textId="77777777" w:rsidTr="009317EB">
        <w:trPr>
          <w:trHeight w:val="804"/>
        </w:trPr>
        <w:tc>
          <w:tcPr>
            <w:tcW w:w="850" w:type="dxa"/>
            <w:vMerge w:val="restart"/>
            <w:vAlign w:val="center"/>
          </w:tcPr>
          <w:p w14:paraId="1C50906D" w14:textId="09FD25EF" w:rsidR="00E74D26" w:rsidRPr="00D9178B" w:rsidRDefault="00DD212C" w:rsidP="00F1263B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9EC7B1E" w14:textId="77777777" w:rsidR="00E74D26" w:rsidRPr="00D9178B" w:rsidRDefault="00E74D26" w:rsidP="00393FAB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IV - TÁC DỤNG LÀM QUAY CỦA LỰC</w:t>
            </w:r>
          </w:p>
          <w:p w14:paraId="65A7F4D4" w14:textId="781627CC" w:rsidR="00E74D26" w:rsidRPr="00D9178B" w:rsidRDefault="007922E4" w:rsidP="00393F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5</w:t>
            </w:r>
            <w:r w:rsidR="00E74D26" w:rsidRPr="00D9178B">
              <w:rPr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684B52" w14:textId="3D1FE1DC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>Bài 1</w:t>
            </w:r>
            <w:r w:rsidRPr="00D9178B">
              <w:rPr>
                <w:bCs/>
                <w:color w:val="auto"/>
                <w:szCs w:val="28"/>
              </w:rPr>
              <w:t>8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</w:t>
            </w:r>
            <w:r w:rsidRPr="00D9178B">
              <w:rPr>
                <w:bCs/>
                <w:color w:val="auto"/>
                <w:szCs w:val="28"/>
                <w:lang w:val="vi-VN"/>
              </w:rPr>
              <w:t>Tác dụng làm quay của lực</w:t>
            </w:r>
            <w:r w:rsidRPr="00D9178B">
              <w:rPr>
                <w:bCs/>
                <w:color w:val="auto"/>
                <w:szCs w:val="28"/>
              </w:rPr>
              <w:t>. Moment lực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1E6E9D" w14:textId="2E382298" w:rsidR="00E74D26" w:rsidRPr="00D9178B" w:rsidRDefault="003C6D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86778A" w14:textId="4C8648F1" w:rsidR="00E74D26" w:rsidRPr="00D9178B" w:rsidRDefault="00E74D26" w:rsidP="00EE660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2A4E8BC" w14:textId="7A4D2B8C" w:rsidR="00E74D26" w:rsidRPr="00D9178B" w:rsidRDefault="00E74D26" w:rsidP="00F67EB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  6</w:t>
            </w:r>
            <w:r w:rsidR="00F67EBB" w:rsidRPr="00D9178B">
              <w:rPr>
                <w:color w:val="auto"/>
                <w:szCs w:val="28"/>
              </w:rPr>
              <w:t>2</w:t>
            </w:r>
            <w:r w:rsidRPr="00D9178B">
              <w:rPr>
                <w:color w:val="auto"/>
                <w:szCs w:val="28"/>
              </w:rPr>
              <w:t>,6</w:t>
            </w:r>
            <w:r w:rsidR="00F67EBB"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5C6FB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7742B9D" w14:textId="4C95800C" w:rsidR="00242FF5" w:rsidRPr="00D9178B" w:rsidRDefault="00242FF5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quả nặng có móc treo.</w:t>
            </w:r>
          </w:p>
          <w:p w14:paraId="3B815AF3" w14:textId="5E455BCD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8AF06B" w14:textId="62A07414" w:rsidR="00E74D26" w:rsidRPr="00D9178B" w:rsidRDefault="006F7B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29363867" w14:textId="4341BA6D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A3F2207" w14:textId="77777777" w:rsidTr="009317EB">
        <w:trPr>
          <w:trHeight w:val="774"/>
        </w:trPr>
        <w:tc>
          <w:tcPr>
            <w:tcW w:w="850" w:type="dxa"/>
            <w:vMerge/>
          </w:tcPr>
          <w:p w14:paraId="46E815DB" w14:textId="77777777" w:rsidR="00E74D26" w:rsidRPr="00D9178B" w:rsidRDefault="00E74D26" w:rsidP="00A96659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1370DC" w14:textId="3FE81E88" w:rsidR="00E74D26" w:rsidRPr="00D9178B" w:rsidRDefault="00E74D26" w:rsidP="00A96659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4DD9E89" w14:textId="3A530815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19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Đòn bẩy và ứng dụng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17B5ED" w14:textId="5A219F79" w:rsidR="00E74D26" w:rsidRPr="00D9178B" w:rsidRDefault="003C6D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AB1BDD" w14:textId="71F53859" w:rsidR="00E74D26" w:rsidRPr="00D9178B" w:rsidRDefault="00E74D26" w:rsidP="00EE660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16,17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458D429" w14:textId="7D8C8F32" w:rsidR="00E74D26" w:rsidRPr="00D9178B" w:rsidRDefault="00E74D26" w:rsidP="002C742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64, 65, 66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EAD94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5C6E4E9" w14:textId="3A48853A" w:rsidR="00491CB8" w:rsidRPr="00D9178B" w:rsidRDefault="00491CB8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Lực kế; quả nặng có móc treo.</w:t>
            </w:r>
          </w:p>
          <w:p w14:paraId="3ED011CB" w14:textId="79B3E950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477DF9" w14:textId="30FA7A1A" w:rsidR="00E74D26" w:rsidRPr="00D9178B" w:rsidRDefault="00491CB8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04B8A283" w14:textId="48DD5D84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977340F" w14:textId="77777777" w:rsidTr="009317EB">
        <w:tc>
          <w:tcPr>
            <w:tcW w:w="850" w:type="dxa"/>
            <w:vAlign w:val="center"/>
          </w:tcPr>
          <w:p w14:paraId="122DF10E" w14:textId="05FBE14E" w:rsidR="00E74D26" w:rsidRPr="00D9178B" w:rsidRDefault="00DD212C" w:rsidP="00F126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8572BE" w14:textId="77777777" w:rsidR="00E74D26" w:rsidRPr="00D9178B" w:rsidRDefault="00E74D26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58F8F88" w14:textId="04ED1C5F" w:rsidR="00E74D26" w:rsidRPr="00D9178B" w:rsidRDefault="00E74D26" w:rsidP="008B24B7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Ôn tập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822A34" w14:textId="17660E81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9BF8C" w14:textId="414721DC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856093F" w14:textId="60EADB33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67, 68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D6FE2" w14:textId="360C3CC4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A9FB35" w14:textId="5CFC84D4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7B16EC61" w14:textId="5E809F11" w:rsidR="00E74D26" w:rsidRPr="00D9178B" w:rsidRDefault="00E74D26" w:rsidP="00A96659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Lí, Hóa</w:t>
            </w:r>
          </w:p>
        </w:tc>
      </w:tr>
      <w:tr w:rsidR="00D9178B" w:rsidRPr="00D9178B" w14:paraId="79B4B372" w14:textId="77777777" w:rsidTr="009317EB">
        <w:tc>
          <w:tcPr>
            <w:tcW w:w="850" w:type="dxa"/>
            <w:vAlign w:val="center"/>
          </w:tcPr>
          <w:p w14:paraId="5883D193" w14:textId="17C5E6CF" w:rsidR="00E74D26" w:rsidRPr="00D9178B" w:rsidRDefault="00DD212C" w:rsidP="00F126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0BD429" w14:textId="77777777" w:rsidR="00E74D26" w:rsidRPr="00D9178B" w:rsidRDefault="00E74D26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4D707FA" w14:textId="07633827" w:rsidR="00E74D26" w:rsidRPr="00D9178B" w:rsidRDefault="00E74D26" w:rsidP="008B24B7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Kiểm tra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59EEEB" w14:textId="046DF601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2F72D5" w14:textId="098342EF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551777" w14:textId="0BAB71A4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69, 70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21204" w14:textId="4B335780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shd w:val="clear" w:color="auto" w:fill="auto"/>
          </w:tcPr>
          <w:p w14:paraId="0229D882" w14:textId="04272B5D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</w:tcPr>
          <w:p w14:paraId="1A63976B" w14:textId="77777777" w:rsidR="00E74D26" w:rsidRPr="00D9178B" w:rsidRDefault="00E74D26" w:rsidP="00A96659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D9178B" w:rsidRPr="00D9178B" w14:paraId="38341206" w14:textId="77777777" w:rsidTr="009317EB">
        <w:tc>
          <w:tcPr>
            <w:tcW w:w="850" w:type="dxa"/>
            <w:vMerge w:val="restart"/>
            <w:vAlign w:val="center"/>
          </w:tcPr>
          <w:p w14:paraId="71D44AF5" w14:textId="562C30A8" w:rsidR="00E74D26" w:rsidRPr="00D9178B" w:rsidRDefault="00DD212C" w:rsidP="00F126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309475A" w14:textId="509B5337" w:rsidR="00E74D26" w:rsidRPr="00D9178B" w:rsidRDefault="00E74D26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788CC3AF" w14:textId="77777777" w:rsidR="00E74D26" w:rsidRPr="00D9178B" w:rsidRDefault="00E74D26" w:rsidP="00393FAB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V - ĐIỆN</w:t>
            </w:r>
          </w:p>
          <w:p w14:paraId="1B273060" w14:textId="70FEA40D" w:rsidR="00E74D26" w:rsidRPr="00D9178B" w:rsidRDefault="00E74D26" w:rsidP="004B122D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11 tiế</w:t>
            </w:r>
            <w:r w:rsidR="004B122D" w:rsidRPr="00D9178B">
              <w:rPr>
                <w:b/>
                <w:bCs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9778A06" w14:textId="1B353B83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20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Hiện tượng nhiễm điện do cọ </w:t>
            </w:r>
            <w:r w:rsidRPr="00D9178B">
              <w:rPr>
                <w:bCs/>
                <w:color w:val="auto"/>
                <w:szCs w:val="28"/>
              </w:rPr>
              <w:t>x</w:t>
            </w:r>
            <w:r w:rsidRPr="00D9178B">
              <w:rPr>
                <w:bCs/>
                <w:color w:val="auto"/>
                <w:szCs w:val="28"/>
                <w:lang w:val="vi-VN"/>
              </w:rPr>
              <w:t>át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F6D609" w14:textId="5BFE6DDD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7DC02E" w14:textId="43C8CC13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C42854B" w14:textId="77B8896C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71, 72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A835F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3F9440A3" w14:textId="35808F86" w:rsidR="00DA50EC" w:rsidRPr="00D9178B" w:rsidRDefault="00DA50EC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đũa thủy tinh.</w:t>
            </w:r>
          </w:p>
          <w:p w14:paraId="5F006D41" w14:textId="6DA1542D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6C3CBE" w14:textId="4E910603" w:rsidR="00E74D26" w:rsidRPr="00D9178B" w:rsidRDefault="002E3893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09630E9B" w14:textId="547F7E20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5F5B37DA" w14:textId="77777777" w:rsidTr="009317EB">
        <w:trPr>
          <w:trHeight w:val="611"/>
        </w:trPr>
        <w:tc>
          <w:tcPr>
            <w:tcW w:w="850" w:type="dxa"/>
            <w:vMerge/>
            <w:vAlign w:val="center"/>
          </w:tcPr>
          <w:p w14:paraId="2917EC0C" w14:textId="77777777" w:rsidR="00E74D26" w:rsidRPr="00D9178B" w:rsidRDefault="00E74D26" w:rsidP="00F1263B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A42F1F" w14:textId="784C7B02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5B081EA" w14:textId="7B666934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21</w:t>
            </w:r>
            <w:r w:rsidRPr="00D9178B">
              <w:rPr>
                <w:bCs/>
                <w:color w:val="auto"/>
                <w:szCs w:val="28"/>
                <w:lang w:val="vi-VN"/>
              </w:rPr>
              <w:t>. Dòng điện, nguồn điện</w:t>
            </w:r>
            <w:r w:rsidRPr="00D9178B">
              <w:rPr>
                <w:bCs/>
                <w:color w:val="auto"/>
                <w:szCs w:val="28"/>
                <w:lang w:val="vi-VN"/>
              </w:rPr>
              <w:tab/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74DD0E" w14:textId="490F6BE8" w:rsidR="00E74D26" w:rsidRPr="00D9178B" w:rsidRDefault="003C6D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11D0F" w14:textId="6F4823CC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D47A0D" w14:textId="010F59DC" w:rsidR="00E74D26" w:rsidRPr="00D9178B" w:rsidRDefault="00931577" w:rsidP="0093157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84BF2" w14:textId="6AFC94F9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731AD44" w14:textId="0277F091" w:rsidR="006B2A57" w:rsidRPr="00D9178B" w:rsidRDefault="006B2A57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cụ:Nguồn điện 3V; bóng đèn pin 2,5V</w:t>
            </w:r>
            <w:r w:rsidR="009B013C" w:rsidRPr="00D9178B">
              <w:rPr>
                <w:rFonts w:eastAsia="Times New Roman"/>
                <w:color w:val="auto"/>
                <w:szCs w:val="28"/>
              </w:rPr>
              <w:t>; dây nối; công tắc; dây nhôm; đồng; nhựa.</w:t>
            </w:r>
          </w:p>
          <w:p w14:paraId="455B2801" w14:textId="0439DB08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1A7BC3" w14:textId="26814CA4" w:rsidR="00E74D26" w:rsidRPr="00D9178B" w:rsidRDefault="002E3893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740ADA07" w14:textId="08A70B99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6A524E5F" w14:textId="77777777" w:rsidTr="005B65C9">
        <w:trPr>
          <w:trHeight w:val="393"/>
        </w:trPr>
        <w:tc>
          <w:tcPr>
            <w:tcW w:w="850" w:type="dxa"/>
            <w:vMerge/>
            <w:vAlign w:val="center"/>
          </w:tcPr>
          <w:p w14:paraId="615548AB" w14:textId="77777777" w:rsidR="00E74D26" w:rsidRPr="00D9178B" w:rsidRDefault="00E74D26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FD1AE8D" w14:textId="77777777" w:rsidR="00E74D26" w:rsidRPr="00D9178B" w:rsidRDefault="00E74D26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A221650" w14:textId="3D61A654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22</w:t>
            </w:r>
            <w:r w:rsidRPr="00D9178B">
              <w:rPr>
                <w:bCs/>
                <w:color w:val="auto"/>
                <w:szCs w:val="28"/>
                <w:lang w:val="vi-VN"/>
              </w:rPr>
              <w:t>. Mạch điện đơn giản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BED2A8" w14:textId="21EBB46D" w:rsidR="00E74D26" w:rsidRPr="00D9178B" w:rsidRDefault="003C6D39" w:rsidP="005B65C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A43778" w14:textId="3D9238AE" w:rsidR="00E74D26" w:rsidRPr="00D9178B" w:rsidRDefault="00E74D26" w:rsidP="005B65C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</w:tcPr>
          <w:p w14:paraId="15F0D887" w14:textId="44F6F4C9" w:rsidR="00E74D26" w:rsidRPr="00D9178B" w:rsidRDefault="00931577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74, </w:t>
            </w:r>
            <w:r w:rsidR="00E74D26" w:rsidRPr="00D9178B">
              <w:rPr>
                <w:color w:val="auto"/>
                <w:szCs w:val="28"/>
              </w:rPr>
              <w:t>75,76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F761A" w14:textId="398DC65D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D52B318" w14:textId="65157B46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D458F" w14:textId="44C57B0B" w:rsidR="00E74D26" w:rsidRPr="00D9178B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7E1B65C3" w14:textId="77777777" w:rsidTr="003C6D39">
        <w:tc>
          <w:tcPr>
            <w:tcW w:w="850" w:type="dxa"/>
            <w:vMerge/>
            <w:vAlign w:val="center"/>
          </w:tcPr>
          <w:p w14:paraId="046CACC5" w14:textId="77777777" w:rsidR="00E74D26" w:rsidRPr="00D9178B" w:rsidRDefault="00E74D26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82CA2AF" w14:textId="77777777" w:rsidR="00E74D26" w:rsidRPr="00D9178B" w:rsidRDefault="00E74D26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369F85A" w14:textId="6422E6E1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23</w:t>
            </w:r>
            <w:r w:rsidRPr="00D9178B">
              <w:rPr>
                <w:bCs/>
                <w:color w:val="auto"/>
                <w:szCs w:val="28"/>
                <w:lang w:val="vi-VN"/>
              </w:rPr>
              <w:t>. Tác dụng của dòng điện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697A4C" w14:textId="06141D69" w:rsidR="00E74D26" w:rsidRPr="00D9178B" w:rsidRDefault="00E74D26" w:rsidP="003C6D3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10859B24" w14:textId="04EF1774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709D6C46" w14:textId="4F7338D4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77,78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F9C1C" w14:textId="4A1C44F2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2324C08E" w14:textId="2422C613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BCE05" w14:textId="670E2BD6" w:rsidR="00E74D26" w:rsidRPr="00D9178B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30DD7EA" w14:textId="77777777" w:rsidTr="003C6D39">
        <w:tc>
          <w:tcPr>
            <w:tcW w:w="850" w:type="dxa"/>
            <w:vMerge/>
            <w:vAlign w:val="center"/>
          </w:tcPr>
          <w:p w14:paraId="4A6804DE" w14:textId="77777777" w:rsidR="00E74D26" w:rsidRPr="00D9178B" w:rsidRDefault="00E74D26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38F8FF1" w14:textId="77777777" w:rsidR="00E74D26" w:rsidRPr="00D9178B" w:rsidRDefault="00E74D26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591DB7C" w14:textId="1D269ADB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24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C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D9178B">
              <w:rPr>
                <w:bCs/>
                <w:color w:val="auto"/>
                <w:szCs w:val="28"/>
              </w:rPr>
              <w:t>và h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iệu điện thế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9DC9BC" w14:textId="6D0F7BFA" w:rsidR="00E74D26" w:rsidRPr="00D9178B" w:rsidRDefault="00E74D26" w:rsidP="003C6D3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14:paraId="0B511927" w14:textId="6363684C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413E9734" w14:textId="1258070B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13433" w14:textId="76EBF410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0766C49" w14:textId="46F96036" w:rsidR="002D6FD0" w:rsidRPr="00D9178B" w:rsidRDefault="005A2433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Nguồn điện (pin) </w:t>
            </w:r>
            <w:r w:rsidR="00B3334F" w:rsidRPr="00D9178B">
              <w:rPr>
                <w:rFonts w:eastAsia="Times New Roman"/>
                <w:color w:val="auto"/>
                <w:szCs w:val="28"/>
              </w:rPr>
              <w:t xml:space="preserve">1,5V, 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3V, </w:t>
            </w:r>
            <w:r w:rsidR="00B3334F" w:rsidRPr="00D9178B">
              <w:rPr>
                <w:rFonts w:eastAsia="Times New Roman"/>
                <w:color w:val="auto"/>
                <w:szCs w:val="28"/>
              </w:rPr>
              <w:t xml:space="preserve">4,5V, </w:t>
            </w:r>
            <w:r w:rsidRPr="00D9178B">
              <w:rPr>
                <w:rFonts w:eastAsia="Times New Roman"/>
                <w:color w:val="auto"/>
                <w:szCs w:val="28"/>
              </w:rPr>
              <w:t>biến trở, ampe kế,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 xml:space="preserve"> vôn kế; 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 bóng đ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>è</w:t>
            </w:r>
            <w:r w:rsidRPr="00D9178B">
              <w:rPr>
                <w:rFonts w:eastAsia="Times New Roman"/>
                <w:color w:val="auto"/>
                <w:szCs w:val="28"/>
              </w:rPr>
              <w:t>n 1,5V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 xml:space="preserve">; </w:t>
            </w:r>
            <w:r w:rsidRPr="00D9178B">
              <w:rPr>
                <w:rFonts w:eastAsia="Times New Roman"/>
                <w:color w:val="auto"/>
                <w:szCs w:val="28"/>
              </w:rPr>
              <w:t>công tắc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>;</w:t>
            </w:r>
            <w:r w:rsidR="00B3334F" w:rsidRPr="00D9178B">
              <w:rPr>
                <w:rFonts w:eastAsia="Times New Roman"/>
                <w:color w:val="auto"/>
                <w:szCs w:val="28"/>
              </w:rPr>
              <w:t xml:space="preserve"> </w:t>
            </w:r>
            <w:r w:rsidRPr="00D9178B">
              <w:rPr>
                <w:rFonts w:eastAsia="Times New Roman"/>
                <w:color w:val="auto"/>
                <w:szCs w:val="28"/>
              </w:rPr>
              <w:lastRenderedPageBreak/>
              <w:t>dây nối.</w:t>
            </w:r>
          </w:p>
          <w:p w14:paraId="193B7BE9" w14:textId="54E757B3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A0D6134" w14:textId="7E97E46B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6CD47" w14:textId="25B49E97" w:rsidR="00E74D26" w:rsidRPr="00D9178B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1280CE8" w14:textId="77777777" w:rsidTr="005B65C9">
        <w:tc>
          <w:tcPr>
            <w:tcW w:w="850" w:type="dxa"/>
            <w:vMerge/>
            <w:vAlign w:val="center"/>
          </w:tcPr>
          <w:p w14:paraId="18ED3FCB" w14:textId="77777777" w:rsidR="00F77E2C" w:rsidRPr="00D9178B" w:rsidRDefault="00F77E2C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97A8308" w14:textId="15C746A1" w:rsidR="00F77E2C" w:rsidRPr="00D9178B" w:rsidRDefault="00F77E2C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C01A5C4" w14:textId="22166231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25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D9178B">
              <w:rPr>
                <w:bCs/>
                <w:color w:val="auto"/>
                <w:szCs w:val="28"/>
              </w:rPr>
              <w:t>c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D9178B">
              <w:rPr>
                <w:bCs/>
                <w:color w:val="auto"/>
                <w:szCs w:val="28"/>
              </w:rPr>
              <w:t>và h</w:t>
            </w:r>
            <w:r w:rsidRPr="00D9178B">
              <w:rPr>
                <w:bCs/>
                <w:color w:val="auto"/>
                <w:szCs w:val="28"/>
                <w:lang w:val="vi-VN"/>
              </w:rPr>
              <w:t>iệu điện thế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414491" w14:textId="77777777" w:rsidR="00F77E2C" w:rsidRPr="00D9178B" w:rsidRDefault="00F77E2C" w:rsidP="005B65C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0F04BF5" w14:textId="08B91073" w:rsidR="00F77E2C" w:rsidRPr="00D9178B" w:rsidRDefault="00F77E2C" w:rsidP="005B65C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20,21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9EFBAD" w14:textId="670CAC31" w:rsidR="00F77E2C" w:rsidRPr="00D9178B" w:rsidRDefault="00F77E2C" w:rsidP="005B65C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80, 81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4ABCB" w14:textId="0CDA4651" w:rsidR="005412DC" w:rsidRPr="00D9178B" w:rsidRDefault="00410517" w:rsidP="00B3334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Số lượng</w:t>
            </w:r>
            <w:r w:rsidR="005412DC" w:rsidRPr="00D9178B">
              <w:rPr>
                <w:rFonts w:eastAsia="Times New Roman"/>
                <w:color w:val="auto"/>
                <w:szCs w:val="28"/>
              </w:rPr>
              <w:t xml:space="preserve"> </w:t>
            </w:r>
            <w:r w:rsidR="0063030E" w:rsidRPr="00D9178B">
              <w:rPr>
                <w:rFonts w:eastAsia="Times New Roman"/>
                <w:color w:val="auto"/>
                <w:szCs w:val="28"/>
              </w:rPr>
              <w:t>0</w:t>
            </w:r>
            <w:r w:rsidR="005412DC" w:rsidRPr="00D9178B">
              <w:rPr>
                <w:rFonts w:eastAsia="Times New Roman"/>
                <w:color w:val="auto"/>
                <w:szCs w:val="28"/>
              </w:rPr>
              <w:t xml:space="preserve">3 bộ, mỗi bộ gồm: </w:t>
            </w:r>
          </w:p>
          <w:p w14:paraId="034BE5C2" w14:textId="4512069E" w:rsidR="00B3334F" w:rsidRPr="00D9178B" w:rsidRDefault="00B3334F" w:rsidP="00B3334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Nguồn điện (pin) 1,5V, 3V, 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>6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V, biến trở, ampe kế, vôn kế;  bóng đèn 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>6</w:t>
            </w:r>
            <w:r w:rsidRPr="00D9178B">
              <w:rPr>
                <w:rFonts w:eastAsia="Times New Roman"/>
                <w:color w:val="auto"/>
                <w:szCs w:val="28"/>
              </w:rPr>
              <w:t>V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 xml:space="preserve"> </w:t>
            </w:r>
            <w:r w:rsidR="005412DC" w:rsidRPr="00D9178B">
              <w:rPr>
                <w:rFonts w:eastAsia="Times New Roman"/>
                <w:color w:val="auto"/>
                <w:szCs w:val="28"/>
              </w:rPr>
              <w:t>-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 xml:space="preserve"> 0,5A</w:t>
            </w:r>
            <w:r w:rsidRPr="00D9178B">
              <w:rPr>
                <w:rFonts w:eastAsia="Times New Roman"/>
                <w:color w:val="auto"/>
                <w:szCs w:val="28"/>
              </w:rPr>
              <w:t>; công tắc; dây nối.</w:t>
            </w:r>
          </w:p>
          <w:p w14:paraId="6729F77C" w14:textId="0C9540E5" w:rsidR="00F77E2C" w:rsidRPr="00D9178B" w:rsidRDefault="00F77E2C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0082F81" w14:textId="4B5B099C" w:rsidR="00F77E2C" w:rsidRPr="00D9178B" w:rsidRDefault="00F77E2C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3516F" w14:textId="12898401" w:rsidR="00F77E2C" w:rsidRPr="00D9178B" w:rsidRDefault="00F77E2C" w:rsidP="00A96659">
            <w:pPr>
              <w:spacing w:before="0" w:after="0"/>
              <w:ind w:right="-112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742B69CB" w14:textId="77777777" w:rsidTr="009317EB">
        <w:tc>
          <w:tcPr>
            <w:tcW w:w="850" w:type="dxa"/>
            <w:vMerge w:val="restart"/>
            <w:vAlign w:val="center"/>
          </w:tcPr>
          <w:p w14:paraId="1E1FB3FB" w14:textId="3776BE7E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883E43D" w14:textId="60B51627" w:rsidR="00F77E2C" w:rsidRPr="00D9178B" w:rsidRDefault="00F77E2C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5160EC93" w14:textId="77777777" w:rsidR="00F77E2C" w:rsidRPr="00D9178B" w:rsidRDefault="00F77E2C" w:rsidP="00393FAB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VI - NHIỆT</w:t>
            </w:r>
          </w:p>
          <w:p w14:paraId="0E609168" w14:textId="77777777" w:rsidR="00F77E2C" w:rsidRPr="00D9178B" w:rsidRDefault="00F77E2C" w:rsidP="00393FAB">
            <w:pPr>
              <w:spacing w:before="20" w:after="2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(Năng lượng và cuộc sống)</w:t>
            </w:r>
          </w:p>
          <w:p w14:paraId="39A05343" w14:textId="38278D68" w:rsidR="00F77E2C" w:rsidRPr="00D9178B" w:rsidRDefault="00F77E2C" w:rsidP="004B122D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9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6A6F706" w14:textId="200CCA0C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26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N</w:t>
            </w:r>
            <w:r w:rsidRPr="00D9178B">
              <w:rPr>
                <w:bCs/>
                <w:color w:val="auto"/>
                <w:szCs w:val="28"/>
                <w:lang w:val="vi-VN"/>
              </w:rPr>
              <w:t>ăng</w:t>
            </w:r>
            <w:r w:rsidRPr="00D9178B">
              <w:rPr>
                <w:bCs/>
                <w:color w:val="auto"/>
                <w:szCs w:val="28"/>
              </w:rPr>
              <w:t xml:space="preserve"> lượng nhiệt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và nội năng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5F782B" w14:textId="6AFE37CE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20568" w14:textId="08F758A4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E61CF4" w14:textId="143918BD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82, 83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1A2FE" w14:textId="627DC7CA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606C8E8" w14:textId="77777777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655ED" w14:textId="2DA896D1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6F79C242" w14:textId="77777777" w:rsidTr="009317EB">
        <w:tc>
          <w:tcPr>
            <w:tcW w:w="850" w:type="dxa"/>
            <w:vMerge/>
          </w:tcPr>
          <w:p w14:paraId="11B924A7" w14:textId="7777777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8684F6" w14:textId="4148678B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A7A0B8" w14:textId="371F0D61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27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D9178B">
              <w:rPr>
                <w:bCs/>
                <w:color w:val="auto"/>
                <w:szCs w:val="28"/>
              </w:rPr>
              <w:t>năng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lượng </w:t>
            </w:r>
            <w:r w:rsidRPr="00D9178B">
              <w:rPr>
                <w:bCs/>
                <w:color w:val="auto"/>
                <w:szCs w:val="28"/>
              </w:rPr>
              <w:t xml:space="preserve">nhiệt 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bằng </w:t>
            </w:r>
            <w:r w:rsidRPr="00D9178B">
              <w:rPr>
                <w:bCs/>
                <w:color w:val="auto"/>
                <w:szCs w:val="28"/>
              </w:rPr>
              <w:t>joulemeter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CD7408" w14:textId="385EA720" w:rsidR="00F77E2C" w:rsidRPr="00D9178B" w:rsidRDefault="003C6D39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E931CB" w14:textId="7B2BB350" w:rsidR="00F77E2C" w:rsidRPr="00D9178B" w:rsidRDefault="00F77E2C" w:rsidP="00C6503A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1281F40" w14:textId="06CE81D6" w:rsidR="00F77E2C" w:rsidRPr="00D9178B" w:rsidRDefault="00F77E2C" w:rsidP="00E4039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84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43A04E" w14:textId="7E49C529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C69CA2C" w14:textId="3FE0554F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DBAF3" w14:textId="0C80CDAC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1810B444" w14:textId="77777777" w:rsidTr="005B65C9">
        <w:tc>
          <w:tcPr>
            <w:tcW w:w="850" w:type="dxa"/>
            <w:vMerge/>
          </w:tcPr>
          <w:p w14:paraId="089064E4" w14:textId="7777777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D1E50D8" w14:textId="06BFD664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F103379" w14:textId="6EC897C0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28</w:t>
            </w:r>
            <w:r w:rsidRPr="00D9178B">
              <w:rPr>
                <w:bCs/>
                <w:color w:val="auto"/>
                <w:szCs w:val="28"/>
                <w:lang w:val="vi-VN"/>
              </w:rPr>
              <w:t>. Sự truyền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93B453" w14:textId="32083486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79A84C" w14:textId="1522ABF1" w:rsidR="00F77E2C" w:rsidRPr="00D9178B" w:rsidRDefault="00F77E2C" w:rsidP="005B65C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23A44C6" w14:textId="38CF7E5E" w:rsidR="00F77E2C" w:rsidRPr="00D9178B" w:rsidRDefault="00E40397" w:rsidP="00E4039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85, </w:t>
            </w:r>
            <w:r w:rsidR="00F77E2C" w:rsidRPr="00D9178B">
              <w:rPr>
                <w:color w:val="auto"/>
                <w:szCs w:val="28"/>
              </w:rPr>
              <w:t xml:space="preserve">86, 87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D3F9D" w14:textId="6E79DDF7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A2E4228" w14:textId="35B868C4" w:rsidR="00F77E2C" w:rsidRPr="00D9178B" w:rsidRDefault="00F77E2C" w:rsidP="005B65C9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C9D06" w14:textId="445EFEA6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201A84A2" w14:textId="77777777" w:rsidTr="005B65C9">
        <w:trPr>
          <w:trHeight w:val="353"/>
        </w:trPr>
        <w:tc>
          <w:tcPr>
            <w:tcW w:w="850" w:type="dxa"/>
            <w:vMerge/>
          </w:tcPr>
          <w:p w14:paraId="6042A0A0" w14:textId="7777777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3E05A50" w14:textId="267B38E6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0F57F16" w14:textId="08854047" w:rsidR="00F77E2C" w:rsidRPr="00D9178B" w:rsidRDefault="00F77E2C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29</w:t>
            </w:r>
            <w:r w:rsidRPr="00D9178B">
              <w:rPr>
                <w:bCs/>
                <w:color w:val="auto"/>
                <w:szCs w:val="28"/>
                <w:lang w:val="vi-VN"/>
              </w:rPr>
              <w:t>. Sự nở vì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194888" w14:textId="47ED2194" w:rsidR="00F77E2C" w:rsidRPr="00D9178B" w:rsidRDefault="003C6D39" w:rsidP="005B65C9">
            <w:pPr>
              <w:spacing w:before="0" w:after="0" w:line="360" w:lineRule="auto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06591" w14:textId="568AF175" w:rsidR="00F77E2C" w:rsidRPr="00D9178B" w:rsidRDefault="00C6503A" w:rsidP="005B65C9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22, </w:t>
            </w:r>
            <w:r w:rsidR="00F77E2C" w:rsidRPr="00D9178B">
              <w:rPr>
                <w:color w:val="auto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845558E" w14:textId="5D8E67ED" w:rsidR="00F77E2C" w:rsidRPr="00D9178B" w:rsidRDefault="00E40397" w:rsidP="005B65C9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88, </w:t>
            </w:r>
            <w:r w:rsidR="00F77E2C" w:rsidRPr="00D9178B">
              <w:rPr>
                <w:color w:val="auto"/>
                <w:szCs w:val="28"/>
              </w:rPr>
              <w:t>89,</w:t>
            </w:r>
            <w:r w:rsidR="00F51143" w:rsidRPr="00D9178B">
              <w:rPr>
                <w:color w:val="auto"/>
                <w:szCs w:val="28"/>
              </w:rPr>
              <w:t xml:space="preserve"> </w:t>
            </w:r>
            <w:r w:rsidR="00F77E2C" w:rsidRPr="00D9178B">
              <w:rPr>
                <w:color w:val="auto"/>
                <w:szCs w:val="28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FCF06" w14:textId="1362A037" w:rsidR="00F77E2C" w:rsidRPr="00D9178B" w:rsidRDefault="00F77E2C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E5F9FD" w14:textId="162572F9" w:rsidR="00F77E2C" w:rsidRPr="00D9178B" w:rsidRDefault="00F77E2C" w:rsidP="005B65C9">
            <w:pPr>
              <w:spacing w:before="0" w:after="0"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42C76" w14:textId="643374F7" w:rsidR="00F77E2C" w:rsidRPr="00D9178B" w:rsidRDefault="00F77E2C" w:rsidP="008225D9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B625507" w14:textId="77777777" w:rsidTr="00CB1AAB">
        <w:tc>
          <w:tcPr>
            <w:tcW w:w="850" w:type="dxa"/>
            <w:vMerge w:val="restart"/>
            <w:vAlign w:val="center"/>
          </w:tcPr>
          <w:p w14:paraId="03333E26" w14:textId="21761229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4DA8FCB" w14:textId="77777777" w:rsidR="00F77E2C" w:rsidRPr="00D9178B" w:rsidRDefault="00F77E2C" w:rsidP="00393FAB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VII - SINH HỌC CƠ THỂ NGƯỜI</w:t>
            </w:r>
          </w:p>
          <w:p w14:paraId="5FE3EA28" w14:textId="148215E3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</w:t>
            </w:r>
            <w:r w:rsidR="00DF7557" w:rsidRPr="00D9178B">
              <w:rPr>
                <w:b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59ADCC5" w14:textId="26A8049B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30</w:t>
            </w:r>
            <w:r w:rsidRPr="00D9178B">
              <w:rPr>
                <w:color w:val="auto"/>
                <w:szCs w:val="28"/>
                <w:lang w:val="vi-VN"/>
              </w:rPr>
              <w:t>.</w:t>
            </w:r>
            <w:r w:rsidRPr="00D9178B">
              <w:rPr>
                <w:color w:val="auto"/>
                <w:szCs w:val="28"/>
              </w:rPr>
              <w:t xml:space="preserve"> Khái quát về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14530C" w14:textId="16C5738C" w:rsidR="00F77E2C" w:rsidRPr="00D9178B" w:rsidRDefault="00F77E2C" w:rsidP="00CB1A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C2D943" w14:textId="2FEE6F0B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515BA61" w14:textId="6926C0C6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BE950" w14:textId="0F177EA8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152863F" w14:textId="3A586540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4CCD2" w14:textId="6C3108E9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75F59DB0" w14:textId="77777777" w:rsidTr="00CB1AAB">
        <w:trPr>
          <w:trHeight w:val="894"/>
        </w:trPr>
        <w:tc>
          <w:tcPr>
            <w:tcW w:w="850" w:type="dxa"/>
            <w:vMerge/>
            <w:vAlign w:val="center"/>
          </w:tcPr>
          <w:p w14:paraId="72E78DFA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3EB558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8BFBED1" w14:textId="302FC97B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31. Hệ vận động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084D90" w14:textId="345150D2" w:rsidR="00F77E2C" w:rsidRPr="00D9178B" w:rsidRDefault="00F77E2C" w:rsidP="00CB1A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946DE6" w14:textId="2E9659AA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23,24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FA8C46" w14:textId="77777777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92, 93,</w:t>
            </w:r>
          </w:p>
          <w:p w14:paraId="3548C934" w14:textId="1EE43824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B8FA8" w14:textId="4A59F6D9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7A2E99D" w14:textId="2A36A1F2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8EDC0" w14:textId="0CEF8122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65CB3C19" w14:textId="77777777" w:rsidTr="00CB1AAB">
        <w:trPr>
          <w:trHeight w:val="738"/>
        </w:trPr>
        <w:tc>
          <w:tcPr>
            <w:tcW w:w="850" w:type="dxa"/>
            <w:vMerge/>
            <w:vAlign w:val="center"/>
          </w:tcPr>
          <w:p w14:paraId="7EB8B7A7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6A8266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938EF" w14:textId="5B399C03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32. Dinh dưỡng và tiêu hoá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A9CCF0" w14:textId="4C2314CD" w:rsidR="00F77E2C" w:rsidRPr="00D9178B" w:rsidRDefault="00F77E2C" w:rsidP="00CB1A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280228" w14:textId="78E1E405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24,25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E792BE" w14:textId="0CF59512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95, 96, 97,98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57789" w14:textId="48178938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1F7ADEB" w14:textId="61852023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7E079" w14:textId="4B2ED46D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5B820400" w14:textId="77777777" w:rsidTr="009317EB">
        <w:tc>
          <w:tcPr>
            <w:tcW w:w="850" w:type="dxa"/>
            <w:vMerge/>
            <w:vAlign w:val="center"/>
          </w:tcPr>
          <w:p w14:paraId="48653C97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D2536E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5D7965A" w14:textId="5E984126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33. Máu và hệ tuần hoàn của </w:t>
            </w:r>
            <w:r w:rsidRPr="00D9178B">
              <w:rPr>
                <w:color w:val="auto"/>
                <w:szCs w:val="28"/>
              </w:rPr>
              <w:lastRenderedPageBreak/>
              <w:t>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AFCA0C" w14:textId="120829B2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E6EF8D" w14:textId="5E3451CD" w:rsidR="00F77E2C" w:rsidRPr="00D9178B" w:rsidRDefault="00F77E2C" w:rsidP="00A1183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25,26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80A8BF" w14:textId="183311E6" w:rsidR="00F77E2C" w:rsidRPr="00D9178B" w:rsidRDefault="00F77E2C" w:rsidP="00837C1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99, 100, </w:t>
            </w:r>
            <w:r w:rsidRPr="00D9178B">
              <w:rPr>
                <w:color w:val="auto"/>
                <w:szCs w:val="28"/>
              </w:rPr>
              <w:lastRenderedPageBreak/>
              <w:t>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68DE4" w14:textId="462BC919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lastRenderedPageBreak/>
              <w:t>- Máy tính, tivi.</w:t>
            </w:r>
          </w:p>
        </w:tc>
        <w:tc>
          <w:tcPr>
            <w:tcW w:w="1277" w:type="dxa"/>
            <w:vAlign w:val="center"/>
          </w:tcPr>
          <w:p w14:paraId="260E29E3" w14:textId="524AAEEC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9BCF0" w14:textId="07806A87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07F2810F" w14:textId="77777777" w:rsidTr="009317EB">
        <w:tc>
          <w:tcPr>
            <w:tcW w:w="850" w:type="dxa"/>
            <w:vAlign w:val="center"/>
          </w:tcPr>
          <w:p w14:paraId="07D9E5DE" w14:textId="1F93BF0F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42B4C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10DDE8C" w14:textId="19AA8D78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Ôn tập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1F75D3" w14:textId="3F01EDD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F81F1B" w14:textId="480E2241" w:rsidR="00F77E2C" w:rsidRPr="00D9178B" w:rsidRDefault="00F77E2C" w:rsidP="00A1183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CE279A" w14:textId="6144E696" w:rsidR="00F77E2C" w:rsidRPr="00D9178B" w:rsidRDefault="00F77E2C" w:rsidP="00837C1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1FBCA" w14:textId="5342D37C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7B53ABD" w14:textId="28773B8B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B5401" w14:textId="2D8B2577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1427A232" w14:textId="77777777" w:rsidTr="009317EB">
        <w:tc>
          <w:tcPr>
            <w:tcW w:w="850" w:type="dxa"/>
            <w:vAlign w:val="center"/>
          </w:tcPr>
          <w:p w14:paraId="5EB46097" w14:textId="0C50FFF0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EA615D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A604D3" w14:textId="4E291DE5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Kiểm tra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13FCE7" w14:textId="1A6CC7F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D9F320" w14:textId="5A40062D" w:rsidR="00F77E2C" w:rsidRPr="00D9178B" w:rsidRDefault="00F77E2C" w:rsidP="00A1183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F50D7DC" w14:textId="6539D612" w:rsidR="00F77E2C" w:rsidRPr="00D9178B" w:rsidRDefault="00F77E2C" w:rsidP="00837C1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103,104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5E677" w14:textId="76D655B0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vAlign w:val="center"/>
          </w:tcPr>
          <w:p w14:paraId="7517515F" w14:textId="6A47C554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9AA51" w14:textId="77777777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D9178B" w:rsidRPr="00D9178B" w14:paraId="703F1183" w14:textId="77777777" w:rsidTr="00DD212C">
        <w:trPr>
          <w:trHeight w:val="571"/>
        </w:trPr>
        <w:tc>
          <w:tcPr>
            <w:tcW w:w="850" w:type="dxa"/>
            <w:vMerge w:val="restart"/>
            <w:vAlign w:val="center"/>
          </w:tcPr>
          <w:p w14:paraId="35E6BDDD" w14:textId="7074FE31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FCC529B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6C89E4E4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011EDDD7" w14:textId="77777777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VII - SINH HỌC CƠ THỂ NGƯỜI</w:t>
            </w:r>
          </w:p>
          <w:p w14:paraId="183140DF" w14:textId="6E025642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tiết</w:t>
            </w:r>
          </w:p>
          <w:p w14:paraId="15F874AA" w14:textId="6F9B5A5E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7A067DC" w14:textId="73111C27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34. Hệ hô hấp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BD5569" w14:textId="59CCAD66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828BF6" w14:textId="67EC685E" w:rsidR="00F77E2C" w:rsidRPr="00D9178B" w:rsidRDefault="00F77E2C" w:rsidP="00B713E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4404F03" w14:textId="25AB5E59" w:rsidR="00F77E2C" w:rsidRPr="00D9178B" w:rsidRDefault="00F77E2C" w:rsidP="008D763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105,106107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3D646" w14:textId="10C68EBF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3DFE70A" w14:textId="77777777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F3989" w14:textId="704AA9B6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13DF51CA" w14:textId="77777777" w:rsidTr="009317EB">
        <w:tc>
          <w:tcPr>
            <w:tcW w:w="850" w:type="dxa"/>
            <w:vMerge/>
          </w:tcPr>
          <w:p w14:paraId="789944B6" w14:textId="77777777" w:rsidR="00F77E2C" w:rsidRPr="00D9178B" w:rsidRDefault="00F77E2C" w:rsidP="005E1BF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E8FB923" w14:textId="700E888C" w:rsidR="00F77E2C" w:rsidRPr="00D9178B" w:rsidRDefault="00F77E2C" w:rsidP="005E1BF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ABE58F2" w14:textId="6208704D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35. Hệ bài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66FE99" w14:textId="546FB460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14226C0" w14:textId="0AF5AB27" w:rsidR="00F77E2C" w:rsidRPr="00D9178B" w:rsidRDefault="00F77E2C" w:rsidP="00B713E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27,28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1D54E31" w14:textId="5EA6929E" w:rsidR="00F77E2C" w:rsidRPr="00D9178B" w:rsidRDefault="00F77E2C" w:rsidP="008D763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108,109 110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5A1B7" w14:textId="5A9804C3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1B9CEB5" w14:textId="77777777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BDECF" w14:textId="7B5D930A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7AAADB6B" w14:textId="77777777" w:rsidTr="009317EB">
        <w:trPr>
          <w:trHeight w:val="278"/>
        </w:trPr>
        <w:tc>
          <w:tcPr>
            <w:tcW w:w="850" w:type="dxa"/>
            <w:vMerge/>
          </w:tcPr>
          <w:p w14:paraId="07F65E8A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9517AC3" w14:textId="2AEE030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5DF84E1" w14:textId="0D1667E4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36. Điều hoà môi trường trong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F98953" w14:textId="185656CA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1609F9" w14:textId="1C4C5B26" w:rsidR="00F77E2C" w:rsidRPr="00D9178B" w:rsidRDefault="00F77E2C" w:rsidP="001679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89609C" w14:textId="64746931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C21A1" w14:textId="4D4BB633" w:rsidR="00F77E2C" w:rsidRPr="00D9178B" w:rsidRDefault="00F77E2C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2B2F8FA" w14:textId="370C3486" w:rsidR="00F77E2C" w:rsidRPr="00D9178B" w:rsidRDefault="00F77E2C" w:rsidP="00476B5F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66057" w14:textId="21262892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201E8CA9" w14:textId="77777777" w:rsidTr="009317EB">
        <w:tc>
          <w:tcPr>
            <w:tcW w:w="850" w:type="dxa"/>
            <w:vMerge/>
          </w:tcPr>
          <w:p w14:paraId="6361A86A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486D728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3F8DB8B" w14:textId="57B26BAC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37. Hệ thần kinh và các giác quan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0B3E4F" w14:textId="72D99D24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623C3B" w14:textId="17514912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28,29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AAD940D" w14:textId="1F6CCF09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112, 113,114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590CA" w14:textId="55A59B82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6605598" w14:textId="528CAAC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09B9C" w14:textId="1B345027" w:rsidR="00F77E2C" w:rsidRPr="00D9178B" w:rsidRDefault="00F77E2C" w:rsidP="002E5D3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50E363A0" w14:textId="77777777" w:rsidTr="009317EB">
        <w:tc>
          <w:tcPr>
            <w:tcW w:w="850" w:type="dxa"/>
            <w:vMerge/>
          </w:tcPr>
          <w:p w14:paraId="3555A768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041381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16D03B8" w14:textId="75F340EB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38. Hệ nội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348B1A" w14:textId="100E7B5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93572" w14:textId="27402B35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141774" w14:textId="0025884F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115,116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48A18" w14:textId="522E4F50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C2831A" w14:textId="34378F99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C41C2" w14:textId="40F3BA5D" w:rsidR="00F77E2C" w:rsidRPr="00D9178B" w:rsidRDefault="00F77E2C" w:rsidP="002E5D3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18F27EF2" w14:textId="77777777" w:rsidTr="009317EB">
        <w:tc>
          <w:tcPr>
            <w:tcW w:w="850" w:type="dxa"/>
            <w:vMerge/>
          </w:tcPr>
          <w:p w14:paraId="009214EC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F394F5D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4A69460" w14:textId="79377D7F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39. Da và điều hoà thân nhiệt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971A58" w14:textId="143CAFFA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DA51EC" w14:textId="4548056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85AE2A" w14:textId="1E4E5B83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117,118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75C85" w14:textId="6023A2ED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253D4B" w14:textId="5DE84F50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D646C" w14:textId="61416597" w:rsidR="00F77E2C" w:rsidRPr="00D9178B" w:rsidRDefault="00F77E2C" w:rsidP="002E5D3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3DD06565" w14:textId="77777777" w:rsidTr="009317EB">
        <w:tc>
          <w:tcPr>
            <w:tcW w:w="850" w:type="dxa"/>
            <w:vMerge/>
          </w:tcPr>
          <w:p w14:paraId="2ED3F09D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7B094B5" w14:textId="11957C7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C45888C" w14:textId="2EF02F18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40. Sinh sản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941D74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73AC6A0" w14:textId="4AFDFB6A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30,31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4E2E003" w14:textId="4C29CDDB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119,120121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89E8B" w14:textId="61C8C389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BA710F6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29EBC" w14:textId="4B6CAE3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2B183701" w14:textId="77777777" w:rsidTr="009317EB">
        <w:trPr>
          <w:trHeight w:val="701"/>
        </w:trPr>
        <w:tc>
          <w:tcPr>
            <w:tcW w:w="850" w:type="dxa"/>
            <w:vMerge w:val="restart"/>
            <w:vAlign w:val="center"/>
          </w:tcPr>
          <w:p w14:paraId="76A9A664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61DF44DB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F3BD3B2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41DFD7B5" w14:textId="27058DCA" w:rsidR="00F77E2C" w:rsidRPr="00D9178B" w:rsidRDefault="00F77E2C" w:rsidP="001F608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1F608B" w:rsidRPr="00D9178B">
              <w:rPr>
                <w:color w:val="auto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1E8005" w14:textId="6DFA9981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022281E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969DABF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1FDBCBA" w14:textId="77777777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 xml:space="preserve">CHƯƠNG VIII - </w:t>
            </w:r>
            <w:r w:rsidRPr="00D9178B">
              <w:rPr>
                <w:b/>
                <w:color w:val="auto"/>
                <w:szCs w:val="28"/>
                <w:lang w:val="vi-VN"/>
              </w:rPr>
              <w:t>SINH VẬT VÀ MÔI TRƯỜNG</w:t>
            </w:r>
          </w:p>
          <w:p w14:paraId="1E3DFA79" w14:textId="77777777" w:rsidR="00F77E2C" w:rsidRPr="00D9178B" w:rsidRDefault="00F77E2C" w:rsidP="00DF7557">
            <w:pPr>
              <w:spacing w:before="20" w:after="2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(Môi trường - hệ sinh thái + Sinh quyển và các khu sinh học trên Trái Đất)</w:t>
            </w:r>
          </w:p>
          <w:p w14:paraId="5CF98EAD" w14:textId="3D2D4BE8" w:rsidR="00F77E2C" w:rsidRPr="00D9178B" w:rsidRDefault="00F77E2C" w:rsidP="009317EB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lastRenderedPageBreak/>
              <w:t>15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CE37303" w14:textId="176FA488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Bài 41. Môi trường sống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color w:val="auto"/>
                <w:szCs w:val="28"/>
              </w:rPr>
              <w:t>và các nhân tố sinh thái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0D867B" w14:textId="0DAD3A5D" w:rsidR="00F77E2C" w:rsidRPr="00D9178B" w:rsidRDefault="00F77E2C" w:rsidP="00246BC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7B5E38" w14:textId="2D56BBC9" w:rsidR="00F77E2C" w:rsidRPr="00D9178B" w:rsidRDefault="00F77E2C" w:rsidP="004E115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A3A13AA" w14:textId="20F03844" w:rsidR="00F77E2C" w:rsidRPr="00D9178B" w:rsidRDefault="00F77E2C" w:rsidP="00BA518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122,123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F651C5" w14:textId="7CB5A90F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0ABDC71" w14:textId="77777777" w:rsidR="00F77E2C" w:rsidRPr="00D9178B" w:rsidRDefault="00F77E2C" w:rsidP="002A7A7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4A7DB" w14:textId="54B47AE4" w:rsidR="00F77E2C" w:rsidRPr="00D9178B" w:rsidRDefault="00F77E2C" w:rsidP="002A7A7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3B49AA28" w14:textId="77777777" w:rsidTr="009E6838">
        <w:tc>
          <w:tcPr>
            <w:tcW w:w="850" w:type="dxa"/>
            <w:vMerge/>
            <w:vAlign w:val="center"/>
          </w:tcPr>
          <w:p w14:paraId="4CC349C0" w14:textId="734F88D4" w:rsidR="00F77E2C" w:rsidRPr="00D9178B" w:rsidRDefault="00F77E2C" w:rsidP="002A7A79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02EEEA" w14:textId="43631FAF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A9460C6" w14:textId="65180C1A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42. Quần thể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75625D" w14:textId="027B033A" w:rsidR="00F77E2C" w:rsidRPr="00D9178B" w:rsidRDefault="00F77E2C" w:rsidP="009E6838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424B57A3" w14:textId="7703916F" w:rsidR="00F77E2C" w:rsidRPr="00D9178B" w:rsidRDefault="00F77E2C" w:rsidP="00FE7FB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31,32</w:t>
            </w:r>
          </w:p>
        </w:tc>
        <w:tc>
          <w:tcPr>
            <w:tcW w:w="1150" w:type="dxa"/>
            <w:shd w:val="clear" w:color="auto" w:fill="auto"/>
          </w:tcPr>
          <w:p w14:paraId="5F6DD77D" w14:textId="29049150" w:rsidR="00F77E2C" w:rsidRPr="00D9178B" w:rsidRDefault="00F77E2C" w:rsidP="00BA518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124,125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0B6FF" w14:textId="6679FE50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4A90D49" w14:textId="3FD7F5A4" w:rsidR="00F77E2C" w:rsidRPr="00D9178B" w:rsidRDefault="00F77E2C" w:rsidP="005C206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46F6949" w14:textId="77777777" w:rsidR="00F77E2C" w:rsidRPr="00D9178B" w:rsidRDefault="00F77E2C" w:rsidP="005C206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6DF1A" w14:textId="753D8DA3" w:rsidR="00F77E2C" w:rsidRPr="00D9178B" w:rsidRDefault="00F77E2C" w:rsidP="005C206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4F923A5F" w14:textId="77777777" w:rsidTr="009317EB">
        <w:tc>
          <w:tcPr>
            <w:tcW w:w="850" w:type="dxa"/>
            <w:vMerge/>
          </w:tcPr>
          <w:p w14:paraId="19FA315E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44926E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7B2510B" w14:textId="372F037D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43. Quần xã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DBC6A0" w14:textId="21A59C24" w:rsidR="00F77E2C" w:rsidRPr="00D9178B" w:rsidRDefault="00F77E2C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5FA15F" w14:textId="77385693" w:rsidR="00F77E2C" w:rsidRPr="00D9178B" w:rsidRDefault="00F77E2C" w:rsidP="00A908F5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E8AA9" w14:textId="63602B7F" w:rsidR="00F77E2C" w:rsidRPr="00D9178B" w:rsidRDefault="00F77E2C" w:rsidP="00BA518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126,127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A445F" w14:textId="20A43D42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7DB539" w14:textId="6C10CBA2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14D6" w14:textId="33D93B5F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29661A39" w14:textId="77777777" w:rsidTr="009317EB">
        <w:tc>
          <w:tcPr>
            <w:tcW w:w="850" w:type="dxa"/>
            <w:vMerge/>
          </w:tcPr>
          <w:p w14:paraId="18FDBFB7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B07D2F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BF6CA2" w14:textId="0CCD1A25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44.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color w:val="auto"/>
                <w:szCs w:val="28"/>
              </w:rPr>
              <w:t>Hệ sinh thái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B766A7" w14:textId="72C537F2" w:rsidR="00F77E2C" w:rsidRPr="00D9178B" w:rsidRDefault="009E6838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EA12C5" w14:textId="5EEF53CC" w:rsidR="00F77E2C" w:rsidRPr="00D9178B" w:rsidRDefault="00F77E2C" w:rsidP="00FB7AA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32,33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DF044E" w14:textId="435D0FB4" w:rsidR="00F77E2C" w:rsidRPr="00D9178B" w:rsidRDefault="00F77E2C" w:rsidP="009A52C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128,129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4FE2C" w14:textId="284847E3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87D606" w14:textId="68EA7B6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A575B" w14:textId="24E32999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77560864" w14:textId="77777777" w:rsidTr="009317EB">
        <w:tc>
          <w:tcPr>
            <w:tcW w:w="850" w:type="dxa"/>
            <w:vMerge/>
          </w:tcPr>
          <w:p w14:paraId="4A477483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4DA9D8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8799EA8" w14:textId="0A5D552C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45. Sinh quyển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C86F0C" w14:textId="3999232B" w:rsidR="00F77E2C" w:rsidRPr="00D9178B" w:rsidRDefault="00F77E2C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8D4EF" w14:textId="1E6E9858" w:rsidR="00F77E2C" w:rsidRPr="00D9178B" w:rsidRDefault="00F77E2C" w:rsidP="00A33B3F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EDA9CA" w14:textId="15740972" w:rsidR="00F77E2C" w:rsidRPr="00D9178B" w:rsidRDefault="00F77E2C" w:rsidP="009A52C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  <w:r w:rsidR="009A52C3" w:rsidRPr="00D9178B">
              <w:rPr>
                <w:color w:val="auto"/>
                <w:szCs w:val="28"/>
              </w:rPr>
              <w:t>0</w:t>
            </w:r>
            <w:r w:rsidRPr="00D9178B">
              <w:rPr>
                <w:color w:val="auto"/>
                <w:szCs w:val="28"/>
              </w:rPr>
              <w:t>,13</w:t>
            </w:r>
            <w:r w:rsidR="009A52C3"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97A9D7" w14:textId="77FA9A64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5B4F87" w14:textId="5B60FBF0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6F79D" w14:textId="39BFA0F5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037839D3" w14:textId="77777777" w:rsidTr="009317EB">
        <w:tc>
          <w:tcPr>
            <w:tcW w:w="850" w:type="dxa"/>
            <w:vMerge/>
          </w:tcPr>
          <w:p w14:paraId="6D84AFF1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65EAC69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8F55C" w14:textId="353270C3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46. Cân bằng tự nhiên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B9B39E" w14:textId="1DA73A5D" w:rsidR="00F77E2C" w:rsidRPr="00D9178B" w:rsidRDefault="00F77E2C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2CB580" w14:textId="2E91453C" w:rsidR="00F77E2C" w:rsidRPr="00D9178B" w:rsidRDefault="00F77E2C" w:rsidP="00FB7AA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3BC825" w14:textId="35176FB6" w:rsidR="00F77E2C" w:rsidRPr="00D9178B" w:rsidRDefault="00F77E2C" w:rsidP="009A52C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  <w:r w:rsidR="009A52C3" w:rsidRPr="00D9178B">
              <w:rPr>
                <w:color w:val="auto"/>
                <w:szCs w:val="28"/>
              </w:rPr>
              <w:t>2</w:t>
            </w:r>
            <w:r w:rsidRPr="00D9178B">
              <w:rPr>
                <w:color w:val="auto"/>
                <w:szCs w:val="28"/>
              </w:rPr>
              <w:t>,13</w:t>
            </w:r>
            <w:r w:rsidR="009A52C3"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9E258" w14:textId="6401E0BE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EED3EEF" w14:textId="32AE0A38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41F0E" w14:textId="078EB0B2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531CD21C" w14:textId="77777777" w:rsidTr="009317EB">
        <w:tc>
          <w:tcPr>
            <w:tcW w:w="850" w:type="dxa"/>
            <w:vMerge/>
          </w:tcPr>
          <w:p w14:paraId="1099C095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411A5D6" w14:textId="7AF12808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3CC67" w14:textId="43292CC4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47. Bảo vệ môi trường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08667B" w14:textId="0B2637CA" w:rsidR="00F77E2C" w:rsidRPr="00D9178B" w:rsidRDefault="009E6838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5046B6" w14:textId="5677D08E" w:rsidR="00F77E2C" w:rsidRPr="00D9178B" w:rsidRDefault="00F77E2C" w:rsidP="00FB7AA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59FA4" w14:textId="7AAC4057" w:rsidR="00F77E2C" w:rsidRPr="00D9178B" w:rsidRDefault="00F77E2C" w:rsidP="009A52C3">
            <w:pPr>
              <w:ind w:left="-92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  <w:r w:rsidR="009A52C3" w:rsidRPr="00D9178B">
              <w:rPr>
                <w:color w:val="auto"/>
                <w:szCs w:val="28"/>
              </w:rPr>
              <w:t>4</w:t>
            </w:r>
            <w:r w:rsidRPr="00D9178B">
              <w:rPr>
                <w:color w:val="auto"/>
                <w:szCs w:val="28"/>
              </w:rPr>
              <w:t>,13</w:t>
            </w:r>
            <w:r w:rsidR="009A52C3" w:rsidRPr="00D9178B">
              <w:rPr>
                <w:color w:val="auto"/>
                <w:szCs w:val="28"/>
              </w:rPr>
              <w:t xml:space="preserve">5, </w:t>
            </w:r>
            <w:r w:rsidR="009A52C3" w:rsidRPr="00D9178B">
              <w:rPr>
                <w:color w:val="auto"/>
                <w:szCs w:val="28"/>
              </w:rPr>
              <w:lastRenderedPageBreak/>
              <w:t>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6614E" w14:textId="2192480A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lastRenderedPageBreak/>
              <w:t>- Máy tính, tivi.</w:t>
            </w:r>
          </w:p>
        </w:tc>
        <w:tc>
          <w:tcPr>
            <w:tcW w:w="1277" w:type="dxa"/>
            <w:vAlign w:val="center"/>
          </w:tcPr>
          <w:p w14:paraId="112FC322" w14:textId="59CACCA0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DA200" w14:textId="081D606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3DD63AAE" w14:textId="77777777" w:rsidTr="001F608B">
        <w:tc>
          <w:tcPr>
            <w:tcW w:w="850" w:type="dxa"/>
            <w:vAlign w:val="center"/>
          </w:tcPr>
          <w:p w14:paraId="60FD7CD0" w14:textId="4EB4A10D" w:rsidR="00F77E2C" w:rsidRPr="00D9178B" w:rsidRDefault="00F77E2C" w:rsidP="001F608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1F608B" w:rsidRPr="00D9178B">
              <w:rPr>
                <w:color w:val="auto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77AA2FBF" w14:textId="77777777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6F699B6" w14:textId="67C70711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Ôn tập cuối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73C78A" w14:textId="44F419C1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DBACC9A" w14:textId="010AFB32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48171F" w14:textId="1D5368F6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137,138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ABDEC0" w14:textId="1FF5FA04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8D2119" w14:textId="09887702" w:rsidR="00F77E2C" w:rsidRPr="00D9178B" w:rsidRDefault="00F77E2C" w:rsidP="00935F8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4F3BA282" w14:textId="534A4175" w:rsidR="00F77E2C" w:rsidRPr="00D9178B" w:rsidRDefault="00F77E2C" w:rsidP="00935F8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Lí, Sinh</w:t>
            </w:r>
          </w:p>
        </w:tc>
      </w:tr>
      <w:tr w:rsidR="00F77E2C" w:rsidRPr="00D9178B" w14:paraId="3C502399" w14:textId="77777777" w:rsidTr="001F608B">
        <w:tc>
          <w:tcPr>
            <w:tcW w:w="850" w:type="dxa"/>
            <w:vAlign w:val="center"/>
          </w:tcPr>
          <w:p w14:paraId="6E252592" w14:textId="6A70C8D7" w:rsidR="00F77E2C" w:rsidRPr="00D9178B" w:rsidRDefault="00F77E2C" w:rsidP="001F608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1F608B" w:rsidRPr="00D9178B">
              <w:rPr>
                <w:color w:val="auto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221F504C" w14:textId="77777777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65829A2" w14:textId="651E6102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Kiểm tra cuối HKII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420445" w14:textId="638CE66A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AA8B6E" w14:textId="62BE10C3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B3D5ED" w14:textId="3095F689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139,140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22AC34" w14:textId="041FBC9E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352F30" w14:textId="5418FE80" w:rsidR="00F77E2C" w:rsidRPr="00D9178B" w:rsidRDefault="00F77E2C" w:rsidP="00935F8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9603EA5" w14:textId="77777777" w:rsidR="00F77E2C" w:rsidRPr="00D9178B" w:rsidRDefault="00F77E2C" w:rsidP="00935F8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2F8F1F58" w14:textId="77777777" w:rsidR="00460705" w:rsidRPr="00D9178B" w:rsidRDefault="00460705" w:rsidP="007B0878">
      <w:pPr>
        <w:ind w:firstLine="567"/>
        <w:jc w:val="both"/>
        <w:rPr>
          <w:noProof/>
          <w:color w:val="auto"/>
          <w:szCs w:val="28"/>
        </w:rPr>
      </w:pPr>
    </w:p>
    <w:tbl>
      <w:tblPr>
        <w:tblW w:w="144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951"/>
        <w:gridCol w:w="2945"/>
        <w:gridCol w:w="5146"/>
      </w:tblGrid>
      <w:tr w:rsidR="00D9178B" w:rsidRPr="00D9178B" w14:paraId="2196513D" w14:textId="77777777" w:rsidTr="007940FD">
        <w:tc>
          <w:tcPr>
            <w:tcW w:w="13440" w:type="dxa"/>
            <w:gridSpan w:val="4"/>
            <w:shd w:val="clear" w:color="auto" w:fill="auto"/>
            <w:vAlign w:val="center"/>
          </w:tcPr>
          <w:p w14:paraId="726D5C0D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  <w:p w14:paraId="68715029" w14:textId="02A124AF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 xml:space="preserve">PHÂN BỐ SỐ TIẾT CÁC LĨNH VỰC MÔN KHTN </w:t>
            </w:r>
            <w:r w:rsidR="00A6588F" w:rsidRPr="00D9178B">
              <w:rPr>
                <w:b/>
                <w:noProof/>
                <w:color w:val="auto"/>
                <w:szCs w:val="28"/>
              </w:rPr>
              <w:t>8</w:t>
            </w:r>
          </w:p>
          <w:p w14:paraId="5E1D3565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</w:tc>
      </w:tr>
      <w:tr w:rsidR="00D9178B" w:rsidRPr="00D9178B" w14:paraId="0624682E" w14:textId="77777777" w:rsidTr="007940FD">
        <w:tc>
          <w:tcPr>
            <w:tcW w:w="4087" w:type="dxa"/>
            <w:shd w:val="clear" w:color="auto" w:fill="auto"/>
          </w:tcPr>
          <w:p w14:paraId="1EB75A11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TỔNG MÔN</w:t>
            </w:r>
          </w:p>
        </w:tc>
        <w:tc>
          <w:tcPr>
            <w:tcW w:w="1817" w:type="dxa"/>
            <w:shd w:val="clear" w:color="auto" w:fill="auto"/>
          </w:tcPr>
          <w:p w14:paraId="7B070DE5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TỈ LỆ</w:t>
            </w:r>
          </w:p>
        </w:tc>
        <w:tc>
          <w:tcPr>
            <w:tcW w:w="2743" w:type="dxa"/>
            <w:shd w:val="clear" w:color="auto" w:fill="auto"/>
          </w:tcPr>
          <w:p w14:paraId="58AD1495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SỐ TIẾT QUY ĐỔI</w:t>
            </w:r>
          </w:p>
        </w:tc>
        <w:tc>
          <w:tcPr>
            <w:tcW w:w="4793" w:type="dxa"/>
            <w:shd w:val="clear" w:color="auto" w:fill="auto"/>
          </w:tcPr>
          <w:p w14:paraId="02FB84DB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LĨNH VỰC</w:t>
            </w:r>
          </w:p>
        </w:tc>
      </w:tr>
      <w:tr w:rsidR="00D9178B" w:rsidRPr="00D9178B" w14:paraId="3C000CE7" w14:textId="77777777" w:rsidTr="007940FD">
        <w:tc>
          <w:tcPr>
            <w:tcW w:w="4087" w:type="dxa"/>
            <w:vMerge w:val="restart"/>
            <w:shd w:val="clear" w:color="auto" w:fill="auto"/>
            <w:vAlign w:val="center"/>
          </w:tcPr>
          <w:p w14:paraId="3DBD5D0B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140</w:t>
            </w:r>
          </w:p>
        </w:tc>
        <w:tc>
          <w:tcPr>
            <w:tcW w:w="1817" w:type="dxa"/>
            <w:shd w:val="clear" w:color="auto" w:fill="auto"/>
          </w:tcPr>
          <w:p w14:paraId="24A73F89" w14:textId="4431A7EF" w:rsidR="00460705" w:rsidRPr="00D9178B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2</w:t>
            </w:r>
            <w:r w:rsidR="00460705" w:rsidRPr="00D9178B">
              <w:rPr>
                <w:noProof/>
                <w:color w:val="auto"/>
                <w:szCs w:val="28"/>
              </w:rPr>
              <w:t>%</w:t>
            </w:r>
          </w:p>
        </w:tc>
        <w:tc>
          <w:tcPr>
            <w:tcW w:w="2743" w:type="dxa"/>
            <w:shd w:val="clear" w:color="auto" w:fill="auto"/>
          </w:tcPr>
          <w:p w14:paraId="3F3D3F70" w14:textId="7F26A5A5" w:rsidR="00460705" w:rsidRPr="00D9178B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3</w:t>
            </w:r>
          </w:p>
        </w:tc>
        <w:tc>
          <w:tcPr>
            <w:tcW w:w="4793" w:type="dxa"/>
            <w:shd w:val="clear" w:color="auto" w:fill="auto"/>
          </w:tcPr>
          <w:p w14:paraId="2BB78F45" w14:textId="77777777" w:rsidR="00460705" w:rsidRPr="00D9178B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Giới thiệu về KHTN (Hóa)</w:t>
            </w:r>
          </w:p>
        </w:tc>
      </w:tr>
      <w:tr w:rsidR="00D9178B" w:rsidRPr="00D9178B" w14:paraId="00E95683" w14:textId="77777777" w:rsidTr="007940FD">
        <w:tc>
          <w:tcPr>
            <w:tcW w:w="4087" w:type="dxa"/>
            <w:vMerge/>
            <w:shd w:val="clear" w:color="auto" w:fill="auto"/>
          </w:tcPr>
          <w:p w14:paraId="68FBD4A7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201A0999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28%</w:t>
            </w:r>
          </w:p>
        </w:tc>
        <w:tc>
          <w:tcPr>
            <w:tcW w:w="2743" w:type="dxa"/>
            <w:shd w:val="clear" w:color="auto" w:fill="auto"/>
          </w:tcPr>
          <w:p w14:paraId="21EF00E2" w14:textId="654A25AD" w:rsidR="00460705" w:rsidRPr="00D9178B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41</w:t>
            </w:r>
          </w:p>
        </w:tc>
        <w:tc>
          <w:tcPr>
            <w:tcW w:w="4793" w:type="dxa"/>
            <w:shd w:val="clear" w:color="auto" w:fill="auto"/>
          </w:tcPr>
          <w:p w14:paraId="6901B0D2" w14:textId="538A25A4" w:rsidR="00460705" w:rsidRPr="00D9178B" w:rsidRDefault="00460705" w:rsidP="009C745C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KHTN</w:t>
            </w:r>
            <w:r w:rsidR="00810595" w:rsidRPr="00D9178B">
              <w:rPr>
                <w:noProof/>
                <w:color w:val="auto"/>
                <w:szCs w:val="28"/>
              </w:rPr>
              <w:t xml:space="preserve"> </w:t>
            </w:r>
            <w:r w:rsidRPr="00D9178B">
              <w:rPr>
                <w:noProof/>
                <w:color w:val="auto"/>
                <w:szCs w:val="28"/>
              </w:rPr>
              <w:t xml:space="preserve">- </w:t>
            </w:r>
            <w:r w:rsidR="009C745C" w:rsidRPr="00D9178B">
              <w:rPr>
                <w:color w:val="auto"/>
                <w:szCs w:val="28"/>
              </w:rPr>
              <w:t>Hóa học</w:t>
            </w:r>
          </w:p>
        </w:tc>
      </w:tr>
      <w:tr w:rsidR="00D9178B" w:rsidRPr="00D9178B" w14:paraId="612A8E63" w14:textId="77777777" w:rsidTr="007940FD">
        <w:tc>
          <w:tcPr>
            <w:tcW w:w="4087" w:type="dxa"/>
            <w:vMerge/>
            <w:shd w:val="clear" w:color="auto" w:fill="auto"/>
          </w:tcPr>
          <w:p w14:paraId="12A89A7D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693B580B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20%</w:t>
            </w:r>
          </w:p>
        </w:tc>
        <w:tc>
          <w:tcPr>
            <w:tcW w:w="2743" w:type="dxa"/>
            <w:shd w:val="clear" w:color="auto" w:fill="auto"/>
          </w:tcPr>
          <w:p w14:paraId="24AD90E7" w14:textId="1EA3F8F7" w:rsidR="00460705" w:rsidRPr="00D9178B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39</w:t>
            </w:r>
          </w:p>
        </w:tc>
        <w:tc>
          <w:tcPr>
            <w:tcW w:w="4793" w:type="dxa"/>
            <w:shd w:val="clear" w:color="auto" w:fill="auto"/>
          </w:tcPr>
          <w:p w14:paraId="319CA31E" w14:textId="38D61C13" w:rsidR="00460705" w:rsidRPr="00D9178B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KHTN </w:t>
            </w:r>
            <w:r w:rsidR="00810595" w:rsidRPr="00D9178B">
              <w:rPr>
                <w:color w:val="auto"/>
                <w:szCs w:val="28"/>
              </w:rPr>
              <w:t>-</w:t>
            </w:r>
            <w:r w:rsidRPr="00D9178B">
              <w:rPr>
                <w:color w:val="auto"/>
                <w:szCs w:val="28"/>
              </w:rPr>
              <w:t xml:space="preserve"> </w:t>
            </w:r>
            <w:r w:rsidR="009C745C" w:rsidRPr="00D9178B">
              <w:rPr>
                <w:noProof/>
                <w:color w:val="auto"/>
                <w:szCs w:val="28"/>
              </w:rPr>
              <w:t>Vật lí</w:t>
            </w:r>
          </w:p>
        </w:tc>
      </w:tr>
      <w:tr w:rsidR="00D9178B" w:rsidRPr="00D9178B" w14:paraId="2B971EAA" w14:textId="77777777" w:rsidTr="007940FD">
        <w:tc>
          <w:tcPr>
            <w:tcW w:w="4087" w:type="dxa"/>
            <w:vMerge/>
            <w:shd w:val="clear" w:color="auto" w:fill="auto"/>
          </w:tcPr>
          <w:p w14:paraId="38A559A9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3A6D7F3D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38%</w:t>
            </w:r>
          </w:p>
        </w:tc>
        <w:tc>
          <w:tcPr>
            <w:tcW w:w="2743" w:type="dxa"/>
            <w:shd w:val="clear" w:color="auto" w:fill="auto"/>
          </w:tcPr>
          <w:p w14:paraId="15B70EA5" w14:textId="0431FE43" w:rsidR="00460705" w:rsidRPr="00D9178B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43</w:t>
            </w:r>
          </w:p>
        </w:tc>
        <w:tc>
          <w:tcPr>
            <w:tcW w:w="4793" w:type="dxa"/>
            <w:shd w:val="clear" w:color="auto" w:fill="auto"/>
          </w:tcPr>
          <w:p w14:paraId="2AB98E5C" w14:textId="595084DE" w:rsidR="00460705" w:rsidRPr="00D9178B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KHTN </w:t>
            </w:r>
            <w:r w:rsidR="00810595" w:rsidRPr="00D9178B">
              <w:rPr>
                <w:color w:val="auto"/>
                <w:szCs w:val="28"/>
              </w:rPr>
              <w:t>-</w:t>
            </w:r>
            <w:r w:rsidRPr="00D9178B">
              <w:rPr>
                <w:color w:val="auto"/>
                <w:szCs w:val="28"/>
              </w:rPr>
              <w:t xml:space="preserve"> Sinh học</w:t>
            </w:r>
          </w:p>
        </w:tc>
      </w:tr>
      <w:tr w:rsidR="00460705" w:rsidRPr="00D9178B" w14:paraId="4F24643F" w14:textId="77777777" w:rsidTr="007940FD">
        <w:tc>
          <w:tcPr>
            <w:tcW w:w="4087" w:type="dxa"/>
            <w:vMerge/>
            <w:shd w:val="clear" w:color="auto" w:fill="auto"/>
          </w:tcPr>
          <w:p w14:paraId="5F801EEC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512F224B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10%</w:t>
            </w:r>
          </w:p>
        </w:tc>
        <w:tc>
          <w:tcPr>
            <w:tcW w:w="2743" w:type="dxa"/>
            <w:shd w:val="clear" w:color="auto" w:fill="auto"/>
          </w:tcPr>
          <w:p w14:paraId="184379EE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14</w:t>
            </w:r>
          </w:p>
        </w:tc>
        <w:tc>
          <w:tcPr>
            <w:tcW w:w="4793" w:type="dxa"/>
            <w:shd w:val="clear" w:color="auto" w:fill="auto"/>
          </w:tcPr>
          <w:p w14:paraId="6FA95B67" w14:textId="77777777" w:rsidR="00460705" w:rsidRPr="00D9178B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 xml:space="preserve">Kiểm tra và đánh giá giữa kì, cuối kì I, II. </w:t>
            </w:r>
          </w:p>
        </w:tc>
      </w:tr>
    </w:tbl>
    <w:p w14:paraId="20B2477D" w14:textId="77777777" w:rsidR="00460705" w:rsidRPr="00D9178B" w:rsidRDefault="00460705" w:rsidP="007B0878">
      <w:pPr>
        <w:ind w:firstLine="567"/>
        <w:jc w:val="both"/>
        <w:rPr>
          <w:noProof/>
          <w:color w:val="auto"/>
          <w:szCs w:val="28"/>
        </w:rPr>
      </w:pPr>
    </w:p>
    <w:p w14:paraId="600068A7" w14:textId="6750AE8A" w:rsidR="007B0878" w:rsidRPr="00D9178B" w:rsidRDefault="007B0878" w:rsidP="007B0878">
      <w:pPr>
        <w:ind w:firstLine="567"/>
        <w:jc w:val="both"/>
        <w:rPr>
          <w:noProof/>
          <w:color w:val="auto"/>
          <w:szCs w:val="28"/>
        </w:rPr>
      </w:pPr>
      <w:r w:rsidRPr="00D9178B">
        <w:rPr>
          <w:noProof/>
          <w:color w:val="auto"/>
          <w:szCs w:val="28"/>
        </w:rPr>
        <w:t xml:space="preserve">Tổng số tiết 140 trong đó chia theo lĩnh vực: Hóa: </w:t>
      </w:r>
      <w:r w:rsidR="00A6588F" w:rsidRPr="00D9178B">
        <w:rPr>
          <w:noProof/>
          <w:color w:val="auto"/>
          <w:szCs w:val="28"/>
        </w:rPr>
        <w:t>44</w:t>
      </w:r>
      <w:r w:rsidRPr="00D9178B">
        <w:rPr>
          <w:noProof/>
          <w:color w:val="auto"/>
          <w:szCs w:val="28"/>
        </w:rPr>
        <w:t xml:space="preserve">, Sinh: </w:t>
      </w:r>
      <w:r w:rsidR="00A6588F" w:rsidRPr="00D9178B">
        <w:rPr>
          <w:noProof/>
          <w:color w:val="auto"/>
          <w:szCs w:val="28"/>
        </w:rPr>
        <w:t>43</w:t>
      </w:r>
      <w:r w:rsidRPr="00D9178B">
        <w:rPr>
          <w:noProof/>
          <w:color w:val="auto"/>
          <w:szCs w:val="28"/>
        </w:rPr>
        <w:t xml:space="preserve">, Vật lí: </w:t>
      </w:r>
      <w:r w:rsidR="00A6588F" w:rsidRPr="00D9178B">
        <w:rPr>
          <w:noProof/>
          <w:color w:val="auto"/>
          <w:szCs w:val="28"/>
        </w:rPr>
        <w:t>39</w:t>
      </w:r>
      <w:r w:rsidRPr="00D9178B">
        <w:rPr>
          <w:noProof/>
          <w:color w:val="auto"/>
          <w:szCs w:val="28"/>
        </w:rPr>
        <w:t xml:space="preserve">, </w:t>
      </w:r>
      <w:r w:rsidR="00A6588F" w:rsidRPr="00D9178B">
        <w:rPr>
          <w:noProof/>
          <w:color w:val="auto"/>
          <w:szCs w:val="28"/>
        </w:rPr>
        <w:t>Ôn tập, k</w:t>
      </w:r>
      <w:r w:rsidRPr="00D9178B">
        <w:rPr>
          <w:noProof/>
          <w:color w:val="auto"/>
          <w:szCs w:val="28"/>
        </w:rPr>
        <w:t xml:space="preserve">iểm tra định kì: </w:t>
      </w:r>
      <w:r w:rsidR="00A6588F" w:rsidRPr="00D9178B">
        <w:rPr>
          <w:noProof/>
          <w:color w:val="auto"/>
          <w:szCs w:val="28"/>
        </w:rPr>
        <w:t>14</w:t>
      </w:r>
    </w:p>
    <w:p w14:paraId="53C41C04" w14:textId="4066F901" w:rsidR="007B0878" w:rsidRPr="00D9178B" w:rsidRDefault="007B0878" w:rsidP="00D9178B">
      <w:pPr>
        <w:ind w:firstLine="567"/>
        <w:jc w:val="both"/>
        <w:rPr>
          <w:color w:val="auto"/>
          <w:szCs w:val="28"/>
        </w:rPr>
      </w:pPr>
      <w:r w:rsidRPr="00D9178B">
        <w:rPr>
          <w:b/>
          <w:i/>
          <w:color w:val="auto"/>
          <w:szCs w:val="28"/>
          <w:lang w:val="nb-NO"/>
        </w:rPr>
        <w:t xml:space="preserve">                                                                               </w:t>
      </w:r>
      <w:r w:rsidR="00FB7AA2" w:rsidRPr="00D9178B">
        <w:rPr>
          <w:b/>
          <w:i/>
          <w:color w:val="auto"/>
          <w:szCs w:val="28"/>
          <w:lang w:val="nb-NO"/>
        </w:rPr>
        <w:tab/>
      </w:r>
      <w:r w:rsidR="00FB7AA2" w:rsidRPr="00D9178B">
        <w:rPr>
          <w:b/>
          <w:i/>
          <w:color w:val="auto"/>
          <w:szCs w:val="28"/>
          <w:lang w:val="nb-NO"/>
        </w:rPr>
        <w:tab/>
      </w:r>
    </w:p>
    <w:p w14:paraId="2573B925" w14:textId="77777777" w:rsidR="007B0878" w:rsidRPr="00D9178B" w:rsidRDefault="007B0878" w:rsidP="007B0878">
      <w:pPr>
        <w:rPr>
          <w:color w:val="auto"/>
          <w:szCs w:val="28"/>
        </w:rPr>
      </w:pPr>
    </w:p>
    <w:p w14:paraId="2644C60E" w14:textId="77777777" w:rsidR="007B0878" w:rsidRPr="00D9178B" w:rsidRDefault="007B0878">
      <w:pPr>
        <w:rPr>
          <w:color w:val="auto"/>
          <w:szCs w:val="28"/>
        </w:rPr>
      </w:pPr>
    </w:p>
    <w:sectPr w:rsidR="007B0878" w:rsidRPr="00D9178B" w:rsidSect="00980D92">
      <w:pgSz w:w="16840" w:h="11907" w:orient="landscape" w:code="9"/>
      <w:pgMar w:top="851" w:right="1134" w:bottom="709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1F9"/>
    <w:multiLevelType w:val="hybridMultilevel"/>
    <w:tmpl w:val="6E681F66"/>
    <w:lvl w:ilvl="0" w:tplc="F856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0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E3E"/>
    <w:rsid w:val="00006C80"/>
    <w:rsid w:val="00020F18"/>
    <w:rsid w:val="0003179E"/>
    <w:rsid w:val="00033067"/>
    <w:rsid w:val="00036F73"/>
    <w:rsid w:val="00047C75"/>
    <w:rsid w:val="00047D8A"/>
    <w:rsid w:val="00052078"/>
    <w:rsid w:val="00060389"/>
    <w:rsid w:val="00061876"/>
    <w:rsid w:val="00063099"/>
    <w:rsid w:val="00083687"/>
    <w:rsid w:val="00085E28"/>
    <w:rsid w:val="000869AD"/>
    <w:rsid w:val="00095BC6"/>
    <w:rsid w:val="000A15D2"/>
    <w:rsid w:val="000A6DBE"/>
    <w:rsid w:val="000B43AD"/>
    <w:rsid w:val="000C7EDA"/>
    <w:rsid w:val="000D76EB"/>
    <w:rsid w:val="000E1CA9"/>
    <w:rsid w:val="000F371B"/>
    <w:rsid w:val="0010152F"/>
    <w:rsid w:val="00106AA5"/>
    <w:rsid w:val="00123F76"/>
    <w:rsid w:val="00137954"/>
    <w:rsid w:val="001514CA"/>
    <w:rsid w:val="00164121"/>
    <w:rsid w:val="0016793B"/>
    <w:rsid w:val="00174F49"/>
    <w:rsid w:val="0017648F"/>
    <w:rsid w:val="00187ACE"/>
    <w:rsid w:val="00196A43"/>
    <w:rsid w:val="001A1F52"/>
    <w:rsid w:val="001B5C89"/>
    <w:rsid w:val="001B68CF"/>
    <w:rsid w:val="001C0826"/>
    <w:rsid w:val="001C1612"/>
    <w:rsid w:val="001C2D04"/>
    <w:rsid w:val="001C343A"/>
    <w:rsid w:val="001E511B"/>
    <w:rsid w:val="001F017F"/>
    <w:rsid w:val="001F3FB0"/>
    <w:rsid w:val="001F40E6"/>
    <w:rsid w:val="001F608B"/>
    <w:rsid w:val="001F6993"/>
    <w:rsid w:val="00201DBE"/>
    <w:rsid w:val="002029FD"/>
    <w:rsid w:val="00213C4B"/>
    <w:rsid w:val="002206CA"/>
    <w:rsid w:val="00225918"/>
    <w:rsid w:val="0023034D"/>
    <w:rsid w:val="002401CA"/>
    <w:rsid w:val="00242FF5"/>
    <w:rsid w:val="00243461"/>
    <w:rsid w:val="00243C48"/>
    <w:rsid w:val="00246BCB"/>
    <w:rsid w:val="00256767"/>
    <w:rsid w:val="0026041D"/>
    <w:rsid w:val="002617F4"/>
    <w:rsid w:val="00274CFE"/>
    <w:rsid w:val="00274E42"/>
    <w:rsid w:val="002774B1"/>
    <w:rsid w:val="002929DC"/>
    <w:rsid w:val="0029338F"/>
    <w:rsid w:val="002A2E28"/>
    <w:rsid w:val="002A7A79"/>
    <w:rsid w:val="002B293D"/>
    <w:rsid w:val="002B4202"/>
    <w:rsid w:val="002C1B36"/>
    <w:rsid w:val="002C3EC3"/>
    <w:rsid w:val="002C7426"/>
    <w:rsid w:val="002D3E3E"/>
    <w:rsid w:val="002D5719"/>
    <w:rsid w:val="002D6FD0"/>
    <w:rsid w:val="002E3893"/>
    <w:rsid w:val="002E5D34"/>
    <w:rsid w:val="002E695B"/>
    <w:rsid w:val="002F2547"/>
    <w:rsid w:val="002F3573"/>
    <w:rsid w:val="00306975"/>
    <w:rsid w:val="0031409B"/>
    <w:rsid w:val="003143ED"/>
    <w:rsid w:val="00314B69"/>
    <w:rsid w:val="003271DF"/>
    <w:rsid w:val="00327509"/>
    <w:rsid w:val="00330931"/>
    <w:rsid w:val="003332A3"/>
    <w:rsid w:val="00333AC2"/>
    <w:rsid w:val="003366B0"/>
    <w:rsid w:val="00341151"/>
    <w:rsid w:val="00343B4A"/>
    <w:rsid w:val="003548B8"/>
    <w:rsid w:val="00356833"/>
    <w:rsid w:val="003856EA"/>
    <w:rsid w:val="00393FAB"/>
    <w:rsid w:val="003970F7"/>
    <w:rsid w:val="003B2608"/>
    <w:rsid w:val="003C6D39"/>
    <w:rsid w:val="003D26A2"/>
    <w:rsid w:val="003E55BC"/>
    <w:rsid w:val="003E6A4E"/>
    <w:rsid w:val="003E75B2"/>
    <w:rsid w:val="00410517"/>
    <w:rsid w:val="00414D28"/>
    <w:rsid w:val="00436527"/>
    <w:rsid w:val="00437154"/>
    <w:rsid w:val="00443388"/>
    <w:rsid w:val="004436F9"/>
    <w:rsid w:val="00450E59"/>
    <w:rsid w:val="00452088"/>
    <w:rsid w:val="00455CC5"/>
    <w:rsid w:val="00460705"/>
    <w:rsid w:val="0046082A"/>
    <w:rsid w:val="004638AA"/>
    <w:rsid w:val="00464EE3"/>
    <w:rsid w:val="0046642E"/>
    <w:rsid w:val="00472C43"/>
    <w:rsid w:val="0047436D"/>
    <w:rsid w:val="00476B5F"/>
    <w:rsid w:val="00490D34"/>
    <w:rsid w:val="00491CB8"/>
    <w:rsid w:val="004971C7"/>
    <w:rsid w:val="004A245F"/>
    <w:rsid w:val="004A5E7A"/>
    <w:rsid w:val="004B122D"/>
    <w:rsid w:val="004B179C"/>
    <w:rsid w:val="004B37A5"/>
    <w:rsid w:val="004B37AD"/>
    <w:rsid w:val="004B3955"/>
    <w:rsid w:val="004C4E48"/>
    <w:rsid w:val="004C56DD"/>
    <w:rsid w:val="004D02AC"/>
    <w:rsid w:val="004D2B64"/>
    <w:rsid w:val="004D3ABF"/>
    <w:rsid w:val="004D4548"/>
    <w:rsid w:val="004E01BB"/>
    <w:rsid w:val="004E1156"/>
    <w:rsid w:val="004F601F"/>
    <w:rsid w:val="004F673F"/>
    <w:rsid w:val="0050696A"/>
    <w:rsid w:val="00507A32"/>
    <w:rsid w:val="00507D20"/>
    <w:rsid w:val="00512222"/>
    <w:rsid w:val="00524CFD"/>
    <w:rsid w:val="00526F79"/>
    <w:rsid w:val="00530BE7"/>
    <w:rsid w:val="005351DE"/>
    <w:rsid w:val="00540E8C"/>
    <w:rsid w:val="00540F6A"/>
    <w:rsid w:val="005412DC"/>
    <w:rsid w:val="0054187C"/>
    <w:rsid w:val="00544C74"/>
    <w:rsid w:val="005464EE"/>
    <w:rsid w:val="00552DDF"/>
    <w:rsid w:val="00553596"/>
    <w:rsid w:val="005609A3"/>
    <w:rsid w:val="0057615E"/>
    <w:rsid w:val="00582F71"/>
    <w:rsid w:val="00583334"/>
    <w:rsid w:val="00583988"/>
    <w:rsid w:val="00583B45"/>
    <w:rsid w:val="00590CCE"/>
    <w:rsid w:val="005A2433"/>
    <w:rsid w:val="005A4AEF"/>
    <w:rsid w:val="005A54E1"/>
    <w:rsid w:val="005B4D4F"/>
    <w:rsid w:val="005B65C9"/>
    <w:rsid w:val="005C03E1"/>
    <w:rsid w:val="005C206D"/>
    <w:rsid w:val="005C5E27"/>
    <w:rsid w:val="005D4FAC"/>
    <w:rsid w:val="005D69B3"/>
    <w:rsid w:val="005E1BFA"/>
    <w:rsid w:val="005F4309"/>
    <w:rsid w:val="00606145"/>
    <w:rsid w:val="00613A41"/>
    <w:rsid w:val="0063030E"/>
    <w:rsid w:val="00636365"/>
    <w:rsid w:val="00651CFA"/>
    <w:rsid w:val="00671474"/>
    <w:rsid w:val="006777C9"/>
    <w:rsid w:val="0068362D"/>
    <w:rsid w:val="006874A5"/>
    <w:rsid w:val="006B1F8A"/>
    <w:rsid w:val="006B2A57"/>
    <w:rsid w:val="006C7096"/>
    <w:rsid w:val="006D05B3"/>
    <w:rsid w:val="006D1142"/>
    <w:rsid w:val="006D28D2"/>
    <w:rsid w:val="006D4CA4"/>
    <w:rsid w:val="006E55A1"/>
    <w:rsid w:val="006F7B39"/>
    <w:rsid w:val="00710712"/>
    <w:rsid w:val="00712DA0"/>
    <w:rsid w:val="00724156"/>
    <w:rsid w:val="00744BCA"/>
    <w:rsid w:val="00746906"/>
    <w:rsid w:val="00747801"/>
    <w:rsid w:val="00771386"/>
    <w:rsid w:val="00775337"/>
    <w:rsid w:val="0078226C"/>
    <w:rsid w:val="0078371D"/>
    <w:rsid w:val="00786CB4"/>
    <w:rsid w:val="007922E4"/>
    <w:rsid w:val="007940FD"/>
    <w:rsid w:val="0079501F"/>
    <w:rsid w:val="0079718F"/>
    <w:rsid w:val="00797E8C"/>
    <w:rsid w:val="007B0878"/>
    <w:rsid w:val="007B7639"/>
    <w:rsid w:val="007C43B9"/>
    <w:rsid w:val="007D254E"/>
    <w:rsid w:val="007E70F7"/>
    <w:rsid w:val="007F2439"/>
    <w:rsid w:val="007F51D5"/>
    <w:rsid w:val="00810595"/>
    <w:rsid w:val="008225D9"/>
    <w:rsid w:val="00823C15"/>
    <w:rsid w:val="008259B7"/>
    <w:rsid w:val="00827D4F"/>
    <w:rsid w:val="00837C17"/>
    <w:rsid w:val="008426E6"/>
    <w:rsid w:val="00843573"/>
    <w:rsid w:val="00843EE8"/>
    <w:rsid w:val="00847F30"/>
    <w:rsid w:val="008634CF"/>
    <w:rsid w:val="00863A64"/>
    <w:rsid w:val="008873E6"/>
    <w:rsid w:val="008905D9"/>
    <w:rsid w:val="008B005D"/>
    <w:rsid w:val="008B1EAE"/>
    <w:rsid w:val="008B24B7"/>
    <w:rsid w:val="008B526A"/>
    <w:rsid w:val="008D4DDB"/>
    <w:rsid w:val="008D763D"/>
    <w:rsid w:val="008F36A6"/>
    <w:rsid w:val="00903784"/>
    <w:rsid w:val="00913144"/>
    <w:rsid w:val="00925097"/>
    <w:rsid w:val="00926792"/>
    <w:rsid w:val="009307C1"/>
    <w:rsid w:val="00931577"/>
    <w:rsid w:val="009317EB"/>
    <w:rsid w:val="00935F8D"/>
    <w:rsid w:val="00937C2E"/>
    <w:rsid w:val="00940E85"/>
    <w:rsid w:val="0094268C"/>
    <w:rsid w:val="00943C5E"/>
    <w:rsid w:val="00965CAA"/>
    <w:rsid w:val="00980D92"/>
    <w:rsid w:val="00981EFC"/>
    <w:rsid w:val="009A0E67"/>
    <w:rsid w:val="009A3946"/>
    <w:rsid w:val="009A52C3"/>
    <w:rsid w:val="009B013C"/>
    <w:rsid w:val="009C3DB8"/>
    <w:rsid w:val="009C61F6"/>
    <w:rsid w:val="009C745C"/>
    <w:rsid w:val="009E37A2"/>
    <w:rsid w:val="009E6838"/>
    <w:rsid w:val="009E747D"/>
    <w:rsid w:val="00A1183B"/>
    <w:rsid w:val="00A16E49"/>
    <w:rsid w:val="00A22C7E"/>
    <w:rsid w:val="00A2569E"/>
    <w:rsid w:val="00A26009"/>
    <w:rsid w:val="00A27FF7"/>
    <w:rsid w:val="00A33B3F"/>
    <w:rsid w:val="00A54544"/>
    <w:rsid w:val="00A616AE"/>
    <w:rsid w:val="00A6588F"/>
    <w:rsid w:val="00A76FE7"/>
    <w:rsid w:val="00A8346E"/>
    <w:rsid w:val="00A83875"/>
    <w:rsid w:val="00A908F5"/>
    <w:rsid w:val="00A927E2"/>
    <w:rsid w:val="00A96659"/>
    <w:rsid w:val="00AA3AB8"/>
    <w:rsid w:val="00AB3722"/>
    <w:rsid w:val="00AB63E0"/>
    <w:rsid w:val="00AC1D16"/>
    <w:rsid w:val="00AC4967"/>
    <w:rsid w:val="00AC5129"/>
    <w:rsid w:val="00AE10EB"/>
    <w:rsid w:val="00AE5B56"/>
    <w:rsid w:val="00AE7A39"/>
    <w:rsid w:val="00B00171"/>
    <w:rsid w:val="00B010DB"/>
    <w:rsid w:val="00B2104A"/>
    <w:rsid w:val="00B23CA1"/>
    <w:rsid w:val="00B279ED"/>
    <w:rsid w:val="00B30E2F"/>
    <w:rsid w:val="00B3334F"/>
    <w:rsid w:val="00B336C4"/>
    <w:rsid w:val="00B418E8"/>
    <w:rsid w:val="00B44C2D"/>
    <w:rsid w:val="00B65390"/>
    <w:rsid w:val="00B713E2"/>
    <w:rsid w:val="00B72057"/>
    <w:rsid w:val="00B723C3"/>
    <w:rsid w:val="00B73D1A"/>
    <w:rsid w:val="00B766C6"/>
    <w:rsid w:val="00B8013A"/>
    <w:rsid w:val="00B809C7"/>
    <w:rsid w:val="00B86469"/>
    <w:rsid w:val="00B90DD5"/>
    <w:rsid w:val="00B92F70"/>
    <w:rsid w:val="00BA5186"/>
    <w:rsid w:val="00BA6F76"/>
    <w:rsid w:val="00BB7C90"/>
    <w:rsid w:val="00BD277E"/>
    <w:rsid w:val="00BD4C9D"/>
    <w:rsid w:val="00C061E6"/>
    <w:rsid w:val="00C127F1"/>
    <w:rsid w:val="00C14792"/>
    <w:rsid w:val="00C1670A"/>
    <w:rsid w:val="00C314E6"/>
    <w:rsid w:val="00C4549D"/>
    <w:rsid w:val="00C47EA8"/>
    <w:rsid w:val="00C57CBD"/>
    <w:rsid w:val="00C6503A"/>
    <w:rsid w:val="00C73BD6"/>
    <w:rsid w:val="00C77E0C"/>
    <w:rsid w:val="00C85263"/>
    <w:rsid w:val="00C96C9F"/>
    <w:rsid w:val="00CB1AAB"/>
    <w:rsid w:val="00CB2846"/>
    <w:rsid w:val="00CD2AD7"/>
    <w:rsid w:val="00CD5192"/>
    <w:rsid w:val="00CD78E7"/>
    <w:rsid w:val="00CE2FDF"/>
    <w:rsid w:val="00CE5516"/>
    <w:rsid w:val="00D15CB3"/>
    <w:rsid w:val="00D2082C"/>
    <w:rsid w:val="00D22316"/>
    <w:rsid w:val="00D229D7"/>
    <w:rsid w:val="00D26EC3"/>
    <w:rsid w:val="00D404DF"/>
    <w:rsid w:val="00D55D53"/>
    <w:rsid w:val="00D635DB"/>
    <w:rsid w:val="00D657E2"/>
    <w:rsid w:val="00D6734D"/>
    <w:rsid w:val="00D750D1"/>
    <w:rsid w:val="00D774F5"/>
    <w:rsid w:val="00D832F0"/>
    <w:rsid w:val="00D87637"/>
    <w:rsid w:val="00D9108B"/>
    <w:rsid w:val="00D9178B"/>
    <w:rsid w:val="00D94BB4"/>
    <w:rsid w:val="00D94FF3"/>
    <w:rsid w:val="00D97120"/>
    <w:rsid w:val="00D97836"/>
    <w:rsid w:val="00DA50EC"/>
    <w:rsid w:val="00DB72B5"/>
    <w:rsid w:val="00DB7D42"/>
    <w:rsid w:val="00DD212C"/>
    <w:rsid w:val="00DD7AE2"/>
    <w:rsid w:val="00DE76BA"/>
    <w:rsid w:val="00DF7557"/>
    <w:rsid w:val="00E07048"/>
    <w:rsid w:val="00E168D0"/>
    <w:rsid w:val="00E302BD"/>
    <w:rsid w:val="00E30857"/>
    <w:rsid w:val="00E40397"/>
    <w:rsid w:val="00E422B6"/>
    <w:rsid w:val="00E45ABA"/>
    <w:rsid w:val="00E74D26"/>
    <w:rsid w:val="00EB711D"/>
    <w:rsid w:val="00ED263D"/>
    <w:rsid w:val="00EE02FC"/>
    <w:rsid w:val="00EE5BD0"/>
    <w:rsid w:val="00EE5E5D"/>
    <w:rsid w:val="00EE660D"/>
    <w:rsid w:val="00EF4201"/>
    <w:rsid w:val="00EF499C"/>
    <w:rsid w:val="00F0201C"/>
    <w:rsid w:val="00F028B7"/>
    <w:rsid w:val="00F1263B"/>
    <w:rsid w:val="00F13809"/>
    <w:rsid w:val="00F326DF"/>
    <w:rsid w:val="00F357A8"/>
    <w:rsid w:val="00F370E7"/>
    <w:rsid w:val="00F44A6D"/>
    <w:rsid w:val="00F5015D"/>
    <w:rsid w:val="00F51143"/>
    <w:rsid w:val="00F52D03"/>
    <w:rsid w:val="00F600F8"/>
    <w:rsid w:val="00F67EBB"/>
    <w:rsid w:val="00F7325A"/>
    <w:rsid w:val="00F77E2C"/>
    <w:rsid w:val="00F81822"/>
    <w:rsid w:val="00F8184E"/>
    <w:rsid w:val="00F84C6A"/>
    <w:rsid w:val="00F92FC8"/>
    <w:rsid w:val="00F96C63"/>
    <w:rsid w:val="00F96EF3"/>
    <w:rsid w:val="00FA77F9"/>
    <w:rsid w:val="00FB7A2A"/>
    <w:rsid w:val="00FB7AA2"/>
    <w:rsid w:val="00FC2414"/>
    <w:rsid w:val="00FD343B"/>
    <w:rsid w:val="00FD4CBB"/>
    <w:rsid w:val="00FE7FB6"/>
    <w:rsid w:val="00FF5419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EA01"/>
  <w15:docId w15:val="{D5CDE582-46A5-42E0-87D9-60FA0C3E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659"/>
    <w:pPr>
      <w:ind w:left="720"/>
      <w:contextualSpacing/>
    </w:pPr>
  </w:style>
  <w:style w:type="character" w:styleId="Emphasis">
    <w:name w:val="Emphasis"/>
    <w:qFormat/>
    <w:rsid w:val="000D7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9D39-1454-4C3B-9FB3-943BF0B5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1357</Words>
  <Characters>7741</Characters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2022-08-27T02:07:00Z</dcterms:created>
  <dcterms:modified xsi:type="dcterms:W3CDTF">2023-06-15T04:53:00Z</dcterms:modified>
</cp:coreProperties>
</file>