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C8181E" w14:textId="4E0E21C9" w:rsidR="00902A88" w:rsidRPr="00A169CC" w:rsidRDefault="00902A88" w:rsidP="008C7B8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F330752" w14:textId="77777777" w:rsidR="0082057B" w:rsidRPr="00A169CC" w:rsidRDefault="0082057B" w:rsidP="008C7B8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339768A" w14:textId="38B4E6C0" w:rsidR="00B41737" w:rsidRPr="00A169CC" w:rsidRDefault="008C7B89" w:rsidP="008C7B8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24364305"/>
      <w:r w:rsidRPr="00A169CC">
        <w:rPr>
          <w:rFonts w:ascii="Times New Roman" w:hAnsi="Times New Roman" w:cs="Times New Roman"/>
          <w:b/>
          <w:bCs/>
          <w:sz w:val="24"/>
          <w:szCs w:val="24"/>
        </w:rPr>
        <w:t>MA TRẬN ĐỀ CƯƠNG THI HỌC KÌ 1</w:t>
      </w:r>
    </w:p>
    <w:p w14:paraId="640C401A" w14:textId="4856604E" w:rsidR="008C7B89" w:rsidRPr="00A169CC" w:rsidRDefault="00776797" w:rsidP="008C7B8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169CC">
        <w:rPr>
          <w:rFonts w:ascii="Times New Roman" w:hAnsi="Times New Roman" w:cs="Times New Roman"/>
          <w:b/>
          <w:bCs/>
          <w:sz w:val="24"/>
          <w:szCs w:val="24"/>
        </w:rPr>
        <w:t xml:space="preserve">MÔN </w:t>
      </w:r>
      <w:r w:rsidR="008C7B89" w:rsidRPr="00A169CC">
        <w:rPr>
          <w:rFonts w:ascii="Times New Roman" w:hAnsi="Times New Roman" w:cs="Times New Roman"/>
          <w:b/>
          <w:bCs/>
          <w:sz w:val="24"/>
          <w:szCs w:val="24"/>
        </w:rPr>
        <w:t>VẬT LÝ – NĂM HỌC: 202</w:t>
      </w:r>
      <w:r w:rsidR="003935BD" w:rsidRPr="00A169CC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8C7B89" w:rsidRPr="00A169CC">
        <w:rPr>
          <w:rFonts w:ascii="Times New Roman" w:hAnsi="Times New Roman" w:cs="Times New Roman"/>
          <w:b/>
          <w:bCs/>
          <w:sz w:val="24"/>
          <w:szCs w:val="24"/>
        </w:rPr>
        <w:t xml:space="preserve"> – 202</w:t>
      </w:r>
      <w:r w:rsidR="003935BD" w:rsidRPr="00A169CC"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tbl>
      <w:tblPr>
        <w:tblStyle w:val="TableGrid"/>
        <w:tblW w:w="13959" w:type="dxa"/>
        <w:tblInd w:w="1345" w:type="dxa"/>
        <w:tblLook w:val="04A0" w:firstRow="1" w:lastRow="0" w:firstColumn="1" w:lastColumn="0" w:noHBand="0" w:noVBand="1"/>
      </w:tblPr>
      <w:tblGrid>
        <w:gridCol w:w="805"/>
        <w:gridCol w:w="2430"/>
        <w:gridCol w:w="5763"/>
        <w:gridCol w:w="1134"/>
        <w:gridCol w:w="3827"/>
      </w:tblGrid>
      <w:tr w:rsidR="008C7B89" w:rsidRPr="00A169CC" w14:paraId="3B9D6B10" w14:textId="77777777" w:rsidTr="0082057B">
        <w:tc>
          <w:tcPr>
            <w:tcW w:w="805" w:type="dxa"/>
          </w:tcPr>
          <w:p w14:paraId="60C48D75" w14:textId="77777777" w:rsidR="008C7B89" w:rsidRPr="00A169CC" w:rsidRDefault="008C7B89" w:rsidP="0077679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69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Khối</w:t>
            </w:r>
          </w:p>
        </w:tc>
        <w:tc>
          <w:tcPr>
            <w:tcW w:w="2430" w:type="dxa"/>
          </w:tcPr>
          <w:p w14:paraId="6F73BD95" w14:textId="77777777" w:rsidR="008C7B89" w:rsidRPr="00A169CC" w:rsidRDefault="008C7B89" w:rsidP="0077679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69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Hình thức KT</w:t>
            </w:r>
          </w:p>
        </w:tc>
        <w:tc>
          <w:tcPr>
            <w:tcW w:w="5763" w:type="dxa"/>
          </w:tcPr>
          <w:p w14:paraId="463CF58A" w14:textId="77777777" w:rsidR="008C7B89" w:rsidRPr="00A169CC" w:rsidRDefault="008C7B89" w:rsidP="0077679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69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Nội dung</w:t>
            </w:r>
          </w:p>
        </w:tc>
        <w:tc>
          <w:tcPr>
            <w:tcW w:w="1134" w:type="dxa"/>
          </w:tcPr>
          <w:p w14:paraId="2BA48514" w14:textId="77777777" w:rsidR="008C7B89" w:rsidRPr="00A169CC" w:rsidRDefault="008C7B89" w:rsidP="0077679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69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Thời gian</w:t>
            </w:r>
          </w:p>
        </w:tc>
        <w:tc>
          <w:tcPr>
            <w:tcW w:w="3827" w:type="dxa"/>
          </w:tcPr>
          <w:p w14:paraId="619210DA" w14:textId="77777777" w:rsidR="008C7B89" w:rsidRPr="00A169CC" w:rsidRDefault="008C7B89" w:rsidP="0077679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69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Số câu hỏi</w:t>
            </w:r>
          </w:p>
        </w:tc>
      </w:tr>
      <w:tr w:rsidR="008C7B89" w:rsidRPr="00A169CC" w14:paraId="06C9538A" w14:textId="77777777" w:rsidTr="0082057B">
        <w:tc>
          <w:tcPr>
            <w:tcW w:w="805" w:type="dxa"/>
            <w:vMerge w:val="restart"/>
          </w:tcPr>
          <w:p w14:paraId="212125EC" w14:textId="77777777" w:rsidR="008C7B89" w:rsidRPr="00A169CC" w:rsidRDefault="008C7B89" w:rsidP="00776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9C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30" w:type="dxa"/>
          </w:tcPr>
          <w:p w14:paraId="0FB891CC" w14:textId="0EF52D1B" w:rsidR="008C7B89" w:rsidRPr="00A169CC" w:rsidRDefault="0082057B" w:rsidP="007767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9CC">
              <w:rPr>
                <w:rFonts w:ascii="Times New Roman" w:hAnsi="Times New Roman" w:cs="Times New Roman"/>
                <w:sz w:val="24"/>
                <w:szCs w:val="24"/>
              </w:rPr>
              <w:t>Cuối kì: Tự luận</w:t>
            </w:r>
          </w:p>
        </w:tc>
        <w:tc>
          <w:tcPr>
            <w:tcW w:w="5763" w:type="dxa"/>
          </w:tcPr>
          <w:p w14:paraId="36BE0864" w14:textId="74138037" w:rsidR="00B76586" w:rsidRPr="00A169CC" w:rsidRDefault="003935BD" w:rsidP="007767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9CC">
              <w:rPr>
                <w:rFonts w:ascii="Times New Roman" w:hAnsi="Times New Roman" w:cs="Times New Roman"/>
                <w:sz w:val="24"/>
                <w:szCs w:val="24"/>
              </w:rPr>
              <w:t>Chương 2 – Chương 3</w:t>
            </w:r>
            <w:r w:rsidR="0082057B" w:rsidRPr="00A169CC">
              <w:rPr>
                <w:rFonts w:ascii="Times New Roman" w:hAnsi="Times New Roman" w:cs="Times New Roman"/>
                <w:sz w:val="24"/>
                <w:szCs w:val="24"/>
              </w:rPr>
              <w:t xml:space="preserve"> – Chương 4</w:t>
            </w:r>
          </w:p>
        </w:tc>
        <w:tc>
          <w:tcPr>
            <w:tcW w:w="1134" w:type="dxa"/>
          </w:tcPr>
          <w:p w14:paraId="3354B088" w14:textId="77777777" w:rsidR="008C7B89" w:rsidRPr="00A169CC" w:rsidRDefault="008C7B89" w:rsidP="00776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9CC">
              <w:rPr>
                <w:rFonts w:ascii="Times New Roman" w:hAnsi="Times New Roman" w:cs="Times New Roman"/>
                <w:sz w:val="24"/>
                <w:szCs w:val="24"/>
              </w:rPr>
              <w:t>45 phút</w:t>
            </w:r>
          </w:p>
        </w:tc>
        <w:tc>
          <w:tcPr>
            <w:tcW w:w="3827" w:type="dxa"/>
          </w:tcPr>
          <w:p w14:paraId="530520D4" w14:textId="60AC178A" w:rsidR="008C7B89" w:rsidRPr="00A169CC" w:rsidRDefault="0082057B" w:rsidP="00776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9C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C7B89" w:rsidRPr="00A169CC" w14:paraId="39FE9677" w14:textId="77777777" w:rsidTr="0082057B">
        <w:tc>
          <w:tcPr>
            <w:tcW w:w="805" w:type="dxa"/>
            <w:vMerge/>
          </w:tcPr>
          <w:p w14:paraId="74968589" w14:textId="77777777" w:rsidR="008C7B89" w:rsidRPr="00A169CC" w:rsidRDefault="008C7B89" w:rsidP="00776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14:paraId="4D8DBFA5" w14:textId="7E2AF666" w:rsidR="008C7B89" w:rsidRPr="00A169CC" w:rsidRDefault="008C7B89" w:rsidP="007767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3" w:type="dxa"/>
          </w:tcPr>
          <w:p w14:paraId="3DB6B312" w14:textId="5B64EB0D" w:rsidR="008C7B89" w:rsidRPr="00A169CC" w:rsidRDefault="00B76586" w:rsidP="0077679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69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Các nội dung kiểm tra:</w:t>
            </w:r>
          </w:p>
          <w:p w14:paraId="6F94F3BC" w14:textId="77777777" w:rsidR="003935BD" w:rsidRPr="00A169CC" w:rsidRDefault="003935BD" w:rsidP="00B76586">
            <w:pPr>
              <w:pStyle w:val="ListParagraph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 w:rsidRPr="00A169CC">
              <w:rPr>
                <w:sz w:val="24"/>
                <w:szCs w:val="24"/>
              </w:rPr>
              <w:t>Chuyển động thẳng</w:t>
            </w:r>
          </w:p>
          <w:p w14:paraId="507610AB" w14:textId="77777777" w:rsidR="003935BD" w:rsidRPr="00A169CC" w:rsidRDefault="003935BD" w:rsidP="00B76586">
            <w:pPr>
              <w:pStyle w:val="ListParagraph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 w:rsidRPr="00A169CC">
              <w:rPr>
                <w:sz w:val="24"/>
                <w:szCs w:val="24"/>
              </w:rPr>
              <w:t>Chuyển động tổng hợp</w:t>
            </w:r>
          </w:p>
          <w:p w14:paraId="1E1D2D72" w14:textId="77777777" w:rsidR="003935BD" w:rsidRPr="00A169CC" w:rsidRDefault="003935BD" w:rsidP="00B76586">
            <w:pPr>
              <w:pStyle w:val="ListParagraph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 w:rsidRPr="00A169CC">
              <w:rPr>
                <w:sz w:val="24"/>
                <w:szCs w:val="24"/>
              </w:rPr>
              <w:t>Gia tốc - Chuyển động biến đổi đều</w:t>
            </w:r>
          </w:p>
          <w:p w14:paraId="19A71F08" w14:textId="0630F667" w:rsidR="0082057B" w:rsidRPr="00A169CC" w:rsidRDefault="0082057B" w:rsidP="00B76586">
            <w:pPr>
              <w:pStyle w:val="ListParagraph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 w:rsidRPr="00A169CC">
              <w:rPr>
                <w:sz w:val="24"/>
                <w:szCs w:val="24"/>
              </w:rPr>
              <w:t>Chuyển động ném ngang.</w:t>
            </w:r>
          </w:p>
          <w:p w14:paraId="473ECBE3" w14:textId="77777777" w:rsidR="0082057B" w:rsidRPr="00A169CC" w:rsidRDefault="0082057B" w:rsidP="00B76586">
            <w:pPr>
              <w:pStyle w:val="ListParagraph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 w:rsidRPr="00A169CC">
              <w:rPr>
                <w:sz w:val="24"/>
                <w:szCs w:val="24"/>
              </w:rPr>
              <w:t>Ba định luật Newton.</w:t>
            </w:r>
          </w:p>
          <w:p w14:paraId="51FE05EA" w14:textId="1F6971E9" w:rsidR="0082057B" w:rsidRPr="00A169CC" w:rsidRDefault="0082057B" w:rsidP="00B76586">
            <w:pPr>
              <w:pStyle w:val="ListParagraph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 w:rsidRPr="00A169CC">
              <w:rPr>
                <w:sz w:val="24"/>
                <w:szCs w:val="24"/>
              </w:rPr>
              <w:t>Một số lực trong thực tiễn.</w:t>
            </w:r>
          </w:p>
        </w:tc>
        <w:tc>
          <w:tcPr>
            <w:tcW w:w="1134" w:type="dxa"/>
          </w:tcPr>
          <w:p w14:paraId="1935CE35" w14:textId="4B670F83" w:rsidR="008C7B89" w:rsidRPr="00A169CC" w:rsidRDefault="008C7B89" w:rsidP="00776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09E12319" w14:textId="20F3DEB2" w:rsidR="008C7B89" w:rsidRPr="00A169CC" w:rsidRDefault="0082057B" w:rsidP="00820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9CC">
              <w:rPr>
                <w:rFonts w:ascii="Times New Roman" w:hAnsi="Times New Roman" w:cs="Times New Roman"/>
                <w:sz w:val="24"/>
                <w:szCs w:val="24"/>
              </w:rPr>
              <w:t>1. Lý thuyết : 2 ( 3 điểm)</w:t>
            </w:r>
          </w:p>
          <w:p w14:paraId="419C407F" w14:textId="77777777" w:rsidR="0082057B" w:rsidRPr="00A169CC" w:rsidRDefault="0082057B" w:rsidP="00820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9CC">
              <w:rPr>
                <w:rFonts w:ascii="Times New Roman" w:hAnsi="Times New Roman" w:cs="Times New Roman"/>
                <w:sz w:val="24"/>
                <w:szCs w:val="24"/>
              </w:rPr>
              <w:t xml:space="preserve">2. Bài tập : 5 ( 7 điểm) </w:t>
            </w:r>
          </w:p>
          <w:p w14:paraId="0A08F2D6" w14:textId="12AB17BD" w:rsidR="0082057B" w:rsidRPr="00A169CC" w:rsidRDefault="0082057B" w:rsidP="00820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9CC">
              <w:rPr>
                <w:rFonts w:ascii="Times New Roman" w:hAnsi="Times New Roman" w:cs="Times New Roman"/>
                <w:sz w:val="24"/>
                <w:szCs w:val="24"/>
              </w:rPr>
              <w:t xml:space="preserve">   - Vận dụng : 3 câu</w:t>
            </w:r>
          </w:p>
          <w:p w14:paraId="403485D2" w14:textId="725688D9" w:rsidR="0082057B" w:rsidRPr="00A169CC" w:rsidRDefault="0082057B" w:rsidP="00820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9CC">
              <w:rPr>
                <w:rFonts w:ascii="Times New Roman" w:hAnsi="Times New Roman" w:cs="Times New Roman"/>
                <w:sz w:val="24"/>
                <w:szCs w:val="24"/>
              </w:rPr>
              <w:t xml:space="preserve">   - Vận dụng cao : 2 câu</w:t>
            </w:r>
          </w:p>
        </w:tc>
      </w:tr>
      <w:tr w:rsidR="0082057B" w:rsidRPr="00A169CC" w14:paraId="73F45641" w14:textId="77777777" w:rsidTr="0082057B">
        <w:tc>
          <w:tcPr>
            <w:tcW w:w="805" w:type="dxa"/>
            <w:vMerge w:val="restart"/>
          </w:tcPr>
          <w:p w14:paraId="76DF3083" w14:textId="77777777" w:rsidR="0082057B" w:rsidRPr="00A169CC" w:rsidRDefault="0082057B" w:rsidP="00820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9C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30" w:type="dxa"/>
          </w:tcPr>
          <w:p w14:paraId="6B551742" w14:textId="6DB89338" w:rsidR="0082057B" w:rsidRPr="00A169CC" w:rsidRDefault="0082057B" w:rsidP="008205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9CC">
              <w:rPr>
                <w:rFonts w:ascii="Times New Roman" w:hAnsi="Times New Roman" w:cs="Times New Roman"/>
                <w:sz w:val="24"/>
                <w:szCs w:val="24"/>
              </w:rPr>
              <w:t>Cuối kì: Tự luận</w:t>
            </w:r>
          </w:p>
        </w:tc>
        <w:tc>
          <w:tcPr>
            <w:tcW w:w="5763" w:type="dxa"/>
          </w:tcPr>
          <w:p w14:paraId="3A6A40FA" w14:textId="5C64238A" w:rsidR="0082057B" w:rsidRPr="00A169CC" w:rsidRDefault="0082057B" w:rsidP="008205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9CC">
              <w:rPr>
                <w:rFonts w:ascii="Times New Roman" w:hAnsi="Times New Roman" w:cs="Times New Roman"/>
                <w:sz w:val="24"/>
                <w:szCs w:val="24"/>
              </w:rPr>
              <w:t xml:space="preserve">Chương 1 – Chương 2 </w:t>
            </w:r>
          </w:p>
        </w:tc>
        <w:tc>
          <w:tcPr>
            <w:tcW w:w="1134" w:type="dxa"/>
          </w:tcPr>
          <w:p w14:paraId="194B965B" w14:textId="77777777" w:rsidR="0082057B" w:rsidRPr="00A169CC" w:rsidRDefault="0082057B" w:rsidP="00820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9CC">
              <w:rPr>
                <w:rFonts w:ascii="Times New Roman" w:hAnsi="Times New Roman" w:cs="Times New Roman"/>
                <w:sz w:val="24"/>
                <w:szCs w:val="24"/>
              </w:rPr>
              <w:t>45 phút</w:t>
            </w:r>
          </w:p>
        </w:tc>
        <w:tc>
          <w:tcPr>
            <w:tcW w:w="3827" w:type="dxa"/>
          </w:tcPr>
          <w:p w14:paraId="03D3EB3E" w14:textId="11CA6ADC" w:rsidR="0082057B" w:rsidRPr="00A169CC" w:rsidRDefault="0082057B" w:rsidP="00820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9C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2057B" w:rsidRPr="00A169CC" w14:paraId="1940EB04" w14:textId="77777777" w:rsidTr="0082057B">
        <w:tc>
          <w:tcPr>
            <w:tcW w:w="805" w:type="dxa"/>
            <w:vMerge/>
          </w:tcPr>
          <w:p w14:paraId="7F9DE64F" w14:textId="77777777" w:rsidR="0082057B" w:rsidRPr="00A169CC" w:rsidRDefault="0082057B" w:rsidP="00820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14:paraId="679957B6" w14:textId="76DD4B0C" w:rsidR="0082057B" w:rsidRPr="00A169CC" w:rsidRDefault="0082057B" w:rsidP="008205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3" w:type="dxa"/>
          </w:tcPr>
          <w:p w14:paraId="1444A729" w14:textId="64BB8CE8" w:rsidR="0082057B" w:rsidRPr="00A169CC" w:rsidRDefault="0082057B" w:rsidP="0082057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69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Các nội dung kiểm tra:</w:t>
            </w:r>
          </w:p>
          <w:p w14:paraId="70215A94" w14:textId="77777777" w:rsidR="0082057B" w:rsidRPr="00A169CC" w:rsidRDefault="0082057B" w:rsidP="0082057B">
            <w:pPr>
              <w:pStyle w:val="ListParagraph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 w:rsidRPr="00A169CC">
              <w:rPr>
                <w:sz w:val="24"/>
                <w:szCs w:val="24"/>
              </w:rPr>
              <w:t>Định luật Coulomb.</w:t>
            </w:r>
          </w:p>
          <w:p w14:paraId="4A9CC07F" w14:textId="77777777" w:rsidR="0082057B" w:rsidRPr="00A169CC" w:rsidRDefault="0082057B" w:rsidP="0082057B">
            <w:pPr>
              <w:pStyle w:val="ListParagraph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 w:rsidRPr="00A169CC">
              <w:rPr>
                <w:sz w:val="24"/>
                <w:szCs w:val="24"/>
              </w:rPr>
              <w:t>Điện trường và cường độ điện trường.</w:t>
            </w:r>
          </w:p>
          <w:p w14:paraId="7A91B527" w14:textId="6F57685B" w:rsidR="0082057B" w:rsidRPr="00A169CC" w:rsidRDefault="0082057B" w:rsidP="0082057B">
            <w:pPr>
              <w:pStyle w:val="ListParagraph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 w:rsidRPr="00A169CC">
              <w:rPr>
                <w:sz w:val="24"/>
                <w:szCs w:val="24"/>
              </w:rPr>
              <w:t>Công và hiệu điện thế.</w:t>
            </w:r>
          </w:p>
          <w:p w14:paraId="44FE3DA4" w14:textId="77777777" w:rsidR="0082057B" w:rsidRPr="00A169CC" w:rsidRDefault="0082057B" w:rsidP="0082057B">
            <w:pPr>
              <w:pStyle w:val="ListParagraph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 w:rsidRPr="00A169CC">
              <w:rPr>
                <w:sz w:val="24"/>
                <w:szCs w:val="24"/>
              </w:rPr>
              <w:t>Dòng điện không đổi.</w:t>
            </w:r>
          </w:p>
          <w:p w14:paraId="1B6D9B40" w14:textId="77777777" w:rsidR="0082057B" w:rsidRPr="00A169CC" w:rsidRDefault="0082057B" w:rsidP="0082057B">
            <w:pPr>
              <w:pStyle w:val="ListParagraph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 w:rsidRPr="00A169CC">
              <w:rPr>
                <w:sz w:val="24"/>
                <w:szCs w:val="24"/>
              </w:rPr>
              <w:t>Định luật Ohm cho toàn mạch.</w:t>
            </w:r>
          </w:p>
          <w:p w14:paraId="082EF554" w14:textId="77777777" w:rsidR="0082057B" w:rsidRPr="00A169CC" w:rsidRDefault="0082057B" w:rsidP="0082057B">
            <w:pPr>
              <w:pStyle w:val="ListParagraph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 w:rsidRPr="00A169CC">
              <w:rPr>
                <w:sz w:val="24"/>
                <w:szCs w:val="24"/>
              </w:rPr>
              <w:t xml:space="preserve">Mắc nguồn thành bộ. </w:t>
            </w:r>
          </w:p>
          <w:p w14:paraId="00C6DA6E" w14:textId="6A05EC83" w:rsidR="0082057B" w:rsidRPr="00A169CC" w:rsidRDefault="0082057B" w:rsidP="0082057B">
            <w:pPr>
              <w:pStyle w:val="ListParagraph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 w:rsidRPr="00A169CC">
              <w:rPr>
                <w:sz w:val="24"/>
                <w:szCs w:val="24"/>
              </w:rPr>
              <w:t xml:space="preserve">Công suất điện một chiều. </w:t>
            </w:r>
          </w:p>
        </w:tc>
        <w:tc>
          <w:tcPr>
            <w:tcW w:w="1134" w:type="dxa"/>
          </w:tcPr>
          <w:p w14:paraId="67B6645B" w14:textId="41AB74D5" w:rsidR="0082057B" w:rsidRPr="00A169CC" w:rsidRDefault="0082057B" w:rsidP="00820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6C1C0F55" w14:textId="77777777" w:rsidR="0082057B" w:rsidRPr="00A169CC" w:rsidRDefault="0082057B" w:rsidP="00820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9CC">
              <w:rPr>
                <w:rFonts w:ascii="Times New Roman" w:hAnsi="Times New Roman" w:cs="Times New Roman"/>
                <w:sz w:val="24"/>
                <w:szCs w:val="24"/>
              </w:rPr>
              <w:t>1. Lý thuyết : 2 ( 3 điểm)</w:t>
            </w:r>
          </w:p>
          <w:p w14:paraId="0B8526F2" w14:textId="77777777" w:rsidR="0082057B" w:rsidRPr="00A169CC" w:rsidRDefault="0082057B" w:rsidP="00820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9CC">
              <w:rPr>
                <w:rFonts w:ascii="Times New Roman" w:hAnsi="Times New Roman" w:cs="Times New Roman"/>
                <w:sz w:val="24"/>
                <w:szCs w:val="24"/>
              </w:rPr>
              <w:t xml:space="preserve">2. Bài tập : 5 ( 7 điểm) </w:t>
            </w:r>
          </w:p>
          <w:p w14:paraId="1019C312" w14:textId="3B354678" w:rsidR="0082057B" w:rsidRPr="00A169CC" w:rsidRDefault="0082057B" w:rsidP="00820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9CC">
              <w:rPr>
                <w:rFonts w:ascii="Times New Roman" w:hAnsi="Times New Roman" w:cs="Times New Roman"/>
                <w:sz w:val="24"/>
                <w:szCs w:val="24"/>
              </w:rPr>
              <w:t xml:space="preserve">   - Vận dụng : 3 câu</w:t>
            </w:r>
          </w:p>
          <w:p w14:paraId="5B34F251" w14:textId="6107C6E1" w:rsidR="0082057B" w:rsidRPr="00A169CC" w:rsidRDefault="0082057B" w:rsidP="00820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9CC">
              <w:rPr>
                <w:rFonts w:ascii="Times New Roman" w:hAnsi="Times New Roman" w:cs="Times New Roman"/>
                <w:sz w:val="24"/>
                <w:szCs w:val="24"/>
              </w:rPr>
              <w:t xml:space="preserve">   - Vận dụng cao : 2 câu</w:t>
            </w:r>
          </w:p>
        </w:tc>
      </w:tr>
      <w:tr w:rsidR="0082057B" w:rsidRPr="00A169CC" w14:paraId="178FF270" w14:textId="77777777" w:rsidTr="0082057B">
        <w:tc>
          <w:tcPr>
            <w:tcW w:w="805" w:type="dxa"/>
            <w:vMerge w:val="restart"/>
          </w:tcPr>
          <w:p w14:paraId="6A84A6E8" w14:textId="77777777" w:rsidR="0082057B" w:rsidRPr="00A169CC" w:rsidRDefault="0082057B" w:rsidP="00820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9C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30" w:type="dxa"/>
          </w:tcPr>
          <w:p w14:paraId="7E0403CB" w14:textId="59B353E9" w:rsidR="0082057B" w:rsidRPr="00A169CC" w:rsidRDefault="0082057B" w:rsidP="008205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9CC">
              <w:rPr>
                <w:rFonts w:ascii="Times New Roman" w:hAnsi="Times New Roman" w:cs="Times New Roman"/>
                <w:sz w:val="24"/>
                <w:szCs w:val="24"/>
              </w:rPr>
              <w:t xml:space="preserve">Cuối kì: Trắc nghiệm </w:t>
            </w:r>
          </w:p>
        </w:tc>
        <w:tc>
          <w:tcPr>
            <w:tcW w:w="5763" w:type="dxa"/>
          </w:tcPr>
          <w:p w14:paraId="114789D1" w14:textId="4E26986D" w:rsidR="0082057B" w:rsidRPr="00A169CC" w:rsidRDefault="0082057B" w:rsidP="008205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9CC">
              <w:rPr>
                <w:rFonts w:ascii="Times New Roman" w:hAnsi="Times New Roman" w:cs="Times New Roman"/>
                <w:sz w:val="24"/>
                <w:szCs w:val="24"/>
              </w:rPr>
              <w:t>Chương 1 – Chương 2 – Chương 3</w:t>
            </w:r>
          </w:p>
        </w:tc>
        <w:tc>
          <w:tcPr>
            <w:tcW w:w="1134" w:type="dxa"/>
          </w:tcPr>
          <w:p w14:paraId="007ED01A" w14:textId="20861294" w:rsidR="0082057B" w:rsidRPr="00A169CC" w:rsidRDefault="0082057B" w:rsidP="00820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9CC">
              <w:rPr>
                <w:rFonts w:ascii="Times New Roman" w:hAnsi="Times New Roman" w:cs="Times New Roman"/>
                <w:sz w:val="24"/>
                <w:szCs w:val="24"/>
              </w:rPr>
              <w:t>50 phút</w:t>
            </w:r>
          </w:p>
        </w:tc>
        <w:tc>
          <w:tcPr>
            <w:tcW w:w="3827" w:type="dxa"/>
          </w:tcPr>
          <w:p w14:paraId="1C021943" w14:textId="50130986" w:rsidR="0082057B" w:rsidRPr="00A169CC" w:rsidRDefault="0082057B" w:rsidP="00820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9CC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82057B" w:rsidRPr="00A169CC" w14:paraId="3444BDE9" w14:textId="77777777" w:rsidTr="0082057B">
        <w:tc>
          <w:tcPr>
            <w:tcW w:w="805" w:type="dxa"/>
            <w:vMerge/>
          </w:tcPr>
          <w:p w14:paraId="08548287" w14:textId="77777777" w:rsidR="0082057B" w:rsidRPr="00A169CC" w:rsidRDefault="0082057B" w:rsidP="008205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14:paraId="2D2029FB" w14:textId="34CA2B34" w:rsidR="0082057B" w:rsidRPr="00A169CC" w:rsidRDefault="0082057B" w:rsidP="008205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3" w:type="dxa"/>
          </w:tcPr>
          <w:p w14:paraId="3D0E8B1B" w14:textId="57660DAA" w:rsidR="0082057B" w:rsidRPr="00A169CC" w:rsidRDefault="0082057B" w:rsidP="0082057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69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Các nội dung kiểm tra:</w:t>
            </w:r>
          </w:p>
          <w:p w14:paraId="70146FF0" w14:textId="77777777" w:rsidR="0082057B" w:rsidRPr="00A169CC" w:rsidRDefault="0082057B" w:rsidP="0082057B">
            <w:pPr>
              <w:pStyle w:val="ListParagraph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 w:rsidRPr="00A169CC">
              <w:rPr>
                <w:sz w:val="24"/>
                <w:szCs w:val="24"/>
              </w:rPr>
              <w:t>Dao động điều hòa.</w:t>
            </w:r>
          </w:p>
          <w:p w14:paraId="3B79693E" w14:textId="77777777" w:rsidR="0082057B" w:rsidRPr="00A169CC" w:rsidRDefault="0082057B" w:rsidP="0082057B">
            <w:pPr>
              <w:pStyle w:val="ListParagraph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 w:rsidRPr="00A169CC">
              <w:rPr>
                <w:sz w:val="24"/>
                <w:szCs w:val="24"/>
              </w:rPr>
              <w:t>Con lắc lò xo nằm ngang.</w:t>
            </w:r>
          </w:p>
          <w:p w14:paraId="2F30A533" w14:textId="77777777" w:rsidR="0082057B" w:rsidRPr="00A169CC" w:rsidRDefault="0082057B" w:rsidP="0082057B">
            <w:pPr>
              <w:pStyle w:val="ListParagraph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 w:rsidRPr="00A169CC">
              <w:rPr>
                <w:sz w:val="24"/>
                <w:szCs w:val="24"/>
              </w:rPr>
              <w:t>Con lắc đơn ( phần năng lượng con lắc đơn không kiểm tra).</w:t>
            </w:r>
          </w:p>
          <w:p w14:paraId="2BF021B7" w14:textId="5A0B3233" w:rsidR="0082057B" w:rsidRPr="00A169CC" w:rsidRDefault="0082057B" w:rsidP="0082057B">
            <w:pPr>
              <w:pStyle w:val="ListParagraph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 w:rsidRPr="00A169CC">
              <w:rPr>
                <w:sz w:val="24"/>
                <w:szCs w:val="24"/>
              </w:rPr>
              <w:lastRenderedPageBreak/>
              <w:t>Dao động cưỡng bức</w:t>
            </w:r>
          </w:p>
          <w:p w14:paraId="7A91C609" w14:textId="198FD8D9" w:rsidR="0082057B" w:rsidRPr="00A169CC" w:rsidRDefault="0082057B" w:rsidP="0082057B">
            <w:pPr>
              <w:pStyle w:val="ListParagraph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 w:rsidRPr="00A169CC">
              <w:rPr>
                <w:sz w:val="24"/>
                <w:szCs w:val="24"/>
              </w:rPr>
              <w:t>Dao động tắt dần.</w:t>
            </w:r>
          </w:p>
          <w:p w14:paraId="3E7EB6D4" w14:textId="0E1F77D5" w:rsidR="0082057B" w:rsidRPr="00A169CC" w:rsidRDefault="0082057B" w:rsidP="0082057B">
            <w:pPr>
              <w:pStyle w:val="ListParagraph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 w:rsidRPr="00A169CC">
              <w:rPr>
                <w:sz w:val="24"/>
                <w:szCs w:val="24"/>
              </w:rPr>
              <w:t>Dao động duy trì.</w:t>
            </w:r>
          </w:p>
          <w:p w14:paraId="7BA622F4" w14:textId="77777777" w:rsidR="0082057B" w:rsidRPr="00A169CC" w:rsidRDefault="0082057B" w:rsidP="0082057B">
            <w:pPr>
              <w:pStyle w:val="ListParagraph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 w:rsidRPr="00A169CC">
              <w:rPr>
                <w:sz w:val="24"/>
                <w:szCs w:val="24"/>
              </w:rPr>
              <w:t>Tổng hợp dao động.</w:t>
            </w:r>
          </w:p>
          <w:p w14:paraId="5543D531" w14:textId="77777777" w:rsidR="0082057B" w:rsidRPr="00A169CC" w:rsidRDefault="0082057B" w:rsidP="0082057B">
            <w:pPr>
              <w:pStyle w:val="ListParagraph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 w:rsidRPr="00A169CC">
              <w:rPr>
                <w:sz w:val="24"/>
                <w:szCs w:val="24"/>
              </w:rPr>
              <w:t>Sóng cơ.</w:t>
            </w:r>
          </w:p>
          <w:p w14:paraId="0B039B14" w14:textId="77777777" w:rsidR="0082057B" w:rsidRPr="00A169CC" w:rsidRDefault="0082057B" w:rsidP="0082057B">
            <w:pPr>
              <w:pStyle w:val="ListParagraph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 w:rsidRPr="00A169CC">
              <w:rPr>
                <w:sz w:val="24"/>
                <w:szCs w:val="24"/>
              </w:rPr>
              <w:t>Giao thoa sóng.</w:t>
            </w:r>
          </w:p>
          <w:p w14:paraId="48E0BAE3" w14:textId="77777777" w:rsidR="0082057B" w:rsidRPr="00A169CC" w:rsidRDefault="0082057B" w:rsidP="0082057B">
            <w:pPr>
              <w:pStyle w:val="ListParagraph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 w:rsidRPr="00A169CC">
              <w:rPr>
                <w:sz w:val="24"/>
                <w:szCs w:val="24"/>
              </w:rPr>
              <w:t>Sóng dừng.</w:t>
            </w:r>
          </w:p>
          <w:p w14:paraId="4AB32BCF" w14:textId="77777777" w:rsidR="0082057B" w:rsidRPr="00A169CC" w:rsidRDefault="0082057B" w:rsidP="0082057B">
            <w:pPr>
              <w:pStyle w:val="ListParagraph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 w:rsidRPr="00A169CC">
              <w:rPr>
                <w:sz w:val="24"/>
                <w:szCs w:val="24"/>
              </w:rPr>
              <w:t>Sóng âm.</w:t>
            </w:r>
          </w:p>
          <w:p w14:paraId="126D6176" w14:textId="77777777" w:rsidR="0082057B" w:rsidRPr="00A169CC" w:rsidRDefault="0082057B" w:rsidP="0082057B">
            <w:pPr>
              <w:pStyle w:val="ListParagraph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 w:rsidRPr="00A169CC">
              <w:rPr>
                <w:sz w:val="24"/>
                <w:szCs w:val="24"/>
              </w:rPr>
              <w:t>Các mạch điện xoay chiều.</w:t>
            </w:r>
          </w:p>
          <w:p w14:paraId="45F75577" w14:textId="223D4628" w:rsidR="0082057B" w:rsidRPr="00A169CC" w:rsidRDefault="0082057B" w:rsidP="0082057B">
            <w:pPr>
              <w:pStyle w:val="ListParagraph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 w:rsidRPr="00A169CC">
              <w:rPr>
                <w:sz w:val="24"/>
                <w:szCs w:val="24"/>
              </w:rPr>
              <w:t>Công suất điện xoay chiều.</w:t>
            </w:r>
          </w:p>
        </w:tc>
        <w:tc>
          <w:tcPr>
            <w:tcW w:w="1134" w:type="dxa"/>
          </w:tcPr>
          <w:p w14:paraId="3C969F2B" w14:textId="4A230E0F" w:rsidR="0082057B" w:rsidRPr="00A169CC" w:rsidRDefault="0082057B" w:rsidP="00820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79650A30" w14:textId="22950665" w:rsidR="0082057B" w:rsidRPr="00A169CC" w:rsidRDefault="0082057B" w:rsidP="00820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</w:tbl>
    <w:p w14:paraId="7759264F" w14:textId="77777777" w:rsidR="00A169CC" w:rsidRPr="00A169CC" w:rsidRDefault="00A169CC" w:rsidP="00A169CC">
      <w:pPr>
        <w:spacing w:before="120" w:after="120"/>
        <w:jc w:val="center"/>
        <w:rPr>
          <w:rFonts w:ascii="Times New Roman" w:hAnsi="Times New Roman" w:cs="Times New Roman"/>
          <w:sz w:val="24"/>
          <w:szCs w:val="24"/>
        </w:rPr>
        <w:sectPr w:rsidR="00A169CC" w:rsidRPr="00A169CC" w:rsidSect="002A217A">
          <w:pgSz w:w="16840" w:h="11900" w:orient="landscape"/>
          <w:pgMar w:top="270" w:right="580" w:bottom="1240" w:left="700" w:header="0" w:footer="976" w:gutter="0"/>
          <w:cols w:space="720"/>
        </w:sectPr>
      </w:pPr>
    </w:p>
    <w:tbl>
      <w:tblPr>
        <w:tblStyle w:val="TableGrid"/>
        <w:tblW w:w="10491" w:type="dxa"/>
        <w:tblInd w:w="-601" w:type="dxa"/>
        <w:tblLook w:val="04A0" w:firstRow="1" w:lastRow="0" w:firstColumn="1" w:lastColumn="0" w:noHBand="0" w:noVBand="1"/>
      </w:tblPr>
      <w:tblGrid>
        <w:gridCol w:w="4390"/>
        <w:gridCol w:w="6101"/>
      </w:tblGrid>
      <w:tr w:rsidR="0050027C" w:rsidRPr="00FD4CAA" w14:paraId="4151D20C" w14:textId="77777777" w:rsidTr="002A6A93">
        <w:tc>
          <w:tcPr>
            <w:tcW w:w="4390" w:type="dxa"/>
            <w:tcBorders>
              <w:top w:val="nil"/>
              <w:left w:val="nil"/>
              <w:bottom w:val="nil"/>
              <w:right w:val="nil"/>
            </w:tcBorders>
          </w:tcPr>
          <w:p w14:paraId="311F0B96" w14:textId="77777777" w:rsidR="0050027C" w:rsidRPr="00FD4CAA" w:rsidRDefault="0050027C" w:rsidP="002A6A93">
            <w:pPr>
              <w:spacing w:before="120" w:after="120"/>
              <w:jc w:val="center"/>
              <w:rPr>
                <w:szCs w:val="24"/>
              </w:rPr>
            </w:pPr>
            <w:r w:rsidRPr="00FD4CAA">
              <w:rPr>
                <w:szCs w:val="24"/>
              </w:rPr>
              <w:lastRenderedPageBreak/>
              <w:t>SỞ GIÁO DỤC VÀ ĐÀO TẠO</w:t>
            </w:r>
          </w:p>
          <w:p w14:paraId="0F0C57C1" w14:textId="77777777" w:rsidR="0050027C" w:rsidRPr="00FD4CAA" w:rsidRDefault="0050027C" w:rsidP="002A6A93">
            <w:pPr>
              <w:spacing w:before="120" w:after="120"/>
              <w:jc w:val="center"/>
              <w:rPr>
                <w:szCs w:val="24"/>
              </w:rPr>
            </w:pPr>
            <w:r w:rsidRPr="00FD4CAA">
              <w:rPr>
                <w:szCs w:val="24"/>
              </w:rPr>
              <w:t>TP HỒ CHÍ MINH</w:t>
            </w:r>
          </w:p>
          <w:p w14:paraId="678F4DEB" w14:textId="77777777" w:rsidR="0050027C" w:rsidRPr="00FD4CAA" w:rsidRDefault="0050027C" w:rsidP="002A6A93">
            <w:pPr>
              <w:spacing w:before="120" w:after="120"/>
              <w:jc w:val="center"/>
              <w:rPr>
                <w:b/>
                <w:szCs w:val="24"/>
              </w:rPr>
            </w:pPr>
            <w:r>
              <w:rPr>
                <w:b/>
                <w:noProof/>
                <w:szCs w:val="24"/>
              </w:rPr>
              <mc:AlternateContent>
                <mc:Choice Requires="wps">
                  <w:drawing>
                    <wp:anchor distT="4294967295" distB="4294967295" distL="114300" distR="114300" simplePos="0" relativeHeight="251685888" behindDoc="0" locked="0" layoutInCell="1" allowOverlap="1" wp14:anchorId="2A94FFD0" wp14:editId="31269F09">
                      <wp:simplePos x="0" y="0"/>
                      <wp:positionH relativeFrom="column">
                        <wp:posOffset>702310</wp:posOffset>
                      </wp:positionH>
                      <wp:positionV relativeFrom="paragraph">
                        <wp:posOffset>188594</wp:posOffset>
                      </wp:positionV>
                      <wp:extent cx="1162050" cy="0"/>
                      <wp:effectExtent l="38100" t="38100" r="57150" b="76200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1620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314328E" id="Straight Connector 4" o:spid="_x0000_s1026" style="position:absolute;z-index:2516858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5.3pt,14.85pt" to="146.8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" strokecolor="black [3200]" strokeweight="1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FD4CAA">
              <w:rPr>
                <w:b/>
                <w:szCs w:val="24"/>
              </w:rPr>
              <w:t>TRƯỜNG THPT GIỒNG ÔNG TỐ</w:t>
            </w:r>
          </w:p>
        </w:tc>
        <w:tc>
          <w:tcPr>
            <w:tcW w:w="6101" w:type="dxa"/>
            <w:tcBorders>
              <w:top w:val="nil"/>
              <w:left w:val="nil"/>
              <w:bottom w:val="nil"/>
              <w:right w:val="nil"/>
            </w:tcBorders>
          </w:tcPr>
          <w:p w14:paraId="7FAD2328" w14:textId="77777777" w:rsidR="0050027C" w:rsidRPr="00FD4CAA" w:rsidRDefault="0050027C" w:rsidP="002A6A93">
            <w:pPr>
              <w:spacing w:before="120" w:after="120"/>
              <w:jc w:val="center"/>
              <w:rPr>
                <w:b/>
                <w:szCs w:val="24"/>
              </w:rPr>
            </w:pPr>
            <w:r w:rsidRPr="00FD4CAA">
              <w:rPr>
                <w:b/>
                <w:szCs w:val="24"/>
              </w:rPr>
              <w:t xml:space="preserve">KIỂM TRA </w:t>
            </w:r>
            <w:r>
              <w:rPr>
                <w:b/>
                <w:szCs w:val="24"/>
              </w:rPr>
              <w:t>HK1</w:t>
            </w:r>
            <w:r w:rsidRPr="00FD4CAA">
              <w:rPr>
                <w:b/>
                <w:szCs w:val="24"/>
              </w:rPr>
              <w:t xml:space="preserve"> </w:t>
            </w:r>
            <w:r>
              <w:rPr>
                <w:b/>
                <w:szCs w:val="24"/>
              </w:rPr>
              <w:t xml:space="preserve">- </w:t>
            </w:r>
            <w:r w:rsidRPr="00FD4CAA">
              <w:rPr>
                <w:b/>
                <w:szCs w:val="24"/>
              </w:rPr>
              <w:t>NĂM HỌ</w:t>
            </w:r>
            <w:r>
              <w:rPr>
                <w:b/>
                <w:szCs w:val="24"/>
              </w:rPr>
              <w:t>C 2022-2023</w:t>
            </w:r>
          </w:p>
          <w:p w14:paraId="302AC03A" w14:textId="77777777" w:rsidR="0050027C" w:rsidRPr="00FD4CAA" w:rsidRDefault="0050027C" w:rsidP="002A6A93">
            <w:pPr>
              <w:spacing w:before="120" w:after="120"/>
              <w:jc w:val="center"/>
              <w:rPr>
                <w:b/>
                <w:szCs w:val="24"/>
              </w:rPr>
            </w:pPr>
            <w:r w:rsidRPr="00FD4CAA">
              <w:rPr>
                <w:szCs w:val="24"/>
              </w:rPr>
              <w:t xml:space="preserve">Môn: </w:t>
            </w:r>
            <w:r w:rsidRPr="00FD4CAA">
              <w:rPr>
                <w:b/>
                <w:szCs w:val="24"/>
              </w:rPr>
              <w:t>VẬT LÝ 10</w:t>
            </w:r>
          </w:p>
          <w:p w14:paraId="731D2CEF" w14:textId="77777777" w:rsidR="0050027C" w:rsidRPr="00FD4CAA" w:rsidRDefault="0050027C" w:rsidP="002A6A93">
            <w:pPr>
              <w:spacing w:before="120" w:after="120"/>
              <w:jc w:val="center"/>
              <w:rPr>
                <w:i/>
                <w:szCs w:val="24"/>
              </w:rPr>
            </w:pPr>
            <w:r>
              <w:rPr>
                <w:b/>
                <w:noProof/>
                <w:szCs w:val="24"/>
              </w:rPr>
              <mc:AlternateContent>
                <mc:Choice Requires="wps">
                  <w:drawing>
                    <wp:anchor distT="4294967295" distB="4294967295" distL="114300" distR="114300" simplePos="0" relativeHeight="251686912" behindDoc="0" locked="0" layoutInCell="1" allowOverlap="1" wp14:anchorId="31AFF942" wp14:editId="46FA1C69">
                      <wp:simplePos x="0" y="0"/>
                      <wp:positionH relativeFrom="column">
                        <wp:posOffset>695960</wp:posOffset>
                      </wp:positionH>
                      <wp:positionV relativeFrom="paragraph">
                        <wp:posOffset>236219</wp:posOffset>
                      </wp:positionV>
                      <wp:extent cx="2019300" cy="0"/>
                      <wp:effectExtent l="38100" t="38100" r="57150" b="76200"/>
                      <wp:wrapNone/>
                      <wp:docPr id="5" name="Straight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0193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CF50C90" id="Straight Connector 5" o:spid="_x0000_s1026" style="position:absolute;z-index:2516869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54.8pt,18.6pt" to="213.8pt,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" strokecolor="black [3200]" strokeweight="1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FD4CAA">
              <w:rPr>
                <w:i/>
                <w:szCs w:val="24"/>
              </w:rPr>
              <w:t>Thời gian làm bài: 45 phút, không kể thời gian phát đề</w:t>
            </w:r>
          </w:p>
        </w:tc>
      </w:tr>
      <w:tr w:rsidR="0050027C" w:rsidRPr="00FD4CAA" w14:paraId="66FECD9B" w14:textId="77777777" w:rsidTr="002A6A93">
        <w:tc>
          <w:tcPr>
            <w:tcW w:w="4390" w:type="dxa"/>
            <w:tcBorders>
              <w:top w:val="nil"/>
              <w:left w:val="nil"/>
              <w:bottom w:val="nil"/>
              <w:right w:val="nil"/>
            </w:tcBorders>
          </w:tcPr>
          <w:p w14:paraId="7AF3EEB2" w14:textId="77777777" w:rsidR="0050027C" w:rsidRPr="00FD4CAA" w:rsidRDefault="0050027C" w:rsidP="002A6A93">
            <w:pPr>
              <w:spacing w:before="120" w:after="120"/>
              <w:jc w:val="center"/>
              <w:rPr>
                <w:b/>
                <w:szCs w:val="24"/>
              </w:rPr>
            </w:pPr>
            <w:r w:rsidRPr="00FD4CAA">
              <w:rPr>
                <w:b/>
                <w:szCs w:val="24"/>
              </w:rPr>
              <w:t>ĐỀ CHÍNH THỨC</w:t>
            </w:r>
          </w:p>
          <w:p w14:paraId="7B1928C8" w14:textId="77777777" w:rsidR="0050027C" w:rsidRDefault="0050027C" w:rsidP="002A6A93">
            <w:pPr>
              <w:spacing w:before="120" w:after="120"/>
              <w:jc w:val="center"/>
              <w:rPr>
                <w:i/>
                <w:szCs w:val="24"/>
              </w:rPr>
            </w:pPr>
            <w:r w:rsidRPr="00FD4CAA">
              <w:rPr>
                <w:i/>
                <w:szCs w:val="24"/>
              </w:rPr>
              <w:t xml:space="preserve">(gồm có </w:t>
            </w:r>
            <w:r>
              <w:rPr>
                <w:i/>
                <w:szCs w:val="24"/>
              </w:rPr>
              <w:t>2</w:t>
            </w:r>
            <w:r w:rsidRPr="00FD4CAA">
              <w:rPr>
                <w:i/>
                <w:szCs w:val="24"/>
              </w:rPr>
              <w:t xml:space="preserve"> trang)</w:t>
            </w:r>
          </w:p>
          <w:p w14:paraId="0F3E8642" w14:textId="77777777" w:rsidR="0050027C" w:rsidRPr="00DE64B4" w:rsidRDefault="0050027C" w:rsidP="002A6A93">
            <w:pPr>
              <w:spacing w:before="120" w:after="120"/>
              <w:rPr>
                <w:szCs w:val="24"/>
              </w:rPr>
            </w:pPr>
          </w:p>
        </w:tc>
        <w:tc>
          <w:tcPr>
            <w:tcW w:w="6101" w:type="dxa"/>
            <w:tcBorders>
              <w:top w:val="nil"/>
              <w:left w:val="nil"/>
              <w:bottom w:val="nil"/>
              <w:right w:val="nil"/>
            </w:tcBorders>
          </w:tcPr>
          <w:p w14:paraId="6CB1405B" w14:textId="77777777" w:rsidR="0050027C" w:rsidRPr="00FD4CAA" w:rsidRDefault="0050027C" w:rsidP="002A6A93">
            <w:pPr>
              <w:spacing w:before="120" w:after="120"/>
              <w:jc w:val="both"/>
              <w:rPr>
                <w:szCs w:val="24"/>
              </w:rPr>
            </w:pPr>
          </w:p>
        </w:tc>
      </w:tr>
    </w:tbl>
    <w:p w14:paraId="58229889" w14:textId="77777777" w:rsidR="0050027C" w:rsidRPr="003B2C08" w:rsidRDefault="0050027C" w:rsidP="0050027C">
      <w:pPr>
        <w:spacing w:after="0" w:line="480" w:lineRule="exact"/>
        <w:jc w:val="both"/>
        <w:rPr>
          <w:b/>
          <w:szCs w:val="24"/>
        </w:rPr>
      </w:pPr>
      <w:r w:rsidRPr="003B2C08">
        <w:rPr>
          <w:b/>
          <w:szCs w:val="24"/>
        </w:rPr>
        <w:t>I/ LÝ THUYẾT (2 câu) (3 điểm):</w:t>
      </w:r>
    </w:p>
    <w:p w14:paraId="4242A8D2" w14:textId="77777777" w:rsidR="0050027C" w:rsidRPr="003B2C08" w:rsidRDefault="0050027C" w:rsidP="0050027C">
      <w:pPr>
        <w:tabs>
          <w:tab w:val="left" w:pos="426"/>
        </w:tabs>
        <w:spacing w:after="0" w:line="480" w:lineRule="exact"/>
        <w:rPr>
          <w:rFonts w:cs="Times New Roman"/>
          <w:szCs w:val="24"/>
        </w:rPr>
      </w:pPr>
      <w:r w:rsidRPr="003B2C08">
        <w:rPr>
          <w:rFonts w:cs="Times New Roman"/>
          <w:szCs w:val="24"/>
        </w:rPr>
        <w:t>Câu 1(1,5 điểm): Nêu định nghĩa vận tốc tuyệt đối, vận tốc tương đối, vận tốc kéo theo ? Viết biểu thức vận tốc tổng hợp ?</w:t>
      </w:r>
    </w:p>
    <w:p w14:paraId="12534D18" w14:textId="77777777" w:rsidR="0050027C" w:rsidRPr="003B2C08" w:rsidRDefault="0050027C" w:rsidP="0050027C">
      <w:pPr>
        <w:spacing w:after="0" w:line="480" w:lineRule="exact"/>
        <w:jc w:val="both"/>
        <w:rPr>
          <w:rFonts w:cs="Times New Roman"/>
          <w:szCs w:val="24"/>
        </w:rPr>
      </w:pPr>
      <w:r w:rsidRPr="003B2C08">
        <w:rPr>
          <w:rFonts w:cs="Times New Roman"/>
          <w:szCs w:val="24"/>
        </w:rPr>
        <w:t xml:space="preserve">Câu 2 ( 1,5 điểm): Phát biểu định luật I của Newton ? Nêu khái niệm quán tính và một số ví dụ về quán tính ? </w:t>
      </w:r>
    </w:p>
    <w:p w14:paraId="20C14C2A" w14:textId="77777777" w:rsidR="0050027C" w:rsidRPr="003B2C08" w:rsidRDefault="0050027C" w:rsidP="0050027C">
      <w:pPr>
        <w:spacing w:after="0" w:line="480" w:lineRule="exact"/>
        <w:jc w:val="both"/>
        <w:rPr>
          <w:b/>
          <w:szCs w:val="24"/>
        </w:rPr>
      </w:pPr>
      <w:r w:rsidRPr="003B2C08">
        <w:rPr>
          <w:b/>
          <w:szCs w:val="24"/>
        </w:rPr>
        <w:t>II/ BÀI TẬP (5 câu) (7 điểm):</w:t>
      </w:r>
    </w:p>
    <w:p w14:paraId="3293B4CF" w14:textId="77777777" w:rsidR="0050027C" w:rsidRPr="003B2C08" w:rsidRDefault="0050027C" w:rsidP="0050027C">
      <w:pPr>
        <w:spacing w:after="0" w:line="480" w:lineRule="exact"/>
        <w:jc w:val="both"/>
        <w:rPr>
          <w:rFonts w:cs="Times New Roman"/>
          <w:szCs w:val="24"/>
        </w:rPr>
      </w:pPr>
      <w:r w:rsidRPr="003B2C08">
        <w:rPr>
          <w:rFonts w:cs="Times New Roman"/>
          <w:b/>
          <w:szCs w:val="24"/>
        </w:rPr>
        <w:t xml:space="preserve">Câu 3(2 điểm): </w:t>
      </w:r>
      <w:r w:rsidRPr="003B2C08">
        <w:rPr>
          <w:rFonts w:cs="Times New Roman"/>
          <w:szCs w:val="24"/>
        </w:rPr>
        <w:t>Lúc 7h sáng, người thứ nhất khởi hành từ A về B với vận tốc 30 km/h. Cùng lúc đó người thứ hai đi từ B về A với vận tốc 50 km/h. Biết AB = 80 km. Chọn A làm mốc, chọn thời điểm 7h làm gốc thời gian và chọn chiều dương từ A đến B.</w:t>
      </w:r>
    </w:p>
    <w:p w14:paraId="678C42F6" w14:textId="77777777" w:rsidR="0050027C" w:rsidRPr="003B2C08" w:rsidRDefault="0050027C" w:rsidP="0050027C">
      <w:pPr>
        <w:spacing w:after="0" w:line="480" w:lineRule="exact"/>
        <w:jc w:val="both"/>
        <w:rPr>
          <w:rFonts w:cs="Times New Roman"/>
          <w:szCs w:val="24"/>
        </w:rPr>
      </w:pPr>
      <w:r w:rsidRPr="003B2C08">
        <w:rPr>
          <w:rFonts w:cs="Times New Roman"/>
          <w:szCs w:val="24"/>
        </w:rPr>
        <w:t>a. Viết phương trình chuyển động của hai người trên ?</w:t>
      </w:r>
    </w:p>
    <w:p w14:paraId="0AF1C870" w14:textId="77777777" w:rsidR="0050027C" w:rsidRPr="003B2C08" w:rsidRDefault="0050027C" w:rsidP="0050027C">
      <w:pPr>
        <w:spacing w:after="0" w:line="480" w:lineRule="exact"/>
        <w:jc w:val="both"/>
        <w:rPr>
          <w:rFonts w:cs="Times New Roman"/>
          <w:szCs w:val="24"/>
        </w:rPr>
      </w:pPr>
      <w:r w:rsidRPr="003B2C08">
        <w:rPr>
          <w:rFonts w:cs="Times New Roman"/>
          <w:szCs w:val="24"/>
        </w:rPr>
        <w:t>b. Hãy xác định vị trí và thời điểm hai người trên gặp nhau ?</w:t>
      </w:r>
    </w:p>
    <w:p w14:paraId="78A327D5" w14:textId="77777777" w:rsidR="0050027C" w:rsidRPr="003B2C08" w:rsidRDefault="0050027C" w:rsidP="0050027C">
      <w:pPr>
        <w:spacing w:after="0" w:line="480" w:lineRule="exact"/>
        <w:jc w:val="both"/>
        <w:rPr>
          <w:rFonts w:cs="Times New Roman"/>
          <w:szCs w:val="24"/>
        </w:rPr>
      </w:pPr>
      <w:r w:rsidRPr="003B2C08">
        <w:rPr>
          <w:rFonts w:cs="Times New Roman"/>
          <w:b/>
          <w:szCs w:val="24"/>
        </w:rPr>
        <w:t>Câu 4( 2 điểm):</w:t>
      </w:r>
      <w:r w:rsidRPr="003B2C08">
        <w:rPr>
          <w:rFonts w:cs="Times New Roman"/>
          <w:szCs w:val="24"/>
        </w:rPr>
        <w:t xml:space="preserve"> </w:t>
      </w:r>
      <w:r w:rsidRPr="003B2C08">
        <w:rPr>
          <w:rFonts w:ascii="VNI-Times" w:hAnsi="VNI-Times"/>
          <w:szCs w:val="24"/>
        </w:rPr>
        <w:t>Moät oâtoâ chuyeån ñoäng nhanh vôùi vaän toác 10m/s thì taêng toác vaø chuyeån ñoäng nhanh daàn ñeàu, sau 20s thì ñaït vaän toác 14m/s.</w:t>
      </w:r>
    </w:p>
    <w:p w14:paraId="263C0A98" w14:textId="77777777" w:rsidR="0050027C" w:rsidRPr="003B2C08" w:rsidRDefault="0050027C" w:rsidP="0050027C">
      <w:pPr>
        <w:numPr>
          <w:ilvl w:val="0"/>
          <w:numId w:val="4"/>
        </w:numPr>
        <w:spacing w:after="0" w:line="480" w:lineRule="exact"/>
        <w:jc w:val="both"/>
        <w:rPr>
          <w:rFonts w:ascii="VNI-Times" w:hAnsi="VNI-Times"/>
          <w:szCs w:val="24"/>
        </w:rPr>
      </w:pPr>
      <w:r w:rsidRPr="003B2C08">
        <w:rPr>
          <w:rFonts w:ascii="VNI-Times" w:hAnsi="VNI-Times"/>
          <w:szCs w:val="24"/>
        </w:rPr>
        <w:t>Tính gia toác cuûa xe.</w:t>
      </w:r>
    </w:p>
    <w:p w14:paraId="686F3891" w14:textId="77777777" w:rsidR="0050027C" w:rsidRPr="003B2C08" w:rsidRDefault="0050027C" w:rsidP="0050027C">
      <w:pPr>
        <w:numPr>
          <w:ilvl w:val="0"/>
          <w:numId w:val="4"/>
        </w:numPr>
        <w:spacing w:after="0" w:line="480" w:lineRule="exact"/>
        <w:ind w:left="360" w:firstLine="0"/>
        <w:jc w:val="both"/>
        <w:rPr>
          <w:rFonts w:ascii="VNI-Times" w:hAnsi="VNI-Times"/>
          <w:szCs w:val="24"/>
        </w:rPr>
      </w:pPr>
      <w:r w:rsidRPr="003B2C08">
        <w:rPr>
          <w:rFonts w:ascii="VNI-Times" w:hAnsi="VNI-Times"/>
          <w:szCs w:val="24"/>
        </w:rPr>
        <w:t>Tính vaän toác cuûa xe sau 40s keå töø luùc baét ñaàu taêng toác vaø quaõng ñöôøng xe ñi ñöôïc trong thôøi gian ñoù.</w:t>
      </w:r>
    </w:p>
    <w:p w14:paraId="0DD9FA3B" w14:textId="77777777" w:rsidR="0050027C" w:rsidRPr="003B2C08" w:rsidRDefault="0050027C" w:rsidP="0050027C">
      <w:pPr>
        <w:spacing w:after="0" w:line="480" w:lineRule="exact"/>
        <w:rPr>
          <w:rFonts w:cs="Times New Roman"/>
          <w:szCs w:val="24"/>
        </w:rPr>
      </w:pPr>
      <w:r w:rsidRPr="003B2C08">
        <w:rPr>
          <w:rFonts w:cs="Times New Roman"/>
          <w:b/>
          <w:szCs w:val="24"/>
        </w:rPr>
        <w:t xml:space="preserve">Câu 5( 1 điểm): </w:t>
      </w:r>
      <w:r w:rsidRPr="003B2C08">
        <w:rPr>
          <w:rFonts w:cs="Times New Roman"/>
          <w:szCs w:val="24"/>
        </w:rPr>
        <w:t>Một vật được ném theo phương ngang với vận tốc ban đầu v</w:t>
      </w:r>
      <w:r w:rsidRPr="003B2C08">
        <w:rPr>
          <w:rFonts w:cs="Times New Roman"/>
          <w:szCs w:val="24"/>
          <w:vertAlign w:val="subscript"/>
        </w:rPr>
        <w:t>0</w:t>
      </w:r>
      <w:r w:rsidRPr="003B2C08">
        <w:rPr>
          <w:rFonts w:cs="Times New Roman"/>
          <w:szCs w:val="24"/>
        </w:rPr>
        <w:t xml:space="preserve"> = 25 m/s ở độ cao 80m so với mặt đất. Bỏ qua sức cản không khí. Lấy g = 10 m/s</w:t>
      </w:r>
      <w:r w:rsidRPr="003B2C08">
        <w:rPr>
          <w:rFonts w:cs="Times New Roman"/>
          <w:szCs w:val="24"/>
          <w:vertAlign w:val="superscript"/>
        </w:rPr>
        <w:t>2</w:t>
      </w:r>
      <w:r w:rsidRPr="003B2C08">
        <w:rPr>
          <w:rFonts w:cs="Times New Roman"/>
          <w:szCs w:val="24"/>
        </w:rPr>
        <w:t>. Tính thời gian kể từ lúc ném đến khi vật chạm mặt đất và tầm xa của vật?</w:t>
      </w:r>
    </w:p>
    <w:p w14:paraId="7E615DF4" w14:textId="77777777" w:rsidR="0050027C" w:rsidRPr="003B2C08" w:rsidRDefault="0050027C" w:rsidP="0050027C">
      <w:pPr>
        <w:spacing w:after="0" w:line="480" w:lineRule="exact"/>
        <w:rPr>
          <w:rFonts w:cs="Times New Roman"/>
          <w:szCs w:val="24"/>
        </w:rPr>
      </w:pPr>
      <w:r w:rsidRPr="003B2C08">
        <w:rPr>
          <w:b/>
          <w:szCs w:val="24"/>
        </w:rPr>
        <w:t xml:space="preserve">Câu 6(1 điểm):  </w:t>
      </w:r>
      <w:r w:rsidRPr="003B2C08">
        <w:rPr>
          <w:rFonts w:cs="Times New Roman"/>
          <w:szCs w:val="24"/>
        </w:rPr>
        <w:t xml:space="preserve">Dưới tác dụng của một lực kéo </w:t>
      </w:r>
      <w:r w:rsidRPr="003B2C08">
        <w:rPr>
          <w:rFonts w:cs="Times New Roman"/>
          <w:position w:val="-4"/>
          <w:szCs w:val="24"/>
        </w:rPr>
        <w:object w:dxaOrig="260" w:dyaOrig="320" w14:anchorId="0EB9ECD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3124" type="#_x0000_t75" style="width:12.85pt;height:15.45pt" o:ole="">
            <v:imagedata r:id="rId5" o:title=""/>
          </v:shape>
          <o:OLEObject Type="Embed" ProgID="Equation.DSMT4" ShapeID="_x0000_i3124" DrawAspect="Content" ObjectID="_1734978903" r:id="rId6"/>
        </w:object>
      </w:r>
      <w:r w:rsidRPr="003B2C08">
        <w:rPr>
          <w:rFonts w:cs="Times New Roman"/>
          <w:szCs w:val="24"/>
        </w:rPr>
        <w:t xml:space="preserve"> có phương nằm ngang, một vật có khối lượng 400 g đang trượt đều trên mặt ngang với tốc độ 21,6 km/h. Biết hệ số ma sát trượt giữa vật và mặt ngang là 0,2. Lấy g = 10 m/s</w:t>
      </w:r>
      <w:r w:rsidRPr="003B2C08">
        <w:rPr>
          <w:rFonts w:cs="Times New Roman"/>
          <w:szCs w:val="24"/>
          <w:vertAlign w:val="superscript"/>
        </w:rPr>
        <w:t>2</w:t>
      </w:r>
      <w:r w:rsidRPr="003B2C08">
        <w:rPr>
          <w:rFonts w:cs="Times New Roman"/>
          <w:szCs w:val="24"/>
        </w:rPr>
        <w:t>. Chọn chiều dương là chiều chuyển động của vật.</w:t>
      </w:r>
    </w:p>
    <w:p w14:paraId="785E6681" w14:textId="77777777" w:rsidR="0050027C" w:rsidRPr="003B2C08" w:rsidRDefault="0050027C" w:rsidP="0050027C">
      <w:pPr>
        <w:spacing w:after="0" w:line="480" w:lineRule="exact"/>
        <w:rPr>
          <w:rFonts w:cs="Times New Roman"/>
          <w:szCs w:val="24"/>
        </w:rPr>
      </w:pPr>
      <w:r w:rsidRPr="003B2C08">
        <w:rPr>
          <w:rFonts w:cs="Times New Roman"/>
          <w:szCs w:val="24"/>
        </w:rPr>
        <w:t>a. Vẽ các lực tác dụng lên vật. Tính độ lớn của lực kéo.</w:t>
      </w:r>
    </w:p>
    <w:p w14:paraId="588F4F49" w14:textId="77777777" w:rsidR="0050027C" w:rsidRPr="003B2C08" w:rsidRDefault="0050027C" w:rsidP="0050027C">
      <w:pPr>
        <w:spacing w:after="0" w:line="480" w:lineRule="exact"/>
        <w:rPr>
          <w:rFonts w:cs="Times New Roman"/>
          <w:szCs w:val="24"/>
        </w:rPr>
      </w:pPr>
      <w:r w:rsidRPr="003B2C08">
        <w:rPr>
          <w:rFonts w:cs="Times New Roman"/>
          <w:szCs w:val="24"/>
        </w:rPr>
        <w:t xml:space="preserve">b. Sau đó, lực </w:t>
      </w:r>
      <w:r w:rsidRPr="003B2C08">
        <w:rPr>
          <w:rFonts w:cs="Times New Roman"/>
          <w:position w:val="-4"/>
          <w:szCs w:val="24"/>
        </w:rPr>
        <w:object w:dxaOrig="260" w:dyaOrig="320" w14:anchorId="0DC09BA0">
          <v:shape id="_x0000_i3125" type="#_x0000_t75" style="width:12.85pt;height:15.45pt" o:ole="">
            <v:imagedata r:id="rId7" o:title=""/>
          </v:shape>
          <o:OLEObject Type="Embed" ProgID="Equation.DSMT4" ShapeID="_x0000_i3125" DrawAspect="Content" ObjectID="_1734978904" r:id="rId8"/>
        </w:object>
      </w:r>
      <w:r w:rsidRPr="003B2C08">
        <w:rPr>
          <w:rFonts w:cs="Times New Roman"/>
          <w:szCs w:val="24"/>
        </w:rPr>
        <w:t>ngừng tác dụng. Tính gia tốc của vật và quãng đường vật còn đi tiếp cho đến khi dừng lại.</w:t>
      </w:r>
    </w:p>
    <w:p w14:paraId="0CE17711" w14:textId="77777777" w:rsidR="0050027C" w:rsidRPr="003B2C08" w:rsidRDefault="0050027C" w:rsidP="0050027C">
      <w:pPr>
        <w:spacing w:after="0" w:line="480" w:lineRule="exact"/>
        <w:rPr>
          <w:rFonts w:cs="Times New Roman"/>
          <w:szCs w:val="24"/>
        </w:rPr>
      </w:pPr>
      <w:r w:rsidRPr="003B2C08">
        <w:rPr>
          <w:b/>
          <w:szCs w:val="24"/>
        </w:rPr>
        <w:t>Câu 7(1 điểm):</w:t>
      </w:r>
      <w:r w:rsidRPr="003B2C08">
        <w:rPr>
          <w:color w:val="000000"/>
          <w:szCs w:val="24"/>
        </w:rPr>
        <w:t xml:space="preserve"> </w:t>
      </w:r>
      <w:r w:rsidRPr="003B2C08">
        <w:rPr>
          <w:rFonts w:ascii="VNI-Times" w:hAnsi="VNI-Times"/>
          <w:szCs w:val="24"/>
        </w:rPr>
        <w:t>Moät chieác canoâ chaïy thaúng ñeàu xuoâi theo doøng chaûy töø beán A ñeán beán B phaûi maát 2 giôø vaø khi chaïy ngöôïc doøng töø beán B veà beán A phaûi maát 3 giôø. Cho raèng vaän toác canoâ ñoái vôùi nöôùc laø 30km/h.</w:t>
      </w:r>
    </w:p>
    <w:p w14:paraId="40A18EF5" w14:textId="77777777" w:rsidR="0050027C" w:rsidRPr="003B2C08" w:rsidRDefault="0050027C" w:rsidP="0050027C">
      <w:pPr>
        <w:numPr>
          <w:ilvl w:val="0"/>
          <w:numId w:val="5"/>
        </w:numPr>
        <w:spacing w:after="0" w:line="480" w:lineRule="exact"/>
        <w:jc w:val="both"/>
        <w:rPr>
          <w:rFonts w:ascii="VNI-Times" w:hAnsi="VNI-Times"/>
          <w:szCs w:val="24"/>
        </w:rPr>
      </w:pPr>
      <w:r w:rsidRPr="003B2C08">
        <w:rPr>
          <w:rFonts w:ascii="VNI-Times" w:hAnsi="VNI-Times"/>
          <w:szCs w:val="24"/>
        </w:rPr>
        <w:t>Tìm khoaûng caùch giöõa hai beán A vaø B.</w:t>
      </w:r>
    </w:p>
    <w:p w14:paraId="10F6274C" w14:textId="77777777" w:rsidR="0050027C" w:rsidRPr="003B2C08" w:rsidRDefault="0050027C" w:rsidP="0050027C">
      <w:pPr>
        <w:numPr>
          <w:ilvl w:val="0"/>
          <w:numId w:val="5"/>
        </w:numPr>
        <w:spacing w:after="0" w:line="480" w:lineRule="exact"/>
        <w:jc w:val="both"/>
        <w:rPr>
          <w:rFonts w:ascii="VNI-Times" w:hAnsi="VNI-Times"/>
          <w:szCs w:val="24"/>
        </w:rPr>
      </w:pPr>
      <w:r w:rsidRPr="003B2C08">
        <w:rPr>
          <w:rFonts w:ascii="VNI-Times" w:hAnsi="VNI-Times"/>
          <w:szCs w:val="24"/>
        </w:rPr>
        <w:t>Tìm vaän toác cuûa doøng nöôùc ñoái vôùi bôø soâng.</w:t>
      </w:r>
    </w:p>
    <w:p w14:paraId="4E4E3D5D" w14:textId="77777777" w:rsidR="0050027C" w:rsidRDefault="0050027C" w:rsidP="0050027C">
      <w:pPr>
        <w:spacing w:after="0" w:line="480" w:lineRule="exact"/>
        <w:jc w:val="center"/>
        <w:rPr>
          <w:bCs/>
          <w:sz w:val="26"/>
          <w:szCs w:val="26"/>
          <w:lang w:val="pt-BR"/>
        </w:rPr>
      </w:pPr>
      <w:r w:rsidRPr="003C41DC">
        <w:rPr>
          <w:sz w:val="28"/>
          <w:szCs w:val="26"/>
        </w:rPr>
        <w:t>---- Hết ----</w:t>
      </w:r>
    </w:p>
    <w:p w14:paraId="50632CF6" w14:textId="0420D445" w:rsidR="00A169CC" w:rsidRPr="00A169CC" w:rsidRDefault="00A169CC">
      <w:pPr>
        <w:rPr>
          <w:rFonts w:ascii="Times New Roman" w:hAnsi="Times New Roman" w:cs="Times New Roman"/>
          <w:sz w:val="24"/>
          <w:szCs w:val="24"/>
        </w:rPr>
      </w:pPr>
    </w:p>
    <w:p w14:paraId="15E8315C" w14:textId="6C2597E6" w:rsidR="00A169CC" w:rsidRPr="00A169CC" w:rsidRDefault="00A169CC" w:rsidP="00A169C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69CC">
        <w:rPr>
          <w:rFonts w:ascii="Times New Roman" w:hAnsi="Times New Roman" w:cs="Times New Roman"/>
          <w:b/>
          <w:sz w:val="24"/>
          <w:szCs w:val="24"/>
        </w:rPr>
        <w:t>ĐÁP ÁN VẬT LÝ 1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Pr="00A169CC">
        <w:rPr>
          <w:rFonts w:ascii="Times New Roman" w:hAnsi="Times New Roman" w:cs="Times New Roman"/>
          <w:b/>
          <w:sz w:val="24"/>
          <w:szCs w:val="24"/>
        </w:rPr>
        <w:t xml:space="preserve"> - HK1 – ĐỀ CHÍNH THỨC - NH: 22 - 23</w:t>
      </w:r>
    </w:p>
    <w:tbl>
      <w:tblPr>
        <w:tblpPr w:leftFromText="180" w:rightFromText="180" w:vertAnchor="text" w:tblpX="-37" w:tblpY="1"/>
        <w:tblOverlap w:val="never"/>
        <w:tblW w:w="10314" w:type="dxa"/>
        <w:tblLayout w:type="fixed"/>
        <w:tblLook w:val="0000" w:firstRow="0" w:lastRow="0" w:firstColumn="0" w:lastColumn="0" w:noHBand="0" w:noVBand="0"/>
      </w:tblPr>
      <w:tblGrid>
        <w:gridCol w:w="990"/>
        <w:gridCol w:w="8332"/>
        <w:gridCol w:w="992"/>
      </w:tblGrid>
      <w:tr w:rsidR="00A169CC" w:rsidRPr="00A169CC" w14:paraId="363FF9D0" w14:textId="77777777" w:rsidTr="00A169CC">
        <w:trPr>
          <w:trHeight w:val="1"/>
        </w:trPr>
        <w:tc>
          <w:tcPr>
            <w:tcW w:w="9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7BA5690" w14:textId="77777777" w:rsidR="00A169CC" w:rsidRPr="00A169CC" w:rsidRDefault="00A169CC" w:rsidP="00A169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2979860" w14:textId="77777777" w:rsidR="00A169CC" w:rsidRPr="00A169CC" w:rsidRDefault="00A169CC" w:rsidP="00A169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9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Câu</w:t>
            </w:r>
          </w:p>
        </w:tc>
        <w:tc>
          <w:tcPr>
            <w:tcW w:w="83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CBD47FB" w14:textId="77777777" w:rsidR="00A169CC" w:rsidRPr="00A169CC" w:rsidRDefault="00A169CC" w:rsidP="00A169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47F4F5C" w14:textId="77777777" w:rsidR="00A169CC" w:rsidRPr="00A169CC" w:rsidRDefault="00A169CC" w:rsidP="00A169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9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Nội dung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3145AD6" w14:textId="77777777" w:rsidR="00A169CC" w:rsidRPr="00A169CC" w:rsidRDefault="00A169CC" w:rsidP="00A169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EED7220" w14:textId="77777777" w:rsidR="00A169CC" w:rsidRPr="00A169CC" w:rsidRDefault="00A169CC" w:rsidP="00A169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9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Thang điểm</w:t>
            </w:r>
          </w:p>
        </w:tc>
      </w:tr>
      <w:tr w:rsidR="00A169CC" w:rsidRPr="00A169CC" w14:paraId="7058565E" w14:textId="77777777" w:rsidTr="00A169CC">
        <w:trPr>
          <w:trHeight w:val="969"/>
        </w:trPr>
        <w:tc>
          <w:tcPr>
            <w:tcW w:w="9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F5F7648" w14:textId="77777777" w:rsidR="00A169CC" w:rsidRPr="00A169CC" w:rsidRDefault="00A169CC" w:rsidP="00A169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C497A35" w14:textId="77777777" w:rsidR="00A169CC" w:rsidRPr="00A169CC" w:rsidRDefault="00A169CC" w:rsidP="00A169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69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14:paraId="49E1F2C2" w14:textId="1C3029A2" w:rsidR="00A169CC" w:rsidRPr="00A169CC" w:rsidRDefault="00A169CC" w:rsidP="00A169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69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1,5</w:t>
            </w:r>
            <w:r w:rsidRPr="00A169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đ)</w:t>
            </w:r>
          </w:p>
        </w:tc>
        <w:tc>
          <w:tcPr>
            <w:tcW w:w="83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BEC9089" w14:textId="77777777" w:rsidR="0050027C" w:rsidRPr="00D71ED1" w:rsidRDefault="0050027C" w:rsidP="0050027C">
            <w:pPr>
              <w:tabs>
                <w:tab w:val="left" w:pos="426"/>
              </w:tabs>
              <w:spacing w:after="0" w:line="312" w:lineRule="auto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D71ED1">
              <w:rPr>
                <w:rFonts w:ascii="Times New Roman" w:hAnsi="Times New Roman" w:cs="Times New Roman"/>
                <w:b/>
                <w:i/>
                <w:spacing w:val="-6"/>
                <w:sz w:val="26"/>
                <w:szCs w:val="26"/>
              </w:rPr>
              <w:t>Vận tốc tuyệt đối</w:t>
            </w:r>
            <w:r w:rsidRPr="00D71ED1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là vận tốc của vật đối với hệ quy chiếu đứng yên.</w:t>
            </w:r>
          </w:p>
          <w:p w14:paraId="1D71CA7D" w14:textId="77777777" w:rsidR="0050027C" w:rsidRPr="00D71ED1" w:rsidRDefault="0050027C" w:rsidP="0050027C">
            <w:pPr>
              <w:tabs>
                <w:tab w:val="left" w:pos="426"/>
              </w:tabs>
              <w:spacing w:after="0" w:line="312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71ED1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Vận tốc tương đối</w:t>
            </w:r>
            <w:r w:rsidRPr="00D71ED1">
              <w:rPr>
                <w:rFonts w:ascii="Times New Roman" w:hAnsi="Times New Roman" w:cs="Times New Roman"/>
                <w:sz w:val="26"/>
                <w:szCs w:val="26"/>
              </w:rPr>
              <w:t xml:space="preserve"> là vận tốc của vật đối với hệ quy chiếu chuyển động.</w:t>
            </w:r>
          </w:p>
          <w:p w14:paraId="3171D469" w14:textId="77777777" w:rsidR="0050027C" w:rsidRPr="00D71ED1" w:rsidRDefault="0050027C" w:rsidP="0050027C">
            <w:pPr>
              <w:tabs>
                <w:tab w:val="left" w:pos="426"/>
              </w:tabs>
              <w:spacing w:after="0" w:line="312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71ED1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Vận tốc kéo theo</w:t>
            </w:r>
            <w:r w:rsidRPr="00D71ED1">
              <w:rPr>
                <w:rFonts w:ascii="Times New Roman" w:hAnsi="Times New Roman" w:cs="Times New Roman"/>
                <w:sz w:val="26"/>
                <w:szCs w:val="26"/>
              </w:rPr>
              <w:t xml:space="preserve"> là vận tốc của hệ quy chiếu chuyển động đối với hệ quy chiếu đứng yên.</w:t>
            </w:r>
          </w:p>
          <w:p w14:paraId="76EE800E" w14:textId="77777777" w:rsidR="0050027C" w:rsidRPr="00D71ED1" w:rsidRDefault="0050027C" w:rsidP="0050027C">
            <w:pPr>
              <w:tabs>
                <w:tab w:val="left" w:pos="426"/>
              </w:tabs>
              <w:spacing w:after="0" w:line="312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71ED1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D71ED1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D71ED1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D71ED1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D71ED1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D71ED1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D71ED1">
              <w:rPr>
                <w:rFonts w:ascii="Times New Roman" w:hAnsi="Times New Roman" w:cs="Times New Roman"/>
                <w:position w:val="-12"/>
                <w:sz w:val="26"/>
                <w:szCs w:val="26"/>
              </w:rPr>
              <w:object w:dxaOrig="1260" w:dyaOrig="360" w14:anchorId="34CB6BFB">
                <v:shape id="_x0000_i3127" type="#_x0000_t75" style="width:63.65pt;height:18pt" o:ole="">
                  <v:imagedata r:id="rId9" o:title=""/>
                </v:shape>
                <o:OLEObject Type="Embed" ProgID="Equation.DSMT4" ShapeID="_x0000_i3127" DrawAspect="Content" ObjectID="_1734978905" r:id="rId10"/>
              </w:object>
            </w:r>
          </w:p>
          <w:p w14:paraId="36B396F7" w14:textId="77777777" w:rsidR="0050027C" w:rsidRPr="00D71ED1" w:rsidRDefault="0050027C" w:rsidP="0050027C">
            <w:pPr>
              <w:spacing w:line="312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71ED1">
              <w:rPr>
                <w:rFonts w:ascii="Times New Roman" w:hAnsi="Times New Roman" w:cs="Times New Roman"/>
                <w:position w:val="-12"/>
                <w:sz w:val="26"/>
                <w:szCs w:val="26"/>
              </w:rPr>
              <w:object w:dxaOrig="300" w:dyaOrig="360" w14:anchorId="7AFA3B0C">
                <v:shape id="_x0000_i3128" type="#_x0000_t75" style="width:14.8pt;height:18.65pt" o:ole="">
                  <v:imagedata r:id="rId11" o:title=""/>
                </v:shape>
                <o:OLEObject Type="Embed" ProgID="Equation.DSMT4" ShapeID="_x0000_i3128" DrawAspect="Content" ObjectID="_1734978906" r:id="rId12"/>
              </w:object>
            </w:r>
            <w:r w:rsidRPr="00D71ED1">
              <w:rPr>
                <w:rFonts w:ascii="Times New Roman" w:hAnsi="Times New Roman" w:cs="Times New Roman"/>
                <w:sz w:val="26"/>
                <w:szCs w:val="26"/>
              </w:rPr>
              <w:t>: vận tốc tuyệt đối</w:t>
            </w:r>
            <w:r w:rsidRPr="00D71ED1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D71ED1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D71ED1">
              <w:rPr>
                <w:rFonts w:ascii="Times New Roman" w:hAnsi="Times New Roman" w:cs="Times New Roman"/>
                <w:position w:val="-12"/>
                <w:sz w:val="26"/>
                <w:szCs w:val="26"/>
              </w:rPr>
              <w:object w:dxaOrig="300" w:dyaOrig="360" w14:anchorId="6CB82468">
                <v:shape id="_x0000_i3129" type="#_x0000_t75" style="width:14.8pt;height:18.65pt" o:ole="">
                  <v:imagedata r:id="rId13" o:title=""/>
                </v:shape>
                <o:OLEObject Type="Embed" ProgID="Equation.DSMT4" ShapeID="_x0000_i3129" DrawAspect="Content" ObjectID="_1734978907" r:id="rId14"/>
              </w:object>
            </w:r>
            <w:r w:rsidRPr="00D71ED1">
              <w:rPr>
                <w:rFonts w:ascii="Times New Roman" w:hAnsi="Times New Roman" w:cs="Times New Roman"/>
                <w:sz w:val="26"/>
                <w:szCs w:val="26"/>
              </w:rPr>
              <w:t>: vận tốc tương đối</w:t>
            </w:r>
            <w:r w:rsidRPr="00D71ED1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D71ED1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D71ED1">
              <w:rPr>
                <w:rFonts w:ascii="Times New Roman" w:hAnsi="Times New Roman" w:cs="Times New Roman"/>
                <w:position w:val="-12"/>
                <w:sz w:val="26"/>
                <w:szCs w:val="26"/>
              </w:rPr>
              <w:object w:dxaOrig="320" w:dyaOrig="360" w14:anchorId="6F599D18">
                <v:shape id="_x0000_i3130" type="#_x0000_t75" style="width:15.45pt;height:18.65pt" o:ole="">
                  <v:imagedata r:id="rId15" o:title=""/>
                </v:shape>
                <o:OLEObject Type="Embed" ProgID="Equation.DSMT4" ShapeID="_x0000_i3130" DrawAspect="Content" ObjectID="_1734978908" r:id="rId16"/>
              </w:object>
            </w:r>
            <w:r w:rsidRPr="00D71ED1">
              <w:rPr>
                <w:rFonts w:ascii="Times New Roman" w:hAnsi="Times New Roman" w:cs="Times New Roman"/>
                <w:sz w:val="26"/>
                <w:szCs w:val="26"/>
              </w:rPr>
              <w:t>: vận tốc kéo theo</w:t>
            </w:r>
          </w:p>
          <w:p w14:paraId="39A763CF" w14:textId="1484145C" w:rsidR="00A169CC" w:rsidRPr="00A169CC" w:rsidRDefault="00A169CC" w:rsidP="0050027C">
            <w:pPr>
              <w:tabs>
                <w:tab w:val="left" w:pos="426"/>
              </w:tabs>
              <w:spacing w:after="0"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5ACDA15" w14:textId="77777777" w:rsidR="00A169CC" w:rsidRPr="00A169CC" w:rsidRDefault="00A169CC" w:rsidP="00A169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69CC">
              <w:rPr>
                <w:rFonts w:ascii="Times New Roman" w:hAnsi="Times New Roman" w:cs="Times New Roman"/>
                <w:b/>
                <w:sz w:val="24"/>
                <w:szCs w:val="24"/>
              </w:rPr>
              <w:t>0.5</w:t>
            </w:r>
          </w:p>
          <w:p w14:paraId="33374852" w14:textId="77777777" w:rsidR="00A169CC" w:rsidRPr="00A169CC" w:rsidRDefault="00A169CC" w:rsidP="00A169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ADE52D2" w14:textId="77777777" w:rsidR="00A169CC" w:rsidRPr="00A169CC" w:rsidRDefault="00A169CC" w:rsidP="00A169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69CC">
              <w:rPr>
                <w:rFonts w:ascii="Times New Roman" w:hAnsi="Times New Roman" w:cs="Times New Roman"/>
                <w:b/>
                <w:sz w:val="24"/>
                <w:szCs w:val="24"/>
              </w:rPr>
              <w:t>0.5</w:t>
            </w:r>
          </w:p>
          <w:p w14:paraId="6E1C24BE" w14:textId="77777777" w:rsidR="00A169CC" w:rsidRPr="00A169CC" w:rsidRDefault="00A169CC" w:rsidP="00A169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8BA80F0" w14:textId="77777777" w:rsidR="00A169CC" w:rsidRPr="00A169CC" w:rsidRDefault="00A169CC" w:rsidP="00A169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69CC">
              <w:rPr>
                <w:rFonts w:ascii="Times New Roman" w:hAnsi="Times New Roman" w:cs="Times New Roman"/>
                <w:b/>
                <w:sz w:val="24"/>
                <w:szCs w:val="24"/>
              </w:rPr>
              <w:t>0.5</w:t>
            </w:r>
          </w:p>
          <w:p w14:paraId="35F15107" w14:textId="77777777" w:rsidR="00A169CC" w:rsidRPr="00A169CC" w:rsidRDefault="00A169CC" w:rsidP="00A169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5BE4B38" w14:textId="652A9D0B" w:rsidR="00A169CC" w:rsidRPr="00A169CC" w:rsidRDefault="00A169CC" w:rsidP="00A169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69CC" w:rsidRPr="00A169CC" w14:paraId="29AF2BDC" w14:textId="77777777" w:rsidTr="00A169CC">
        <w:trPr>
          <w:trHeight w:val="1107"/>
        </w:trPr>
        <w:tc>
          <w:tcPr>
            <w:tcW w:w="9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7F648BE" w14:textId="77777777" w:rsidR="00A169CC" w:rsidRPr="00A169CC" w:rsidRDefault="00A169CC" w:rsidP="00A169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69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14:paraId="0E51466B" w14:textId="1DF6E7ED" w:rsidR="00A169CC" w:rsidRPr="00A169CC" w:rsidRDefault="00A169CC" w:rsidP="00A169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9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(1,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A169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đ)</w:t>
            </w:r>
          </w:p>
        </w:tc>
        <w:tc>
          <w:tcPr>
            <w:tcW w:w="83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AAEFCDC" w14:textId="7A08C8DA" w:rsidR="00A169CC" w:rsidRPr="00D71ED1" w:rsidRDefault="00A169CC" w:rsidP="00A169CC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vi-VN"/>
              </w:rPr>
            </w:pPr>
            <w:r w:rsidRPr="00A169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D71ED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12529"/>
                <w:sz w:val="26"/>
                <w:szCs w:val="26"/>
                <w:lang w:eastAsia="vi-VN"/>
              </w:rPr>
              <w:t xml:space="preserve"> Định luật I Newton :</w:t>
            </w:r>
            <w:r w:rsidRPr="00D71ED1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vi-VN"/>
              </w:rPr>
              <w:t xml:space="preserve"> Một vật nếu không chịu tác dụng của lực nào (vật tự do) thì vật đó giữ nguyên trạng thái đứng yên hoặc chuyển động thẳng đều mãi mãi.</w:t>
            </w:r>
          </w:p>
          <w:p w14:paraId="56DEDBF5" w14:textId="77777777" w:rsidR="00A169CC" w:rsidRPr="00D71ED1" w:rsidRDefault="00A169CC" w:rsidP="00A169CC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71ED1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vi-VN"/>
              </w:rPr>
              <w:t xml:space="preserve">Quán tính : </w:t>
            </w:r>
            <w:r w:rsidRPr="00D71ED1">
              <w:rPr>
                <w:rFonts w:ascii="Times New Roman" w:hAnsi="Times New Roman" w:cs="Times New Roman"/>
                <w:sz w:val="26"/>
                <w:szCs w:val="26"/>
              </w:rPr>
              <w:t>Tính chất bảo toàn trạng thái đứng yên hay chuyển động của vật.</w:t>
            </w:r>
          </w:p>
          <w:p w14:paraId="3EA929F5" w14:textId="77777777" w:rsidR="00A169CC" w:rsidRPr="00D71ED1" w:rsidRDefault="00A169CC" w:rsidP="00A169CC">
            <w:pPr>
              <w:widowControl w:val="0"/>
              <w:tabs>
                <w:tab w:val="left" w:pos="567"/>
                <w:tab w:val="left" w:pos="3119"/>
                <w:tab w:val="left" w:pos="5387"/>
                <w:tab w:val="left" w:pos="7655"/>
              </w:tabs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71ED1">
              <w:rPr>
                <w:rFonts w:ascii="Times New Roman" w:hAnsi="Times New Roman" w:cs="Times New Roman"/>
                <w:b/>
                <w:sz w:val="26"/>
                <w:szCs w:val="26"/>
              </w:rPr>
              <w:t>Một số ví dụ về quán tính</w:t>
            </w:r>
          </w:p>
          <w:p w14:paraId="7ABB81AE" w14:textId="77777777" w:rsidR="00A169CC" w:rsidRPr="00D71ED1" w:rsidRDefault="00A169CC" w:rsidP="00A169CC">
            <w:pPr>
              <w:widowControl w:val="0"/>
              <w:tabs>
                <w:tab w:val="left" w:pos="567"/>
                <w:tab w:val="left" w:pos="3119"/>
                <w:tab w:val="left" w:pos="5387"/>
                <w:tab w:val="left" w:pos="7655"/>
              </w:tabs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71ED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+ </w:t>
            </w:r>
            <w:r w:rsidRPr="00D71ED1">
              <w:rPr>
                <w:rFonts w:ascii="Times New Roman" w:hAnsi="Times New Roman" w:cs="Times New Roman"/>
                <w:sz w:val="26"/>
                <w:szCs w:val="26"/>
              </w:rPr>
              <w:t>Khi xe buýt đang chuyển động mà bị phanh gấp, thì người ngồi trên xe sẽ bị ngã người về phía trước.</w:t>
            </w:r>
          </w:p>
          <w:p w14:paraId="066ADCB6" w14:textId="77777777" w:rsidR="00A169CC" w:rsidRPr="00D71ED1" w:rsidRDefault="00A169CC" w:rsidP="00A169CC">
            <w:pPr>
              <w:widowControl w:val="0"/>
              <w:tabs>
                <w:tab w:val="left" w:pos="567"/>
                <w:tab w:val="left" w:pos="3119"/>
                <w:tab w:val="left" w:pos="5387"/>
                <w:tab w:val="left" w:pos="7655"/>
              </w:tabs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71ED1">
              <w:rPr>
                <w:rFonts w:ascii="Times New Roman" w:hAnsi="Times New Roman" w:cs="Times New Roman"/>
                <w:sz w:val="26"/>
                <w:szCs w:val="26"/>
              </w:rPr>
              <w:t>+ Khi bút tắc mực ta vảy mạnh bút rồi dừng lại đột ngột, bút lại tiếp tục viết được.</w:t>
            </w:r>
          </w:p>
          <w:p w14:paraId="2EDCA1EE" w14:textId="2A0DDA73" w:rsidR="00A169CC" w:rsidRPr="00A169CC" w:rsidRDefault="00A169CC" w:rsidP="00A169CC">
            <w:pPr>
              <w:spacing w:after="0" w:line="4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13CFBFA" w14:textId="77777777" w:rsidR="00A169CC" w:rsidRPr="00A169CC" w:rsidRDefault="00A169CC" w:rsidP="00A169C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69CC">
              <w:rPr>
                <w:rFonts w:ascii="Times New Roman" w:hAnsi="Times New Roman" w:cs="Times New Roman"/>
                <w:b/>
                <w:sz w:val="24"/>
                <w:szCs w:val="24"/>
              </w:rPr>
              <w:t>0.5</w:t>
            </w:r>
          </w:p>
          <w:p w14:paraId="7B9BA1D3" w14:textId="77777777" w:rsidR="00A169CC" w:rsidRPr="00A169CC" w:rsidRDefault="00A169CC" w:rsidP="00A169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CB88D41" w14:textId="77777777" w:rsidR="00A169CC" w:rsidRDefault="00A169CC" w:rsidP="00A169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69CC">
              <w:rPr>
                <w:rFonts w:ascii="Times New Roman" w:hAnsi="Times New Roman" w:cs="Times New Roman"/>
                <w:b/>
                <w:sz w:val="24"/>
                <w:szCs w:val="24"/>
              </w:rPr>
              <w:t>0.5</w:t>
            </w:r>
          </w:p>
          <w:p w14:paraId="7D9FD998" w14:textId="77777777" w:rsidR="00A169CC" w:rsidRDefault="00A169CC" w:rsidP="00A169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07FADE2" w14:textId="77777777" w:rsidR="00A169CC" w:rsidRDefault="00A169CC" w:rsidP="00A169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C9C0D19" w14:textId="73AE59AA" w:rsidR="00A169CC" w:rsidRPr="00A169CC" w:rsidRDefault="00A169CC" w:rsidP="00A169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0.5</w:t>
            </w:r>
          </w:p>
        </w:tc>
      </w:tr>
      <w:tr w:rsidR="00A169CC" w:rsidRPr="00A169CC" w14:paraId="12F079D5" w14:textId="77777777" w:rsidTr="00A169CC">
        <w:trPr>
          <w:trHeight w:val="1025"/>
        </w:trPr>
        <w:tc>
          <w:tcPr>
            <w:tcW w:w="9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0325E1B" w14:textId="77777777" w:rsidR="00A169CC" w:rsidRPr="00A169CC" w:rsidRDefault="00A169CC" w:rsidP="00A169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69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 </w:t>
            </w:r>
          </w:p>
          <w:p w14:paraId="6750FAB6" w14:textId="77777777" w:rsidR="00A169CC" w:rsidRPr="00A169CC" w:rsidRDefault="00A169CC" w:rsidP="00A169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69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(2,0đ)</w:t>
            </w:r>
          </w:p>
        </w:tc>
        <w:tc>
          <w:tcPr>
            <w:tcW w:w="83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8AF0E35" w14:textId="1C1D1C6A" w:rsidR="00A169CC" w:rsidRPr="00A169CC" w:rsidRDefault="0050027C" w:rsidP="0050027C">
            <w:pPr>
              <w:tabs>
                <w:tab w:val="center" w:pos="4060"/>
                <w:tab w:val="right" w:pos="8120"/>
              </w:tabs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50027C">
              <w:rPr>
                <w:rFonts w:ascii="Times New Roman" w:hAnsi="Times New Roman" w:cs="Times New Roman"/>
                <w:position w:val="-64"/>
                <w:sz w:val="24"/>
                <w:szCs w:val="24"/>
              </w:rPr>
              <w:object w:dxaOrig="1600" w:dyaOrig="1400" w14:anchorId="1D738253">
                <v:shape id="_x0000_i3136" type="#_x0000_t75" style="width:79.7pt;height:70.05pt" o:ole="">
                  <v:imagedata r:id="rId17" o:title=""/>
                </v:shape>
                <o:OLEObject Type="Embed" ProgID="Equation.DSMT4" ShapeID="_x0000_i3136" DrawAspect="Content" ObjectID="_1734978909" r:id="rId18"/>
              </w:objec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EC0C4EB" w14:textId="77777777" w:rsidR="00A169CC" w:rsidRPr="00A169CC" w:rsidRDefault="00A169CC" w:rsidP="00A169C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69C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14:paraId="244F5805" w14:textId="77777777" w:rsidR="00A169CC" w:rsidRPr="00A169CC" w:rsidRDefault="00A169CC" w:rsidP="00A169C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69C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A169CC" w:rsidRPr="00A169CC" w14:paraId="44B09032" w14:textId="77777777" w:rsidTr="00A169CC">
        <w:trPr>
          <w:trHeight w:val="1538"/>
        </w:trPr>
        <w:tc>
          <w:tcPr>
            <w:tcW w:w="9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E7E94D5" w14:textId="77777777" w:rsidR="00A169CC" w:rsidRPr="00A169CC" w:rsidRDefault="00A169CC" w:rsidP="00A169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69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4 </w:t>
            </w:r>
          </w:p>
          <w:p w14:paraId="4920688D" w14:textId="77F77D18" w:rsidR="00A169CC" w:rsidRPr="00A169CC" w:rsidRDefault="00A169CC" w:rsidP="00A169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69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 w:rsidR="005002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A169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,0đ)</w:t>
            </w:r>
          </w:p>
          <w:p w14:paraId="7B57B366" w14:textId="77777777" w:rsidR="00A169CC" w:rsidRPr="00A169CC" w:rsidRDefault="00A169CC" w:rsidP="00A169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B2E5C1A" w14:textId="2D0886C9" w:rsidR="00A169CC" w:rsidRPr="00A169CC" w:rsidRDefault="0050027C" w:rsidP="0050027C">
            <w:pPr>
              <w:tabs>
                <w:tab w:val="center" w:pos="4060"/>
                <w:tab w:val="right" w:pos="8120"/>
              </w:tabs>
              <w:spacing w:after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/>
              </w:rPr>
              <w:tab/>
            </w:r>
            <w:r w:rsidRPr="0050027C">
              <w:rPr>
                <w:rFonts w:ascii="Times New Roman" w:eastAsia="Times New Roman" w:hAnsi="Times New Roman" w:cs="Times New Roman"/>
                <w:color w:val="000000"/>
                <w:position w:val="-28"/>
                <w:sz w:val="24"/>
                <w:szCs w:val="24"/>
                <w:lang w:val="fr-FR"/>
              </w:rPr>
              <w:object w:dxaOrig="1280" w:dyaOrig="680" w14:anchorId="0D0820B6">
                <v:shape id="_x0000_i3139" type="#_x0000_t75" style="width:64.3pt;height:34.05pt" o:ole="">
                  <v:imagedata r:id="rId19" o:title=""/>
                </v:shape>
                <o:OLEObject Type="Embed" ProgID="Equation.DSMT4" ShapeID="_x0000_i3139" DrawAspect="Content" ObjectID="_1734978910" r:id="rId20"/>
              </w:objec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C900B37" w14:textId="78263CE7" w:rsidR="0050027C" w:rsidRDefault="0050027C" w:rsidP="005002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14:paraId="0B513024" w14:textId="2625E5BE" w:rsidR="00A169CC" w:rsidRPr="00A169CC" w:rsidRDefault="0050027C" w:rsidP="00A169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A169CC" w:rsidRPr="00A169CC" w14:paraId="740E4DDD" w14:textId="77777777" w:rsidTr="00A169CC">
        <w:trPr>
          <w:trHeight w:val="416"/>
        </w:trPr>
        <w:tc>
          <w:tcPr>
            <w:tcW w:w="9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498B411" w14:textId="77777777" w:rsidR="00A169CC" w:rsidRPr="00A169CC" w:rsidRDefault="00A169CC" w:rsidP="00A169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69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 </w:t>
            </w:r>
          </w:p>
          <w:p w14:paraId="3140CB37" w14:textId="77777777" w:rsidR="00A169CC" w:rsidRPr="00A169CC" w:rsidRDefault="00A169CC" w:rsidP="00A169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69CC">
              <w:rPr>
                <w:rFonts w:ascii="Times New Roman" w:hAnsi="Times New Roman" w:cs="Times New Roman"/>
                <w:b/>
                <w:sz w:val="24"/>
                <w:szCs w:val="24"/>
              </w:rPr>
              <w:t>(1.0đ)</w:t>
            </w:r>
          </w:p>
        </w:tc>
        <w:tc>
          <w:tcPr>
            <w:tcW w:w="83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9BFF3E6" w14:textId="77777777" w:rsidR="0050027C" w:rsidRDefault="0050027C" w:rsidP="00A169CC">
            <w:pPr>
              <w:rPr>
                <w:rFonts w:ascii="Times New Roman" w:hAnsi="Times New Roman" w:cs="Times New Roman"/>
                <w:position w:val="-4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position w:val="-44"/>
                <w:sz w:val="24"/>
                <w:szCs w:val="24"/>
              </w:rPr>
              <w:t>T=4s</w:t>
            </w:r>
          </w:p>
          <w:p w14:paraId="1DC0CB0F" w14:textId="17BC591D" w:rsidR="0050027C" w:rsidRPr="00A169CC" w:rsidRDefault="0050027C" w:rsidP="00A169CC">
            <w:pPr>
              <w:rPr>
                <w:rFonts w:ascii="Times New Roman" w:hAnsi="Times New Roman" w:cs="Times New Roman"/>
                <w:position w:val="-4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position w:val="-44"/>
                <w:sz w:val="24"/>
                <w:szCs w:val="24"/>
              </w:rPr>
              <w:t>L=4.25=100m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83ABC45" w14:textId="77777777" w:rsidR="00A169CC" w:rsidRPr="00A169CC" w:rsidRDefault="00A169CC" w:rsidP="00A169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69CC">
              <w:rPr>
                <w:rFonts w:ascii="Times New Roman" w:hAnsi="Times New Roman" w:cs="Times New Roman"/>
                <w:b/>
                <w:sz w:val="24"/>
                <w:szCs w:val="24"/>
              </w:rPr>
              <w:t>0.5</w:t>
            </w:r>
          </w:p>
          <w:p w14:paraId="505550EC" w14:textId="77777777" w:rsidR="00A169CC" w:rsidRPr="00A169CC" w:rsidRDefault="00A169CC" w:rsidP="00A169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69CC">
              <w:rPr>
                <w:rFonts w:ascii="Times New Roman" w:hAnsi="Times New Roman" w:cs="Times New Roman"/>
                <w:b/>
                <w:sz w:val="24"/>
                <w:szCs w:val="24"/>
              </w:rPr>
              <w:t>0.5</w:t>
            </w:r>
          </w:p>
        </w:tc>
      </w:tr>
      <w:tr w:rsidR="00A169CC" w:rsidRPr="00A169CC" w14:paraId="3B32870C" w14:textId="77777777" w:rsidTr="00A169CC">
        <w:trPr>
          <w:trHeight w:val="1"/>
        </w:trPr>
        <w:tc>
          <w:tcPr>
            <w:tcW w:w="9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3CE1935" w14:textId="77777777" w:rsidR="00A169CC" w:rsidRPr="00A169CC" w:rsidRDefault="00A169CC" w:rsidP="00A169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69C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</w:t>
            </w:r>
          </w:p>
          <w:p w14:paraId="74AA0541" w14:textId="1330832C" w:rsidR="00A169CC" w:rsidRPr="00A169CC" w:rsidRDefault="00A169CC" w:rsidP="00A169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69CC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50027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A169CC">
              <w:rPr>
                <w:rFonts w:ascii="Times New Roman" w:hAnsi="Times New Roman" w:cs="Times New Roman"/>
                <w:b/>
                <w:sz w:val="24"/>
                <w:szCs w:val="24"/>
              </w:rPr>
              <w:t>đ)</w:t>
            </w:r>
          </w:p>
        </w:tc>
        <w:tc>
          <w:tcPr>
            <w:tcW w:w="83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BFC61A3" w14:textId="121DEA49" w:rsidR="00A169CC" w:rsidRPr="00A169CC" w:rsidRDefault="00663012" w:rsidP="00663012">
            <w:pPr>
              <w:tabs>
                <w:tab w:val="center" w:pos="4060"/>
                <w:tab w:val="right" w:pos="812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 w:rsidRPr="00663012">
              <w:rPr>
                <w:rFonts w:ascii="Times New Roman" w:hAnsi="Times New Roman" w:cs="Times New Roman"/>
                <w:color w:val="000000"/>
                <w:position w:val="-80"/>
                <w:sz w:val="24"/>
                <w:szCs w:val="24"/>
              </w:rPr>
              <w:object w:dxaOrig="1540" w:dyaOrig="1760" w14:anchorId="490D0F04">
                <v:shape id="_x0000_i3142" type="#_x0000_t75" style="width:77.15pt;height:88.05pt" o:ole="">
                  <v:imagedata r:id="rId21" o:title=""/>
                </v:shape>
                <o:OLEObject Type="Embed" ProgID="Equation.DSMT4" ShapeID="_x0000_i3142" DrawAspect="Content" ObjectID="_1734978911" r:id="rId22"/>
              </w:objec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C3A8063" w14:textId="20B19D9B" w:rsidR="00A169CC" w:rsidRPr="00A169CC" w:rsidRDefault="00A169CC" w:rsidP="00A169C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69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</w:t>
            </w:r>
            <w:r w:rsidR="006630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A169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  <w:p w14:paraId="3B5C0518" w14:textId="58F807CB" w:rsidR="00A169CC" w:rsidRPr="00A169CC" w:rsidRDefault="00A169CC" w:rsidP="00A169C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69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</w:t>
            </w:r>
            <w:r w:rsidR="006630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A169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  <w:p w14:paraId="543C4D39" w14:textId="3E4FD156" w:rsidR="00A169CC" w:rsidRPr="00A169CC" w:rsidRDefault="00A169CC" w:rsidP="00A169C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69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</w:t>
            </w:r>
            <w:r w:rsidR="006630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A169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  <w:p w14:paraId="286B65F1" w14:textId="171E9AE0" w:rsidR="00A169CC" w:rsidRPr="00A169CC" w:rsidRDefault="00A169CC" w:rsidP="00A169C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69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</w:t>
            </w:r>
            <w:r w:rsidR="006630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A169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A169CC" w:rsidRPr="00A169CC" w14:paraId="7EC74BE5" w14:textId="77777777" w:rsidTr="00A169CC">
        <w:trPr>
          <w:trHeight w:val="1"/>
        </w:trPr>
        <w:tc>
          <w:tcPr>
            <w:tcW w:w="9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C73AF8D" w14:textId="77777777" w:rsidR="00A169CC" w:rsidRPr="00A169CC" w:rsidRDefault="00A169CC" w:rsidP="00A169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69CC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  <w:p w14:paraId="1D22860C" w14:textId="77777777" w:rsidR="00A169CC" w:rsidRPr="00A169CC" w:rsidRDefault="00A169CC" w:rsidP="00A169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69CC">
              <w:rPr>
                <w:rFonts w:ascii="Times New Roman" w:hAnsi="Times New Roman" w:cs="Times New Roman"/>
                <w:b/>
                <w:sz w:val="24"/>
                <w:szCs w:val="24"/>
              </w:rPr>
              <w:t>(1đ)</w:t>
            </w:r>
          </w:p>
        </w:tc>
        <w:tc>
          <w:tcPr>
            <w:tcW w:w="83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578B55A" w14:textId="5B60C4D3" w:rsidR="00A169CC" w:rsidRPr="00A169CC" w:rsidRDefault="00604FD8" w:rsidP="00604FD8">
            <w:pPr>
              <w:tabs>
                <w:tab w:val="center" w:pos="4060"/>
                <w:tab w:val="right" w:pos="81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604FD8">
              <w:rPr>
                <w:rFonts w:ascii="Times New Roman" w:hAnsi="Times New Roman" w:cs="Times New Roman"/>
                <w:b/>
                <w:position w:val="-26"/>
                <w:sz w:val="24"/>
                <w:szCs w:val="24"/>
              </w:rPr>
              <w:object w:dxaOrig="1600" w:dyaOrig="639" w14:anchorId="2326E1E3">
                <v:shape id="_x0000_i3145" type="#_x0000_t75" style="width:79.7pt;height:32.15pt" o:ole="">
                  <v:imagedata r:id="rId23" o:title=""/>
                </v:shape>
                <o:OLEObject Type="Embed" ProgID="Equation.DSMT4" ShapeID="_x0000_i3145" DrawAspect="Content" ObjectID="_1734978912" r:id="rId24"/>
              </w:objec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28A012D" w14:textId="77777777" w:rsidR="00A169CC" w:rsidRPr="00A169CC" w:rsidRDefault="00A169CC" w:rsidP="00A169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69CC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  <w:p w14:paraId="6E8EFE86" w14:textId="77777777" w:rsidR="00A169CC" w:rsidRPr="00A169CC" w:rsidRDefault="00A169CC" w:rsidP="00A169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69CC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</w:tr>
    </w:tbl>
    <w:p w14:paraId="5340F23C" w14:textId="6598B4E9" w:rsidR="00604FD8" w:rsidRDefault="00604FD8">
      <w:pPr>
        <w:rPr>
          <w:rFonts w:ascii="Times New Roman" w:hAnsi="Times New Roman" w:cs="Times New Roman"/>
          <w:sz w:val="24"/>
          <w:szCs w:val="24"/>
        </w:rPr>
      </w:pPr>
    </w:p>
    <w:p w14:paraId="2E6135E6" w14:textId="77777777" w:rsidR="00604FD8" w:rsidRDefault="00604F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03F83F15" w14:textId="77777777" w:rsidR="00A169CC" w:rsidRPr="00A169CC" w:rsidRDefault="00A169CC">
      <w:pPr>
        <w:rPr>
          <w:rFonts w:ascii="Times New Roman" w:hAnsi="Times New Roman" w:cs="Times New Roman"/>
          <w:sz w:val="24"/>
          <w:szCs w:val="24"/>
        </w:rPr>
      </w:pPr>
    </w:p>
    <w:p w14:paraId="4AC5707B" w14:textId="77777777" w:rsidR="00A169CC" w:rsidRPr="00A169CC" w:rsidRDefault="00A169CC" w:rsidP="00A169CC">
      <w:pPr>
        <w:rPr>
          <w:rFonts w:ascii="Times New Roman" w:hAnsi="Times New Roman" w:cs="Times New Roman"/>
          <w:sz w:val="24"/>
          <w:szCs w:val="24"/>
        </w:rPr>
      </w:pPr>
    </w:p>
    <w:p w14:paraId="2DC1B491" w14:textId="7F977124" w:rsidR="00A169CC" w:rsidRPr="00A169CC" w:rsidRDefault="00A169CC">
      <w:pPr>
        <w:rPr>
          <w:rFonts w:ascii="Times New Roman" w:hAnsi="Times New Roman" w:cs="Times New Roman"/>
          <w:b/>
          <w:sz w:val="24"/>
          <w:szCs w:val="24"/>
        </w:rPr>
      </w:pPr>
    </w:p>
    <w:p w14:paraId="0B0CB2DF" w14:textId="77777777" w:rsidR="002A217A" w:rsidRPr="00A169CC" w:rsidRDefault="002A217A" w:rsidP="00A077D6">
      <w:pPr>
        <w:spacing w:before="80"/>
        <w:ind w:left="4377" w:right="4498"/>
        <w:rPr>
          <w:rFonts w:ascii="Times New Roman" w:hAnsi="Times New Roman" w:cs="Times New Roman"/>
          <w:b/>
          <w:sz w:val="24"/>
          <w:szCs w:val="24"/>
        </w:rPr>
      </w:pPr>
    </w:p>
    <w:sectPr w:rsidR="002A217A" w:rsidRPr="00A169CC" w:rsidSect="00A169CC">
      <w:pgSz w:w="11900" w:h="16840"/>
      <w:pgMar w:top="578" w:right="1242" w:bottom="697" w:left="709" w:header="0" w:footer="975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6D23121"/>
    <w:multiLevelType w:val="hybridMultilevel"/>
    <w:tmpl w:val="C6B4791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55859E7"/>
    <w:multiLevelType w:val="hybridMultilevel"/>
    <w:tmpl w:val="A1C8E93A"/>
    <w:lvl w:ilvl="0" w:tplc="258E22F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3E3071"/>
    <w:multiLevelType w:val="hybridMultilevel"/>
    <w:tmpl w:val="2870DAF2"/>
    <w:lvl w:ilvl="0" w:tplc="0BAE664E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6E86A10"/>
    <w:multiLevelType w:val="hybridMultilevel"/>
    <w:tmpl w:val="7CA89A80"/>
    <w:lvl w:ilvl="0" w:tplc="BB22AEB4">
      <w:start w:val="42"/>
      <w:numFmt w:val="decimal"/>
      <w:lvlText w:val="(%1)"/>
      <w:lvlJc w:val="left"/>
      <w:pPr>
        <w:ind w:left="750" w:hanging="318"/>
        <w:jc w:val="left"/>
      </w:pPr>
      <w:rPr>
        <w:rFonts w:hint="default"/>
        <w:w w:val="99"/>
        <w:lang w:eastAsia="en-US" w:bidi="ar-SA"/>
      </w:rPr>
    </w:lvl>
    <w:lvl w:ilvl="1" w:tplc="C21E9890">
      <w:numFmt w:val="bullet"/>
      <w:lvlText w:val="•"/>
      <w:lvlJc w:val="left"/>
      <w:pPr>
        <w:ind w:left="2240" w:hanging="318"/>
      </w:pPr>
      <w:rPr>
        <w:rFonts w:hint="default"/>
        <w:lang w:eastAsia="en-US" w:bidi="ar-SA"/>
      </w:rPr>
    </w:lvl>
    <w:lvl w:ilvl="2" w:tplc="42AC4E50">
      <w:numFmt w:val="bullet"/>
      <w:lvlText w:val="•"/>
      <w:lvlJc w:val="left"/>
      <w:pPr>
        <w:ind w:left="3720" w:hanging="318"/>
      </w:pPr>
      <w:rPr>
        <w:rFonts w:hint="default"/>
        <w:lang w:eastAsia="en-US" w:bidi="ar-SA"/>
      </w:rPr>
    </w:lvl>
    <w:lvl w:ilvl="3" w:tplc="DBDAB75A">
      <w:numFmt w:val="bullet"/>
      <w:lvlText w:val="•"/>
      <w:lvlJc w:val="left"/>
      <w:pPr>
        <w:ind w:left="5200" w:hanging="318"/>
      </w:pPr>
      <w:rPr>
        <w:rFonts w:hint="default"/>
        <w:lang w:eastAsia="en-US" w:bidi="ar-SA"/>
      </w:rPr>
    </w:lvl>
    <w:lvl w:ilvl="4" w:tplc="A700344C">
      <w:numFmt w:val="bullet"/>
      <w:lvlText w:val="•"/>
      <w:lvlJc w:val="left"/>
      <w:pPr>
        <w:ind w:left="6680" w:hanging="318"/>
      </w:pPr>
      <w:rPr>
        <w:rFonts w:hint="default"/>
        <w:lang w:eastAsia="en-US" w:bidi="ar-SA"/>
      </w:rPr>
    </w:lvl>
    <w:lvl w:ilvl="5" w:tplc="AF92F63E">
      <w:numFmt w:val="bullet"/>
      <w:lvlText w:val="•"/>
      <w:lvlJc w:val="left"/>
      <w:pPr>
        <w:ind w:left="8160" w:hanging="318"/>
      </w:pPr>
      <w:rPr>
        <w:rFonts w:hint="default"/>
        <w:lang w:eastAsia="en-US" w:bidi="ar-SA"/>
      </w:rPr>
    </w:lvl>
    <w:lvl w:ilvl="6" w:tplc="46187594">
      <w:numFmt w:val="bullet"/>
      <w:lvlText w:val="•"/>
      <w:lvlJc w:val="left"/>
      <w:pPr>
        <w:ind w:left="9640" w:hanging="318"/>
      </w:pPr>
      <w:rPr>
        <w:rFonts w:hint="default"/>
        <w:lang w:eastAsia="en-US" w:bidi="ar-SA"/>
      </w:rPr>
    </w:lvl>
    <w:lvl w:ilvl="7" w:tplc="1EBC91AA">
      <w:numFmt w:val="bullet"/>
      <w:lvlText w:val="•"/>
      <w:lvlJc w:val="left"/>
      <w:pPr>
        <w:ind w:left="11120" w:hanging="318"/>
      </w:pPr>
      <w:rPr>
        <w:rFonts w:hint="default"/>
        <w:lang w:eastAsia="en-US" w:bidi="ar-SA"/>
      </w:rPr>
    </w:lvl>
    <w:lvl w:ilvl="8" w:tplc="B47EC926">
      <w:numFmt w:val="bullet"/>
      <w:lvlText w:val="•"/>
      <w:lvlJc w:val="left"/>
      <w:pPr>
        <w:ind w:left="12600" w:hanging="318"/>
      </w:pPr>
      <w:rPr>
        <w:rFonts w:hint="default"/>
        <w:lang w:eastAsia="en-US" w:bidi="ar-SA"/>
      </w:rPr>
    </w:lvl>
  </w:abstractNum>
  <w:abstractNum w:abstractNumId="4" w15:restartNumberingAfterBreak="0">
    <w:nsid w:val="796B5E59"/>
    <w:multiLevelType w:val="hybridMultilevel"/>
    <w:tmpl w:val="775ED906"/>
    <w:lvl w:ilvl="0" w:tplc="4FBC35C6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B89"/>
    <w:rsid w:val="00081493"/>
    <w:rsid w:val="001C5191"/>
    <w:rsid w:val="001F7B3E"/>
    <w:rsid w:val="002A217A"/>
    <w:rsid w:val="003935BD"/>
    <w:rsid w:val="003E0A87"/>
    <w:rsid w:val="00452AE4"/>
    <w:rsid w:val="0050027C"/>
    <w:rsid w:val="00604FD8"/>
    <w:rsid w:val="006173C8"/>
    <w:rsid w:val="00636F24"/>
    <w:rsid w:val="00663012"/>
    <w:rsid w:val="0069109A"/>
    <w:rsid w:val="006E6FDE"/>
    <w:rsid w:val="006F1145"/>
    <w:rsid w:val="00773DEA"/>
    <w:rsid w:val="00776797"/>
    <w:rsid w:val="0082057B"/>
    <w:rsid w:val="008C7B89"/>
    <w:rsid w:val="00902A88"/>
    <w:rsid w:val="00921820"/>
    <w:rsid w:val="00996AC0"/>
    <w:rsid w:val="00A077D6"/>
    <w:rsid w:val="00A169CC"/>
    <w:rsid w:val="00AB77C7"/>
    <w:rsid w:val="00B00818"/>
    <w:rsid w:val="00B41737"/>
    <w:rsid w:val="00B76586"/>
    <w:rsid w:val="00E64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29E1AC"/>
  <w15:chartTrackingRefBased/>
  <w15:docId w15:val="{75FCA152-0CF1-462F-BDF7-BDA56A39B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C7B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7767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BodyTextChar">
    <w:name w:val="Body Text Char"/>
    <w:basedOn w:val="DefaultParagraphFont"/>
    <w:link w:val="BodyText"/>
    <w:uiPriority w:val="1"/>
    <w:rsid w:val="00776797"/>
    <w:rPr>
      <w:rFonts w:ascii="Times New Roman" w:eastAsia="Times New Roman" w:hAnsi="Times New Roman" w:cs="Times New Roman"/>
      <w:sz w:val="26"/>
      <w:szCs w:val="26"/>
    </w:rPr>
  </w:style>
  <w:style w:type="paragraph" w:customStyle="1" w:styleId="TableParagraph">
    <w:name w:val="Table Paragraph"/>
    <w:basedOn w:val="Normal"/>
    <w:uiPriority w:val="1"/>
    <w:qFormat/>
    <w:rsid w:val="007767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776797"/>
    <w:pPr>
      <w:widowControl w:val="0"/>
      <w:autoSpaceDE w:val="0"/>
      <w:autoSpaceDN w:val="0"/>
      <w:spacing w:before="80" w:after="0" w:line="240" w:lineRule="auto"/>
      <w:ind w:left="432"/>
    </w:pPr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rsid w:val="00A169CC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A169CC"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YoungMixChar">
    <w:name w:val="YoungMix_Char"/>
    <w:rsid w:val="00A169CC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1019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686</Words>
  <Characters>3914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5</cp:revision>
  <dcterms:created xsi:type="dcterms:W3CDTF">2023-01-11T14:09:00Z</dcterms:created>
  <dcterms:modified xsi:type="dcterms:W3CDTF">2023-01-11T14:19:00Z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nNumsOnRight">
    <vt:bool>true</vt:bool>
  </property>
  <property fmtid="{D5CDD505-2E9C-101B-9397-08002B2CF9AE}" pid="4" name="MTEquationNumber2">
    <vt:lpwstr>(#S1.#E1)</vt:lpwstr>
  </property>
</Properties>
</file>