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5245"/>
      </w:tblGrid>
      <w:tr w:rsidR="0039308E" w14:paraId="50828DFD" w14:textId="77777777" w:rsidTr="0039308E">
        <w:tc>
          <w:tcPr>
            <w:tcW w:w="5240" w:type="dxa"/>
          </w:tcPr>
          <w:p w14:paraId="320EBB75" w14:textId="77777777" w:rsidR="0039308E" w:rsidRDefault="0039308E" w:rsidP="001450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TRUNG TÂM GDNN-GDTX QUẬN TÂN PHÚ</w:t>
            </w:r>
          </w:p>
          <w:p w14:paraId="1A755ED5" w14:textId="76FE7A78" w:rsidR="0039308E" w:rsidRDefault="0039308E" w:rsidP="001450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TỔ GDTX</w:t>
            </w:r>
          </w:p>
          <w:p w14:paraId="1FE1C8E1" w14:textId="1162E845" w:rsidR="0039308E" w:rsidRPr="0039308E" w:rsidRDefault="0039308E" w:rsidP="0014504E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NHÓM TOÁN</w:t>
            </w:r>
          </w:p>
        </w:tc>
        <w:tc>
          <w:tcPr>
            <w:tcW w:w="5245" w:type="dxa"/>
          </w:tcPr>
          <w:p w14:paraId="50D0C1D3" w14:textId="77777777" w:rsidR="0039308E" w:rsidRDefault="0039308E" w:rsidP="0014504E">
            <w:pPr>
              <w:jc w:val="center"/>
              <w:rPr>
                <w:b/>
                <w:bCs/>
                <w:szCs w:val="24"/>
              </w:rPr>
            </w:pPr>
            <w:r w:rsidRPr="0039308E">
              <w:rPr>
                <w:b/>
                <w:bCs/>
                <w:szCs w:val="24"/>
              </w:rPr>
              <w:t>CỘNG HOÀ XÃ HỘI CHỦ NGHĨA VIỆT NAM</w:t>
            </w:r>
          </w:p>
          <w:p w14:paraId="33E4183C" w14:textId="3459AE83" w:rsidR="0039308E" w:rsidRPr="0039308E" w:rsidRDefault="0039308E" w:rsidP="0014504E">
            <w:pPr>
              <w:jc w:val="center"/>
              <w:rPr>
                <w:szCs w:val="24"/>
              </w:rPr>
            </w:pPr>
            <w:r w:rsidRPr="0039308E">
              <w:rPr>
                <w:szCs w:val="24"/>
              </w:rPr>
              <w:t>Độc lập – Tự do – Hạnh phúc</w:t>
            </w:r>
          </w:p>
        </w:tc>
      </w:tr>
    </w:tbl>
    <w:p w14:paraId="78B7653F" w14:textId="77777777" w:rsidR="0039308E" w:rsidRDefault="0039308E" w:rsidP="0014504E">
      <w:pPr>
        <w:jc w:val="center"/>
        <w:rPr>
          <w:b/>
          <w:bCs/>
          <w:sz w:val="32"/>
          <w:szCs w:val="32"/>
        </w:rPr>
      </w:pPr>
    </w:p>
    <w:p w14:paraId="5E3DAC96" w14:textId="64324CC1" w:rsidR="00016082" w:rsidRPr="0014504E" w:rsidRDefault="00032644" w:rsidP="0014504E">
      <w:pPr>
        <w:jc w:val="center"/>
        <w:rPr>
          <w:b/>
          <w:bCs/>
          <w:sz w:val="32"/>
          <w:szCs w:val="32"/>
        </w:rPr>
      </w:pPr>
      <w:r w:rsidRPr="0014504E">
        <w:rPr>
          <w:b/>
          <w:bCs/>
          <w:sz w:val="32"/>
          <w:szCs w:val="32"/>
        </w:rPr>
        <w:t>KẾ HOẠCH DẠY HỌC</w:t>
      </w:r>
    </w:p>
    <w:p w14:paraId="5C895E2D" w14:textId="4BFDF07D" w:rsidR="00032644" w:rsidRPr="0014504E" w:rsidRDefault="00032644" w:rsidP="0014504E">
      <w:pPr>
        <w:jc w:val="center"/>
        <w:rPr>
          <w:b/>
          <w:bCs/>
        </w:rPr>
      </w:pPr>
      <w:r w:rsidRPr="0014504E">
        <w:rPr>
          <w:b/>
          <w:bCs/>
        </w:rPr>
        <w:t>MÔN TOÁN, LỚP 10</w:t>
      </w:r>
    </w:p>
    <w:p w14:paraId="67FFBBF5" w14:textId="5FAD5177" w:rsidR="00032644" w:rsidRPr="0014504E" w:rsidRDefault="00032644" w:rsidP="0014504E">
      <w:pPr>
        <w:jc w:val="center"/>
        <w:rPr>
          <w:b/>
          <w:bCs/>
        </w:rPr>
      </w:pPr>
      <w:r w:rsidRPr="0014504E">
        <w:rPr>
          <w:b/>
          <w:bCs/>
        </w:rPr>
        <w:t>Năm học 2022-2023</w:t>
      </w:r>
    </w:p>
    <w:p w14:paraId="171B1E78" w14:textId="37A3DFBD" w:rsidR="00032644" w:rsidRPr="0014504E" w:rsidRDefault="00032644" w:rsidP="00032644">
      <w:pPr>
        <w:rPr>
          <w:b/>
          <w:bCs/>
        </w:rPr>
      </w:pPr>
      <w:r w:rsidRPr="0014504E">
        <w:rPr>
          <w:b/>
          <w:bCs/>
        </w:rPr>
        <w:t>I. Đặc điểm tình hình</w:t>
      </w:r>
    </w:p>
    <w:p w14:paraId="24CB2C04" w14:textId="1C2FF466" w:rsidR="00032644" w:rsidRPr="0014504E" w:rsidRDefault="00032644" w:rsidP="00032644">
      <w:pPr>
        <w:rPr>
          <w:b/>
          <w:bCs/>
        </w:rPr>
      </w:pPr>
      <w:r w:rsidRPr="0014504E">
        <w:rPr>
          <w:b/>
          <w:bCs/>
        </w:rPr>
        <w:t>1. Số lớp: 16</w:t>
      </w:r>
      <w:r w:rsidRPr="0014504E">
        <w:rPr>
          <w:b/>
          <w:bCs/>
        </w:rPr>
        <w:tab/>
      </w:r>
      <w:r w:rsidR="0014504E">
        <w:rPr>
          <w:b/>
          <w:bCs/>
        </w:rPr>
        <w:tab/>
      </w:r>
      <w:r w:rsidRPr="0014504E">
        <w:rPr>
          <w:b/>
          <w:bCs/>
        </w:rPr>
        <w:t>Số HV: 700</w:t>
      </w:r>
    </w:p>
    <w:p w14:paraId="76BE6F2B" w14:textId="29E7AC68" w:rsidR="00032644" w:rsidRPr="0014504E" w:rsidRDefault="00032644" w:rsidP="00032644">
      <w:pPr>
        <w:rPr>
          <w:b/>
          <w:bCs/>
        </w:rPr>
      </w:pPr>
      <w:r w:rsidRPr="0014504E">
        <w:rPr>
          <w:b/>
          <w:bCs/>
        </w:rPr>
        <w:t xml:space="preserve">2. </w:t>
      </w:r>
      <w:r w:rsidR="0014504E" w:rsidRPr="0014504E">
        <w:rPr>
          <w:b/>
          <w:bCs/>
        </w:rPr>
        <w:t>T</w:t>
      </w:r>
      <w:r w:rsidRPr="0014504E">
        <w:rPr>
          <w:b/>
          <w:bCs/>
        </w:rPr>
        <w:t xml:space="preserve">ình hình đội ngũ: </w:t>
      </w:r>
    </w:p>
    <w:p w14:paraId="2396FAC9" w14:textId="2AA2C2D8" w:rsidR="00032644" w:rsidRDefault="00032644" w:rsidP="0014504E">
      <w:pPr>
        <w:ind w:firstLine="720"/>
      </w:pPr>
      <w:r>
        <w:t>Số GV: 10</w:t>
      </w:r>
    </w:p>
    <w:p w14:paraId="4119A5DF" w14:textId="37CDE2EE" w:rsidR="00032644" w:rsidRDefault="00032644" w:rsidP="0014504E">
      <w:pPr>
        <w:ind w:firstLine="720"/>
      </w:pPr>
      <w:r>
        <w:t xml:space="preserve">Trình độ đào tạo: </w:t>
      </w:r>
      <w:r w:rsidR="0014504E">
        <w:tab/>
      </w:r>
      <w:r>
        <w:t>Cao đẳng: 0GV</w:t>
      </w:r>
      <w:r>
        <w:tab/>
        <w:t>Đại học: 8GV</w:t>
      </w:r>
      <w:r>
        <w:tab/>
      </w:r>
      <w:r>
        <w:tab/>
        <w:t>Trên đại học: 2GV</w:t>
      </w:r>
    </w:p>
    <w:p w14:paraId="7DD32BB5" w14:textId="7087936F" w:rsidR="00032644" w:rsidRDefault="00032644" w:rsidP="0014504E">
      <w:pPr>
        <w:ind w:firstLine="720"/>
      </w:pPr>
      <w:r>
        <w:t>Mức đạt chuẩn nghề nghiệp: Tốt: 10GV</w:t>
      </w:r>
      <w:r>
        <w:tab/>
        <w:t>Khá: 0GV</w:t>
      </w:r>
      <w:r>
        <w:tab/>
      </w:r>
      <w:r w:rsidR="0014504E">
        <w:tab/>
      </w:r>
      <w:r>
        <w:t>Đạt: 0GV</w:t>
      </w:r>
    </w:p>
    <w:p w14:paraId="33BFED93" w14:textId="77777777" w:rsidR="0014504E" w:rsidRDefault="0014504E" w:rsidP="00032644">
      <w:pPr>
        <w:rPr>
          <w:b/>
          <w:bCs/>
        </w:rPr>
      </w:pPr>
    </w:p>
    <w:p w14:paraId="78EC2D8A" w14:textId="76BFB642" w:rsidR="00032644" w:rsidRPr="0014504E" w:rsidRDefault="00032644" w:rsidP="00032644">
      <w:pPr>
        <w:rPr>
          <w:b/>
          <w:bCs/>
        </w:rPr>
      </w:pPr>
      <w:r w:rsidRPr="0014504E">
        <w:rPr>
          <w:b/>
          <w:bCs/>
        </w:rPr>
        <w:t>3. Thiết bị dạy học: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3686"/>
        <w:gridCol w:w="1559"/>
        <w:gridCol w:w="2551"/>
        <w:gridCol w:w="1134"/>
      </w:tblGrid>
      <w:tr w:rsidR="00032644" w14:paraId="52AE7B31" w14:textId="77777777" w:rsidTr="00032644">
        <w:tc>
          <w:tcPr>
            <w:tcW w:w="704" w:type="dxa"/>
          </w:tcPr>
          <w:p w14:paraId="0DB604FB" w14:textId="3E33A485" w:rsidR="00032644" w:rsidRDefault="00032644" w:rsidP="00032644">
            <w:r>
              <w:t>STT</w:t>
            </w:r>
          </w:p>
        </w:tc>
        <w:tc>
          <w:tcPr>
            <w:tcW w:w="3686" w:type="dxa"/>
          </w:tcPr>
          <w:p w14:paraId="1AE9D8AB" w14:textId="53A6FB1A" w:rsidR="00032644" w:rsidRDefault="00032644" w:rsidP="00032644">
            <w:r>
              <w:t>Thiết bị dạy học</w:t>
            </w:r>
          </w:p>
        </w:tc>
        <w:tc>
          <w:tcPr>
            <w:tcW w:w="1559" w:type="dxa"/>
          </w:tcPr>
          <w:p w14:paraId="1829D68A" w14:textId="0C9F1CA0" w:rsidR="00032644" w:rsidRDefault="00032644" w:rsidP="00032644">
            <w:r>
              <w:t>Số lượng</w:t>
            </w:r>
          </w:p>
        </w:tc>
        <w:tc>
          <w:tcPr>
            <w:tcW w:w="2551" w:type="dxa"/>
          </w:tcPr>
          <w:p w14:paraId="18182B60" w14:textId="11046DC5" w:rsidR="00032644" w:rsidRDefault="00032644" w:rsidP="00032644">
            <w:r>
              <w:t>Các bài thực hành</w:t>
            </w:r>
          </w:p>
        </w:tc>
        <w:tc>
          <w:tcPr>
            <w:tcW w:w="1134" w:type="dxa"/>
          </w:tcPr>
          <w:p w14:paraId="7244C109" w14:textId="05875420" w:rsidR="00032644" w:rsidRDefault="00032644" w:rsidP="00032644">
            <w:r>
              <w:t>Ghi chú</w:t>
            </w:r>
          </w:p>
        </w:tc>
      </w:tr>
      <w:tr w:rsidR="00032644" w14:paraId="78B24570" w14:textId="77777777" w:rsidTr="00032644">
        <w:tc>
          <w:tcPr>
            <w:tcW w:w="704" w:type="dxa"/>
          </w:tcPr>
          <w:p w14:paraId="13259412" w14:textId="4B6B57A8" w:rsidR="00032644" w:rsidRDefault="00D55E76" w:rsidP="00032644">
            <w:r>
              <w:t>1</w:t>
            </w:r>
          </w:p>
        </w:tc>
        <w:tc>
          <w:tcPr>
            <w:tcW w:w="3686" w:type="dxa"/>
          </w:tcPr>
          <w:p w14:paraId="23AE3B66" w14:textId="011ED6B4" w:rsidR="00032644" w:rsidRDefault="00032644" w:rsidP="00032644">
            <w:r>
              <w:t>Laptop</w:t>
            </w:r>
          </w:p>
        </w:tc>
        <w:tc>
          <w:tcPr>
            <w:tcW w:w="1559" w:type="dxa"/>
          </w:tcPr>
          <w:p w14:paraId="6E298F1E" w14:textId="2911D251" w:rsidR="00032644" w:rsidRDefault="00032644" w:rsidP="00032644">
            <w:r>
              <w:t>10</w:t>
            </w:r>
          </w:p>
        </w:tc>
        <w:tc>
          <w:tcPr>
            <w:tcW w:w="2551" w:type="dxa"/>
          </w:tcPr>
          <w:p w14:paraId="4B6474A6" w14:textId="77777777" w:rsidR="00032644" w:rsidRDefault="00032644" w:rsidP="00032644"/>
        </w:tc>
        <w:tc>
          <w:tcPr>
            <w:tcW w:w="1134" w:type="dxa"/>
          </w:tcPr>
          <w:p w14:paraId="67DBDCCB" w14:textId="77777777" w:rsidR="00032644" w:rsidRDefault="00032644" w:rsidP="00032644"/>
        </w:tc>
      </w:tr>
      <w:tr w:rsidR="00032644" w14:paraId="07565965" w14:textId="77777777" w:rsidTr="00032644">
        <w:tc>
          <w:tcPr>
            <w:tcW w:w="704" w:type="dxa"/>
          </w:tcPr>
          <w:p w14:paraId="315D9744" w14:textId="700EB799" w:rsidR="00032644" w:rsidRDefault="00D55E76" w:rsidP="00032644">
            <w:r>
              <w:t>2</w:t>
            </w:r>
          </w:p>
        </w:tc>
        <w:tc>
          <w:tcPr>
            <w:tcW w:w="3686" w:type="dxa"/>
          </w:tcPr>
          <w:p w14:paraId="6E80EC48" w14:textId="1C0649D0" w:rsidR="00032644" w:rsidRDefault="00032644" w:rsidP="00032644">
            <w:r>
              <w:t>Tivi</w:t>
            </w:r>
          </w:p>
        </w:tc>
        <w:tc>
          <w:tcPr>
            <w:tcW w:w="1559" w:type="dxa"/>
          </w:tcPr>
          <w:p w14:paraId="62F58B87" w14:textId="3F07997D" w:rsidR="00032644" w:rsidRDefault="00D55E76" w:rsidP="00032644">
            <w:r>
              <w:t>22</w:t>
            </w:r>
          </w:p>
        </w:tc>
        <w:tc>
          <w:tcPr>
            <w:tcW w:w="2551" w:type="dxa"/>
          </w:tcPr>
          <w:p w14:paraId="00F6A02D" w14:textId="77777777" w:rsidR="00032644" w:rsidRDefault="00032644" w:rsidP="00032644"/>
        </w:tc>
        <w:tc>
          <w:tcPr>
            <w:tcW w:w="1134" w:type="dxa"/>
          </w:tcPr>
          <w:p w14:paraId="106B8191" w14:textId="77777777" w:rsidR="00032644" w:rsidRDefault="00032644" w:rsidP="00032644"/>
        </w:tc>
      </w:tr>
      <w:tr w:rsidR="00D55E76" w14:paraId="031B5A7E" w14:textId="77777777" w:rsidTr="00032644">
        <w:tc>
          <w:tcPr>
            <w:tcW w:w="704" w:type="dxa"/>
          </w:tcPr>
          <w:p w14:paraId="3073F7DD" w14:textId="7FA66B2E" w:rsidR="00D55E76" w:rsidRDefault="00D55E76" w:rsidP="00032644">
            <w:r>
              <w:t>3</w:t>
            </w:r>
          </w:p>
        </w:tc>
        <w:tc>
          <w:tcPr>
            <w:tcW w:w="3686" w:type="dxa"/>
          </w:tcPr>
          <w:p w14:paraId="6BF89706" w14:textId="2FD10A5A" w:rsidR="00D55E76" w:rsidRDefault="00D55E76" w:rsidP="00032644">
            <w:r>
              <w:t>Thước thẳng</w:t>
            </w:r>
          </w:p>
        </w:tc>
        <w:tc>
          <w:tcPr>
            <w:tcW w:w="1559" w:type="dxa"/>
          </w:tcPr>
          <w:p w14:paraId="3AC6B4CB" w14:textId="1BC493C0" w:rsidR="00D55E76" w:rsidRDefault="00D55E76" w:rsidP="00032644">
            <w:r>
              <w:t>10</w:t>
            </w:r>
          </w:p>
        </w:tc>
        <w:tc>
          <w:tcPr>
            <w:tcW w:w="2551" w:type="dxa"/>
          </w:tcPr>
          <w:p w14:paraId="7412B412" w14:textId="77777777" w:rsidR="00D55E76" w:rsidRDefault="00D55E76" w:rsidP="00032644"/>
        </w:tc>
        <w:tc>
          <w:tcPr>
            <w:tcW w:w="1134" w:type="dxa"/>
          </w:tcPr>
          <w:p w14:paraId="0C931F10" w14:textId="77777777" w:rsidR="00D55E76" w:rsidRDefault="00D55E76" w:rsidP="00032644"/>
        </w:tc>
      </w:tr>
      <w:tr w:rsidR="00D55E76" w14:paraId="6BADDDDB" w14:textId="77777777" w:rsidTr="00032644">
        <w:tc>
          <w:tcPr>
            <w:tcW w:w="704" w:type="dxa"/>
          </w:tcPr>
          <w:p w14:paraId="77F79F03" w14:textId="0825021D" w:rsidR="00D55E76" w:rsidRDefault="00D55E76" w:rsidP="00032644">
            <w:r>
              <w:t>4</w:t>
            </w:r>
          </w:p>
        </w:tc>
        <w:tc>
          <w:tcPr>
            <w:tcW w:w="3686" w:type="dxa"/>
          </w:tcPr>
          <w:p w14:paraId="719C3E4F" w14:textId="5CBCA20D" w:rsidR="00D55E76" w:rsidRDefault="00D55E76" w:rsidP="00032644">
            <w:r>
              <w:t>Compa</w:t>
            </w:r>
          </w:p>
        </w:tc>
        <w:tc>
          <w:tcPr>
            <w:tcW w:w="1559" w:type="dxa"/>
          </w:tcPr>
          <w:p w14:paraId="120F3F3C" w14:textId="3DA44F9A" w:rsidR="00D55E76" w:rsidRDefault="00D55E76" w:rsidP="00032644">
            <w:r>
              <w:t>10</w:t>
            </w:r>
          </w:p>
        </w:tc>
        <w:tc>
          <w:tcPr>
            <w:tcW w:w="2551" w:type="dxa"/>
          </w:tcPr>
          <w:p w14:paraId="6DF98EE0" w14:textId="77777777" w:rsidR="00D55E76" w:rsidRDefault="00D55E76" w:rsidP="00032644"/>
        </w:tc>
        <w:tc>
          <w:tcPr>
            <w:tcW w:w="1134" w:type="dxa"/>
          </w:tcPr>
          <w:p w14:paraId="19EB1C6A" w14:textId="77777777" w:rsidR="00D55E76" w:rsidRDefault="00D55E76" w:rsidP="00032644"/>
        </w:tc>
      </w:tr>
      <w:tr w:rsidR="00D55E76" w14:paraId="5681B02B" w14:textId="77777777" w:rsidTr="00032644">
        <w:tc>
          <w:tcPr>
            <w:tcW w:w="704" w:type="dxa"/>
          </w:tcPr>
          <w:p w14:paraId="08BEE624" w14:textId="4A0E8B50" w:rsidR="00D55E76" w:rsidRDefault="001038A1" w:rsidP="00032644">
            <w:r>
              <w:t>5</w:t>
            </w:r>
          </w:p>
        </w:tc>
        <w:tc>
          <w:tcPr>
            <w:tcW w:w="3686" w:type="dxa"/>
          </w:tcPr>
          <w:p w14:paraId="1E8FAF66" w14:textId="55129C91" w:rsidR="00D55E76" w:rsidRDefault="001038A1" w:rsidP="00032644">
            <w:r>
              <w:t>Bảng phụ</w:t>
            </w:r>
          </w:p>
        </w:tc>
        <w:tc>
          <w:tcPr>
            <w:tcW w:w="1559" w:type="dxa"/>
          </w:tcPr>
          <w:p w14:paraId="09489800" w14:textId="15950AFE" w:rsidR="00D55E76" w:rsidRDefault="001038A1" w:rsidP="00032644">
            <w:r>
              <w:t>50</w:t>
            </w:r>
          </w:p>
        </w:tc>
        <w:tc>
          <w:tcPr>
            <w:tcW w:w="2551" w:type="dxa"/>
          </w:tcPr>
          <w:p w14:paraId="40FBF777" w14:textId="77777777" w:rsidR="00D55E76" w:rsidRDefault="00D55E76" w:rsidP="00032644"/>
        </w:tc>
        <w:tc>
          <w:tcPr>
            <w:tcW w:w="1134" w:type="dxa"/>
          </w:tcPr>
          <w:p w14:paraId="1D51644D" w14:textId="77777777" w:rsidR="00D55E76" w:rsidRDefault="00D55E76" w:rsidP="00032644"/>
        </w:tc>
      </w:tr>
    </w:tbl>
    <w:p w14:paraId="49E0790F" w14:textId="77777777" w:rsidR="0014504E" w:rsidRDefault="0014504E" w:rsidP="00032644"/>
    <w:p w14:paraId="3B2055B1" w14:textId="6509F3F2" w:rsidR="00032644" w:rsidRPr="0014504E" w:rsidRDefault="00032644" w:rsidP="00032644">
      <w:pPr>
        <w:rPr>
          <w:b/>
          <w:bCs/>
        </w:rPr>
      </w:pPr>
      <w:r w:rsidRPr="0014504E">
        <w:rPr>
          <w:b/>
          <w:bCs/>
        </w:rPr>
        <w:t>4. Phòng học bộ môn, phòng đa năng, sân chơi, bãi tập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704"/>
        <w:gridCol w:w="1843"/>
        <w:gridCol w:w="1559"/>
        <w:gridCol w:w="4394"/>
        <w:gridCol w:w="1134"/>
      </w:tblGrid>
      <w:tr w:rsidR="00032644" w14:paraId="2288F267" w14:textId="77777777" w:rsidTr="001038A1">
        <w:tc>
          <w:tcPr>
            <w:tcW w:w="704" w:type="dxa"/>
          </w:tcPr>
          <w:p w14:paraId="4CC46503" w14:textId="77777777" w:rsidR="00032644" w:rsidRDefault="00032644" w:rsidP="00D44CAD">
            <w:r>
              <w:t>STT</w:t>
            </w:r>
          </w:p>
        </w:tc>
        <w:tc>
          <w:tcPr>
            <w:tcW w:w="1843" w:type="dxa"/>
          </w:tcPr>
          <w:p w14:paraId="2563FE9B" w14:textId="2E08253A" w:rsidR="00032644" w:rsidRDefault="00D55E76" w:rsidP="00D44CAD">
            <w:r>
              <w:t>Tên Phòng</w:t>
            </w:r>
          </w:p>
        </w:tc>
        <w:tc>
          <w:tcPr>
            <w:tcW w:w="1559" w:type="dxa"/>
          </w:tcPr>
          <w:p w14:paraId="082B43F9" w14:textId="77777777" w:rsidR="00032644" w:rsidRDefault="00032644" w:rsidP="00D44CAD">
            <w:r>
              <w:t>Số lượng</w:t>
            </w:r>
          </w:p>
        </w:tc>
        <w:tc>
          <w:tcPr>
            <w:tcW w:w="4394" w:type="dxa"/>
          </w:tcPr>
          <w:p w14:paraId="7EDB5BC1" w14:textId="423B8621" w:rsidR="00032644" w:rsidRDefault="001038A1" w:rsidP="00D44CAD">
            <w:r>
              <w:t>Phạm vi và nội dung sử dụng</w:t>
            </w:r>
          </w:p>
        </w:tc>
        <w:tc>
          <w:tcPr>
            <w:tcW w:w="1134" w:type="dxa"/>
          </w:tcPr>
          <w:p w14:paraId="405BF313" w14:textId="77777777" w:rsidR="00032644" w:rsidRDefault="00032644" w:rsidP="00D44CAD">
            <w:r>
              <w:t>Ghi chú</w:t>
            </w:r>
          </w:p>
        </w:tc>
      </w:tr>
      <w:tr w:rsidR="00032644" w14:paraId="632EA3DE" w14:textId="77777777" w:rsidTr="001038A1">
        <w:tc>
          <w:tcPr>
            <w:tcW w:w="704" w:type="dxa"/>
          </w:tcPr>
          <w:p w14:paraId="7AC80C5E" w14:textId="03856314" w:rsidR="00032644" w:rsidRDefault="001038A1" w:rsidP="00D44CAD">
            <w:r>
              <w:t>1</w:t>
            </w:r>
          </w:p>
        </w:tc>
        <w:tc>
          <w:tcPr>
            <w:tcW w:w="1843" w:type="dxa"/>
          </w:tcPr>
          <w:p w14:paraId="678F5FC4" w14:textId="003822E1" w:rsidR="00032644" w:rsidRDefault="00F765C8" w:rsidP="00D44CAD">
            <w:r>
              <w:t>Hội trường</w:t>
            </w:r>
          </w:p>
        </w:tc>
        <w:tc>
          <w:tcPr>
            <w:tcW w:w="1559" w:type="dxa"/>
          </w:tcPr>
          <w:p w14:paraId="0259D885" w14:textId="049ECEF5" w:rsidR="00032644" w:rsidRDefault="00F765C8" w:rsidP="00D44CAD">
            <w:r>
              <w:t>1</w:t>
            </w:r>
          </w:p>
        </w:tc>
        <w:tc>
          <w:tcPr>
            <w:tcW w:w="4394" w:type="dxa"/>
          </w:tcPr>
          <w:p w14:paraId="4BD41286" w14:textId="0AF1F47F" w:rsidR="00032644" w:rsidRDefault="00F765C8" w:rsidP="00D44CAD">
            <w:r>
              <w:t>Sức chứa 200 người</w:t>
            </w:r>
          </w:p>
        </w:tc>
        <w:tc>
          <w:tcPr>
            <w:tcW w:w="1134" w:type="dxa"/>
          </w:tcPr>
          <w:p w14:paraId="21D77EF8" w14:textId="77777777" w:rsidR="00032644" w:rsidRDefault="00032644" w:rsidP="00D44CAD"/>
        </w:tc>
      </w:tr>
      <w:tr w:rsidR="001038A1" w14:paraId="79C5F2D7" w14:textId="77777777" w:rsidTr="001038A1">
        <w:tc>
          <w:tcPr>
            <w:tcW w:w="704" w:type="dxa"/>
          </w:tcPr>
          <w:p w14:paraId="7D7BBE9D" w14:textId="3A02083C" w:rsidR="001038A1" w:rsidRDefault="001038A1" w:rsidP="00D44CAD">
            <w:r>
              <w:t>2</w:t>
            </w:r>
          </w:p>
        </w:tc>
        <w:tc>
          <w:tcPr>
            <w:tcW w:w="1843" w:type="dxa"/>
          </w:tcPr>
          <w:p w14:paraId="0F4C91BD" w14:textId="47DBEE44" w:rsidR="001038A1" w:rsidRDefault="00F765C8" w:rsidP="00D44CAD">
            <w:r>
              <w:t>Sân chơi</w:t>
            </w:r>
          </w:p>
        </w:tc>
        <w:tc>
          <w:tcPr>
            <w:tcW w:w="1559" w:type="dxa"/>
          </w:tcPr>
          <w:p w14:paraId="077FA727" w14:textId="5B508064" w:rsidR="001038A1" w:rsidRDefault="00F765C8" w:rsidP="00D44CAD">
            <w:r>
              <w:t>2</w:t>
            </w:r>
          </w:p>
        </w:tc>
        <w:tc>
          <w:tcPr>
            <w:tcW w:w="4394" w:type="dxa"/>
          </w:tcPr>
          <w:p w14:paraId="473C2C14" w14:textId="72C89668" w:rsidR="001038A1" w:rsidRDefault="00F765C8" w:rsidP="00D44CAD">
            <w:r>
              <w:t>Sức chứa 800 người</w:t>
            </w:r>
          </w:p>
        </w:tc>
        <w:tc>
          <w:tcPr>
            <w:tcW w:w="1134" w:type="dxa"/>
          </w:tcPr>
          <w:p w14:paraId="6A73DBD9" w14:textId="77777777" w:rsidR="001038A1" w:rsidRDefault="001038A1" w:rsidP="00D44CAD"/>
        </w:tc>
      </w:tr>
    </w:tbl>
    <w:p w14:paraId="0ACDB63B" w14:textId="0F516932" w:rsidR="00032644" w:rsidRDefault="00032644" w:rsidP="00032644"/>
    <w:p w14:paraId="413D6C12" w14:textId="7B02AF73" w:rsidR="00032644" w:rsidRPr="0014504E" w:rsidRDefault="00032644" w:rsidP="00032644">
      <w:pPr>
        <w:rPr>
          <w:b/>
          <w:bCs/>
        </w:rPr>
      </w:pPr>
      <w:r w:rsidRPr="0014504E">
        <w:rPr>
          <w:b/>
          <w:bCs/>
        </w:rPr>
        <w:t>II. Kế hoạch giáo dục</w:t>
      </w:r>
    </w:p>
    <w:p w14:paraId="3111BDD3" w14:textId="31380CBE" w:rsidR="001038A1" w:rsidRPr="0014504E" w:rsidRDefault="001038A1" w:rsidP="00032644">
      <w:pPr>
        <w:rPr>
          <w:b/>
          <w:bCs/>
        </w:rPr>
      </w:pPr>
      <w:r w:rsidRPr="0014504E">
        <w:rPr>
          <w:b/>
          <w:bCs/>
        </w:rPr>
        <w:t>1. Phân phối chương trình</w:t>
      </w:r>
    </w:p>
    <w:tbl>
      <w:tblPr>
        <w:tblStyle w:val="TableGrid"/>
        <w:tblW w:w="10626" w:type="dxa"/>
        <w:tblLook w:val="04A0" w:firstRow="1" w:lastRow="0" w:firstColumn="1" w:lastColumn="0" w:noHBand="0" w:noVBand="1"/>
      </w:tblPr>
      <w:tblGrid>
        <w:gridCol w:w="897"/>
        <w:gridCol w:w="1766"/>
        <w:gridCol w:w="550"/>
        <w:gridCol w:w="2598"/>
        <w:gridCol w:w="1621"/>
        <w:gridCol w:w="550"/>
        <w:gridCol w:w="2644"/>
      </w:tblGrid>
      <w:tr w:rsidR="001768E0" w14:paraId="202A4824" w14:textId="77777777" w:rsidTr="004604E2">
        <w:tc>
          <w:tcPr>
            <w:tcW w:w="897" w:type="dxa"/>
            <w:vMerge w:val="restart"/>
            <w:vAlign w:val="center"/>
          </w:tcPr>
          <w:p w14:paraId="3D45ACA0" w14:textId="28BDD97A" w:rsidR="008279BA" w:rsidRPr="006D3E9E" w:rsidRDefault="008279BA" w:rsidP="008279BA">
            <w:pPr>
              <w:jc w:val="center"/>
              <w:rPr>
                <w:b/>
                <w:bCs/>
              </w:rPr>
            </w:pPr>
            <w:r w:rsidRPr="006D3E9E">
              <w:rPr>
                <w:b/>
                <w:bCs/>
              </w:rPr>
              <w:t>TUẦN</w:t>
            </w:r>
          </w:p>
        </w:tc>
        <w:tc>
          <w:tcPr>
            <w:tcW w:w="4910" w:type="dxa"/>
            <w:gridSpan w:val="3"/>
            <w:vAlign w:val="center"/>
          </w:tcPr>
          <w:p w14:paraId="5AA1C242" w14:textId="651413CB" w:rsidR="008279BA" w:rsidRPr="006D3E9E" w:rsidRDefault="008279BA" w:rsidP="008279BA">
            <w:pPr>
              <w:jc w:val="center"/>
              <w:rPr>
                <w:b/>
                <w:bCs/>
              </w:rPr>
            </w:pPr>
            <w:r w:rsidRPr="006D3E9E">
              <w:rPr>
                <w:b/>
                <w:bCs/>
              </w:rPr>
              <w:t>ĐẠI SỐ</w:t>
            </w:r>
          </w:p>
        </w:tc>
        <w:tc>
          <w:tcPr>
            <w:tcW w:w="4819" w:type="dxa"/>
            <w:gridSpan w:val="3"/>
            <w:vAlign w:val="center"/>
          </w:tcPr>
          <w:p w14:paraId="308CAF35" w14:textId="22AADE63" w:rsidR="008279BA" w:rsidRPr="006D3E9E" w:rsidRDefault="008279BA" w:rsidP="008279BA">
            <w:pPr>
              <w:jc w:val="center"/>
              <w:rPr>
                <w:b/>
                <w:bCs/>
              </w:rPr>
            </w:pPr>
            <w:r w:rsidRPr="006D3E9E">
              <w:rPr>
                <w:b/>
                <w:bCs/>
              </w:rPr>
              <w:t>HÌNH HỌC PHẲNG</w:t>
            </w:r>
          </w:p>
        </w:tc>
      </w:tr>
      <w:tr w:rsidR="00977B3A" w14:paraId="2AB78EE7" w14:textId="77777777" w:rsidTr="004604E2">
        <w:tc>
          <w:tcPr>
            <w:tcW w:w="897" w:type="dxa"/>
            <w:vMerge/>
            <w:vAlign w:val="center"/>
          </w:tcPr>
          <w:p w14:paraId="111E5649" w14:textId="77777777" w:rsidR="008279BA" w:rsidRDefault="008279BA" w:rsidP="008279BA">
            <w:pPr>
              <w:jc w:val="center"/>
            </w:pPr>
          </w:p>
        </w:tc>
        <w:tc>
          <w:tcPr>
            <w:tcW w:w="1770" w:type="dxa"/>
            <w:vAlign w:val="center"/>
          </w:tcPr>
          <w:p w14:paraId="53E0F3C1" w14:textId="560B85BF" w:rsidR="008279BA" w:rsidRPr="00E8682C" w:rsidRDefault="008279BA" w:rsidP="008279BA">
            <w:pPr>
              <w:jc w:val="center"/>
              <w:rPr>
                <w:b/>
                <w:bCs/>
              </w:rPr>
            </w:pPr>
            <w:r w:rsidRPr="00E8682C">
              <w:rPr>
                <w:b/>
                <w:bCs/>
              </w:rPr>
              <w:t>Chủ đề bài học</w:t>
            </w:r>
          </w:p>
        </w:tc>
        <w:tc>
          <w:tcPr>
            <w:tcW w:w="523" w:type="dxa"/>
            <w:vAlign w:val="center"/>
          </w:tcPr>
          <w:p w14:paraId="77F406A8" w14:textId="231C502D" w:rsidR="008279BA" w:rsidRPr="00E8682C" w:rsidRDefault="008279BA" w:rsidP="008279BA">
            <w:pPr>
              <w:jc w:val="center"/>
              <w:rPr>
                <w:b/>
                <w:bCs/>
              </w:rPr>
            </w:pPr>
            <w:r w:rsidRPr="00E8682C">
              <w:rPr>
                <w:b/>
                <w:bCs/>
              </w:rPr>
              <w:t>Số tiết</w:t>
            </w:r>
          </w:p>
        </w:tc>
        <w:tc>
          <w:tcPr>
            <w:tcW w:w="2617" w:type="dxa"/>
            <w:vAlign w:val="center"/>
          </w:tcPr>
          <w:p w14:paraId="67B0492C" w14:textId="787917A3" w:rsidR="008279BA" w:rsidRPr="00E8682C" w:rsidRDefault="008279BA" w:rsidP="008279BA">
            <w:pPr>
              <w:jc w:val="center"/>
              <w:rPr>
                <w:b/>
                <w:bCs/>
              </w:rPr>
            </w:pPr>
            <w:r w:rsidRPr="00E8682C">
              <w:rPr>
                <w:b/>
                <w:bCs/>
              </w:rPr>
              <w:t>Yêu cầu cần đạt</w:t>
            </w:r>
          </w:p>
        </w:tc>
        <w:tc>
          <w:tcPr>
            <w:tcW w:w="1629" w:type="dxa"/>
            <w:vAlign w:val="center"/>
          </w:tcPr>
          <w:p w14:paraId="70F41DC9" w14:textId="3F9A6DCA" w:rsidR="008279BA" w:rsidRPr="00E8682C" w:rsidRDefault="008279BA" w:rsidP="008279BA">
            <w:pPr>
              <w:jc w:val="center"/>
              <w:rPr>
                <w:b/>
                <w:bCs/>
              </w:rPr>
            </w:pPr>
            <w:r w:rsidRPr="00E8682C">
              <w:rPr>
                <w:b/>
                <w:bCs/>
              </w:rPr>
              <w:t>Chủ đề bài học</w:t>
            </w:r>
          </w:p>
        </w:tc>
        <w:tc>
          <w:tcPr>
            <w:tcW w:w="523" w:type="dxa"/>
            <w:vAlign w:val="center"/>
          </w:tcPr>
          <w:p w14:paraId="60278B13" w14:textId="2272A7F7" w:rsidR="008279BA" w:rsidRPr="00E8682C" w:rsidRDefault="008279BA" w:rsidP="008279BA">
            <w:pPr>
              <w:jc w:val="center"/>
              <w:rPr>
                <w:b/>
                <w:bCs/>
              </w:rPr>
            </w:pPr>
            <w:r w:rsidRPr="00E8682C">
              <w:rPr>
                <w:b/>
                <w:bCs/>
              </w:rPr>
              <w:t>Số tiết</w:t>
            </w:r>
          </w:p>
        </w:tc>
        <w:tc>
          <w:tcPr>
            <w:tcW w:w="2667" w:type="dxa"/>
            <w:vAlign w:val="center"/>
          </w:tcPr>
          <w:p w14:paraId="680F36D6" w14:textId="23A27072" w:rsidR="008279BA" w:rsidRPr="00E8682C" w:rsidRDefault="008279BA" w:rsidP="008279BA">
            <w:pPr>
              <w:jc w:val="center"/>
              <w:rPr>
                <w:b/>
                <w:bCs/>
              </w:rPr>
            </w:pPr>
            <w:r w:rsidRPr="00E8682C">
              <w:rPr>
                <w:b/>
                <w:bCs/>
              </w:rPr>
              <w:t>Yêu cầu cần đạt</w:t>
            </w:r>
          </w:p>
        </w:tc>
      </w:tr>
      <w:tr w:rsidR="001768E0" w14:paraId="72F85146" w14:textId="77777777" w:rsidTr="004604E2">
        <w:tc>
          <w:tcPr>
            <w:tcW w:w="897" w:type="dxa"/>
            <w:vAlign w:val="center"/>
          </w:tcPr>
          <w:p w14:paraId="3A66F210" w14:textId="2DEFFCFD" w:rsidR="008279BA" w:rsidRDefault="008279BA" w:rsidP="008279BA">
            <w:pPr>
              <w:jc w:val="center"/>
            </w:pPr>
            <w:r>
              <w:t>1</w:t>
            </w:r>
          </w:p>
        </w:tc>
        <w:tc>
          <w:tcPr>
            <w:tcW w:w="1770" w:type="dxa"/>
          </w:tcPr>
          <w:p w14:paraId="1A612D67" w14:textId="6460EC80" w:rsidR="008279BA" w:rsidRDefault="00D4228D" w:rsidP="004038B0">
            <w:r>
              <w:rPr>
                <w:szCs w:val="28"/>
              </w:rPr>
              <w:t xml:space="preserve">Bài 1. </w:t>
            </w:r>
            <w:r w:rsidR="008D3193" w:rsidRPr="005C37B7">
              <w:rPr>
                <w:szCs w:val="28"/>
              </w:rPr>
              <w:t>Mệnh đề</w:t>
            </w:r>
          </w:p>
        </w:tc>
        <w:tc>
          <w:tcPr>
            <w:tcW w:w="523" w:type="dxa"/>
          </w:tcPr>
          <w:p w14:paraId="1D1776E0" w14:textId="32566CF5" w:rsidR="008279BA" w:rsidRDefault="00CB395D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7C0DA1F9" w14:textId="77777777" w:rsidR="008279BA" w:rsidRPr="001B5E0E" w:rsidRDefault="003B4682" w:rsidP="004604E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3B468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Biết viết và phát biểu được các mệnh đề toán học, bao gồm: mệnh đề phủ định; mệnh đề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B468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đảo; mệnh đề tương đương; mệnh đề có chứa kí hiệu </w:t>
            </w:r>
            <w:r w:rsidRPr="003B468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22"/>
            </w:r>
            <w:r w:rsidRPr="003B468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, </w:t>
            </w:r>
            <w:r w:rsidRPr="003B468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24"/>
            </w:r>
            <w:r w:rsidRPr="003B468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; điều kiện cần, điều kiện đủ,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B468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điều kiện cần và đủ.</w:t>
            </w:r>
          </w:p>
          <w:p w14:paraId="28383A88" w14:textId="244C0EDC" w:rsidR="003B4682" w:rsidRPr="001B5E0E" w:rsidRDefault="003B4682" w:rsidP="004604E2">
            <w:pPr>
              <w:jc w:val="both"/>
              <w:rPr>
                <w:sz w:val="20"/>
                <w:szCs w:val="20"/>
              </w:rPr>
            </w:pPr>
            <w:r w:rsidRPr="003B468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tính đúng/sai của một mệnh đề toán học trong những trường hợp đơn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3B468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giản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14:paraId="102A2E01" w14:textId="337E4987" w:rsidR="008279BA" w:rsidRDefault="00D4228D" w:rsidP="004604E2">
            <w:pPr>
              <w:jc w:val="both"/>
            </w:pPr>
            <w:r>
              <w:rPr>
                <w:szCs w:val="28"/>
              </w:rPr>
              <w:t xml:space="preserve">Bài 1. </w:t>
            </w:r>
            <w:r w:rsidR="008D3193">
              <w:rPr>
                <w:szCs w:val="28"/>
              </w:rPr>
              <w:t>Giá trị</w:t>
            </w:r>
            <w:r w:rsidR="008D3193" w:rsidRPr="005C37B7">
              <w:rPr>
                <w:szCs w:val="28"/>
              </w:rPr>
              <w:t xml:space="preserve"> lượng </w:t>
            </w:r>
            <w:r w:rsidR="008D3193">
              <w:rPr>
                <w:szCs w:val="28"/>
              </w:rPr>
              <w:t>giác của 1 góc từ 0</w:t>
            </w:r>
            <w:r w:rsidR="008D3193">
              <w:rPr>
                <w:szCs w:val="28"/>
                <w:vertAlign w:val="superscript"/>
              </w:rPr>
              <w:t>0</w:t>
            </w:r>
            <w:r w:rsidR="008D3193">
              <w:rPr>
                <w:szCs w:val="28"/>
              </w:rPr>
              <w:t xml:space="preserve"> đến 180</w:t>
            </w:r>
            <w:r w:rsidR="008D3193">
              <w:rPr>
                <w:szCs w:val="28"/>
                <w:vertAlign w:val="superscript"/>
              </w:rPr>
              <w:t>0</w:t>
            </w:r>
            <w:r w:rsidRPr="00D4228D">
              <w:rPr>
                <w:szCs w:val="28"/>
                <w:vertAlign w:val="subscript"/>
              </w:rPr>
              <w:t>.</w:t>
            </w:r>
          </w:p>
        </w:tc>
        <w:tc>
          <w:tcPr>
            <w:tcW w:w="523" w:type="dxa"/>
          </w:tcPr>
          <w:p w14:paraId="3D33917D" w14:textId="3EE32F1E" w:rsidR="008279BA" w:rsidRDefault="00CB395D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1EF227E2" w14:textId="77777777" w:rsidR="008279BA" w:rsidRPr="001B5E0E" w:rsidRDefault="001768E0" w:rsidP="004604E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– Nhận biết được giá trị lượng giác của một góc từ </w:t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30"/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B0"/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t xml:space="preserve"> </w:t>
            </w: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đến 18</w:t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30"/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B0"/>
            </w: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  <w:p w14:paraId="7E6139EE" w14:textId="34F9D03A" w:rsidR="001768E0" w:rsidRPr="001B5E0E" w:rsidRDefault="001768E0" w:rsidP="004604E2">
            <w:pPr>
              <w:jc w:val="both"/>
              <w:rPr>
                <w:sz w:val="20"/>
                <w:szCs w:val="20"/>
              </w:rPr>
            </w:pP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– Tính được giá trị lượng giác (đúng hoặc gần đúng) của một góc từ </w:t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30"/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B0"/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t xml:space="preserve"> </w:t>
            </w: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đến 18</w:t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30"/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B0"/>
            </w:r>
            <w:r w:rsidRPr="001768E0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t xml:space="preserve"> </w:t>
            </w: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bằng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máy tính cầm tay.</w:t>
            </w:r>
          </w:p>
        </w:tc>
      </w:tr>
      <w:tr w:rsidR="00DE50A8" w14:paraId="7D97E633" w14:textId="77777777" w:rsidTr="004604E2">
        <w:tc>
          <w:tcPr>
            <w:tcW w:w="897" w:type="dxa"/>
            <w:vAlign w:val="center"/>
          </w:tcPr>
          <w:p w14:paraId="4CEE96A1" w14:textId="476730C8" w:rsidR="008279BA" w:rsidRDefault="008279BA" w:rsidP="008279BA">
            <w:pPr>
              <w:jc w:val="center"/>
            </w:pPr>
            <w:r>
              <w:t>2</w:t>
            </w:r>
          </w:p>
        </w:tc>
        <w:tc>
          <w:tcPr>
            <w:tcW w:w="1770" w:type="dxa"/>
          </w:tcPr>
          <w:p w14:paraId="78156BF6" w14:textId="75689528" w:rsidR="008279BA" w:rsidRDefault="00D4228D" w:rsidP="004038B0">
            <w:r>
              <w:rPr>
                <w:szCs w:val="28"/>
              </w:rPr>
              <w:t xml:space="preserve">Bài 2. </w:t>
            </w:r>
            <w:r w:rsidR="008D3193">
              <w:rPr>
                <w:szCs w:val="28"/>
              </w:rPr>
              <w:t>Tập hợp</w:t>
            </w:r>
          </w:p>
        </w:tc>
        <w:tc>
          <w:tcPr>
            <w:tcW w:w="523" w:type="dxa"/>
          </w:tcPr>
          <w:p w14:paraId="68DBB586" w14:textId="2B7CC728" w:rsidR="008279BA" w:rsidRDefault="00CB395D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4FCFCAF1" w14:textId="11B883EE" w:rsidR="008279BA" w:rsidRPr="001B5E0E" w:rsidRDefault="007475A2" w:rsidP="004604E2">
            <w:pPr>
              <w:jc w:val="both"/>
              <w:rPr>
                <w:sz w:val="20"/>
                <w:szCs w:val="20"/>
              </w:rPr>
            </w:pP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các khái niệm cơ bản về tập hợp (tập con, hai tập hợp bằng nhau, tập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rỗng) và biết sử dụng các kí hiệu </w:t>
            </w:r>
            <w:r w:rsidRPr="007475A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CC"/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, </w:t>
            </w:r>
            <w:r w:rsidRPr="007475A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C9"/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, </w:t>
            </w:r>
            <w:r w:rsidRPr="007475A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C6"/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14:paraId="71A963A7" w14:textId="6EB6161D" w:rsidR="008279BA" w:rsidRDefault="00D4228D" w:rsidP="004604E2">
            <w:pPr>
              <w:jc w:val="both"/>
            </w:pPr>
            <w:r>
              <w:rPr>
                <w:szCs w:val="28"/>
              </w:rPr>
              <w:t xml:space="preserve">Bài 2. </w:t>
            </w:r>
            <w:r w:rsidR="008D3193">
              <w:rPr>
                <w:szCs w:val="28"/>
              </w:rPr>
              <w:t>Định lý cos,</w:t>
            </w:r>
            <w:r w:rsidR="001768E0">
              <w:rPr>
                <w:szCs w:val="28"/>
              </w:rPr>
              <w:t xml:space="preserve"> </w:t>
            </w:r>
            <w:r w:rsidR="008D3193">
              <w:rPr>
                <w:szCs w:val="28"/>
              </w:rPr>
              <w:t>sin trong tam giác</w:t>
            </w:r>
            <w:r>
              <w:rPr>
                <w:szCs w:val="28"/>
              </w:rPr>
              <w:t>.</w:t>
            </w:r>
          </w:p>
        </w:tc>
        <w:tc>
          <w:tcPr>
            <w:tcW w:w="523" w:type="dxa"/>
          </w:tcPr>
          <w:p w14:paraId="0A60F149" w14:textId="786E361F" w:rsidR="008279BA" w:rsidRDefault="00CB395D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44153B7C" w14:textId="77C8F4C3" w:rsidR="008279BA" w:rsidRPr="001B5E0E" w:rsidRDefault="001768E0" w:rsidP="004604E2">
            <w:pPr>
              <w:jc w:val="both"/>
              <w:rPr>
                <w:sz w:val="20"/>
                <w:szCs w:val="20"/>
              </w:rPr>
            </w:pPr>
            <w:r w:rsidRPr="001768E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hệ thức liên hệ giữa giá trị lượng giác của các góc phụ nhau, bù nhau.</w:t>
            </w:r>
          </w:p>
        </w:tc>
      </w:tr>
      <w:tr w:rsidR="00DE50A8" w14:paraId="40D0E3E6" w14:textId="77777777" w:rsidTr="004604E2">
        <w:tc>
          <w:tcPr>
            <w:tcW w:w="897" w:type="dxa"/>
            <w:vAlign w:val="center"/>
          </w:tcPr>
          <w:p w14:paraId="0262CA37" w14:textId="28C3CFBD" w:rsidR="008279BA" w:rsidRDefault="008279BA" w:rsidP="008279BA">
            <w:pPr>
              <w:jc w:val="center"/>
            </w:pPr>
            <w:r>
              <w:lastRenderedPageBreak/>
              <w:t>3</w:t>
            </w:r>
          </w:p>
        </w:tc>
        <w:tc>
          <w:tcPr>
            <w:tcW w:w="1770" w:type="dxa"/>
          </w:tcPr>
          <w:p w14:paraId="22F4436C" w14:textId="710CF8E6" w:rsidR="008279BA" w:rsidRDefault="00D4228D" w:rsidP="004038B0">
            <w:r>
              <w:rPr>
                <w:szCs w:val="28"/>
              </w:rPr>
              <w:t xml:space="preserve">Bài 2. </w:t>
            </w:r>
            <w:r w:rsidR="008D3193">
              <w:rPr>
                <w:szCs w:val="28"/>
              </w:rPr>
              <w:t>Tập hợp</w:t>
            </w:r>
          </w:p>
        </w:tc>
        <w:tc>
          <w:tcPr>
            <w:tcW w:w="523" w:type="dxa"/>
          </w:tcPr>
          <w:p w14:paraId="0FCB5CDB" w14:textId="7E2CF56B" w:rsidR="008279BA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07B60724" w14:textId="13F00F3A" w:rsidR="008279BA" w:rsidRPr="001B5E0E" w:rsidRDefault="00666838" w:rsidP="004604E2">
            <w:pPr>
              <w:jc w:val="both"/>
              <w:rPr>
                <w:sz w:val="20"/>
                <w:szCs w:val="20"/>
              </w:rPr>
            </w:pP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các khái niệm cơ bản về tập hợp (tập con, hai tập hợp bằng nhau, tập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rỗng) và biết sử dụng các kí hiệu </w:t>
            </w:r>
            <w:r w:rsidRPr="007475A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CC"/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, </w:t>
            </w:r>
            <w:r w:rsidRPr="007475A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C9"/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, </w:t>
            </w:r>
            <w:r w:rsidRPr="007475A2">
              <w:rPr>
                <w:rFonts w:ascii="SymbolMT" w:eastAsia="Times New Roman" w:hAnsi="SymbolMT" w:cs="Times New Roman"/>
                <w:color w:val="000000"/>
                <w:sz w:val="20"/>
                <w:szCs w:val="20"/>
              </w:rPr>
              <w:sym w:font="Symbol" w:char="F0C6"/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14:paraId="6B6360BD" w14:textId="299723F4" w:rsidR="008279BA" w:rsidRDefault="00D4228D" w:rsidP="004604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2. </w:t>
            </w:r>
            <w:r w:rsidR="008D3193">
              <w:rPr>
                <w:szCs w:val="28"/>
              </w:rPr>
              <w:t>Định lý cos,sin trong tam giác</w:t>
            </w:r>
            <w:r>
              <w:rPr>
                <w:szCs w:val="28"/>
              </w:rPr>
              <w:t>.</w:t>
            </w:r>
          </w:p>
          <w:p w14:paraId="264B1CC3" w14:textId="77777777" w:rsidR="00A4687D" w:rsidRDefault="00A4687D" w:rsidP="004604E2">
            <w:pPr>
              <w:jc w:val="both"/>
              <w:rPr>
                <w:szCs w:val="28"/>
              </w:rPr>
            </w:pPr>
          </w:p>
          <w:p w14:paraId="6D3CB1CA" w14:textId="767EC3A6" w:rsidR="008D3193" w:rsidRDefault="00D4228D" w:rsidP="004604E2">
            <w:pPr>
              <w:jc w:val="both"/>
            </w:pPr>
            <w:r>
              <w:rPr>
                <w:szCs w:val="28"/>
              </w:rPr>
              <w:t xml:space="preserve">Bài 3. </w:t>
            </w:r>
            <w:r w:rsidR="008D3193">
              <w:rPr>
                <w:szCs w:val="28"/>
              </w:rPr>
              <w:t>Giải tam giác và ứng dụng thực tế</w:t>
            </w:r>
            <w:r>
              <w:rPr>
                <w:szCs w:val="28"/>
              </w:rPr>
              <w:t>.</w:t>
            </w:r>
          </w:p>
        </w:tc>
        <w:tc>
          <w:tcPr>
            <w:tcW w:w="523" w:type="dxa"/>
          </w:tcPr>
          <w:p w14:paraId="4C7D77AF" w14:textId="6A0C44F3" w:rsidR="008279BA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04656499" w14:textId="16D5A754" w:rsidR="00977B3A" w:rsidRPr="001B5E0E" w:rsidRDefault="00977B3A" w:rsidP="004604E2">
            <w:pPr>
              <w:jc w:val="both"/>
              <w:rPr>
                <w:sz w:val="20"/>
                <w:szCs w:val="20"/>
              </w:rPr>
            </w:pPr>
            <w:r w:rsidRPr="00977B3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Giải thích được các hệ thức lượng cơ bản trong tam giác: định lí côsin, định lí sin, công</w:t>
            </w:r>
            <w:r w:rsidRPr="00977B3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thức tính diện tích tam giác.</w:t>
            </w:r>
            <w:r w:rsidRPr="00977B3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Mô tả được cách giải tam giác</w:t>
            </w:r>
            <w:r w:rsidR="008E4ACD"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DE50A8" w14:paraId="31E693C0" w14:textId="77777777" w:rsidTr="004604E2">
        <w:tc>
          <w:tcPr>
            <w:tcW w:w="897" w:type="dxa"/>
            <w:vAlign w:val="center"/>
          </w:tcPr>
          <w:p w14:paraId="329AA8EE" w14:textId="6DFB973C" w:rsidR="008279BA" w:rsidRDefault="008279BA" w:rsidP="008279BA">
            <w:pPr>
              <w:jc w:val="center"/>
            </w:pPr>
            <w:r>
              <w:t>4</w:t>
            </w:r>
          </w:p>
        </w:tc>
        <w:tc>
          <w:tcPr>
            <w:tcW w:w="1770" w:type="dxa"/>
          </w:tcPr>
          <w:p w14:paraId="724F7CF0" w14:textId="5181A8D2" w:rsidR="008279BA" w:rsidRDefault="00D4228D" w:rsidP="004038B0">
            <w:r>
              <w:rPr>
                <w:szCs w:val="28"/>
              </w:rPr>
              <w:t xml:space="preserve">Bài 3. </w:t>
            </w:r>
            <w:r w:rsidR="008D3193" w:rsidRPr="005C37B7">
              <w:rPr>
                <w:szCs w:val="28"/>
              </w:rPr>
              <w:t>Các phép toán tập hợp</w:t>
            </w:r>
          </w:p>
        </w:tc>
        <w:tc>
          <w:tcPr>
            <w:tcW w:w="523" w:type="dxa"/>
          </w:tcPr>
          <w:p w14:paraId="6E78F227" w14:textId="5A71423B" w:rsidR="008279BA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30EEC2D2" w14:textId="484A93F8" w:rsidR="008279BA" w:rsidRPr="001B5E0E" w:rsidRDefault="00666838" w:rsidP="004604E2">
            <w:pPr>
              <w:jc w:val="both"/>
              <w:rPr>
                <w:sz w:val="20"/>
                <w:szCs w:val="20"/>
              </w:rPr>
            </w:pP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Thực hiện được phép toán trên các tập hợp (hợp, giao, hiệu của hai tập hợp, phần bù của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một tập con) và biết dùng biểu đồ Ven để biểu diễn chúng trong những trường hợp cụ thể.</w:t>
            </w:r>
          </w:p>
        </w:tc>
        <w:tc>
          <w:tcPr>
            <w:tcW w:w="1629" w:type="dxa"/>
          </w:tcPr>
          <w:p w14:paraId="2AE3364F" w14:textId="2A9B2581" w:rsidR="008279BA" w:rsidRDefault="00D4228D" w:rsidP="004604E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Bài 3. </w:t>
            </w:r>
            <w:r w:rsidR="008D3193">
              <w:rPr>
                <w:szCs w:val="28"/>
              </w:rPr>
              <w:t>Giải tam giác và ứng dụng thực tế</w:t>
            </w:r>
            <w:r>
              <w:rPr>
                <w:szCs w:val="28"/>
              </w:rPr>
              <w:t>.</w:t>
            </w:r>
          </w:p>
          <w:p w14:paraId="1CFA9657" w14:textId="77777777" w:rsidR="00A4687D" w:rsidRDefault="00A4687D" w:rsidP="004604E2">
            <w:pPr>
              <w:jc w:val="both"/>
              <w:rPr>
                <w:szCs w:val="28"/>
              </w:rPr>
            </w:pPr>
          </w:p>
          <w:p w14:paraId="52B4C77B" w14:textId="387AD9EF" w:rsidR="008D3193" w:rsidRDefault="008D3193" w:rsidP="004604E2">
            <w:pPr>
              <w:jc w:val="both"/>
            </w:pPr>
            <w:r>
              <w:rPr>
                <w:szCs w:val="28"/>
              </w:rPr>
              <w:t xml:space="preserve">Ôn tập </w:t>
            </w:r>
            <w:r w:rsidR="00D4228D">
              <w:rPr>
                <w:szCs w:val="28"/>
              </w:rPr>
              <w:t xml:space="preserve">cuối </w:t>
            </w:r>
            <w:r>
              <w:rPr>
                <w:szCs w:val="28"/>
              </w:rPr>
              <w:t>chương IV</w:t>
            </w:r>
          </w:p>
        </w:tc>
        <w:tc>
          <w:tcPr>
            <w:tcW w:w="523" w:type="dxa"/>
          </w:tcPr>
          <w:p w14:paraId="7C55A7AD" w14:textId="0D12BDFF" w:rsidR="008279BA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6DE4E3AC" w14:textId="77777777" w:rsidR="008279BA" w:rsidRPr="001B5E0E" w:rsidRDefault="008E4ACD" w:rsidP="004604E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977B3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V</w:t>
            </w:r>
            <w:r w:rsidRPr="00977B3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ận dụng được vào việc giải một số bài toán có nội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977B3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dung thực tiễn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  <w:p w14:paraId="7D0E8A8F" w14:textId="58B1CCC6" w:rsidR="008E4ACD" w:rsidRPr="001B5E0E" w:rsidRDefault="007B384E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</w:t>
            </w:r>
            <w:r w:rsidRPr="001B5E0E">
              <w:rPr>
                <w:sz w:val="20"/>
                <w:szCs w:val="20"/>
              </w:rPr>
              <w:t xml:space="preserve"> Hệ thống, củng cố kiến thức về định lý cos, sin và giải tam giác.</w:t>
            </w:r>
          </w:p>
        </w:tc>
      </w:tr>
      <w:tr w:rsidR="00DE50A8" w14:paraId="11CFDA6F" w14:textId="77777777" w:rsidTr="004604E2">
        <w:tc>
          <w:tcPr>
            <w:tcW w:w="897" w:type="dxa"/>
            <w:vAlign w:val="center"/>
          </w:tcPr>
          <w:p w14:paraId="42144BA5" w14:textId="67E5BA80" w:rsidR="00C50024" w:rsidRDefault="00C50024" w:rsidP="00C50024">
            <w:pPr>
              <w:jc w:val="center"/>
            </w:pPr>
            <w:r>
              <w:t>5</w:t>
            </w:r>
          </w:p>
        </w:tc>
        <w:tc>
          <w:tcPr>
            <w:tcW w:w="1770" w:type="dxa"/>
          </w:tcPr>
          <w:p w14:paraId="1FA6C1B3" w14:textId="7C0D80DE" w:rsidR="00C50024" w:rsidRDefault="00D4228D" w:rsidP="004038B0">
            <w:r>
              <w:rPr>
                <w:szCs w:val="28"/>
              </w:rPr>
              <w:t>Bài 3. C</w:t>
            </w:r>
            <w:r w:rsidR="008D3193" w:rsidRPr="005C37B7">
              <w:rPr>
                <w:szCs w:val="28"/>
              </w:rPr>
              <w:t>ác phép toán tập hợp</w:t>
            </w:r>
            <w:r>
              <w:rPr>
                <w:szCs w:val="28"/>
              </w:rPr>
              <w:t>.</w:t>
            </w:r>
          </w:p>
        </w:tc>
        <w:tc>
          <w:tcPr>
            <w:tcW w:w="523" w:type="dxa"/>
          </w:tcPr>
          <w:p w14:paraId="5B61B1D0" w14:textId="26D12024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4DEF64D5" w14:textId="4D22BA1C" w:rsidR="00C50024" w:rsidRPr="001B5E0E" w:rsidRDefault="00666838" w:rsidP="004604E2">
            <w:pPr>
              <w:jc w:val="both"/>
              <w:rPr>
                <w:sz w:val="20"/>
                <w:szCs w:val="20"/>
              </w:rPr>
            </w:pP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Mô tả được một số vấn đề thực tiễn gắn với phép toán trên tập hợp ( ví dụ: những bài toán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475A2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liên quan đến đếm số phần tử của hợp các tập hợp,...).</w:t>
            </w:r>
          </w:p>
        </w:tc>
        <w:tc>
          <w:tcPr>
            <w:tcW w:w="1629" w:type="dxa"/>
          </w:tcPr>
          <w:p w14:paraId="73FC2B46" w14:textId="38E4CA1B" w:rsidR="00C50024" w:rsidRDefault="008D3193" w:rsidP="004604E2">
            <w:pPr>
              <w:jc w:val="both"/>
            </w:pPr>
            <w:r>
              <w:rPr>
                <w:szCs w:val="28"/>
              </w:rPr>
              <w:t>Bài tập cuối chương IV</w:t>
            </w:r>
          </w:p>
        </w:tc>
        <w:tc>
          <w:tcPr>
            <w:tcW w:w="523" w:type="dxa"/>
          </w:tcPr>
          <w:p w14:paraId="2C150BD9" w14:textId="6169F67C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3E746191" w14:textId="7E95ECFE" w:rsidR="00C50024" w:rsidRPr="001B5E0E" w:rsidRDefault="00684CE4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</w:t>
            </w:r>
            <w:r w:rsidRPr="001B5E0E">
              <w:rPr>
                <w:sz w:val="20"/>
                <w:szCs w:val="20"/>
              </w:rPr>
              <w:t xml:space="preserve"> Hệ thống, củng cố kiến thức về định lý cos, sin và giải tam giác.</w:t>
            </w:r>
          </w:p>
        </w:tc>
      </w:tr>
      <w:tr w:rsidR="00DE50A8" w14:paraId="56DBD07C" w14:textId="77777777" w:rsidTr="004604E2">
        <w:tc>
          <w:tcPr>
            <w:tcW w:w="897" w:type="dxa"/>
            <w:vAlign w:val="center"/>
          </w:tcPr>
          <w:p w14:paraId="322E74E0" w14:textId="7330BB4E" w:rsidR="00C50024" w:rsidRDefault="00C50024" w:rsidP="00C50024">
            <w:pPr>
              <w:jc w:val="center"/>
            </w:pPr>
            <w:r>
              <w:t>6</w:t>
            </w:r>
          </w:p>
        </w:tc>
        <w:tc>
          <w:tcPr>
            <w:tcW w:w="1770" w:type="dxa"/>
          </w:tcPr>
          <w:p w14:paraId="3B467417" w14:textId="589B7BA7" w:rsidR="00C50024" w:rsidRDefault="00414F53" w:rsidP="004038B0">
            <w:r>
              <w:rPr>
                <w:szCs w:val="28"/>
              </w:rPr>
              <w:t xml:space="preserve">Bài tập </w:t>
            </w:r>
            <w:r w:rsidR="00D4228D">
              <w:rPr>
                <w:szCs w:val="28"/>
              </w:rPr>
              <w:t xml:space="preserve">cuối </w:t>
            </w:r>
            <w:r>
              <w:rPr>
                <w:szCs w:val="28"/>
              </w:rPr>
              <w:t>chương I</w:t>
            </w:r>
          </w:p>
        </w:tc>
        <w:tc>
          <w:tcPr>
            <w:tcW w:w="523" w:type="dxa"/>
          </w:tcPr>
          <w:p w14:paraId="18E07179" w14:textId="2C1FCE16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756DDDA2" w14:textId="3EC05F7D" w:rsidR="00C50024" w:rsidRPr="001B5E0E" w:rsidRDefault="002448BB" w:rsidP="004604E2">
            <w:pPr>
              <w:jc w:val="both"/>
              <w:rPr>
                <w:sz w:val="20"/>
                <w:szCs w:val="20"/>
              </w:rPr>
            </w:pPr>
            <w:r w:rsidRPr="001B5E0E">
              <w:rPr>
                <w:sz w:val="20"/>
                <w:szCs w:val="20"/>
              </w:rPr>
              <w:t xml:space="preserve">- </w:t>
            </w:r>
            <w:r w:rsidR="00666838" w:rsidRPr="001B5E0E">
              <w:rPr>
                <w:sz w:val="20"/>
                <w:szCs w:val="20"/>
              </w:rPr>
              <w:t>Hệ thống, củng cố kiến thức về mệnh đề, tập hợp.</w:t>
            </w:r>
          </w:p>
        </w:tc>
        <w:tc>
          <w:tcPr>
            <w:tcW w:w="1629" w:type="dxa"/>
          </w:tcPr>
          <w:p w14:paraId="12DC9647" w14:textId="05EB5AD2" w:rsidR="00C50024" w:rsidRDefault="00D4228D" w:rsidP="004604E2">
            <w:pPr>
              <w:jc w:val="both"/>
            </w:pPr>
            <w:r>
              <w:rPr>
                <w:szCs w:val="28"/>
              </w:rPr>
              <w:t xml:space="preserve">Bài 1. </w:t>
            </w:r>
            <w:r w:rsidR="00414F53">
              <w:rPr>
                <w:szCs w:val="28"/>
              </w:rPr>
              <w:t>Khái niệm vecto</w:t>
            </w:r>
          </w:p>
        </w:tc>
        <w:tc>
          <w:tcPr>
            <w:tcW w:w="523" w:type="dxa"/>
          </w:tcPr>
          <w:p w14:paraId="337DD02D" w14:textId="5B31F623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7CA81287" w14:textId="3387E45E" w:rsidR="00C50024" w:rsidRPr="001B5E0E" w:rsidRDefault="00DE50A8" w:rsidP="004604E2">
            <w:pPr>
              <w:jc w:val="both"/>
              <w:rPr>
                <w:sz w:val="20"/>
                <w:szCs w:val="20"/>
              </w:rPr>
            </w:pP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khái niệm vectơ, vectơ bằng nhau, vectơ-không.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Mô tả được một số đại lượng trong thực tiễn bằng vectơ.</w:t>
            </w:r>
          </w:p>
        </w:tc>
      </w:tr>
      <w:tr w:rsidR="00DE50A8" w14:paraId="41D20C62" w14:textId="77777777" w:rsidTr="004604E2">
        <w:tc>
          <w:tcPr>
            <w:tcW w:w="897" w:type="dxa"/>
            <w:vAlign w:val="center"/>
          </w:tcPr>
          <w:p w14:paraId="73A3D1E8" w14:textId="2F8E9460" w:rsidR="00C50024" w:rsidRDefault="00C50024" w:rsidP="00C50024">
            <w:pPr>
              <w:jc w:val="center"/>
            </w:pPr>
            <w:r>
              <w:t>7</w:t>
            </w:r>
          </w:p>
        </w:tc>
        <w:tc>
          <w:tcPr>
            <w:tcW w:w="1770" w:type="dxa"/>
          </w:tcPr>
          <w:p w14:paraId="6EB89C80" w14:textId="59E48F3B" w:rsidR="00C50024" w:rsidRDefault="00D4228D" w:rsidP="004038B0">
            <w:r>
              <w:rPr>
                <w:szCs w:val="28"/>
              </w:rPr>
              <w:t xml:space="preserve">Bài 1. </w:t>
            </w:r>
            <w:r w:rsidR="00414F53">
              <w:rPr>
                <w:szCs w:val="28"/>
              </w:rPr>
              <w:t xml:space="preserve">Bất phương trình </w:t>
            </w:r>
            <w:r w:rsidR="00414F53" w:rsidRPr="005C37B7">
              <w:rPr>
                <w:szCs w:val="28"/>
              </w:rPr>
              <w:t>bậc nhất</w:t>
            </w:r>
            <w:r w:rsidR="00414F53">
              <w:rPr>
                <w:szCs w:val="28"/>
              </w:rPr>
              <w:t xml:space="preserve"> 2 ẩn</w:t>
            </w:r>
          </w:p>
        </w:tc>
        <w:tc>
          <w:tcPr>
            <w:tcW w:w="523" w:type="dxa"/>
          </w:tcPr>
          <w:p w14:paraId="3B58D801" w14:textId="40FCA84F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5A6381CB" w14:textId="37511637" w:rsidR="00C50024" w:rsidRPr="001B5E0E" w:rsidRDefault="006C5BF8" w:rsidP="004604E2">
            <w:pPr>
              <w:jc w:val="both"/>
              <w:rPr>
                <w:sz w:val="20"/>
                <w:szCs w:val="20"/>
              </w:rPr>
            </w:pP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bất phương trình bậc nhất hai ẩn.</w:t>
            </w:r>
          </w:p>
        </w:tc>
        <w:tc>
          <w:tcPr>
            <w:tcW w:w="1629" w:type="dxa"/>
          </w:tcPr>
          <w:p w14:paraId="36772402" w14:textId="7A7D29DE" w:rsidR="00C50024" w:rsidRDefault="00D4228D" w:rsidP="004604E2">
            <w:pPr>
              <w:jc w:val="both"/>
            </w:pPr>
            <w:r>
              <w:rPr>
                <w:szCs w:val="28"/>
              </w:rPr>
              <w:t xml:space="preserve">Bài 2. </w:t>
            </w:r>
            <w:r w:rsidR="00414F53">
              <w:rPr>
                <w:szCs w:val="28"/>
              </w:rPr>
              <w:t>Tổng hiệu vecto</w:t>
            </w:r>
          </w:p>
        </w:tc>
        <w:tc>
          <w:tcPr>
            <w:tcW w:w="523" w:type="dxa"/>
          </w:tcPr>
          <w:p w14:paraId="13AD43B6" w14:textId="37D1A44F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790B4E91" w14:textId="777251AC" w:rsidR="00C50024" w:rsidRPr="001B5E0E" w:rsidRDefault="00DE50A8" w:rsidP="004604E2">
            <w:pPr>
              <w:jc w:val="both"/>
              <w:rPr>
                <w:sz w:val="20"/>
                <w:szCs w:val="20"/>
              </w:rPr>
            </w:pP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Thực hiện được các phép toán trên vectơ (tổng và hiệu hai vectơ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).</w:t>
            </w:r>
          </w:p>
        </w:tc>
      </w:tr>
      <w:tr w:rsidR="00DE50A8" w14:paraId="41722524" w14:textId="77777777" w:rsidTr="004604E2">
        <w:tc>
          <w:tcPr>
            <w:tcW w:w="897" w:type="dxa"/>
            <w:vAlign w:val="center"/>
          </w:tcPr>
          <w:p w14:paraId="7A902228" w14:textId="0BDEF63A" w:rsidR="00C50024" w:rsidRDefault="00C50024" w:rsidP="00C50024">
            <w:pPr>
              <w:jc w:val="center"/>
            </w:pPr>
            <w:r>
              <w:t>8</w:t>
            </w:r>
          </w:p>
        </w:tc>
        <w:tc>
          <w:tcPr>
            <w:tcW w:w="1770" w:type="dxa"/>
          </w:tcPr>
          <w:p w14:paraId="067B50CC" w14:textId="72AD9CD7" w:rsidR="00C50024" w:rsidRDefault="00D4228D" w:rsidP="004038B0">
            <w:r>
              <w:rPr>
                <w:szCs w:val="28"/>
              </w:rPr>
              <w:t xml:space="preserve">Bài 1. </w:t>
            </w:r>
            <w:r w:rsidR="00414F53">
              <w:rPr>
                <w:szCs w:val="28"/>
              </w:rPr>
              <w:t xml:space="preserve">Bất phương trình </w:t>
            </w:r>
            <w:r w:rsidR="00414F53" w:rsidRPr="005C37B7">
              <w:rPr>
                <w:szCs w:val="28"/>
              </w:rPr>
              <w:t>bậc nhất</w:t>
            </w:r>
            <w:r w:rsidR="00414F53">
              <w:rPr>
                <w:szCs w:val="28"/>
              </w:rPr>
              <w:t xml:space="preserve"> 2 ẩn</w:t>
            </w:r>
          </w:p>
        </w:tc>
        <w:tc>
          <w:tcPr>
            <w:tcW w:w="523" w:type="dxa"/>
          </w:tcPr>
          <w:p w14:paraId="43D743C1" w14:textId="2BB3D036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344F0BF2" w14:textId="6A447AF1" w:rsidR="00C50024" w:rsidRPr="001B5E0E" w:rsidRDefault="006C5BF8" w:rsidP="004604E2">
            <w:pPr>
              <w:jc w:val="both"/>
              <w:rPr>
                <w:sz w:val="20"/>
                <w:szCs w:val="20"/>
              </w:rPr>
            </w:pP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Mô tả được miền nghiệm của bất phương trình bậc nhất hai ẩn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trên mặt phẳng toạ độ.</w:t>
            </w: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Vận dụng được kiến thức về bất phương trình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bậc nhất hai ẩn vào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giải quyết bài toán thực tiễn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14:paraId="578A0BAB" w14:textId="503E1D81" w:rsidR="00C50024" w:rsidRDefault="00D4228D" w:rsidP="004604E2">
            <w:pPr>
              <w:jc w:val="both"/>
            </w:pPr>
            <w:r>
              <w:rPr>
                <w:szCs w:val="28"/>
              </w:rPr>
              <w:t xml:space="preserve">Bài 3. </w:t>
            </w:r>
            <w:r w:rsidR="00414F53">
              <w:rPr>
                <w:szCs w:val="28"/>
              </w:rPr>
              <w:t>Tích của một số với một vecto</w:t>
            </w:r>
          </w:p>
        </w:tc>
        <w:tc>
          <w:tcPr>
            <w:tcW w:w="523" w:type="dxa"/>
          </w:tcPr>
          <w:p w14:paraId="65EE8745" w14:textId="2C47722C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0AC84E57" w14:textId="282477CA" w:rsidR="00C50024" w:rsidRPr="001B5E0E" w:rsidRDefault="00DE50A8" w:rsidP="004604E2">
            <w:pPr>
              <w:jc w:val="both"/>
              <w:rPr>
                <w:sz w:val="20"/>
                <w:szCs w:val="20"/>
              </w:rPr>
            </w:pP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Thực hiện được các phép toán trên vectơ (tích của một số với</w:t>
            </w:r>
            <w:r w:rsidR="00F126E7"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vectơ</w:t>
            </w:r>
            <w:r w:rsidR="00F126E7"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) 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và mô tả được những tính chất hình học (ba điểm</w:t>
            </w:r>
            <w:r w:rsidR="00F126E7"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thẳng hàng, trung điểm của đoạn thẳng, trọng tâm của tam giác,...) bằng vectơ.</w:t>
            </w:r>
          </w:p>
        </w:tc>
      </w:tr>
      <w:tr w:rsidR="00DE50A8" w14:paraId="1A9BC8FC" w14:textId="77777777" w:rsidTr="004604E2">
        <w:tc>
          <w:tcPr>
            <w:tcW w:w="897" w:type="dxa"/>
            <w:vAlign w:val="center"/>
          </w:tcPr>
          <w:p w14:paraId="0B452567" w14:textId="0398D043" w:rsidR="00C50024" w:rsidRDefault="00C50024" w:rsidP="00C50024">
            <w:pPr>
              <w:jc w:val="center"/>
            </w:pPr>
            <w:r>
              <w:t>9</w:t>
            </w:r>
          </w:p>
        </w:tc>
        <w:tc>
          <w:tcPr>
            <w:tcW w:w="1770" w:type="dxa"/>
          </w:tcPr>
          <w:p w14:paraId="76B8A74C" w14:textId="41429536" w:rsidR="00C50024" w:rsidRDefault="00D4228D" w:rsidP="004038B0">
            <w:r>
              <w:rPr>
                <w:szCs w:val="28"/>
              </w:rPr>
              <w:t xml:space="preserve">Bài 2. </w:t>
            </w:r>
            <w:r w:rsidR="00414F53">
              <w:rPr>
                <w:szCs w:val="28"/>
              </w:rPr>
              <w:t>Hệ bất phương trình bậc nhất 2 ẩn</w:t>
            </w:r>
          </w:p>
        </w:tc>
        <w:tc>
          <w:tcPr>
            <w:tcW w:w="523" w:type="dxa"/>
          </w:tcPr>
          <w:p w14:paraId="24F7085F" w14:textId="5FA96968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3408DE6F" w14:textId="3CCE1D8A" w:rsidR="00C50024" w:rsidRPr="001B5E0E" w:rsidRDefault="006C5BF8" w:rsidP="004604E2">
            <w:pPr>
              <w:jc w:val="both"/>
              <w:rPr>
                <w:sz w:val="20"/>
                <w:szCs w:val="20"/>
              </w:rPr>
            </w:pP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hệ bất phương trình bậc nhất hai ẩn.</w:t>
            </w:r>
          </w:p>
        </w:tc>
        <w:tc>
          <w:tcPr>
            <w:tcW w:w="1629" w:type="dxa"/>
          </w:tcPr>
          <w:p w14:paraId="534A0B76" w14:textId="091A9006" w:rsidR="00C50024" w:rsidRDefault="00414F53" w:rsidP="004604E2">
            <w:pPr>
              <w:jc w:val="both"/>
            </w:pPr>
            <w:r w:rsidRPr="0068050D">
              <w:rPr>
                <w:b/>
                <w:szCs w:val="28"/>
              </w:rPr>
              <w:t>Kiểm tra giữa HK1</w:t>
            </w:r>
          </w:p>
        </w:tc>
        <w:tc>
          <w:tcPr>
            <w:tcW w:w="523" w:type="dxa"/>
          </w:tcPr>
          <w:p w14:paraId="5AA67E1D" w14:textId="013D9D2B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40410CFB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  <w:tr w:rsidR="00DE50A8" w14:paraId="628A28FA" w14:textId="77777777" w:rsidTr="004604E2">
        <w:tc>
          <w:tcPr>
            <w:tcW w:w="897" w:type="dxa"/>
            <w:vAlign w:val="center"/>
          </w:tcPr>
          <w:p w14:paraId="28C29AE0" w14:textId="27305ACA" w:rsidR="00C50024" w:rsidRDefault="00C50024" w:rsidP="00C50024">
            <w:pPr>
              <w:jc w:val="center"/>
            </w:pPr>
            <w:r>
              <w:t>10</w:t>
            </w:r>
          </w:p>
        </w:tc>
        <w:tc>
          <w:tcPr>
            <w:tcW w:w="1770" w:type="dxa"/>
          </w:tcPr>
          <w:p w14:paraId="4CBC3FFE" w14:textId="74107FEB" w:rsidR="00C50024" w:rsidRDefault="00D4228D" w:rsidP="004038B0">
            <w:r>
              <w:rPr>
                <w:szCs w:val="28"/>
              </w:rPr>
              <w:t xml:space="preserve">Bài 2. </w:t>
            </w:r>
            <w:r w:rsidR="00414F53">
              <w:rPr>
                <w:szCs w:val="28"/>
              </w:rPr>
              <w:t>Hệ bất phương trình bậc nhất 2 ẩn</w:t>
            </w:r>
          </w:p>
        </w:tc>
        <w:tc>
          <w:tcPr>
            <w:tcW w:w="523" w:type="dxa"/>
          </w:tcPr>
          <w:p w14:paraId="6CEFD697" w14:textId="33C31AB1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17" w:type="dxa"/>
          </w:tcPr>
          <w:p w14:paraId="480842CF" w14:textId="17CD0722" w:rsidR="00C50024" w:rsidRPr="001B5E0E" w:rsidRDefault="006C5BF8" w:rsidP="004604E2">
            <w:pPr>
              <w:jc w:val="both"/>
              <w:rPr>
                <w:sz w:val="20"/>
                <w:szCs w:val="20"/>
              </w:rPr>
            </w:pP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Mô tả được miền nghiệm của hệ bất phương trình bậc nhất hai ẩn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trên mặt phẳng toạ độ.</w:t>
            </w: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Vận dụng được kiến thức về hệ bất phương trình bậc nhất hai ẩn vào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6C5BF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giải quyết bài toán thực tiễn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14:paraId="7FF7E506" w14:textId="4835EFBF" w:rsidR="00C50024" w:rsidRDefault="00D4228D" w:rsidP="004604E2">
            <w:pPr>
              <w:jc w:val="both"/>
            </w:pPr>
            <w:r>
              <w:rPr>
                <w:szCs w:val="28"/>
              </w:rPr>
              <w:t xml:space="preserve">Bài 4. </w:t>
            </w:r>
            <w:r w:rsidR="00414F53">
              <w:rPr>
                <w:szCs w:val="28"/>
              </w:rPr>
              <w:t>Tích vô hướng của 2 vecto</w:t>
            </w:r>
          </w:p>
        </w:tc>
        <w:tc>
          <w:tcPr>
            <w:tcW w:w="523" w:type="dxa"/>
          </w:tcPr>
          <w:p w14:paraId="641A119C" w14:textId="5EE3C840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67" w:type="dxa"/>
          </w:tcPr>
          <w:p w14:paraId="57228661" w14:textId="7145707C" w:rsidR="00C50024" w:rsidRPr="001B5E0E" w:rsidRDefault="00F126E7" w:rsidP="004604E2">
            <w:pPr>
              <w:jc w:val="both"/>
              <w:rPr>
                <w:sz w:val="20"/>
                <w:szCs w:val="20"/>
              </w:rPr>
            </w:pP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Thực hiện được các phép toán trên vectơ (tích vô hướng của hai vectơ) và mô tả được những tính chất hình học (ba điểm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thẳng hàng, trung điểm của đoạn thẳng, trọng tâm của tam giác,...) bằng vectơ.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Sử dụng được vectơ và các phép toán trên vectơ để giải thích một số hiện tượng có liên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quan đến Vật lí và Hoá học (ví dụ: những vấn đề liên quan đến lực, đến chuyển động,...).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 xml:space="preserve">– Vận dụng được kiến thức về 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lastRenderedPageBreak/>
              <w:t>vectơ để giải một số bài toán hình học và một số bài toán</w:t>
            </w:r>
            <w:r w:rsidRPr="00DE50A8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liên quan đến thực tiễn (ví dụ: xác định lực tác dụng lên vật,...).</w:t>
            </w:r>
          </w:p>
        </w:tc>
      </w:tr>
      <w:tr w:rsidR="00DE50A8" w14:paraId="1A05EDD3" w14:textId="77777777" w:rsidTr="004604E2">
        <w:tc>
          <w:tcPr>
            <w:tcW w:w="897" w:type="dxa"/>
            <w:vAlign w:val="center"/>
          </w:tcPr>
          <w:p w14:paraId="5250BDF4" w14:textId="7ACB6B85" w:rsidR="00C50024" w:rsidRDefault="00C50024" w:rsidP="00C50024">
            <w:pPr>
              <w:jc w:val="center"/>
            </w:pPr>
            <w:r>
              <w:lastRenderedPageBreak/>
              <w:t>11</w:t>
            </w:r>
          </w:p>
        </w:tc>
        <w:tc>
          <w:tcPr>
            <w:tcW w:w="1770" w:type="dxa"/>
          </w:tcPr>
          <w:p w14:paraId="05C54406" w14:textId="7EE4BE02" w:rsidR="00C50024" w:rsidRDefault="00414F53" w:rsidP="004038B0">
            <w:pPr>
              <w:rPr>
                <w:szCs w:val="28"/>
              </w:rPr>
            </w:pPr>
            <w:r>
              <w:rPr>
                <w:szCs w:val="28"/>
              </w:rPr>
              <w:t>Bài tập cuối chương II</w:t>
            </w:r>
          </w:p>
          <w:p w14:paraId="285A41B2" w14:textId="77777777" w:rsidR="00A4687D" w:rsidRDefault="00A4687D" w:rsidP="004038B0">
            <w:pPr>
              <w:rPr>
                <w:szCs w:val="28"/>
              </w:rPr>
            </w:pPr>
          </w:p>
          <w:p w14:paraId="7E940F35" w14:textId="30324D8C" w:rsidR="00414F53" w:rsidRDefault="00D4228D" w:rsidP="004038B0">
            <w:r>
              <w:rPr>
                <w:szCs w:val="28"/>
              </w:rPr>
              <w:t xml:space="preserve">Bài 1. </w:t>
            </w:r>
            <w:r w:rsidR="00414F53">
              <w:rPr>
                <w:szCs w:val="28"/>
              </w:rPr>
              <w:t>Số gần đúng, sai số</w:t>
            </w:r>
          </w:p>
        </w:tc>
        <w:tc>
          <w:tcPr>
            <w:tcW w:w="523" w:type="dxa"/>
          </w:tcPr>
          <w:p w14:paraId="11184EBB" w14:textId="1A2D2931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17" w:type="dxa"/>
          </w:tcPr>
          <w:p w14:paraId="4BF2AC46" w14:textId="3D168B70" w:rsidR="00C50024" w:rsidRPr="001B5E0E" w:rsidRDefault="002448BB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</w:t>
            </w:r>
            <w:r w:rsidRPr="001B5E0E">
              <w:rPr>
                <w:sz w:val="20"/>
                <w:szCs w:val="20"/>
              </w:rPr>
              <w:t xml:space="preserve"> Hệ thống, củng cố kiến thức về mệnh đề, tập hợp.</w:t>
            </w:r>
          </w:p>
          <w:p w14:paraId="6C9113C1" w14:textId="04B8E26D" w:rsidR="002448BB" w:rsidRPr="001B5E0E" w:rsidRDefault="002448BB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Hiểu được khái niệm số gần đúng, sai số tuyệt đối.</w:t>
            </w: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Viết được số gần đúng của một số với độ chính xác cho trước.</w:t>
            </w:r>
          </w:p>
        </w:tc>
        <w:tc>
          <w:tcPr>
            <w:tcW w:w="1629" w:type="dxa"/>
          </w:tcPr>
          <w:p w14:paraId="14AFB952" w14:textId="050A62A8" w:rsidR="00C50024" w:rsidRDefault="00414F53" w:rsidP="004604E2">
            <w:pPr>
              <w:jc w:val="both"/>
            </w:pPr>
            <w:r>
              <w:rPr>
                <w:szCs w:val="28"/>
              </w:rPr>
              <w:t>Bài tập cuối chương V</w:t>
            </w:r>
          </w:p>
        </w:tc>
        <w:tc>
          <w:tcPr>
            <w:tcW w:w="523" w:type="dxa"/>
          </w:tcPr>
          <w:p w14:paraId="346528FA" w14:textId="5191F871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67" w:type="dxa"/>
          </w:tcPr>
          <w:p w14:paraId="27E1BC6A" w14:textId="643ABA3D" w:rsidR="00C50024" w:rsidRPr="001B5E0E" w:rsidRDefault="00342E40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</w:t>
            </w:r>
            <w:r w:rsidRPr="001B5E0E">
              <w:rPr>
                <w:sz w:val="20"/>
                <w:szCs w:val="20"/>
              </w:rPr>
              <w:t xml:space="preserve"> Hệ thống, củng cố kiến thức về vectơ.</w:t>
            </w:r>
          </w:p>
        </w:tc>
      </w:tr>
      <w:tr w:rsidR="00DE50A8" w14:paraId="4C69A8BA" w14:textId="77777777" w:rsidTr="004604E2">
        <w:tc>
          <w:tcPr>
            <w:tcW w:w="897" w:type="dxa"/>
            <w:vAlign w:val="center"/>
          </w:tcPr>
          <w:p w14:paraId="4AC2281B" w14:textId="42612442" w:rsidR="00C50024" w:rsidRDefault="00C50024" w:rsidP="00C50024">
            <w:pPr>
              <w:jc w:val="center"/>
            </w:pPr>
            <w:r>
              <w:t>12</w:t>
            </w:r>
          </w:p>
        </w:tc>
        <w:tc>
          <w:tcPr>
            <w:tcW w:w="1770" w:type="dxa"/>
          </w:tcPr>
          <w:p w14:paraId="58A61B9B" w14:textId="4AF37E71" w:rsidR="00C50024" w:rsidRDefault="00D4228D" w:rsidP="004038B0">
            <w:pPr>
              <w:rPr>
                <w:szCs w:val="28"/>
              </w:rPr>
            </w:pPr>
            <w:r>
              <w:rPr>
                <w:szCs w:val="28"/>
              </w:rPr>
              <w:t xml:space="preserve">Bài 1. </w:t>
            </w:r>
            <w:r w:rsidR="00414F53">
              <w:rPr>
                <w:szCs w:val="28"/>
              </w:rPr>
              <w:t>Hàm số và đồ thị</w:t>
            </w:r>
            <w:r>
              <w:rPr>
                <w:szCs w:val="28"/>
              </w:rPr>
              <w:t>.</w:t>
            </w:r>
          </w:p>
          <w:p w14:paraId="7A468838" w14:textId="77777777" w:rsidR="00A4687D" w:rsidRDefault="00A4687D" w:rsidP="004038B0">
            <w:pPr>
              <w:rPr>
                <w:szCs w:val="28"/>
              </w:rPr>
            </w:pPr>
          </w:p>
          <w:p w14:paraId="1589730C" w14:textId="6EF8D860" w:rsidR="00414F53" w:rsidRDefault="00D4228D" w:rsidP="004038B0">
            <w:r>
              <w:rPr>
                <w:szCs w:val="28"/>
              </w:rPr>
              <w:t xml:space="preserve">Bài 1. </w:t>
            </w:r>
            <w:r w:rsidR="00414F53">
              <w:rPr>
                <w:szCs w:val="28"/>
              </w:rPr>
              <w:t>Số gần đúng, sai số</w:t>
            </w:r>
          </w:p>
        </w:tc>
        <w:tc>
          <w:tcPr>
            <w:tcW w:w="523" w:type="dxa"/>
          </w:tcPr>
          <w:p w14:paraId="550F41AA" w14:textId="67F4F75E" w:rsidR="00C50024" w:rsidRDefault="00C50024" w:rsidP="004038B0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17990EB2" w14:textId="0227FC86" w:rsidR="00C50024" w:rsidRPr="001B5E0E" w:rsidRDefault="00B7484F" w:rsidP="004604E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B7484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những mô hình thực tế (dạng bảng, biểu đồ, công thức) dẫn đến khái</w:t>
            </w:r>
            <w:r w:rsidRPr="00B7484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niệm hàm số.</w:t>
            </w:r>
            <w:r w:rsidRPr="00B7484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Mô tả được các khái niệm cơ bản về hàm số: định nghĩa hàm số, tập xác định, tập giá</w:t>
            </w:r>
            <w:r w:rsidRPr="00B7484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trị, hàm số đồng biến, hàm số nghịch biến, đồ thị của hàm số.</w:t>
            </w:r>
            <w:r w:rsidRPr="00B7484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Mô tả được các đặc trưng hình học của đồ thị hàm số đồng biến, hàm số nghịch biến.</w:t>
            </w:r>
          </w:p>
          <w:p w14:paraId="530F4AA4" w14:textId="7B596FE2" w:rsidR="00B7484F" w:rsidRPr="001B5E0E" w:rsidRDefault="00B7484F" w:rsidP="004604E2">
            <w:pPr>
              <w:jc w:val="both"/>
              <w:rPr>
                <w:sz w:val="20"/>
                <w:szCs w:val="20"/>
              </w:rPr>
            </w:pPr>
            <w:r w:rsidRPr="00B7484F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Vận dụng được kiến thức của hàm số vào giải quyết bài toán thực tiễn</w:t>
            </w:r>
          </w:p>
          <w:p w14:paraId="0772CFE2" w14:textId="77777777" w:rsidR="002F2800" w:rsidRPr="001B5E0E" w:rsidRDefault="002F2800" w:rsidP="004604E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</w:p>
          <w:p w14:paraId="4556FA56" w14:textId="495971E2" w:rsidR="00B7484F" w:rsidRPr="001B5E0E" w:rsidRDefault="00B7484F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Viết được sai số tương đối của số gần đúng.</w:t>
            </w: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Viết được số quy tròn của số gần đúng với độ chính xác cho trước.</w:t>
            </w: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Biết sử dụng máy tính cầm tay để tính toán với các số gần đúng.</w:t>
            </w:r>
          </w:p>
        </w:tc>
        <w:tc>
          <w:tcPr>
            <w:tcW w:w="1629" w:type="dxa"/>
          </w:tcPr>
          <w:p w14:paraId="34CE9E71" w14:textId="77777777" w:rsidR="00C50024" w:rsidRDefault="00C50024" w:rsidP="004604E2">
            <w:pPr>
              <w:jc w:val="both"/>
            </w:pPr>
          </w:p>
        </w:tc>
        <w:tc>
          <w:tcPr>
            <w:tcW w:w="523" w:type="dxa"/>
          </w:tcPr>
          <w:p w14:paraId="75A12FC9" w14:textId="3BC2B5B4" w:rsidR="00C50024" w:rsidRDefault="00C50024" w:rsidP="004038B0">
            <w:pPr>
              <w:jc w:val="center"/>
            </w:pPr>
            <w:r>
              <w:t>0</w:t>
            </w:r>
          </w:p>
        </w:tc>
        <w:tc>
          <w:tcPr>
            <w:tcW w:w="2667" w:type="dxa"/>
          </w:tcPr>
          <w:p w14:paraId="43B330F3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  <w:tr w:rsidR="00DE50A8" w14:paraId="3A8F1BE8" w14:textId="77777777" w:rsidTr="004604E2">
        <w:tc>
          <w:tcPr>
            <w:tcW w:w="897" w:type="dxa"/>
            <w:vAlign w:val="center"/>
          </w:tcPr>
          <w:p w14:paraId="4F6B7AED" w14:textId="049DED5E" w:rsidR="00C50024" w:rsidRDefault="00C50024" w:rsidP="00C50024">
            <w:pPr>
              <w:jc w:val="center"/>
            </w:pPr>
            <w:r>
              <w:t>13</w:t>
            </w:r>
          </w:p>
        </w:tc>
        <w:tc>
          <w:tcPr>
            <w:tcW w:w="1770" w:type="dxa"/>
          </w:tcPr>
          <w:p w14:paraId="477853D5" w14:textId="6BB65204" w:rsidR="00C50024" w:rsidRDefault="00D4228D" w:rsidP="004038B0">
            <w:pPr>
              <w:rPr>
                <w:szCs w:val="28"/>
              </w:rPr>
            </w:pPr>
            <w:r>
              <w:rPr>
                <w:szCs w:val="28"/>
              </w:rPr>
              <w:t xml:space="preserve">Bài 2. </w:t>
            </w:r>
            <w:r w:rsidR="00414F53">
              <w:rPr>
                <w:szCs w:val="28"/>
              </w:rPr>
              <w:t>Hàm số bậc 2</w:t>
            </w:r>
            <w:r>
              <w:rPr>
                <w:szCs w:val="28"/>
              </w:rPr>
              <w:t>.</w:t>
            </w:r>
          </w:p>
          <w:p w14:paraId="4C754C0D" w14:textId="77777777" w:rsidR="00A4687D" w:rsidRDefault="00A4687D" w:rsidP="004038B0">
            <w:pPr>
              <w:rPr>
                <w:szCs w:val="28"/>
              </w:rPr>
            </w:pPr>
          </w:p>
          <w:p w14:paraId="6957C1FE" w14:textId="28B4FAA9" w:rsidR="00414F53" w:rsidRDefault="00D4228D" w:rsidP="004038B0">
            <w:r>
              <w:rPr>
                <w:szCs w:val="28"/>
              </w:rPr>
              <w:t xml:space="preserve">Bài 2. </w:t>
            </w:r>
            <w:r w:rsidR="00414F53">
              <w:rPr>
                <w:szCs w:val="28"/>
              </w:rPr>
              <w:t>Mô tả và biểu diễn dữ liệu trên các bảng và biểu đồ</w:t>
            </w:r>
            <w:r>
              <w:rPr>
                <w:szCs w:val="28"/>
              </w:rPr>
              <w:t>.</w:t>
            </w:r>
          </w:p>
        </w:tc>
        <w:tc>
          <w:tcPr>
            <w:tcW w:w="523" w:type="dxa"/>
          </w:tcPr>
          <w:p w14:paraId="66BA1CB1" w14:textId="7C4F8D27" w:rsidR="00C50024" w:rsidRDefault="00C50024" w:rsidP="004038B0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563A4AF5" w14:textId="7390DC9F" w:rsidR="002F2800" w:rsidRPr="001B5E0E" w:rsidRDefault="002F2800" w:rsidP="004604E2">
            <w:pPr>
              <w:jc w:val="both"/>
              <w:rPr>
                <w:sz w:val="20"/>
                <w:szCs w:val="20"/>
              </w:rPr>
            </w:pP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Tính được bảng giá trị của hàm số bậc hai.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Vẽ được Parabola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(</w:t>
            </w:r>
            <w:r w:rsidRPr="002F2800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parabol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) là đồ thị hàm số bậc hai.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</w:r>
          </w:p>
          <w:p w14:paraId="0CEB8FF7" w14:textId="01E03B77" w:rsidR="002F2800" w:rsidRPr="001B5E0E" w:rsidRDefault="002F2800" w:rsidP="004604E2">
            <w:pPr>
              <w:jc w:val="both"/>
              <w:rPr>
                <w:sz w:val="20"/>
                <w:szCs w:val="20"/>
              </w:rPr>
            </w:pP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– 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Giải thích được số liệu không chính xác dựa trên mối liên hệ toán học đơn giản giữa các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số liệu đã được biểu diễn trong nhiều ví dụ</w:t>
            </w:r>
          </w:p>
        </w:tc>
        <w:tc>
          <w:tcPr>
            <w:tcW w:w="1629" w:type="dxa"/>
          </w:tcPr>
          <w:p w14:paraId="43FEAC28" w14:textId="77777777" w:rsidR="00C50024" w:rsidRDefault="00C50024" w:rsidP="004604E2">
            <w:pPr>
              <w:jc w:val="both"/>
            </w:pPr>
          </w:p>
        </w:tc>
        <w:tc>
          <w:tcPr>
            <w:tcW w:w="523" w:type="dxa"/>
          </w:tcPr>
          <w:p w14:paraId="1C1F4191" w14:textId="12E71A11" w:rsidR="00C50024" w:rsidRDefault="00C50024" w:rsidP="004038B0">
            <w:pPr>
              <w:jc w:val="center"/>
            </w:pPr>
            <w:r>
              <w:t>0</w:t>
            </w:r>
          </w:p>
        </w:tc>
        <w:tc>
          <w:tcPr>
            <w:tcW w:w="2667" w:type="dxa"/>
          </w:tcPr>
          <w:p w14:paraId="762312A4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  <w:tr w:rsidR="00DE50A8" w14:paraId="238DD0F8" w14:textId="77777777" w:rsidTr="004604E2">
        <w:tc>
          <w:tcPr>
            <w:tcW w:w="897" w:type="dxa"/>
            <w:vAlign w:val="center"/>
          </w:tcPr>
          <w:p w14:paraId="5A1F6177" w14:textId="7A6B71C0" w:rsidR="00C50024" w:rsidRDefault="00C50024" w:rsidP="00C50024">
            <w:pPr>
              <w:jc w:val="center"/>
            </w:pPr>
            <w:r>
              <w:t>14</w:t>
            </w:r>
          </w:p>
        </w:tc>
        <w:tc>
          <w:tcPr>
            <w:tcW w:w="1770" w:type="dxa"/>
          </w:tcPr>
          <w:p w14:paraId="78AEEA10" w14:textId="03FDE098" w:rsidR="00C50024" w:rsidRDefault="00D4228D" w:rsidP="004038B0">
            <w:pPr>
              <w:rPr>
                <w:szCs w:val="28"/>
              </w:rPr>
            </w:pPr>
            <w:r>
              <w:rPr>
                <w:szCs w:val="28"/>
              </w:rPr>
              <w:t xml:space="preserve">Bài 2. </w:t>
            </w:r>
            <w:r w:rsidR="00E86A93">
              <w:rPr>
                <w:szCs w:val="28"/>
              </w:rPr>
              <w:t>Hàm số bậc 2</w:t>
            </w:r>
            <w:r w:rsidR="00A4687D">
              <w:rPr>
                <w:szCs w:val="28"/>
              </w:rPr>
              <w:t>.</w:t>
            </w:r>
          </w:p>
          <w:p w14:paraId="3D9DD9B9" w14:textId="77777777" w:rsidR="00A4687D" w:rsidRDefault="00A4687D" w:rsidP="004038B0">
            <w:pPr>
              <w:rPr>
                <w:szCs w:val="28"/>
              </w:rPr>
            </w:pPr>
          </w:p>
          <w:p w14:paraId="00EB015A" w14:textId="50BE25A2" w:rsidR="00E86A93" w:rsidRDefault="00D4228D" w:rsidP="004038B0">
            <w:r>
              <w:rPr>
                <w:szCs w:val="28"/>
              </w:rPr>
              <w:t xml:space="preserve">Bài 2. </w:t>
            </w:r>
            <w:r w:rsidR="00E86A93">
              <w:rPr>
                <w:szCs w:val="28"/>
              </w:rPr>
              <w:t>Mô tả và biểu diễn dữ liệu trên các bảng và biểu đồ</w:t>
            </w:r>
          </w:p>
        </w:tc>
        <w:tc>
          <w:tcPr>
            <w:tcW w:w="523" w:type="dxa"/>
          </w:tcPr>
          <w:p w14:paraId="529F9B7B" w14:textId="5091F678" w:rsidR="00C50024" w:rsidRDefault="00C50024" w:rsidP="004038B0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77CF7040" w14:textId="6C12370A" w:rsidR="002343E7" w:rsidRPr="001B5E0E" w:rsidRDefault="002343E7" w:rsidP="004604E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được các tính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chất cơ bản của Parabola như đỉnh, trục đối xứng.</w:t>
            </w:r>
          </w:p>
          <w:p w14:paraId="52058404" w14:textId="012E7CA3" w:rsidR="00C50024" w:rsidRPr="001B5E0E" w:rsidRDefault="003D3C1C" w:rsidP="004604E2">
            <w:pPr>
              <w:jc w:val="both"/>
              <w:rPr>
                <w:sz w:val="20"/>
                <w:szCs w:val="20"/>
              </w:rPr>
            </w:pP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Nhận biết và giải thích được các tính chất của hàm số bậc hai thông qua đồ thị.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</w:r>
          </w:p>
          <w:p w14:paraId="501CA9F5" w14:textId="63D82E47" w:rsidR="002343E7" w:rsidRPr="001B5E0E" w:rsidRDefault="002343E7" w:rsidP="004604E2">
            <w:pPr>
              <w:jc w:val="both"/>
              <w:rPr>
                <w:sz w:val="20"/>
                <w:szCs w:val="20"/>
              </w:rPr>
            </w:pP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– 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Giải thích được số liệu không chính xác dựa trên mối liên hệ toán học đơn giản giữa 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lastRenderedPageBreak/>
              <w:t>các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số liệu đã được biểu diễn trong nhiều ví dụ</w:t>
            </w:r>
          </w:p>
        </w:tc>
        <w:tc>
          <w:tcPr>
            <w:tcW w:w="1629" w:type="dxa"/>
          </w:tcPr>
          <w:p w14:paraId="76B0ED00" w14:textId="77777777" w:rsidR="00C50024" w:rsidRDefault="00C50024" w:rsidP="004604E2">
            <w:pPr>
              <w:jc w:val="both"/>
            </w:pPr>
          </w:p>
        </w:tc>
        <w:tc>
          <w:tcPr>
            <w:tcW w:w="523" w:type="dxa"/>
          </w:tcPr>
          <w:p w14:paraId="7C810066" w14:textId="0AA93F5A" w:rsidR="00C50024" w:rsidRDefault="00C50024" w:rsidP="004038B0">
            <w:pPr>
              <w:jc w:val="center"/>
            </w:pPr>
            <w:r>
              <w:t>0</w:t>
            </w:r>
          </w:p>
        </w:tc>
        <w:tc>
          <w:tcPr>
            <w:tcW w:w="2667" w:type="dxa"/>
          </w:tcPr>
          <w:p w14:paraId="7BF93C5E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  <w:tr w:rsidR="00DE50A8" w14:paraId="55B28098" w14:textId="77777777" w:rsidTr="004604E2">
        <w:tc>
          <w:tcPr>
            <w:tcW w:w="897" w:type="dxa"/>
            <w:vAlign w:val="center"/>
          </w:tcPr>
          <w:p w14:paraId="22271862" w14:textId="68963827" w:rsidR="00C50024" w:rsidRDefault="00C50024" w:rsidP="00C50024">
            <w:pPr>
              <w:jc w:val="center"/>
            </w:pPr>
            <w:r>
              <w:t>15</w:t>
            </w:r>
          </w:p>
        </w:tc>
        <w:tc>
          <w:tcPr>
            <w:tcW w:w="1770" w:type="dxa"/>
          </w:tcPr>
          <w:p w14:paraId="173B2C5B" w14:textId="23A43271" w:rsidR="00C50024" w:rsidRDefault="00EA6D1E" w:rsidP="004038B0">
            <w:pPr>
              <w:rPr>
                <w:szCs w:val="28"/>
              </w:rPr>
            </w:pPr>
            <w:r>
              <w:rPr>
                <w:szCs w:val="28"/>
              </w:rPr>
              <w:t xml:space="preserve">Bài 2. </w:t>
            </w:r>
            <w:r w:rsidR="00E86A93">
              <w:rPr>
                <w:szCs w:val="28"/>
              </w:rPr>
              <w:t>Hàm số bậc 2</w:t>
            </w:r>
            <w:r>
              <w:rPr>
                <w:szCs w:val="28"/>
              </w:rPr>
              <w:t>.</w:t>
            </w:r>
          </w:p>
          <w:p w14:paraId="6D2FDB36" w14:textId="77777777" w:rsidR="00A4687D" w:rsidRDefault="00A4687D" w:rsidP="004038B0">
            <w:pPr>
              <w:rPr>
                <w:szCs w:val="28"/>
              </w:rPr>
            </w:pPr>
          </w:p>
          <w:p w14:paraId="50DF3860" w14:textId="4162A9D6" w:rsidR="00E86A93" w:rsidRDefault="00EA6D1E" w:rsidP="004038B0">
            <w:r>
              <w:rPr>
                <w:szCs w:val="28"/>
              </w:rPr>
              <w:t xml:space="preserve">Bài 3. </w:t>
            </w:r>
            <w:r w:rsidR="00E86A93">
              <w:rPr>
                <w:szCs w:val="28"/>
              </w:rPr>
              <w:t>Các số đặc trưng đo xu thế trung tâm của mẫu số liệu</w:t>
            </w:r>
            <w:r>
              <w:rPr>
                <w:szCs w:val="28"/>
              </w:rPr>
              <w:t>.</w:t>
            </w:r>
          </w:p>
        </w:tc>
        <w:tc>
          <w:tcPr>
            <w:tcW w:w="523" w:type="dxa"/>
          </w:tcPr>
          <w:p w14:paraId="1E828D60" w14:textId="19BBA4E5" w:rsidR="00C50024" w:rsidRDefault="00C50024" w:rsidP="004038B0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6F701ED4" w14:textId="77777777" w:rsidR="002343E7" w:rsidRPr="001B5E0E" w:rsidRDefault="002343E7" w:rsidP="004604E2">
            <w:pPr>
              <w:jc w:val="both"/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</w:pPr>
            <w:r w:rsidRPr="002F2800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Vận dụng được kiến thức về hàm số bậc hai và đồ thị vào giải quyết bài toán thực tiễn</w:t>
            </w:r>
          </w:p>
          <w:p w14:paraId="4212D6B0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  <w:p w14:paraId="11764ED4" w14:textId="62F36391" w:rsidR="002343E7" w:rsidRPr="001B5E0E" w:rsidRDefault="002343E7" w:rsidP="004604E2">
            <w:pPr>
              <w:jc w:val="both"/>
              <w:rPr>
                <w:sz w:val="20"/>
                <w:szCs w:val="20"/>
              </w:rPr>
            </w:pP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Tính được số đặc trưng đo xu thế trung tâm cho mẫu số liệu không ghép nhóm: số trung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bình cộng (hay số trung bình), trung vị (</w:t>
            </w:r>
            <w:r w:rsidRPr="002343E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median</w:t>
            </w: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), tứ phân vị (</w:t>
            </w:r>
            <w:r w:rsidRPr="002343E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quartiles</w:t>
            </w: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), mốt (</w:t>
            </w:r>
            <w:r w:rsidRPr="002343E7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mode</w:t>
            </w: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).</w:t>
            </w:r>
          </w:p>
        </w:tc>
        <w:tc>
          <w:tcPr>
            <w:tcW w:w="1629" w:type="dxa"/>
          </w:tcPr>
          <w:p w14:paraId="02BAE247" w14:textId="77777777" w:rsidR="00C50024" w:rsidRDefault="00C50024" w:rsidP="004604E2">
            <w:pPr>
              <w:jc w:val="both"/>
            </w:pPr>
          </w:p>
        </w:tc>
        <w:tc>
          <w:tcPr>
            <w:tcW w:w="523" w:type="dxa"/>
          </w:tcPr>
          <w:p w14:paraId="5687674D" w14:textId="4EB196A5" w:rsidR="00C50024" w:rsidRDefault="00C50024" w:rsidP="004038B0">
            <w:pPr>
              <w:jc w:val="center"/>
            </w:pPr>
            <w:r>
              <w:t>0</w:t>
            </w:r>
          </w:p>
        </w:tc>
        <w:tc>
          <w:tcPr>
            <w:tcW w:w="2667" w:type="dxa"/>
          </w:tcPr>
          <w:p w14:paraId="2392E6F1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  <w:tr w:rsidR="00DE50A8" w14:paraId="1B473AC1" w14:textId="77777777" w:rsidTr="004604E2">
        <w:tc>
          <w:tcPr>
            <w:tcW w:w="897" w:type="dxa"/>
            <w:vAlign w:val="center"/>
          </w:tcPr>
          <w:p w14:paraId="03894E4B" w14:textId="06E0C5A2" w:rsidR="00C50024" w:rsidRDefault="00C50024" w:rsidP="00C50024">
            <w:pPr>
              <w:jc w:val="center"/>
            </w:pPr>
            <w:r>
              <w:t>16</w:t>
            </w:r>
          </w:p>
        </w:tc>
        <w:tc>
          <w:tcPr>
            <w:tcW w:w="1770" w:type="dxa"/>
          </w:tcPr>
          <w:p w14:paraId="6A903C22" w14:textId="341DDB41" w:rsidR="00C50024" w:rsidRDefault="00E86A93" w:rsidP="004038B0">
            <w:pPr>
              <w:rPr>
                <w:szCs w:val="28"/>
              </w:rPr>
            </w:pPr>
            <w:r w:rsidRPr="00A02FDD">
              <w:rPr>
                <w:szCs w:val="28"/>
              </w:rPr>
              <w:t>Bài tập cuối chương III</w:t>
            </w:r>
          </w:p>
          <w:p w14:paraId="78710A47" w14:textId="77777777" w:rsidR="00A4687D" w:rsidRDefault="00A4687D" w:rsidP="004038B0">
            <w:pPr>
              <w:rPr>
                <w:szCs w:val="28"/>
              </w:rPr>
            </w:pPr>
          </w:p>
          <w:p w14:paraId="458D4406" w14:textId="3A74D5C2" w:rsidR="00E86A93" w:rsidRDefault="00EA6D1E" w:rsidP="004038B0">
            <w:r>
              <w:rPr>
                <w:szCs w:val="28"/>
              </w:rPr>
              <w:t xml:space="preserve">Bài 4. </w:t>
            </w:r>
            <w:r w:rsidR="00E86A93">
              <w:rPr>
                <w:szCs w:val="28"/>
              </w:rPr>
              <w:t>Các số đặc trưng đo mức độ phân tán của mẫu số liệu</w:t>
            </w:r>
          </w:p>
        </w:tc>
        <w:tc>
          <w:tcPr>
            <w:tcW w:w="523" w:type="dxa"/>
          </w:tcPr>
          <w:p w14:paraId="57777D89" w14:textId="3054D0D7" w:rsidR="00C50024" w:rsidRDefault="00C50024" w:rsidP="004038B0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351D199A" w14:textId="57C7819C" w:rsidR="002343E7" w:rsidRPr="001B5E0E" w:rsidRDefault="002343E7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</w:t>
            </w:r>
            <w:r w:rsidRPr="001B5E0E">
              <w:rPr>
                <w:sz w:val="20"/>
                <w:szCs w:val="20"/>
              </w:rPr>
              <w:t xml:space="preserve"> Hệ thống, củng cố kiến thức về hàm số và đồ thị.</w:t>
            </w:r>
          </w:p>
          <w:p w14:paraId="57E08CBA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  <w:p w14:paraId="1E17C511" w14:textId="5C839974" w:rsidR="002343E7" w:rsidRPr="001B5E0E" w:rsidRDefault="002343E7" w:rsidP="004604E2">
            <w:pPr>
              <w:jc w:val="both"/>
              <w:rPr>
                <w:sz w:val="20"/>
                <w:szCs w:val="20"/>
              </w:rPr>
            </w:pP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 Giải thích được ý nghĩa và vai trò của các số đặc trưng nói trên của mẫu số liệu trong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thực tiễn.</w:t>
            </w: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Chỉ ra được những kết luận nhờ ý nghĩa của số đặc trưng nói trên của mẫu số liệu trong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2343E7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trường hợp đơn giản.</w:t>
            </w:r>
          </w:p>
        </w:tc>
        <w:tc>
          <w:tcPr>
            <w:tcW w:w="1629" w:type="dxa"/>
          </w:tcPr>
          <w:p w14:paraId="10EFDDEB" w14:textId="77777777" w:rsidR="00C50024" w:rsidRDefault="00C50024" w:rsidP="004604E2">
            <w:pPr>
              <w:jc w:val="both"/>
            </w:pPr>
          </w:p>
        </w:tc>
        <w:tc>
          <w:tcPr>
            <w:tcW w:w="523" w:type="dxa"/>
          </w:tcPr>
          <w:p w14:paraId="5D213173" w14:textId="40DC9CC6" w:rsidR="00C50024" w:rsidRDefault="00C50024" w:rsidP="004038B0">
            <w:pPr>
              <w:jc w:val="center"/>
            </w:pPr>
            <w:r>
              <w:t>0</w:t>
            </w:r>
          </w:p>
        </w:tc>
        <w:tc>
          <w:tcPr>
            <w:tcW w:w="2667" w:type="dxa"/>
          </w:tcPr>
          <w:p w14:paraId="5D72E1A4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  <w:tr w:rsidR="00DE50A8" w14:paraId="41CA74CB" w14:textId="77777777" w:rsidTr="004604E2">
        <w:tc>
          <w:tcPr>
            <w:tcW w:w="897" w:type="dxa"/>
            <w:vAlign w:val="center"/>
          </w:tcPr>
          <w:p w14:paraId="79C7A076" w14:textId="4622D79D" w:rsidR="00C50024" w:rsidRDefault="00C50024" w:rsidP="00C50024">
            <w:pPr>
              <w:jc w:val="center"/>
            </w:pPr>
            <w:r>
              <w:t>17</w:t>
            </w:r>
          </w:p>
        </w:tc>
        <w:tc>
          <w:tcPr>
            <w:tcW w:w="1770" w:type="dxa"/>
          </w:tcPr>
          <w:p w14:paraId="16B373D2" w14:textId="625596BB" w:rsidR="00C50024" w:rsidRDefault="00E86A93" w:rsidP="004038B0">
            <w:pPr>
              <w:rPr>
                <w:szCs w:val="28"/>
              </w:rPr>
            </w:pPr>
            <w:r w:rsidRPr="005439E7">
              <w:rPr>
                <w:szCs w:val="28"/>
              </w:rPr>
              <w:t>Bài tập cuối chương III</w:t>
            </w:r>
          </w:p>
          <w:p w14:paraId="08846D96" w14:textId="77777777" w:rsidR="00A4687D" w:rsidRDefault="00A4687D" w:rsidP="004038B0">
            <w:pPr>
              <w:rPr>
                <w:szCs w:val="28"/>
              </w:rPr>
            </w:pPr>
          </w:p>
          <w:p w14:paraId="1C214AA2" w14:textId="5B6CCB50" w:rsidR="00E86A93" w:rsidRDefault="00EA6D1E" w:rsidP="004038B0">
            <w:pPr>
              <w:rPr>
                <w:szCs w:val="28"/>
              </w:rPr>
            </w:pPr>
            <w:r>
              <w:rPr>
                <w:szCs w:val="28"/>
              </w:rPr>
              <w:t xml:space="preserve">HĐTH&amp;TN: Bài 1. </w:t>
            </w:r>
            <w:r w:rsidR="00E86A93">
              <w:rPr>
                <w:szCs w:val="28"/>
              </w:rPr>
              <w:t>Dùng máy tính cầm tay để tính toán với số gần đúng và tính các số đặc trưng của mẫu số liệu thống kê.</w:t>
            </w:r>
          </w:p>
          <w:p w14:paraId="77C0A243" w14:textId="77777777" w:rsidR="00A4687D" w:rsidRDefault="00A4687D" w:rsidP="004038B0">
            <w:pPr>
              <w:rPr>
                <w:szCs w:val="28"/>
              </w:rPr>
            </w:pPr>
          </w:p>
          <w:p w14:paraId="7A63CBEB" w14:textId="123F9D6F" w:rsidR="00E86A93" w:rsidRDefault="00EA6D1E" w:rsidP="004038B0">
            <w:r>
              <w:rPr>
                <w:szCs w:val="28"/>
              </w:rPr>
              <w:t xml:space="preserve">HĐTH&amp;TN: Bài 2. </w:t>
            </w:r>
            <w:r w:rsidR="00E86A93">
              <w:rPr>
                <w:szCs w:val="28"/>
              </w:rPr>
              <w:t>Dùng bảng tính  để tính toán với số gần đúng và tính các số đặc trưng của mẫu số liệu thống kê.</w:t>
            </w:r>
          </w:p>
        </w:tc>
        <w:tc>
          <w:tcPr>
            <w:tcW w:w="523" w:type="dxa"/>
          </w:tcPr>
          <w:p w14:paraId="6192FCB7" w14:textId="717A715E" w:rsidR="00C50024" w:rsidRDefault="00C50024" w:rsidP="004038B0">
            <w:pPr>
              <w:jc w:val="center"/>
            </w:pPr>
            <w:r>
              <w:t>3</w:t>
            </w:r>
          </w:p>
        </w:tc>
        <w:tc>
          <w:tcPr>
            <w:tcW w:w="2617" w:type="dxa"/>
          </w:tcPr>
          <w:p w14:paraId="3F5528F8" w14:textId="1D7528CA" w:rsidR="002343E7" w:rsidRPr="001B5E0E" w:rsidRDefault="002343E7" w:rsidP="004604E2">
            <w:pPr>
              <w:jc w:val="both"/>
              <w:rPr>
                <w:sz w:val="20"/>
                <w:szCs w:val="20"/>
              </w:rPr>
            </w:pPr>
            <w:r w:rsidRPr="002448BB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–</w:t>
            </w:r>
            <w:r w:rsidRPr="001B5E0E">
              <w:rPr>
                <w:sz w:val="20"/>
                <w:szCs w:val="20"/>
              </w:rPr>
              <w:t xml:space="preserve"> Hệ thống, củng cố kiến thức về hàm số bậc 2.</w:t>
            </w:r>
          </w:p>
          <w:p w14:paraId="3509E4B1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  <w:p w14:paraId="5EF5EC8B" w14:textId="07B40A05" w:rsidR="00D61473" w:rsidRPr="001B5E0E" w:rsidRDefault="007065DA" w:rsidP="004604E2">
            <w:pPr>
              <w:jc w:val="both"/>
              <w:rPr>
                <w:sz w:val="20"/>
                <w:szCs w:val="20"/>
              </w:rPr>
            </w:pP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 xml:space="preserve">Hoạt động </w:t>
            </w:r>
            <w:r w:rsidRPr="001B5E0E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1</w:t>
            </w: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 xml:space="preserve">: 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Thực hành ứng dụng các kiến thức toán học vào thực tiễn và các chủ đề liên môn, chẳng hạn: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Thực hành một số hoạt động liên quan đến tính toán, đo lường, ước lượng và tạo lập hình, như: tính số tiền phải trả khi đi taxi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(theo giá của hãng, tuỳ theo các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phương án đi: dưới 1</w:t>
            </w: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km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, từ 1 – 10</w:t>
            </w: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km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, từ 10 – 31</w:t>
            </w: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km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, trên 31</w:t>
            </w: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>km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,...); đo đạc một vài kích thước của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vật thể mà chúng ta không thể dùng dụng cụ để đo đạc trực tiếp (như: tính chiều cao của công trình kiến trúc có Parabol,...); giải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thích một vài hiện tượng, quy luật trong Vật lí; thực hành vẽ, cắt hình (có dạng ellip, tròn,...).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Thực hành mô tả và biểu diễn dữ liệu trên các bảng, biểu đồ.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</w: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t xml:space="preserve">Hoạt động 2: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Tìm hiểu một số kiến thức về tài chính, như: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Hiểu sự khác biệt giữa tiết kiệm và đầu tư.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  <w:t>– Phác thảo kế hoạch đầu tư cá nhân để đạt được tỉ lệ tăng trưởng như mong đợi.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br/>
            </w:r>
            <w:r w:rsidRPr="007065DA">
              <w:rPr>
                <w:rFonts w:ascii="TimesNewRomanPS-ItalicMT" w:eastAsia="Times New Roman" w:hAnsi="TimesNewRomanPS-ItalicMT" w:cs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Hoạt động 3: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Tổ chức các hoạt động ngoài giờ chính khoá (như các câu lạc bộ toán học, dự án học tập, trò chơi học toán, thi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tìm hiểu lịch sử toán học), tổ chức câu lạc bộ toán học theo các chủ đề (tìm hiểu các ứng dụng của hàm số bậc hai, vectơ trong</w:t>
            </w:r>
            <w:r w:rsidRPr="001B5E0E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 xml:space="preserve"> </w:t>
            </w:r>
            <w:r w:rsidRPr="007065DA">
              <w:rPr>
                <w:rFonts w:ascii="TimesNewRomanPSMT" w:eastAsia="Times New Roman" w:hAnsi="TimesNewRomanPSMT" w:cs="Times New Roman"/>
                <w:color w:val="000000"/>
                <w:sz w:val="20"/>
                <w:szCs w:val="20"/>
              </w:rPr>
              <w:t>thực tiễn,...).</w:t>
            </w:r>
          </w:p>
        </w:tc>
        <w:tc>
          <w:tcPr>
            <w:tcW w:w="1629" w:type="dxa"/>
          </w:tcPr>
          <w:p w14:paraId="1B807833" w14:textId="77777777" w:rsidR="00C50024" w:rsidRDefault="00C50024" w:rsidP="004604E2">
            <w:pPr>
              <w:jc w:val="both"/>
            </w:pPr>
          </w:p>
        </w:tc>
        <w:tc>
          <w:tcPr>
            <w:tcW w:w="523" w:type="dxa"/>
          </w:tcPr>
          <w:p w14:paraId="2A8FFEFE" w14:textId="015C1844" w:rsidR="00C50024" w:rsidRDefault="00C50024" w:rsidP="004038B0">
            <w:pPr>
              <w:jc w:val="center"/>
            </w:pPr>
            <w:r>
              <w:t>0</w:t>
            </w:r>
          </w:p>
        </w:tc>
        <w:tc>
          <w:tcPr>
            <w:tcW w:w="2667" w:type="dxa"/>
          </w:tcPr>
          <w:p w14:paraId="71360E2B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  <w:tr w:rsidR="00DE50A8" w14:paraId="3240F7C4" w14:textId="77777777" w:rsidTr="004604E2">
        <w:tc>
          <w:tcPr>
            <w:tcW w:w="897" w:type="dxa"/>
            <w:vAlign w:val="center"/>
          </w:tcPr>
          <w:p w14:paraId="1D829DFC" w14:textId="0E9EAA5D" w:rsidR="00C50024" w:rsidRDefault="00C50024" w:rsidP="00C50024">
            <w:pPr>
              <w:jc w:val="center"/>
            </w:pPr>
            <w:r>
              <w:t>18</w:t>
            </w:r>
          </w:p>
        </w:tc>
        <w:tc>
          <w:tcPr>
            <w:tcW w:w="1770" w:type="dxa"/>
          </w:tcPr>
          <w:p w14:paraId="36F39CA5" w14:textId="49E3E3BD" w:rsidR="000F678A" w:rsidRPr="00A4687D" w:rsidRDefault="00A4687D" w:rsidP="004038B0">
            <w:pPr>
              <w:rPr>
                <w:b/>
                <w:szCs w:val="28"/>
              </w:rPr>
            </w:pPr>
            <w:r>
              <w:rPr>
                <w:b/>
              </w:rPr>
              <w:t>Kiểm tra học kì I.</w:t>
            </w:r>
          </w:p>
        </w:tc>
        <w:tc>
          <w:tcPr>
            <w:tcW w:w="523" w:type="dxa"/>
          </w:tcPr>
          <w:p w14:paraId="3ACD4673" w14:textId="451B9895" w:rsidR="00C50024" w:rsidRDefault="00C50024" w:rsidP="004038B0">
            <w:pPr>
              <w:jc w:val="center"/>
            </w:pPr>
            <w:r>
              <w:t>1</w:t>
            </w:r>
          </w:p>
        </w:tc>
        <w:tc>
          <w:tcPr>
            <w:tcW w:w="2617" w:type="dxa"/>
          </w:tcPr>
          <w:p w14:paraId="701481D1" w14:textId="77777777" w:rsidR="00C50024" w:rsidRDefault="00C50024" w:rsidP="004038B0"/>
        </w:tc>
        <w:tc>
          <w:tcPr>
            <w:tcW w:w="1629" w:type="dxa"/>
          </w:tcPr>
          <w:p w14:paraId="1C6CB3FD" w14:textId="3B247B65" w:rsidR="00A4687D" w:rsidRDefault="00A4687D" w:rsidP="004604E2">
            <w:pPr>
              <w:jc w:val="both"/>
              <w:rPr>
                <w:b/>
              </w:rPr>
            </w:pPr>
            <w:r>
              <w:rPr>
                <w:b/>
                <w:szCs w:val="28"/>
              </w:rPr>
              <w:t>Ôn tập chương V</w:t>
            </w:r>
            <w:r w:rsidR="00F9590D">
              <w:rPr>
                <w:b/>
                <w:szCs w:val="28"/>
              </w:rPr>
              <w:t>I</w:t>
            </w:r>
            <w:r>
              <w:rPr>
                <w:b/>
                <w:szCs w:val="28"/>
              </w:rPr>
              <w:t xml:space="preserve">. </w:t>
            </w:r>
          </w:p>
          <w:p w14:paraId="5DC5192C" w14:textId="5FB77768" w:rsidR="00C50024" w:rsidRDefault="00A4687D" w:rsidP="004604E2">
            <w:pPr>
              <w:jc w:val="both"/>
            </w:pPr>
            <w:r>
              <w:rPr>
                <w:b/>
              </w:rPr>
              <w:t>Kiểm tra học kì I.</w:t>
            </w:r>
          </w:p>
        </w:tc>
        <w:tc>
          <w:tcPr>
            <w:tcW w:w="523" w:type="dxa"/>
          </w:tcPr>
          <w:p w14:paraId="6D639CB3" w14:textId="4EB96897" w:rsidR="00C50024" w:rsidRDefault="00C50024" w:rsidP="004038B0">
            <w:pPr>
              <w:jc w:val="center"/>
            </w:pPr>
            <w:r>
              <w:t>2</w:t>
            </w:r>
          </w:p>
        </w:tc>
        <w:tc>
          <w:tcPr>
            <w:tcW w:w="2667" w:type="dxa"/>
          </w:tcPr>
          <w:p w14:paraId="217F7890" w14:textId="77777777" w:rsidR="00C50024" w:rsidRPr="001B5E0E" w:rsidRDefault="00C50024" w:rsidP="004604E2">
            <w:pPr>
              <w:jc w:val="both"/>
              <w:rPr>
                <w:sz w:val="20"/>
                <w:szCs w:val="20"/>
              </w:rPr>
            </w:pPr>
          </w:p>
        </w:tc>
      </w:tr>
    </w:tbl>
    <w:p w14:paraId="4E4DAB91" w14:textId="67880E66" w:rsidR="001038A1" w:rsidRDefault="001038A1" w:rsidP="00032644"/>
    <w:p w14:paraId="699D3D03" w14:textId="7E51DB60" w:rsidR="008523D5" w:rsidRPr="00197BD1" w:rsidRDefault="008523D5" w:rsidP="00032644">
      <w:pPr>
        <w:rPr>
          <w:b/>
          <w:bCs/>
        </w:rPr>
      </w:pPr>
      <w:r w:rsidRPr="00197BD1">
        <w:rPr>
          <w:b/>
          <w:bCs/>
        </w:rPr>
        <w:t>2. Kiểm tra, đánh giá định kỳ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696"/>
        <w:gridCol w:w="1701"/>
        <w:gridCol w:w="1843"/>
        <w:gridCol w:w="3544"/>
        <w:gridCol w:w="1843"/>
      </w:tblGrid>
      <w:tr w:rsidR="008523D5" w14:paraId="690975CB" w14:textId="58AF75AF" w:rsidTr="005E3108">
        <w:tc>
          <w:tcPr>
            <w:tcW w:w="1696" w:type="dxa"/>
          </w:tcPr>
          <w:p w14:paraId="7E89A855" w14:textId="18702C38" w:rsidR="008523D5" w:rsidRPr="008523D5" w:rsidRDefault="008523D5" w:rsidP="008523D5">
            <w:pPr>
              <w:jc w:val="center"/>
              <w:rPr>
                <w:b/>
                <w:bCs/>
              </w:rPr>
            </w:pPr>
            <w:r w:rsidRPr="008523D5">
              <w:rPr>
                <w:b/>
                <w:bCs/>
              </w:rPr>
              <w:t>Bài kiểm tra</w:t>
            </w:r>
          </w:p>
        </w:tc>
        <w:tc>
          <w:tcPr>
            <w:tcW w:w="1701" w:type="dxa"/>
          </w:tcPr>
          <w:p w14:paraId="020BC217" w14:textId="15796595" w:rsidR="008523D5" w:rsidRPr="008523D5" w:rsidRDefault="008523D5" w:rsidP="008523D5">
            <w:pPr>
              <w:jc w:val="center"/>
              <w:rPr>
                <w:b/>
                <w:bCs/>
              </w:rPr>
            </w:pPr>
            <w:r w:rsidRPr="008523D5">
              <w:rPr>
                <w:b/>
                <w:bCs/>
              </w:rPr>
              <w:t>Thời gian</w:t>
            </w:r>
          </w:p>
        </w:tc>
        <w:tc>
          <w:tcPr>
            <w:tcW w:w="1843" w:type="dxa"/>
          </w:tcPr>
          <w:p w14:paraId="18218D8D" w14:textId="7978A997" w:rsidR="008523D5" w:rsidRPr="008523D5" w:rsidRDefault="008523D5" w:rsidP="008523D5">
            <w:pPr>
              <w:jc w:val="center"/>
              <w:rPr>
                <w:b/>
                <w:bCs/>
              </w:rPr>
            </w:pPr>
            <w:r w:rsidRPr="008523D5">
              <w:rPr>
                <w:b/>
                <w:bCs/>
              </w:rPr>
              <w:t>Thời điểm</w:t>
            </w:r>
          </w:p>
        </w:tc>
        <w:tc>
          <w:tcPr>
            <w:tcW w:w="3544" w:type="dxa"/>
          </w:tcPr>
          <w:p w14:paraId="5A401F9B" w14:textId="38ACC99D" w:rsidR="008523D5" w:rsidRPr="008523D5" w:rsidRDefault="008523D5" w:rsidP="008523D5">
            <w:pPr>
              <w:jc w:val="center"/>
              <w:rPr>
                <w:b/>
                <w:bCs/>
              </w:rPr>
            </w:pPr>
            <w:r w:rsidRPr="008523D5">
              <w:rPr>
                <w:b/>
                <w:bCs/>
              </w:rPr>
              <w:t>Yêu cầu cần đạt</w:t>
            </w:r>
          </w:p>
        </w:tc>
        <w:tc>
          <w:tcPr>
            <w:tcW w:w="1843" w:type="dxa"/>
          </w:tcPr>
          <w:p w14:paraId="5E4299F5" w14:textId="635493A5" w:rsidR="008523D5" w:rsidRPr="008523D5" w:rsidRDefault="008523D5" w:rsidP="008523D5">
            <w:pPr>
              <w:jc w:val="center"/>
              <w:rPr>
                <w:b/>
                <w:bCs/>
              </w:rPr>
            </w:pPr>
            <w:r w:rsidRPr="008523D5">
              <w:rPr>
                <w:b/>
                <w:bCs/>
              </w:rPr>
              <w:t>Hình thức</w:t>
            </w:r>
          </w:p>
        </w:tc>
      </w:tr>
      <w:tr w:rsidR="008523D5" w14:paraId="51BDCBF3" w14:textId="3C193A13" w:rsidTr="005E3108">
        <w:tc>
          <w:tcPr>
            <w:tcW w:w="1696" w:type="dxa"/>
          </w:tcPr>
          <w:p w14:paraId="12385944" w14:textId="664E155A" w:rsidR="008523D5" w:rsidRDefault="008523D5" w:rsidP="00032644">
            <w:r>
              <w:t>Giữa học kỳ 1</w:t>
            </w:r>
          </w:p>
        </w:tc>
        <w:tc>
          <w:tcPr>
            <w:tcW w:w="1701" w:type="dxa"/>
          </w:tcPr>
          <w:p w14:paraId="16C54000" w14:textId="78343F87" w:rsidR="008523D5" w:rsidRDefault="00873DBE" w:rsidP="00032644">
            <w:r>
              <w:t>9</w:t>
            </w:r>
            <w:r w:rsidR="006F2AA4">
              <w:t>0 phút</w:t>
            </w:r>
          </w:p>
        </w:tc>
        <w:tc>
          <w:tcPr>
            <w:tcW w:w="1843" w:type="dxa"/>
          </w:tcPr>
          <w:p w14:paraId="2834FF9E" w14:textId="2DBA44F6" w:rsidR="008523D5" w:rsidRDefault="006F2AA4" w:rsidP="00032644">
            <w:r>
              <w:rPr>
                <w:szCs w:val="28"/>
              </w:rPr>
              <w:t>24</w:t>
            </w:r>
            <w:r w:rsidRPr="00D81D33">
              <w:rPr>
                <w:szCs w:val="28"/>
              </w:rPr>
              <w:t>/1</w:t>
            </w:r>
            <w:r>
              <w:rPr>
                <w:szCs w:val="28"/>
              </w:rPr>
              <w:t>0/2022</w:t>
            </w:r>
            <w:r w:rsidRPr="00D81D33">
              <w:rPr>
                <w:szCs w:val="28"/>
              </w:rPr>
              <w:t>-</w:t>
            </w:r>
            <w:r>
              <w:rPr>
                <w:szCs w:val="28"/>
              </w:rPr>
              <w:t>29</w:t>
            </w:r>
            <w:r w:rsidRPr="00D81D33">
              <w:rPr>
                <w:szCs w:val="28"/>
              </w:rPr>
              <w:t>/1</w:t>
            </w:r>
            <w:r>
              <w:rPr>
                <w:szCs w:val="28"/>
              </w:rPr>
              <w:t>0</w:t>
            </w:r>
            <w:r w:rsidRPr="00D81D33">
              <w:rPr>
                <w:szCs w:val="28"/>
              </w:rPr>
              <w:t>/202</w:t>
            </w:r>
            <w:r>
              <w:rPr>
                <w:szCs w:val="28"/>
              </w:rPr>
              <w:t>2</w:t>
            </w:r>
          </w:p>
        </w:tc>
        <w:tc>
          <w:tcPr>
            <w:tcW w:w="3544" w:type="dxa"/>
          </w:tcPr>
          <w:p w14:paraId="185F48EE" w14:textId="77777777" w:rsidR="00657037" w:rsidRPr="00E03085" w:rsidRDefault="00657037" w:rsidP="004604E2">
            <w:pPr>
              <w:jc w:val="both"/>
              <w:rPr>
                <w:b/>
                <w:bCs/>
              </w:rPr>
            </w:pPr>
            <w:r w:rsidRPr="00E03085">
              <w:rPr>
                <w:b/>
                <w:bCs/>
              </w:rPr>
              <w:t>Mệnh đề</w:t>
            </w:r>
          </w:p>
          <w:p w14:paraId="5F39FAD2" w14:textId="05C50F40" w:rsidR="00657037" w:rsidRDefault="00657037" w:rsidP="004604E2">
            <w:pPr>
              <w:jc w:val="both"/>
            </w:pPr>
            <w:r>
              <w:t xml:space="preserve">- Sử dụng các ký hiệu </w:t>
            </w:r>
            <w:r w:rsidRPr="00C4651C">
              <w:rPr>
                <w:position w:val="-4"/>
              </w:rPr>
              <w:object w:dxaOrig="240" w:dyaOrig="260" w14:anchorId="3D4B7FF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13pt" o:ole="">
                  <v:imagedata r:id="rId7" o:title=""/>
                </v:shape>
                <o:OLEObject Type="Embed" ProgID="Equation.DSMT4" ShapeID="_x0000_i1025" DrawAspect="Content" ObjectID="_1722231090" r:id="rId8"/>
              </w:object>
            </w:r>
            <w:r>
              <w:t xml:space="preserve">, </w:t>
            </w:r>
            <w:r w:rsidRPr="00C4651C">
              <w:rPr>
                <w:position w:val="-4"/>
              </w:rPr>
              <w:object w:dxaOrig="200" w:dyaOrig="240" w14:anchorId="147A31FB">
                <v:shape id="_x0000_i1026" type="#_x0000_t75" style="width:10pt;height:12pt" o:ole="">
                  <v:imagedata r:id="rId9" o:title=""/>
                </v:shape>
                <o:OLEObject Type="Embed" ProgID="Equation.DSMT4" ShapeID="_x0000_i1026" DrawAspect="Content" ObjectID="_1722231091" r:id="rId10"/>
              </w:object>
            </w:r>
            <w:r>
              <w:t xml:space="preserve"> để viết lại mệnh đề đã cho.</w:t>
            </w:r>
          </w:p>
          <w:p w14:paraId="4E582C12" w14:textId="3E6AAAF1" w:rsidR="00657037" w:rsidRDefault="00657037" w:rsidP="004604E2">
            <w:pPr>
              <w:jc w:val="both"/>
            </w:pPr>
            <w:r>
              <w:t>- Phủ định mệnh đề chứa biến.</w:t>
            </w:r>
          </w:p>
          <w:p w14:paraId="279F89F4" w14:textId="77777777" w:rsidR="00657037" w:rsidRDefault="00657037" w:rsidP="004604E2">
            <w:pPr>
              <w:jc w:val="both"/>
            </w:pPr>
          </w:p>
          <w:p w14:paraId="2E7C2032" w14:textId="77777777" w:rsidR="00657037" w:rsidRPr="00E03085" w:rsidRDefault="00657037" w:rsidP="004604E2">
            <w:pPr>
              <w:jc w:val="both"/>
              <w:rPr>
                <w:b/>
                <w:bCs/>
              </w:rPr>
            </w:pPr>
            <w:r w:rsidRPr="00E03085">
              <w:rPr>
                <w:b/>
                <w:bCs/>
              </w:rPr>
              <w:t>Tập hợp</w:t>
            </w:r>
          </w:p>
          <w:p w14:paraId="780C41C0" w14:textId="1A83DDD2" w:rsidR="00657037" w:rsidRDefault="00657037" w:rsidP="004604E2">
            <w:pPr>
              <w:jc w:val="both"/>
            </w:pPr>
            <w:r>
              <w:t>- Viết lại tập hợp dưới dạng liệt kê hoặc nêu tính chất đặc trưng.</w:t>
            </w:r>
          </w:p>
          <w:p w14:paraId="094357B7" w14:textId="2F95CCEC" w:rsidR="00657037" w:rsidRDefault="00657037" w:rsidP="004604E2">
            <w:pPr>
              <w:jc w:val="both"/>
            </w:pPr>
            <w:r>
              <w:t xml:space="preserve">- Các phép toán trên các tập con của tập </w:t>
            </w:r>
            <w:r w:rsidRPr="00D8520F">
              <w:rPr>
                <w:position w:val="-4"/>
              </w:rPr>
              <w:object w:dxaOrig="240" w:dyaOrig="260" w14:anchorId="2EDC2394">
                <v:shape id="_x0000_i1027" type="#_x0000_t75" style="width:12pt;height:13pt" o:ole="">
                  <v:imagedata r:id="rId11" o:title=""/>
                </v:shape>
                <o:OLEObject Type="Embed" ProgID="Equation.DSMT4" ShapeID="_x0000_i1027" DrawAspect="Content" ObjectID="_1722231092" r:id="rId12"/>
              </w:object>
            </w:r>
            <w:r>
              <w:t>.</w:t>
            </w:r>
          </w:p>
          <w:p w14:paraId="7788CFC9" w14:textId="77777777" w:rsidR="00657037" w:rsidRDefault="00657037" w:rsidP="004604E2">
            <w:pPr>
              <w:jc w:val="both"/>
            </w:pPr>
          </w:p>
          <w:p w14:paraId="569836B9" w14:textId="77777777" w:rsidR="00657037" w:rsidRPr="00E03085" w:rsidRDefault="00657037" w:rsidP="004604E2">
            <w:pPr>
              <w:jc w:val="both"/>
              <w:rPr>
                <w:b/>
                <w:bCs/>
              </w:rPr>
            </w:pPr>
            <w:r w:rsidRPr="00E03085">
              <w:rPr>
                <w:b/>
                <w:bCs/>
              </w:rPr>
              <w:t>Bất phương trình bậc nhất hai ẩn</w:t>
            </w:r>
          </w:p>
          <w:p w14:paraId="26B662C2" w14:textId="6C3BCBF0" w:rsidR="00657037" w:rsidRDefault="00657037" w:rsidP="004604E2">
            <w:pPr>
              <w:jc w:val="both"/>
              <w:rPr>
                <w:rFonts w:cs="Times New Roman"/>
                <w:szCs w:val="24"/>
              </w:rPr>
            </w:pPr>
            <w:r>
              <w:t xml:space="preserve">- </w:t>
            </w:r>
            <w:r w:rsidRPr="00692992">
              <w:rPr>
                <w:rFonts w:cs="Times New Roman"/>
                <w:szCs w:val="24"/>
              </w:rPr>
              <w:t xml:space="preserve">Chỉ ra </w:t>
            </w:r>
            <w:r>
              <w:rPr>
                <w:rFonts w:cs="Times New Roman"/>
                <w:szCs w:val="24"/>
              </w:rPr>
              <w:t>hai</w:t>
            </w:r>
            <w:r w:rsidRPr="00692992">
              <w:rPr>
                <w:rFonts w:cs="Times New Roman"/>
                <w:szCs w:val="24"/>
              </w:rPr>
              <w:t xml:space="preserve"> cặp số </w:t>
            </w:r>
            <w:r w:rsidRPr="00692992">
              <w:rPr>
                <w:rFonts w:cs="Times New Roman"/>
                <w:position w:val="-14"/>
                <w:szCs w:val="24"/>
              </w:rPr>
              <w:object w:dxaOrig="600" w:dyaOrig="400" w14:anchorId="4E4DC3D9">
                <v:shape id="_x0000_i1028" type="#_x0000_t75" style="width:30pt;height:20pt" o:ole="">
                  <v:imagedata r:id="rId13" o:title=""/>
                </v:shape>
                <o:OLEObject Type="Embed" ProgID="Equation.DSMT4" ShapeID="_x0000_i1028" DrawAspect="Content" ObjectID="_1722231093" r:id="rId14"/>
              </w:object>
            </w:r>
            <w:r w:rsidRPr="00692992">
              <w:rPr>
                <w:rFonts w:cs="Times New Roman"/>
                <w:szCs w:val="24"/>
              </w:rPr>
              <w:t xml:space="preserve"> là nghiệm của bất phương trình đã cho</w:t>
            </w:r>
            <w:r>
              <w:rPr>
                <w:rFonts w:cs="Times New Roman"/>
                <w:szCs w:val="24"/>
              </w:rPr>
              <w:t>.</w:t>
            </w:r>
          </w:p>
          <w:p w14:paraId="3DF7644C" w14:textId="6308485C" w:rsidR="00657037" w:rsidRDefault="00657037" w:rsidP="004604E2">
            <w:pPr>
              <w:jc w:val="both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- Lập bất phương trình bậc nhất hai ẩn của bài toán thực tế, và biểu diễn miền nghiệm lên hệ trục toạ độ.</w:t>
            </w:r>
          </w:p>
          <w:p w14:paraId="56CF9DCF" w14:textId="77777777" w:rsidR="00657037" w:rsidRDefault="00657037" w:rsidP="004604E2">
            <w:pPr>
              <w:jc w:val="both"/>
              <w:rPr>
                <w:rFonts w:cs="Times New Roman"/>
                <w:szCs w:val="24"/>
              </w:rPr>
            </w:pPr>
          </w:p>
          <w:p w14:paraId="75E6051C" w14:textId="77777777" w:rsidR="00657037" w:rsidRPr="00E03085" w:rsidRDefault="00657037" w:rsidP="004604E2">
            <w:pPr>
              <w:jc w:val="both"/>
              <w:rPr>
                <w:b/>
                <w:bCs/>
              </w:rPr>
            </w:pPr>
            <w:r w:rsidRPr="00E03085">
              <w:rPr>
                <w:b/>
                <w:bCs/>
              </w:rPr>
              <w:t>Định lý cos, định lý sin trong tam giác.</w:t>
            </w:r>
          </w:p>
          <w:p w14:paraId="17D59C75" w14:textId="7C094EA3" w:rsidR="00657037" w:rsidRDefault="00657037" w:rsidP="004604E2">
            <w:pPr>
              <w:jc w:val="both"/>
            </w:pPr>
            <w:r>
              <w:t>- Giải tam giác.</w:t>
            </w:r>
          </w:p>
          <w:p w14:paraId="78DFE235" w14:textId="5D6F7CCB" w:rsidR="00657037" w:rsidRDefault="00657037" w:rsidP="004604E2">
            <w:pPr>
              <w:jc w:val="both"/>
            </w:pPr>
            <w:r>
              <w:t>- Tính diện tích tam giác.</w:t>
            </w:r>
          </w:p>
          <w:p w14:paraId="3FF603D0" w14:textId="77777777" w:rsidR="00657037" w:rsidRDefault="00657037" w:rsidP="004604E2">
            <w:pPr>
              <w:jc w:val="both"/>
            </w:pPr>
          </w:p>
          <w:p w14:paraId="5BFD2671" w14:textId="77777777" w:rsidR="00657037" w:rsidRPr="00E03085" w:rsidRDefault="00657037" w:rsidP="004604E2">
            <w:pPr>
              <w:jc w:val="both"/>
              <w:rPr>
                <w:b/>
                <w:bCs/>
              </w:rPr>
            </w:pPr>
            <w:r w:rsidRPr="00E03085">
              <w:rPr>
                <w:b/>
                <w:bCs/>
              </w:rPr>
              <w:t>Vectơ</w:t>
            </w:r>
          </w:p>
          <w:p w14:paraId="5A3C5218" w14:textId="5125E546" w:rsidR="00657037" w:rsidRDefault="00657037" w:rsidP="004604E2">
            <w:pPr>
              <w:jc w:val="both"/>
            </w:pPr>
            <w:r>
              <w:t>- Chứng minh đẳng thức vectơ.</w:t>
            </w:r>
          </w:p>
          <w:p w14:paraId="143F0C0B" w14:textId="772BE638" w:rsidR="008523D5" w:rsidRDefault="00657037" w:rsidP="004604E2">
            <w:pPr>
              <w:jc w:val="both"/>
            </w:pPr>
            <w:r>
              <w:t>- Thu gọn biểu thức chứa vectơ.</w:t>
            </w:r>
          </w:p>
        </w:tc>
        <w:tc>
          <w:tcPr>
            <w:tcW w:w="1843" w:type="dxa"/>
          </w:tcPr>
          <w:p w14:paraId="2ED5BE39" w14:textId="3FA1393E" w:rsidR="008523D5" w:rsidRDefault="008523D5" w:rsidP="00032644">
            <w:r>
              <w:t>Tự luận</w:t>
            </w:r>
          </w:p>
        </w:tc>
      </w:tr>
      <w:tr w:rsidR="008523D5" w14:paraId="66DBA60D" w14:textId="58EF69F2" w:rsidTr="005E3108">
        <w:tc>
          <w:tcPr>
            <w:tcW w:w="1696" w:type="dxa"/>
          </w:tcPr>
          <w:p w14:paraId="17E10865" w14:textId="76622216" w:rsidR="008523D5" w:rsidRDefault="008523D5" w:rsidP="00032644">
            <w:r>
              <w:t>Cuối học kỳ 1</w:t>
            </w:r>
          </w:p>
        </w:tc>
        <w:tc>
          <w:tcPr>
            <w:tcW w:w="1701" w:type="dxa"/>
          </w:tcPr>
          <w:p w14:paraId="2F0BBC85" w14:textId="51BBC6BD" w:rsidR="008523D5" w:rsidRDefault="006F2AA4" w:rsidP="00032644">
            <w:r>
              <w:t>90 phút</w:t>
            </w:r>
          </w:p>
        </w:tc>
        <w:tc>
          <w:tcPr>
            <w:tcW w:w="1843" w:type="dxa"/>
          </w:tcPr>
          <w:p w14:paraId="704C0C23" w14:textId="56C861B3" w:rsidR="008523D5" w:rsidRDefault="006F2AA4" w:rsidP="00032644">
            <w:r>
              <w:rPr>
                <w:szCs w:val="28"/>
              </w:rPr>
              <w:t>26</w:t>
            </w:r>
            <w:r w:rsidRPr="00D81D33">
              <w:rPr>
                <w:szCs w:val="28"/>
              </w:rPr>
              <w:t>/12/202</w:t>
            </w:r>
            <w:r>
              <w:rPr>
                <w:szCs w:val="28"/>
              </w:rPr>
              <w:t>2</w:t>
            </w:r>
            <w:r w:rsidRPr="00D81D33">
              <w:rPr>
                <w:szCs w:val="28"/>
              </w:rPr>
              <w:t>-</w:t>
            </w:r>
            <w:r>
              <w:rPr>
                <w:szCs w:val="28"/>
              </w:rPr>
              <w:t>31</w:t>
            </w:r>
            <w:r w:rsidRPr="00D81D33">
              <w:rPr>
                <w:szCs w:val="28"/>
              </w:rPr>
              <w:t>/12/202</w:t>
            </w:r>
            <w:r>
              <w:rPr>
                <w:szCs w:val="28"/>
              </w:rPr>
              <w:t>2</w:t>
            </w:r>
          </w:p>
        </w:tc>
        <w:tc>
          <w:tcPr>
            <w:tcW w:w="3544" w:type="dxa"/>
          </w:tcPr>
          <w:p w14:paraId="502ACA93" w14:textId="77777777" w:rsidR="00E11B43" w:rsidRPr="00F570FA" w:rsidRDefault="00E11B43" w:rsidP="004604E2">
            <w:pPr>
              <w:jc w:val="both"/>
              <w:rPr>
                <w:b/>
                <w:bCs/>
              </w:rPr>
            </w:pPr>
            <w:r w:rsidRPr="00F570FA">
              <w:rPr>
                <w:b/>
                <w:bCs/>
              </w:rPr>
              <w:t>Hàm số và đồ thị</w:t>
            </w:r>
          </w:p>
          <w:p w14:paraId="65E7B068" w14:textId="55322904" w:rsidR="00E11B43" w:rsidRDefault="00E11B43" w:rsidP="004604E2">
            <w:pPr>
              <w:jc w:val="both"/>
            </w:pPr>
            <w:r>
              <w:t>- Tìm tập xác định của hàm số.</w:t>
            </w:r>
          </w:p>
          <w:p w14:paraId="04676325" w14:textId="4A188A6E" w:rsidR="00E11B43" w:rsidRDefault="00E11B43" w:rsidP="004604E2">
            <w:pPr>
              <w:jc w:val="both"/>
            </w:pPr>
            <w:r>
              <w:t>- Tính giá trị hàm số cho dưới dạng nhiều công thức.</w:t>
            </w:r>
          </w:p>
          <w:p w14:paraId="0D53425C" w14:textId="77777777" w:rsidR="00E11B43" w:rsidRDefault="00E11B43" w:rsidP="004604E2">
            <w:pPr>
              <w:jc w:val="both"/>
            </w:pPr>
          </w:p>
          <w:p w14:paraId="4E257493" w14:textId="77777777" w:rsidR="00E11B43" w:rsidRPr="00F570FA" w:rsidRDefault="00E11B43" w:rsidP="004604E2">
            <w:pPr>
              <w:jc w:val="both"/>
              <w:rPr>
                <w:b/>
                <w:bCs/>
              </w:rPr>
            </w:pPr>
            <w:r w:rsidRPr="00F570FA">
              <w:rPr>
                <w:b/>
                <w:bCs/>
              </w:rPr>
              <w:t>Hàm số bậc hai</w:t>
            </w:r>
          </w:p>
          <w:p w14:paraId="3319E2DA" w14:textId="3FA5EB32" w:rsidR="00E11B43" w:rsidRDefault="00E11B43" w:rsidP="004604E2">
            <w:pPr>
              <w:jc w:val="both"/>
            </w:pPr>
            <w:r>
              <w:t>- Khảo sát và vẽ đồ thị hàm số bậc hai.</w:t>
            </w:r>
          </w:p>
          <w:p w14:paraId="032087D0" w14:textId="41068CE7" w:rsidR="00E11B43" w:rsidRDefault="00E11B43" w:rsidP="004604E2">
            <w:pPr>
              <w:jc w:val="both"/>
            </w:pPr>
            <w:r>
              <w:t>- Xác định các hệ số của hàm số bậc hai.</w:t>
            </w:r>
          </w:p>
          <w:p w14:paraId="1206D609" w14:textId="77777777" w:rsidR="00E11B43" w:rsidRDefault="00E11B43" w:rsidP="004604E2">
            <w:pPr>
              <w:jc w:val="both"/>
            </w:pPr>
          </w:p>
          <w:p w14:paraId="2B4DD5D7" w14:textId="77777777" w:rsidR="00E11B43" w:rsidRPr="00F570FA" w:rsidRDefault="00E11B43" w:rsidP="004604E2">
            <w:pPr>
              <w:jc w:val="both"/>
              <w:rPr>
                <w:b/>
                <w:bCs/>
              </w:rPr>
            </w:pPr>
            <w:r w:rsidRPr="00F570FA">
              <w:rPr>
                <w:b/>
                <w:bCs/>
              </w:rPr>
              <w:t>Thống kê</w:t>
            </w:r>
          </w:p>
          <w:p w14:paraId="08406FF5" w14:textId="5B89EE11" w:rsidR="00E11B43" w:rsidRDefault="00E11B43" w:rsidP="004604E2">
            <w:pPr>
              <w:jc w:val="both"/>
            </w:pPr>
            <w:r>
              <w:t>- Tính số trung bình, tứ phân vị, mốt của mẫu số liệu.</w:t>
            </w:r>
          </w:p>
          <w:p w14:paraId="2B13C3C6" w14:textId="7EBFD7A4" w:rsidR="00E11B43" w:rsidRDefault="00E11B43" w:rsidP="004604E2">
            <w:pPr>
              <w:jc w:val="both"/>
            </w:pPr>
            <w:r>
              <w:t>- Tính phương sai và độ lệch chuẩn của mẫu số liệu.</w:t>
            </w:r>
          </w:p>
          <w:p w14:paraId="304A5E7E" w14:textId="77777777" w:rsidR="00E11B43" w:rsidRDefault="00E11B43" w:rsidP="004604E2">
            <w:pPr>
              <w:jc w:val="both"/>
            </w:pPr>
          </w:p>
          <w:p w14:paraId="3017E044" w14:textId="77777777" w:rsidR="00E11B43" w:rsidRPr="00F570FA" w:rsidRDefault="00E11B43" w:rsidP="004604E2">
            <w:pPr>
              <w:jc w:val="both"/>
              <w:rPr>
                <w:b/>
                <w:bCs/>
              </w:rPr>
            </w:pPr>
            <w:r w:rsidRPr="00F570FA">
              <w:rPr>
                <w:b/>
                <w:bCs/>
              </w:rPr>
              <w:t>Định lý cos, định lý sin trong tam giác.</w:t>
            </w:r>
          </w:p>
          <w:p w14:paraId="5E55281C" w14:textId="17A566F2" w:rsidR="00E11B43" w:rsidRDefault="00E11B43" w:rsidP="004604E2">
            <w:pPr>
              <w:jc w:val="both"/>
            </w:pPr>
            <w:r>
              <w:t>- Giải tam giác.</w:t>
            </w:r>
          </w:p>
          <w:p w14:paraId="03F0A805" w14:textId="0683B0E3" w:rsidR="00E11B43" w:rsidRDefault="00E11B43" w:rsidP="004604E2">
            <w:pPr>
              <w:jc w:val="both"/>
            </w:pPr>
            <w:r>
              <w:t>- Ứng dụng giải tam giác vào bài toán thực tế.</w:t>
            </w:r>
          </w:p>
          <w:p w14:paraId="426A863B" w14:textId="77777777" w:rsidR="00E11B43" w:rsidRDefault="00E11B43" w:rsidP="004604E2">
            <w:pPr>
              <w:jc w:val="both"/>
            </w:pPr>
          </w:p>
          <w:p w14:paraId="0BAC6B0A" w14:textId="77777777" w:rsidR="00E11B43" w:rsidRPr="00F570FA" w:rsidRDefault="00E11B43" w:rsidP="004604E2">
            <w:pPr>
              <w:jc w:val="both"/>
              <w:rPr>
                <w:b/>
                <w:bCs/>
              </w:rPr>
            </w:pPr>
            <w:r w:rsidRPr="00F570FA">
              <w:rPr>
                <w:b/>
                <w:bCs/>
              </w:rPr>
              <w:t>Vectơ</w:t>
            </w:r>
          </w:p>
          <w:p w14:paraId="56EAF9AB" w14:textId="08C5F2FA" w:rsidR="00E11B43" w:rsidRDefault="00E11B43" w:rsidP="004604E2">
            <w:pPr>
              <w:jc w:val="both"/>
            </w:pPr>
            <w:r>
              <w:t>- Chứng minh đẳng thức vectơ.</w:t>
            </w:r>
          </w:p>
          <w:p w14:paraId="307A820B" w14:textId="05259D61" w:rsidR="008523D5" w:rsidRDefault="00E11B43" w:rsidP="004604E2">
            <w:pPr>
              <w:jc w:val="both"/>
            </w:pPr>
            <w:r>
              <w:t>- Phân tích một vectơ theo hai vectơ không cùng phương.</w:t>
            </w:r>
          </w:p>
        </w:tc>
        <w:tc>
          <w:tcPr>
            <w:tcW w:w="1843" w:type="dxa"/>
          </w:tcPr>
          <w:p w14:paraId="73C04F90" w14:textId="3458EEE7" w:rsidR="008523D5" w:rsidRDefault="008523D5" w:rsidP="00032644">
            <w:r>
              <w:lastRenderedPageBreak/>
              <w:t>Tự luận</w:t>
            </w:r>
          </w:p>
        </w:tc>
      </w:tr>
    </w:tbl>
    <w:p w14:paraId="2559FC32" w14:textId="60CF884B" w:rsidR="008523D5" w:rsidRDefault="008523D5" w:rsidP="00032644"/>
    <w:p w14:paraId="14AC8E60" w14:textId="61C757B2" w:rsidR="00197BD1" w:rsidRDefault="00197BD1" w:rsidP="00032644">
      <w:pPr>
        <w:rPr>
          <w:b/>
          <w:bCs/>
        </w:rPr>
      </w:pPr>
      <w:r w:rsidRPr="00197BD1">
        <w:rPr>
          <w:b/>
          <w:bCs/>
        </w:rPr>
        <w:t>III. Các nội dung khác:</w:t>
      </w:r>
    </w:p>
    <w:p w14:paraId="348D9074" w14:textId="77777777" w:rsidR="0000321A" w:rsidRDefault="0000321A" w:rsidP="0000321A">
      <w:pPr>
        <w:spacing w:before="40" w:after="4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1. Sinh hoạt tổ chuyên môn</w:t>
      </w:r>
    </w:p>
    <w:p w14:paraId="35EB7AF9" w14:textId="77777777" w:rsidR="0000321A" w:rsidRDefault="0000321A" w:rsidP="0000321A">
      <w:pPr>
        <w:spacing w:before="40" w:after="4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>- Sinh hoạt chuyên môn theo cụm trường.</w:t>
      </w:r>
    </w:p>
    <w:p w14:paraId="25D96B37" w14:textId="77777777" w:rsidR="0000321A" w:rsidRDefault="0000321A" w:rsidP="0000321A">
      <w:pPr>
        <w:spacing w:before="40" w:after="4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ab/>
        <w:t>- Sinh hoạt chuyên môn của tổ theo định kỳ.</w:t>
      </w:r>
    </w:p>
    <w:p w14:paraId="20F2DEC5" w14:textId="77777777" w:rsidR="0000321A" w:rsidRDefault="0000321A" w:rsidP="0000321A">
      <w:pPr>
        <w:spacing w:before="40" w:after="40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2. Tập huấn chuyên môn theo lịch của Sở giáo dục và đào tạo.</w:t>
      </w:r>
    </w:p>
    <w:p w14:paraId="172374E3" w14:textId="77777777" w:rsidR="006155C3" w:rsidRDefault="005E5750" w:rsidP="00197BD1">
      <w:pPr>
        <w:tabs>
          <w:tab w:val="left" w:leader="dot" w:pos="9923"/>
        </w:tabs>
      </w:pPr>
      <w:r>
        <w:t>3. Các nội dung khác:</w:t>
      </w:r>
    </w:p>
    <w:p w14:paraId="3560062F" w14:textId="58B44763" w:rsidR="00197BD1" w:rsidRDefault="00197BD1" w:rsidP="00197BD1">
      <w:pPr>
        <w:tabs>
          <w:tab w:val="left" w:leader="dot" w:pos="9923"/>
        </w:tabs>
      </w:pPr>
      <w:r>
        <w:tab/>
      </w:r>
    </w:p>
    <w:p w14:paraId="1C1F2A65" w14:textId="022EBE24" w:rsidR="00197BD1" w:rsidRDefault="00197BD1" w:rsidP="00197BD1">
      <w:pPr>
        <w:tabs>
          <w:tab w:val="left" w:leader="dot" w:pos="9923"/>
        </w:tabs>
      </w:pPr>
      <w:r>
        <w:tab/>
      </w:r>
    </w:p>
    <w:p w14:paraId="56412C0A" w14:textId="3DF8EBB0" w:rsidR="00197BD1" w:rsidRDefault="00197BD1" w:rsidP="00197BD1">
      <w:pPr>
        <w:tabs>
          <w:tab w:val="left" w:leader="dot" w:pos="9923"/>
        </w:tabs>
      </w:pPr>
      <w:r>
        <w:tab/>
      </w:r>
    </w:p>
    <w:tbl>
      <w:tblPr>
        <w:tblW w:w="9945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387"/>
        <w:gridCol w:w="4558"/>
      </w:tblGrid>
      <w:tr w:rsidR="006A22BB" w14:paraId="57DD5ED3" w14:textId="77777777" w:rsidTr="008A0C09">
        <w:trPr>
          <w:trHeight w:val="570"/>
          <w:jc w:val="center"/>
        </w:trPr>
        <w:tc>
          <w:tcPr>
            <w:tcW w:w="5387" w:type="dxa"/>
          </w:tcPr>
          <w:p w14:paraId="228A91B4" w14:textId="77777777" w:rsidR="006A22BB" w:rsidRDefault="006A22BB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3904658E" w14:textId="77777777" w:rsidR="006A22BB" w:rsidRDefault="006A22BB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TỔ/NHÓM TRƯỞNG</w:t>
            </w:r>
          </w:p>
          <w:p w14:paraId="78B8D724" w14:textId="77777777" w:rsidR="006A22BB" w:rsidRDefault="006A22BB" w:rsidP="009E20CD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4558" w:type="dxa"/>
          </w:tcPr>
          <w:p w14:paraId="6622891F" w14:textId="5738795D" w:rsidR="006A22BB" w:rsidRDefault="006155C3" w:rsidP="009E20CD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Tân Phú</w:t>
            </w:r>
            <w:r w:rsidR="006A22BB">
              <w:rPr>
                <w:rFonts w:eastAsia="Times New Roman" w:cs="Times New Roman"/>
                <w:i/>
                <w:sz w:val="26"/>
                <w:szCs w:val="26"/>
              </w:rPr>
              <w:t xml:space="preserve">, ngày    tháng 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08</w:t>
            </w:r>
            <w:r w:rsidR="006A22BB">
              <w:rPr>
                <w:rFonts w:eastAsia="Times New Roman" w:cs="Times New Roman"/>
                <w:i/>
                <w:sz w:val="26"/>
                <w:szCs w:val="26"/>
              </w:rPr>
              <w:t xml:space="preserve"> năm 20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22</w:t>
            </w:r>
          </w:p>
          <w:p w14:paraId="55F34CA4" w14:textId="77777777" w:rsidR="006A22BB" w:rsidRDefault="006A22BB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GIÁM ĐỐC</w:t>
            </w:r>
          </w:p>
          <w:p w14:paraId="71D01C5F" w14:textId="77777777" w:rsidR="006A22BB" w:rsidRDefault="006A22BB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05D048EE" w14:textId="77777777" w:rsidR="006A22BB" w:rsidRDefault="006A22BB">
      <w:pPr>
        <w:spacing w:after="160" w:line="259" w:lineRule="auto"/>
      </w:pPr>
    </w:p>
    <w:p w14:paraId="57A97C99" w14:textId="77777777" w:rsidR="0039308E" w:rsidRDefault="0039308E" w:rsidP="009E20CD">
      <w:pPr>
        <w:jc w:val="center"/>
        <w:rPr>
          <w:b/>
          <w:bCs/>
          <w:szCs w:val="24"/>
        </w:rPr>
        <w:sectPr w:rsidR="0039308E" w:rsidSect="0067786D">
          <w:headerReference w:type="default" r:id="rId15"/>
          <w:pgSz w:w="12240" w:h="15840"/>
          <w:pgMar w:top="1134" w:right="1134" w:bottom="1134" w:left="1134" w:header="709" w:footer="709" w:gutter="0"/>
          <w:cols w:space="708"/>
          <w:titlePg/>
          <w:docGrid w:linePitch="360"/>
        </w:sectPr>
      </w:pPr>
    </w:p>
    <w:tbl>
      <w:tblPr>
        <w:tblStyle w:val="TableGrid"/>
        <w:tblW w:w="1545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97"/>
        <w:gridCol w:w="7654"/>
      </w:tblGrid>
      <w:tr w:rsidR="0039308E" w14:paraId="6FE16408" w14:textId="77777777" w:rsidTr="0039308E">
        <w:trPr>
          <w:jc w:val="center"/>
        </w:trPr>
        <w:tc>
          <w:tcPr>
            <w:tcW w:w="7797" w:type="dxa"/>
          </w:tcPr>
          <w:p w14:paraId="76E48EBD" w14:textId="77777777" w:rsidR="0039308E" w:rsidRDefault="0039308E" w:rsidP="0039308E">
            <w:pPr>
              <w:ind w:left="-253" w:firstLine="253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TRUNG TÂM GDNN-GDTX QUẬN TÂN PHÚ</w:t>
            </w:r>
          </w:p>
          <w:p w14:paraId="3944D070" w14:textId="77777777" w:rsidR="0039308E" w:rsidRDefault="0039308E" w:rsidP="009E20C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TỔ GDTX</w:t>
            </w:r>
          </w:p>
          <w:p w14:paraId="1FFD2232" w14:textId="77777777" w:rsidR="0039308E" w:rsidRPr="0039308E" w:rsidRDefault="0039308E" w:rsidP="009E20CD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NHÓM TOÁN</w:t>
            </w:r>
          </w:p>
        </w:tc>
        <w:tc>
          <w:tcPr>
            <w:tcW w:w="7654" w:type="dxa"/>
          </w:tcPr>
          <w:p w14:paraId="4D1592E8" w14:textId="77777777" w:rsidR="0039308E" w:rsidRDefault="0039308E" w:rsidP="009E20CD">
            <w:pPr>
              <w:jc w:val="center"/>
              <w:rPr>
                <w:b/>
                <w:bCs/>
                <w:szCs w:val="24"/>
              </w:rPr>
            </w:pPr>
            <w:r w:rsidRPr="0039308E">
              <w:rPr>
                <w:b/>
                <w:bCs/>
                <w:szCs w:val="24"/>
              </w:rPr>
              <w:t>CỘNG HOÀ XÃ HỘI CHỦ NGHĨA VIỆT NAM</w:t>
            </w:r>
          </w:p>
          <w:p w14:paraId="4FB1B7B4" w14:textId="77777777" w:rsidR="0039308E" w:rsidRPr="0039308E" w:rsidRDefault="0039308E" w:rsidP="009E20CD">
            <w:pPr>
              <w:jc w:val="center"/>
              <w:rPr>
                <w:szCs w:val="24"/>
              </w:rPr>
            </w:pPr>
            <w:r w:rsidRPr="0039308E">
              <w:rPr>
                <w:szCs w:val="24"/>
              </w:rPr>
              <w:t>Độc lập – Tự do – Hạnh phúc</w:t>
            </w:r>
          </w:p>
        </w:tc>
      </w:tr>
    </w:tbl>
    <w:p w14:paraId="4A7752EE" w14:textId="77777777" w:rsidR="0039308E" w:rsidRDefault="0039308E" w:rsidP="0039308E">
      <w:pPr>
        <w:spacing w:before="40" w:after="40"/>
        <w:jc w:val="center"/>
        <w:rPr>
          <w:rFonts w:eastAsia="Times New Roman" w:cs="Times New Roman"/>
          <w:b/>
          <w:sz w:val="26"/>
          <w:szCs w:val="26"/>
        </w:rPr>
      </w:pPr>
    </w:p>
    <w:p w14:paraId="0B2320E5" w14:textId="62CC1610" w:rsidR="0039308E" w:rsidRDefault="0039308E" w:rsidP="0039308E">
      <w:pPr>
        <w:spacing w:before="40" w:after="40"/>
        <w:jc w:val="center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>KẾ HOẠCH TỔ CHỨC CÁC HOẠT ĐỘNG GIÁO DỤC CỦA TỔ CHUYÊN MÔN</w:t>
      </w:r>
    </w:p>
    <w:p w14:paraId="5DB1B9B8" w14:textId="3FF9E173" w:rsidR="0039308E" w:rsidRDefault="0039308E" w:rsidP="0039308E">
      <w:pPr>
        <w:spacing w:before="40" w:after="40"/>
        <w:jc w:val="center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Năm học 2022 - 2023</w:t>
      </w:r>
    </w:p>
    <w:p w14:paraId="4AC05169" w14:textId="5DBCA6C1" w:rsidR="0039308E" w:rsidRDefault="0039308E" w:rsidP="0039308E">
      <w:pPr>
        <w:spacing w:line="312" w:lineRule="auto"/>
        <w:jc w:val="both"/>
        <w:rPr>
          <w:rFonts w:eastAsia="Times New Roman" w:cs="Times New Roman"/>
          <w:b/>
          <w:sz w:val="26"/>
          <w:szCs w:val="26"/>
        </w:rPr>
      </w:pPr>
      <w:r>
        <w:rPr>
          <w:rFonts w:eastAsia="Times New Roman" w:cs="Times New Roman"/>
          <w:b/>
          <w:sz w:val="26"/>
          <w:szCs w:val="26"/>
        </w:rPr>
        <w:t xml:space="preserve">1. Khối lớp: </w:t>
      </w:r>
      <w:r>
        <w:rPr>
          <w:rFonts w:eastAsia="Times New Roman" w:cs="Times New Roman"/>
          <w:sz w:val="26"/>
          <w:szCs w:val="26"/>
        </w:rPr>
        <w:t>10</w:t>
      </w:r>
      <w:r>
        <w:rPr>
          <w:rFonts w:eastAsia="Times New Roman" w:cs="Times New Roman"/>
          <w:b/>
          <w:sz w:val="26"/>
          <w:szCs w:val="26"/>
        </w:rPr>
        <w:t xml:space="preserve"> ; Số </w:t>
      </w:r>
      <w:r w:rsidR="0091771B">
        <w:rPr>
          <w:rFonts w:eastAsia="Times New Roman" w:cs="Times New Roman"/>
          <w:b/>
          <w:sz w:val="26"/>
          <w:szCs w:val="26"/>
        </w:rPr>
        <w:t>lớp</w:t>
      </w:r>
      <w:r>
        <w:rPr>
          <w:rFonts w:eastAsia="Times New Roman" w:cs="Times New Roman"/>
          <w:b/>
          <w:sz w:val="26"/>
          <w:szCs w:val="26"/>
        </w:rPr>
        <w:t xml:space="preserve">: </w:t>
      </w:r>
      <w:r w:rsidR="0091771B" w:rsidRPr="0091771B">
        <w:rPr>
          <w:rFonts w:eastAsia="Times New Roman" w:cs="Times New Roman"/>
          <w:bCs/>
          <w:sz w:val="26"/>
          <w:szCs w:val="26"/>
        </w:rPr>
        <w:t>16</w:t>
      </w:r>
      <w:r>
        <w:rPr>
          <w:rFonts w:eastAsia="Times New Roman" w:cs="Times New Roman"/>
          <w:sz w:val="26"/>
          <w:szCs w:val="26"/>
        </w:rPr>
        <w:t>.</w:t>
      </w:r>
    </w:p>
    <w:tbl>
      <w:tblPr>
        <w:tblW w:w="1395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96"/>
        <w:gridCol w:w="86"/>
        <w:gridCol w:w="2295"/>
        <w:gridCol w:w="2694"/>
        <w:gridCol w:w="879"/>
        <w:gridCol w:w="152"/>
        <w:gridCol w:w="1124"/>
        <w:gridCol w:w="1021"/>
        <w:gridCol w:w="992"/>
        <w:gridCol w:w="1701"/>
        <w:gridCol w:w="1703"/>
        <w:gridCol w:w="707"/>
      </w:tblGrid>
      <w:tr w:rsidR="0039308E" w14:paraId="3B97B738" w14:textId="77777777" w:rsidTr="00F46D6B">
        <w:tc>
          <w:tcPr>
            <w:tcW w:w="682" w:type="dxa"/>
            <w:gridSpan w:val="2"/>
          </w:tcPr>
          <w:p w14:paraId="4F0013EB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STT</w:t>
            </w:r>
          </w:p>
        </w:tc>
        <w:tc>
          <w:tcPr>
            <w:tcW w:w="2295" w:type="dxa"/>
          </w:tcPr>
          <w:p w14:paraId="5108F1FE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Chủ đề</w:t>
            </w:r>
          </w:p>
          <w:p w14:paraId="5F386C06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(1)</w:t>
            </w:r>
          </w:p>
        </w:tc>
        <w:tc>
          <w:tcPr>
            <w:tcW w:w="2694" w:type="dxa"/>
          </w:tcPr>
          <w:p w14:paraId="1294F85A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Yêu cầu cần đạt</w:t>
            </w:r>
          </w:p>
          <w:p w14:paraId="780843D2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(2)</w:t>
            </w:r>
          </w:p>
        </w:tc>
        <w:tc>
          <w:tcPr>
            <w:tcW w:w="879" w:type="dxa"/>
          </w:tcPr>
          <w:p w14:paraId="701ED928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Số tiết</w:t>
            </w:r>
          </w:p>
          <w:p w14:paraId="6A7DB5C3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(3)</w:t>
            </w:r>
          </w:p>
        </w:tc>
        <w:tc>
          <w:tcPr>
            <w:tcW w:w="1276" w:type="dxa"/>
            <w:gridSpan w:val="2"/>
          </w:tcPr>
          <w:p w14:paraId="73B2D8C5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Thời điểm</w:t>
            </w:r>
          </w:p>
          <w:p w14:paraId="2F330317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(4)</w:t>
            </w:r>
          </w:p>
        </w:tc>
        <w:tc>
          <w:tcPr>
            <w:tcW w:w="1021" w:type="dxa"/>
          </w:tcPr>
          <w:p w14:paraId="530A5735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Địa điểm</w:t>
            </w:r>
          </w:p>
          <w:p w14:paraId="4EC05B87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(5)</w:t>
            </w:r>
          </w:p>
        </w:tc>
        <w:tc>
          <w:tcPr>
            <w:tcW w:w="992" w:type="dxa"/>
          </w:tcPr>
          <w:p w14:paraId="44842AA0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Chủ trì</w:t>
            </w:r>
          </w:p>
          <w:p w14:paraId="1D641B23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(6)</w:t>
            </w:r>
          </w:p>
        </w:tc>
        <w:tc>
          <w:tcPr>
            <w:tcW w:w="1701" w:type="dxa"/>
          </w:tcPr>
          <w:p w14:paraId="2471CD7B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Phối hợp</w:t>
            </w:r>
          </w:p>
          <w:p w14:paraId="3CE4B144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(7)</w:t>
            </w:r>
          </w:p>
        </w:tc>
        <w:tc>
          <w:tcPr>
            <w:tcW w:w="2410" w:type="dxa"/>
            <w:gridSpan w:val="2"/>
          </w:tcPr>
          <w:p w14:paraId="2C713F6B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Điều kiện thực hiện</w:t>
            </w:r>
          </w:p>
          <w:p w14:paraId="0F9AAAD0" w14:textId="77777777" w:rsidR="0039308E" w:rsidRDefault="0039308E" w:rsidP="009E20CD">
            <w:pPr>
              <w:spacing w:line="312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i/>
                <w:sz w:val="26"/>
                <w:szCs w:val="26"/>
              </w:rPr>
              <w:t>(8)</w:t>
            </w:r>
          </w:p>
        </w:tc>
      </w:tr>
      <w:tr w:rsidR="0039308E" w14:paraId="399651F7" w14:textId="77777777" w:rsidTr="00F46D6B">
        <w:trPr>
          <w:trHeight w:val="1802"/>
        </w:trPr>
        <w:tc>
          <w:tcPr>
            <w:tcW w:w="682" w:type="dxa"/>
            <w:gridSpan w:val="2"/>
          </w:tcPr>
          <w:p w14:paraId="465CA806" w14:textId="7B2E625A" w:rsidR="0039308E" w:rsidRDefault="009F3110" w:rsidP="009E20CD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295" w:type="dxa"/>
          </w:tcPr>
          <w:p w14:paraId="6BA6CF5C" w14:textId="77777777" w:rsidR="0039308E" w:rsidRDefault="0039308E" w:rsidP="00F46D6B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Hoạt động trải nghiệm: </w:t>
            </w:r>
            <w:r>
              <w:rPr>
                <w:rFonts w:eastAsia="Times New Roman" w:cs="Times New Roman"/>
                <w:b/>
                <w:sz w:val="26"/>
                <w:szCs w:val="26"/>
              </w:rPr>
              <w:t>Giải tam giác và ứng dụng thực tế.</w:t>
            </w:r>
          </w:p>
        </w:tc>
        <w:tc>
          <w:tcPr>
            <w:tcW w:w="2694" w:type="dxa"/>
          </w:tcPr>
          <w:p w14:paraId="796DECD0" w14:textId="77777777" w:rsidR="0039308E" w:rsidRDefault="0039308E" w:rsidP="00F46D6B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Tính được khoảng cách giữa hai địa điểm khi có vật cản.</w:t>
            </w:r>
          </w:p>
          <w:p w14:paraId="0922D317" w14:textId="77777777" w:rsidR="0039308E" w:rsidRDefault="0039308E" w:rsidP="00F46D6B">
            <w:pPr>
              <w:spacing w:line="312" w:lineRule="auto"/>
              <w:jc w:val="both"/>
            </w:pPr>
          </w:p>
        </w:tc>
        <w:tc>
          <w:tcPr>
            <w:tcW w:w="879" w:type="dxa"/>
          </w:tcPr>
          <w:p w14:paraId="1808BFA6" w14:textId="77777777" w:rsidR="0039308E" w:rsidRDefault="0039308E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4 tiết</w:t>
            </w:r>
          </w:p>
        </w:tc>
        <w:tc>
          <w:tcPr>
            <w:tcW w:w="1276" w:type="dxa"/>
            <w:gridSpan w:val="2"/>
          </w:tcPr>
          <w:p w14:paraId="22ACEFD0" w14:textId="3BD6A3AF" w:rsidR="0039308E" w:rsidRDefault="00ED0CC4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</w:t>
            </w:r>
            <w:r w:rsidR="0039308E">
              <w:rPr>
                <w:rFonts w:eastAsia="Times New Roman" w:cs="Times New Roman"/>
                <w:sz w:val="26"/>
                <w:szCs w:val="26"/>
              </w:rPr>
              <w:t>háng 10</w:t>
            </w:r>
          </w:p>
        </w:tc>
        <w:tc>
          <w:tcPr>
            <w:tcW w:w="1021" w:type="dxa"/>
          </w:tcPr>
          <w:p w14:paraId="5F78D45B" w14:textId="77777777" w:rsidR="0039308E" w:rsidRDefault="0039308E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Tại sân trường</w:t>
            </w:r>
          </w:p>
        </w:tc>
        <w:tc>
          <w:tcPr>
            <w:tcW w:w="992" w:type="dxa"/>
          </w:tcPr>
          <w:p w14:paraId="39778013" w14:textId="77777777" w:rsidR="0039308E" w:rsidRDefault="0039308E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Nhóm Toán</w:t>
            </w:r>
          </w:p>
        </w:tc>
        <w:tc>
          <w:tcPr>
            <w:tcW w:w="1701" w:type="dxa"/>
          </w:tcPr>
          <w:p w14:paraId="38792AA6" w14:textId="4062F28B" w:rsidR="0039308E" w:rsidRDefault="0091771B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39308E">
              <w:rPr>
                <w:rFonts w:eastAsia="Times New Roman" w:cs="Times New Roman"/>
                <w:sz w:val="26"/>
                <w:szCs w:val="26"/>
              </w:rPr>
              <w:t>Tổ hành chánh về mặt cơ sở vật chất.</w:t>
            </w:r>
          </w:p>
        </w:tc>
        <w:tc>
          <w:tcPr>
            <w:tcW w:w="2410" w:type="dxa"/>
            <w:gridSpan w:val="2"/>
          </w:tcPr>
          <w:p w14:paraId="1B6602AA" w14:textId="1FB0C90B" w:rsidR="0039308E" w:rsidRDefault="0039308E" w:rsidP="00F46D6B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Dụng cụ đo đạc.</w:t>
            </w:r>
          </w:p>
          <w:p w14:paraId="5C1D7074" w14:textId="3AA398D8" w:rsidR="006A22BB" w:rsidRDefault="006A22BB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Thước đo góc.</w:t>
            </w:r>
          </w:p>
          <w:p w14:paraId="3380FDDD" w14:textId="77777777" w:rsidR="0039308E" w:rsidRDefault="0039308E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Giấy A4, bút, máy tính cầm tay.</w:t>
            </w:r>
          </w:p>
          <w:p w14:paraId="7697D369" w14:textId="77777777" w:rsidR="0039308E" w:rsidRDefault="0039308E" w:rsidP="00F46D6B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39308E" w14:paraId="36E80D47" w14:textId="77777777" w:rsidTr="00F46D6B">
        <w:trPr>
          <w:trHeight w:val="1802"/>
        </w:trPr>
        <w:tc>
          <w:tcPr>
            <w:tcW w:w="682" w:type="dxa"/>
            <w:gridSpan w:val="2"/>
          </w:tcPr>
          <w:p w14:paraId="56D33D15" w14:textId="77777777" w:rsidR="0039308E" w:rsidRDefault="0039308E" w:rsidP="009E20CD">
            <w:pPr>
              <w:spacing w:line="312" w:lineRule="auto"/>
              <w:jc w:val="center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295" w:type="dxa"/>
          </w:tcPr>
          <w:p w14:paraId="00DB2BFE" w14:textId="5385F9D6" w:rsidR="0039308E" w:rsidRDefault="0039308E" w:rsidP="00F46D6B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Hoạt động trải nghiệm: </w:t>
            </w:r>
            <w:r w:rsidR="009F3110">
              <w:rPr>
                <w:rFonts w:eastAsia="Times New Roman" w:cs="Times New Roman"/>
                <w:b/>
                <w:sz w:val="26"/>
                <w:szCs w:val="26"/>
              </w:rPr>
              <w:t>Ứng dụng thống kê để khảo sát độ tuổi, cân nặng, chiều cao,  của học sinh khối 10.</w:t>
            </w:r>
          </w:p>
        </w:tc>
        <w:tc>
          <w:tcPr>
            <w:tcW w:w="2694" w:type="dxa"/>
          </w:tcPr>
          <w:p w14:paraId="73336F2F" w14:textId="4F17D204" w:rsidR="0039308E" w:rsidRDefault="0039308E" w:rsidP="00F46D6B">
            <w:pPr>
              <w:spacing w:line="312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</w:t>
            </w:r>
            <w:r w:rsidR="009F3110">
              <w:rPr>
                <w:rFonts w:eastAsia="Times New Roman" w:cs="Times New Roman"/>
                <w:sz w:val="26"/>
                <w:szCs w:val="26"/>
              </w:rPr>
              <w:t>Lập được bảng số liệu của độ tuổi</w:t>
            </w:r>
            <w:r w:rsidR="008A0C09">
              <w:rPr>
                <w:rFonts w:eastAsia="Times New Roman" w:cs="Times New Roman"/>
                <w:sz w:val="26"/>
                <w:szCs w:val="26"/>
              </w:rPr>
              <w:t xml:space="preserve"> (tháng sinh)</w:t>
            </w:r>
            <w:r w:rsidR="009F3110">
              <w:rPr>
                <w:rFonts w:eastAsia="Times New Roman" w:cs="Times New Roman"/>
                <w:sz w:val="26"/>
                <w:szCs w:val="26"/>
              </w:rPr>
              <w:t>, cân nặng, chiều cao của học sinh khối 10</w:t>
            </w:r>
            <w:r w:rsidR="00ED0CC4">
              <w:rPr>
                <w:rFonts w:eastAsia="Times New Roman" w:cs="Times New Roman"/>
                <w:sz w:val="26"/>
                <w:szCs w:val="26"/>
              </w:rPr>
              <w:t>.</w:t>
            </w:r>
          </w:p>
          <w:p w14:paraId="173D5BF5" w14:textId="5FE0B041" w:rsidR="0039308E" w:rsidRDefault="00ED0CC4" w:rsidP="00F46D6B">
            <w:pPr>
              <w:spacing w:line="312" w:lineRule="auto"/>
              <w:jc w:val="both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Tính được các chỉ số trung bình của các yếu tố trên.</w:t>
            </w:r>
          </w:p>
        </w:tc>
        <w:tc>
          <w:tcPr>
            <w:tcW w:w="879" w:type="dxa"/>
          </w:tcPr>
          <w:p w14:paraId="27FD8B04" w14:textId="2D3ACB68" w:rsidR="0039308E" w:rsidRDefault="00ED0CC4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6</w:t>
            </w:r>
            <w:r w:rsidR="0039308E">
              <w:rPr>
                <w:rFonts w:eastAsia="Times New Roman" w:cs="Times New Roman"/>
                <w:sz w:val="26"/>
                <w:szCs w:val="26"/>
              </w:rPr>
              <w:t xml:space="preserve"> tiết</w:t>
            </w:r>
          </w:p>
        </w:tc>
        <w:tc>
          <w:tcPr>
            <w:tcW w:w="1276" w:type="dxa"/>
            <w:gridSpan w:val="2"/>
          </w:tcPr>
          <w:p w14:paraId="44CAD718" w14:textId="21CB7A6B" w:rsidR="0039308E" w:rsidRDefault="00ED0CC4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</w:t>
            </w:r>
            <w:r w:rsidR="0039308E">
              <w:rPr>
                <w:rFonts w:eastAsia="Times New Roman" w:cs="Times New Roman"/>
                <w:sz w:val="26"/>
                <w:szCs w:val="26"/>
              </w:rPr>
              <w:t>háng 1</w:t>
            </w:r>
            <w:r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1021" w:type="dxa"/>
          </w:tcPr>
          <w:p w14:paraId="34AA87DD" w14:textId="798AE27D" w:rsidR="0039308E" w:rsidRDefault="00ED0CC4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Tại sân trường</w:t>
            </w:r>
          </w:p>
        </w:tc>
        <w:tc>
          <w:tcPr>
            <w:tcW w:w="992" w:type="dxa"/>
          </w:tcPr>
          <w:p w14:paraId="0D2B0274" w14:textId="77777777" w:rsidR="0039308E" w:rsidRDefault="0039308E" w:rsidP="00F46D6B">
            <w:pPr>
              <w:spacing w:line="312" w:lineRule="auto"/>
              <w:rPr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Nhóm Toán</w:t>
            </w:r>
          </w:p>
        </w:tc>
        <w:tc>
          <w:tcPr>
            <w:tcW w:w="1701" w:type="dxa"/>
          </w:tcPr>
          <w:p w14:paraId="10D292E4" w14:textId="57AAC0A4" w:rsidR="0091771B" w:rsidRDefault="0091771B" w:rsidP="00F46D6B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Bộ phận y tế học đường.</w:t>
            </w:r>
          </w:p>
          <w:p w14:paraId="602B6BB1" w14:textId="7CCF49C7" w:rsidR="0091771B" w:rsidRDefault="0091771B" w:rsidP="00F46D6B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GVCN.</w:t>
            </w:r>
          </w:p>
          <w:p w14:paraId="4609D576" w14:textId="7D670D48" w:rsidR="0039308E" w:rsidRDefault="0039308E" w:rsidP="00F46D6B">
            <w:pPr>
              <w:spacing w:line="312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2"/>
          </w:tcPr>
          <w:p w14:paraId="3309880F" w14:textId="77777777" w:rsidR="0039308E" w:rsidRDefault="0091771B" w:rsidP="00F46D6B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Thước đo chiều cao.</w:t>
            </w:r>
          </w:p>
          <w:p w14:paraId="637E9826" w14:textId="0A9FC6F2" w:rsidR="0091771B" w:rsidRDefault="0091771B" w:rsidP="00F46D6B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- Cân sức khoẻ.</w:t>
            </w:r>
          </w:p>
          <w:p w14:paraId="2E9FDCED" w14:textId="546E6D49" w:rsidR="0091771B" w:rsidRDefault="0091771B" w:rsidP="00F46D6B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- Giấy </w:t>
            </w:r>
            <w:r w:rsidR="006A22BB">
              <w:rPr>
                <w:rFonts w:eastAsia="Times New Roman" w:cs="Times New Roman"/>
                <w:sz w:val="26"/>
                <w:szCs w:val="26"/>
              </w:rPr>
              <w:t xml:space="preserve">A4, </w:t>
            </w:r>
            <w:r>
              <w:rPr>
                <w:rFonts w:eastAsia="Times New Roman" w:cs="Times New Roman"/>
                <w:sz w:val="26"/>
                <w:szCs w:val="26"/>
              </w:rPr>
              <w:t>bút</w:t>
            </w:r>
            <w:r w:rsidR="006A22BB">
              <w:rPr>
                <w:rFonts w:eastAsia="Times New Roman" w:cs="Times New Roman"/>
                <w:sz w:val="26"/>
                <w:szCs w:val="26"/>
              </w:rPr>
              <w:t>, máy tính cầm tay.</w:t>
            </w:r>
          </w:p>
          <w:p w14:paraId="2B63689B" w14:textId="77777777" w:rsidR="006A22BB" w:rsidRDefault="006A22BB" w:rsidP="00F46D6B">
            <w:pPr>
              <w:spacing w:line="312" w:lineRule="auto"/>
              <w:rPr>
                <w:rFonts w:eastAsia="Times New Roman" w:cs="Times New Roman"/>
                <w:sz w:val="26"/>
                <w:szCs w:val="26"/>
              </w:rPr>
            </w:pPr>
          </w:p>
          <w:p w14:paraId="58A11679" w14:textId="6AA5536E" w:rsidR="0091771B" w:rsidRDefault="0091771B" w:rsidP="00F46D6B">
            <w:pPr>
              <w:spacing w:line="312" w:lineRule="auto"/>
              <w:rPr>
                <w:sz w:val="26"/>
                <w:szCs w:val="26"/>
              </w:rPr>
            </w:pPr>
          </w:p>
        </w:tc>
      </w:tr>
      <w:tr w:rsidR="0039308E" w14:paraId="435EA410" w14:textId="77777777" w:rsidTr="00F46D6B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</w:tblPrEx>
        <w:trPr>
          <w:gridBefore w:val="1"/>
          <w:gridAfter w:val="1"/>
          <w:wBefore w:w="596" w:type="dxa"/>
          <w:wAfter w:w="707" w:type="dxa"/>
          <w:trHeight w:val="570"/>
        </w:trPr>
        <w:tc>
          <w:tcPr>
            <w:tcW w:w="6106" w:type="dxa"/>
            <w:gridSpan w:val="5"/>
          </w:tcPr>
          <w:p w14:paraId="101AD59F" w14:textId="17019C87" w:rsidR="0039308E" w:rsidRDefault="0039308E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33DE937A" w14:textId="77777777" w:rsidR="008A0C09" w:rsidRDefault="008A0C09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</w:p>
          <w:p w14:paraId="7081F160" w14:textId="77777777" w:rsidR="0039308E" w:rsidRDefault="0039308E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TỔ/NHÓM TRƯỞNG</w:t>
            </w:r>
          </w:p>
          <w:p w14:paraId="4415EE0E" w14:textId="77777777" w:rsidR="0039308E" w:rsidRDefault="0039308E" w:rsidP="009E20CD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(Ký và ghi rõ họ tên)</w:t>
            </w:r>
          </w:p>
        </w:tc>
        <w:tc>
          <w:tcPr>
            <w:tcW w:w="6541" w:type="dxa"/>
            <w:gridSpan w:val="5"/>
          </w:tcPr>
          <w:p w14:paraId="5593827B" w14:textId="77777777" w:rsidR="008A0C09" w:rsidRDefault="008A0C09" w:rsidP="009E20CD">
            <w:pPr>
              <w:spacing w:before="40" w:after="40"/>
              <w:jc w:val="center"/>
              <w:rPr>
                <w:rFonts w:eastAsia="Times New Roman" w:cs="Times New Roman"/>
                <w:i/>
                <w:sz w:val="26"/>
                <w:szCs w:val="26"/>
              </w:rPr>
            </w:pPr>
          </w:p>
          <w:p w14:paraId="185A646F" w14:textId="494E22A2" w:rsidR="0039308E" w:rsidRDefault="008A0C09" w:rsidP="009E20CD">
            <w:pPr>
              <w:spacing w:before="40" w:after="40"/>
              <w:jc w:val="center"/>
              <w:rPr>
                <w:i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Tân Phú</w:t>
            </w:r>
            <w:r w:rsidR="0039308E">
              <w:rPr>
                <w:rFonts w:eastAsia="Times New Roman" w:cs="Times New Roman"/>
                <w:i/>
                <w:sz w:val="26"/>
                <w:szCs w:val="26"/>
              </w:rPr>
              <w:t xml:space="preserve">, ngày    tháng 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08</w:t>
            </w:r>
            <w:r w:rsidR="0039308E">
              <w:rPr>
                <w:rFonts w:eastAsia="Times New Roman" w:cs="Times New Roman"/>
                <w:i/>
                <w:sz w:val="26"/>
                <w:szCs w:val="26"/>
              </w:rPr>
              <w:t xml:space="preserve"> năm 2</w:t>
            </w:r>
            <w:r>
              <w:rPr>
                <w:rFonts w:eastAsia="Times New Roman" w:cs="Times New Roman"/>
                <w:i/>
                <w:sz w:val="26"/>
                <w:szCs w:val="26"/>
              </w:rPr>
              <w:t>022</w:t>
            </w:r>
          </w:p>
          <w:p w14:paraId="5ECBA587" w14:textId="77777777" w:rsidR="0039308E" w:rsidRDefault="0039308E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b/>
                <w:sz w:val="26"/>
                <w:szCs w:val="26"/>
              </w:rPr>
              <w:t>GIÁM ĐỐC</w:t>
            </w:r>
          </w:p>
          <w:p w14:paraId="459A1684" w14:textId="77777777" w:rsidR="0039308E" w:rsidRDefault="0039308E" w:rsidP="009E20CD">
            <w:pPr>
              <w:spacing w:before="40" w:after="40"/>
              <w:jc w:val="center"/>
              <w:rPr>
                <w:b/>
                <w:sz w:val="26"/>
                <w:szCs w:val="26"/>
              </w:rPr>
            </w:pPr>
            <w:r>
              <w:rPr>
                <w:rFonts w:eastAsia="Times New Roman" w:cs="Times New Roman"/>
                <w:i/>
                <w:sz w:val="26"/>
                <w:szCs w:val="26"/>
              </w:rPr>
              <w:t>(Ký và ghi rõ họ tên)</w:t>
            </w:r>
          </w:p>
        </w:tc>
      </w:tr>
    </w:tbl>
    <w:p w14:paraId="32155181" w14:textId="77777777" w:rsidR="00197BD1" w:rsidRDefault="00197BD1" w:rsidP="00197BD1">
      <w:pPr>
        <w:tabs>
          <w:tab w:val="left" w:leader="dot" w:pos="9923"/>
        </w:tabs>
      </w:pPr>
    </w:p>
    <w:sectPr w:rsidR="00197BD1" w:rsidSect="0039308E">
      <w:pgSz w:w="15840" w:h="12240" w:orient="landscape" w:code="1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D4ED6" w14:textId="77777777" w:rsidR="008058FB" w:rsidRDefault="008058FB" w:rsidP="004D5918">
      <w:r>
        <w:separator/>
      </w:r>
    </w:p>
  </w:endnote>
  <w:endnote w:type="continuationSeparator" w:id="0">
    <w:p w14:paraId="20776891" w14:textId="77777777" w:rsidR="008058FB" w:rsidRDefault="008058FB" w:rsidP="004D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C75A3" w14:textId="77777777" w:rsidR="008058FB" w:rsidRDefault="008058FB" w:rsidP="004D5918">
      <w:r>
        <w:separator/>
      </w:r>
    </w:p>
  </w:footnote>
  <w:footnote w:type="continuationSeparator" w:id="0">
    <w:p w14:paraId="40543389" w14:textId="77777777" w:rsidR="008058FB" w:rsidRDefault="008058FB" w:rsidP="004D5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64961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DCABC66" w14:textId="5BC93906" w:rsidR="004D5918" w:rsidRDefault="004D591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47F7F" w14:textId="77777777" w:rsidR="004D5918" w:rsidRDefault="004D59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4438"/>
    <w:multiLevelType w:val="hybridMultilevel"/>
    <w:tmpl w:val="5BA406BC"/>
    <w:lvl w:ilvl="0" w:tplc="0978B2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1619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644"/>
    <w:rsid w:val="0000321A"/>
    <w:rsid w:val="00016082"/>
    <w:rsid w:val="00023826"/>
    <w:rsid w:val="00032644"/>
    <w:rsid w:val="000F678A"/>
    <w:rsid w:val="001038A1"/>
    <w:rsid w:val="0014504E"/>
    <w:rsid w:val="001768E0"/>
    <w:rsid w:val="00197BD1"/>
    <w:rsid w:val="001B5E0E"/>
    <w:rsid w:val="001D449A"/>
    <w:rsid w:val="001E220F"/>
    <w:rsid w:val="002343E7"/>
    <w:rsid w:val="002357FF"/>
    <w:rsid w:val="002448BB"/>
    <w:rsid w:val="002F2800"/>
    <w:rsid w:val="00323F82"/>
    <w:rsid w:val="00342E40"/>
    <w:rsid w:val="0039308E"/>
    <w:rsid w:val="003B4682"/>
    <w:rsid w:val="003D3C1C"/>
    <w:rsid w:val="004038B0"/>
    <w:rsid w:val="00414F53"/>
    <w:rsid w:val="004604E2"/>
    <w:rsid w:val="00497D05"/>
    <w:rsid w:val="004D5918"/>
    <w:rsid w:val="00580900"/>
    <w:rsid w:val="005D1453"/>
    <w:rsid w:val="005E3108"/>
    <w:rsid w:val="005E5750"/>
    <w:rsid w:val="00613484"/>
    <w:rsid w:val="006155C3"/>
    <w:rsid w:val="00657037"/>
    <w:rsid w:val="00666838"/>
    <w:rsid w:val="0067786D"/>
    <w:rsid w:val="00684CE4"/>
    <w:rsid w:val="006A22BB"/>
    <w:rsid w:val="006C5BF8"/>
    <w:rsid w:val="006D3E9E"/>
    <w:rsid w:val="006F2AA4"/>
    <w:rsid w:val="00705686"/>
    <w:rsid w:val="007065DA"/>
    <w:rsid w:val="007475A2"/>
    <w:rsid w:val="007B384E"/>
    <w:rsid w:val="007E7731"/>
    <w:rsid w:val="008058FB"/>
    <w:rsid w:val="008279BA"/>
    <w:rsid w:val="008523D5"/>
    <w:rsid w:val="00873DBE"/>
    <w:rsid w:val="00893CED"/>
    <w:rsid w:val="008A0C09"/>
    <w:rsid w:val="008D3193"/>
    <w:rsid w:val="008E4ACD"/>
    <w:rsid w:val="0091771B"/>
    <w:rsid w:val="00977B3A"/>
    <w:rsid w:val="009F3110"/>
    <w:rsid w:val="00A4687D"/>
    <w:rsid w:val="00B7484F"/>
    <w:rsid w:val="00C50024"/>
    <w:rsid w:val="00CB395D"/>
    <w:rsid w:val="00CC1539"/>
    <w:rsid w:val="00CC221B"/>
    <w:rsid w:val="00D4228D"/>
    <w:rsid w:val="00D55E76"/>
    <w:rsid w:val="00D61473"/>
    <w:rsid w:val="00DE50A8"/>
    <w:rsid w:val="00E03085"/>
    <w:rsid w:val="00E05FD3"/>
    <w:rsid w:val="00E11B43"/>
    <w:rsid w:val="00E72AE1"/>
    <w:rsid w:val="00E8682C"/>
    <w:rsid w:val="00E86A93"/>
    <w:rsid w:val="00EA6D1E"/>
    <w:rsid w:val="00ED0CC4"/>
    <w:rsid w:val="00F126E7"/>
    <w:rsid w:val="00F46D6B"/>
    <w:rsid w:val="00F570FA"/>
    <w:rsid w:val="00F765C8"/>
    <w:rsid w:val="00F9590D"/>
    <w:rsid w:val="00F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55486"/>
  <w15:chartTrackingRefBased/>
  <w15:docId w15:val="{371B7C2C-FB9A-438E-92ED-28687137D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D05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357FF"/>
    <w:pPr>
      <w:keepNext/>
      <w:keepLines/>
      <w:jc w:val="center"/>
      <w:outlineLvl w:val="0"/>
    </w:pPr>
    <w:rPr>
      <w:rFonts w:eastAsiaTheme="majorEastAsia" w:cstheme="majorBidi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357FF"/>
    <w:pPr>
      <w:keepNext/>
      <w:keepLines/>
      <w:jc w:val="center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2357FF"/>
    <w:pPr>
      <w:keepNext/>
      <w:keepLines/>
      <w:outlineLvl w:val="2"/>
    </w:pPr>
    <w:rPr>
      <w:rFonts w:eastAsiaTheme="majorEastAsia" w:cstheme="majorBidi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57FF"/>
    <w:rPr>
      <w:rFonts w:eastAsiaTheme="majorEastAsia" w:cstheme="majorBidi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57FF"/>
    <w:rPr>
      <w:rFonts w:eastAsiaTheme="majorEastAsia" w:cstheme="majorBidi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357FF"/>
    <w:rPr>
      <w:rFonts w:eastAsiaTheme="majorEastAsia" w:cstheme="majorBidi"/>
      <w:szCs w:val="24"/>
    </w:rPr>
  </w:style>
  <w:style w:type="paragraph" w:styleId="ListParagraph">
    <w:name w:val="List Paragraph"/>
    <w:basedOn w:val="Normal"/>
    <w:uiPriority w:val="34"/>
    <w:qFormat/>
    <w:rsid w:val="00032644"/>
    <w:pPr>
      <w:ind w:left="720"/>
      <w:contextualSpacing/>
    </w:pPr>
  </w:style>
  <w:style w:type="table" w:styleId="TableGrid">
    <w:name w:val="Table Grid"/>
    <w:basedOn w:val="TableNormal"/>
    <w:uiPriority w:val="39"/>
    <w:rsid w:val="00032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B468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3B4682"/>
    <w:rPr>
      <w:rFonts w:ascii="SymbolMT" w:hAnsi="Symbol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3B4682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D59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918"/>
  </w:style>
  <w:style w:type="paragraph" w:styleId="Footer">
    <w:name w:val="footer"/>
    <w:basedOn w:val="Normal"/>
    <w:link w:val="FooterChar"/>
    <w:uiPriority w:val="99"/>
    <w:unhideWhenUsed/>
    <w:rsid w:val="004D59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1705</Words>
  <Characters>9719</Characters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Website VnTeach.Com</dc:creator>
  <cp:keywords>Website VnTeach.Com</cp:keywords>
  <dc:description/>
  <dcterms:created xsi:type="dcterms:W3CDTF">2022-08-16T02:14:00Z</dcterms:created>
  <dcterms:modified xsi:type="dcterms:W3CDTF">2022-08-17T01:45:00Z</dcterms:modified>
</cp:coreProperties>
</file>