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6339" w14:textId="77777777" w:rsidR="006677AB" w:rsidRPr="006677AB" w:rsidRDefault="006677AB" w:rsidP="006677AB">
      <w:pPr>
        <w:widowControl w:val="0"/>
        <w:suppressAutoHyphens w:val="0"/>
        <w:autoSpaceDE w:val="0"/>
        <w:autoSpaceDN w:val="0"/>
        <w:spacing w:before="69" w:line="240" w:lineRule="auto"/>
        <w:ind w:leftChars="0" w:left="2694" w:right="206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vi-VN"/>
        </w:rPr>
      </w:pPr>
      <w:r w:rsidRPr="006677AB">
        <w:rPr>
          <w:b/>
          <w:position w:val="0"/>
          <w:sz w:val="28"/>
          <w:szCs w:val="28"/>
          <w:lang w:val="vi-VN"/>
        </w:rPr>
        <w:t xml:space="preserve">MA TRẬN ĐỀ KIỂM TRA GIỮA HỌC KỲ </w:t>
      </w:r>
      <w:r w:rsidRPr="006677AB">
        <w:rPr>
          <w:b/>
          <w:position w:val="0"/>
          <w:sz w:val="28"/>
          <w:szCs w:val="28"/>
        </w:rPr>
        <w:t>I</w:t>
      </w:r>
      <w:r w:rsidRPr="006677AB">
        <w:rPr>
          <w:b/>
          <w:position w:val="0"/>
          <w:sz w:val="28"/>
          <w:szCs w:val="28"/>
          <w:lang w:val="vi-VN"/>
        </w:rPr>
        <w:t>- TIÊNG ANH 6</w:t>
      </w:r>
    </w:p>
    <w:p w14:paraId="65EE47C3" w14:textId="665F3F44" w:rsidR="006677AB" w:rsidRPr="006677AB" w:rsidRDefault="006677AB" w:rsidP="006677AB">
      <w:pPr>
        <w:widowControl w:val="0"/>
        <w:suppressAutoHyphens w:val="0"/>
        <w:autoSpaceDE w:val="0"/>
        <w:autoSpaceDN w:val="0"/>
        <w:spacing w:before="69" w:line="240" w:lineRule="auto"/>
        <w:ind w:leftChars="0" w:left="5315" w:right="3462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>
        <w:rPr>
          <w:b/>
          <w:position w:val="0"/>
          <w:sz w:val="28"/>
          <w:szCs w:val="28"/>
        </w:rPr>
        <w:t xml:space="preserve">THỜI GIAN LÀM BÀI: 60 </w:t>
      </w:r>
      <w:r w:rsidRPr="006677AB">
        <w:rPr>
          <w:b/>
          <w:position w:val="0"/>
          <w:sz w:val="28"/>
          <w:szCs w:val="28"/>
        </w:rPr>
        <w:t>PHÚT</w:t>
      </w:r>
    </w:p>
    <w:p w14:paraId="0143FDAD" w14:textId="77777777" w:rsidR="006677AB" w:rsidRPr="006677AB" w:rsidRDefault="006677AB" w:rsidP="006677AB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14:paraId="290BAFCF" w14:textId="77777777" w:rsidR="006677AB" w:rsidRPr="006677AB" w:rsidRDefault="006677AB" w:rsidP="006677AB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3"/>
        <w:tblW w:w="14505" w:type="dxa"/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6677AB" w:rsidRPr="006677AB" w14:paraId="4E8DE538" w14:textId="77777777" w:rsidTr="00935B0E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45215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  <w:p w14:paraId="63ADC276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  <w:p w14:paraId="1C0A0E53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6677AB">
              <w:rPr>
                <w:b/>
                <w:iCs/>
                <w:position w:val="0"/>
                <w:sz w:val="28"/>
                <w:szCs w:val="28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43761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6677AB">
              <w:rPr>
                <w:b/>
                <w:iCs/>
                <w:position w:val="0"/>
                <w:sz w:val="28"/>
                <w:szCs w:val="28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D6B0B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04090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9BDAA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Điểm số</w:t>
            </w:r>
          </w:p>
        </w:tc>
      </w:tr>
      <w:tr w:rsidR="006677AB" w:rsidRPr="006677AB" w14:paraId="01DF4F22" w14:textId="77777777" w:rsidTr="00935B0E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F739B" w14:textId="77777777" w:rsidR="006677AB" w:rsidRPr="006677AB" w:rsidRDefault="006677AB" w:rsidP="006677A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2C81D" w14:textId="77777777" w:rsidR="006677AB" w:rsidRPr="006677AB" w:rsidRDefault="006677AB" w:rsidP="006677A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3F354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Cs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A9B7C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B9FD7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FD2FF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E5CF2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0A7B9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</w:p>
        </w:tc>
      </w:tr>
      <w:tr w:rsidR="006677AB" w:rsidRPr="006677AB" w14:paraId="527641E0" w14:textId="77777777" w:rsidTr="00935B0E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868B" w14:textId="77777777" w:rsidR="006677AB" w:rsidRPr="006677AB" w:rsidRDefault="006677AB" w:rsidP="006677A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56F5E" w14:textId="77777777" w:rsidR="006677AB" w:rsidRPr="006677AB" w:rsidRDefault="006677AB" w:rsidP="006677A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E5711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8"/>
                <w:szCs w:val="28"/>
              </w:rPr>
            </w:pPr>
            <w:r w:rsidRPr="006677AB">
              <w:rPr>
                <w:bCs/>
                <w:position w:val="0"/>
                <w:sz w:val="28"/>
                <w:szCs w:val="28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F12EC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6677AB">
              <w:rPr>
                <w:bCs/>
                <w:position w:val="0"/>
                <w:sz w:val="28"/>
                <w:szCs w:val="28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5C95D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6677AB">
              <w:rPr>
                <w:bCs/>
                <w:position w:val="0"/>
                <w:sz w:val="28"/>
                <w:szCs w:val="28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AE8A0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6677AB">
              <w:rPr>
                <w:bCs/>
                <w:position w:val="0"/>
                <w:sz w:val="28"/>
                <w:szCs w:val="28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B1513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6677AB">
              <w:rPr>
                <w:bCs/>
                <w:position w:val="0"/>
                <w:sz w:val="28"/>
                <w:szCs w:val="28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4304E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6677AB">
              <w:rPr>
                <w:bCs/>
                <w:position w:val="0"/>
                <w:sz w:val="28"/>
                <w:szCs w:val="28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DCEDD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6677AB">
              <w:rPr>
                <w:bCs/>
                <w:position w:val="0"/>
                <w:sz w:val="28"/>
                <w:szCs w:val="28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5F845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6677AB">
              <w:rPr>
                <w:bCs/>
                <w:position w:val="0"/>
                <w:sz w:val="28"/>
                <w:szCs w:val="28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25A97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6677AB">
              <w:rPr>
                <w:bCs/>
                <w:position w:val="0"/>
                <w:sz w:val="28"/>
                <w:szCs w:val="28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A1F83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position w:val="0"/>
                <w:sz w:val="28"/>
                <w:szCs w:val="28"/>
              </w:rPr>
            </w:pPr>
            <w:r w:rsidRPr="006677AB">
              <w:rPr>
                <w:bCs/>
                <w:position w:val="0"/>
                <w:sz w:val="28"/>
                <w:szCs w:val="28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79119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</w:p>
        </w:tc>
      </w:tr>
      <w:tr w:rsidR="006677AB" w:rsidRPr="006677AB" w14:paraId="08A38E6B" w14:textId="77777777" w:rsidTr="00935B0E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CA0764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6677AB">
              <w:rPr>
                <w:b/>
                <w:iCs/>
                <w:position w:val="0"/>
                <w:sz w:val="28"/>
                <w:szCs w:val="28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8A5913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273" w:lineRule="exact"/>
              <w:ind w:leftChars="0" w:left="115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80E42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6677AB">
              <w:rPr>
                <w:position w:val="0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7EA71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E38B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B13F4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943EC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F64C3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9773E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0364D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0B53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F69CF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6677AB">
              <w:rPr>
                <w:position w:val="0"/>
                <w:sz w:val="28"/>
                <w:szCs w:val="28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B114E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</w:tr>
      <w:tr w:rsidR="006677AB" w:rsidRPr="006677AB" w14:paraId="77919EEC" w14:textId="77777777" w:rsidTr="00935B0E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9B5160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6677AB">
              <w:rPr>
                <w:b/>
                <w:iCs/>
                <w:position w:val="0"/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D93B0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before="95" w:line="256" w:lineRule="auto"/>
              <w:ind w:leftChars="0" w:left="115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7892C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6677AB">
              <w:rPr>
                <w:position w:val="0"/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64CB4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968A3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6677AB">
              <w:rPr>
                <w:positio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0077D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0AD2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7EDE9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EE966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CBB28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4C3D9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6677AB">
              <w:rPr>
                <w:position w:val="0"/>
                <w:sz w:val="28"/>
                <w:szCs w:val="28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A3F43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6677AB">
              <w:rPr>
                <w:position w:val="0"/>
                <w:sz w:val="28"/>
                <w:szCs w:val="28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9C89A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</w:tr>
      <w:tr w:rsidR="006677AB" w:rsidRPr="006677AB" w14:paraId="6205A894" w14:textId="77777777" w:rsidTr="00935B0E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8AC1EA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6677AB">
              <w:rPr>
                <w:b/>
                <w:iCs/>
                <w:position w:val="0"/>
                <w:sz w:val="28"/>
                <w:szCs w:val="28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3E0359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before="95" w:line="256" w:lineRule="auto"/>
              <w:ind w:leftChars="0" w:left="115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36943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6677AB">
              <w:rPr>
                <w:position w:val="0"/>
                <w:sz w:val="28"/>
                <w:szCs w:val="28"/>
              </w:rPr>
              <w:t>3 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A19F6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DE6A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B5FA7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position w:val="0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146A8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095B0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B681D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5FEF1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25EA9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6677AB">
              <w:rPr>
                <w:position w:val="0"/>
                <w:sz w:val="28"/>
                <w:szCs w:val="28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63D95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6677AB">
              <w:rPr>
                <w:position w:val="0"/>
                <w:sz w:val="28"/>
                <w:szCs w:val="28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53BD8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</w:tr>
      <w:tr w:rsidR="006677AB" w:rsidRPr="006677AB" w14:paraId="33F98813" w14:textId="77777777" w:rsidTr="00935B0E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21312D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6677AB">
              <w:rPr>
                <w:b/>
                <w:iCs/>
                <w:position w:val="0"/>
                <w:sz w:val="28"/>
                <w:szCs w:val="28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8450B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before="95" w:line="256" w:lineRule="auto"/>
              <w:ind w:leftChars="0" w:left="115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8B96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0FC77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24E8D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C5196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2C394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6677AB">
              <w:rPr>
                <w:position w:val="0"/>
                <w:sz w:val="28"/>
                <w:szCs w:val="28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E7AC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58256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D058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6952A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6677AB">
              <w:rPr>
                <w:position w:val="0"/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533E5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  <w:r w:rsidRPr="006677AB">
              <w:rPr>
                <w:position w:val="0"/>
                <w:sz w:val="28"/>
                <w:szCs w:val="28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47E2E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</w:tr>
      <w:tr w:rsidR="006677AB" w:rsidRPr="006677AB" w14:paraId="5059D9D8" w14:textId="77777777" w:rsidTr="00935B0E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E600D2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A2971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4B3E2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13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5CB28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F8024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3D146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04F5C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14999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4FDE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1D6F5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12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050A4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28309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</w:rPr>
            </w:pPr>
          </w:p>
        </w:tc>
      </w:tr>
      <w:tr w:rsidR="006677AB" w:rsidRPr="006677AB" w14:paraId="16FF6FAB" w14:textId="77777777" w:rsidTr="00935B0E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70AC3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4A5C6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 xml:space="preserve">     0,75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8429F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3,25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08F40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471A7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8E09F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1,25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DFC24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EDCC1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78C57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FB03C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8C457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6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10F93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10 </w:t>
            </w:r>
          </w:p>
        </w:tc>
      </w:tr>
      <w:tr w:rsidR="006677AB" w:rsidRPr="006677AB" w14:paraId="7A9482BE" w14:textId="77777777" w:rsidTr="00935B0E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6BB0EF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FBB69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564EA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D4093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2F988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B9DBD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40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F3280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position w:val="0"/>
                <w:sz w:val="28"/>
                <w:szCs w:val="28"/>
              </w:rPr>
            </w:pPr>
            <w:r w:rsidRPr="006677AB">
              <w:rPr>
                <w:b/>
                <w:bCs/>
                <w:position w:val="0"/>
                <w:sz w:val="28"/>
                <w:szCs w:val="28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14658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100</w:t>
            </w:r>
          </w:p>
        </w:tc>
      </w:tr>
      <w:tr w:rsidR="006677AB" w:rsidRPr="006677AB" w14:paraId="692C103D" w14:textId="77777777" w:rsidTr="00935B0E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8BEFE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  <w:r w:rsidRPr="006677AB">
              <w:rPr>
                <w:b/>
                <w:position w:val="0"/>
                <w:sz w:val="28"/>
                <w:szCs w:val="28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3D571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6677AB">
              <w:rPr>
                <w:b/>
                <w:iCs/>
                <w:position w:val="0"/>
                <w:sz w:val="28"/>
                <w:szCs w:val="28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00840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6677AB">
              <w:rPr>
                <w:b/>
                <w:iCs/>
                <w:position w:val="0"/>
                <w:sz w:val="28"/>
                <w:szCs w:val="28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93B92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6677AB">
              <w:rPr>
                <w:b/>
                <w:iCs/>
                <w:position w:val="0"/>
                <w:sz w:val="28"/>
                <w:szCs w:val="28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F0BFC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6677AB">
              <w:rPr>
                <w:b/>
                <w:iCs/>
                <w:position w:val="0"/>
                <w:sz w:val="28"/>
                <w:szCs w:val="28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B8204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6677AB">
              <w:rPr>
                <w:b/>
                <w:iCs/>
                <w:position w:val="0"/>
                <w:sz w:val="28"/>
                <w:szCs w:val="28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78CAA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  <w:r w:rsidRPr="006677AB">
              <w:rPr>
                <w:b/>
                <w:iCs/>
                <w:position w:val="0"/>
                <w:sz w:val="28"/>
                <w:szCs w:val="28"/>
              </w:rPr>
              <w:t>10 điểm</w:t>
            </w:r>
          </w:p>
        </w:tc>
      </w:tr>
      <w:tr w:rsidR="006677AB" w:rsidRPr="006677AB" w14:paraId="5CC6C12D" w14:textId="77777777" w:rsidTr="00935B0E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7D860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4C5B9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224CC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A70BD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3D934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071DD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CFA2F" w14:textId="77777777" w:rsidR="006677AB" w:rsidRPr="006677AB" w:rsidRDefault="006677AB" w:rsidP="006677AB">
            <w:pPr>
              <w:widowControl w:val="0"/>
              <w:suppressAutoHyphens w:val="0"/>
              <w:autoSpaceDE w:val="0"/>
              <w:autoSpaceDN w:val="0"/>
              <w:spacing w:line="312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iCs/>
                <w:position w:val="0"/>
                <w:sz w:val="28"/>
                <w:szCs w:val="28"/>
              </w:rPr>
            </w:pPr>
          </w:p>
        </w:tc>
      </w:tr>
    </w:tbl>
    <w:p w14:paraId="2AA95195" w14:textId="77777777" w:rsidR="006677AB" w:rsidRDefault="006677AB" w:rsidP="00973439">
      <w:pPr>
        <w:ind w:left="1" w:hanging="3"/>
        <w:jc w:val="center"/>
        <w:rPr>
          <w:b/>
          <w:sz w:val="28"/>
          <w:szCs w:val="28"/>
        </w:rPr>
      </w:pPr>
    </w:p>
    <w:p w14:paraId="15F7691C" w14:textId="77777777" w:rsidR="006677AB" w:rsidRDefault="006677AB" w:rsidP="00973439">
      <w:pPr>
        <w:ind w:left="1" w:hanging="3"/>
        <w:jc w:val="center"/>
        <w:rPr>
          <w:b/>
          <w:sz w:val="28"/>
          <w:szCs w:val="28"/>
        </w:rPr>
      </w:pPr>
    </w:p>
    <w:p w14:paraId="30A018E4" w14:textId="77777777" w:rsidR="006677AB" w:rsidRDefault="006677AB" w:rsidP="00973439">
      <w:pPr>
        <w:ind w:left="1" w:hanging="3"/>
        <w:jc w:val="center"/>
        <w:rPr>
          <w:b/>
          <w:sz w:val="28"/>
          <w:szCs w:val="28"/>
        </w:rPr>
      </w:pPr>
    </w:p>
    <w:p w14:paraId="3DA53923" w14:textId="77777777" w:rsidR="006677AB" w:rsidRDefault="006677AB" w:rsidP="00973439">
      <w:pPr>
        <w:ind w:left="1" w:hanging="3"/>
        <w:jc w:val="center"/>
        <w:rPr>
          <w:b/>
          <w:sz w:val="28"/>
          <w:szCs w:val="28"/>
        </w:rPr>
      </w:pPr>
    </w:p>
    <w:p w14:paraId="3FBD0DD4" w14:textId="08E7BF5E" w:rsidR="00973439" w:rsidRPr="00B216EF" w:rsidRDefault="00973439" w:rsidP="00973439">
      <w:pPr>
        <w:ind w:left="1" w:hanging="3"/>
        <w:jc w:val="center"/>
        <w:rPr>
          <w:sz w:val="28"/>
          <w:szCs w:val="28"/>
        </w:rPr>
      </w:pPr>
      <w:bookmarkStart w:id="0" w:name="_GoBack"/>
      <w:bookmarkEnd w:id="0"/>
      <w:r w:rsidRPr="00B216EF">
        <w:rPr>
          <w:b/>
          <w:sz w:val="28"/>
          <w:szCs w:val="28"/>
        </w:rPr>
        <w:lastRenderedPageBreak/>
        <w:t xml:space="preserve">BẢNG ĐẶC TẢ KĨ THUẬT ĐỀ KIỂM TRA </w:t>
      </w:r>
      <w:r>
        <w:rPr>
          <w:b/>
          <w:sz w:val="28"/>
          <w:szCs w:val="28"/>
        </w:rPr>
        <w:t>GIỮA</w:t>
      </w:r>
      <w:r w:rsidRPr="00B216EF">
        <w:rPr>
          <w:b/>
          <w:sz w:val="28"/>
          <w:szCs w:val="28"/>
        </w:rPr>
        <w:t xml:space="preserve"> HỌC KÌ I</w:t>
      </w:r>
    </w:p>
    <w:p w14:paraId="52C842CD" w14:textId="77777777" w:rsidR="00973439" w:rsidRPr="00B216EF" w:rsidRDefault="00973439" w:rsidP="00973439">
      <w:pPr>
        <w:ind w:left="1" w:hanging="3"/>
        <w:jc w:val="center"/>
        <w:rPr>
          <w:sz w:val="28"/>
          <w:szCs w:val="28"/>
        </w:rPr>
      </w:pPr>
      <w:bookmarkStart w:id="1" w:name="_heading=h.gjdgxs" w:colFirst="0" w:colLast="0"/>
      <w:bookmarkEnd w:id="1"/>
      <w:r w:rsidRPr="00B216EF">
        <w:rPr>
          <w:b/>
          <w:sz w:val="28"/>
          <w:szCs w:val="28"/>
        </w:rPr>
        <w:t xml:space="preserve">MÔN: TIẾNG ANH </w:t>
      </w:r>
      <w:r>
        <w:rPr>
          <w:b/>
          <w:sz w:val="28"/>
          <w:szCs w:val="28"/>
        </w:rPr>
        <w:t>LỚP 6</w:t>
      </w:r>
      <w:r w:rsidRPr="00B216EF">
        <w:rPr>
          <w:b/>
          <w:sz w:val="28"/>
          <w:szCs w:val="28"/>
        </w:rPr>
        <w:t xml:space="preserve"> – THỜI GIAN LÀM BÀI: 60 PHÚT</w:t>
      </w:r>
    </w:p>
    <w:p w14:paraId="67B78292" w14:textId="77777777" w:rsidR="00973439" w:rsidRPr="00B216EF" w:rsidRDefault="00973439" w:rsidP="00973439">
      <w:pPr>
        <w:ind w:left="1" w:hanging="3"/>
        <w:jc w:val="center"/>
        <w:rPr>
          <w:sz w:val="28"/>
          <w:szCs w:val="28"/>
        </w:rPr>
      </w:pPr>
    </w:p>
    <w:tbl>
      <w:tblPr>
        <w:tblW w:w="14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27"/>
        <w:gridCol w:w="2532"/>
        <w:gridCol w:w="3788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973439" w:rsidRPr="00B216EF" w14:paraId="11138B1E" w14:textId="77777777" w:rsidTr="001F2AA1">
        <w:trPr>
          <w:trHeight w:val="395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FB8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01E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Kĩ năng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BEC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Đơn vị kiến thức/kỹ năng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AE0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Mức độ kiến thức, kĩ năng</w:t>
            </w:r>
          </w:p>
          <w:p w14:paraId="17C5A14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07E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D9B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Tổng Số CH</w:t>
            </w:r>
          </w:p>
        </w:tc>
      </w:tr>
      <w:tr w:rsidR="00973439" w:rsidRPr="00B216EF" w14:paraId="4E5B12A2" w14:textId="77777777" w:rsidTr="001F2AA1">
        <w:trPr>
          <w:trHeight w:val="62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A98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AF21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42BB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CD3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685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39B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8A6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6D5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1107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</w:tr>
      <w:tr w:rsidR="00973439" w:rsidRPr="00B216EF" w14:paraId="746A59A2" w14:textId="77777777" w:rsidTr="001F2AA1">
        <w:trPr>
          <w:trHeight w:val="35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A99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FBEA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0A7C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260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41B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EB2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AB1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FB4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D62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0CE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D97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BB1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7F6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892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TL</w:t>
            </w:r>
          </w:p>
        </w:tc>
      </w:tr>
      <w:tr w:rsidR="00973439" w:rsidRPr="00B216EF" w14:paraId="47719EFA" w14:textId="77777777" w:rsidTr="001F2AA1">
        <w:trPr>
          <w:trHeight w:val="728"/>
          <w:jc w:val="center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FD8C2C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F73240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2532" w:type="dxa"/>
            <w:vMerge w:val="restart"/>
          </w:tcPr>
          <w:p w14:paraId="594F98EA" w14:textId="77777777" w:rsidR="00973439" w:rsidRPr="00B216EF" w:rsidRDefault="00973439" w:rsidP="001F2AA1">
            <w:pPr>
              <w:ind w:leftChars="0" w:left="0" w:firstLineChars="0" w:hanging="2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Nghe một đoạn </w:t>
            </w:r>
            <w:r w:rsidRPr="00B216EF">
              <w:rPr>
                <w:sz w:val="28"/>
                <w:szCs w:val="28"/>
              </w:rPr>
              <w:t>độc thoại trong 1.5 phút (khoảng 1</w:t>
            </w:r>
            <w:r>
              <w:rPr>
                <w:sz w:val="28"/>
                <w:szCs w:val="28"/>
              </w:rPr>
              <w:t>0</w:t>
            </w:r>
            <w:r w:rsidRPr="00B216EF">
              <w:rPr>
                <w:sz w:val="28"/>
                <w:szCs w:val="28"/>
              </w:rPr>
              <w:t xml:space="preserve">0 từ) để trả </w:t>
            </w:r>
            <w:r>
              <w:rPr>
                <w:sz w:val="28"/>
                <w:szCs w:val="28"/>
              </w:rPr>
              <w:t>chọn đáp án đúng</w:t>
            </w:r>
            <w:r w:rsidRPr="00B216EF">
              <w:rPr>
                <w:sz w:val="28"/>
                <w:szCs w:val="28"/>
              </w:rPr>
              <w:t xml:space="preserve"> có liên quan đến các chủ đề :</w:t>
            </w:r>
            <w:r>
              <w:rPr>
                <w:sz w:val="28"/>
                <w:szCs w:val="28"/>
              </w:rPr>
              <w:t xml:space="preserve"> My house</w:t>
            </w:r>
          </w:p>
          <w:p w14:paraId="5DAA36C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4E1A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Nhận biết: </w:t>
            </w:r>
          </w:p>
          <w:p w14:paraId="4E35252B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Nghe lấy thông tin chi tiết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vAlign w:val="center"/>
          </w:tcPr>
          <w:p w14:paraId="67DFC7C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" w:type="dxa"/>
            <w:vAlign w:val="center"/>
          </w:tcPr>
          <w:p w14:paraId="0EFFD90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835190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80D688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56FADC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8698D4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45D66D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2E3EE04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D2E068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B4D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1C12CF86" w14:textId="77777777" w:rsidTr="001F2AA1">
        <w:trPr>
          <w:trHeight w:val="64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CA99F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4199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</w:tcPr>
          <w:p w14:paraId="3FC5C397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20ED519F" w14:textId="77777777" w:rsidR="00973439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Thông hiểu:</w:t>
            </w:r>
          </w:p>
          <w:p w14:paraId="4B610B77" w14:textId="77777777" w:rsidR="00973439" w:rsidRPr="00782855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216EF">
              <w:rPr>
                <w:b/>
                <w:sz w:val="28"/>
                <w:szCs w:val="28"/>
              </w:rPr>
              <w:t xml:space="preserve"> </w:t>
            </w:r>
            <w:r w:rsidRPr="00B216EF">
              <w:rPr>
                <w:sz w:val="28"/>
                <w:szCs w:val="28"/>
              </w:rPr>
              <w:t>- Hiểu nội dung chính của đoạn độc thoại để xác định được câu Đúng hay Sai.</w:t>
            </w:r>
          </w:p>
        </w:tc>
        <w:tc>
          <w:tcPr>
            <w:tcW w:w="540" w:type="dxa"/>
            <w:vAlign w:val="center"/>
          </w:tcPr>
          <w:p w14:paraId="6501B1B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D0C93E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691C7A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11A50BE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3C5E27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98E221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CBE6F9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70CB1C1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B0269D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26C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5475F143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0028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CB288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9D09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Nghe một đoạn </w:t>
            </w:r>
            <w:r w:rsidRPr="00B216EF">
              <w:rPr>
                <w:sz w:val="28"/>
                <w:szCs w:val="28"/>
              </w:rPr>
              <w:t>độc thoại khoảng 1.5 phút (khoảng 1</w:t>
            </w:r>
            <w:r>
              <w:rPr>
                <w:sz w:val="28"/>
                <w:szCs w:val="28"/>
              </w:rPr>
              <w:t>1</w:t>
            </w:r>
            <w:r w:rsidRPr="00B216EF">
              <w:rPr>
                <w:sz w:val="28"/>
                <w:szCs w:val="28"/>
              </w:rPr>
              <w:t xml:space="preserve">0 từ) </w:t>
            </w:r>
            <w:r>
              <w:rPr>
                <w:sz w:val="28"/>
                <w:szCs w:val="28"/>
              </w:rPr>
              <w:t>của Trang nói về người bạn của cô ấy.</w:t>
            </w:r>
          </w:p>
          <w:p w14:paraId="73031740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E484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Nhận biết: </w:t>
            </w:r>
          </w:p>
          <w:p w14:paraId="090E75F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CF7E2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27BC0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65C0F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A8D52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069BD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94D94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5F3FC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01F3CE5" w14:textId="77777777" w:rsidR="00973439" w:rsidRPr="00B216EF" w:rsidRDefault="00973439" w:rsidP="001F2AA1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6FD145" w14:textId="77777777" w:rsidR="00973439" w:rsidRPr="00867682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867682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00C1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0D1A496C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568A3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C1221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0387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AA63" w14:textId="77777777" w:rsidR="00973439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hiểu: </w:t>
            </w:r>
          </w:p>
          <w:p w14:paraId="091F4F5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Hiểu nội dung chí</w:t>
            </w:r>
            <w:r>
              <w:rPr>
                <w:sz w:val="28"/>
                <w:szCs w:val="28"/>
              </w:rPr>
              <w:t>nh của đoạn độc thoại</w:t>
            </w:r>
            <w:r w:rsidRPr="00B216EF">
              <w:rPr>
                <w:sz w:val="28"/>
                <w:szCs w:val="28"/>
              </w:rPr>
              <w:t xml:space="preserve">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33790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B5B7E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5D475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871C2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74F5FC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193E5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785CC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E8B1BD9" w14:textId="77777777" w:rsidR="00973439" w:rsidRPr="00B216EF" w:rsidRDefault="00973439" w:rsidP="001F2AA1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B83576" w14:textId="77777777" w:rsidR="00973439" w:rsidRPr="00867682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867682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E3C8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5A05068D" w14:textId="77777777" w:rsidTr="001F2AA1">
        <w:trPr>
          <w:trHeight w:val="458"/>
          <w:jc w:val="center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7F7EF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II.</w:t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359AB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C92E1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1. Pronunciation</w:t>
            </w:r>
          </w:p>
          <w:p w14:paraId="371B9103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Các nguyên âm đơn, nguyên âm đôi, phụ âm, tổ hợp phụ âm, </w:t>
            </w:r>
            <w:r w:rsidRPr="00B216EF">
              <w:rPr>
                <w:sz w:val="28"/>
                <w:szCs w:val="28"/>
              </w:rPr>
              <w:lastRenderedPageBreak/>
              <w:t>trọng âm từ, trọng âm câu, nhịp điệu và ngữ điệu</w:t>
            </w:r>
          </w:p>
        </w:tc>
        <w:tc>
          <w:tcPr>
            <w:tcW w:w="3788" w:type="dxa"/>
            <w:vAlign w:val="center"/>
          </w:tcPr>
          <w:p w14:paraId="379700AC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lastRenderedPageBreak/>
              <w:t>Nhận biết:</w:t>
            </w:r>
          </w:p>
          <w:p w14:paraId="3701A57F" w14:textId="77777777" w:rsidR="00973439" w:rsidRPr="00B216EF" w:rsidRDefault="00973439" w:rsidP="001F2AA1">
            <w:pPr>
              <w:pStyle w:val="HTMLPreformatted"/>
              <w:shd w:val="clear" w:color="auto" w:fill="FFFFFF"/>
              <w:spacing w:line="360" w:lineRule="atLeast"/>
              <w:ind w:left="5" w:hanging="7"/>
              <w:rPr>
                <w:rFonts w:ascii="Times New Roman" w:hAnsi="Times New Roman" w:cs="Times New Roman"/>
                <w:color w:val="70757A"/>
                <w:sz w:val="28"/>
                <w:szCs w:val="28"/>
              </w:rPr>
            </w:pPr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- Nhận biết các âm</w:t>
            </w:r>
            <w:r>
              <w:rPr>
                <w:color w:val="70757A"/>
              </w:rPr>
              <w:t>/</w:t>
            </w:r>
            <w:r w:rsidRPr="007A4FD8">
              <w:rPr>
                <w:rFonts w:ascii="Arial" w:hAnsi="Arial" w:cs="Arial"/>
                <w:color w:val="222222"/>
                <w:sz w:val="18"/>
                <w:szCs w:val="18"/>
                <w:shd w:val="clear" w:color="auto" w:fill="FCFAF6"/>
              </w:rPr>
              <w:t>a:</w:t>
            </w:r>
            <w:r>
              <w:rPr>
                <w:rFonts w:ascii="Arial" w:hAnsi="Arial" w:cs="Arial"/>
                <w:color w:val="1D2A57"/>
                <w:sz w:val="21"/>
                <w:szCs w:val="21"/>
              </w:rPr>
              <w:t xml:space="preserve"> /,</w:t>
            </w:r>
            <w:r w:rsidRPr="00B2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>/</w:t>
            </w:r>
            <w:r>
              <w:rPr>
                <w:color w:val="70757A"/>
              </w:rPr>
              <w:t>s/</w:t>
            </w:r>
            <w:r w:rsidRPr="00B216EF">
              <w:rPr>
                <w:rFonts w:ascii="Times New Roman" w:hAnsi="Times New Roman" w:cs="Times New Roman"/>
                <w:sz w:val="28"/>
                <w:szCs w:val="28"/>
              </w:rPr>
              <w:t>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B8E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3F8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D33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A3E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5E6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EB1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6CC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FAB7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11F3" w14:textId="77777777" w:rsidR="00973439" w:rsidRPr="00B216EF" w:rsidRDefault="00973439" w:rsidP="001F2A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7E73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065B2147" w14:textId="77777777" w:rsidTr="001F2AA1">
        <w:trPr>
          <w:trHeight w:val="458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923F8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5A547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E279DF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7B6A3B1F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hiểu: </w:t>
            </w:r>
          </w:p>
          <w:p w14:paraId="356B0FAB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F34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E02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F6D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5D7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688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F0E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193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5098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8E5E" w14:textId="77777777" w:rsidR="00973439" w:rsidRPr="00B216EF" w:rsidRDefault="00973439" w:rsidP="001F2A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79FF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6F33D42E" w14:textId="77777777" w:rsidTr="001F2AA1">
        <w:trPr>
          <w:trHeight w:val="458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85B0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86119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1E236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672FFB32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Vận dụng:</w:t>
            </w:r>
          </w:p>
          <w:p w14:paraId="36C4953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2A7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E0E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2D2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C59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552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A4B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E6E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11CA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5A3D" w14:textId="77777777" w:rsidR="00973439" w:rsidRPr="00B216EF" w:rsidRDefault="00973439" w:rsidP="001F2A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8032" w14:textId="77777777" w:rsidR="00973439" w:rsidRPr="00B216EF" w:rsidRDefault="00973439" w:rsidP="001F2A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73439" w:rsidRPr="00B216EF" w14:paraId="1C7DCFF2" w14:textId="77777777" w:rsidTr="001F2AA1">
        <w:trPr>
          <w:trHeight w:val="73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FE505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1B17B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628C29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2. Vocabulary</w:t>
            </w:r>
          </w:p>
          <w:p w14:paraId="73A7B784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Từ vựng đã học theo chủ đề</w:t>
            </w:r>
          </w:p>
          <w:p w14:paraId="04382CC1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My new school</w:t>
            </w:r>
            <w:r w:rsidRPr="00B216EF">
              <w:rPr>
                <w:sz w:val="28"/>
                <w:szCs w:val="28"/>
              </w:rPr>
              <w:t>”, “</w:t>
            </w:r>
            <w:r>
              <w:rPr>
                <w:sz w:val="28"/>
                <w:szCs w:val="28"/>
              </w:rPr>
              <w:t>My house</w:t>
            </w:r>
            <w:r w:rsidRPr="00B216EF">
              <w:rPr>
                <w:sz w:val="28"/>
                <w:szCs w:val="28"/>
              </w:rPr>
              <w:t xml:space="preserve">”, </w:t>
            </w:r>
            <w:r>
              <w:rPr>
                <w:sz w:val="28"/>
                <w:szCs w:val="28"/>
              </w:rPr>
              <w:t>“ My friends”</w:t>
            </w:r>
          </w:p>
        </w:tc>
        <w:tc>
          <w:tcPr>
            <w:tcW w:w="3788" w:type="dxa"/>
            <w:vAlign w:val="center"/>
          </w:tcPr>
          <w:p w14:paraId="7A19ADD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63021F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F941EE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0726EC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1102FC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506496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D39BE6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B4AE0D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62A08D8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461F2F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E5A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667FF8C3" w14:textId="77777777" w:rsidTr="001F2AA1">
        <w:trPr>
          <w:trHeight w:val="73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F4B1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F579C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101B9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15CBC80A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Thông hiểu:</w:t>
            </w:r>
          </w:p>
          <w:p w14:paraId="45C5D31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Hiểu và phân biệt được các từ vựng , nắm được các mối liên kết và kết hợp của từ trong bối cảnh và ngữ cảnh tương ứng theo chủ đề </w:t>
            </w:r>
            <w:r>
              <w:rPr>
                <w:sz w:val="28"/>
                <w:szCs w:val="28"/>
              </w:rPr>
              <w:t>school,</w:t>
            </w:r>
          </w:p>
        </w:tc>
        <w:tc>
          <w:tcPr>
            <w:tcW w:w="540" w:type="dxa"/>
            <w:vAlign w:val="center"/>
          </w:tcPr>
          <w:p w14:paraId="514000A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F66FF8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D66DD7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7E4A701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8BA66F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20BDD8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C3E63C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10878EB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B7A8A6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34D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2703D542" w14:textId="77777777" w:rsidTr="001F2AA1">
        <w:trPr>
          <w:trHeight w:val="73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72B9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FA555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67C2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1CD6C36F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Vận dụng: </w:t>
            </w:r>
          </w:p>
          <w:p w14:paraId="7614412D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Hiểu và vận dụng được</w:t>
            </w:r>
            <w:r>
              <w:rPr>
                <w:sz w:val="28"/>
                <w:szCs w:val="28"/>
              </w:rPr>
              <w:t xml:space="preserve"> từ vựng đã học trong văn cảnh (danh từ)</w:t>
            </w:r>
            <w:r w:rsidRPr="00B216EF">
              <w:rPr>
                <w:sz w:val="28"/>
                <w:szCs w:val="28"/>
              </w:rPr>
              <w:t xml:space="preserve"> trong kỹ năng </w:t>
            </w:r>
            <w:r>
              <w:rPr>
                <w:sz w:val="28"/>
                <w:szCs w:val="28"/>
              </w:rPr>
              <w:t>đọc</w:t>
            </w:r>
          </w:p>
        </w:tc>
        <w:tc>
          <w:tcPr>
            <w:tcW w:w="540" w:type="dxa"/>
            <w:vAlign w:val="center"/>
          </w:tcPr>
          <w:p w14:paraId="021562F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982953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1A43A7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4651C3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5F7CE2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14:paraId="3EADAC0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7AC6E6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1D14C05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02459D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A34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2EB9EBD3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90A5C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F4CE8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61FD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3. Grammar</w:t>
            </w:r>
          </w:p>
          <w:p w14:paraId="619F9653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Present Simple</w:t>
            </w:r>
          </w:p>
          <w:p w14:paraId="4256E297" w14:textId="77777777" w:rsidR="00973439" w:rsidRDefault="00973439" w:rsidP="001F2AA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Present continuous</w:t>
            </w:r>
          </w:p>
          <w:p w14:paraId="1A3F9F0A" w14:textId="77777777" w:rsidR="00973439" w:rsidRPr="00A14166" w:rsidRDefault="00973439" w:rsidP="001F2AA1">
            <w:pPr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There is/ There are</w:t>
            </w:r>
          </w:p>
        </w:tc>
        <w:tc>
          <w:tcPr>
            <w:tcW w:w="3788" w:type="dxa"/>
            <w:vAlign w:val="center"/>
          </w:tcPr>
          <w:p w14:paraId="15C4F07E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Nhận biết:</w:t>
            </w:r>
          </w:p>
          <w:p w14:paraId="3F4ACB8B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Nhận ra được các kiến thức </w:t>
            </w:r>
            <w:r>
              <w:rPr>
                <w:sz w:val="28"/>
                <w:szCs w:val="28"/>
              </w:rPr>
              <w:t xml:space="preserve">: </w:t>
            </w:r>
            <w:r w:rsidRPr="00B216EF">
              <w:rPr>
                <w:sz w:val="28"/>
                <w:szCs w:val="28"/>
              </w:rPr>
              <w:t xml:space="preserve">present simple, </w:t>
            </w:r>
            <w:r>
              <w:rPr>
                <w:sz w:val="28"/>
                <w:szCs w:val="28"/>
              </w:rPr>
              <w:t>present continuous, There is/ There are</w:t>
            </w:r>
          </w:p>
        </w:tc>
        <w:tc>
          <w:tcPr>
            <w:tcW w:w="540" w:type="dxa"/>
            <w:vAlign w:val="center"/>
          </w:tcPr>
          <w:p w14:paraId="336F6F0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5046AF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258766E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682C2F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17D856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773587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F15D94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243D18A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6E7069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E0B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3439" w:rsidRPr="00B216EF" w14:paraId="1B78F32C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8CB81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C3E323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ED964C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17ABC09F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Thông hiểu:</w:t>
            </w:r>
          </w:p>
          <w:p w14:paraId="33095387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</w:p>
          <w:p w14:paraId="07D62BA0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Hiểu và phân biệt:</w:t>
            </w:r>
            <w:r>
              <w:rPr>
                <w:sz w:val="28"/>
                <w:szCs w:val="28"/>
              </w:rPr>
              <w:t xml:space="preserve"> </w:t>
            </w:r>
            <w:r w:rsidRPr="00B216EF">
              <w:rPr>
                <w:sz w:val="28"/>
                <w:szCs w:val="28"/>
              </w:rPr>
              <w:t xml:space="preserve">present simple, </w:t>
            </w:r>
            <w:r>
              <w:rPr>
                <w:sz w:val="28"/>
                <w:szCs w:val="28"/>
              </w:rPr>
              <w:t>present continuous.</w:t>
            </w:r>
          </w:p>
        </w:tc>
        <w:tc>
          <w:tcPr>
            <w:tcW w:w="540" w:type="dxa"/>
            <w:vAlign w:val="center"/>
          </w:tcPr>
          <w:p w14:paraId="3E545AD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52DA90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3BAFB0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373C912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998A68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0399FC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DB440A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2720536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E2D6ED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EE3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32A7DBF9" w14:textId="77777777" w:rsidTr="001F2AA1">
        <w:trPr>
          <w:trHeight w:val="589"/>
          <w:jc w:val="center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 w14:paraId="0A158DE5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right w:val="single" w:sz="4" w:space="0" w:color="000000"/>
            </w:tcBorders>
          </w:tcPr>
          <w:p w14:paraId="77F1326D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86E3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59182B89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Vận dụng:</w:t>
            </w:r>
          </w:p>
          <w:p w14:paraId="0F4B099A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lastRenderedPageBreak/>
              <w:t xml:space="preserve">- Hiểu và vận dụng các kiến thức ngữ </w:t>
            </w:r>
            <w:r>
              <w:rPr>
                <w:sz w:val="28"/>
                <w:szCs w:val="28"/>
              </w:rPr>
              <w:t xml:space="preserve">pháp đã học vào  bài </w:t>
            </w:r>
            <w:r w:rsidRPr="00B216EF">
              <w:rPr>
                <w:sz w:val="28"/>
                <w:szCs w:val="28"/>
              </w:rPr>
              <w:t>đọ</w:t>
            </w:r>
            <w:r>
              <w:rPr>
                <w:sz w:val="28"/>
                <w:szCs w:val="28"/>
              </w:rPr>
              <w:t>c.</w:t>
            </w:r>
          </w:p>
        </w:tc>
        <w:tc>
          <w:tcPr>
            <w:tcW w:w="540" w:type="dxa"/>
            <w:vAlign w:val="center"/>
          </w:tcPr>
          <w:p w14:paraId="4CBC22D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890D63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777B6F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66B3865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035723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14:paraId="6D6AEA0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39A06CF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5A817E4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4D619E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579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3439" w:rsidRPr="00B216EF" w14:paraId="110E3A54" w14:textId="77777777" w:rsidTr="001F2AA1">
        <w:trPr>
          <w:trHeight w:val="589"/>
          <w:jc w:val="center"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AE9CD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lastRenderedPageBreak/>
              <w:t>III.</w:t>
            </w:r>
          </w:p>
        </w:tc>
        <w:tc>
          <w:tcPr>
            <w:tcW w:w="1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C31B6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FF73F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1. Cloze test </w:t>
            </w:r>
          </w:p>
          <w:p w14:paraId="5ABCECC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Hiểu được bài đọc có độ dài khoảng 100</w:t>
            </w:r>
            <w:r>
              <w:rPr>
                <w:sz w:val="28"/>
                <w:szCs w:val="28"/>
              </w:rPr>
              <w:t xml:space="preserve"> </w:t>
            </w:r>
            <w:r w:rsidRPr="00B216EF">
              <w:rPr>
                <w:sz w:val="28"/>
                <w:szCs w:val="28"/>
              </w:rPr>
              <w:t xml:space="preserve"> từ về các chủ điểm </w:t>
            </w:r>
            <w:r>
              <w:rPr>
                <w:sz w:val="28"/>
                <w:szCs w:val="28"/>
              </w:rPr>
              <w:t>room in the house and prepositions of place.</w:t>
            </w:r>
          </w:p>
        </w:tc>
        <w:tc>
          <w:tcPr>
            <w:tcW w:w="3788" w:type="dxa"/>
            <w:vAlign w:val="center"/>
          </w:tcPr>
          <w:p w14:paraId="1CD46450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Nhận biết: </w:t>
            </w:r>
          </w:p>
          <w:p w14:paraId="1B19189F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14:paraId="2CD2512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14:paraId="1B7FD9E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2D818A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736004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DB48BB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25FC31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ECD2A1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5FD5A10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218F8B7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531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1D77B10D" w14:textId="77777777" w:rsidTr="001F2AA1">
        <w:trPr>
          <w:trHeight w:val="368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058F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2F61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8C1AD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65DAEF73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Thông hiểu:</w:t>
            </w:r>
          </w:p>
          <w:p w14:paraId="1B20F44F" w14:textId="77777777" w:rsidR="00973439" w:rsidRPr="00B216EF" w:rsidRDefault="00973439" w:rsidP="001F2AA1">
            <w:pPr>
              <w:ind w:left="1" w:hanging="3"/>
              <w:jc w:val="both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32E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5DD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8481652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408D074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D5C1CA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1C537C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5F9647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1B8F482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2CEBDE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3AC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01FE5083" w14:textId="77777777" w:rsidTr="001F2AA1">
        <w:trPr>
          <w:trHeight w:val="368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00CC1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5F11A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F33A2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6AECA8BD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Vận dụng:</w:t>
            </w:r>
          </w:p>
          <w:p w14:paraId="1412412A" w14:textId="77777777" w:rsidR="00973439" w:rsidRPr="00B216EF" w:rsidRDefault="00973439" w:rsidP="001F2AA1">
            <w:pPr>
              <w:ind w:left="1" w:hanging="3"/>
              <w:jc w:val="both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AE5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2CE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666D345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67ED89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B46C62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52CCF0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3106D2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38396BE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DEE6AB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E5D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05D89CCE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3582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AA518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C660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2. Reading comprehension</w:t>
            </w:r>
          </w:p>
          <w:p w14:paraId="4843125A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Hiểu được nội dung chính và nội dung chi tiết đoạn văn bản có độ dài k</w:t>
            </w:r>
            <w:r>
              <w:rPr>
                <w:sz w:val="28"/>
                <w:szCs w:val="28"/>
              </w:rPr>
              <w:t xml:space="preserve">hoảng 110 từ, xoay quanh </w:t>
            </w:r>
            <w:r w:rsidRPr="00B216EF">
              <w:rPr>
                <w:sz w:val="28"/>
                <w:szCs w:val="28"/>
              </w:rPr>
              <w:t xml:space="preserve"> chủ điểm “</w:t>
            </w:r>
            <w:r>
              <w:rPr>
                <w:sz w:val="28"/>
                <w:szCs w:val="28"/>
              </w:rPr>
              <w:t xml:space="preserve"> School”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F18B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Nhận biết:</w:t>
            </w:r>
          </w:p>
          <w:p w14:paraId="0DF63C16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Thông tin chi tiết</w:t>
            </w:r>
          </w:p>
        </w:tc>
        <w:tc>
          <w:tcPr>
            <w:tcW w:w="540" w:type="dxa"/>
            <w:vAlign w:val="center"/>
          </w:tcPr>
          <w:p w14:paraId="3A6BE29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7E1C44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0B34B65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042C39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C56A8B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392353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B0F651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78A586A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12BC56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E41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3439" w:rsidRPr="00B216EF" w14:paraId="27C1594B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4444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BDA7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B86BF5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6B58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Thông hiểu: </w:t>
            </w:r>
          </w:p>
          <w:p w14:paraId="24AD0AE7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Hiểu ý chính của bài đọc và đưa ra câu trả lời phù hợp. </w:t>
            </w:r>
          </w:p>
          <w:p w14:paraId="1D88042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Hiểu được nghĩa tham chiếu.</w:t>
            </w:r>
          </w:p>
          <w:p w14:paraId="06151E66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733BDFA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B0111F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31C19C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vAlign w:val="center"/>
          </w:tcPr>
          <w:p w14:paraId="7817008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257CFFB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76A9E8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6051018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1EB4796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CA12FD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2E6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3439" w:rsidRPr="00B216EF" w14:paraId="4A3015B2" w14:textId="77777777" w:rsidTr="001F2AA1">
        <w:trPr>
          <w:trHeight w:val="58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8B571B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97DE0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ED6C4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CF4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Vận dụng: </w:t>
            </w:r>
          </w:p>
          <w:p w14:paraId="7778D756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- Đoán nghĩa của từ trong văn cảnh.</w:t>
            </w:r>
          </w:p>
          <w:p w14:paraId="71E9FF91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lastRenderedPageBreak/>
              <w:t>- Hiểu, phân tích, tổng hợp ý chính của bài để đưa ra câu trả lời phù hợp.</w:t>
            </w:r>
          </w:p>
        </w:tc>
        <w:tc>
          <w:tcPr>
            <w:tcW w:w="540" w:type="dxa"/>
            <w:vAlign w:val="center"/>
          </w:tcPr>
          <w:p w14:paraId="38FE623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20B0AF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CB13D1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6806EA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82195F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B841A3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5EFCF1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7BE83D8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78E642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FD0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6C1EB700" w14:textId="77777777" w:rsidTr="001F2AA1">
        <w:trPr>
          <w:trHeight w:val="589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210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lastRenderedPageBreak/>
              <w:t>IV.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1CA8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3B8F" w14:textId="77777777" w:rsidR="00973439" w:rsidRPr="00B216EF" w:rsidRDefault="00973439" w:rsidP="001F2AA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156BD7AF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653E1C6E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AD5893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0CFDFA5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0679C30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83AF0A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58300B9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46398B8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8AA948F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311F59C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3083C5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DFF80D6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DFE8A8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39152F6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CC7DAB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1A1E214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10EE89D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CA2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203E037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0618451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73439" w:rsidRPr="00B216EF" w14:paraId="01E6ECE2" w14:textId="77777777" w:rsidTr="001F2AA1">
        <w:trPr>
          <w:trHeight w:val="1133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77AE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31A3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03BEB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788" w:type="dxa"/>
            <w:vAlign w:val="center"/>
          </w:tcPr>
          <w:p w14:paraId="06276A09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Vận dụng: </w:t>
            </w:r>
          </w:p>
          <w:p w14:paraId="311B8F92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14:paraId="095FA5A4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56230A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2F0AF9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68BF2B1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1EA3FC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29E6A9A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126C423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5E35925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83B502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67F6F8B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73439" w:rsidRPr="00B216EF" w14:paraId="1ED4EA63" w14:textId="77777777" w:rsidTr="001F2AA1">
        <w:trPr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5539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2B3F" w14:textId="77777777" w:rsidR="00973439" w:rsidRPr="00B216EF" w:rsidRDefault="00973439" w:rsidP="001F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01ED" w14:textId="77777777" w:rsidR="00973439" w:rsidRPr="00B216EF" w:rsidRDefault="00973439" w:rsidP="001F2AA1">
            <w:pPr>
              <w:adjustRightInd w:val="0"/>
              <w:spacing w:before="120"/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 xml:space="preserve">2. Write a paragraph </w:t>
            </w:r>
          </w:p>
          <w:p w14:paraId="7722CC9E" w14:textId="77777777" w:rsidR="00973439" w:rsidRPr="00B216EF" w:rsidRDefault="00973439" w:rsidP="001F2AA1">
            <w:pPr>
              <w:adjustRightInd w:val="0"/>
              <w:spacing w:before="120"/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Viết một đoạn văn ngắn, đơn giản khoảng 40 - 60 từ </w:t>
            </w:r>
            <w:r>
              <w:rPr>
                <w:sz w:val="28"/>
                <w:szCs w:val="28"/>
              </w:rPr>
              <w:t xml:space="preserve"> bằng cách trả lời câu hỏi </w:t>
            </w:r>
            <w:r w:rsidRPr="00B216EF">
              <w:rPr>
                <w:sz w:val="28"/>
                <w:szCs w:val="28"/>
              </w:rPr>
              <w:t xml:space="preserve">về các chủ đề </w:t>
            </w:r>
            <w:r>
              <w:rPr>
                <w:sz w:val="28"/>
                <w:szCs w:val="28"/>
              </w:rPr>
              <w:t>“ your friend”</w:t>
            </w:r>
          </w:p>
        </w:tc>
        <w:tc>
          <w:tcPr>
            <w:tcW w:w="3788" w:type="dxa"/>
            <w:vAlign w:val="center"/>
          </w:tcPr>
          <w:p w14:paraId="0D10BC6B" w14:textId="77777777" w:rsidR="00973439" w:rsidRPr="00B216EF" w:rsidRDefault="00973439" w:rsidP="001F2AA1">
            <w:pPr>
              <w:ind w:left="1" w:hanging="3"/>
              <w:rPr>
                <w:b/>
                <w:sz w:val="28"/>
                <w:szCs w:val="28"/>
              </w:rPr>
            </w:pPr>
            <w:r w:rsidRPr="00B216EF">
              <w:rPr>
                <w:b/>
                <w:sz w:val="28"/>
                <w:szCs w:val="28"/>
              </w:rPr>
              <w:t>Vận dụng cao:</w:t>
            </w:r>
          </w:p>
          <w:p w14:paraId="56190174" w14:textId="77777777" w:rsidR="00973439" w:rsidRPr="00B216EF" w:rsidRDefault="00973439" w:rsidP="001F2AA1">
            <w:pPr>
              <w:ind w:left="1" w:hanging="3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 xml:space="preserve">- Viết một đoạn văn ngắn, đơn giản khoảng 40 - </w:t>
            </w:r>
            <w:r>
              <w:rPr>
                <w:sz w:val="28"/>
                <w:szCs w:val="28"/>
              </w:rPr>
              <w:t>5</w:t>
            </w:r>
            <w:r w:rsidRPr="00B216EF">
              <w:rPr>
                <w:sz w:val="28"/>
                <w:szCs w:val="28"/>
              </w:rPr>
              <w:t xml:space="preserve">0 từ </w:t>
            </w:r>
            <w:r>
              <w:rPr>
                <w:sz w:val="28"/>
                <w:szCs w:val="28"/>
              </w:rPr>
              <w:t xml:space="preserve"> bằng cách trả lời câu hỏi </w:t>
            </w:r>
            <w:r w:rsidRPr="00B216EF">
              <w:rPr>
                <w:sz w:val="28"/>
                <w:szCs w:val="28"/>
              </w:rPr>
              <w:t xml:space="preserve">về các chủ đề </w:t>
            </w:r>
            <w:r>
              <w:rPr>
                <w:sz w:val="28"/>
                <w:szCs w:val="28"/>
              </w:rPr>
              <w:t>“ your house”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9BE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C1D0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1AAE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8869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0015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FA98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98AD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22AED747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1 bài</w:t>
            </w:r>
          </w:p>
        </w:tc>
        <w:tc>
          <w:tcPr>
            <w:tcW w:w="630" w:type="dxa"/>
            <w:vAlign w:val="center"/>
          </w:tcPr>
          <w:p w14:paraId="28857BA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3E4E293" w14:textId="77777777" w:rsidR="00973439" w:rsidRPr="00B216EF" w:rsidRDefault="00973439" w:rsidP="001F2AA1">
            <w:pPr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sz w:val="28"/>
                <w:szCs w:val="28"/>
              </w:rPr>
              <w:t>1bài</w:t>
            </w:r>
          </w:p>
        </w:tc>
      </w:tr>
      <w:tr w:rsidR="00973439" w:rsidRPr="00B216EF" w14:paraId="24417866" w14:textId="77777777" w:rsidTr="001F2AA1">
        <w:trPr>
          <w:trHeight w:val="70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884B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sz w:val="28"/>
                <w:szCs w:val="28"/>
              </w:rPr>
            </w:pPr>
            <w:r w:rsidRPr="00B216EF">
              <w:rPr>
                <w:b/>
                <w:i/>
                <w:sz w:val="28"/>
                <w:szCs w:val="28"/>
              </w:rPr>
              <w:t>Tổng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8528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630" w14:textId="77777777" w:rsidR="00973439" w:rsidRPr="00B216EF" w:rsidRDefault="00973439" w:rsidP="001F2AA1">
            <w:pPr>
              <w:spacing w:before="96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0AE144C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630" w:type="dxa"/>
            <w:vAlign w:val="center"/>
          </w:tcPr>
          <w:p w14:paraId="314D4775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7CBB0E8C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40" w:type="dxa"/>
            <w:vAlign w:val="center"/>
          </w:tcPr>
          <w:p w14:paraId="2F29FB4C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14:paraId="789A5A2A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14:paraId="5481E901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16D4ACFF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14:paraId="77FD801C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328AB55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23</w:t>
            </w:r>
          </w:p>
        </w:tc>
        <w:tc>
          <w:tcPr>
            <w:tcW w:w="720" w:type="dxa"/>
            <w:vAlign w:val="center"/>
          </w:tcPr>
          <w:p w14:paraId="5A41AAC7" w14:textId="77777777" w:rsidR="00973439" w:rsidRPr="00B216EF" w:rsidRDefault="00973439" w:rsidP="001F2AA1">
            <w:pPr>
              <w:spacing w:before="96"/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</w:t>
            </w:r>
          </w:p>
        </w:tc>
      </w:tr>
    </w:tbl>
    <w:p w14:paraId="7EB4AE4D" w14:textId="77777777" w:rsidR="00973439" w:rsidRPr="00B216EF" w:rsidRDefault="00973439" w:rsidP="00973439">
      <w:pPr>
        <w:ind w:left="1" w:hanging="3"/>
        <w:rPr>
          <w:sz w:val="28"/>
          <w:szCs w:val="28"/>
        </w:rPr>
      </w:pPr>
    </w:p>
    <w:p w14:paraId="748FCA96" w14:textId="77777777" w:rsidR="00973439" w:rsidRPr="00B216EF" w:rsidRDefault="00973439" w:rsidP="00973439">
      <w:pPr>
        <w:ind w:left="1" w:hanging="3"/>
        <w:rPr>
          <w:sz w:val="28"/>
          <w:szCs w:val="28"/>
        </w:rPr>
      </w:pPr>
    </w:p>
    <w:p w14:paraId="367C6D14" w14:textId="77777777" w:rsidR="00CA6DF5" w:rsidRDefault="00CA6DF5">
      <w:pPr>
        <w:ind w:left="0" w:hanging="2"/>
      </w:pPr>
    </w:p>
    <w:sectPr w:rsidR="00CA6DF5" w:rsidSect="009734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39"/>
    <w:rsid w:val="006677AB"/>
    <w:rsid w:val="00973439"/>
    <w:rsid w:val="00C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C3AF0E"/>
  <w15:chartTrackingRefBased/>
  <w15:docId w15:val="{C80600FD-DE71-4FE4-8E88-F3026304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343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73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3439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73439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587</Words>
  <Characters>3348</Characters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2023-10-14T14:23:00Z</dcterms:created>
  <dcterms:modified xsi:type="dcterms:W3CDTF">2024-02-24T08:04:00Z</dcterms:modified>
</cp:coreProperties>
</file>