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0" w:rsidRPr="00DB4160" w:rsidRDefault="00AF2770" w:rsidP="00AF2770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</w:p>
    <w:p w:rsidR="00AF2770" w:rsidRPr="00DB4160" w:rsidRDefault="00AF2770" w:rsidP="00AF277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4FB9">
        <w:rPr>
          <w:rFonts w:ascii="Times New Roman" w:hAnsi="Times New Roman" w:cs="Times New Roman"/>
          <w:b/>
          <w:color w:val="auto"/>
          <w:sz w:val="28"/>
          <w:szCs w:val="28"/>
        </w:rPr>
        <w:t>MÔN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TOÁN </w:t>
      </w:r>
      <w:r w:rsidRPr="00DB4160">
        <w:rPr>
          <w:rFonts w:ascii="Times New Roman" w:hAnsi="Times New Roman" w:cs="Times New Roman"/>
          <w:b/>
          <w:color w:val="auto"/>
          <w:sz w:val="28"/>
          <w:szCs w:val="28"/>
        </w:rPr>
        <w:t>- LỚP 3</w:t>
      </w:r>
    </w:p>
    <w:p w:rsidR="000713DB" w:rsidRPr="00DB4160" w:rsidRDefault="00E0251A" w:rsidP="000713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KIỂM TRA CUỐI NĂM</w:t>
      </w:r>
    </w:p>
    <w:p w:rsidR="000713DB" w:rsidRDefault="000713DB" w:rsidP="0007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F1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E6119A" w:rsidRPr="001A1F6E" w:rsidRDefault="00E6119A" w:rsidP="005733D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nl-NL"/>
        </w:rPr>
        <w:t xml:space="preserve">1. Kiến thức, kĩ năng: </w:t>
      </w:r>
    </w:p>
    <w:p w:rsidR="00E0251A" w:rsidRDefault="00E0251A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Giải quyết các vấn đề</w:t>
      </w:r>
      <w:r w:rsidR="00E611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liên quan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đến</w:t>
      </w:r>
      <w:r w:rsidR="00B705E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toán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đã học.</w:t>
      </w:r>
    </w:p>
    <w:p w:rsidR="00B705E6" w:rsidRPr="00E6119A" w:rsidRDefault="00E0251A" w:rsidP="005733D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- Thực hiện thành thạo các phép tính và các dạng toán đã học.</w:t>
      </w:r>
    </w:p>
    <w:p w:rsidR="000713DB" w:rsidRPr="001A1F6E" w:rsidRDefault="005733DE" w:rsidP="005733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2</w:t>
      </w:r>
      <w:r w:rsidR="000713DB"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nl-NL"/>
        </w:rPr>
        <w:t>. Năng lực đặc thù:</w:t>
      </w:r>
    </w:p>
    <w:p w:rsidR="005446A2" w:rsidRDefault="002D195F" w:rsidP="005733DE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Tư duy và lập luận toán họ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</w:t>
      </w:r>
      <w:r w:rsidR="00663336">
        <w:rPr>
          <w:rFonts w:ascii="Times New Roman" w:eastAsia="Calibri" w:hAnsi="Times New Roman" w:cs="Times New Roman"/>
          <w:color w:val="000000"/>
          <w:sz w:val="28"/>
          <w:szCs w:val="28"/>
        </w:rPr>
        <w:t>; sử dụng công cụ, phương tiện học toán, giải quyết vấn đề toán học, giao tiếp toán học.</w:t>
      </w:r>
      <w:r w:rsidRPr="001A1F6E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0713DB" w:rsidRPr="001A1F6E" w:rsidRDefault="005733DE" w:rsidP="005733DE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3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. Năng lực </w:t>
      </w:r>
      <w:proofErr w:type="gramStart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chung</w:t>
      </w:r>
      <w:proofErr w:type="gramEnd"/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</w:t>
      </w:r>
      <w:r w:rsidR="00E025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học: đọc kỹ đề bài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, làm bài tập.</w:t>
      </w:r>
    </w:p>
    <w:p w:rsidR="00FB3196" w:rsidRDefault="000713DB" w:rsidP="005733D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FB3196">
        <w:rPr>
          <w:rFonts w:ascii="Times New Roman" w:eastAsia="Times New Roman" w:hAnsi="Times New Roman" w:cs="Times New Roman"/>
          <w:color w:val="auto"/>
          <w:sz w:val="28"/>
          <w:szCs w:val="28"/>
        </w:rPr>
        <w:t>tham gia gi</w:t>
      </w:r>
      <w:r w:rsidR="00720846">
        <w:rPr>
          <w:rFonts w:ascii="Times New Roman" w:eastAsia="Times New Roman" w:hAnsi="Times New Roman" w:cs="Times New Roman"/>
          <w:color w:val="auto"/>
          <w:sz w:val="28"/>
          <w:szCs w:val="28"/>
        </w:rPr>
        <w:t>ải quyết các yêu cầu của đề bài</w:t>
      </w:r>
    </w:p>
    <w:p w:rsidR="000713DB" w:rsidRPr="001A1F6E" w:rsidRDefault="005733DE" w:rsidP="005733DE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</w:t>
      </w:r>
      <w:r w:rsidR="001A1F6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 Phẩm chất: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>hăm chỉ: Chăm chỉ làm việc đ</w:t>
      </w:r>
      <w:r w:rsidR="00720846">
        <w:rPr>
          <w:rFonts w:ascii="Times New Roman" w:eastAsia="Times New Roman" w:hAnsi="Times New Roman" w:cs="Times New Roman"/>
          <w:color w:val="auto"/>
          <w:sz w:val="28"/>
          <w:szCs w:val="28"/>
        </w:rPr>
        <w:t>ể hoàn thành các bài tập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713DB" w:rsidRPr="00EF18C4" w:rsidRDefault="000713DB" w:rsidP="005733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trách nhiệm: Giữ </w:t>
      </w:r>
      <w:r w:rsidR="00D331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trật tự, </w:t>
      </w:r>
      <w:r w:rsidR="00720846">
        <w:rPr>
          <w:rFonts w:ascii="Times New Roman" w:eastAsia="Times New Roman" w:hAnsi="Times New Roman" w:cs="Times New Roman"/>
          <w:color w:val="auto"/>
          <w:sz w:val="28"/>
          <w:szCs w:val="28"/>
        </w:rPr>
        <w:t>biết lắng nghe và làm bài</w:t>
      </w:r>
      <w:r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nghiêm túc.</w:t>
      </w:r>
    </w:p>
    <w:p w:rsidR="000713DB" w:rsidRPr="00EF18C4" w:rsidRDefault="000713DB" w:rsidP="000713DB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18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4F76D4" w:rsidRDefault="00720846" w:rsidP="005733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GV</w:t>
      </w:r>
      <w:r w:rsidR="002D195F" w:rsidRPr="00EF18C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Đề bài</w:t>
      </w:r>
      <w:r w:rsidR="004F76D4">
        <w:rPr>
          <w:rFonts w:ascii="Times New Roman" w:hAnsi="Times New Roman" w:cs="Times New Roman"/>
          <w:sz w:val="28"/>
          <w:szCs w:val="28"/>
        </w:rPr>
        <w:t>.</w:t>
      </w:r>
    </w:p>
    <w:p w:rsidR="000713DB" w:rsidRPr="008275FB" w:rsidRDefault="004F76D4" w:rsidP="004F76D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3DB" w:rsidRPr="008275FB">
        <w:rPr>
          <w:rFonts w:ascii="Times New Roman" w:hAnsi="Times New Roman" w:cs="Times New Roman"/>
          <w:b/>
          <w:color w:val="auto"/>
          <w:lang w:val="vi-VN"/>
        </w:rPr>
        <w:t>III. CÁC HOẠT ĐỘNG DẠY HỌC CHỦ YẾU:</w:t>
      </w:r>
    </w:p>
    <w:tbl>
      <w:tblPr>
        <w:tblStyle w:val="TableGrid"/>
        <w:tblpPr w:leftFromText="180" w:rightFromText="180" w:vertAnchor="text" w:tblpY="1"/>
        <w:tblOverlap w:val="never"/>
        <w:tblW w:w="109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53"/>
        <w:gridCol w:w="3134"/>
      </w:tblGrid>
      <w:tr w:rsidR="008275FB" w:rsidRPr="008275FB" w:rsidTr="00AC0019"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AC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13DB" w:rsidRPr="008275FB" w:rsidRDefault="000713DB" w:rsidP="00AC0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275FB" w:rsidRPr="008275FB" w:rsidTr="00AC0019">
        <w:trPr>
          <w:trHeight w:val="755"/>
        </w:trPr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8275FB" w:rsidRDefault="008275FB" w:rsidP="00AC00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K</w:t>
            </w:r>
            <w:r w:rsidR="000713DB" w:rsidRPr="008275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="005D32C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1A61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0713DB" w:rsidRPr="008275F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:rsidR="000713DB" w:rsidRPr="008275FB" w:rsidRDefault="000713DB" w:rsidP="00AC0019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 xúc vui tươi, 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tự tin</w:t>
            </w: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0713DB" w:rsidRPr="008275FB" w:rsidRDefault="000713DB" w:rsidP="00AC0019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921F88" w:rsidRPr="008275F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r w:rsidR="004F76D4" w:rsidRPr="008275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trò chơi</w:t>
            </w:r>
          </w:p>
        </w:tc>
      </w:tr>
      <w:tr w:rsidR="00D7144A" w:rsidRPr="00EF18C4" w:rsidTr="00AC0019">
        <w:trPr>
          <w:trHeight w:val="620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A" w:rsidRDefault="00D7144A" w:rsidP="00AC00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6C3B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cho HS múa hát: Lớp chúng ta đoàn kết.</w:t>
            </w:r>
          </w:p>
          <w:p w:rsidR="00E917D6" w:rsidRPr="00DD292B" w:rsidRDefault="00E917D6" w:rsidP="00AC00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</w:t>
            </w:r>
            <w:r w:rsidR="00DD2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giới thiệ</w:t>
            </w:r>
            <w:r w:rsidR="007208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bài kiểm tra</w:t>
            </w:r>
            <w:r w:rsidR="00DD29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46" w:rsidRDefault="00D7144A" w:rsidP="00AC0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DEF">
              <w:rPr>
                <w:rFonts w:ascii="Times New Roman" w:hAnsi="Times New Roman" w:cs="Times New Roman"/>
                <w:sz w:val="28"/>
                <w:szCs w:val="28"/>
              </w:rPr>
              <w:t>HS tham gia múa hát</w:t>
            </w:r>
          </w:p>
          <w:p w:rsidR="00E917D6" w:rsidRPr="00EF18C4" w:rsidRDefault="00E917D6" w:rsidP="00AC0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0713DB" w:rsidRPr="00EF18C4" w:rsidTr="00AC0019"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DB" w:rsidRPr="00EF18C4" w:rsidRDefault="000713DB" w:rsidP="00AC0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</w:t>
            </w:r>
            <w:r w:rsidR="00E917D6"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</w:t>
            </w:r>
            <w:r w:rsidR="005D32C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  <w:r w:rsidRPr="00DB41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0713DB" w:rsidRPr="00EF18C4" w:rsidTr="00AC0019">
        <w:trPr>
          <w:trHeight w:val="634"/>
        </w:trPr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2C7" w:rsidRDefault="000713DB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8D0ACF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F767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D32C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Giải quyết các vấn đề liên quan đến</w:t>
            </w:r>
            <w:r w:rsidR="009703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toán </w:t>
            </w:r>
            <w:r w:rsidR="005D32C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đã học. </w:t>
            </w:r>
          </w:p>
          <w:p w:rsidR="000713DB" w:rsidRPr="00EF18C4" w:rsidRDefault="000713DB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c: Trự</w:t>
            </w:r>
            <w:r w:rsidR="005D32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quan</w:t>
            </w:r>
            <w:r w:rsidR="00385581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thực hành</w:t>
            </w:r>
            <w:r w:rsidR="00FC5C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0713DB" w:rsidRPr="00EF18C4" w:rsidTr="00AC0019">
        <w:trPr>
          <w:trHeight w:val="2600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7A41" w:rsidRDefault="005D32C7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Phát đề cho HS và hướng dẫn làm bài</w:t>
            </w:r>
          </w:p>
          <w:p w:rsidR="003C29AF" w:rsidRPr="00D139BC" w:rsidRDefault="00D139BC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42021"/>
                <w:sz w:val="28"/>
                <w:szCs w:val="28"/>
                <w:u w:val="single"/>
              </w:rPr>
            </w:pPr>
            <w:r w:rsidRPr="00D139BC">
              <w:rPr>
                <w:rFonts w:ascii="Times New Roman" w:eastAsia="Times New Roman" w:hAnsi="Times New Roman" w:cs="Times New Roman"/>
                <w:i/>
                <w:color w:val="242021"/>
                <w:sz w:val="28"/>
                <w:szCs w:val="28"/>
                <w:u w:val="single"/>
              </w:rPr>
              <w:t xml:space="preserve"> </w:t>
            </w:r>
            <w:r w:rsidR="003C29AF" w:rsidRPr="00D139BC">
              <w:rPr>
                <w:rFonts w:ascii="Times New Roman" w:eastAsia="Times New Roman" w:hAnsi="Times New Roman" w:cs="Times New Roman"/>
                <w:i/>
                <w:color w:val="242021"/>
                <w:sz w:val="28"/>
                <w:szCs w:val="28"/>
                <w:u w:val="single"/>
              </w:rPr>
              <w:t xml:space="preserve">Đề bài: 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Đọc nội dung sau để làm câu 1, câu 2: 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Bốn trang trại A, B, C, D có số gà như sau: 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trại A: 74052 con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trai B: 76031 con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trại C: 7894 con</w:t>
            </w:r>
          </w:p>
          <w:p w:rsidR="003C29AF" w:rsidRDefault="003C29A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Trang trại D:</w:t>
            </w:r>
            <w:r w:rsidR="00C76F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74785 con</w:t>
            </w:r>
          </w:p>
          <w:p w:rsidR="00C76FE5" w:rsidRPr="00834532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 w:rsidRPr="0083453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1. Viết vào chỗ trống: </w:t>
            </w:r>
            <w:r w:rsidR="00FC7C2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(2 điểm)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a. Số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74052 đọc là ……………………………</w:t>
            </w:r>
            <w:r w:rsidR="0042646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b. Chữ số 7 ở hàng trăm của số 74785 có giá trị là: </w:t>
            </w:r>
            <w:r w:rsidR="0042646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c. Nếu làm tròn đến hàng chục nghìn thì ta nói trang trại B có </w:t>
            </w: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khoảng  …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 con gà.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d. Trong bốn trang trại trên: 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Trang trại …. </w:t>
            </w:r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có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số gà nhiều nhất.</w:t>
            </w:r>
          </w:p>
          <w:p w:rsidR="00C76FE5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- Trang trại …. có số gà ít nhất</w:t>
            </w:r>
          </w:p>
          <w:p w:rsidR="00C76FE5" w:rsidRPr="00834532" w:rsidRDefault="00C76F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 w:rsidRPr="0083453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2. Đặt tính rồi tính tổng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s</w:t>
            </w:r>
            <w:bookmarkStart w:id="0" w:name="_GoBack"/>
            <w:bookmarkEnd w:id="0"/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ố gà của hai trang trại B và C (1 điểm)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………………………………………….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………………………………………….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………………………………………….</w:t>
            </w:r>
          </w:p>
          <w:p w:rsidR="00C76FE5" w:rsidRDefault="00C76FE5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FC48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.</w:t>
            </w:r>
          </w:p>
          <w:p w:rsidR="00C76F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3. Đặt tính rồi tính: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(1 điểm)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18477 : 9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……………….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4. Tính giá trị của biểu thức: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(1 điểm)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FC48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7 x (8000 – 5000)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5. Khoanh vào chữ cái trước ý trả lời đúng</w:t>
            </w:r>
            <w:r w:rsidR="00E97A0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(0,5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điểm)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FC48E5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Dùng nhiệt kế để đo</w:t>
            </w:r>
          </w:p>
          <w:p w:rsidR="00FC48E5" w:rsidRDefault="00FC48E5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A. Độ dài       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B. Thời gian    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</w:t>
            </w:r>
            <w:r w:rsidR="00441C5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C. Nhiệt độ</w:t>
            </w:r>
          </w:p>
          <w:p w:rsidR="00257EA3" w:rsidRPr="00E97A02" w:rsidRDefault="00257EA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6. Khoanh vào chữ cái trước ý trả lời đúng</w:t>
            </w:r>
            <w:r w:rsidR="00E97A0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</w:t>
            </w:r>
            <w:r w:rsidR="00E97A02" w:rsidRPr="00E97A02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(0,5 điểm)</w:t>
            </w:r>
          </w:p>
          <w:p w:rsidR="001B61C4" w:rsidRPr="001B61C4" w:rsidRDefault="001B61C4" w:rsidP="00AC00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proofErr w:type="gramStart"/>
            <w:r w:rsidRPr="001B61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km</w:t>
            </w:r>
            <w:proofErr w:type="gramEnd"/>
            <w:r w:rsidRPr="001B61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70 m =  ?</w:t>
            </w:r>
          </w:p>
          <w:p w:rsidR="001B61C4" w:rsidRDefault="001B61C4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74CFA" wp14:editId="4570C36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166370</wp:posOffset>
                      </wp:positionV>
                      <wp:extent cx="2190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72pt;margin-top:13.1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A. </w:t>
            </w:r>
            <w:r w:rsidRPr="001B61C4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5700m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       B. 5070m       C. 570m</w:t>
            </w:r>
          </w:p>
          <w:p w:rsidR="001B61C4" w:rsidRDefault="001B61C4" w:rsidP="00AC0019">
            <w:pPr>
              <w:tabs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7. Đúng ghi Đ, sai ghi S vào 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ab/>
              <w:t>(1 điểm)</w:t>
            </w:r>
          </w:p>
          <w:p w:rsidR="00FC7C26" w:rsidRPr="001B61C4" w:rsidRDefault="00FC7C26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</w:p>
          <w:p w:rsidR="00FC48E5" w:rsidRDefault="00FC7C26" w:rsidP="00A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w:drawing>
                <wp:inline distT="0" distB="0" distL="0" distR="0" wp14:anchorId="12040854" wp14:editId="3FC038CF">
                  <wp:extent cx="1828800" cy="866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27228656729_541e2d5b0c1a261144037b9272f0565f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463E" w:rsidRDefault="0084274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0432D" wp14:editId="3E2DF75B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179070</wp:posOffset>
                      </wp:positionV>
                      <wp:extent cx="2190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66.5pt;margin-top:14.1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84274F" w:rsidRDefault="00BA607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a. Diện tích</w:t>
            </w:r>
            <w:r w:rsidR="0095463E" w:rsidRPr="0095463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hình A lớn hơn diện tích hình B</w:t>
            </w:r>
          </w:p>
          <w:p w:rsidR="0095463E" w:rsidRPr="0095463E" w:rsidRDefault="0084274F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72804" wp14:editId="6A46DFA4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151130</wp:posOffset>
                      </wp:positionV>
                      <wp:extent cx="2190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8.25pt;margin-top:11.9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95463E" w:rsidRDefault="0095463E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95463E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Chu vi hình A lớn hơn chu vi hình B</w:t>
            </w:r>
            <w:r w:rsidR="0084274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84274F" w:rsidRDefault="002868AB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E8DA4" wp14:editId="2F8C981B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151765</wp:posOffset>
                      </wp:positionV>
                      <wp:extent cx="2190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66.5pt;margin-top:11.95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95463E" w:rsidRDefault="0095463E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c. Diện tích hình A gấp 2 lần diện tích hình B</w:t>
            </w:r>
            <w:r w:rsidR="002868A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</w:t>
            </w:r>
          </w:p>
          <w:p w:rsidR="0084274F" w:rsidRDefault="002868AB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4202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B4213F" wp14:editId="7C6C34C4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161925</wp:posOffset>
                      </wp:positionV>
                      <wp:extent cx="2190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58.25pt;margin-top:12.7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" fillcolor="#4f81bd [3204]" strokecolor="#243f60 [1604]" strokeweight="2pt"/>
                  </w:pict>
                </mc:Fallback>
              </mc:AlternateContent>
            </w:r>
          </w:p>
          <w:p w:rsidR="0095463E" w:rsidRPr="0095463E" w:rsidRDefault="0095463E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d. Tổng diện tích hai hình là 10 cm</w:t>
            </w:r>
            <w:r w:rsidR="0084274F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²</w:t>
            </w:r>
            <w:r w:rsidR="002868AB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 </w:t>
            </w:r>
          </w:p>
          <w:p w:rsidR="0095463E" w:rsidRDefault="00A3108A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8. Giải bài toán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(2 điểm)</w:t>
            </w:r>
          </w:p>
          <w:p w:rsidR="00A3108A" w:rsidRDefault="00A3108A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Một miếng bìa</w:t>
            </w:r>
            <w:r w:rsidR="001C4EA0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hình chữ nhật</w:t>
            </w:r>
            <w:r w:rsidR="00426463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 có chiều rộng là 3cm, chiều dài gấp 6 lần chiều rộng. Tính chu vi miếng bìa đó.</w:t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>9. Viết vào chỗ chấm</w:t>
            </w:r>
            <w:r w:rsidR="005D71B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</w:rPr>
              <w:t xml:space="preserve"> (1 điểm)</w:t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Quan sát hình ảnh, nhận biết các khả năng về việc ném bóng vào rổ</w:t>
            </w:r>
          </w:p>
          <w:p w:rsidR="00FC7C26" w:rsidRDefault="00FC7C26" w:rsidP="00AC0019">
            <w:pPr>
              <w:tabs>
                <w:tab w:val="left" w:pos="4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FC7C26" w:rsidRDefault="00FC7C26" w:rsidP="00AC001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021"/>
                <w:sz w:val="28"/>
                <w:szCs w:val="28"/>
              </w:rPr>
              <w:drawing>
                <wp:inline distT="0" distB="0" distL="0" distR="0" wp14:anchorId="5E313CF6" wp14:editId="21FC89A7">
                  <wp:extent cx="1838325" cy="10287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3527228664027_20c225ca1290a680533af48292a2027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C26" w:rsidRDefault="00FC7C26" w:rsidP="00AC0019">
            <w:pPr>
              <w:tabs>
                <w:tab w:val="left" w:pos="4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</w:p>
          <w:p w:rsidR="00426463" w:rsidRDefault="00426463" w:rsidP="00AC0019">
            <w:pPr>
              <w:tabs>
                <w:tab w:val="left" w:pos="48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Có …… khả năng xảy ra</w:t>
            </w:r>
            <w:r w:rsidR="00FC7C2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ab/>
            </w:r>
          </w:p>
          <w:p w:rsidR="00426463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Quả bóng có thể ………………..</w:t>
            </w:r>
          </w:p>
          <w:p w:rsidR="00D139BC" w:rsidRDefault="00426463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Và cũng có thể ………………….</w:t>
            </w:r>
          </w:p>
          <w:p w:rsidR="004D5D4C" w:rsidRPr="005D71B6" w:rsidRDefault="004D5D4C" w:rsidP="00AC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Thu và chấm bài.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E24" w:rsidRDefault="005D32C7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đề và làm bài</w:t>
            </w: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19" w:rsidRPr="00AC0019" w:rsidRDefault="00AC0019" w:rsidP="00AC0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0019">
              <w:rPr>
                <w:rFonts w:ascii="Times New Roman" w:hAnsi="Times New Roman" w:cs="Times New Roman"/>
                <w:sz w:val="28"/>
                <w:szCs w:val="28"/>
              </w:rPr>
              <w:t>Nộp bài</w:t>
            </w:r>
          </w:p>
        </w:tc>
      </w:tr>
      <w:tr w:rsidR="000713DB" w:rsidRPr="00EF18C4" w:rsidTr="00AC0019">
        <w:trPr>
          <w:trHeight w:val="634"/>
        </w:trPr>
        <w:tc>
          <w:tcPr>
            <w:tcW w:w="10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13DB" w:rsidRPr="00EF18C4" w:rsidRDefault="000713DB" w:rsidP="00AC00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8F36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662508"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EF18C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:rsidR="000713DB" w:rsidRPr="00EF18C4" w:rsidRDefault="000713DB" w:rsidP="00AC001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lại các dạng toán đã học</w:t>
            </w: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:rsidR="000713DB" w:rsidRPr="00EF18C4" w:rsidRDefault="000713DB" w:rsidP="00AC0019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c: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62508" w:rsidRPr="00EF1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DB4160" w:rsidRPr="00DB4160" w:rsidTr="00AC0019">
        <w:trPr>
          <w:trHeight w:val="634"/>
        </w:trPr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1F51" w:rsidRPr="00DB4160" w:rsidRDefault="00BA1F51" w:rsidP="00AC001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01A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Nhắc HS 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xem lại các dạng toán đã học, luyện tập và thực hành thêm</w:t>
            </w:r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97D" w:rsidRPr="00DB4160" w:rsidRDefault="00B4397D" w:rsidP="00AC0019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BA60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lắng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nghe,</w:t>
            </w:r>
            <w:r w:rsidR="00E02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ghi nhớ</w:t>
            </w:r>
            <w:r w:rsidR="001A61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thực hiện</w:t>
            </w:r>
            <w:r w:rsidR="00BA1F51" w:rsidRPr="00DB41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0713DB" w:rsidRPr="00DB4160" w:rsidRDefault="00AC0019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>
        <w:rPr>
          <w:rFonts w:ascii="Times New Roman" w:hAnsi="Times New Roman" w:cs="Times New Roman"/>
          <w:b/>
          <w:color w:val="auto"/>
          <w:lang w:val="vi-VN"/>
        </w:rPr>
        <w:br w:type="textWrapping" w:clear="all"/>
      </w:r>
    </w:p>
    <w:p w:rsidR="000713DB" w:rsidRPr="00DB4160" w:rsidRDefault="000713DB" w:rsidP="000713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vi-VN"/>
        </w:rPr>
      </w:pPr>
      <w:r w:rsidRPr="00DB4160">
        <w:rPr>
          <w:rFonts w:ascii="Times New Roman" w:hAnsi="Times New Roman" w:cs="Times New Roman"/>
          <w:b/>
          <w:color w:val="auto"/>
          <w:lang w:val="vi-VN"/>
        </w:rPr>
        <w:tab/>
        <w:t>IV. ĐIỀU CHỈNH SAU TIẾT DẠY: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</w:t>
      </w:r>
    </w:p>
    <w:p w:rsidR="000713DB" w:rsidRPr="00DB4160" w:rsidRDefault="000713DB" w:rsidP="00BA1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val="nl-NL"/>
        </w:rPr>
      </w:pPr>
      <w:r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 w:rsidRPr="00DB4160">
        <w:rPr>
          <w:rFonts w:ascii="Times New Roman" w:eastAsia="Times New Roman" w:hAnsi="Times New Roman" w:cs="Times New Roman"/>
          <w:color w:val="auto"/>
          <w:lang w:val="nl-NL"/>
        </w:rPr>
        <w:t>....................................</w:t>
      </w:r>
    </w:p>
    <w:p w:rsidR="008E6714" w:rsidRPr="000713DB" w:rsidRDefault="000713DB" w:rsidP="00BA1F51">
      <w:pPr>
        <w:spacing w:line="240" w:lineRule="auto"/>
        <w:jc w:val="center"/>
        <w:rPr>
          <w:rFonts w:ascii="Times New Roman" w:hAnsi="Times New Roman" w:cs="Times New Roman"/>
        </w:rPr>
      </w:pPr>
      <w:r w:rsidRPr="000713DB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  <w:r w:rsidR="00BA1F51">
        <w:rPr>
          <w:rFonts w:ascii="Times New Roman" w:eastAsia="Times New Roman" w:hAnsi="Times New Roman" w:cs="Times New Roman"/>
          <w:color w:val="auto"/>
          <w:lang w:val="nl-NL"/>
        </w:rPr>
        <w:t>...................................</w:t>
      </w:r>
      <w:r w:rsidRPr="000713DB">
        <w:rPr>
          <w:rFonts w:ascii="Times New Roman" w:eastAsia="Times New Roman" w:hAnsi="Times New Roman" w:cs="Times New Roman"/>
          <w:b/>
          <w:bCs/>
          <w:color w:val="EC028D"/>
        </w:rPr>
        <w:br/>
      </w:r>
    </w:p>
    <w:sectPr w:rsidR="008E6714" w:rsidRPr="000713DB" w:rsidSect="00C22C19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B70"/>
    <w:multiLevelType w:val="hybridMultilevel"/>
    <w:tmpl w:val="A05C5908"/>
    <w:lvl w:ilvl="0" w:tplc="D88E435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C97"/>
    <w:multiLevelType w:val="hybridMultilevel"/>
    <w:tmpl w:val="23C48B22"/>
    <w:lvl w:ilvl="0" w:tplc="AA249E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75D6"/>
    <w:multiLevelType w:val="hybridMultilevel"/>
    <w:tmpl w:val="A71C8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E27D7"/>
    <w:multiLevelType w:val="hybridMultilevel"/>
    <w:tmpl w:val="4FBEC5F6"/>
    <w:lvl w:ilvl="0" w:tplc="AAF4FC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E31C3"/>
    <w:multiLevelType w:val="hybridMultilevel"/>
    <w:tmpl w:val="EDF8DF66"/>
    <w:lvl w:ilvl="0" w:tplc="024EB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0"/>
    <w:rsid w:val="00034AB9"/>
    <w:rsid w:val="00065300"/>
    <w:rsid w:val="000713DB"/>
    <w:rsid w:val="000760CD"/>
    <w:rsid w:val="00092786"/>
    <w:rsid w:val="00103D09"/>
    <w:rsid w:val="001106F8"/>
    <w:rsid w:val="00114434"/>
    <w:rsid w:val="00121E24"/>
    <w:rsid w:val="00194FB9"/>
    <w:rsid w:val="001A1F6E"/>
    <w:rsid w:val="001A3AC2"/>
    <w:rsid w:val="001A6198"/>
    <w:rsid w:val="001A75F5"/>
    <w:rsid w:val="001B39F7"/>
    <w:rsid w:val="001B61C4"/>
    <w:rsid w:val="001C4EA0"/>
    <w:rsid w:val="00257EA3"/>
    <w:rsid w:val="00281CB6"/>
    <w:rsid w:val="002868AB"/>
    <w:rsid w:val="002A28EE"/>
    <w:rsid w:val="002D195F"/>
    <w:rsid w:val="002D5A2D"/>
    <w:rsid w:val="003015E3"/>
    <w:rsid w:val="00301AFE"/>
    <w:rsid w:val="00343F1B"/>
    <w:rsid w:val="00355258"/>
    <w:rsid w:val="00367679"/>
    <w:rsid w:val="00373257"/>
    <w:rsid w:val="00385581"/>
    <w:rsid w:val="003C29AF"/>
    <w:rsid w:val="00426463"/>
    <w:rsid w:val="00441C5F"/>
    <w:rsid w:val="0047626D"/>
    <w:rsid w:val="00497A41"/>
    <w:rsid w:val="004C2EED"/>
    <w:rsid w:val="004D5D4C"/>
    <w:rsid w:val="004D772C"/>
    <w:rsid w:val="004F76D4"/>
    <w:rsid w:val="005446A2"/>
    <w:rsid w:val="005733DE"/>
    <w:rsid w:val="005A4DEF"/>
    <w:rsid w:val="005D32C7"/>
    <w:rsid w:val="005D71B6"/>
    <w:rsid w:val="006354A8"/>
    <w:rsid w:val="00662508"/>
    <w:rsid w:val="00663336"/>
    <w:rsid w:val="006C3BA3"/>
    <w:rsid w:val="0070022D"/>
    <w:rsid w:val="00720846"/>
    <w:rsid w:val="0072446C"/>
    <w:rsid w:val="00796999"/>
    <w:rsid w:val="008275FB"/>
    <w:rsid w:val="00834532"/>
    <w:rsid w:val="008351E3"/>
    <w:rsid w:val="0084274F"/>
    <w:rsid w:val="008842A3"/>
    <w:rsid w:val="008A5338"/>
    <w:rsid w:val="008A7525"/>
    <w:rsid w:val="008A7945"/>
    <w:rsid w:val="008D0ACF"/>
    <w:rsid w:val="008E2E2D"/>
    <w:rsid w:val="008E6714"/>
    <w:rsid w:val="008F365E"/>
    <w:rsid w:val="0091648F"/>
    <w:rsid w:val="0091695D"/>
    <w:rsid w:val="00921F88"/>
    <w:rsid w:val="009228A7"/>
    <w:rsid w:val="0095463E"/>
    <w:rsid w:val="00966816"/>
    <w:rsid w:val="00970303"/>
    <w:rsid w:val="00A25FBB"/>
    <w:rsid w:val="00A3108A"/>
    <w:rsid w:val="00AA4A31"/>
    <w:rsid w:val="00AA4FF7"/>
    <w:rsid w:val="00AC0019"/>
    <w:rsid w:val="00AE61EE"/>
    <w:rsid w:val="00AF2770"/>
    <w:rsid w:val="00B3379C"/>
    <w:rsid w:val="00B4397D"/>
    <w:rsid w:val="00B667AC"/>
    <w:rsid w:val="00B705E6"/>
    <w:rsid w:val="00BA1F51"/>
    <w:rsid w:val="00BA607F"/>
    <w:rsid w:val="00C22C19"/>
    <w:rsid w:val="00C6188D"/>
    <w:rsid w:val="00C76FE5"/>
    <w:rsid w:val="00C92D71"/>
    <w:rsid w:val="00D139BC"/>
    <w:rsid w:val="00D331BF"/>
    <w:rsid w:val="00D7144A"/>
    <w:rsid w:val="00DB4160"/>
    <w:rsid w:val="00DD233F"/>
    <w:rsid w:val="00DD292B"/>
    <w:rsid w:val="00E0251A"/>
    <w:rsid w:val="00E02583"/>
    <w:rsid w:val="00E033EA"/>
    <w:rsid w:val="00E30011"/>
    <w:rsid w:val="00E34FCF"/>
    <w:rsid w:val="00E6119A"/>
    <w:rsid w:val="00E71987"/>
    <w:rsid w:val="00E917D6"/>
    <w:rsid w:val="00E97A02"/>
    <w:rsid w:val="00EC78C6"/>
    <w:rsid w:val="00ED5E1D"/>
    <w:rsid w:val="00EF18C4"/>
    <w:rsid w:val="00F76785"/>
    <w:rsid w:val="00FB3196"/>
    <w:rsid w:val="00FC48E5"/>
    <w:rsid w:val="00FC5C3B"/>
    <w:rsid w:val="00FC7C26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70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3D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A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thaihoangheo@gmail.com</cp:lastModifiedBy>
  <cp:revision>50</cp:revision>
  <dcterms:created xsi:type="dcterms:W3CDTF">2022-06-19T05:06:00Z</dcterms:created>
  <dcterms:modified xsi:type="dcterms:W3CDTF">2022-06-29T05:55:00Z</dcterms:modified>
</cp:coreProperties>
</file>