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79A2" w14:textId="77777777" w:rsidR="005D6FBB" w:rsidRDefault="000000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NỘP VÒNG: 1</w:t>
      </w:r>
    </w:p>
    <w:p w14:paraId="7549F40B" w14:textId="77777777" w:rsidR="005D6FBB" w:rsidRDefault="000000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18: KĨ THUẬT NUÔI 1 SỐ LOÀI THỦY SẢN PHỔ BIẾN</w:t>
      </w:r>
    </w:p>
    <w:p w14:paraId="3124530B" w14:textId="77777777" w:rsidR="005D6FBB" w:rsidRDefault="005D6FBB">
      <w:pPr>
        <w:rPr>
          <w:rFonts w:ascii="Times New Roman" w:hAnsi="Times New Roman" w:cs="Times New Roman"/>
          <w:b/>
          <w:sz w:val="26"/>
          <w:szCs w:val="26"/>
        </w:rPr>
      </w:pPr>
    </w:p>
    <w:p w14:paraId="59929FF1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FF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hỏi nhiều lựa chọn</w:t>
      </w:r>
    </w:p>
    <w:p w14:paraId="690EBD4F" w14:textId="77777777" w:rsidR="005D6FBB" w:rsidRDefault="00000000">
      <w:pPr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FF"/>
          <w:sz w:val="26"/>
          <w:szCs w:val="26"/>
        </w:rPr>
        <w:t>1.1 Biết</w:t>
      </w:r>
    </w:p>
    <w:p w14:paraId="75817AF4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1. Lồng nuôi cá rô phi gồm những thành phần nào chính?</w:t>
      </w:r>
    </w:p>
    <w:p w14:paraId="0356DB21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Khung lồng, lưới lồng và neo.</w:t>
      </w:r>
    </w:p>
    <w:p w14:paraId="36213776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Khung lồng, lưới lồng. </w:t>
      </w:r>
    </w:p>
    <w:p w14:paraId="335985BB" w14:textId="77777777" w:rsidR="005D6FBB" w:rsidRDefault="0000000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Lưới lồng và neo.</w:t>
      </w:r>
    </w:p>
    <w:p w14:paraId="0C6C24F0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Lưới lồng,  neo và trụ.</w:t>
      </w:r>
    </w:p>
    <w:p w14:paraId="2BD1C209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2. Lồng nuôi cá rô phi được đặt ở đâu?</w:t>
      </w:r>
    </w:p>
    <w:p w14:paraId="290DAB9D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Lồng được đặt ở nơi thông thoáng, có dòng chảy nhẹ ( từ 0,2 - 0,3 m/s).</w:t>
      </w:r>
    </w:p>
    <w:p w14:paraId="0C7D5F6F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Lồng được đặt ở nơi thông thoáng, có dòng chảy mạnh.</w:t>
      </w:r>
    </w:p>
    <w:p w14:paraId="40C2DE0C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Lồng được đặt ở nơi thông thoáng, có dòng chảy nhẹ ( từ 0,3 m/s - 0,4 m/s).</w:t>
      </w:r>
    </w:p>
    <w:p w14:paraId="0ECD3918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Lồng được đặt ở nơi thông thoáng có dòng chảy cực mạnh.</w:t>
      </w:r>
    </w:p>
    <w:p w14:paraId="7214132D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3. Thả cá giống rô phi với mật độ bao nhiêu con trên 1 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7308DCD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Từ 30-40 con/ 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CBCAD0A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Từ 40 - 50 con/ 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D4741FC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Từ 20 - 30 con/m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1BB2302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Từ 30 - 50 con/m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33AE1FD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4. Thời điểm nào có thể thu hoạch được cá rô phi?</w:t>
      </w:r>
    </w:p>
    <w:p w14:paraId="54FC6DB7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Sau 2 - 3 tháng nuôi.</w:t>
      </w:r>
    </w:p>
    <w:p w14:paraId="7309F845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Sau 3- 4 tháng nuôi.</w:t>
      </w:r>
    </w:p>
    <w:p w14:paraId="60865365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Sau 4 - 5 tháng nuôi.</w:t>
      </w:r>
    </w:p>
    <w:p w14:paraId="1C3A2BED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D. Sau 5 - 6 tháng nuôi.</w:t>
      </w:r>
    </w:p>
    <w:p w14:paraId="7EB3DB97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5. Thời điểm nào có thể thu hoạch tôm thẻ chân trắng?</w:t>
      </w:r>
    </w:p>
    <w:p w14:paraId="54FC2E69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Khi tôm đạt kích thước từ 10 - 20 g/con.</w:t>
      </w:r>
    </w:p>
    <w:p w14:paraId="698D440A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Khi tôm đạt kích thước từ 30 - 40 g/con.</w:t>
      </w:r>
    </w:p>
    <w:p w14:paraId="6B7821ED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Khi tôm đạt kích thước từ 20-30 g/con.</w:t>
      </w:r>
    </w:p>
    <w:p w14:paraId="7ABA6952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Khi tôm đạt kích thước từ 15- 20g/con.</w:t>
      </w:r>
    </w:p>
    <w:p w14:paraId="5C67621A" w14:textId="77777777" w:rsidR="005D6FBB" w:rsidRDefault="00000000">
      <w:pPr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FF"/>
          <w:sz w:val="26"/>
          <w:szCs w:val="26"/>
        </w:rPr>
        <w:t>1.2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6"/>
          <w:szCs w:val="26"/>
        </w:rPr>
        <w:t>Thông hiểu</w:t>
      </w:r>
    </w:p>
    <w:p w14:paraId="052B6E45" w14:textId="77777777" w:rsidR="005D6FBB" w:rsidRDefault="00000000">
      <w:pP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Câu 1. </w:t>
      </w:r>
      <w: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  <w:t>Vì sao không nên đặt lồng nuôi cá ở nơi có nước chảy mạnh?</w:t>
      </w:r>
    </w:p>
    <w:p w14:paraId="6E31F2FA" w14:textId="77777777" w:rsidR="005D6FBB" w:rsidRDefault="00000000">
      <w:pPr>
        <w:numPr>
          <w:ilvl w:val="0"/>
          <w:numId w:val="1"/>
        </w:numPr>
        <w:rPr>
          <w:rFonts w:ascii="Times New Roman" w:eastAsia="sans-serif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b/>
          <w:bCs/>
          <w:color w:val="333333"/>
          <w:sz w:val="26"/>
          <w:szCs w:val="26"/>
          <w:shd w:val="clear" w:color="auto" w:fill="FFFFFF"/>
        </w:rPr>
        <w:t>Cuốn trôi thức ăn, dễ bị stress, tiêu hao nhiều năng lượng, lồng dễ bị rách</w:t>
      </w:r>
    </w:p>
    <w:p w14:paraId="0D435D94" w14:textId="77777777" w:rsidR="005D6FBB" w:rsidRDefault="00000000">
      <w:pPr>
        <w:numPr>
          <w:ilvl w:val="0"/>
          <w:numId w:val="1"/>
        </w:numP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  <w:t>Vì cá chậm lớn.</w:t>
      </w:r>
    </w:p>
    <w:p w14:paraId="6C69BAE0" w14:textId="77777777" w:rsidR="005D6FBB" w:rsidRDefault="00000000">
      <w:pPr>
        <w:numPr>
          <w:ilvl w:val="0"/>
          <w:numId w:val="1"/>
        </w:numP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  <w:t>Vì tiết kiệm thức ăn.</w:t>
      </w:r>
    </w:p>
    <w:p w14:paraId="2F33017C" w14:textId="77777777" w:rsidR="005D6FBB" w:rsidRDefault="00000000">
      <w:pPr>
        <w:numPr>
          <w:ilvl w:val="0"/>
          <w:numId w:val="1"/>
        </w:numP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  <w:t>Vì có nhiều thức ăn tự nhiên.</w:t>
      </w:r>
    </w:p>
    <w:p w14:paraId="52CCD148" w14:textId="77777777" w:rsidR="005D6FBB" w:rsidRDefault="00000000">
      <w:pP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  <w:t>Câu 2. Khi có hiện tượng cá chết, cần phải xác định nguyên nhân và có biện pháp xử lí thích hợp. Có tác dụng gì?</w:t>
      </w:r>
    </w:p>
    <w:p w14:paraId="16858BD4" w14:textId="77777777" w:rsidR="005D6FBB" w:rsidRDefault="00000000">
      <w:pPr>
        <w:numPr>
          <w:ilvl w:val="0"/>
          <w:numId w:val="2"/>
        </w:numP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  <w:t>Để ước lượng thiệt hại chính xác.</w:t>
      </w:r>
    </w:p>
    <w:p w14:paraId="1C52013C" w14:textId="77777777" w:rsidR="005D6FBB" w:rsidRDefault="00000000">
      <w:pPr>
        <w:numPr>
          <w:ilvl w:val="0"/>
          <w:numId w:val="2"/>
        </w:numPr>
        <w:rPr>
          <w:rFonts w:ascii="Times New Roman" w:eastAsia="sans-serif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b/>
          <w:bCs/>
          <w:color w:val="333333"/>
          <w:sz w:val="26"/>
          <w:szCs w:val="26"/>
          <w:shd w:val="clear" w:color="auto" w:fill="FFFFFF"/>
        </w:rPr>
        <w:t>Hạn chế tối đa lây nhiễm.</w:t>
      </w:r>
    </w:p>
    <w:p w14:paraId="11061DA3" w14:textId="77777777" w:rsidR="005D6FBB" w:rsidRDefault="00000000">
      <w:pPr>
        <w:numPr>
          <w:ilvl w:val="0"/>
          <w:numId w:val="2"/>
        </w:numP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  <w:t>Để thu hoạch các con cá bị bệnh đưa đi bán.</w:t>
      </w:r>
    </w:p>
    <w:p w14:paraId="32ABAA97" w14:textId="77777777" w:rsidR="005D6FBB" w:rsidRDefault="00000000">
      <w:pPr>
        <w:numPr>
          <w:ilvl w:val="0"/>
          <w:numId w:val="2"/>
        </w:numP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  <w:t>Để hạn chế lượng thức ăn dư thừa khi cho cá ăn.</w:t>
      </w:r>
    </w:p>
    <w:p w14:paraId="7EBC3B6B" w14:textId="77777777" w:rsidR="005D6FBB" w:rsidRDefault="00000000">
      <w:pP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  <w:t>Câu 3. Tại sao tại mỗi lồng nuôi cá rô phi người ta thường treo túi vôi bên trong lồng nuôi?</w:t>
      </w:r>
    </w:p>
    <w:p w14:paraId="16406C8A" w14:textId="77777777" w:rsidR="005D6FBB" w:rsidRDefault="00000000">
      <w:pPr>
        <w:numPr>
          <w:ilvl w:val="0"/>
          <w:numId w:val="3"/>
        </w:numP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  <w:t>Để làm thức ăn cho cá khi cá đói.</w:t>
      </w:r>
    </w:p>
    <w:p w14:paraId="40909691" w14:textId="77777777" w:rsidR="005D6FBB" w:rsidRDefault="00000000">
      <w:pPr>
        <w:numPr>
          <w:ilvl w:val="0"/>
          <w:numId w:val="3"/>
        </w:numP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  <w:t>Để chồng nuôi được cố định chặt hơn.</w:t>
      </w:r>
    </w:p>
    <w:p w14:paraId="05ED0781" w14:textId="77777777" w:rsidR="005D6FBB" w:rsidRDefault="00000000">
      <w:pPr>
        <w:numPr>
          <w:ilvl w:val="0"/>
          <w:numId w:val="3"/>
        </w:numPr>
        <w:rPr>
          <w:rFonts w:ascii="Times New Roman" w:eastAsia="sans-serif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b/>
          <w:bCs/>
          <w:color w:val="333333"/>
          <w:sz w:val="26"/>
          <w:szCs w:val="26"/>
          <w:shd w:val="clear" w:color="auto" w:fill="FFFFFF"/>
        </w:rPr>
        <w:t>Để sát khuẩn và hạn chế kí sinh trùng.</w:t>
      </w:r>
    </w:p>
    <w:p w14:paraId="714596A2" w14:textId="77777777" w:rsidR="005D6FBB" w:rsidRDefault="00000000">
      <w:pPr>
        <w:numPr>
          <w:ilvl w:val="0"/>
          <w:numId w:val="3"/>
        </w:numPr>
        <w:rPr>
          <w:rFonts w:ascii="Times New Roman" w:eastAsia="sans-serif" w:hAnsi="Times New Roman" w:cs="Times New Roman"/>
          <w:color w:val="FF0000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  <w:t>Để không bị các loại cá khác vào lồng nuôi.</w:t>
      </w:r>
    </w:p>
    <w:p w14:paraId="15B0BC97" w14:textId="77777777" w:rsidR="005D6FBB" w:rsidRDefault="00000000">
      <w:pP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  <w:t>Câu 4. Vì sao trong nuôi tôm thẻ chân trắng phải có máy sục khí ?</w:t>
      </w:r>
    </w:p>
    <w:p w14:paraId="383FAA86" w14:textId="77777777" w:rsidR="005D6FBB" w:rsidRDefault="00000000">
      <w:pPr>
        <w:numPr>
          <w:ilvl w:val="0"/>
          <w:numId w:val="4"/>
        </w:numPr>
        <w:rPr>
          <w:rFonts w:ascii="Times New Roman" w:eastAsia="sans-serif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b/>
          <w:bCs/>
          <w:color w:val="333333"/>
          <w:sz w:val="26"/>
          <w:szCs w:val="26"/>
          <w:shd w:val="clear" w:color="auto" w:fill="FFFFFF"/>
        </w:rPr>
        <w:lastRenderedPageBreak/>
        <w:t>Để tăng lượng oxy hòa tan trong nước cung cấp lượng oxy cho tôm hô hấp, sinh trưởng, phát triển tốt.</w:t>
      </w:r>
    </w:p>
    <w:p w14:paraId="7D7D9CF6" w14:textId="77777777" w:rsidR="005D6FBB" w:rsidRDefault="00000000">
      <w:pPr>
        <w:numPr>
          <w:ilvl w:val="0"/>
          <w:numId w:val="4"/>
        </w:numP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  <w:t>Để hạn chế lượng thức ăn bị chìm dưới đáy ao.</w:t>
      </w:r>
    </w:p>
    <w:p w14:paraId="56FB71BE" w14:textId="77777777" w:rsidR="005D6FBB" w:rsidRDefault="00000000">
      <w:pPr>
        <w:numPr>
          <w:ilvl w:val="0"/>
          <w:numId w:val="4"/>
        </w:numP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  <w:t>Để tạo dòng cho tôm bơi.</w:t>
      </w:r>
    </w:p>
    <w:p w14:paraId="074760EA" w14:textId="77777777" w:rsidR="005D6FBB" w:rsidRDefault="00000000">
      <w:pPr>
        <w:numPr>
          <w:ilvl w:val="0"/>
          <w:numId w:val="4"/>
        </w:numPr>
        <w:rPr>
          <w:rFonts w:ascii="Times New Roman" w:eastAsia="sans-serif" w:hAnsi="Times New Roman" w:cs="Times New Roman"/>
          <w:color w:val="FF0000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  <w:t>Để giảm stress cho tôm.</w:t>
      </w:r>
    </w:p>
    <w:p w14:paraId="585DB125" w14:textId="77777777" w:rsidR="005D6FBB" w:rsidRDefault="00000000">
      <w:pP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  <w:t>Câu 5. Tiến hành kiểm tra tỉ lệ vùi cát trong nuôi nghêu có ý nghĩa gì?</w:t>
      </w:r>
    </w:p>
    <w:p w14:paraId="1D61C4DD" w14:textId="77777777" w:rsidR="005D6FBB" w:rsidRDefault="00000000">
      <w:pPr>
        <w:numPr>
          <w:ilvl w:val="0"/>
          <w:numId w:val="5"/>
        </w:numP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  <w:t>Kiểm tra xem tỉ lệ sống của nghêu.</w:t>
      </w:r>
    </w:p>
    <w:p w14:paraId="4ACA25C1" w14:textId="77777777" w:rsidR="005D6FBB" w:rsidRDefault="00000000">
      <w:pPr>
        <w:numPr>
          <w:ilvl w:val="0"/>
          <w:numId w:val="5"/>
        </w:numPr>
        <w:rPr>
          <w:rFonts w:ascii="Times New Roman" w:eastAsia="sans-serif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b/>
          <w:bCs/>
          <w:color w:val="333333"/>
          <w:sz w:val="26"/>
          <w:szCs w:val="26"/>
          <w:shd w:val="clear" w:color="auto" w:fill="FFFFFF"/>
        </w:rPr>
        <w:t>Ước tính mật độ của nghêu khi thủy triều xuống.</w:t>
      </w:r>
    </w:p>
    <w:p w14:paraId="4817444A" w14:textId="77777777" w:rsidR="005D6FBB" w:rsidRDefault="00000000">
      <w:pPr>
        <w:numPr>
          <w:ilvl w:val="0"/>
          <w:numId w:val="5"/>
        </w:numP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  <w:t>Kiểm tra sức khỏe của nghêu.</w:t>
      </w:r>
    </w:p>
    <w:p w14:paraId="3FA3A94B" w14:textId="77777777" w:rsidR="005D6FBB" w:rsidRDefault="00000000">
      <w:pPr>
        <w:numPr>
          <w:ilvl w:val="0"/>
          <w:numId w:val="5"/>
        </w:numP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  <w:t>Kiểm tra môi trường sống của nghêu.</w:t>
      </w:r>
    </w:p>
    <w:p w14:paraId="04A276FE" w14:textId="77777777" w:rsidR="005D6FBB" w:rsidRDefault="00000000">
      <w:pPr>
        <w:rPr>
          <w:rFonts w:ascii="Times New Roman" w:eastAsia="sans-serif" w:hAnsi="Times New Roman" w:cs="Times New Roman"/>
          <w:b/>
          <w:bCs/>
          <w:color w:val="0000FF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b/>
          <w:bCs/>
          <w:color w:val="0000FF"/>
          <w:sz w:val="26"/>
          <w:szCs w:val="26"/>
          <w:shd w:val="clear" w:color="auto" w:fill="FFFFFF"/>
        </w:rPr>
        <w:t>1.3 Vận dụng.</w:t>
      </w:r>
    </w:p>
    <w:p w14:paraId="67BBB275" w14:textId="77777777" w:rsidR="005D6FBB" w:rsidRDefault="00000000">
      <w:pP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  <w:t>Câu 1. Trường hợp nào sau đây người chăn nuôi tôm phải giảm mật độ nuôi?</w:t>
      </w:r>
    </w:p>
    <w:p w14:paraId="26BA1796" w14:textId="77777777" w:rsidR="005D6FBB" w:rsidRDefault="00000000">
      <w:pPr>
        <w:numPr>
          <w:ilvl w:val="0"/>
          <w:numId w:val="6"/>
        </w:numP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  <w:t>Độ PH của nước nuôi quá cao.</w:t>
      </w:r>
    </w:p>
    <w:p w14:paraId="4C278A3E" w14:textId="77777777" w:rsidR="005D6FBB" w:rsidRDefault="00000000">
      <w:pPr>
        <w:numPr>
          <w:ilvl w:val="0"/>
          <w:numId w:val="6"/>
        </w:numPr>
        <w:rPr>
          <w:rFonts w:ascii="Times New Roman" w:eastAsia="sans-serif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b/>
          <w:bCs/>
          <w:color w:val="333333"/>
          <w:sz w:val="26"/>
          <w:szCs w:val="26"/>
          <w:shd w:val="clear" w:color="auto" w:fill="FFFFFF"/>
        </w:rPr>
        <w:t>Lượng oxygen trong nước quá thấp.</w:t>
      </w:r>
    </w:p>
    <w:p w14:paraId="23EF4192" w14:textId="77777777" w:rsidR="005D6FBB" w:rsidRDefault="00000000">
      <w:pPr>
        <w:numPr>
          <w:ilvl w:val="0"/>
          <w:numId w:val="6"/>
        </w:numP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  <w:t>Lượng nước cao.</w:t>
      </w:r>
    </w:p>
    <w:p w14:paraId="2CB337BC" w14:textId="77777777" w:rsidR="005D6FBB" w:rsidRDefault="00000000">
      <w:pPr>
        <w:numPr>
          <w:ilvl w:val="0"/>
          <w:numId w:val="6"/>
        </w:numPr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sans-serif" w:hAnsi="Times New Roman" w:cs="Times New Roman"/>
          <w:color w:val="333333"/>
          <w:sz w:val="26"/>
          <w:szCs w:val="26"/>
          <w:shd w:val="clear" w:color="auto" w:fill="FFFFFF"/>
        </w:rPr>
        <w:t>Lượng thức ăn trong nước dư quá cao.</w:t>
      </w:r>
    </w:p>
    <w:p w14:paraId="726DFBE3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2. Để tránh nghêu tập trung quá dày người nuôi nghêu cần phải làm gì?</w:t>
      </w:r>
    </w:p>
    <w:p w14:paraId="00653672" w14:textId="77777777" w:rsidR="005D6FBB" w:rsidRDefault="00000000">
      <w:pPr>
        <w:numPr>
          <w:ilvl w:val="0"/>
          <w:numId w:val="7"/>
        </w:numPr>
        <w:tabs>
          <w:tab w:val="left" w:pos="660"/>
        </w:tabs>
        <w:ind w:left="655" w:hangingChars="252" w:hanging="65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Nuôi thưa.</w:t>
      </w:r>
    </w:p>
    <w:p w14:paraId="45E65402" w14:textId="77777777" w:rsidR="005D6FBB" w:rsidRDefault="00000000">
      <w:pPr>
        <w:numPr>
          <w:ilvl w:val="0"/>
          <w:numId w:val="7"/>
        </w:numPr>
        <w:tabs>
          <w:tab w:val="left" w:pos="660"/>
        </w:tabs>
        <w:ind w:left="655" w:hangingChars="252" w:hanging="65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Chọn giống khỏe.</w:t>
      </w:r>
    </w:p>
    <w:p w14:paraId="3031AB18" w14:textId="77777777" w:rsidR="005D6FBB" w:rsidRDefault="00000000">
      <w:pPr>
        <w:numPr>
          <w:ilvl w:val="0"/>
          <w:numId w:val="7"/>
        </w:numPr>
        <w:tabs>
          <w:tab w:val="left" w:pos="660"/>
        </w:tabs>
        <w:ind w:left="658" w:hangingChars="252" w:hanging="6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Cào và san thưa.</w:t>
      </w:r>
    </w:p>
    <w:p w14:paraId="7C7D7BD3" w14:textId="77777777" w:rsidR="005D6FBB" w:rsidRDefault="00000000">
      <w:pPr>
        <w:numPr>
          <w:ilvl w:val="0"/>
          <w:numId w:val="7"/>
        </w:numPr>
        <w:tabs>
          <w:tab w:val="left" w:pos="660"/>
        </w:tabs>
        <w:ind w:left="655" w:hangingChars="252" w:hanging="65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Chọn giống lớn.</w:t>
      </w:r>
    </w:p>
    <w:p w14:paraId="7504521F" w14:textId="77777777" w:rsidR="005D6FBB" w:rsidRDefault="00000000">
      <w:pPr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Câu 3. </w:t>
      </w:r>
      <w:r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</w:rPr>
        <w:t>Hãy tính tổng lượng thức ăn trong ngày cho 20 lồng cá khi biết mỗi lồng có 1 800 con, mỗi con nặng 200 g, lượng thức ăn cho ăn bằng 5% khối lượng cơ thể.</w:t>
      </w:r>
    </w:p>
    <w:p w14:paraId="41CF74DC" w14:textId="77777777" w:rsidR="005D6FBB" w:rsidRDefault="00000000">
      <w:pPr>
        <w:numPr>
          <w:ilvl w:val="0"/>
          <w:numId w:val="8"/>
        </w:numPr>
        <w:rPr>
          <w:rFonts w:ascii="Times New Roman" w:eastAsia="Arial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  <w:shd w:val="clear" w:color="auto" w:fill="FFFFFF"/>
        </w:rPr>
        <w:t>360 kg.</w:t>
      </w:r>
    </w:p>
    <w:p w14:paraId="4EC2F0AA" w14:textId="77777777" w:rsidR="005D6FBB" w:rsidRDefault="00000000">
      <w:pPr>
        <w:numPr>
          <w:ilvl w:val="0"/>
          <w:numId w:val="8"/>
        </w:numPr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</w:rPr>
        <w:t>180 kg.</w:t>
      </w:r>
    </w:p>
    <w:p w14:paraId="2797944F" w14:textId="77777777" w:rsidR="005D6FBB" w:rsidRDefault="00000000">
      <w:pPr>
        <w:numPr>
          <w:ilvl w:val="0"/>
          <w:numId w:val="8"/>
        </w:numPr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</w:rPr>
        <w:lastRenderedPageBreak/>
        <w:t>220kg.</w:t>
      </w:r>
    </w:p>
    <w:p w14:paraId="7D215969" w14:textId="77777777" w:rsidR="005D6FBB" w:rsidRDefault="00000000">
      <w:pPr>
        <w:numPr>
          <w:ilvl w:val="0"/>
          <w:numId w:val="8"/>
        </w:numPr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</w:rPr>
        <w:t>400kg.</w:t>
      </w:r>
    </w:p>
    <w:p w14:paraId="037012A0" w14:textId="77777777" w:rsidR="005D6FBB" w:rsidRDefault="00000000">
      <w:pPr>
        <w:pStyle w:val="NormalWeb"/>
        <w:spacing w:beforeAutospacing="0" w:after="210" w:afterAutospacing="0" w:line="240" w:lineRule="atLeast"/>
        <w:ind w:left="42" w:right="42"/>
        <w:jc w:val="both"/>
        <w:rPr>
          <w:rFonts w:eastAsia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Hướng dẫn giải </w:t>
      </w:r>
    </w:p>
    <w:p w14:paraId="7D8732CD" w14:textId="77777777" w:rsidR="005D6FBB" w:rsidRDefault="00000000">
      <w:pPr>
        <w:pStyle w:val="NormalWeb"/>
        <w:spacing w:beforeAutospacing="0" w:after="210" w:afterAutospacing="0" w:line="240" w:lineRule="atLeast"/>
        <w:ind w:left="42" w:right="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Khối lượng cá trong mỗi lồng:</w:t>
      </w:r>
    </w:p>
    <w:p w14:paraId="46B4E8E5" w14:textId="77777777" w:rsidR="005D6FBB" w:rsidRDefault="00000000">
      <w:pPr>
        <w:pStyle w:val="NormalWeb"/>
        <w:spacing w:beforeAutospacing="0" w:after="210" w:afterAutospacing="0" w:line="240" w:lineRule="atLeast"/>
        <w:ind w:left="42" w:right="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200 × 1 800 = 360 000 g = 360 (kg)</w:t>
      </w:r>
    </w:p>
    <w:p w14:paraId="25576DF0" w14:textId="77777777" w:rsidR="005D6FBB" w:rsidRDefault="00000000">
      <w:pPr>
        <w:pStyle w:val="NormalWeb"/>
        <w:spacing w:beforeAutospacing="0" w:after="210" w:afterAutospacing="0" w:line="240" w:lineRule="atLeast"/>
        <w:ind w:left="42" w:right="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Lượng thức ăn cho mỗi lồng:</w:t>
      </w:r>
    </w:p>
    <w:p w14:paraId="26215460" w14:textId="77777777" w:rsidR="005D6FBB" w:rsidRDefault="00000000">
      <w:pPr>
        <w:pStyle w:val="NormalWeb"/>
        <w:spacing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360 × 5% = 18 (kg)</w:t>
      </w:r>
    </w:p>
    <w:p w14:paraId="67AEA596" w14:textId="77777777" w:rsidR="005D6FBB" w:rsidRDefault="00000000">
      <w:pPr>
        <w:pStyle w:val="NormalWeb"/>
        <w:spacing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Tổng lượng thức ăn cho 10 lồng cá:</w:t>
      </w:r>
    </w:p>
    <w:p w14:paraId="32136CF8" w14:textId="77777777" w:rsidR="005D6FBB" w:rsidRDefault="00000000">
      <w:pPr>
        <w:pStyle w:val="NormalWeb"/>
        <w:spacing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18 × 20 lồng = 360 (kg)</w:t>
      </w:r>
    </w:p>
    <w:p w14:paraId="2E483B24" w14:textId="77777777" w:rsidR="005D6FBB" w:rsidRDefault="00000000">
      <w:pPr>
        <w:pStyle w:val="NormalWeb"/>
        <w:spacing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6"/>
          <w:szCs w:val="26"/>
          <w:shd w:val="clear" w:color="auto" w:fill="FFFFFF"/>
        </w:rPr>
      </w:pPr>
      <w:r>
        <w:rPr>
          <w:rFonts w:eastAsia="Arial"/>
          <w:color w:val="000000"/>
          <w:sz w:val="26"/>
          <w:szCs w:val="26"/>
        </w:rPr>
        <w:t xml:space="preserve">Câu 4. </w:t>
      </w:r>
      <w:r>
        <w:rPr>
          <w:rFonts w:eastAsia="Arial"/>
          <w:color w:val="000000"/>
          <w:sz w:val="26"/>
          <w:szCs w:val="26"/>
          <w:shd w:val="clear" w:color="auto" w:fill="FFFFFF"/>
        </w:rPr>
        <w:t>Giả sử, em có 15 lồng nuôi cá với kích thước mỗi lồng là 3m × 3m × 3 m, phần lồng nổi trên mặt nước là 0,5 m. Nếu thả cá rô phi đơn tính với mật độ 50 con/m³ thì cần bao nhiêu con giống?</w:t>
      </w:r>
    </w:p>
    <w:p w14:paraId="24118DC6" w14:textId="77777777" w:rsidR="005D6FBB" w:rsidRDefault="00000000">
      <w:pPr>
        <w:pStyle w:val="NormalWeb"/>
        <w:numPr>
          <w:ilvl w:val="0"/>
          <w:numId w:val="9"/>
        </w:numPr>
        <w:spacing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6"/>
          <w:szCs w:val="26"/>
          <w:shd w:val="clear" w:color="auto" w:fill="FFFFFF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11 256 con.</w:t>
      </w:r>
    </w:p>
    <w:p w14:paraId="5078B986" w14:textId="77777777" w:rsidR="005D6FBB" w:rsidRDefault="00000000">
      <w:pPr>
        <w:pStyle w:val="NormalWeb"/>
        <w:numPr>
          <w:ilvl w:val="0"/>
          <w:numId w:val="9"/>
        </w:numPr>
        <w:spacing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6"/>
          <w:szCs w:val="26"/>
          <w:shd w:val="clear" w:color="auto" w:fill="FFFFFF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1 125 con.</w:t>
      </w:r>
    </w:p>
    <w:p w14:paraId="4272264B" w14:textId="77777777" w:rsidR="005D6FBB" w:rsidRDefault="00000000">
      <w:pPr>
        <w:pStyle w:val="NormalWeb"/>
        <w:numPr>
          <w:ilvl w:val="0"/>
          <w:numId w:val="9"/>
        </w:numPr>
        <w:spacing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6"/>
          <w:szCs w:val="26"/>
          <w:shd w:val="clear" w:color="auto" w:fill="FFFFFF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56 980 con.</w:t>
      </w:r>
    </w:p>
    <w:p w14:paraId="3033D234" w14:textId="77777777" w:rsidR="005D6FBB" w:rsidRDefault="00000000">
      <w:pPr>
        <w:pStyle w:val="NormalWeb"/>
        <w:numPr>
          <w:ilvl w:val="0"/>
          <w:numId w:val="9"/>
        </w:numPr>
        <w:spacing w:beforeAutospacing="0" w:after="210" w:afterAutospacing="0" w:line="240" w:lineRule="atLeast"/>
        <w:ind w:left="42" w:right="42"/>
        <w:jc w:val="both"/>
        <w:rPr>
          <w:rFonts w:eastAsia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16 875 con.</w:t>
      </w:r>
    </w:p>
    <w:p w14:paraId="4F13EF41" w14:textId="77777777" w:rsidR="005D6FBB" w:rsidRDefault="00000000">
      <w:pPr>
        <w:pStyle w:val="NormalWeb"/>
        <w:spacing w:beforeAutospacing="0" w:after="210" w:afterAutospacing="0" w:line="240" w:lineRule="atLeast"/>
        <w:ind w:left="42" w:right="42"/>
        <w:jc w:val="both"/>
        <w:rPr>
          <w:rFonts w:eastAsia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>Hướng dẫn giải</w:t>
      </w:r>
    </w:p>
    <w:p w14:paraId="4ACE6CB3" w14:textId="77777777" w:rsidR="005D6FBB" w:rsidRDefault="00000000">
      <w:pPr>
        <w:pStyle w:val="NormalWeb"/>
        <w:spacing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Chiều cao phần lồng ngập dưới nước là:</w:t>
      </w:r>
    </w:p>
    <w:p w14:paraId="6C2CF1EE" w14:textId="77777777" w:rsidR="005D6FBB" w:rsidRDefault="00000000">
      <w:pPr>
        <w:pStyle w:val="NormalWeb"/>
        <w:spacing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3 - 0,5 = 2,5 (m)</w:t>
      </w:r>
    </w:p>
    <w:p w14:paraId="134A2EAD" w14:textId="77777777" w:rsidR="005D6FBB" w:rsidRDefault="00000000">
      <w:pPr>
        <w:pStyle w:val="NormalWeb"/>
        <w:spacing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Thể tích phần lồng ngập dưới nước:</w:t>
      </w:r>
    </w:p>
    <w:p w14:paraId="1FED5607" w14:textId="77777777" w:rsidR="005D6FBB" w:rsidRDefault="00000000">
      <w:pPr>
        <w:pStyle w:val="NormalWeb"/>
        <w:spacing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3 × 3 × 2,5 = 22,5 (m³)</w:t>
      </w:r>
    </w:p>
    <w:p w14:paraId="6F0A0057" w14:textId="77777777" w:rsidR="005D6FBB" w:rsidRDefault="00000000">
      <w:pPr>
        <w:pStyle w:val="NormalWeb"/>
        <w:spacing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Số lượng cá giống cần thiết cho 1 lồng:</w:t>
      </w:r>
    </w:p>
    <w:p w14:paraId="6DBBF37A" w14:textId="77777777" w:rsidR="005D6FBB" w:rsidRDefault="00000000">
      <w:pPr>
        <w:pStyle w:val="NormalWeb"/>
        <w:spacing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50 × 22,5 = 1 125 (con)</w:t>
      </w:r>
    </w:p>
    <w:p w14:paraId="5E78827C" w14:textId="77777777" w:rsidR="005D6FBB" w:rsidRDefault="00000000">
      <w:pPr>
        <w:pStyle w:val="NormalWeb"/>
        <w:spacing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Số lượng cả cần thả vào 10 lồng là:</w:t>
      </w:r>
    </w:p>
    <w:p w14:paraId="5032AFEE" w14:textId="77777777" w:rsidR="005D6FBB" w:rsidRDefault="00000000">
      <w:pPr>
        <w:pStyle w:val="NormalWeb"/>
        <w:spacing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1 125 × 15 = 16 875 (con)</w:t>
      </w:r>
    </w:p>
    <w:p w14:paraId="439411FB" w14:textId="77777777" w:rsidR="005D6FBB" w:rsidRDefault="00000000">
      <w:pPr>
        <w:pStyle w:val="NormalWeb"/>
        <w:spacing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Câu 5. Độ PH của nước nuôi quá cao người chăn nuôi cần phải làm gì?</w:t>
      </w:r>
    </w:p>
    <w:p w14:paraId="22829FD4" w14:textId="77777777" w:rsidR="005D6FBB" w:rsidRDefault="00000000">
      <w:pPr>
        <w:pStyle w:val="NormalWeb"/>
        <w:numPr>
          <w:ilvl w:val="0"/>
          <w:numId w:val="10"/>
        </w:numPr>
        <w:spacing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lastRenderedPageBreak/>
        <w:t>Giảm mật độ nuôi.</w:t>
      </w:r>
    </w:p>
    <w:p w14:paraId="083A5319" w14:textId="77777777" w:rsidR="005D6FBB" w:rsidRDefault="00000000">
      <w:pPr>
        <w:pStyle w:val="NormalWeb"/>
        <w:numPr>
          <w:ilvl w:val="0"/>
          <w:numId w:val="10"/>
        </w:numPr>
        <w:spacing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 xml:space="preserve">Sử dụng các chế phẩm sinh học. </w:t>
      </w:r>
    </w:p>
    <w:p w14:paraId="409299B5" w14:textId="77777777" w:rsidR="005D6FBB" w:rsidRDefault="00000000">
      <w:pPr>
        <w:pStyle w:val="NormalWeb"/>
        <w:numPr>
          <w:ilvl w:val="0"/>
          <w:numId w:val="10"/>
        </w:numPr>
        <w:spacing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Giảm lượng thức ăn.</w:t>
      </w:r>
    </w:p>
    <w:p w14:paraId="531F945D" w14:textId="77777777" w:rsidR="005D6FBB" w:rsidRDefault="00000000">
      <w:pPr>
        <w:pStyle w:val="NormalWeb"/>
        <w:numPr>
          <w:ilvl w:val="0"/>
          <w:numId w:val="10"/>
        </w:numPr>
        <w:spacing w:beforeAutospacing="0" w:after="210" w:afterAutospacing="0" w:line="240" w:lineRule="atLeast"/>
        <w:ind w:left="42" w:right="42"/>
        <w:jc w:val="both"/>
        <w:rPr>
          <w:rFonts w:eastAsia="sans-serif"/>
          <w:color w:val="FF0000"/>
          <w:sz w:val="26"/>
          <w:szCs w:val="26"/>
          <w:shd w:val="clear" w:color="auto" w:fill="FFFFFF"/>
        </w:rPr>
      </w:pPr>
      <w:r>
        <w:rPr>
          <w:rFonts w:eastAsia="Arial"/>
          <w:b/>
          <w:bCs/>
          <w:sz w:val="26"/>
          <w:szCs w:val="26"/>
        </w:rPr>
        <w:t>Thay nước, tăng cường sục khí, sử dụng các chất điều chỉnh PH.</w:t>
      </w:r>
    </w:p>
    <w:p w14:paraId="7D8B84EE" w14:textId="77777777" w:rsidR="005D6FBB" w:rsidRDefault="00000000">
      <w:pPr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FF"/>
          <w:sz w:val="26"/>
          <w:szCs w:val="26"/>
        </w:rPr>
        <w:t>2. Câu hỏi đúng sai</w:t>
      </w:r>
    </w:p>
    <w:p w14:paraId="6C7793CC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Điền đáp án đúng, sai vào trong các đáp án sau</w:t>
      </w:r>
    </w:p>
    <w:p w14:paraId="426DE455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1. Tiêu chuẩn khi lựa chọn cá rô phi giống?</w:t>
      </w:r>
    </w:p>
    <w:p w14:paraId="0CDD6806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Cá giống phải khỏe mạnh, không dị hình.    Đ</w:t>
      </w:r>
    </w:p>
    <w:p w14:paraId="24EC6B2C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Cá không xây xát, kích cỡ đồng đều.       Đ</w:t>
      </w:r>
    </w:p>
    <w:p w14:paraId="1CD84B48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Cá hoạt động nhanh nhẹn.      Đ</w:t>
      </w:r>
    </w:p>
    <w:p w14:paraId="30CCC9E5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Chọn cá to để nuôi.     Sai vì: Chọn cá giống có kích thước từ 8 đến 12cm và từ 15 - 20 g/ con</w:t>
      </w:r>
    </w:p>
    <w:p w14:paraId="3B6A2DA2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2. Bãi nuôi nghêu cần phải lựa chọn như thế nào?</w:t>
      </w:r>
    </w:p>
    <w:p w14:paraId="736578B7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Có tỉ lệ cát bùn thích hợp( cát 70%, bùn 30%) và cỡ hạt từ 0,062 đến  0,250 mm.   Đ</w:t>
      </w:r>
    </w:p>
    <w:p w14:paraId="16D4EEA8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Có tỉ lệ cát bùn thích hợp ( cát 60%, bùn 40%) và cỡ hạt từ 0,062 đến  0,250 mm.     </w:t>
      </w:r>
    </w:p>
    <w:p w14:paraId="01D46559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Sai vì có tỉ lệ cát bùn thích hợp( cát 70%, bùn 30%) </w:t>
      </w:r>
    </w:p>
    <w:p w14:paraId="4C40B14B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Có độ mặn từ 15 đến 25%.    Đ</w:t>
      </w:r>
    </w:p>
    <w:p w14:paraId="68DE594C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Có độ mặn từ 20 đến 30% .     Đ</w:t>
      </w:r>
    </w:p>
    <w:p w14:paraId="35149B4A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3. Tiêu chuẩn để lựa chọn nghêu giống?</w:t>
      </w:r>
    </w:p>
    <w:p w14:paraId="72964830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Chọn nghêu giống sáng màu.    Đ</w:t>
      </w:r>
    </w:p>
    <w:p w14:paraId="0A5C3F45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Chọn nghêu giống tối màu.        Sai vì phải chọn nghêu giống sáng màu</w:t>
      </w:r>
    </w:p>
    <w:p w14:paraId="0FF3E7DA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Chọn nghêu giống không bị đóng rêu.    Đ</w:t>
      </w:r>
    </w:p>
    <w:p w14:paraId="1B124900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Chon nghêu giống không bị há miệng.      Đ</w:t>
      </w:r>
    </w:p>
    <w:p w14:paraId="27873E52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4. Lồng nuôi cá rô phi được thiết kế như nào?</w:t>
      </w:r>
    </w:p>
    <w:p w14:paraId="0A6EA7E9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A. Lồng nuôi cá rô phi được thiết kế theo khung hình vuông (kích thước từ 3m x 3m x 3m).   Đ</w:t>
      </w:r>
    </w:p>
    <w:p w14:paraId="522C3A22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Lồng nuôi cá rô phi được thiết kế theo khung hình vuông (kích thước từ 4m x 3m x 3m).    </w:t>
      </w:r>
    </w:p>
    <w:p w14:paraId="05BF15CD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Sai vì Lồng nuôi cá rô phi được thiết kế theo khung hình vuông (kích thước từ 3m x 3m x 3m)   </w:t>
      </w:r>
    </w:p>
    <w:p w14:paraId="0EB41F16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Lồng nuôi cá rô phi được thiết kế theo khung hình chữ nhật (kích thước từ 6m x 3m x 3m).   Đ</w:t>
      </w:r>
    </w:p>
    <w:p w14:paraId="2F1938A7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Lồng nuôi cá rô phi được thiết kế theo khung hình tròn (đường kính từ 8 đến 16m).     Đ</w:t>
      </w:r>
    </w:p>
    <w:p w14:paraId="759F3834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E. Lồng nuôi cá rô phi được thiết kế theo khung hình tròn (đường kính từ 9 đến 16m).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Sai </w:t>
      </w:r>
      <w:r>
        <w:rPr>
          <w:rFonts w:ascii="Times New Roman" w:hAnsi="Times New Roman" w:cs="Times New Roman"/>
          <w:sz w:val="26"/>
          <w:szCs w:val="26"/>
        </w:rPr>
        <w:t xml:space="preserve">vì lồng nuôi cá rô phi được thiết kế theo khung hình tròn (đường kính từ 8 đến 16m).     </w:t>
      </w:r>
    </w:p>
    <w:p w14:paraId="783C256A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5. Vị trí đặt lồng nuôi cá rô phi như thế nào?</w:t>
      </w:r>
    </w:p>
    <w:p w14:paraId="36743D88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 Đặt trong vùng đã được quy hoạch.    Đ  </w:t>
      </w:r>
    </w:p>
    <w:p w14:paraId="24696525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 Lồng được bố trí trên sông thành từng cụm.   Đ</w:t>
      </w:r>
    </w:p>
    <w:p w14:paraId="7A5A1501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Mỗi cụm  từ 10 đến 15 lồng, khoảng cách giữa các cụm cách nhau  từ 200 đến 300m.  Đ</w:t>
      </w:r>
    </w:p>
    <w:p w14:paraId="6CE4BC06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 Bố trí theo hình chữ C.    </w:t>
      </w:r>
    </w:p>
    <w:p w14:paraId="1E0E2B57" w14:textId="77777777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sai </w:t>
      </w:r>
      <w:r>
        <w:rPr>
          <w:rFonts w:ascii="Times New Roman" w:hAnsi="Times New Roman" w:cs="Times New Roman"/>
          <w:sz w:val="26"/>
          <w:szCs w:val="26"/>
        </w:rPr>
        <w:t xml:space="preserve">vì Bố trí theo hình chữ Z     </w:t>
      </w:r>
    </w:p>
    <w:p w14:paraId="6E1DB217" w14:textId="4EDA9360" w:rsidR="005D6FBB" w:rsidRDefault="000000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E. Bố trí theo hình chữ Z.     Đ</w:t>
      </w:r>
    </w:p>
    <w:p w14:paraId="29039237" w14:textId="77777777" w:rsidR="00FF2515" w:rsidRDefault="00FF2515" w:rsidP="00FF2515">
      <w:r>
        <w:t>Tài liệu được chia sẻ bởi Website VnTeach.Com</w:t>
      </w:r>
    </w:p>
    <w:p w14:paraId="04461F09" w14:textId="090CFDDC" w:rsidR="005D6FBB" w:rsidRDefault="00FF2515" w:rsidP="00FF2515">
      <w:r>
        <w:t>https://www.vnteach.com</w:t>
      </w:r>
    </w:p>
    <w:sectPr w:rsidR="005D6F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1D85" w14:textId="77777777" w:rsidR="009B2653" w:rsidRDefault="009B2653">
      <w:pPr>
        <w:spacing w:line="240" w:lineRule="auto"/>
      </w:pPr>
      <w:r>
        <w:separator/>
      </w:r>
    </w:p>
  </w:endnote>
  <w:endnote w:type="continuationSeparator" w:id="0">
    <w:p w14:paraId="32E867A0" w14:textId="77777777" w:rsidR="009B2653" w:rsidRDefault="009B2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F5B8" w14:textId="77777777" w:rsidR="009B2653" w:rsidRDefault="009B2653">
      <w:pPr>
        <w:spacing w:after="0"/>
      </w:pPr>
      <w:r>
        <w:separator/>
      </w:r>
    </w:p>
  </w:footnote>
  <w:footnote w:type="continuationSeparator" w:id="0">
    <w:p w14:paraId="7C5F71C1" w14:textId="77777777" w:rsidR="009B2653" w:rsidRDefault="009B26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0EB415"/>
    <w:multiLevelType w:val="singleLevel"/>
    <w:tmpl w:val="820EB415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1" w15:restartNumberingAfterBreak="0">
    <w:nsid w:val="8BDA9BF6"/>
    <w:multiLevelType w:val="singleLevel"/>
    <w:tmpl w:val="8BDA9BF6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9F8D547D"/>
    <w:multiLevelType w:val="singleLevel"/>
    <w:tmpl w:val="9F8D547D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B0ABFD24"/>
    <w:multiLevelType w:val="singleLevel"/>
    <w:tmpl w:val="B0ABFD24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D3658D8A"/>
    <w:multiLevelType w:val="singleLevel"/>
    <w:tmpl w:val="D3658D8A"/>
    <w:lvl w:ilvl="0">
      <w:start w:val="1"/>
      <w:numFmt w:val="upperLetter"/>
      <w:suff w:val="space"/>
      <w:lvlText w:val="%1."/>
      <w:lvlJc w:val="left"/>
      <w:pPr>
        <w:ind w:left="660"/>
      </w:pPr>
    </w:lvl>
  </w:abstractNum>
  <w:abstractNum w:abstractNumId="5" w15:restartNumberingAfterBreak="0">
    <w:nsid w:val="D8157415"/>
    <w:multiLevelType w:val="singleLevel"/>
    <w:tmpl w:val="D8157415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1CAF036F"/>
    <w:multiLevelType w:val="singleLevel"/>
    <w:tmpl w:val="1CAF036F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2E7C1CA0"/>
    <w:multiLevelType w:val="singleLevel"/>
    <w:tmpl w:val="2E7C1CA0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8" w15:restartNumberingAfterBreak="0">
    <w:nsid w:val="3AEB6A54"/>
    <w:multiLevelType w:val="singleLevel"/>
    <w:tmpl w:val="3AEB6A54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9" w15:restartNumberingAfterBreak="0">
    <w:nsid w:val="494C5CD9"/>
    <w:multiLevelType w:val="singleLevel"/>
    <w:tmpl w:val="494C5CD9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num w:numId="1" w16cid:durableId="397439197">
    <w:abstractNumId w:val="5"/>
  </w:num>
  <w:num w:numId="2" w16cid:durableId="1423263250">
    <w:abstractNumId w:val="1"/>
  </w:num>
  <w:num w:numId="3" w16cid:durableId="1037698426">
    <w:abstractNumId w:val="7"/>
  </w:num>
  <w:num w:numId="4" w16cid:durableId="983655836">
    <w:abstractNumId w:val="8"/>
  </w:num>
  <w:num w:numId="5" w16cid:durableId="1568682086">
    <w:abstractNumId w:val="2"/>
  </w:num>
  <w:num w:numId="6" w16cid:durableId="1118643462">
    <w:abstractNumId w:val="9"/>
  </w:num>
  <w:num w:numId="7" w16cid:durableId="478502045">
    <w:abstractNumId w:val="4"/>
  </w:num>
  <w:num w:numId="8" w16cid:durableId="577592499">
    <w:abstractNumId w:val="6"/>
  </w:num>
  <w:num w:numId="9" w16cid:durableId="330448686">
    <w:abstractNumId w:val="3"/>
  </w:num>
  <w:num w:numId="10" w16cid:durableId="168231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369"/>
    <w:rsid w:val="00195369"/>
    <w:rsid w:val="0039506A"/>
    <w:rsid w:val="005D6FBB"/>
    <w:rsid w:val="0072397F"/>
    <w:rsid w:val="009B2653"/>
    <w:rsid w:val="00FF2515"/>
    <w:rsid w:val="7C8B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69F66"/>
  <w15:docId w15:val="{4F321996-347F-462C-BE52-B4FF5739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2024-08-10T04:37:00Z</dcterms:created>
  <dcterms:modified xsi:type="dcterms:W3CDTF">2024-10-10T13:31:00Z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1A5CEE54B0DC4C55839DD75639664843_12</vt:lpwstr>
  </property>
</Properties>
</file>