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2EB4" w14:textId="20C846E9" w:rsidR="00F9737A" w:rsidRPr="00424431" w:rsidRDefault="00F9737A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E552286" w14:textId="418CAC19" w:rsidR="000E334F" w:rsidRPr="00424431" w:rsidRDefault="000E334F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24431">
        <w:rPr>
          <w:rFonts w:asciiTheme="majorHAnsi" w:hAnsiTheme="majorHAnsi" w:cstheme="majorHAnsi"/>
          <w:b/>
          <w:sz w:val="24"/>
          <w:szCs w:val="24"/>
        </w:rPr>
        <w:t xml:space="preserve">BẢNG MÔ TẢ </w:t>
      </w:r>
      <w:r w:rsidR="00C85970">
        <w:rPr>
          <w:rFonts w:asciiTheme="majorHAnsi" w:hAnsiTheme="majorHAnsi" w:cstheme="majorHAnsi"/>
          <w:b/>
          <w:sz w:val="24"/>
          <w:szCs w:val="24"/>
        </w:rPr>
        <w:t>ĐỀ KIỂM TRA TOÁN 6 KỲ II</w:t>
      </w:r>
    </w:p>
    <w:tbl>
      <w:tblPr>
        <w:tblW w:w="159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995"/>
        <w:gridCol w:w="1276"/>
        <w:gridCol w:w="7094"/>
      </w:tblGrid>
      <w:tr w:rsidR="00181AC0" w:rsidRPr="00424431" w14:paraId="4E2B9D9C" w14:textId="77777777" w:rsidTr="00B544CB">
        <w:tc>
          <w:tcPr>
            <w:tcW w:w="3545" w:type="dxa"/>
            <w:shd w:val="clear" w:color="auto" w:fill="auto"/>
            <w:vAlign w:val="center"/>
          </w:tcPr>
          <w:p w14:paraId="158FEA02" w14:textId="77777777" w:rsidR="00190855" w:rsidRPr="00424431" w:rsidRDefault="00190855" w:rsidP="00B62854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Chủ đề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40E98265" w14:textId="77777777" w:rsidR="00190855" w:rsidRPr="00424431" w:rsidRDefault="00190855" w:rsidP="00B62854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BCF979" w14:textId="77777777" w:rsidR="00190855" w:rsidRPr="00424431" w:rsidRDefault="00190855" w:rsidP="00B62854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Câu/bài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B1638A7" w14:textId="77777777" w:rsidR="00190855" w:rsidRPr="00424431" w:rsidRDefault="00190855" w:rsidP="00B62854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Mô tả</w:t>
            </w:r>
          </w:p>
        </w:tc>
      </w:tr>
      <w:tr w:rsidR="00524087" w:rsidRPr="00424431" w14:paraId="196D91C6" w14:textId="77777777" w:rsidTr="00B544CB">
        <w:tc>
          <w:tcPr>
            <w:tcW w:w="3545" w:type="dxa"/>
            <w:vMerge w:val="restart"/>
            <w:shd w:val="clear" w:color="auto" w:fill="auto"/>
            <w:vAlign w:val="center"/>
          </w:tcPr>
          <w:p w14:paraId="5D532F92" w14:textId="77777777" w:rsidR="00524087" w:rsidRPr="00424431" w:rsidRDefault="00524087" w:rsidP="005240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Phân số và Số thập phân</w:t>
            </w:r>
          </w:p>
          <w:p w14:paraId="75B7CEE9" w14:textId="0DE301F4" w:rsidR="00524087" w:rsidRPr="00424431" w:rsidRDefault="00524087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00B3A8B6" w14:textId="3685D95F" w:rsidR="00524087" w:rsidRPr="00424431" w:rsidRDefault="00524087" w:rsidP="00C002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Phân số với tử và mẫu là số nguyên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BABF6" w14:textId="2A06F6B8" w:rsidR="00524087" w:rsidRPr="00424431" w:rsidRDefault="00524087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Câu 1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EE3B82D" w14:textId="7AE1A7A6" w:rsidR="00524087" w:rsidRPr="00424431" w:rsidRDefault="00524087" w:rsidP="005240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 xml:space="preserve">NB: </w:t>
            </w:r>
            <w:r w:rsidR="00C156E7" w:rsidRPr="00424431">
              <w:rPr>
                <w:rFonts w:asciiTheme="majorHAnsi" w:hAnsiTheme="majorHAnsi" w:cstheme="majorHAnsi"/>
                <w:sz w:val="24"/>
                <w:szCs w:val="24"/>
              </w:rPr>
              <w:t>khái niệm phân số</w:t>
            </w:r>
          </w:p>
        </w:tc>
      </w:tr>
      <w:tr w:rsidR="00524087" w:rsidRPr="00424431" w14:paraId="05F48AEE" w14:textId="77777777" w:rsidTr="00B544CB">
        <w:tc>
          <w:tcPr>
            <w:tcW w:w="3545" w:type="dxa"/>
            <w:vMerge/>
            <w:vAlign w:val="center"/>
          </w:tcPr>
          <w:p w14:paraId="03EFCA41" w14:textId="62A7E042" w:rsidR="00524087" w:rsidRPr="00424431" w:rsidRDefault="00524087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24C598C9" w14:textId="7F8A787C" w:rsidR="00524087" w:rsidRPr="00424431" w:rsidRDefault="00524087" w:rsidP="00C002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So sánh các phân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43A39" w14:textId="616FF20F" w:rsidR="00524087" w:rsidRPr="00424431" w:rsidRDefault="00524087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Câu 2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1151F8F" w14:textId="6480E3A4" w:rsidR="00524087" w:rsidRPr="00424431" w:rsidRDefault="00C156E7" w:rsidP="005240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NB</w:t>
            </w:r>
            <w:r w:rsidR="00524087" w:rsidRPr="00424431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Số nghịch đảo</w:t>
            </w:r>
          </w:p>
        </w:tc>
      </w:tr>
      <w:tr w:rsidR="00C156E7" w:rsidRPr="00424431" w14:paraId="0F210415" w14:textId="77777777" w:rsidTr="00B544CB">
        <w:tc>
          <w:tcPr>
            <w:tcW w:w="3545" w:type="dxa"/>
            <w:vMerge/>
            <w:vAlign w:val="center"/>
          </w:tcPr>
          <w:p w14:paraId="7DB90CE7" w14:textId="77777777" w:rsidR="00C156E7" w:rsidRPr="00424431" w:rsidRDefault="00C156E7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14:paraId="3F30E3F1" w14:textId="5048F79D" w:rsidR="00C156E7" w:rsidRPr="00424431" w:rsidRDefault="00C156E7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Phép công và trừ phân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56F4A" w14:textId="2ABABD4F" w:rsidR="00C156E7" w:rsidRPr="00424431" w:rsidRDefault="00C156E7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Câu 3</w:t>
            </w:r>
            <w:r w:rsidR="00434F6C" w:rsidRPr="00424431">
              <w:rPr>
                <w:rFonts w:asciiTheme="majorHAnsi" w:hAnsiTheme="majorHAnsi" w:cstheme="majorHAnsi"/>
                <w:sz w:val="24"/>
                <w:szCs w:val="24"/>
              </w:rPr>
              <w:t>, Bài 5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2AB4272" w14:textId="58FD3892" w:rsidR="00C156E7" w:rsidRPr="00424431" w:rsidRDefault="00C156E7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NB Số đối</w:t>
            </w:r>
            <w:r w:rsidR="00434F6C" w:rsidRPr="00424431">
              <w:rPr>
                <w:rFonts w:asciiTheme="majorHAnsi" w:hAnsiTheme="majorHAnsi" w:cstheme="majorHAnsi"/>
                <w:sz w:val="24"/>
                <w:szCs w:val="24"/>
              </w:rPr>
              <w:t>, VDC phép cộng phân số</w:t>
            </w:r>
          </w:p>
        </w:tc>
      </w:tr>
      <w:tr w:rsidR="000761C4" w:rsidRPr="00424431" w14:paraId="28AEF54D" w14:textId="77777777" w:rsidTr="00B544CB">
        <w:tc>
          <w:tcPr>
            <w:tcW w:w="3545" w:type="dxa"/>
            <w:vMerge/>
            <w:vAlign w:val="center"/>
          </w:tcPr>
          <w:p w14:paraId="277F65AA" w14:textId="77777777" w:rsidR="000761C4" w:rsidRPr="00424431" w:rsidRDefault="000761C4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  <w:vAlign w:val="center"/>
          </w:tcPr>
          <w:p w14:paraId="5D6BFCBA" w14:textId="1A502492" w:rsidR="000761C4" w:rsidRPr="00424431" w:rsidRDefault="000761C4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Phép nhân, phép chia phân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B60D6" w14:textId="3419579E" w:rsidR="000761C4" w:rsidRPr="00424431" w:rsidRDefault="000761C4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Câu 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F4EAF7C" w14:textId="1A1BE7E5" w:rsidR="000761C4" w:rsidRPr="00424431" w:rsidRDefault="000761C4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TH; Phân số bằng nhau</w:t>
            </w:r>
          </w:p>
        </w:tc>
      </w:tr>
      <w:tr w:rsidR="000761C4" w:rsidRPr="00424431" w14:paraId="31B2AAD5" w14:textId="77777777" w:rsidTr="00B544CB">
        <w:tc>
          <w:tcPr>
            <w:tcW w:w="3545" w:type="dxa"/>
            <w:vMerge/>
            <w:vAlign w:val="center"/>
          </w:tcPr>
          <w:p w14:paraId="0C4625CB" w14:textId="77777777" w:rsidR="000761C4" w:rsidRPr="00424431" w:rsidRDefault="000761C4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7A2486B4" w14:textId="77777777" w:rsidR="000761C4" w:rsidRPr="00424431" w:rsidRDefault="000761C4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509CCD" w14:textId="7B33BD90" w:rsidR="000761C4" w:rsidRPr="00424431" w:rsidRDefault="000761C4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Bài 1 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D9C5697" w14:textId="5718C588" w:rsidR="000761C4" w:rsidRPr="00424431" w:rsidRDefault="000761C4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VD: Phép nhân và phép chia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phép cộng ,phép trừ phân số,</w:t>
            </w:r>
          </w:p>
        </w:tc>
      </w:tr>
      <w:tr w:rsidR="000761C4" w:rsidRPr="00424431" w14:paraId="7C6C1648" w14:textId="77777777" w:rsidTr="00B544CB">
        <w:tc>
          <w:tcPr>
            <w:tcW w:w="3545" w:type="dxa"/>
            <w:vMerge/>
            <w:vAlign w:val="center"/>
          </w:tcPr>
          <w:p w14:paraId="663F9D4E" w14:textId="77777777" w:rsidR="000761C4" w:rsidRPr="00424431" w:rsidRDefault="000761C4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3182B1BF" w14:textId="77777777" w:rsidR="000761C4" w:rsidRPr="00424431" w:rsidRDefault="000761C4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E9C240" w14:textId="25F6B137" w:rsidR="000761C4" w:rsidRDefault="000761C4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Bài 6b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BCE179A" w14:textId="0BD05B14" w:rsidR="000761C4" w:rsidRPr="00424431" w:rsidRDefault="000761C4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VDC </w:t>
            </w:r>
            <w:r w:rsidR="00610F8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610F8C" w:rsidRPr="00424431">
              <w:rPr>
                <w:rFonts w:asciiTheme="majorHAnsi" w:hAnsiTheme="majorHAnsi" w:cstheme="majorHAnsi"/>
                <w:sz w:val="24"/>
                <w:szCs w:val="24"/>
              </w:rPr>
              <w:t>phép chia</w:t>
            </w:r>
            <w:r w:rsidR="00610F8C">
              <w:rPr>
                <w:rFonts w:asciiTheme="majorHAnsi" w:hAnsiTheme="majorHAnsi" w:cstheme="majorHAnsi"/>
                <w:sz w:val="24"/>
                <w:szCs w:val="24"/>
              </w:rPr>
              <w:t xml:space="preserve"> phép cộng ,phép trừ phân số</w:t>
            </w:r>
          </w:p>
        </w:tc>
      </w:tr>
      <w:tr w:rsidR="00C156E7" w:rsidRPr="00424431" w14:paraId="5A69BD53" w14:textId="77777777" w:rsidTr="00B544CB">
        <w:tc>
          <w:tcPr>
            <w:tcW w:w="3545" w:type="dxa"/>
            <w:vMerge/>
            <w:vAlign w:val="center"/>
          </w:tcPr>
          <w:p w14:paraId="43A316E4" w14:textId="77777777" w:rsidR="00C156E7" w:rsidRPr="00424431" w:rsidRDefault="00C156E7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14:paraId="62B20D28" w14:textId="0F97A30C" w:rsidR="00C156E7" w:rsidRPr="00424431" w:rsidRDefault="00C156E7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Ước lượng và làm tròn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F99AF" w14:textId="3111AE18" w:rsidR="00C156E7" w:rsidRPr="00424431" w:rsidRDefault="00C156E7" w:rsidP="00C156E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 xml:space="preserve">Câu 5 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2A7CCD4" w14:textId="3B9BEFF8" w:rsidR="00C156E7" w:rsidRPr="00424431" w:rsidRDefault="006A0DDE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 xml:space="preserve">NB: </w:t>
            </w:r>
            <w:r w:rsidR="00C156E7" w:rsidRPr="00424431">
              <w:rPr>
                <w:rFonts w:asciiTheme="majorHAnsi" w:hAnsiTheme="majorHAnsi" w:cstheme="majorHAnsi"/>
                <w:sz w:val="24"/>
                <w:szCs w:val="24"/>
              </w:rPr>
              <w:t>Làm tròn số</w:t>
            </w:r>
          </w:p>
        </w:tc>
      </w:tr>
      <w:tr w:rsidR="00C156E7" w:rsidRPr="00424431" w14:paraId="24DCC19F" w14:textId="77777777" w:rsidTr="00B544CB">
        <w:tc>
          <w:tcPr>
            <w:tcW w:w="3545" w:type="dxa"/>
            <w:vMerge/>
            <w:vAlign w:val="center"/>
          </w:tcPr>
          <w:p w14:paraId="79BA2702" w14:textId="77777777" w:rsidR="00C156E7" w:rsidRPr="00424431" w:rsidRDefault="00C156E7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14:paraId="757767E4" w14:textId="4756CB11" w:rsidR="00C156E7" w:rsidRPr="00424431" w:rsidRDefault="00C156E7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Tỉ số, tỉ số phần trăm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D992E3" w14:textId="74C5F16F" w:rsidR="00C156E7" w:rsidRPr="00424431" w:rsidRDefault="00C156E7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 xml:space="preserve">Câu 6 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5E4C816" w14:textId="6851C446" w:rsidR="00C156E7" w:rsidRPr="00424431" w:rsidRDefault="006A0DDE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 xml:space="preserve">TH: </w:t>
            </w:r>
            <w:r w:rsidR="00C156E7" w:rsidRPr="00424431">
              <w:rPr>
                <w:rFonts w:asciiTheme="majorHAnsi" w:hAnsiTheme="majorHAnsi" w:cstheme="majorHAnsi"/>
                <w:sz w:val="24"/>
                <w:szCs w:val="24"/>
              </w:rPr>
              <w:t>Phép cộng phân số</w:t>
            </w:r>
          </w:p>
        </w:tc>
      </w:tr>
      <w:tr w:rsidR="000761C4" w:rsidRPr="00424431" w14:paraId="1CB19941" w14:textId="77777777" w:rsidTr="00B544CB">
        <w:tc>
          <w:tcPr>
            <w:tcW w:w="3545" w:type="dxa"/>
            <w:vMerge/>
            <w:vAlign w:val="center"/>
          </w:tcPr>
          <w:p w14:paraId="037E2DB5" w14:textId="77777777" w:rsidR="000761C4" w:rsidRPr="00424431" w:rsidRDefault="000761C4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  <w:vAlign w:val="center"/>
          </w:tcPr>
          <w:p w14:paraId="1AAC2976" w14:textId="67B91E7E" w:rsidR="000761C4" w:rsidRPr="00424431" w:rsidRDefault="000761C4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Hai bài toán về phân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F49E4" w14:textId="65A26194" w:rsidR="000761C4" w:rsidRPr="00424431" w:rsidRDefault="000761C4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Câu 7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A82883F" w14:textId="757423C7" w:rsidR="000761C4" w:rsidRPr="00424431" w:rsidRDefault="000761C4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TH:Phép chia phân số</w:t>
            </w:r>
          </w:p>
        </w:tc>
      </w:tr>
      <w:tr w:rsidR="000761C4" w:rsidRPr="00424431" w14:paraId="64BD2268" w14:textId="77777777" w:rsidTr="00B544CB">
        <w:tc>
          <w:tcPr>
            <w:tcW w:w="3545" w:type="dxa"/>
            <w:vMerge/>
            <w:vAlign w:val="center"/>
          </w:tcPr>
          <w:p w14:paraId="74F17FDF" w14:textId="77777777" w:rsidR="000761C4" w:rsidRPr="00424431" w:rsidRDefault="000761C4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6FC38D76" w14:textId="77777777" w:rsidR="000761C4" w:rsidRPr="00424431" w:rsidRDefault="000761C4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16E705" w14:textId="0D477B5B" w:rsidR="000761C4" w:rsidRPr="00424431" w:rsidRDefault="000761C4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Câu 8,9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5A98E18" w14:textId="2FB898E3" w:rsidR="000761C4" w:rsidRPr="00424431" w:rsidRDefault="000761C4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TH:Tìm giá trị phần trăm của một số cho trước</w:t>
            </w:r>
          </w:p>
        </w:tc>
      </w:tr>
      <w:tr w:rsidR="000761C4" w:rsidRPr="00424431" w14:paraId="6A758650" w14:textId="77777777" w:rsidTr="00FC7EEA">
        <w:trPr>
          <w:trHeight w:val="562"/>
        </w:trPr>
        <w:tc>
          <w:tcPr>
            <w:tcW w:w="3545" w:type="dxa"/>
            <w:vMerge/>
            <w:vAlign w:val="center"/>
          </w:tcPr>
          <w:p w14:paraId="7E5D10EB" w14:textId="351A0436" w:rsidR="000761C4" w:rsidRPr="00424431" w:rsidRDefault="000761C4" w:rsidP="003B020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535EFCC8" w14:textId="4C164E0C" w:rsidR="000761C4" w:rsidRPr="00424431" w:rsidRDefault="000761C4" w:rsidP="00C002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1476C5" w14:textId="2CD401FD" w:rsidR="000761C4" w:rsidRPr="00424431" w:rsidRDefault="000761C4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Bài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 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21D55E7" w14:textId="24F7569C" w:rsidR="000761C4" w:rsidRPr="00424431" w:rsidRDefault="000761C4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VD hai bài toán về phân số </w:t>
            </w:r>
          </w:p>
        </w:tc>
      </w:tr>
      <w:tr w:rsidR="000761C4" w:rsidRPr="00424431" w14:paraId="3D080AD7" w14:textId="77777777" w:rsidTr="00B544CB">
        <w:tc>
          <w:tcPr>
            <w:tcW w:w="3545" w:type="dxa"/>
            <w:vMerge/>
            <w:vAlign w:val="center"/>
          </w:tcPr>
          <w:p w14:paraId="0B1FA680" w14:textId="77777777" w:rsidR="000761C4" w:rsidRPr="00424431" w:rsidRDefault="000761C4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584323E9" w14:textId="02D665B2" w:rsidR="000761C4" w:rsidRPr="00424431" w:rsidRDefault="000761C4" w:rsidP="00C002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C59051" w14:textId="5C5D0014" w:rsidR="000761C4" w:rsidRPr="00424431" w:rsidRDefault="000761C4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 xml:space="preserve">Bài 2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03E31C5" w14:textId="0793579E" w:rsidR="000761C4" w:rsidRPr="00424431" w:rsidRDefault="000761C4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VD; Tính tỉ số, tỉ số phần trăm</w:t>
            </w:r>
          </w:p>
        </w:tc>
      </w:tr>
      <w:tr w:rsidR="00C156E7" w:rsidRPr="00424431" w14:paraId="0DB6221A" w14:textId="77777777" w:rsidTr="00B544CB">
        <w:tc>
          <w:tcPr>
            <w:tcW w:w="3545" w:type="dxa"/>
            <w:vMerge/>
            <w:vAlign w:val="center"/>
          </w:tcPr>
          <w:p w14:paraId="557CD374" w14:textId="50C69190" w:rsidR="00C156E7" w:rsidRPr="00424431" w:rsidRDefault="00C156E7" w:rsidP="003B0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14:paraId="30C8E2D5" w14:textId="27E018F7" w:rsidR="00C156E7" w:rsidRPr="00424431" w:rsidRDefault="00610F8C" w:rsidP="00C002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Bội và ước của số nguyên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2C91E" w14:textId="5428D951" w:rsidR="00C156E7" w:rsidRPr="00424431" w:rsidRDefault="00610F8C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Bài 6b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6DA3F2A" w14:textId="1A810FF7" w:rsidR="00C156E7" w:rsidRPr="00424431" w:rsidRDefault="00610F8C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VDC: Tìm ước của một số nguyên.</w:t>
            </w:r>
          </w:p>
        </w:tc>
      </w:tr>
      <w:tr w:rsidR="000761C4" w:rsidRPr="00424431" w14:paraId="20030400" w14:textId="77777777" w:rsidTr="00B544CB">
        <w:tc>
          <w:tcPr>
            <w:tcW w:w="3545" w:type="dxa"/>
            <w:vMerge w:val="restart"/>
            <w:vAlign w:val="center"/>
          </w:tcPr>
          <w:p w14:paraId="119C9D82" w14:textId="026BAB22" w:rsidR="000761C4" w:rsidRPr="00424431" w:rsidRDefault="000761C4" w:rsidP="000761C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sz w:val="24"/>
                <w:szCs w:val="24"/>
              </w:rPr>
              <w:t>Một số yếu tố thống kê và xác xuất</w:t>
            </w:r>
          </w:p>
        </w:tc>
        <w:tc>
          <w:tcPr>
            <w:tcW w:w="3995" w:type="dxa"/>
            <w:vAlign w:val="center"/>
          </w:tcPr>
          <w:p w14:paraId="40534A23" w14:textId="29EB01A2" w:rsidR="000761C4" w:rsidRPr="00424431" w:rsidRDefault="000761C4" w:rsidP="000761C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Thu thập, tổ chức, biểu diễn, phân tích và xử lí dữ liệu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FE63F" w14:textId="3EDBAA37" w:rsidR="000761C4" w:rsidRPr="00424431" w:rsidRDefault="000761C4" w:rsidP="000761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Câu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240EE4E" w14:textId="21EE989E" w:rsidR="000761C4" w:rsidRPr="00424431" w:rsidRDefault="000761C4" w:rsidP="000761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NB: Xác xuất thực nghiệm</w:t>
            </w:r>
          </w:p>
        </w:tc>
      </w:tr>
      <w:tr w:rsidR="000761C4" w:rsidRPr="00424431" w14:paraId="365B33E8" w14:textId="77777777" w:rsidTr="00B544CB">
        <w:tc>
          <w:tcPr>
            <w:tcW w:w="3545" w:type="dxa"/>
            <w:vMerge/>
            <w:vAlign w:val="center"/>
          </w:tcPr>
          <w:p w14:paraId="26DC872D" w14:textId="77777777" w:rsidR="000761C4" w:rsidRPr="00424431" w:rsidRDefault="000761C4" w:rsidP="000761C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14:paraId="753AA069" w14:textId="63E3221F" w:rsidR="000761C4" w:rsidRPr="00424431" w:rsidRDefault="000761C4" w:rsidP="000761C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Biểu đồ cột kép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8DEE4" w14:textId="10F7F028" w:rsidR="000761C4" w:rsidRPr="00424431" w:rsidRDefault="000761C4" w:rsidP="000761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Bài 4</w:t>
            </w: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BFBCFAE" w14:textId="55C46FE2" w:rsidR="000761C4" w:rsidRPr="00424431" w:rsidRDefault="000761C4" w:rsidP="000761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NB: Thu thập dữ liệu</w:t>
            </w:r>
          </w:p>
        </w:tc>
      </w:tr>
      <w:tr w:rsidR="00C156E7" w:rsidRPr="00424431" w14:paraId="7C9553AF" w14:textId="77777777" w:rsidTr="00B544CB">
        <w:tc>
          <w:tcPr>
            <w:tcW w:w="3545" w:type="dxa"/>
            <w:vMerge/>
            <w:vAlign w:val="center"/>
          </w:tcPr>
          <w:p w14:paraId="6FFFA272" w14:textId="77777777" w:rsidR="00C156E7" w:rsidRPr="00424431" w:rsidRDefault="00C156E7" w:rsidP="003B0205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14:paraId="3D07D218" w14:textId="07B85983" w:rsidR="00C156E7" w:rsidRPr="00424431" w:rsidRDefault="00C156E7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Mô hình xác xuất trong một số trò chơi và thí nghiệm đơn giản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3C519" w14:textId="77777777" w:rsidR="00C156E7" w:rsidRPr="00424431" w:rsidRDefault="00C156E7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4" w:type="dxa"/>
            <w:shd w:val="clear" w:color="auto" w:fill="auto"/>
            <w:vAlign w:val="center"/>
          </w:tcPr>
          <w:p w14:paraId="417D3CE1" w14:textId="77777777" w:rsidR="00C156E7" w:rsidRPr="00424431" w:rsidRDefault="00C156E7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56E7" w:rsidRPr="00424431" w14:paraId="63232399" w14:textId="77777777" w:rsidTr="00B544CB">
        <w:tc>
          <w:tcPr>
            <w:tcW w:w="3545" w:type="dxa"/>
            <w:vMerge/>
            <w:vAlign w:val="center"/>
          </w:tcPr>
          <w:p w14:paraId="49A2574F" w14:textId="28EDFC52" w:rsidR="00C156E7" w:rsidRPr="00424431" w:rsidRDefault="00C156E7" w:rsidP="003B0205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14:paraId="73FC5CB2" w14:textId="561991C0" w:rsidR="00C156E7" w:rsidRPr="00424431" w:rsidRDefault="00C156E7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Xác xuất thực nghiệm trong một số trò chơi và thí nghiệm đơn giản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D0131" w14:textId="207694E0" w:rsidR="00434F6C" w:rsidRPr="00424431" w:rsidRDefault="000761C4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10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DA37743" w14:textId="50EEAEDB" w:rsidR="00C156E7" w:rsidRPr="00424431" w:rsidRDefault="00C156E7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A0DDE" w:rsidRPr="00424431">
              <w:rPr>
                <w:rFonts w:asciiTheme="majorHAnsi" w:hAnsiTheme="majorHAnsi" w:cstheme="majorHAnsi"/>
                <w:sz w:val="24"/>
                <w:szCs w:val="24"/>
              </w:rPr>
              <w:t xml:space="preserve">TH: </w:t>
            </w: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Xác xuất thực nghiệm</w:t>
            </w:r>
          </w:p>
        </w:tc>
      </w:tr>
      <w:tr w:rsidR="000761C4" w:rsidRPr="00424431" w14:paraId="4AC94224" w14:textId="77777777" w:rsidTr="0089749A">
        <w:trPr>
          <w:trHeight w:val="1134"/>
        </w:trPr>
        <w:tc>
          <w:tcPr>
            <w:tcW w:w="3545" w:type="dxa"/>
            <w:vMerge w:val="restart"/>
            <w:vAlign w:val="center"/>
          </w:tcPr>
          <w:p w14:paraId="1C44BCDA" w14:textId="243204DE" w:rsidR="000761C4" w:rsidRPr="00424431" w:rsidRDefault="000761C4" w:rsidP="0052408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Hình học phẳng</w:t>
            </w:r>
          </w:p>
        </w:tc>
        <w:tc>
          <w:tcPr>
            <w:tcW w:w="3995" w:type="dxa"/>
            <w:vMerge w:val="restart"/>
            <w:vAlign w:val="center"/>
          </w:tcPr>
          <w:p w14:paraId="635E70BD" w14:textId="77777777" w:rsidR="000761C4" w:rsidRPr="00424431" w:rsidRDefault="000761C4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Điểm. Đường thẳng</w:t>
            </w:r>
          </w:p>
          <w:p w14:paraId="3917E5F1" w14:textId="77777777" w:rsidR="000761C4" w:rsidRPr="00424431" w:rsidRDefault="000761C4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Đoạn thẳng</w:t>
            </w:r>
          </w:p>
          <w:p w14:paraId="140DC8A5" w14:textId="64DD1BE0" w:rsidR="000761C4" w:rsidRPr="00424431" w:rsidRDefault="000761C4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7266C" w14:textId="40007A72" w:rsidR="000761C4" w:rsidRPr="00424431" w:rsidRDefault="000761C4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Bài 5 a,b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3A45546" w14:textId="77777777" w:rsidR="000761C4" w:rsidRPr="00424431" w:rsidRDefault="000761C4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TH:Trung điểm của đoạn thẳng</w:t>
            </w:r>
          </w:p>
          <w:p w14:paraId="626839C4" w14:textId="77777777" w:rsidR="000761C4" w:rsidRPr="00424431" w:rsidRDefault="000761C4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TH:Đoạn thẳng</w:t>
            </w:r>
          </w:p>
          <w:p w14:paraId="2BE9FE30" w14:textId="537CFE27" w:rsidR="000761C4" w:rsidRPr="00424431" w:rsidRDefault="000761C4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TH:Độ dài đoạn thẳng</w:t>
            </w:r>
          </w:p>
        </w:tc>
      </w:tr>
      <w:tr w:rsidR="000761C4" w:rsidRPr="00424431" w14:paraId="5819EF1D" w14:textId="77777777" w:rsidTr="00B544CB">
        <w:tc>
          <w:tcPr>
            <w:tcW w:w="3545" w:type="dxa"/>
            <w:vMerge/>
            <w:vAlign w:val="center"/>
          </w:tcPr>
          <w:p w14:paraId="5C5E285B" w14:textId="77777777" w:rsidR="000761C4" w:rsidRPr="00424431" w:rsidRDefault="000761C4" w:rsidP="003B0205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233F20A0" w14:textId="33784460" w:rsidR="000761C4" w:rsidRPr="00424431" w:rsidRDefault="000761C4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D34D60" w14:textId="4EF96689" w:rsidR="000761C4" w:rsidRPr="00424431" w:rsidRDefault="000761C4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 xml:space="preserve">Bai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5c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04C3F02" w14:textId="62E4BBD5" w:rsidR="000761C4" w:rsidRPr="00424431" w:rsidRDefault="000761C4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VD Độ dài đoạn thẳng, trung điểm</w:t>
            </w:r>
          </w:p>
        </w:tc>
      </w:tr>
      <w:tr w:rsidR="00C156E7" w:rsidRPr="00424431" w14:paraId="0450F684" w14:textId="77777777" w:rsidTr="00B544CB">
        <w:tc>
          <w:tcPr>
            <w:tcW w:w="3545" w:type="dxa"/>
            <w:vMerge/>
            <w:vAlign w:val="center"/>
          </w:tcPr>
          <w:p w14:paraId="3ADBD0F5" w14:textId="77777777" w:rsidR="00C156E7" w:rsidRPr="00424431" w:rsidRDefault="00C156E7" w:rsidP="003B0205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14:paraId="1DEC2351" w14:textId="310DCA38" w:rsidR="00C156E7" w:rsidRPr="00424431" w:rsidRDefault="00C156E7" w:rsidP="00C0023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Góc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3ABE0" w14:textId="29B5031C" w:rsidR="00C156E7" w:rsidRPr="00424431" w:rsidRDefault="000761C4" w:rsidP="00AE35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12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8B574DD" w14:textId="2E7A04EE" w:rsidR="00C156E7" w:rsidRPr="00424431" w:rsidRDefault="006A0DDE" w:rsidP="007C2B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NB; góc</w:t>
            </w:r>
          </w:p>
        </w:tc>
      </w:tr>
    </w:tbl>
    <w:p w14:paraId="7B04FA47" w14:textId="77777777" w:rsidR="00EF6589" w:rsidRPr="00424431" w:rsidRDefault="00EF6589" w:rsidP="00F9737A">
      <w:pPr>
        <w:rPr>
          <w:rFonts w:asciiTheme="majorHAnsi" w:hAnsiTheme="majorHAnsi" w:cstheme="majorHAnsi"/>
          <w:sz w:val="24"/>
          <w:szCs w:val="24"/>
        </w:rPr>
      </w:pPr>
    </w:p>
    <w:sectPr w:rsidR="00EF6589" w:rsidRPr="00424431" w:rsidSect="00F9737A">
      <w:pgSz w:w="16834" w:h="11909" w:orient="landscape" w:code="9"/>
      <w:pgMar w:top="450" w:right="1440" w:bottom="36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696"/>
    <w:multiLevelType w:val="hybridMultilevel"/>
    <w:tmpl w:val="7C66BDD6"/>
    <w:lvl w:ilvl="0" w:tplc="E66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8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533"/>
    <w:rsid w:val="00004E92"/>
    <w:rsid w:val="00016853"/>
    <w:rsid w:val="00020DD9"/>
    <w:rsid w:val="00040204"/>
    <w:rsid w:val="000761C4"/>
    <w:rsid w:val="000771B5"/>
    <w:rsid w:val="00080B77"/>
    <w:rsid w:val="0009185E"/>
    <w:rsid w:val="00092D39"/>
    <w:rsid w:val="000A22D5"/>
    <w:rsid w:val="000E298F"/>
    <w:rsid w:val="000E2B2D"/>
    <w:rsid w:val="000E334F"/>
    <w:rsid w:val="000F0652"/>
    <w:rsid w:val="000F2417"/>
    <w:rsid w:val="000F7897"/>
    <w:rsid w:val="001341A0"/>
    <w:rsid w:val="00147310"/>
    <w:rsid w:val="00157915"/>
    <w:rsid w:val="00172250"/>
    <w:rsid w:val="00181AC0"/>
    <w:rsid w:val="00190855"/>
    <w:rsid w:val="001A1C60"/>
    <w:rsid w:val="001C36FA"/>
    <w:rsid w:val="001F707B"/>
    <w:rsid w:val="00255FA9"/>
    <w:rsid w:val="00265E42"/>
    <w:rsid w:val="002B3F2E"/>
    <w:rsid w:val="00342593"/>
    <w:rsid w:val="00345570"/>
    <w:rsid w:val="0035006F"/>
    <w:rsid w:val="00383D94"/>
    <w:rsid w:val="003B0205"/>
    <w:rsid w:val="003B1A41"/>
    <w:rsid w:val="003C0A92"/>
    <w:rsid w:val="004111CC"/>
    <w:rsid w:val="00413FE5"/>
    <w:rsid w:val="00414C90"/>
    <w:rsid w:val="00421CE0"/>
    <w:rsid w:val="00424431"/>
    <w:rsid w:val="004316FB"/>
    <w:rsid w:val="00434B48"/>
    <w:rsid w:val="00434F6C"/>
    <w:rsid w:val="00447C51"/>
    <w:rsid w:val="004545D3"/>
    <w:rsid w:val="00471431"/>
    <w:rsid w:val="00476673"/>
    <w:rsid w:val="00485F8F"/>
    <w:rsid w:val="00491AFB"/>
    <w:rsid w:val="004A3285"/>
    <w:rsid w:val="004C06D3"/>
    <w:rsid w:val="004D47F4"/>
    <w:rsid w:val="004D6B24"/>
    <w:rsid w:val="004F08AC"/>
    <w:rsid w:val="004F10A7"/>
    <w:rsid w:val="004F7054"/>
    <w:rsid w:val="00517A4E"/>
    <w:rsid w:val="00524087"/>
    <w:rsid w:val="00525C17"/>
    <w:rsid w:val="0055741E"/>
    <w:rsid w:val="00561D4E"/>
    <w:rsid w:val="005A10FE"/>
    <w:rsid w:val="005A13CE"/>
    <w:rsid w:val="005A3533"/>
    <w:rsid w:val="005C4212"/>
    <w:rsid w:val="005D2948"/>
    <w:rsid w:val="005F338F"/>
    <w:rsid w:val="00610F8C"/>
    <w:rsid w:val="00627573"/>
    <w:rsid w:val="006504F0"/>
    <w:rsid w:val="00651608"/>
    <w:rsid w:val="006A0DDE"/>
    <w:rsid w:val="006D1001"/>
    <w:rsid w:val="006E1889"/>
    <w:rsid w:val="006F5234"/>
    <w:rsid w:val="007071A8"/>
    <w:rsid w:val="00716C0A"/>
    <w:rsid w:val="00720DE6"/>
    <w:rsid w:val="00731D80"/>
    <w:rsid w:val="00735FDF"/>
    <w:rsid w:val="00754AE4"/>
    <w:rsid w:val="00761109"/>
    <w:rsid w:val="007769AA"/>
    <w:rsid w:val="007A2EFC"/>
    <w:rsid w:val="007C2B2E"/>
    <w:rsid w:val="007D1C14"/>
    <w:rsid w:val="00812B13"/>
    <w:rsid w:val="00825BBA"/>
    <w:rsid w:val="00827C32"/>
    <w:rsid w:val="00833A52"/>
    <w:rsid w:val="00837711"/>
    <w:rsid w:val="00845B03"/>
    <w:rsid w:val="00846DD8"/>
    <w:rsid w:val="00895D88"/>
    <w:rsid w:val="008A771C"/>
    <w:rsid w:val="008E6CF9"/>
    <w:rsid w:val="00984230"/>
    <w:rsid w:val="009A5579"/>
    <w:rsid w:val="009C36B2"/>
    <w:rsid w:val="009C5722"/>
    <w:rsid w:val="009D2A5E"/>
    <w:rsid w:val="009E34C3"/>
    <w:rsid w:val="009F79E6"/>
    <w:rsid w:val="00A004C4"/>
    <w:rsid w:val="00A02BC3"/>
    <w:rsid w:val="00A03D96"/>
    <w:rsid w:val="00A24144"/>
    <w:rsid w:val="00A269B2"/>
    <w:rsid w:val="00A27E42"/>
    <w:rsid w:val="00A52643"/>
    <w:rsid w:val="00A618F4"/>
    <w:rsid w:val="00A6447D"/>
    <w:rsid w:val="00AC2008"/>
    <w:rsid w:val="00AC6C99"/>
    <w:rsid w:val="00AC75CD"/>
    <w:rsid w:val="00AD4BEB"/>
    <w:rsid w:val="00AE35B8"/>
    <w:rsid w:val="00AE43A4"/>
    <w:rsid w:val="00AE7CA9"/>
    <w:rsid w:val="00B11B41"/>
    <w:rsid w:val="00B211B4"/>
    <w:rsid w:val="00B21CD0"/>
    <w:rsid w:val="00B544CB"/>
    <w:rsid w:val="00B5588F"/>
    <w:rsid w:val="00B61842"/>
    <w:rsid w:val="00B62854"/>
    <w:rsid w:val="00BA140B"/>
    <w:rsid w:val="00BA1B6E"/>
    <w:rsid w:val="00BB71A1"/>
    <w:rsid w:val="00C00230"/>
    <w:rsid w:val="00C156E7"/>
    <w:rsid w:val="00C15C2A"/>
    <w:rsid w:val="00C51E6E"/>
    <w:rsid w:val="00C5412D"/>
    <w:rsid w:val="00C56828"/>
    <w:rsid w:val="00C60FA3"/>
    <w:rsid w:val="00C85970"/>
    <w:rsid w:val="00CA5D1A"/>
    <w:rsid w:val="00CC24E6"/>
    <w:rsid w:val="00CC61BA"/>
    <w:rsid w:val="00CD53B7"/>
    <w:rsid w:val="00D02248"/>
    <w:rsid w:val="00D22F8C"/>
    <w:rsid w:val="00D556C5"/>
    <w:rsid w:val="00D619DC"/>
    <w:rsid w:val="00D704F4"/>
    <w:rsid w:val="00D724E7"/>
    <w:rsid w:val="00D747CF"/>
    <w:rsid w:val="00D952B6"/>
    <w:rsid w:val="00DB6CE2"/>
    <w:rsid w:val="00DB7402"/>
    <w:rsid w:val="00DE3BF0"/>
    <w:rsid w:val="00DF2DC2"/>
    <w:rsid w:val="00DF7001"/>
    <w:rsid w:val="00E0319D"/>
    <w:rsid w:val="00E07A16"/>
    <w:rsid w:val="00E13B33"/>
    <w:rsid w:val="00E27211"/>
    <w:rsid w:val="00E4417F"/>
    <w:rsid w:val="00E733CD"/>
    <w:rsid w:val="00E74049"/>
    <w:rsid w:val="00E77CE9"/>
    <w:rsid w:val="00E849E7"/>
    <w:rsid w:val="00E91E4D"/>
    <w:rsid w:val="00EB7F2D"/>
    <w:rsid w:val="00EC217A"/>
    <w:rsid w:val="00EF20A9"/>
    <w:rsid w:val="00EF5AB3"/>
    <w:rsid w:val="00EF6589"/>
    <w:rsid w:val="00F10B24"/>
    <w:rsid w:val="00F15C3D"/>
    <w:rsid w:val="00F64AEF"/>
    <w:rsid w:val="00F9008E"/>
    <w:rsid w:val="00F90205"/>
    <w:rsid w:val="00F9737A"/>
    <w:rsid w:val="00FB5AD0"/>
    <w:rsid w:val="0BDFF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472DAF"/>
  <w15:docId w15:val="{AE38DDDE-EB37-41BC-A95F-B0858741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13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E6EF-A242-441E-9E9B-8294E35F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200</Words>
  <Characters>1142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2020-05-25T14:43:00Z</cp:lastPrinted>
  <dcterms:created xsi:type="dcterms:W3CDTF">2020-05-25T13:07:00Z</dcterms:created>
  <dcterms:modified xsi:type="dcterms:W3CDTF">2024-04-05T14:23:00Z</dcterms:modified>
</cp:coreProperties>
</file>